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8245F" w14:textId="77777777" w:rsidR="00954F3E" w:rsidRPr="004E24D3" w:rsidRDefault="00E774E6" w:rsidP="00693729">
      <w:pPr>
        <w:tabs>
          <w:tab w:val="left" w:pos="936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24D3">
        <w:rPr>
          <w:rFonts w:ascii="Times New Roman" w:eastAsia="Calibri" w:hAnsi="Times New Roman" w:cs="Times New Roman"/>
          <w:sz w:val="28"/>
          <w:szCs w:val="28"/>
        </w:rPr>
        <w:t>Протокол</w:t>
      </w:r>
    </w:p>
    <w:p w14:paraId="2E38573C" w14:textId="77777777" w:rsidR="004841E9" w:rsidRPr="004E24D3" w:rsidRDefault="004841E9" w:rsidP="004841E9">
      <w:pPr>
        <w:tabs>
          <w:tab w:val="left" w:pos="936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24D3">
        <w:rPr>
          <w:rFonts w:ascii="Times New Roman" w:eastAsia="Calibri" w:hAnsi="Times New Roman" w:cs="Times New Roman"/>
          <w:sz w:val="28"/>
          <w:szCs w:val="28"/>
        </w:rPr>
        <w:t xml:space="preserve">заседания муниципальной общественной </w:t>
      </w:r>
      <w:proofErr w:type="gramStart"/>
      <w:r w:rsidRPr="004E24D3">
        <w:rPr>
          <w:rFonts w:ascii="Times New Roman" w:eastAsia="Calibri" w:hAnsi="Times New Roman" w:cs="Times New Roman"/>
          <w:sz w:val="28"/>
          <w:szCs w:val="28"/>
        </w:rPr>
        <w:t>комиссии  по</w:t>
      </w:r>
      <w:proofErr w:type="gramEnd"/>
      <w:r w:rsidRPr="004E24D3">
        <w:rPr>
          <w:rFonts w:ascii="Times New Roman" w:eastAsia="Calibri" w:hAnsi="Times New Roman" w:cs="Times New Roman"/>
          <w:sz w:val="28"/>
          <w:szCs w:val="28"/>
        </w:rPr>
        <w:t xml:space="preserve"> реализации регионального проекта «Формирование современной городской среды»</w:t>
      </w:r>
    </w:p>
    <w:p w14:paraId="4277630D" w14:textId="77777777" w:rsidR="004841E9" w:rsidRPr="004E24D3" w:rsidRDefault="004841E9" w:rsidP="004841E9">
      <w:pPr>
        <w:tabs>
          <w:tab w:val="left" w:pos="936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24D3">
        <w:rPr>
          <w:rFonts w:ascii="Times New Roman" w:eastAsia="Calibri" w:hAnsi="Times New Roman" w:cs="Times New Roman"/>
          <w:sz w:val="28"/>
          <w:szCs w:val="28"/>
        </w:rPr>
        <w:t>Корякского сельского поселения</w:t>
      </w:r>
    </w:p>
    <w:p w14:paraId="791FC3C9" w14:textId="77777777" w:rsidR="004841E9" w:rsidRPr="004E24D3" w:rsidRDefault="004841E9" w:rsidP="004841E9">
      <w:pPr>
        <w:tabs>
          <w:tab w:val="left" w:pos="936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A6DC98" w14:textId="1D17974A" w:rsidR="00E93A68" w:rsidRPr="004E24D3" w:rsidRDefault="006C350D" w:rsidP="00693729">
      <w:pPr>
        <w:pStyle w:val="2"/>
        <w:shd w:val="clear" w:color="auto" w:fill="auto"/>
        <w:spacing w:after="0" w:line="240" w:lineRule="auto"/>
        <w:ind w:firstLine="709"/>
        <w:jc w:val="left"/>
        <w:rPr>
          <w:rFonts w:cs="Times New Roman"/>
          <w:sz w:val="28"/>
          <w:szCs w:val="28"/>
        </w:rPr>
      </w:pPr>
      <w:r w:rsidRPr="004E24D3">
        <w:rPr>
          <w:rFonts w:cs="Times New Roman"/>
          <w:sz w:val="28"/>
          <w:szCs w:val="28"/>
        </w:rPr>
        <w:t xml:space="preserve">Дата </w:t>
      </w:r>
      <w:proofErr w:type="gramStart"/>
      <w:r w:rsidR="00CF1B72" w:rsidRPr="004E24D3">
        <w:rPr>
          <w:rFonts w:cs="Times New Roman"/>
          <w:sz w:val="28"/>
          <w:szCs w:val="28"/>
        </w:rPr>
        <w:t xml:space="preserve">проведения:  </w:t>
      </w:r>
      <w:r w:rsidR="005627AE">
        <w:rPr>
          <w:rFonts w:cs="Times New Roman"/>
          <w:sz w:val="28"/>
          <w:szCs w:val="28"/>
        </w:rPr>
        <w:t>01</w:t>
      </w:r>
      <w:proofErr w:type="gramEnd"/>
      <w:r w:rsidR="000C7E64" w:rsidRPr="004E24D3">
        <w:rPr>
          <w:rFonts w:cs="Times New Roman"/>
          <w:sz w:val="28"/>
          <w:szCs w:val="28"/>
        </w:rPr>
        <w:t xml:space="preserve"> </w:t>
      </w:r>
      <w:r w:rsidR="005627AE">
        <w:rPr>
          <w:rFonts w:cs="Times New Roman"/>
          <w:sz w:val="28"/>
          <w:szCs w:val="28"/>
        </w:rPr>
        <w:t>августа</w:t>
      </w:r>
      <w:r w:rsidR="002130AE">
        <w:rPr>
          <w:rFonts w:cs="Times New Roman"/>
          <w:sz w:val="28"/>
          <w:szCs w:val="28"/>
        </w:rPr>
        <w:t xml:space="preserve"> </w:t>
      </w:r>
      <w:r w:rsidR="00CF1B72" w:rsidRPr="004E24D3">
        <w:rPr>
          <w:rFonts w:cs="Times New Roman"/>
          <w:sz w:val="28"/>
          <w:szCs w:val="28"/>
        </w:rPr>
        <w:t xml:space="preserve"> </w:t>
      </w:r>
      <w:r w:rsidR="003A73B1" w:rsidRPr="004E24D3">
        <w:rPr>
          <w:rFonts w:cs="Times New Roman"/>
          <w:sz w:val="28"/>
          <w:szCs w:val="28"/>
        </w:rPr>
        <w:t>202</w:t>
      </w:r>
      <w:r w:rsidR="002130AE">
        <w:rPr>
          <w:rFonts w:cs="Times New Roman"/>
          <w:sz w:val="28"/>
          <w:szCs w:val="28"/>
        </w:rPr>
        <w:t>2</w:t>
      </w:r>
      <w:r w:rsidR="00E93A68" w:rsidRPr="004E24D3">
        <w:rPr>
          <w:rFonts w:cs="Times New Roman"/>
          <w:sz w:val="28"/>
          <w:szCs w:val="28"/>
        </w:rPr>
        <w:t xml:space="preserve"> года</w:t>
      </w:r>
    </w:p>
    <w:p w14:paraId="6669A6AE" w14:textId="65763AA4" w:rsidR="00E93A68" w:rsidRPr="004E24D3" w:rsidRDefault="006C350D" w:rsidP="00693729">
      <w:pPr>
        <w:pStyle w:val="2"/>
        <w:shd w:val="clear" w:color="auto" w:fill="auto"/>
        <w:spacing w:after="0" w:line="240" w:lineRule="auto"/>
        <w:ind w:firstLine="709"/>
        <w:jc w:val="left"/>
        <w:rPr>
          <w:rFonts w:cs="Times New Roman"/>
          <w:color w:val="000000" w:themeColor="text1"/>
          <w:sz w:val="28"/>
          <w:szCs w:val="28"/>
        </w:rPr>
      </w:pPr>
      <w:r w:rsidRPr="004E24D3">
        <w:rPr>
          <w:rFonts w:cs="Times New Roman"/>
          <w:color w:val="000000" w:themeColor="text1"/>
          <w:sz w:val="28"/>
          <w:szCs w:val="28"/>
        </w:rPr>
        <w:t>Время проведения:</w:t>
      </w:r>
      <w:r w:rsidR="00525B7B" w:rsidRPr="004E24D3">
        <w:rPr>
          <w:rFonts w:cs="Times New Roman"/>
          <w:color w:val="000000" w:themeColor="text1"/>
          <w:sz w:val="28"/>
          <w:szCs w:val="28"/>
        </w:rPr>
        <w:t>1</w:t>
      </w:r>
      <w:r w:rsidR="00807AB0">
        <w:rPr>
          <w:rFonts w:cs="Times New Roman"/>
          <w:color w:val="000000" w:themeColor="text1"/>
          <w:sz w:val="28"/>
          <w:szCs w:val="28"/>
        </w:rPr>
        <w:t>0</w:t>
      </w:r>
      <w:r w:rsidR="000C7E64" w:rsidRPr="004E24D3">
        <w:rPr>
          <w:rFonts w:cs="Times New Roman"/>
          <w:color w:val="000000" w:themeColor="text1"/>
          <w:sz w:val="28"/>
          <w:szCs w:val="28"/>
        </w:rPr>
        <w:t>-0</w:t>
      </w:r>
      <w:r w:rsidR="00B674D0" w:rsidRPr="004E24D3">
        <w:rPr>
          <w:rFonts w:cs="Times New Roman"/>
          <w:color w:val="000000" w:themeColor="text1"/>
          <w:sz w:val="28"/>
          <w:szCs w:val="28"/>
        </w:rPr>
        <w:t>0</w:t>
      </w:r>
      <w:r w:rsidRPr="004E24D3">
        <w:rPr>
          <w:rFonts w:cs="Times New Roman"/>
          <w:color w:val="000000" w:themeColor="text1"/>
          <w:sz w:val="28"/>
          <w:szCs w:val="28"/>
        </w:rPr>
        <w:t xml:space="preserve"> </w:t>
      </w:r>
      <w:r w:rsidR="00E93A68" w:rsidRPr="004E24D3">
        <w:rPr>
          <w:rFonts w:cs="Times New Roman"/>
          <w:color w:val="000000" w:themeColor="text1"/>
          <w:sz w:val="28"/>
          <w:szCs w:val="28"/>
        </w:rPr>
        <w:t>ч.</w:t>
      </w:r>
    </w:p>
    <w:p w14:paraId="7E2C5DE3" w14:textId="77777777" w:rsidR="00C3475D" w:rsidRPr="004E24D3" w:rsidRDefault="00E93A68" w:rsidP="006937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проведения: </w:t>
      </w:r>
      <w:r w:rsidR="00CF1B72" w:rsidRPr="004E2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Корякского сельского поселения, Камчатский край, Елизовский район, с. Коряки, ул. Шоссейная, д. 2</w:t>
      </w:r>
    </w:p>
    <w:p w14:paraId="071AD743" w14:textId="14003D38" w:rsidR="00CF119C" w:rsidRPr="004E24D3" w:rsidRDefault="00CF119C" w:rsidP="0069372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24D3">
        <w:rPr>
          <w:rFonts w:ascii="Times New Roman" w:eastAsia="Calibri" w:hAnsi="Times New Roman" w:cs="Times New Roman"/>
          <w:b/>
          <w:sz w:val="28"/>
          <w:szCs w:val="28"/>
        </w:rPr>
        <w:t xml:space="preserve">Повестка </w:t>
      </w:r>
      <w:r w:rsidR="004633E6" w:rsidRPr="004E24D3">
        <w:rPr>
          <w:rFonts w:ascii="Times New Roman" w:eastAsia="Calibri" w:hAnsi="Times New Roman" w:cs="Times New Roman"/>
          <w:b/>
          <w:sz w:val="28"/>
          <w:szCs w:val="28"/>
        </w:rPr>
        <w:t>заседания</w:t>
      </w:r>
      <w:r w:rsidRPr="004E24D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A4B7B71" w14:textId="36AB93F0" w:rsidR="00060AF6" w:rsidRDefault="00060AF6" w:rsidP="00060AF6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729">
        <w:rPr>
          <w:rFonts w:ascii="Times New Roman" w:eastAsia="Calibri" w:hAnsi="Times New Roman" w:cs="Times New Roman"/>
          <w:sz w:val="28"/>
          <w:szCs w:val="28"/>
        </w:rPr>
        <w:t>Обсуждение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 в</w:t>
      </w:r>
      <w:r w:rsidRPr="006937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Pr="00693729">
        <w:rPr>
          <w:rFonts w:ascii="Times New Roman" w:hAnsi="Times New Roman" w:cs="Times New Roman"/>
          <w:sz w:val="28"/>
          <w:szCs w:val="28"/>
        </w:rPr>
        <w:t xml:space="preserve"> "Формирование современной городской среды на </w:t>
      </w:r>
      <w:proofErr w:type="gramStart"/>
      <w:r w:rsidRPr="0069372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69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Корякского</w:t>
      </w:r>
      <w:proofErr w:type="gramEnd"/>
      <w:r w:rsidRPr="0069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93729">
        <w:rPr>
          <w:rFonts w:ascii="Times New Roman" w:hAnsi="Times New Roman" w:cs="Times New Roman"/>
          <w:sz w:val="28"/>
          <w:szCs w:val="28"/>
        </w:rPr>
        <w:t>"</w:t>
      </w:r>
      <w:r w:rsidR="001C7338">
        <w:rPr>
          <w:rFonts w:ascii="Times New Roman" w:hAnsi="Times New Roman" w:cs="Times New Roman"/>
          <w:sz w:val="28"/>
          <w:szCs w:val="28"/>
        </w:rPr>
        <w:t xml:space="preserve">, в части </w:t>
      </w:r>
      <w:r w:rsidR="005627AE">
        <w:rPr>
          <w:rFonts w:ascii="Times New Roman" w:hAnsi="Times New Roman" w:cs="Times New Roman"/>
          <w:sz w:val="28"/>
          <w:szCs w:val="28"/>
        </w:rPr>
        <w:t>уточнения объемов финансирования</w:t>
      </w:r>
      <w:r w:rsidR="001C733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627AE">
        <w:rPr>
          <w:rFonts w:ascii="Times New Roman" w:hAnsi="Times New Roman" w:cs="Times New Roman"/>
          <w:sz w:val="28"/>
          <w:szCs w:val="28"/>
        </w:rPr>
        <w:t>я</w:t>
      </w:r>
      <w:r w:rsidR="00AD3B71">
        <w:rPr>
          <w:rFonts w:ascii="Times New Roman" w:hAnsi="Times New Roman" w:cs="Times New Roman"/>
          <w:sz w:val="28"/>
          <w:szCs w:val="28"/>
        </w:rPr>
        <w:t xml:space="preserve"> по благоустройству </w:t>
      </w:r>
      <w:r w:rsidR="005627AE">
        <w:rPr>
          <w:rFonts w:ascii="Times New Roman" w:hAnsi="Times New Roman" w:cs="Times New Roman"/>
          <w:sz w:val="28"/>
          <w:szCs w:val="28"/>
        </w:rPr>
        <w:t>дворовой</w:t>
      </w:r>
      <w:r w:rsidR="00AD3B71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1C7338">
        <w:rPr>
          <w:rFonts w:ascii="Times New Roman" w:hAnsi="Times New Roman" w:cs="Times New Roman"/>
          <w:sz w:val="28"/>
          <w:szCs w:val="28"/>
        </w:rPr>
        <w:t xml:space="preserve">на </w:t>
      </w:r>
      <w:r w:rsidR="002130AE">
        <w:rPr>
          <w:rFonts w:ascii="Times New Roman" w:hAnsi="Times New Roman" w:cs="Times New Roman"/>
          <w:sz w:val="28"/>
          <w:szCs w:val="28"/>
        </w:rPr>
        <w:t>2022</w:t>
      </w:r>
      <w:r w:rsidR="001C733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9D4307C" w14:textId="77777777" w:rsidR="00060AF6" w:rsidRPr="00693729" w:rsidRDefault="00060AF6" w:rsidP="00060AF6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841903" w14:textId="3F75A1A3" w:rsidR="00DF2BD2" w:rsidRDefault="004633E6" w:rsidP="006937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E24D3">
        <w:rPr>
          <w:rFonts w:ascii="Times New Roman" w:hAnsi="Times New Roman" w:cs="Times New Roman"/>
          <w:b/>
          <w:sz w:val="28"/>
          <w:szCs w:val="28"/>
        </w:rPr>
        <w:t>Члены муниципальной общественной комиссии</w:t>
      </w:r>
      <w:r w:rsidR="00DF2BD2" w:rsidRPr="004E24D3">
        <w:rPr>
          <w:rFonts w:ascii="Times New Roman" w:hAnsi="Times New Roman" w:cs="Times New Roman"/>
          <w:b/>
          <w:sz w:val="28"/>
          <w:szCs w:val="28"/>
        </w:rPr>
        <w:t>:</w:t>
      </w:r>
    </w:p>
    <w:p w14:paraId="1EC6BBAA" w14:textId="77777777" w:rsidR="00AD6C6F" w:rsidRPr="004E24D3" w:rsidRDefault="00AD6C6F" w:rsidP="006937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5" w:type="dxa"/>
        <w:tblLook w:val="04A0" w:firstRow="1" w:lastRow="0" w:firstColumn="1" w:lastColumn="0" w:noHBand="0" w:noVBand="1"/>
      </w:tblPr>
      <w:tblGrid>
        <w:gridCol w:w="787"/>
        <w:gridCol w:w="2950"/>
        <w:gridCol w:w="5618"/>
        <w:gridCol w:w="470"/>
      </w:tblGrid>
      <w:tr w:rsidR="00AD6C6F" w:rsidRPr="00AD6C6F" w14:paraId="05BA7B25" w14:textId="77777777" w:rsidTr="00751E89">
        <w:trPr>
          <w:gridAfter w:val="1"/>
          <w:wAfter w:w="470" w:type="dxa"/>
        </w:trPr>
        <w:tc>
          <w:tcPr>
            <w:tcW w:w="787" w:type="dxa"/>
            <w:hideMark/>
          </w:tcPr>
          <w:p w14:paraId="01BBF9F2" w14:textId="77777777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50" w:type="dxa"/>
            <w:hideMark/>
          </w:tcPr>
          <w:p w14:paraId="23706666" w14:textId="77777777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5618" w:type="dxa"/>
            <w:hideMark/>
          </w:tcPr>
          <w:p w14:paraId="2A15145A" w14:textId="77777777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 в комиссии</w:t>
            </w:r>
          </w:p>
        </w:tc>
      </w:tr>
      <w:tr w:rsidR="00AD6C6F" w:rsidRPr="00AD6C6F" w14:paraId="763917EF" w14:textId="77777777" w:rsidTr="00751E89">
        <w:trPr>
          <w:gridAfter w:val="1"/>
          <w:wAfter w:w="470" w:type="dxa"/>
        </w:trPr>
        <w:tc>
          <w:tcPr>
            <w:tcW w:w="787" w:type="dxa"/>
            <w:hideMark/>
          </w:tcPr>
          <w:p w14:paraId="5E12E1A1" w14:textId="77777777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hideMark/>
          </w:tcPr>
          <w:p w14:paraId="1566B741" w14:textId="77777777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t>Липатов А.Ю.</w:t>
            </w:r>
          </w:p>
        </w:tc>
        <w:tc>
          <w:tcPr>
            <w:tcW w:w="5618" w:type="dxa"/>
            <w:hideMark/>
          </w:tcPr>
          <w:p w14:paraId="20910352" w14:textId="77777777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Корякского сельского поселения - председатель комиссии</w:t>
            </w:r>
          </w:p>
        </w:tc>
      </w:tr>
      <w:tr w:rsidR="00AD6C6F" w:rsidRPr="00AD6C6F" w14:paraId="59A4D92F" w14:textId="77777777" w:rsidTr="00751E89">
        <w:trPr>
          <w:gridAfter w:val="1"/>
          <w:wAfter w:w="470" w:type="dxa"/>
        </w:trPr>
        <w:tc>
          <w:tcPr>
            <w:tcW w:w="787" w:type="dxa"/>
            <w:hideMark/>
          </w:tcPr>
          <w:p w14:paraId="0758200B" w14:textId="77777777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0" w:type="dxa"/>
            <w:hideMark/>
          </w:tcPr>
          <w:p w14:paraId="5AD1EEFB" w14:textId="77777777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t>Трякина А.Е.</w:t>
            </w:r>
          </w:p>
        </w:tc>
        <w:tc>
          <w:tcPr>
            <w:tcW w:w="5618" w:type="dxa"/>
            <w:hideMark/>
          </w:tcPr>
          <w:p w14:paraId="42C9FABC" w14:textId="77777777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специалист-эксперт Отдела по управлению ЖКХ администрации Корякского СП-секретарь комиссии</w:t>
            </w:r>
          </w:p>
        </w:tc>
      </w:tr>
      <w:tr w:rsidR="00AD6C6F" w:rsidRPr="00AD6C6F" w14:paraId="56462F1F" w14:textId="77777777" w:rsidTr="00751E89">
        <w:trPr>
          <w:gridAfter w:val="1"/>
          <w:wAfter w:w="470" w:type="dxa"/>
        </w:trPr>
        <w:tc>
          <w:tcPr>
            <w:tcW w:w="3737" w:type="dxa"/>
            <w:gridSpan w:val="2"/>
            <w:hideMark/>
          </w:tcPr>
          <w:p w14:paraId="242CC694" w14:textId="77777777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  <w:hideMark/>
          </w:tcPr>
          <w:p w14:paraId="64CAE1D2" w14:textId="77777777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AD6C6F" w:rsidRPr="00AD6C6F" w14:paraId="5A842A33" w14:textId="77777777" w:rsidTr="00751E89">
        <w:trPr>
          <w:gridAfter w:val="1"/>
          <w:wAfter w:w="470" w:type="dxa"/>
        </w:trPr>
        <w:tc>
          <w:tcPr>
            <w:tcW w:w="787" w:type="dxa"/>
            <w:hideMark/>
          </w:tcPr>
          <w:p w14:paraId="5D8A9F70" w14:textId="77777777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0" w:type="dxa"/>
            <w:hideMark/>
          </w:tcPr>
          <w:p w14:paraId="2A136A19" w14:textId="77777777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t>Зобова М.Г.</w:t>
            </w:r>
          </w:p>
        </w:tc>
        <w:tc>
          <w:tcPr>
            <w:tcW w:w="5618" w:type="dxa"/>
            <w:hideMark/>
          </w:tcPr>
          <w:p w14:paraId="45DA15D3" w14:textId="77777777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Корякского сельского поселения  </w:t>
            </w:r>
          </w:p>
        </w:tc>
      </w:tr>
      <w:tr w:rsidR="00AD6C6F" w:rsidRPr="00AD6C6F" w14:paraId="314A6BED" w14:textId="77777777" w:rsidTr="00751E89">
        <w:trPr>
          <w:gridAfter w:val="1"/>
          <w:wAfter w:w="470" w:type="dxa"/>
          <w:trHeight w:val="569"/>
        </w:trPr>
        <w:tc>
          <w:tcPr>
            <w:tcW w:w="787" w:type="dxa"/>
            <w:hideMark/>
          </w:tcPr>
          <w:p w14:paraId="1B53CB9C" w14:textId="77777777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0" w:type="dxa"/>
            <w:hideMark/>
          </w:tcPr>
          <w:p w14:paraId="78B6D46B" w14:textId="77777777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Листраткин Д.В.</w:t>
            </w:r>
          </w:p>
        </w:tc>
        <w:tc>
          <w:tcPr>
            <w:tcW w:w="5618" w:type="dxa"/>
            <w:hideMark/>
          </w:tcPr>
          <w:p w14:paraId="19000848" w14:textId="77777777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управлению ЖКХ администрации Корякского СП</w:t>
            </w:r>
          </w:p>
        </w:tc>
      </w:tr>
      <w:tr w:rsidR="00AD6C6F" w:rsidRPr="00AD6C6F" w14:paraId="2EFC20F4" w14:textId="77777777" w:rsidTr="00751E89">
        <w:trPr>
          <w:gridAfter w:val="1"/>
          <w:wAfter w:w="470" w:type="dxa"/>
          <w:trHeight w:val="950"/>
        </w:trPr>
        <w:tc>
          <w:tcPr>
            <w:tcW w:w="787" w:type="dxa"/>
            <w:hideMark/>
          </w:tcPr>
          <w:p w14:paraId="0F1B3EAA" w14:textId="77777777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0" w:type="dxa"/>
            <w:hideMark/>
          </w:tcPr>
          <w:p w14:paraId="233FB1E3" w14:textId="16764F52" w:rsidR="00AD6C6F" w:rsidRPr="00AD6C6F" w:rsidRDefault="005627AE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Дзигман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5618" w:type="dxa"/>
            <w:hideMark/>
          </w:tcPr>
          <w:p w14:paraId="5D9818CC" w14:textId="606CD1E2" w:rsidR="00AD6C6F" w:rsidRPr="00AD6C6F" w:rsidRDefault="005627AE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о.н</w:t>
            </w:r>
            <w:r w:rsidR="00AD6C6F"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="00AD6C6F"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по финансовым, социальным и организационно-правовым вопросам администрации КСП </w:t>
            </w:r>
          </w:p>
        </w:tc>
      </w:tr>
      <w:tr w:rsidR="00AD6C6F" w:rsidRPr="00AD6C6F" w14:paraId="2562C654" w14:textId="77777777" w:rsidTr="00751E89">
        <w:trPr>
          <w:gridAfter w:val="1"/>
          <w:wAfter w:w="470" w:type="dxa"/>
          <w:trHeight w:val="412"/>
        </w:trPr>
        <w:tc>
          <w:tcPr>
            <w:tcW w:w="787" w:type="dxa"/>
            <w:hideMark/>
          </w:tcPr>
          <w:p w14:paraId="1988F820" w14:textId="77777777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0" w:type="dxa"/>
            <w:hideMark/>
          </w:tcPr>
          <w:p w14:paraId="36A3A20B" w14:textId="77777777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t>Полюхович С.Г.</w:t>
            </w:r>
          </w:p>
        </w:tc>
        <w:tc>
          <w:tcPr>
            <w:tcW w:w="5618" w:type="dxa"/>
            <w:hideMark/>
          </w:tcPr>
          <w:p w14:paraId="3E8C3F3C" w14:textId="77777777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ВУС</w:t>
            </w:r>
          </w:p>
        </w:tc>
      </w:tr>
      <w:tr w:rsidR="00AD6C6F" w:rsidRPr="00AD6C6F" w14:paraId="56E98056" w14:textId="77777777" w:rsidTr="00751E89">
        <w:trPr>
          <w:gridAfter w:val="1"/>
          <w:wAfter w:w="470" w:type="dxa"/>
        </w:trPr>
        <w:tc>
          <w:tcPr>
            <w:tcW w:w="787" w:type="dxa"/>
            <w:hideMark/>
          </w:tcPr>
          <w:p w14:paraId="595F3CB6" w14:textId="68AAC334" w:rsidR="00AD6C6F" w:rsidRPr="00AD6C6F" w:rsidRDefault="00874385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  <w:hideMark/>
          </w:tcPr>
          <w:p w14:paraId="35A8F4CC" w14:textId="77777777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А.Е.</w:t>
            </w:r>
          </w:p>
        </w:tc>
        <w:tc>
          <w:tcPr>
            <w:tcW w:w="5618" w:type="dxa"/>
            <w:hideMark/>
          </w:tcPr>
          <w:p w14:paraId="2DC4186B" w14:textId="77777777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инженер ЖКХ Отдела по управлению ЖКХ администрации КСП</w:t>
            </w:r>
          </w:p>
        </w:tc>
      </w:tr>
      <w:tr w:rsidR="00AD6C6F" w:rsidRPr="00AD6C6F" w14:paraId="36E2B566" w14:textId="77777777" w:rsidTr="00751E89">
        <w:trPr>
          <w:gridAfter w:val="1"/>
          <w:wAfter w:w="470" w:type="dxa"/>
        </w:trPr>
        <w:tc>
          <w:tcPr>
            <w:tcW w:w="787" w:type="dxa"/>
            <w:hideMark/>
          </w:tcPr>
          <w:p w14:paraId="56ED3750" w14:textId="129461D3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656FCA42" w14:textId="7C52E126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</w:tcPr>
          <w:p w14:paraId="0CAF29C9" w14:textId="6F571F26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C6F" w:rsidRPr="00AD6C6F" w14:paraId="0508A80E" w14:textId="77777777" w:rsidTr="00751E89">
        <w:trPr>
          <w:gridAfter w:val="1"/>
          <w:wAfter w:w="470" w:type="dxa"/>
          <w:trHeight w:val="675"/>
        </w:trPr>
        <w:tc>
          <w:tcPr>
            <w:tcW w:w="787" w:type="dxa"/>
            <w:hideMark/>
          </w:tcPr>
          <w:p w14:paraId="3255D86E" w14:textId="0E6C4290" w:rsidR="00AD6C6F" w:rsidRPr="00AD6C6F" w:rsidRDefault="005627AE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0" w:type="dxa"/>
            <w:hideMark/>
          </w:tcPr>
          <w:p w14:paraId="225CCDA7" w14:textId="77777777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 Т.Г.</w:t>
            </w:r>
          </w:p>
        </w:tc>
        <w:tc>
          <w:tcPr>
            <w:tcW w:w="5618" w:type="dxa"/>
            <w:hideMark/>
          </w:tcPr>
          <w:p w14:paraId="5D4A4367" w14:textId="77777777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Собрания депутатов КСП</w:t>
            </w:r>
          </w:p>
        </w:tc>
      </w:tr>
      <w:tr w:rsidR="00AD6C6F" w:rsidRPr="00AD6C6F" w14:paraId="3F7130F5" w14:textId="77777777" w:rsidTr="00751E89">
        <w:trPr>
          <w:gridAfter w:val="1"/>
          <w:wAfter w:w="470" w:type="dxa"/>
          <w:trHeight w:val="675"/>
        </w:trPr>
        <w:tc>
          <w:tcPr>
            <w:tcW w:w="787" w:type="dxa"/>
            <w:hideMark/>
          </w:tcPr>
          <w:p w14:paraId="3823C833" w14:textId="47FB09B1" w:rsidR="00AD6C6F" w:rsidRPr="00AD6C6F" w:rsidRDefault="005627AE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0" w:type="dxa"/>
            <w:hideMark/>
          </w:tcPr>
          <w:p w14:paraId="4FC41F53" w14:textId="77777777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t>Коланская</w:t>
            </w:r>
            <w:proofErr w:type="spellEnd"/>
            <w:r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618" w:type="dxa"/>
            <w:hideMark/>
          </w:tcPr>
          <w:p w14:paraId="31F281FA" w14:textId="77777777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Собрания депутатов КСП</w:t>
            </w:r>
          </w:p>
        </w:tc>
      </w:tr>
      <w:tr w:rsidR="00AD6C6F" w:rsidRPr="00AD6C6F" w14:paraId="7A6178C6" w14:textId="77777777" w:rsidTr="00751E89">
        <w:trPr>
          <w:gridAfter w:val="1"/>
          <w:wAfter w:w="470" w:type="dxa"/>
          <w:trHeight w:val="585"/>
        </w:trPr>
        <w:tc>
          <w:tcPr>
            <w:tcW w:w="787" w:type="dxa"/>
            <w:hideMark/>
          </w:tcPr>
          <w:p w14:paraId="746FF860" w14:textId="61ACC442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27A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0" w:type="dxa"/>
            <w:hideMark/>
          </w:tcPr>
          <w:p w14:paraId="06985EC2" w14:textId="77777777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Дорофеева Н.В.</w:t>
            </w:r>
          </w:p>
        </w:tc>
        <w:tc>
          <w:tcPr>
            <w:tcW w:w="5618" w:type="dxa"/>
            <w:hideMark/>
          </w:tcPr>
          <w:p w14:paraId="1E77F0E6" w14:textId="77777777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 управляющей организации ООО «Ариес»</w:t>
            </w:r>
          </w:p>
        </w:tc>
      </w:tr>
      <w:tr w:rsidR="00AD6C6F" w:rsidRPr="00AD6C6F" w14:paraId="10243F9D" w14:textId="77777777" w:rsidTr="00751E89">
        <w:trPr>
          <w:gridAfter w:val="1"/>
          <w:wAfter w:w="470" w:type="dxa"/>
          <w:trHeight w:val="585"/>
        </w:trPr>
        <w:tc>
          <w:tcPr>
            <w:tcW w:w="787" w:type="dxa"/>
            <w:hideMark/>
          </w:tcPr>
          <w:p w14:paraId="0863403D" w14:textId="4C580AC7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27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hideMark/>
          </w:tcPr>
          <w:p w14:paraId="62A424D2" w14:textId="189BE5A0" w:rsidR="00AD6C6F" w:rsidRPr="00AD6C6F" w:rsidRDefault="00A641A6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Дадекин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618" w:type="dxa"/>
            <w:hideMark/>
          </w:tcPr>
          <w:p w14:paraId="4E258320" w14:textId="77777777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управляющей организации ООО «Светлячок»</w:t>
            </w:r>
          </w:p>
        </w:tc>
      </w:tr>
      <w:tr w:rsidR="00AD6C6F" w:rsidRPr="00AD6C6F" w14:paraId="6B00E258" w14:textId="77777777" w:rsidTr="00751E89">
        <w:trPr>
          <w:gridAfter w:val="1"/>
          <w:wAfter w:w="470" w:type="dxa"/>
          <w:trHeight w:val="585"/>
        </w:trPr>
        <w:tc>
          <w:tcPr>
            <w:tcW w:w="787" w:type="dxa"/>
            <w:hideMark/>
          </w:tcPr>
          <w:p w14:paraId="59A92D78" w14:textId="367F55CF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27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0" w:type="dxa"/>
            <w:hideMark/>
          </w:tcPr>
          <w:p w14:paraId="4A4240B7" w14:textId="77777777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Косова Т.С. </w:t>
            </w:r>
          </w:p>
        </w:tc>
        <w:tc>
          <w:tcPr>
            <w:tcW w:w="5618" w:type="dxa"/>
            <w:hideMark/>
          </w:tcPr>
          <w:p w14:paraId="6AB98A70" w14:textId="77777777" w:rsidR="00AD6C6F" w:rsidRPr="00AD6C6F" w:rsidRDefault="00AD6C6F" w:rsidP="00AD6C6F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AD6C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Елизовской районной общественной организации «Всероссийское общество инвалидов»</w:t>
            </w:r>
          </w:p>
        </w:tc>
      </w:tr>
      <w:tr w:rsidR="00AD6C6F" w:rsidRPr="00AD6C6F" w14:paraId="1575E6C7" w14:textId="77777777" w:rsidTr="00751E89">
        <w:trPr>
          <w:gridAfter w:val="1"/>
          <w:wAfter w:w="470" w:type="dxa"/>
          <w:trHeight w:val="585"/>
        </w:trPr>
        <w:tc>
          <w:tcPr>
            <w:tcW w:w="787" w:type="dxa"/>
            <w:hideMark/>
          </w:tcPr>
          <w:p w14:paraId="1BF84D3F" w14:textId="30F61249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627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0" w:type="dxa"/>
            <w:hideMark/>
          </w:tcPr>
          <w:p w14:paraId="1FB8265B" w14:textId="77777777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618" w:type="dxa"/>
            <w:hideMark/>
          </w:tcPr>
          <w:p w14:paraId="76A43AEF" w14:textId="77777777" w:rsidR="00AD6C6F" w:rsidRPr="00AD6C6F" w:rsidRDefault="00AD6C6F" w:rsidP="00AD6C6F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ОГИБДД ОМВД России по Елизовскому району </w:t>
            </w:r>
          </w:p>
        </w:tc>
      </w:tr>
      <w:tr w:rsidR="00AD6C6F" w:rsidRPr="00AD6C6F" w14:paraId="6F00D910" w14:textId="77777777" w:rsidTr="00751E89">
        <w:trPr>
          <w:gridAfter w:val="1"/>
          <w:wAfter w:w="470" w:type="dxa"/>
          <w:trHeight w:val="585"/>
        </w:trPr>
        <w:tc>
          <w:tcPr>
            <w:tcW w:w="787" w:type="dxa"/>
            <w:hideMark/>
          </w:tcPr>
          <w:p w14:paraId="67230ED2" w14:textId="01A9E818" w:rsidR="00AD6C6F" w:rsidRPr="00AD6C6F" w:rsidRDefault="00AD6C6F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2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0" w:type="dxa"/>
          </w:tcPr>
          <w:p w14:paraId="46FC86C6" w14:textId="7D9E70D7" w:rsidR="00AD6C6F" w:rsidRPr="00AD6C6F" w:rsidRDefault="00A0452A" w:rsidP="00AD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Садырина Е.С.</w:t>
            </w:r>
          </w:p>
        </w:tc>
        <w:tc>
          <w:tcPr>
            <w:tcW w:w="5618" w:type="dxa"/>
          </w:tcPr>
          <w:p w14:paraId="60CB36C4" w14:textId="1F095CDD" w:rsidR="00AD6C6F" w:rsidRPr="00AD6C6F" w:rsidRDefault="00A0452A" w:rsidP="00AD6C6F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 управляющей организации 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Вулкан</w:t>
            </w:r>
            <w:r w:rsidRPr="00AD6C6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4562" w:rsidRPr="004E24D3" w14:paraId="31D4C705" w14:textId="77777777" w:rsidTr="00751E89">
        <w:tblPrEx>
          <w:jc w:val="right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68"/>
          <w:jc w:val="right"/>
        </w:trPr>
        <w:tc>
          <w:tcPr>
            <w:tcW w:w="9825" w:type="dxa"/>
            <w:gridSpan w:val="4"/>
          </w:tcPr>
          <w:p w14:paraId="16AAC149" w14:textId="257CB911" w:rsidR="00060AF6" w:rsidRPr="00751E89" w:rsidRDefault="00060AF6" w:rsidP="00A66CD6">
            <w:pPr>
              <w:tabs>
                <w:tab w:val="left" w:pos="93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1E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Заседание комиссии является правомочным, так как в нем участвует более </w:t>
            </w:r>
            <w:r w:rsidR="00051655" w:rsidRPr="00751E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751E89" w:rsidRPr="00751E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051655" w:rsidRPr="00751E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51E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от общего числа ее членов.</w:t>
            </w:r>
            <w:r w:rsidRPr="00751E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DE1AB30" w14:textId="64995822" w:rsidR="00060AF6" w:rsidRPr="00751E89" w:rsidRDefault="00060AF6" w:rsidP="00A66CD6">
            <w:pPr>
              <w:tabs>
                <w:tab w:val="left" w:pos="93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E89">
              <w:rPr>
                <w:rFonts w:ascii="Times New Roman" w:hAnsi="Times New Roman" w:cs="Times New Roman"/>
                <w:b/>
                <w:sz w:val="26"/>
                <w:szCs w:val="26"/>
              </w:rPr>
              <w:t>Вопрос № 1.</w:t>
            </w:r>
            <w:r w:rsidRPr="00751E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3B71" w:rsidRPr="00751E89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</w:t>
            </w:r>
            <w:r w:rsidR="005627AE" w:rsidRPr="00751E89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работ по ремонту дворового проезда Геологов д. 3 с. Коряки</w:t>
            </w:r>
            <w:r w:rsidR="00AD6C6F" w:rsidRPr="00751E89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реализации </w:t>
            </w:r>
            <w:r w:rsidRPr="00751E8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программы «Формирование современной городской среды на </w:t>
            </w:r>
            <w:proofErr w:type="gramStart"/>
            <w:r w:rsidRPr="00751E89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территории </w:t>
            </w:r>
            <w:r w:rsidRPr="00751E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Корякского</w:t>
            </w:r>
            <w:proofErr w:type="gramEnd"/>
            <w:r w:rsidRPr="00751E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  <w:r w:rsidRPr="00751E89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14:paraId="2571111A" w14:textId="5EBD045A" w:rsidR="00060AF6" w:rsidRPr="00751E89" w:rsidRDefault="00060AF6" w:rsidP="00A66CD6">
            <w:pPr>
              <w:shd w:val="clear" w:color="auto" w:fill="FFFFFF"/>
              <w:tabs>
                <w:tab w:val="left" w:pos="5580"/>
                <w:tab w:val="left" w:pos="5940"/>
                <w:tab w:val="right" w:pos="93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1E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Выступили</w:t>
            </w:r>
            <w:r w:rsidRPr="00751E89">
              <w:rPr>
                <w:rFonts w:ascii="Times New Roman" w:hAnsi="Times New Roman" w:cs="Times New Roman"/>
                <w:bCs/>
                <w:sz w:val="26"/>
                <w:szCs w:val="26"/>
              </w:rPr>
              <w:t>: Зобова М.Г.,</w:t>
            </w:r>
            <w:r w:rsidR="00AD6C6F" w:rsidRPr="00751E8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Трякина А.Е.</w:t>
            </w:r>
          </w:p>
          <w:p w14:paraId="203CE6A4" w14:textId="77777777" w:rsidR="00B15621" w:rsidRPr="00751E89" w:rsidRDefault="005627AE" w:rsidP="00B15621">
            <w:pPr>
              <w:shd w:val="clear" w:color="auto" w:fill="FFFFFF"/>
              <w:tabs>
                <w:tab w:val="left" w:pos="5580"/>
                <w:tab w:val="left" w:pos="5940"/>
                <w:tab w:val="right" w:pos="93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1E8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ходе проведения аукционных процедур </w:t>
            </w:r>
            <w:r w:rsidR="00BF2E86" w:rsidRPr="00751E89">
              <w:rPr>
                <w:rFonts w:ascii="Times New Roman" w:hAnsi="Times New Roman" w:cs="Times New Roman"/>
                <w:bCs/>
                <w:sz w:val="26"/>
                <w:szCs w:val="26"/>
              </w:rPr>
              <w:t>на проведение работ по ремонту асфальтобетонного покрытия дворового проезда, расположенного по адресу: с. Коряки, ул. Геологов д. 3</w:t>
            </w:r>
            <w:r w:rsidR="00EC79A4" w:rsidRPr="00751E8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стоимость работ была снижена</w:t>
            </w:r>
            <w:r w:rsidR="00B15621" w:rsidRPr="00751E8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28%, для приведения в соответствие объемов финансирования необходимо внести изменения в муниципальную программу. Так как, софинансирование мероприятий осуществлюсь из бюджета Елизовского муниципального района, сэкономленные средства будут возвращены либо использованы на дальнейшее благоустройство общественной территории Аллея с. Коряки (по согласованию с главой Елизовского муниципального района), запланировано </w:t>
            </w:r>
            <w:proofErr w:type="gramStart"/>
            <w:r w:rsidR="00B15621" w:rsidRPr="00751E89">
              <w:rPr>
                <w:rFonts w:ascii="Times New Roman" w:hAnsi="Times New Roman" w:cs="Times New Roman"/>
                <w:bCs/>
                <w:sz w:val="26"/>
                <w:szCs w:val="26"/>
              </w:rPr>
              <w:t>устройство тротуарной дорожки</w:t>
            </w:r>
            <w:proofErr w:type="gramEnd"/>
            <w:r w:rsidR="00B15621" w:rsidRPr="00751E8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соединяющей Аллею с Корякской сельской амбулаторией.</w:t>
            </w:r>
          </w:p>
          <w:p w14:paraId="56E666B3" w14:textId="3B990573" w:rsidR="00926C3A" w:rsidRPr="00751E89" w:rsidRDefault="00060AF6" w:rsidP="00B15621">
            <w:pPr>
              <w:shd w:val="clear" w:color="auto" w:fill="FFFFFF"/>
              <w:tabs>
                <w:tab w:val="left" w:pos="5580"/>
                <w:tab w:val="left" w:pos="5940"/>
                <w:tab w:val="right" w:pos="93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1E89">
              <w:rPr>
                <w:rFonts w:ascii="Times New Roman" w:hAnsi="Times New Roman" w:cs="Times New Roman"/>
                <w:sz w:val="26"/>
                <w:szCs w:val="26"/>
              </w:rPr>
              <w:t xml:space="preserve">Проект муниципальной программы Формирование современной городской среды на территории </w:t>
            </w:r>
            <w:r w:rsidRPr="00751E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Корякского сельского поселения </w:t>
            </w:r>
            <w:r w:rsidRPr="00751E89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 в  сети Интернет по адресу </w:t>
            </w:r>
            <w:hyperlink r:id="rId8" w:history="1">
              <w:r w:rsidRPr="00751E89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www.kamchatka.gov.ru</w:t>
              </w:r>
            </w:hyperlink>
            <w:r w:rsidRPr="00751E89">
              <w:rPr>
                <w:rFonts w:ascii="Times New Roman" w:eastAsia="Times New Roman" w:hAnsi="Times New Roman" w:cs="Times New Roman"/>
                <w:sz w:val="26"/>
                <w:szCs w:val="26"/>
              </w:rPr>
              <w:t> на официальном сайте  исполнительных органов государственной власти Камчатского края в  разделе «Местное самоуправление» на странице Корякское сельское поселение.</w:t>
            </w:r>
            <w:r w:rsidRPr="00751E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1E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Срок проведения общественного обсуждения </w:t>
            </w:r>
            <w:proofErr w:type="gramStart"/>
            <w:r w:rsidRPr="00751E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  </w:t>
            </w:r>
            <w:r w:rsidR="00B15621" w:rsidRPr="00751E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proofErr w:type="gramEnd"/>
            <w:r w:rsidR="00926C3A" w:rsidRPr="00751E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15621" w:rsidRPr="00751E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июня</w:t>
            </w:r>
            <w:r w:rsidR="00926C3A" w:rsidRPr="00751E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2022 г. по </w:t>
            </w:r>
            <w:r w:rsidR="00B15621" w:rsidRPr="00751E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="00926C3A" w:rsidRPr="00751E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15621" w:rsidRPr="00751E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июля</w:t>
            </w:r>
            <w:r w:rsidR="00926C3A" w:rsidRPr="00751E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2022 г.</w:t>
            </w:r>
          </w:p>
          <w:p w14:paraId="5C27176B" w14:textId="5FFECF52" w:rsidR="004A014C" w:rsidRPr="00751E89" w:rsidRDefault="004A014C" w:rsidP="00926C3A">
            <w:pPr>
              <w:tabs>
                <w:tab w:val="left" w:pos="93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E89">
              <w:rPr>
                <w:rFonts w:ascii="Times New Roman" w:hAnsi="Times New Roman" w:cs="Times New Roman"/>
                <w:sz w:val="26"/>
                <w:szCs w:val="26"/>
              </w:rPr>
              <w:t>Общественное обсуждение проекта муниципальной программы осуществляется в форме предоставления письменных замечаний и предложений на проект муниципальной программы.</w:t>
            </w:r>
          </w:p>
          <w:p w14:paraId="62BA4174" w14:textId="77777777" w:rsidR="004A014C" w:rsidRPr="00751E89" w:rsidRDefault="004A014C" w:rsidP="004A014C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E89">
              <w:rPr>
                <w:rFonts w:ascii="Times New Roman" w:hAnsi="Times New Roman" w:cs="Times New Roman"/>
                <w:sz w:val="26"/>
                <w:szCs w:val="26"/>
              </w:rPr>
              <w:t>Комиссия не позднее 30 рабочих дней со дня поступления предложений и замечаний к проекту муниципальной программы, рассматривает каждое из поступивших замечаний и предложений на своем заседании.</w:t>
            </w:r>
          </w:p>
          <w:p w14:paraId="1E6DFA53" w14:textId="77777777" w:rsidR="004A014C" w:rsidRPr="00751E89" w:rsidRDefault="004A014C" w:rsidP="004A014C">
            <w:pPr>
              <w:tabs>
                <w:tab w:val="left" w:pos="93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E89">
              <w:rPr>
                <w:rFonts w:ascii="Times New Roman" w:eastAsia="Times New Roman" w:hAnsi="Times New Roman" w:cs="Times New Roman"/>
                <w:sz w:val="26"/>
                <w:szCs w:val="26"/>
              </w:rPr>
              <w:t>В ходе общественного обсуждения проекта</w:t>
            </w:r>
            <w:r w:rsidRPr="00751E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муниципальной программы </w:t>
            </w:r>
            <w:r w:rsidRPr="00751E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«Формирование современной городской среды на территории Корякского сельского поселения» замечаний и заявлений от заинтересованных лиц не поступало. </w:t>
            </w:r>
          </w:p>
          <w:p w14:paraId="7C290D4D" w14:textId="7ABC17D6" w:rsidR="004A014C" w:rsidRPr="00751E89" w:rsidRDefault="004A014C" w:rsidP="004A014C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751E89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На заседание межведомственной комиссии, состав которой утвержден </w:t>
            </w:r>
            <w:proofErr w:type="gramStart"/>
            <w:r w:rsidRPr="00751E89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постановлением  администрации</w:t>
            </w:r>
            <w:proofErr w:type="gramEnd"/>
            <w:r w:rsidRPr="00751E89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 корякского сельского поселения № 130 от 01.10.2021 г.</w:t>
            </w:r>
            <w:r w:rsidRPr="00751E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751E89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приглашены члены общественной комиссии по вопросам подготовки и реализации данной программы, в</w:t>
            </w:r>
            <w:r w:rsidRPr="00751E89">
              <w:rPr>
                <w:rFonts w:ascii="Times New Roman" w:hAnsi="Times New Roman" w:cs="Times New Roman"/>
                <w:sz w:val="26"/>
                <w:szCs w:val="26"/>
              </w:rPr>
              <w:t xml:space="preserve"> связи с отсутствием предложений и замечаний предлагаем утвердить муниципальную программу «Формирование современной городской среды в Корякском сельском поселении</w:t>
            </w:r>
            <w:r w:rsidRPr="00751E89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».</w:t>
            </w:r>
          </w:p>
          <w:p w14:paraId="4DF04A4B" w14:textId="0B5D3FF1" w:rsidR="004A014C" w:rsidRPr="00751E89" w:rsidRDefault="004A014C" w:rsidP="004A01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E89">
              <w:rPr>
                <w:rFonts w:ascii="Times New Roman" w:hAnsi="Times New Roman" w:cs="Times New Roman"/>
                <w:sz w:val="26"/>
                <w:szCs w:val="26"/>
              </w:rPr>
              <w:t xml:space="preserve">Проголосовали: «за» - </w:t>
            </w:r>
            <w:r w:rsidR="00051655" w:rsidRPr="00751E89">
              <w:rPr>
                <w:rFonts w:ascii="Times New Roman" w:hAnsi="Times New Roman" w:cs="Times New Roman"/>
                <w:sz w:val="26"/>
                <w:szCs w:val="26"/>
              </w:rPr>
              <w:t xml:space="preserve">100 </w:t>
            </w:r>
            <w:r w:rsidRPr="00751E89">
              <w:rPr>
                <w:rFonts w:ascii="Times New Roman" w:hAnsi="Times New Roman" w:cs="Times New Roman"/>
                <w:sz w:val="26"/>
                <w:szCs w:val="26"/>
              </w:rPr>
              <w:t xml:space="preserve">%, «против» - </w:t>
            </w:r>
            <w:r w:rsidR="00051655" w:rsidRPr="00751E89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Pr="00751E89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  <w:p w14:paraId="54CB8F8F" w14:textId="4C1B6BE8" w:rsidR="004A014C" w:rsidRPr="00751E89" w:rsidRDefault="004A014C" w:rsidP="004A014C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r w:rsidRPr="00751E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Решили: </w:t>
            </w:r>
            <w:r w:rsidRPr="00751E89">
              <w:rPr>
                <w:rFonts w:ascii="Times New Roman" w:hAnsi="Times New Roman" w:cs="Times New Roman"/>
                <w:sz w:val="26"/>
                <w:szCs w:val="26"/>
              </w:rPr>
              <w:t>Утвердить прое</w:t>
            </w:r>
            <w:bookmarkStart w:id="0" w:name="_GoBack"/>
            <w:bookmarkEnd w:id="0"/>
            <w:r w:rsidRPr="00751E89">
              <w:rPr>
                <w:rFonts w:ascii="Times New Roman" w:hAnsi="Times New Roman" w:cs="Times New Roman"/>
                <w:sz w:val="26"/>
                <w:szCs w:val="26"/>
              </w:rPr>
              <w:t xml:space="preserve">кт внесения изменений </w:t>
            </w:r>
            <w:proofErr w:type="gramStart"/>
            <w:r w:rsidRPr="00751E89">
              <w:rPr>
                <w:rFonts w:ascii="Times New Roman" w:hAnsi="Times New Roman" w:cs="Times New Roman"/>
                <w:sz w:val="26"/>
                <w:szCs w:val="26"/>
              </w:rPr>
              <w:t>в  муниципальную</w:t>
            </w:r>
            <w:proofErr w:type="gramEnd"/>
            <w:r w:rsidRPr="00751E89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программу «Формирование современной городской среды в Корякском сельском поселении</w:t>
            </w:r>
            <w:r w:rsidRPr="00751E89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»</w:t>
            </w:r>
            <w:r w:rsidR="009729EE" w:rsidRPr="00751E89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.</w:t>
            </w:r>
          </w:p>
          <w:p w14:paraId="0C708D3B" w14:textId="77777777" w:rsidR="00751E89" w:rsidRDefault="00751E89" w:rsidP="00A66CD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83F182" w14:textId="1FB561AB" w:rsidR="00060AF6" w:rsidRPr="004E24D3" w:rsidRDefault="00751E89" w:rsidP="00A66CD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общественной комиссии                                         М.Г. Зобова</w:t>
            </w:r>
          </w:p>
        </w:tc>
      </w:tr>
    </w:tbl>
    <w:p w14:paraId="6CE8B1C8" w14:textId="067A5FAF" w:rsidR="00060AF6" w:rsidRPr="008F00A4" w:rsidRDefault="00060AF6" w:rsidP="00751E89">
      <w:pPr>
        <w:tabs>
          <w:tab w:val="left" w:pos="3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0AF6" w:rsidRPr="008F00A4" w:rsidSect="00C6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7D2DD" w14:textId="77777777" w:rsidR="00254FFB" w:rsidRDefault="00254FFB" w:rsidP="00EF6332">
      <w:pPr>
        <w:spacing w:after="0" w:line="240" w:lineRule="auto"/>
      </w:pPr>
      <w:r>
        <w:separator/>
      </w:r>
    </w:p>
  </w:endnote>
  <w:endnote w:type="continuationSeparator" w:id="0">
    <w:p w14:paraId="0CBB0727" w14:textId="77777777" w:rsidR="00254FFB" w:rsidRDefault="00254FFB" w:rsidP="00EF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DE334" w14:textId="77777777" w:rsidR="00254FFB" w:rsidRDefault="00254FFB" w:rsidP="00EF6332">
      <w:pPr>
        <w:spacing w:after="0" w:line="240" w:lineRule="auto"/>
      </w:pPr>
      <w:r>
        <w:separator/>
      </w:r>
    </w:p>
  </w:footnote>
  <w:footnote w:type="continuationSeparator" w:id="0">
    <w:p w14:paraId="20F78249" w14:textId="77777777" w:rsidR="00254FFB" w:rsidRDefault="00254FFB" w:rsidP="00EF6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96444"/>
    <w:multiLevelType w:val="hybridMultilevel"/>
    <w:tmpl w:val="7062D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30D3A"/>
    <w:multiLevelType w:val="hybridMultilevel"/>
    <w:tmpl w:val="450C4A50"/>
    <w:lvl w:ilvl="0" w:tplc="5FB4E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D27290"/>
    <w:multiLevelType w:val="multilevel"/>
    <w:tmpl w:val="AD484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224A391E"/>
    <w:multiLevelType w:val="hybridMultilevel"/>
    <w:tmpl w:val="4E3255BC"/>
    <w:lvl w:ilvl="0" w:tplc="399C70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680C27"/>
    <w:multiLevelType w:val="multilevel"/>
    <w:tmpl w:val="E7D6B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5"/>
        <w:szCs w:val="15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B45906"/>
    <w:multiLevelType w:val="multilevel"/>
    <w:tmpl w:val="09043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C55BFD"/>
    <w:multiLevelType w:val="multilevel"/>
    <w:tmpl w:val="6F30FFA8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555EA7"/>
    <w:multiLevelType w:val="multilevel"/>
    <w:tmpl w:val="FCC0EE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color w:val="000000"/>
      </w:rPr>
    </w:lvl>
  </w:abstractNum>
  <w:abstractNum w:abstractNumId="8" w15:restartNumberingAfterBreak="0">
    <w:nsid w:val="60E6121D"/>
    <w:multiLevelType w:val="hybridMultilevel"/>
    <w:tmpl w:val="4C62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B51A9"/>
    <w:multiLevelType w:val="multilevel"/>
    <w:tmpl w:val="FD30A27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 w15:restartNumberingAfterBreak="0">
    <w:nsid w:val="7E6654AB"/>
    <w:multiLevelType w:val="multilevel"/>
    <w:tmpl w:val="C388C3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0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EF"/>
    <w:rsid w:val="0000025E"/>
    <w:rsid w:val="0000096A"/>
    <w:rsid w:val="00004D50"/>
    <w:rsid w:val="00026E13"/>
    <w:rsid w:val="000270F9"/>
    <w:rsid w:val="00035339"/>
    <w:rsid w:val="00051655"/>
    <w:rsid w:val="00051898"/>
    <w:rsid w:val="00053837"/>
    <w:rsid w:val="00055664"/>
    <w:rsid w:val="0005624D"/>
    <w:rsid w:val="00060AF6"/>
    <w:rsid w:val="00064C04"/>
    <w:rsid w:val="000700C9"/>
    <w:rsid w:val="0007282E"/>
    <w:rsid w:val="00086D12"/>
    <w:rsid w:val="000A186A"/>
    <w:rsid w:val="000B464F"/>
    <w:rsid w:val="000B7FC0"/>
    <w:rsid w:val="000C7E64"/>
    <w:rsid w:val="000E536A"/>
    <w:rsid w:val="000E5509"/>
    <w:rsid w:val="000E6318"/>
    <w:rsid w:val="000F0F00"/>
    <w:rsid w:val="000F1A1B"/>
    <w:rsid w:val="000F4D97"/>
    <w:rsid w:val="0011684C"/>
    <w:rsid w:val="00117911"/>
    <w:rsid w:val="00126932"/>
    <w:rsid w:val="0013507C"/>
    <w:rsid w:val="00144144"/>
    <w:rsid w:val="00153937"/>
    <w:rsid w:val="0015607E"/>
    <w:rsid w:val="001575C5"/>
    <w:rsid w:val="0016559B"/>
    <w:rsid w:val="00166AFC"/>
    <w:rsid w:val="001A6105"/>
    <w:rsid w:val="001A65D9"/>
    <w:rsid w:val="001B172E"/>
    <w:rsid w:val="001B4C99"/>
    <w:rsid w:val="001B5D15"/>
    <w:rsid w:val="001C243E"/>
    <w:rsid w:val="001C5696"/>
    <w:rsid w:val="001C7338"/>
    <w:rsid w:val="001E27D7"/>
    <w:rsid w:val="001E292A"/>
    <w:rsid w:val="00205536"/>
    <w:rsid w:val="0020640F"/>
    <w:rsid w:val="002130AE"/>
    <w:rsid w:val="00220B71"/>
    <w:rsid w:val="002227C9"/>
    <w:rsid w:val="002276ED"/>
    <w:rsid w:val="00240606"/>
    <w:rsid w:val="002446F3"/>
    <w:rsid w:val="00244A11"/>
    <w:rsid w:val="00246251"/>
    <w:rsid w:val="00254FFB"/>
    <w:rsid w:val="00255966"/>
    <w:rsid w:val="00256A1C"/>
    <w:rsid w:val="00256F5E"/>
    <w:rsid w:val="00264DEB"/>
    <w:rsid w:val="002651CE"/>
    <w:rsid w:val="002668D7"/>
    <w:rsid w:val="00281708"/>
    <w:rsid w:val="00286DAD"/>
    <w:rsid w:val="00295320"/>
    <w:rsid w:val="00296812"/>
    <w:rsid w:val="002A001C"/>
    <w:rsid w:val="002A53B7"/>
    <w:rsid w:val="002A7112"/>
    <w:rsid w:val="002D0C38"/>
    <w:rsid w:val="002D6B1C"/>
    <w:rsid w:val="002D77C6"/>
    <w:rsid w:val="002F41A8"/>
    <w:rsid w:val="00300EEF"/>
    <w:rsid w:val="0030638A"/>
    <w:rsid w:val="00310F53"/>
    <w:rsid w:val="00314FB7"/>
    <w:rsid w:val="00317882"/>
    <w:rsid w:val="003203BF"/>
    <w:rsid w:val="00321986"/>
    <w:rsid w:val="003343F9"/>
    <w:rsid w:val="003369FD"/>
    <w:rsid w:val="00343DC1"/>
    <w:rsid w:val="0035143B"/>
    <w:rsid w:val="00352B50"/>
    <w:rsid w:val="00353748"/>
    <w:rsid w:val="00376CF4"/>
    <w:rsid w:val="003811EC"/>
    <w:rsid w:val="00383331"/>
    <w:rsid w:val="0038365B"/>
    <w:rsid w:val="0039147B"/>
    <w:rsid w:val="003929E7"/>
    <w:rsid w:val="00394570"/>
    <w:rsid w:val="00396766"/>
    <w:rsid w:val="003A1D38"/>
    <w:rsid w:val="003A4CB6"/>
    <w:rsid w:val="003A5643"/>
    <w:rsid w:val="003A6547"/>
    <w:rsid w:val="003A73B1"/>
    <w:rsid w:val="003D3C65"/>
    <w:rsid w:val="003D6317"/>
    <w:rsid w:val="003D7731"/>
    <w:rsid w:val="003E3E27"/>
    <w:rsid w:val="003E73E7"/>
    <w:rsid w:val="003F5EC5"/>
    <w:rsid w:val="003F73EC"/>
    <w:rsid w:val="00407C11"/>
    <w:rsid w:val="00410A76"/>
    <w:rsid w:val="00411648"/>
    <w:rsid w:val="004131B9"/>
    <w:rsid w:val="00421F74"/>
    <w:rsid w:val="00425CEF"/>
    <w:rsid w:val="0043332F"/>
    <w:rsid w:val="00437C73"/>
    <w:rsid w:val="00456EE9"/>
    <w:rsid w:val="004633E6"/>
    <w:rsid w:val="0047218D"/>
    <w:rsid w:val="00477196"/>
    <w:rsid w:val="004841E9"/>
    <w:rsid w:val="004941EC"/>
    <w:rsid w:val="00495398"/>
    <w:rsid w:val="00496AAE"/>
    <w:rsid w:val="004A014C"/>
    <w:rsid w:val="004A7FB3"/>
    <w:rsid w:val="004B15D9"/>
    <w:rsid w:val="004B3BAB"/>
    <w:rsid w:val="004C261F"/>
    <w:rsid w:val="004C6870"/>
    <w:rsid w:val="004C69E4"/>
    <w:rsid w:val="004D4D50"/>
    <w:rsid w:val="004E1B57"/>
    <w:rsid w:val="004E1D0B"/>
    <w:rsid w:val="004E24D3"/>
    <w:rsid w:val="004E3587"/>
    <w:rsid w:val="004E4A3C"/>
    <w:rsid w:val="004F565C"/>
    <w:rsid w:val="00512EE1"/>
    <w:rsid w:val="00520986"/>
    <w:rsid w:val="00525B7B"/>
    <w:rsid w:val="00542A66"/>
    <w:rsid w:val="005443C7"/>
    <w:rsid w:val="005468AC"/>
    <w:rsid w:val="00552850"/>
    <w:rsid w:val="005555FC"/>
    <w:rsid w:val="00561163"/>
    <w:rsid w:val="005627AE"/>
    <w:rsid w:val="00572375"/>
    <w:rsid w:val="00577A0D"/>
    <w:rsid w:val="005844FA"/>
    <w:rsid w:val="005B1E7D"/>
    <w:rsid w:val="005B76EA"/>
    <w:rsid w:val="005E5B14"/>
    <w:rsid w:val="005F4A8C"/>
    <w:rsid w:val="005F5D79"/>
    <w:rsid w:val="005F661F"/>
    <w:rsid w:val="005F6F37"/>
    <w:rsid w:val="00603916"/>
    <w:rsid w:val="006043F9"/>
    <w:rsid w:val="00610C86"/>
    <w:rsid w:val="00612600"/>
    <w:rsid w:val="006128A5"/>
    <w:rsid w:val="00613064"/>
    <w:rsid w:val="00614C83"/>
    <w:rsid w:val="00630B4C"/>
    <w:rsid w:val="0063366F"/>
    <w:rsid w:val="0063489F"/>
    <w:rsid w:val="006561F4"/>
    <w:rsid w:val="00656F7A"/>
    <w:rsid w:val="0065716A"/>
    <w:rsid w:val="006646E2"/>
    <w:rsid w:val="0066510D"/>
    <w:rsid w:val="00672F8C"/>
    <w:rsid w:val="00680B86"/>
    <w:rsid w:val="0068282B"/>
    <w:rsid w:val="006829F5"/>
    <w:rsid w:val="006832BC"/>
    <w:rsid w:val="00691C51"/>
    <w:rsid w:val="00693729"/>
    <w:rsid w:val="006A2A92"/>
    <w:rsid w:val="006A3F75"/>
    <w:rsid w:val="006A66FA"/>
    <w:rsid w:val="006C350D"/>
    <w:rsid w:val="006D1A09"/>
    <w:rsid w:val="006D7D6F"/>
    <w:rsid w:val="006E0BB5"/>
    <w:rsid w:val="006F089B"/>
    <w:rsid w:val="00710B59"/>
    <w:rsid w:val="00710C91"/>
    <w:rsid w:val="00720065"/>
    <w:rsid w:val="00740457"/>
    <w:rsid w:val="007508C3"/>
    <w:rsid w:val="00751E89"/>
    <w:rsid w:val="0075590A"/>
    <w:rsid w:val="00755A4F"/>
    <w:rsid w:val="00756095"/>
    <w:rsid w:val="00766424"/>
    <w:rsid w:val="00767DBB"/>
    <w:rsid w:val="00784B37"/>
    <w:rsid w:val="00793AB5"/>
    <w:rsid w:val="007A19CF"/>
    <w:rsid w:val="007A3A77"/>
    <w:rsid w:val="007A4EA0"/>
    <w:rsid w:val="007A7FF9"/>
    <w:rsid w:val="007B172D"/>
    <w:rsid w:val="007C0C6D"/>
    <w:rsid w:val="007C265D"/>
    <w:rsid w:val="007C3AB9"/>
    <w:rsid w:val="007D3775"/>
    <w:rsid w:val="007F2E03"/>
    <w:rsid w:val="007F4562"/>
    <w:rsid w:val="007F63BF"/>
    <w:rsid w:val="00807AB0"/>
    <w:rsid w:val="00807D72"/>
    <w:rsid w:val="008115C5"/>
    <w:rsid w:val="00815F91"/>
    <w:rsid w:val="00817241"/>
    <w:rsid w:val="00820998"/>
    <w:rsid w:val="008239E5"/>
    <w:rsid w:val="00824730"/>
    <w:rsid w:val="0082609A"/>
    <w:rsid w:val="00827A19"/>
    <w:rsid w:val="008379AF"/>
    <w:rsid w:val="00841875"/>
    <w:rsid w:val="00856C52"/>
    <w:rsid w:val="008629E0"/>
    <w:rsid w:val="00862E7E"/>
    <w:rsid w:val="00863F17"/>
    <w:rsid w:val="00864AE5"/>
    <w:rsid w:val="008700AC"/>
    <w:rsid w:val="00874385"/>
    <w:rsid w:val="00875E0A"/>
    <w:rsid w:val="008831C8"/>
    <w:rsid w:val="00885515"/>
    <w:rsid w:val="00892F2B"/>
    <w:rsid w:val="008937DE"/>
    <w:rsid w:val="00894368"/>
    <w:rsid w:val="008B0A78"/>
    <w:rsid w:val="008C1DE1"/>
    <w:rsid w:val="008D15A0"/>
    <w:rsid w:val="008D3F46"/>
    <w:rsid w:val="008D512D"/>
    <w:rsid w:val="008D58B4"/>
    <w:rsid w:val="008D6D1C"/>
    <w:rsid w:val="008E1AD5"/>
    <w:rsid w:val="008E7150"/>
    <w:rsid w:val="008F00A4"/>
    <w:rsid w:val="008F2B20"/>
    <w:rsid w:val="009108E0"/>
    <w:rsid w:val="00916973"/>
    <w:rsid w:val="00924286"/>
    <w:rsid w:val="00925B68"/>
    <w:rsid w:val="00926C3A"/>
    <w:rsid w:val="0093666E"/>
    <w:rsid w:val="009406B4"/>
    <w:rsid w:val="00954F3E"/>
    <w:rsid w:val="00955423"/>
    <w:rsid w:val="00957988"/>
    <w:rsid w:val="0096379A"/>
    <w:rsid w:val="009729EE"/>
    <w:rsid w:val="00974590"/>
    <w:rsid w:val="00981174"/>
    <w:rsid w:val="00984E3D"/>
    <w:rsid w:val="00985349"/>
    <w:rsid w:val="00985EE6"/>
    <w:rsid w:val="00985FC9"/>
    <w:rsid w:val="009951CD"/>
    <w:rsid w:val="00997BC0"/>
    <w:rsid w:val="009A1969"/>
    <w:rsid w:val="009B356C"/>
    <w:rsid w:val="009B6B47"/>
    <w:rsid w:val="009C21C8"/>
    <w:rsid w:val="009F238B"/>
    <w:rsid w:val="009F2CB3"/>
    <w:rsid w:val="009F6F10"/>
    <w:rsid w:val="00A00728"/>
    <w:rsid w:val="00A0452A"/>
    <w:rsid w:val="00A115D1"/>
    <w:rsid w:val="00A1226D"/>
    <w:rsid w:val="00A138D5"/>
    <w:rsid w:val="00A1787F"/>
    <w:rsid w:val="00A24877"/>
    <w:rsid w:val="00A26CDA"/>
    <w:rsid w:val="00A31097"/>
    <w:rsid w:val="00A614CE"/>
    <w:rsid w:val="00A61BF2"/>
    <w:rsid w:val="00A63227"/>
    <w:rsid w:val="00A641A6"/>
    <w:rsid w:val="00A66CD6"/>
    <w:rsid w:val="00A66D6D"/>
    <w:rsid w:val="00A7171A"/>
    <w:rsid w:val="00A75966"/>
    <w:rsid w:val="00A76574"/>
    <w:rsid w:val="00A80846"/>
    <w:rsid w:val="00A84CBB"/>
    <w:rsid w:val="00A869D2"/>
    <w:rsid w:val="00A874BE"/>
    <w:rsid w:val="00A96836"/>
    <w:rsid w:val="00AA0325"/>
    <w:rsid w:val="00AA51F5"/>
    <w:rsid w:val="00AB18EB"/>
    <w:rsid w:val="00AB7A49"/>
    <w:rsid w:val="00AC4EDE"/>
    <w:rsid w:val="00AC4F09"/>
    <w:rsid w:val="00AD36E8"/>
    <w:rsid w:val="00AD3B71"/>
    <w:rsid w:val="00AD4433"/>
    <w:rsid w:val="00AD4CB4"/>
    <w:rsid w:val="00AD6C6F"/>
    <w:rsid w:val="00AD6D60"/>
    <w:rsid w:val="00AE367E"/>
    <w:rsid w:val="00AF3DC0"/>
    <w:rsid w:val="00AF4218"/>
    <w:rsid w:val="00B06622"/>
    <w:rsid w:val="00B073A8"/>
    <w:rsid w:val="00B106FC"/>
    <w:rsid w:val="00B10D02"/>
    <w:rsid w:val="00B10ECF"/>
    <w:rsid w:val="00B15621"/>
    <w:rsid w:val="00B20088"/>
    <w:rsid w:val="00B2774B"/>
    <w:rsid w:val="00B476F3"/>
    <w:rsid w:val="00B508FF"/>
    <w:rsid w:val="00B61185"/>
    <w:rsid w:val="00B62A10"/>
    <w:rsid w:val="00B674D0"/>
    <w:rsid w:val="00B738C3"/>
    <w:rsid w:val="00B75B1B"/>
    <w:rsid w:val="00B7650C"/>
    <w:rsid w:val="00B83747"/>
    <w:rsid w:val="00B90754"/>
    <w:rsid w:val="00B951A5"/>
    <w:rsid w:val="00BA7A7D"/>
    <w:rsid w:val="00BB5530"/>
    <w:rsid w:val="00BC128D"/>
    <w:rsid w:val="00BC2C82"/>
    <w:rsid w:val="00BC6073"/>
    <w:rsid w:val="00BC6313"/>
    <w:rsid w:val="00BC7A3E"/>
    <w:rsid w:val="00BD3551"/>
    <w:rsid w:val="00BD416A"/>
    <w:rsid w:val="00BE5F75"/>
    <w:rsid w:val="00BF0E01"/>
    <w:rsid w:val="00BF2E86"/>
    <w:rsid w:val="00BF3648"/>
    <w:rsid w:val="00BF778C"/>
    <w:rsid w:val="00C01A3F"/>
    <w:rsid w:val="00C021AF"/>
    <w:rsid w:val="00C046EB"/>
    <w:rsid w:val="00C06A18"/>
    <w:rsid w:val="00C20BFC"/>
    <w:rsid w:val="00C24E97"/>
    <w:rsid w:val="00C26990"/>
    <w:rsid w:val="00C31061"/>
    <w:rsid w:val="00C3475D"/>
    <w:rsid w:val="00C44880"/>
    <w:rsid w:val="00C54F2F"/>
    <w:rsid w:val="00C57252"/>
    <w:rsid w:val="00C61EC8"/>
    <w:rsid w:val="00C63F54"/>
    <w:rsid w:val="00C72C40"/>
    <w:rsid w:val="00C74507"/>
    <w:rsid w:val="00C759BC"/>
    <w:rsid w:val="00C8261F"/>
    <w:rsid w:val="00C82AF1"/>
    <w:rsid w:val="00C83564"/>
    <w:rsid w:val="00CA15C1"/>
    <w:rsid w:val="00CB0026"/>
    <w:rsid w:val="00CC37D2"/>
    <w:rsid w:val="00CC60CB"/>
    <w:rsid w:val="00CD24D1"/>
    <w:rsid w:val="00CD5180"/>
    <w:rsid w:val="00CD5482"/>
    <w:rsid w:val="00CD65B4"/>
    <w:rsid w:val="00CE045B"/>
    <w:rsid w:val="00CF119C"/>
    <w:rsid w:val="00CF1B72"/>
    <w:rsid w:val="00D0388C"/>
    <w:rsid w:val="00D0626C"/>
    <w:rsid w:val="00D1057F"/>
    <w:rsid w:val="00D1339A"/>
    <w:rsid w:val="00D16942"/>
    <w:rsid w:val="00D31AC8"/>
    <w:rsid w:val="00D51D05"/>
    <w:rsid w:val="00D66931"/>
    <w:rsid w:val="00D67650"/>
    <w:rsid w:val="00D73E42"/>
    <w:rsid w:val="00D76750"/>
    <w:rsid w:val="00D80043"/>
    <w:rsid w:val="00D872E7"/>
    <w:rsid w:val="00D90E98"/>
    <w:rsid w:val="00D924E2"/>
    <w:rsid w:val="00D95328"/>
    <w:rsid w:val="00DB0F87"/>
    <w:rsid w:val="00DB32DE"/>
    <w:rsid w:val="00DB72EA"/>
    <w:rsid w:val="00DC56CD"/>
    <w:rsid w:val="00DD0A4F"/>
    <w:rsid w:val="00DE1585"/>
    <w:rsid w:val="00DE467A"/>
    <w:rsid w:val="00DE680E"/>
    <w:rsid w:val="00DF2BD2"/>
    <w:rsid w:val="00DF379B"/>
    <w:rsid w:val="00DF7661"/>
    <w:rsid w:val="00E02360"/>
    <w:rsid w:val="00E20670"/>
    <w:rsid w:val="00E24BF1"/>
    <w:rsid w:val="00E26862"/>
    <w:rsid w:val="00E312B5"/>
    <w:rsid w:val="00E32356"/>
    <w:rsid w:val="00E3428A"/>
    <w:rsid w:val="00E3477F"/>
    <w:rsid w:val="00E43AF6"/>
    <w:rsid w:val="00E44458"/>
    <w:rsid w:val="00E558B7"/>
    <w:rsid w:val="00E55A50"/>
    <w:rsid w:val="00E611C8"/>
    <w:rsid w:val="00E63F48"/>
    <w:rsid w:val="00E64E64"/>
    <w:rsid w:val="00E67174"/>
    <w:rsid w:val="00E679C6"/>
    <w:rsid w:val="00E73FC1"/>
    <w:rsid w:val="00E774E6"/>
    <w:rsid w:val="00E82B5F"/>
    <w:rsid w:val="00E93A68"/>
    <w:rsid w:val="00EA3145"/>
    <w:rsid w:val="00EB1010"/>
    <w:rsid w:val="00EB416D"/>
    <w:rsid w:val="00EC79A4"/>
    <w:rsid w:val="00ED5183"/>
    <w:rsid w:val="00EE15C9"/>
    <w:rsid w:val="00EE1FC4"/>
    <w:rsid w:val="00EF6332"/>
    <w:rsid w:val="00F119CC"/>
    <w:rsid w:val="00F154DE"/>
    <w:rsid w:val="00F156F6"/>
    <w:rsid w:val="00F15FDA"/>
    <w:rsid w:val="00F1683B"/>
    <w:rsid w:val="00F16DD2"/>
    <w:rsid w:val="00F21B10"/>
    <w:rsid w:val="00F240CA"/>
    <w:rsid w:val="00F27869"/>
    <w:rsid w:val="00F355FC"/>
    <w:rsid w:val="00F41451"/>
    <w:rsid w:val="00F44791"/>
    <w:rsid w:val="00F45482"/>
    <w:rsid w:val="00F51593"/>
    <w:rsid w:val="00F610F9"/>
    <w:rsid w:val="00F64372"/>
    <w:rsid w:val="00F671FE"/>
    <w:rsid w:val="00F7525F"/>
    <w:rsid w:val="00F763F2"/>
    <w:rsid w:val="00F85989"/>
    <w:rsid w:val="00F86AAE"/>
    <w:rsid w:val="00F876C5"/>
    <w:rsid w:val="00F92C8B"/>
    <w:rsid w:val="00F93790"/>
    <w:rsid w:val="00FA26A2"/>
    <w:rsid w:val="00FA403B"/>
    <w:rsid w:val="00FB15D7"/>
    <w:rsid w:val="00FB4D4C"/>
    <w:rsid w:val="00FC466A"/>
    <w:rsid w:val="00FC6938"/>
    <w:rsid w:val="00FC7C22"/>
    <w:rsid w:val="00FC7FCF"/>
    <w:rsid w:val="00FD5DA7"/>
    <w:rsid w:val="00FE2451"/>
    <w:rsid w:val="00FE4ACB"/>
    <w:rsid w:val="00FE5259"/>
    <w:rsid w:val="00FF4DE6"/>
    <w:rsid w:val="00FF5A19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6D39"/>
  <w15:docId w15:val="{89A6FFE2-D76E-4076-9C41-BCEF4D0A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CEF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2"/>
    <w:rsid w:val="00827A19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827A19"/>
    <w:rPr>
      <w:rFonts w:ascii="Times New Roman" w:eastAsia="Times New Roman" w:hAnsi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sid w:val="00827A19"/>
    <w:rPr>
      <w:rFonts w:ascii="Times New Roman" w:eastAsia="Times New Roman" w:hAnsi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827A19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spacing w:val="3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EF6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6332"/>
  </w:style>
  <w:style w:type="paragraph" w:styleId="a7">
    <w:name w:val="footer"/>
    <w:basedOn w:val="a"/>
    <w:link w:val="a8"/>
    <w:uiPriority w:val="99"/>
    <w:semiHidden/>
    <w:unhideWhenUsed/>
    <w:rsid w:val="00EF6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6332"/>
  </w:style>
  <w:style w:type="character" w:customStyle="1" w:styleId="20">
    <w:name w:val="Заголовок №2_"/>
    <w:basedOn w:val="a0"/>
    <w:link w:val="21"/>
    <w:rsid w:val="0068282B"/>
    <w:rPr>
      <w:rFonts w:ascii="Times New Roman" w:eastAsia="Times New Roman" w:hAnsi="Times New Roman" w:cs="Times New Roman"/>
      <w:b/>
      <w:bCs/>
      <w:spacing w:val="11"/>
      <w:sz w:val="18"/>
      <w:szCs w:val="18"/>
      <w:shd w:val="clear" w:color="auto" w:fill="FFFFFF"/>
    </w:rPr>
  </w:style>
  <w:style w:type="paragraph" w:customStyle="1" w:styleId="21">
    <w:name w:val="Заголовок №2"/>
    <w:basedOn w:val="a"/>
    <w:link w:val="20"/>
    <w:rsid w:val="0068282B"/>
    <w:pPr>
      <w:widowControl w:val="0"/>
      <w:shd w:val="clear" w:color="auto" w:fill="FFFFFF"/>
      <w:spacing w:before="3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11"/>
      <w:sz w:val="18"/>
      <w:szCs w:val="18"/>
    </w:rPr>
  </w:style>
  <w:style w:type="character" w:styleId="a9">
    <w:name w:val="Subtle Emphasis"/>
    <w:basedOn w:val="a0"/>
    <w:uiPriority w:val="19"/>
    <w:qFormat/>
    <w:rsid w:val="00F154DE"/>
    <w:rPr>
      <w:i/>
      <w:iCs/>
      <w:color w:val="808080" w:themeColor="text1" w:themeTint="7F"/>
    </w:rPr>
  </w:style>
  <w:style w:type="table" w:styleId="aa">
    <w:name w:val="Table Grid"/>
    <w:basedOn w:val="a1"/>
    <w:uiPriority w:val="59"/>
    <w:rsid w:val="009A1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lock Text"/>
    <w:basedOn w:val="a"/>
    <w:rsid w:val="007F2E03"/>
    <w:pPr>
      <w:spacing w:after="0" w:line="240" w:lineRule="auto"/>
      <w:ind w:left="960" w:right="453" w:firstLine="60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99"/>
    <w:qFormat/>
    <w:rsid w:val="003A1D38"/>
    <w:pPr>
      <w:spacing w:before="60" w:after="0" w:line="240" w:lineRule="auto"/>
    </w:pPr>
    <w:rPr>
      <w:rFonts w:ascii="Calibri" w:eastAsia="Times New Roman" w:hAnsi="Calibri" w:cs="Times New Roman"/>
      <w:sz w:val="28"/>
    </w:rPr>
  </w:style>
  <w:style w:type="paragraph" w:customStyle="1" w:styleId="ad">
    <w:name w:val="Знак Знак Знак Знак Знак Знак Знак Знак Знак Знак"/>
    <w:basedOn w:val="a"/>
    <w:rsid w:val="00DD0A4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C3475D"/>
  </w:style>
  <w:style w:type="paragraph" w:customStyle="1" w:styleId="ConsPlusNormal">
    <w:name w:val="ConsPlusNormal"/>
    <w:rsid w:val="007F456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BB55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e">
    <w:name w:val="Hyperlink"/>
    <w:basedOn w:val="a0"/>
    <w:unhideWhenUsed/>
    <w:rsid w:val="00807D7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7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74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chatka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2C475-E652-45CC-9723-2609D8FF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 Администрация</cp:lastModifiedBy>
  <cp:revision>3</cp:revision>
  <cp:lastPrinted>2022-03-24T23:16:00Z</cp:lastPrinted>
  <dcterms:created xsi:type="dcterms:W3CDTF">2022-07-28T03:55:00Z</dcterms:created>
  <dcterms:modified xsi:type="dcterms:W3CDTF">2022-07-28T05:09:00Z</dcterms:modified>
</cp:coreProperties>
</file>