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B58A5" w14:textId="2DA97762" w:rsidR="00C26005" w:rsidRDefault="00EA19B5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bookmark0"/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F08C61" wp14:editId="5B2821E7">
                <wp:simplePos x="0" y="0"/>
                <wp:positionH relativeFrom="column">
                  <wp:posOffset>-403860</wp:posOffset>
                </wp:positionH>
                <wp:positionV relativeFrom="paragraph">
                  <wp:posOffset>93980</wp:posOffset>
                </wp:positionV>
                <wp:extent cx="1373505" cy="619125"/>
                <wp:effectExtent l="0" t="444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55773" w14:textId="77777777" w:rsidR="00C26005" w:rsidRPr="00B259A4" w:rsidRDefault="00C26005" w:rsidP="00B259A4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08C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1.8pt;margin-top:7.4pt;width:108.1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" stroked="f">
                <v:textbox>
                  <w:txbxContent>
                    <w:p w14:paraId="13255773" w14:textId="77777777" w:rsidR="00C26005" w:rsidRPr="00B259A4" w:rsidRDefault="00C26005" w:rsidP="00B259A4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464658" wp14:editId="00BD0258">
                <wp:simplePos x="0" y="0"/>
                <wp:positionH relativeFrom="column">
                  <wp:posOffset>-403860</wp:posOffset>
                </wp:positionH>
                <wp:positionV relativeFrom="paragraph">
                  <wp:posOffset>-110490</wp:posOffset>
                </wp:positionV>
                <wp:extent cx="1333500" cy="6191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9CB43" w14:textId="77777777" w:rsidR="00C26005" w:rsidRPr="0006190C" w:rsidRDefault="00C26005" w:rsidP="00C2600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64658" id="Text Box 2" o:spid="_x0000_s1027" type="#_x0000_t202" style="position:absolute;left:0;text-align:left;margin-left:-31.8pt;margin-top:-8.7pt;width:10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" stroked="f">
                <v:textbox>
                  <w:txbxContent>
                    <w:p w14:paraId="6C49CB43" w14:textId="77777777" w:rsidR="00C26005" w:rsidRPr="0006190C" w:rsidRDefault="00C26005" w:rsidP="00C26005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04B55F" w14:textId="77777777" w:rsidR="00C26005" w:rsidRDefault="00C26005" w:rsidP="00C260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14:paraId="4FAEA1B4" w14:textId="77777777" w:rsidR="00C26005" w:rsidRDefault="00C26005" w:rsidP="00C260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КАМЧАТСКИЙ КРАЙ </w:t>
      </w:r>
    </w:p>
    <w:p w14:paraId="797E45F6" w14:textId="77777777" w:rsidR="00C26005" w:rsidRDefault="001308EA" w:rsidP="00C260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26005">
        <w:rPr>
          <w:rFonts w:ascii="Times New Roman" w:hAnsi="Times New Roman" w:cs="Times New Roman"/>
          <w:sz w:val="28"/>
          <w:szCs w:val="28"/>
        </w:rPr>
        <w:t xml:space="preserve">ЛИЗОВСКИЙ МУНИЦИПАЛЬНЫЙ РАЙОН </w:t>
      </w:r>
    </w:p>
    <w:p w14:paraId="7C4EF8AE" w14:textId="77777777" w:rsidR="00C26005" w:rsidRDefault="00C26005" w:rsidP="00C260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КОРЯКСКОЕ СЕЛЬСКОЕ ПОСЕЛЕНИЕ</w:t>
      </w:r>
    </w:p>
    <w:p w14:paraId="7CA73766" w14:textId="77777777" w:rsidR="00C26005" w:rsidRDefault="00C26005" w:rsidP="00C260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053E90" w14:textId="71E30E33" w:rsidR="00C26005" w:rsidRPr="00EF4DCA" w:rsidRDefault="00474EE5" w:rsidP="00C26005">
      <w:pPr>
        <w:jc w:val="center"/>
        <w:rPr>
          <w:rFonts w:ascii="Arial Black" w:hAnsi="Arial Black" w:cs="Times New Roman"/>
          <w:b/>
          <w:sz w:val="44"/>
          <w:szCs w:val="44"/>
        </w:rPr>
      </w:pPr>
      <w:r>
        <w:rPr>
          <w:rFonts w:ascii="Arial Black" w:hAnsi="Arial Black" w:cs="Times New Roman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4C213" wp14:editId="4825F380">
                <wp:simplePos x="0" y="0"/>
                <wp:positionH relativeFrom="column">
                  <wp:posOffset>-422910</wp:posOffset>
                </wp:positionH>
                <wp:positionV relativeFrom="paragraph">
                  <wp:posOffset>100965</wp:posOffset>
                </wp:positionV>
                <wp:extent cx="1676400" cy="790575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E51704" w14:textId="3E643452" w:rsidR="00474EE5" w:rsidRPr="00474EE5" w:rsidRDefault="00474EE5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474EE5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C213" id="Надпись 3" o:spid="_x0000_s1028" type="#_x0000_t202" style="position:absolute;left:0;text-align:left;margin-left:-33.3pt;margin-top:7.95pt;width:132pt;height:6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" filled="f" stroked="f" strokeweight=".5pt">
                <v:textbox>
                  <w:txbxContent>
                    <w:p w14:paraId="4EE51704" w14:textId="3E643452" w:rsidR="00474EE5" w:rsidRPr="00474EE5" w:rsidRDefault="00474EE5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474EE5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C26005" w:rsidRPr="00EF4DCA">
        <w:rPr>
          <w:rFonts w:ascii="Arial Black" w:hAnsi="Arial Black" w:cs="Times New Roman"/>
          <w:b/>
          <w:sz w:val="44"/>
          <w:szCs w:val="44"/>
        </w:rPr>
        <w:t xml:space="preserve">АДМИНИСТРАЦИЯ </w:t>
      </w:r>
    </w:p>
    <w:p w14:paraId="023DF38E" w14:textId="77777777" w:rsidR="00C26005" w:rsidRPr="00EF4DCA" w:rsidRDefault="00C26005" w:rsidP="00C26005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DB54EE0" w14:textId="77777777" w:rsidR="00C26005" w:rsidRDefault="00C26005" w:rsidP="00C2600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F4DCA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14:paraId="4F9FBB5F" w14:textId="77777777" w:rsidR="00C26005" w:rsidRDefault="00C26005" w:rsidP="00C2600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DE40DBE" w14:textId="77394362" w:rsidR="00C26005" w:rsidRPr="008207CC" w:rsidRDefault="00572003" w:rsidP="00C2600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A37D8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A37D8">
        <w:rPr>
          <w:rFonts w:ascii="Times New Roman" w:hAnsi="Times New Roman" w:cs="Times New Roman"/>
          <w:b/>
          <w:sz w:val="28"/>
          <w:szCs w:val="28"/>
        </w:rPr>
        <w:t>___</w:t>
      </w:r>
      <w:proofErr w:type="gramStart"/>
      <w:r w:rsidR="00DA37D8">
        <w:rPr>
          <w:rFonts w:ascii="Times New Roman" w:hAnsi="Times New Roman" w:cs="Times New Roman"/>
          <w:b/>
          <w:sz w:val="28"/>
          <w:szCs w:val="28"/>
        </w:rPr>
        <w:t>_</w:t>
      </w:r>
      <w:r w:rsidR="00C63991"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DA37D8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C2600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26005">
        <w:rPr>
          <w:rFonts w:ascii="Times New Roman" w:hAnsi="Times New Roman" w:cs="Times New Roman"/>
          <w:b/>
          <w:sz w:val="28"/>
          <w:szCs w:val="28"/>
        </w:rPr>
        <w:tab/>
      </w:r>
      <w:r w:rsidR="00C26005">
        <w:rPr>
          <w:rFonts w:ascii="Times New Roman" w:hAnsi="Times New Roman" w:cs="Times New Roman"/>
          <w:b/>
          <w:sz w:val="28"/>
          <w:szCs w:val="28"/>
        </w:rPr>
        <w:tab/>
      </w:r>
      <w:r w:rsidR="00C26005">
        <w:rPr>
          <w:rFonts w:ascii="Times New Roman" w:hAnsi="Times New Roman" w:cs="Times New Roman"/>
          <w:b/>
          <w:sz w:val="28"/>
          <w:szCs w:val="28"/>
        </w:rPr>
        <w:tab/>
      </w:r>
      <w:r w:rsidR="00C26005">
        <w:rPr>
          <w:rFonts w:ascii="Times New Roman" w:hAnsi="Times New Roman" w:cs="Times New Roman"/>
          <w:b/>
          <w:sz w:val="28"/>
          <w:szCs w:val="28"/>
        </w:rPr>
        <w:tab/>
      </w:r>
      <w:r w:rsidR="00C26005">
        <w:rPr>
          <w:rFonts w:ascii="Times New Roman" w:hAnsi="Times New Roman" w:cs="Times New Roman"/>
          <w:b/>
          <w:sz w:val="28"/>
          <w:szCs w:val="28"/>
        </w:rPr>
        <w:tab/>
      </w:r>
      <w:r w:rsidR="00C26005">
        <w:rPr>
          <w:rFonts w:ascii="Times New Roman" w:hAnsi="Times New Roman" w:cs="Times New Roman"/>
          <w:b/>
          <w:sz w:val="28"/>
          <w:szCs w:val="28"/>
        </w:rPr>
        <w:tab/>
      </w:r>
      <w:r w:rsidR="00C26005">
        <w:rPr>
          <w:rFonts w:ascii="Times New Roman" w:hAnsi="Times New Roman" w:cs="Times New Roman"/>
          <w:b/>
          <w:sz w:val="28"/>
          <w:szCs w:val="28"/>
        </w:rPr>
        <w:tab/>
      </w:r>
      <w:r w:rsidR="00C26005">
        <w:rPr>
          <w:rFonts w:ascii="Times New Roman" w:hAnsi="Times New Roman" w:cs="Times New Roman"/>
          <w:b/>
          <w:sz w:val="28"/>
          <w:szCs w:val="28"/>
        </w:rPr>
        <w:tab/>
      </w:r>
      <w:r w:rsidR="00C26005">
        <w:rPr>
          <w:rFonts w:ascii="Times New Roman" w:hAnsi="Times New Roman" w:cs="Times New Roman"/>
          <w:b/>
          <w:sz w:val="28"/>
          <w:szCs w:val="28"/>
        </w:rPr>
        <w:tab/>
        <w:t xml:space="preserve"> №</w:t>
      </w:r>
      <w:r w:rsidR="00DA37D8">
        <w:rPr>
          <w:rFonts w:ascii="Times New Roman" w:hAnsi="Times New Roman" w:cs="Times New Roman"/>
          <w:b/>
          <w:sz w:val="28"/>
          <w:szCs w:val="28"/>
        </w:rPr>
        <w:t>___</w:t>
      </w:r>
    </w:p>
    <w:p w14:paraId="70F010E1" w14:textId="77777777" w:rsidR="00C26005" w:rsidRDefault="00C26005" w:rsidP="00C260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C4864B" w14:textId="29B3764C" w:rsidR="00C26005" w:rsidRPr="00CD0DCB" w:rsidRDefault="00C26005" w:rsidP="00C26005">
      <w:pPr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14154002"/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 </w:t>
      </w:r>
      <w:r w:rsidR="00DA37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</w:t>
      </w:r>
      <w:r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DA37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 вид</w:t>
      </w:r>
      <w:r w:rsidR="00DA480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</w:t>
      </w:r>
      <w:r w:rsidR="00474EE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</w:t>
      </w:r>
      <w:r w:rsidR="00DA37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контроля </w:t>
      </w:r>
      <w:r w:rsidR="00EE7E17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Корякского сельского поселения </w:t>
      </w:r>
      <w:r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на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202</w:t>
      </w:r>
      <w:r w:rsidR="00DA37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1"/>
    <w:p w14:paraId="4260BD25" w14:textId="77777777" w:rsidR="004C2E62" w:rsidRDefault="004C2E62" w:rsidP="004C2E62">
      <w:pPr>
        <w:widowControl/>
        <w:spacing w:line="360" w:lineRule="auto"/>
        <w:jc w:val="center"/>
        <w:rPr>
          <w:rFonts w:ascii="Times New Roman" w:hAnsi="Times New Roman"/>
          <w:lang w:eastAsia="en-US"/>
        </w:rPr>
      </w:pPr>
    </w:p>
    <w:p w14:paraId="1444FC60" w14:textId="77777777" w:rsidR="00AA4E3F" w:rsidRPr="00AA4E3F" w:rsidRDefault="00AA4E3F" w:rsidP="00AA4E3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</w:p>
    <w:p w14:paraId="01553BDD" w14:textId="77777777" w:rsidR="00DA37D8" w:rsidRDefault="00ED754D" w:rsidP="005E7AD5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E7AD5">
        <w:rPr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7AD5">
        <w:rPr>
          <w:rFonts w:ascii="Times New Roman" w:hAnsi="Times New Roman" w:cs="Times New Roman"/>
          <w:sz w:val="28"/>
          <w:szCs w:val="28"/>
        </w:rPr>
        <w:t>Федеральным</w:t>
      </w:r>
      <w:r w:rsidR="005E7AD5" w:rsidRPr="005E7AD5">
        <w:rPr>
          <w:rFonts w:ascii="Times New Roman" w:hAnsi="Times New Roman" w:cs="Times New Roman"/>
          <w:sz w:val="28"/>
          <w:szCs w:val="28"/>
        </w:rPr>
        <w:t xml:space="preserve"> законо</w:t>
      </w:r>
      <w:r w:rsidR="005E7AD5">
        <w:rPr>
          <w:rFonts w:ascii="Times New Roman" w:hAnsi="Times New Roman" w:cs="Times New Roman"/>
          <w:sz w:val="28"/>
          <w:szCs w:val="28"/>
        </w:rPr>
        <w:t xml:space="preserve">м </w:t>
      </w:r>
      <w:r w:rsidR="00DA37D8">
        <w:rPr>
          <w:rFonts w:ascii="Times New Roman" w:hAnsi="Times New Roman" w:cs="Times New Roman"/>
          <w:sz w:val="28"/>
          <w:szCs w:val="28"/>
        </w:rPr>
        <w:t xml:space="preserve">от </w:t>
      </w:r>
      <w:r w:rsidR="005E7AD5" w:rsidRPr="005E7AD5">
        <w:rPr>
          <w:rFonts w:ascii="Times New Roman" w:hAnsi="Times New Roman" w:cs="Times New Roman"/>
          <w:sz w:val="28"/>
          <w:szCs w:val="28"/>
        </w:rPr>
        <w:t>31.07.2020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№ 248-ФЗ</w:t>
      </w:r>
      <w:r w:rsidR="00113FE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«О государственном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контроле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(надзоре)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и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муниципальном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контроле в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Российской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Федерации</w:t>
      </w:r>
      <w:r w:rsidR="005E7AD5">
        <w:rPr>
          <w:rFonts w:ascii="Times New Roman" w:hAnsi="Times New Roman" w:cs="Times New Roman"/>
          <w:sz w:val="28"/>
          <w:szCs w:val="28"/>
        </w:rPr>
        <w:t>»</w:t>
      </w:r>
      <w:r w:rsidR="005E7AD5" w:rsidRPr="005E7AD5">
        <w:rPr>
          <w:rFonts w:ascii="Times New Roman" w:hAnsi="Times New Roman" w:cs="Times New Roman"/>
          <w:sz w:val="28"/>
          <w:szCs w:val="28"/>
        </w:rPr>
        <w:t xml:space="preserve">, </w:t>
      </w:r>
      <w:r w:rsidR="00113FE5" w:rsidRPr="007B3F4D">
        <w:rPr>
          <w:rFonts w:ascii="Times New Roman" w:hAnsi="Times New Roman" w:cs="Times New Roman"/>
          <w:color w:val="auto"/>
          <w:sz w:val="28"/>
          <w:szCs w:val="28"/>
        </w:rPr>
        <w:t>Федераль</w:t>
      </w:r>
      <w:r w:rsidR="00113FE5">
        <w:rPr>
          <w:rFonts w:ascii="Times New Roman" w:hAnsi="Times New Roman" w:cs="Times New Roman"/>
          <w:color w:val="auto"/>
          <w:sz w:val="28"/>
          <w:szCs w:val="28"/>
        </w:rPr>
        <w:t>ным  законом  от  06.10.2003  № 131–</w:t>
      </w:r>
      <w:r w:rsidR="00113FE5" w:rsidRPr="007B3F4D">
        <w:rPr>
          <w:rFonts w:ascii="Times New Roman" w:hAnsi="Times New Roman" w:cs="Times New Roman"/>
          <w:color w:val="auto"/>
          <w:sz w:val="28"/>
          <w:szCs w:val="28"/>
        </w:rPr>
        <w:t xml:space="preserve">ФЗ  «Об  общих  принципах организации  местного  самоуправления  в  Российской  Федерации», </w:t>
      </w:r>
      <w:r w:rsidR="004A683A">
        <w:rPr>
          <w:rFonts w:ascii="Times New Roman" w:hAnsi="Times New Roman" w:cs="Times New Roman"/>
          <w:sz w:val="28"/>
          <w:szCs w:val="28"/>
        </w:rPr>
        <w:t>Федеральным</w:t>
      </w:r>
      <w:r w:rsidR="004A683A" w:rsidRPr="005E7AD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A683A">
        <w:rPr>
          <w:rFonts w:ascii="Times New Roman" w:hAnsi="Times New Roman" w:cs="Times New Roman"/>
          <w:sz w:val="28"/>
          <w:szCs w:val="28"/>
        </w:rPr>
        <w:t>ом</w:t>
      </w:r>
      <w:r w:rsidR="004A683A" w:rsidRPr="005E7AD5">
        <w:rPr>
          <w:rFonts w:ascii="Times New Roman" w:hAnsi="Times New Roman" w:cs="Times New Roman"/>
          <w:sz w:val="28"/>
          <w:szCs w:val="28"/>
        </w:rPr>
        <w:t xml:space="preserve">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="004A683A">
        <w:rPr>
          <w:rFonts w:ascii="Times New Roman" w:hAnsi="Times New Roman" w:cs="Times New Roman"/>
          <w:sz w:val="28"/>
          <w:szCs w:val="28"/>
        </w:rPr>
        <w:t xml:space="preserve">, </w:t>
      </w:r>
      <w:r w:rsidRPr="005E7AD5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Уставом </w:t>
      </w:r>
      <w:r w:rsidR="006D2DEE">
        <w:rPr>
          <w:rFonts w:ascii="Times New Roman" w:hAnsi="Times New Roman" w:cs="Times New Roman"/>
          <w:color w:val="auto"/>
          <w:sz w:val="28"/>
          <w:szCs w:val="28"/>
        </w:rPr>
        <w:t>Корякского</w:t>
      </w:r>
      <w:r w:rsidR="004C2E62" w:rsidRPr="005E7AD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, администрация </w:t>
      </w:r>
      <w:r w:rsidR="006D2DEE">
        <w:rPr>
          <w:rFonts w:ascii="Times New Roman" w:hAnsi="Times New Roman" w:cs="Times New Roman"/>
          <w:color w:val="auto"/>
          <w:sz w:val="28"/>
          <w:szCs w:val="28"/>
        </w:rPr>
        <w:t>Корякского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AA4E3F" w:rsidRPr="005E7A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3592B0BD" w14:textId="7FECE224" w:rsidR="00AA4E3F" w:rsidRPr="00DA37D8" w:rsidRDefault="00DA37D8" w:rsidP="005E7AD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37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ПОСТАНОВЛЯЕТ</w:t>
      </w:r>
      <w:r w:rsidR="004C2E62" w:rsidRPr="00DA37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:</w:t>
      </w:r>
    </w:p>
    <w:p w14:paraId="57930F89" w14:textId="77777777" w:rsidR="00AA4E3F" w:rsidRPr="00AA4E3F" w:rsidRDefault="00AA4E3F" w:rsidP="00AA4E3F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AA4E3F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14:paraId="3FC7E28C" w14:textId="7339F70A" w:rsidR="004C2E62" w:rsidRDefault="00ED754D" w:rsidP="005E7AD5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760"/>
        <w:rPr>
          <w:color w:val="auto"/>
          <w:sz w:val="28"/>
          <w:szCs w:val="28"/>
          <w:lang w:bidi="ar-SA"/>
        </w:rPr>
      </w:pPr>
      <w:r w:rsidRPr="00C010A1">
        <w:rPr>
          <w:color w:val="auto"/>
          <w:sz w:val="28"/>
          <w:szCs w:val="28"/>
        </w:rPr>
        <w:t xml:space="preserve">Утвердить </w:t>
      </w:r>
      <w:r w:rsidR="005E7AD5">
        <w:rPr>
          <w:color w:val="auto"/>
          <w:sz w:val="28"/>
          <w:szCs w:val="28"/>
        </w:rPr>
        <w:t xml:space="preserve">  программу </w:t>
      </w:r>
      <w:r w:rsidR="005E7AD5" w:rsidRPr="005E7AD5">
        <w:rPr>
          <w:color w:val="auto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DA37D8">
        <w:rPr>
          <w:color w:val="auto"/>
          <w:sz w:val="28"/>
          <w:szCs w:val="28"/>
        </w:rPr>
        <w:t>3</w:t>
      </w:r>
      <w:r w:rsidR="005E7AD5" w:rsidRPr="005E7AD5">
        <w:rPr>
          <w:color w:val="auto"/>
          <w:sz w:val="28"/>
          <w:szCs w:val="28"/>
        </w:rPr>
        <w:t xml:space="preserve"> год </w:t>
      </w:r>
      <w:r w:rsidR="005E7AD5">
        <w:rPr>
          <w:color w:val="auto"/>
          <w:sz w:val="28"/>
          <w:szCs w:val="28"/>
        </w:rPr>
        <w:t xml:space="preserve">(приложение </w:t>
      </w:r>
      <w:r w:rsidRPr="00C010A1">
        <w:rPr>
          <w:color w:val="auto"/>
          <w:sz w:val="28"/>
          <w:szCs w:val="28"/>
        </w:rPr>
        <w:t>1).</w:t>
      </w:r>
      <w:bookmarkEnd w:id="0"/>
    </w:p>
    <w:p w14:paraId="0E9F9AE2" w14:textId="1C6C0217" w:rsidR="000F1161" w:rsidRPr="001E45D8" w:rsidRDefault="000F1161" w:rsidP="000F1161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760"/>
        <w:rPr>
          <w:sz w:val="28"/>
          <w:szCs w:val="28"/>
        </w:rPr>
      </w:pPr>
      <w:r w:rsidRPr="000F1161">
        <w:rPr>
          <w:color w:val="auto"/>
          <w:sz w:val="28"/>
          <w:szCs w:val="28"/>
          <w:lang w:bidi="ar-SA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color w:val="auto"/>
          <w:sz w:val="28"/>
          <w:szCs w:val="28"/>
          <w:lang w:bidi="ar-SA"/>
        </w:rPr>
        <w:t>Корякского</w:t>
      </w:r>
      <w:r w:rsidRPr="000F1161">
        <w:rPr>
          <w:color w:val="auto"/>
          <w:sz w:val="28"/>
          <w:szCs w:val="28"/>
          <w:lang w:bidi="ar-SA"/>
        </w:rPr>
        <w:t xml:space="preserve"> сельского поселения на 202</w:t>
      </w:r>
      <w:r>
        <w:rPr>
          <w:color w:val="auto"/>
          <w:sz w:val="28"/>
          <w:szCs w:val="28"/>
          <w:lang w:bidi="ar-SA"/>
        </w:rPr>
        <w:t>3</w:t>
      </w:r>
      <w:r w:rsidRPr="000F1161">
        <w:rPr>
          <w:color w:val="auto"/>
          <w:sz w:val="28"/>
          <w:szCs w:val="28"/>
          <w:lang w:bidi="ar-SA"/>
        </w:rPr>
        <w:t xml:space="preserve"> год</w:t>
      </w:r>
      <w:r>
        <w:rPr>
          <w:color w:val="auto"/>
          <w:sz w:val="28"/>
          <w:szCs w:val="28"/>
          <w:lang w:bidi="ar-SA"/>
        </w:rPr>
        <w:t xml:space="preserve"> (приложение 2).</w:t>
      </w:r>
    </w:p>
    <w:p w14:paraId="45C140F2" w14:textId="25D5A21F" w:rsidR="001E45D8" w:rsidRDefault="001E45D8" w:rsidP="00E46C0C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1021"/>
        <w:rPr>
          <w:color w:val="auto"/>
          <w:sz w:val="28"/>
          <w:szCs w:val="28"/>
          <w:lang w:bidi="ar-SA"/>
        </w:rPr>
      </w:pPr>
      <w:r w:rsidRPr="00C010A1">
        <w:rPr>
          <w:color w:val="auto"/>
          <w:sz w:val="28"/>
          <w:szCs w:val="28"/>
        </w:rPr>
        <w:lastRenderedPageBreak/>
        <w:t xml:space="preserve">Утвердить </w:t>
      </w:r>
      <w:r>
        <w:rPr>
          <w:color w:val="auto"/>
          <w:sz w:val="28"/>
          <w:szCs w:val="28"/>
        </w:rPr>
        <w:t>программу</w:t>
      </w:r>
      <w:r w:rsidRPr="007B3F4D">
        <w:rPr>
          <w:color w:val="auto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r>
        <w:rPr>
          <w:color w:val="auto"/>
          <w:sz w:val="28"/>
          <w:szCs w:val="28"/>
        </w:rPr>
        <w:t>Корякского</w:t>
      </w:r>
      <w:r w:rsidRPr="007B3F4D">
        <w:rPr>
          <w:color w:val="auto"/>
          <w:sz w:val="28"/>
          <w:szCs w:val="28"/>
        </w:rPr>
        <w:t xml:space="preserve"> сельского поселения на 202</w:t>
      </w:r>
      <w:r>
        <w:rPr>
          <w:color w:val="auto"/>
          <w:sz w:val="28"/>
          <w:szCs w:val="28"/>
        </w:rPr>
        <w:t>3</w:t>
      </w:r>
      <w:r w:rsidRPr="007B3F4D">
        <w:rPr>
          <w:color w:val="auto"/>
          <w:sz w:val="28"/>
          <w:szCs w:val="28"/>
        </w:rPr>
        <w:t xml:space="preserve"> год</w:t>
      </w:r>
      <w:r>
        <w:rPr>
          <w:color w:val="auto"/>
          <w:sz w:val="28"/>
          <w:szCs w:val="28"/>
        </w:rPr>
        <w:t xml:space="preserve"> (приложение 3</w:t>
      </w:r>
      <w:r w:rsidRPr="00C010A1">
        <w:rPr>
          <w:color w:val="auto"/>
          <w:sz w:val="28"/>
          <w:szCs w:val="28"/>
        </w:rPr>
        <w:t>).</w:t>
      </w:r>
    </w:p>
    <w:p w14:paraId="3A81A5BA" w14:textId="3D3C9F4E" w:rsidR="001E45D8" w:rsidRPr="001E45D8" w:rsidRDefault="001E45D8" w:rsidP="00E46C0C">
      <w:pPr>
        <w:pStyle w:val="ad"/>
        <w:numPr>
          <w:ilvl w:val="0"/>
          <w:numId w:val="1"/>
        </w:numPr>
        <w:ind w:left="0" w:firstLine="10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5D8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контроля в сфере благоустройства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Корякского</w:t>
      </w:r>
      <w:r w:rsidRPr="001E45D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E45D8">
        <w:rPr>
          <w:rFonts w:ascii="Times New Roman" w:eastAsia="Times New Roman" w:hAnsi="Times New Roman" w:cs="Times New Roman"/>
          <w:sz w:val="28"/>
          <w:szCs w:val="28"/>
        </w:rPr>
        <w:t xml:space="preserve"> год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E45D8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24ADE49" w14:textId="21334686" w:rsidR="004C2E62" w:rsidRDefault="004C2E62" w:rsidP="000F1161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760"/>
        <w:rPr>
          <w:sz w:val="28"/>
          <w:szCs w:val="28"/>
        </w:rPr>
      </w:pPr>
      <w:r w:rsidRPr="007D2F24">
        <w:rPr>
          <w:sz w:val="28"/>
          <w:szCs w:val="28"/>
        </w:rPr>
        <w:t xml:space="preserve"> Настоящее постановление вступает в силу после</w:t>
      </w:r>
      <w:r>
        <w:rPr>
          <w:sz w:val="28"/>
          <w:szCs w:val="28"/>
        </w:rPr>
        <w:t xml:space="preserve"> дня официального опубликования.</w:t>
      </w:r>
    </w:p>
    <w:p w14:paraId="3D3E9706" w14:textId="472538ED" w:rsidR="005E7AD5" w:rsidRDefault="005E7AD5" w:rsidP="005E7AD5">
      <w:pPr>
        <w:jc w:val="both"/>
        <w:rPr>
          <w:rStyle w:val="a3"/>
          <w:color w:val="auto"/>
        </w:rPr>
      </w:pPr>
    </w:p>
    <w:p w14:paraId="7A05C96A" w14:textId="4B0CE83C" w:rsidR="00474EE5" w:rsidRDefault="00474EE5" w:rsidP="005E7AD5">
      <w:pPr>
        <w:jc w:val="both"/>
        <w:rPr>
          <w:rStyle w:val="a3"/>
          <w:color w:val="auto"/>
        </w:rPr>
      </w:pPr>
    </w:p>
    <w:p w14:paraId="49362209" w14:textId="3CC47DC0" w:rsidR="00474EE5" w:rsidRDefault="00474EE5" w:rsidP="005E7AD5">
      <w:pPr>
        <w:jc w:val="both"/>
        <w:rPr>
          <w:rStyle w:val="a3"/>
          <w:color w:val="auto"/>
        </w:rPr>
      </w:pPr>
    </w:p>
    <w:p w14:paraId="5918F75B" w14:textId="77777777" w:rsidR="00474EE5" w:rsidRDefault="00474EE5" w:rsidP="005E7AD5">
      <w:pPr>
        <w:jc w:val="both"/>
        <w:rPr>
          <w:rStyle w:val="a3"/>
          <w:color w:val="auto"/>
        </w:rPr>
      </w:pPr>
      <w:bookmarkStart w:id="2" w:name="_GoBack"/>
      <w:bookmarkEnd w:id="2"/>
    </w:p>
    <w:p w14:paraId="25348870" w14:textId="41A6E59E" w:rsidR="00766DD4" w:rsidRDefault="00DA37D8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Гла</w:t>
      </w:r>
      <w:r w:rsidR="000F443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а</w:t>
      </w:r>
      <w:r w:rsidR="000F443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администрации </w:t>
      </w:r>
    </w:p>
    <w:p w14:paraId="6B63008F" w14:textId="02B4B36B" w:rsidR="005E7AD5" w:rsidRPr="005E7AD5" w:rsidRDefault="000F443E" w:rsidP="00766DD4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Корякского</w:t>
      </w:r>
      <w:r w:rsidR="0076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5E7AD5"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сельского поселения </w:t>
      </w:r>
      <w:r w:rsid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           </w:t>
      </w:r>
      <w:r w:rsidR="008C101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</w:t>
      </w:r>
      <w:r w:rsidR="00DA37D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М.Г. Зобова</w:t>
      </w:r>
    </w:p>
    <w:p w14:paraId="50195FEA" w14:textId="083BFD7E" w:rsidR="000F1161" w:rsidRDefault="000F1161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color w:val="auto"/>
          <w:sz w:val="28"/>
          <w:szCs w:val="28"/>
          <w:lang w:bidi="ar-SA"/>
        </w:rPr>
        <w:br w:type="page"/>
      </w:r>
    </w:p>
    <w:p w14:paraId="007883A6" w14:textId="77777777"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tbl>
      <w:tblPr>
        <w:tblStyle w:val="ae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5E7AD5" w14:paraId="19F81D24" w14:textId="77777777" w:rsidTr="005E7AD5">
        <w:trPr>
          <w:trHeight w:val="1269"/>
        </w:trPr>
        <w:tc>
          <w:tcPr>
            <w:tcW w:w="5104" w:type="dxa"/>
          </w:tcPr>
          <w:p w14:paraId="7881787C" w14:textId="06EF2795" w:rsidR="005E7AD5" w:rsidRPr="005E7AD5" w:rsidRDefault="005E7AD5" w:rsidP="005E7AD5">
            <w:pPr>
              <w:pStyle w:val="aa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bookmarkStart w:id="3" w:name="_Hlk114152257"/>
            <w:r w:rsidRPr="005E7AD5">
              <w:rPr>
                <w:rFonts w:ascii="Times New Roman" w:hAnsi="Times New Roman" w:cs="Times New Roman"/>
                <w:lang w:bidi="ar-SA"/>
              </w:rPr>
              <w:t xml:space="preserve">Приложение 1 к постановлению администрации </w:t>
            </w:r>
            <w:r w:rsidR="006D2DEE">
              <w:rPr>
                <w:rFonts w:ascii="Times New Roman" w:hAnsi="Times New Roman" w:cs="Times New Roman"/>
                <w:lang w:bidi="ar-SA"/>
              </w:rPr>
              <w:t>Корякского</w:t>
            </w:r>
            <w:r w:rsidRPr="005E7AD5">
              <w:rPr>
                <w:rFonts w:ascii="Times New Roman" w:hAnsi="Times New Roman" w:cs="Times New Roman"/>
                <w:lang w:bidi="ar-SA"/>
              </w:rPr>
              <w:t xml:space="preserve"> сельского поселения «Об утверждении </w:t>
            </w:r>
            <w:proofErr w:type="gramStart"/>
            <w:r w:rsidRPr="005E7AD5">
              <w:rPr>
                <w:rFonts w:ascii="Times New Roman" w:hAnsi="Times New Roman" w:cs="Times New Roman"/>
                <w:lang w:bidi="ar-SA"/>
              </w:rPr>
              <w:t>программ  профилактики</w:t>
            </w:r>
            <w:proofErr w:type="gramEnd"/>
            <w:r w:rsidRPr="005E7AD5">
              <w:rPr>
                <w:rFonts w:ascii="Times New Roman" w:hAnsi="Times New Roman" w:cs="Times New Roman"/>
                <w:lang w:bidi="ar-SA"/>
              </w:rPr>
              <w:t xml:space="preserve"> рисков причинения вреда (ущерба) охраняемым законом ценностям </w:t>
            </w:r>
            <w:r w:rsidR="00DA4802">
              <w:rPr>
                <w:rFonts w:ascii="Times New Roman" w:hAnsi="Times New Roman" w:cs="Times New Roman"/>
                <w:lang w:bidi="ar-SA"/>
              </w:rPr>
              <w:t>по видам контроля на 2023 год</w:t>
            </w:r>
            <w:r w:rsidRPr="005E7AD5">
              <w:rPr>
                <w:rFonts w:ascii="Times New Roman" w:hAnsi="Times New Roman" w:cs="Times New Roman"/>
                <w:lang w:bidi="ar-SA"/>
              </w:rPr>
              <w:t>»</w:t>
            </w:r>
          </w:p>
        </w:tc>
      </w:tr>
      <w:bookmarkEnd w:id="3"/>
    </w:tbl>
    <w:p w14:paraId="5E82BDBA" w14:textId="77777777"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14:paraId="58B565A1" w14:textId="77777777"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14:paraId="4208C241" w14:textId="77777777"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14:paraId="65111F9D" w14:textId="77777777"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14:paraId="5CF6A85E" w14:textId="77777777"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14:paraId="7DA61249" w14:textId="77777777"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14:paraId="67186930" w14:textId="77777777"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14:paraId="2E883B38" w14:textId="77777777"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14:paraId="3B549295" w14:textId="77777777" w:rsidR="00EF2A87" w:rsidRDefault="00EF2A87" w:rsidP="00A457E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</w:p>
    <w:p w14:paraId="368843A8" w14:textId="77777777" w:rsidR="00EF2A87" w:rsidRDefault="00EF2A87" w:rsidP="00A457E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</w:p>
    <w:p w14:paraId="24986298" w14:textId="77777777" w:rsidR="00EF2A87" w:rsidRDefault="00EF2A87" w:rsidP="00A457E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</w:p>
    <w:p w14:paraId="050B1D8A" w14:textId="77777777" w:rsidR="005E7AD5" w:rsidRPr="00EF2A87" w:rsidRDefault="005E7AD5" w:rsidP="00A457E2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eastAsia="en-US" w:bidi="ar-SA"/>
        </w:rPr>
      </w:pPr>
      <w:r w:rsidRPr="00EF2A87">
        <w:rPr>
          <w:rFonts w:ascii="Times New Roman" w:hAnsi="Times New Roman" w:cs="Times New Roman"/>
          <w:b/>
          <w:sz w:val="40"/>
          <w:szCs w:val="40"/>
          <w:lang w:eastAsia="en-US" w:bidi="ar-SA"/>
        </w:rPr>
        <w:t>ПРОГРАММА</w:t>
      </w:r>
    </w:p>
    <w:p w14:paraId="1678F314" w14:textId="7FD92353" w:rsidR="005E7AD5" w:rsidRPr="00EF2A87" w:rsidRDefault="005E7AD5" w:rsidP="00261B84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eastAsia="en-US" w:bidi="ar-SA"/>
        </w:rPr>
      </w:pPr>
      <w:r w:rsidRPr="00EF2A87">
        <w:rPr>
          <w:rFonts w:ascii="Times New Roman" w:hAnsi="Times New Roman" w:cs="Times New Roman"/>
          <w:b/>
          <w:sz w:val="40"/>
          <w:szCs w:val="40"/>
          <w:lang w:eastAsia="en-US" w:bidi="ar-SA"/>
        </w:rPr>
        <w:t>профилактики рисков причинения вреда (ущерба) охраняемым законом ценностям</w:t>
      </w:r>
      <w:r w:rsidR="00261B84" w:rsidRPr="00EF2A87">
        <w:rPr>
          <w:rFonts w:ascii="Times New Roman" w:hAnsi="Times New Roman" w:cs="Times New Roman"/>
          <w:b/>
          <w:sz w:val="40"/>
          <w:szCs w:val="40"/>
          <w:lang w:eastAsia="en-US" w:bidi="ar-SA"/>
        </w:rPr>
        <w:t xml:space="preserve"> </w:t>
      </w:r>
      <w:r w:rsidRPr="00EF2A87">
        <w:rPr>
          <w:rFonts w:ascii="Times New Roman" w:hAnsi="Times New Roman" w:cs="Times New Roman"/>
          <w:b/>
          <w:sz w:val="40"/>
          <w:szCs w:val="40"/>
          <w:lang w:eastAsia="en-US" w:bidi="ar-SA"/>
        </w:rPr>
        <w:t xml:space="preserve">при осуществлении муниципального жилищного контроля </w:t>
      </w:r>
      <w:r w:rsidR="00D4054A">
        <w:rPr>
          <w:rFonts w:ascii="Times New Roman" w:hAnsi="Times New Roman" w:cs="Times New Roman"/>
          <w:b/>
          <w:sz w:val="40"/>
          <w:szCs w:val="40"/>
          <w:lang w:eastAsia="en-US" w:bidi="ar-SA"/>
        </w:rPr>
        <w:t xml:space="preserve">на </w:t>
      </w:r>
      <w:r w:rsidR="00D4054A" w:rsidRPr="00D4054A">
        <w:rPr>
          <w:rFonts w:ascii="Times New Roman" w:eastAsia="Times New Roman" w:hAnsi="Times New Roman" w:cs="Times New Roman"/>
          <w:b/>
          <w:sz w:val="40"/>
          <w:szCs w:val="40"/>
        </w:rPr>
        <w:t xml:space="preserve">территории Корякского сельского </w:t>
      </w:r>
      <w:proofErr w:type="gramStart"/>
      <w:r w:rsidR="00D4054A" w:rsidRPr="00D4054A">
        <w:rPr>
          <w:rFonts w:ascii="Times New Roman" w:eastAsia="Times New Roman" w:hAnsi="Times New Roman" w:cs="Times New Roman"/>
          <w:b/>
          <w:sz w:val="40"/>
          <w:szCs w:val="40"/>
        </w:rPr>
        <w:t>поселения</w:t>
      </w:r>
      <w:r w:rsidR="00D4054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EF2A87">
        <w:rPr>
          <w:rFonts w:ascii="Times New Roman" w:hAnsi="Times New Roman" w:cs="Times New Roman"/>
          <w:b/>
          <w:sz w:val="40"/>
          <w:szCs w:val="40"/>
          <w:lang w:eastAsia="en-US" w:bidi="ar-SA"/>
        </w:rPr>
        <w:t>на</w:t>
      </w:r>
      <w:proofErr w:type="gramEnd"/>
      <w:r w:rsidRPr="00EF2A87">
        <w:rPr>
          <w:rFonts w:ascii="Times New Roman" w:hAnsi="Times New Roman" w:cs="Times New Roman"/>
          <w:b/>
          <w:sz w:val="40"/>
          <w:szCs w:val="40"/>
          <w:lang w:eastAsia="en-US" w:bidi="ar-SA"/>
        </w:rPr>
        <w:t xml:space="preserve"> 202</w:t>
      </w:r>
      <w:r w:rsidR="00DA4802">
        <w:rPr>
          <w:rFonts w:ascii="Times New Roman" w:hAnsi="Times New Roman" w:cs="Times New Roman"/>
          <w:b/>
          <w:sz w:val="40"/>
          <w:szCs w:val="40"/>
          <w:lang w:eastAsia="en-US" w:bidi="ar-SA"/>
        </w:rPr>
        <w:t>3</w:t>
      </w:r>
      <w:r w:rsidRPr="00EF2A87">
        <w:rPr>
          <w:rFonts w:ascii="Times New Roman" w:hAnsi="Times New Roman" w:cs="Times New Roman"/>
          <w:b/>
          <w:sz w:val="40"/>
          <w:szCs w:val="40"/>
          <w:lang w:eastAsia="en-US" w:bidi="ar-SA"/>
        </w:rPr>
        <w:t xml:space="preserve"> год</w:t>
      </w:r>
    </w:p>
    <w:p w14:paraId="391205BB" w14:textId="77777777" w:rsidR="005E7AD5" w:rsidRPr="00EF2A87" w:rsidRDefault="005E7AD5" w:rsidP="00A457E2">
      <w:pPr>
        <w:pStyle w:val="aa"/>
        <w:jc w:val="center"/>
        <w:rPr>
          <w:rFonts w:ascii="Times New Roman" w:eastAsia="Times New Roman" w:hAnsi="Times New Roman" w:cs="Times New Roman"/>
          <w:color w:val="auto"/>
          <w:sz w:val="40"/>
          <w:szCs w:val="40"/>
          <w:lang w:eastAsia="en-US" w:bidi="ar-SA"/>
        </w:rPr>
      </w:pPr>
    </w:p>
    <w:p w14:paraId="0372AB02" w14:textId="77777777" w:rsidR="00875120" w:rsidRDefault="00875120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6117178F" w14:textId="77777777" w:rsidR="00875120" w:rsidRDefault="00875120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4DEFACC1" w14:textId="77777777" w:rsidR="00875120" w:rsidRDefault="00875120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7EC33FDA" w14:textId="77777777" w:rsidR="00875120" w:rsidRDefault="00875120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237582F0" w14:textId="551B25D9" w:rsidR="00875120" w:rsidRDefault="00875120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0D87CE8D" w14:textId="2E0BAD19" w:rsidR="000F1161" w:rsidRDefault="000F1161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10FC6290" w14:textId="3D5DF6EB" w:rsidR="000F1161" w:rsidRDefault="000F1161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58D66F95" w14:textId="35839BA5" w:rsidR="000F1161" w:rsidRDefault="000F1161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14F6CDBB" w14:textId="5B3F28AB" w:rsidR="000F1161" w:rsidRDefault="000F1161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210808A2" w14:textId="4C3FE087" w:rsidR="000F1161" w:rsidRDefault="000F1161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6E2CE4A9" w14:textId="77777777" w:rsidR="00875120" w:rsidRDefault="00875120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4B4D1F6E" w14:textId="77777777" w:rsidR="00875120" w:rsidRDefault="00875120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68BB9880" w14:textId="77777777" w:rsidR="00875120" w:rsidRDefault="00875120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7FD642A9" w14:textId="77777777" w:rsidR="00875120" w:rsidRDefault="00875120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6E2A8110" w14:textId="77777777" w:rsidR="00875120" w:rsidRDefault="00875120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6FA63706" w14:textId="77777777" w:rsidR="00875120" w:rsidRDefault="00875120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5699D6E4" w14:textId="77777777" w:rsidR="00875120" w:rsidRDefault="00875120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66D5D074" w14:textId="77777777" w:rsidR="00875120" w:rsidRDefault="00875120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33AAD400" w14:textId="77777777" w:rsidR="00875120" w:rsidRPr="00C927A0" w:rsidRDefault="00875120" w:rsidP="0087512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927A0">
        <w:rPr>
          <w:rFonts w:ascii="Times New Roman" w:hAnsi="Times New Roman" w:cs="Times New Roman"/>
          <w:bCs/>
          <w:sz w:val="28"/>
          <w:szCs w:val="28"/>
        </w:rPr>
        <w:t>Камчатский край</w:t>
      </w:r>
    </w:p>
    <w:p w14:paraId="3B93C005" w14:textId="77777777" w:rsidR="00875120" w:rsidRPr="00C927A0" w:rsidRDefault="00875120" w:rsidP="0087512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Елизовский</w:t>
      </w:r>
      <w:r w:rsidRPr="00C927A0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</w:p>
    <w:p w14:paraId="2E3A4640" w14:textId="77777777" w:rsidR="00875120" w:rsidRDefault="00875120" w:rsidP="00875120">
      <w:pPr>
        <w:pStyle w:val="ConsPlusNormal"/>
        <w:ind w:firstLine="0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  <w:r w:rsidRPr="00C927A0">
        <w:rPr>
          <w:rFonts w:ascii="Times New Roman" w:eastAsia="Batang" w:hAnsi="Times New Roman" w:cs="Times New Roman"/>
          <w:sz w:val="28"/>
          <w:szCs w:val="28"/>
        </w:rPr>
        <w:t>с.</w:t>
      </w:r>
      <w:r>
        <w:rPr>
          <w:rFonts w:ascii="Times New Roman" w:eastAsia="Batang" w:hAnsi="Times New Roman" w:cs="Times New Roman"/>
          <w:sz w:val="28"/>
          <w:szCs w:val="28"/>
        </w:rPr>
        <w:t>Коряки</w:t>
      </w:r>
    </w:p>
    <w:p w14:paraId="0CA5D534" w14:textId="77604CF3" w:rsidR="000F1161" w:rsidRDefault="0006333A" w:rsidP="0006333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077460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14:paraId="4474EFAA" w14:textId="77777777" w:rsidR="000F1161" w:rsidRDefault="000F11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1F32B541" w14:textId="77777777" w:rsidR="0006333A" w:rsidRDefault="0006333A" w:rsidP="0006333A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14:paraId="50F0D819" w14:textId="77777777" w:rsidR="005E7AD5" w:rsidRPr="00764C09" w:rsidRDefault="005E7AD5" w:rsidP="00A457E2">
      <w:pPr>
        <w:pStyle w:val="aa"/>
        <w:jc w:val="center"/>
        <w:rPr>
          <w:rFonts w:ascii="Times New Roman" w:eastAsia="Times New Roman" w:hAnsi="Times New Roman" w:cs="Times New Roman"/>
          <w:b/>
          <w:color w:val="010302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Паспор</w:t>
      </w:r>
      <w:r w:rsidR="00F47EC4" w:rsidRPr="00764C09">
        <w:rPr>
          <w:rFonts w:ascii="Times New Roman" w:eastAsia="Times New Roman" w:hAnsi="Times New Roman" w:cs="Times New Roman"/>
          <w:b/>
          <w:spacing w:val="90"/>
          <w:sz w:val="28"/>
          <w:szCs w:val="28"/>
          <w:lang w:eastAsia="en-US" w:bidi="ar-SA"/>
        </w:rPr>
        <w:t xml:space="preserve">т </w:t>
      </w:r>
      <w:r w:rsidRPr="00764C09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программы</w:t>
      </w:r>
    </w:p>
    <w:p w14:paraId="429F175D" w14:textId="77777777"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24"/>
        <w:gridCol w:w="6914"/>
      </w:tblGrid>
      <w:tr w:rsidR="005E7AD5" w:rsidRPr="00A457E2" w14:paraId="06A7E1BA" w14:textId="77777777" w:rsidTr="0007746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3448" w14:textId="77777777"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A4C4" w14:textId="77777777"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жилищного контроля (далее – программа профилактики)</w:t>
            </w:r>
          </w:p>
        </w:tc>
      </w:tr>
      <w:tr w:rsidR="005E7AD5" w:rsidRPr="00A457E2" w14:paraId="21FC4CDB" w14:textId="77777777" w:rsidTr="0007746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4CF9" w14:textId="77777777"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D356" w14:textId="77777777"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Федеральный зако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н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о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т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31.07.202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0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№ 248-Ф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З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«О государственно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м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е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(надзоре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)и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м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контроле </w:t>
            </w:r>
            <w:r w:rsidRPr="00A457E2">
              <w:rPr>
                <w:rFonts w:ascii="Times New Roman" w:hAnsi="Times New Roman"/>
                <w:spacing w:val="60"/>
                <w:sz w:val="24"/>
                <w:szCs w:val="24"/>
              </w:rPr>
              <w:t>в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Российско</w:t>
            </w:r>
            <w:r w:rsidRPr="00A457E2">
              <w:rPr>
                <w:rFonts w:ascii="Times New Roman" w:hAnsi="Times New Roman"/>
                <w:spacing w:val="60"/>
                <w:sz w:val="24"/>
                <w:szCs w:val="24"/>
              </w:rPr>
              <w:t>й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Федерации, </w:t>
            </w:r>
            <w:r w:rsidRPr="00A457E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Федеральный </w:t>
            </w:r>
            <w:r w:rsidR="00F47EC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закон от 11.06.2021 </w:t>
            </w:r>
            <w:r w:rsidRPr="00A457E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5E7AD5" w:rsidRPr="00A457E2" w14:paraId="29317928" w14:textId="77777777" w:rsidTr="0007746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3364" w14:textId="77777777"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Разработчик программы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6841" w14:textId="77777777" w:rsidR="005E7AD5" w:rsidRPr="00A457E2" w:rsidRDefault="00541AB9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Администрация Корякского</w:t>
            </w:r>
            <w:r w:rsidR="005E7AD5"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сельского поселения (далее – администрация)</w:t>
            </w:r>
          </w:p>
        </w:tc>
      </w:tr>
      <w:tr w:rsidR="005E7AD5" w:rsidRPr="00A457E2" w14:paraId="1806284F" w14:textId="77777777" w:rsidTr="0007746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AA74" w14:textId="77777777"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Цель программы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0373" w14:textId="77777777" w:rsidR="005E7AD5" w:rsidRPr="00A457E2" w:rsidRDefault="005E7AD5" w:rsidP="00912F8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1.</w:t>
            </w:r>
            <w:r w:rsidR="0005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 </w:t>
            </w:r>
          </w:p>
          <w:p w14:paraId="3E922E6A" w14:textId="77777777" w:rsidR="005E7AD5" w:rsidRPr="00A457E2" w:rsidRDefault="005E7AD5" w:rsidP="00912F8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 xml:space="preserve">2. Снижение административной нагрузки на подконтрольные субъекты </w:t>
            </w:r>
          </w:p>
          <w:p w14:paraId="090B77F8" w14:textId="77777777"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3.</w:t>
            </w:r>
            <w:r w:rsidR="0005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Повышение результативности и эффективности контрольной деятельности в сфере жилищно-коммунального хозяйства</w:t>
            </w:r>
          </w:p>
        </w:tc>
      </w:tr>
      <w:tr w:rsidR="005E7AD5" w:rsidRPr="00A457E2" w14:paraId="0B41AEF1" w14:textId="77777777" w:rsidTr="0007746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0F8E" w14:textId="77777777"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Задачи программы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7E8B" w14:textId="77777777"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 xml:space="preserve">1. Предотвращение рисков причинения вреда охраняемым законом ценностям. </w:t>
            </w:r>
          </w:p>
          <w:p w14:paraId="5E6D9108" w14:textId="77777777"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 xml:space="preserve">2. 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14:paraId="2C61C762" w14:textId="77777777"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 xml:space="preserve">3. 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14:paraId="3E2ACE86" w14:textId="77777777"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5E7AD5" w:rsidRPr="00A457E2" w14:paraId="6FC2BFE0" w14:textId="77777777" w:rsidTr="0007746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193B" w14:textId="77777777"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E9C9" w14:textId="6F8E9E27"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202</w:t>
            </w:r>
            <w:r w:rsidR="000774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3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</w:tr>
      <w:tr w:rsidR="00077460" w:rsidRPr="00A457E2" w14:paraId="0DEA6198" w14:textId="77777777" w:rsidTr="0007746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4E89" w14:textId="63F0BA8E" w:rsidR="00077460" w:rsidRPr="00A457E2" w:rsidRDefault="00077460" w:rsidP="00077460">
            <w:pPr>
              <w:pStyle w:val="aa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0938" w14:textId="77777777" w:rsidR="00077460" w:rsidRPr="00A457E2" w:rsidRDefault="00077460" w:rsidP="0007746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1. Увеличение числа контролируемых лиц, соблюдающих при осуществлении деятельности обязательные требования жилищного законодательства, в том числе за обеспечением надлежащего содержания общего имущества собственников помещений в многоквартирных домах.</w:t>
            </w:r>
          </w:p>
          <w:p w14:paraId="672163A3" w14:textId="77777777" w:rsidR="00077460" w:rsidRPr="00A457E2" w:rsidRDefault="00077460" w:rsidP="0007746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2. Повышение качества предоставляемых услуг населению.</w:t>
            </w:r>
          </w:p>
          <w:p w14:paraId="673F9956" w14:textId="06F84A32" w:rsidR="00077460" w:rsidRPr="00A457E2" w:rsidRDefault="00077460" w:rsidP="00077460">
            <w:pPr>
              <w:pStyle w:val="aa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3. Повышение правосознания и правовой культуры контролируемых лиц.</w:t>
            </w:r>
          </w:p>
        </w:tc>
      </w:tr>
    </w:tbl>
    <w:p w14:paraId="1D47D7E2" w14:textId="77777777"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0F20A8F0" w14:textId="7817349B" w:rsidR="006601F6" w:rsidRDefault="006601F6" w:rsidP="00052070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D4A27A7" w14:textId="10E00990" w:rsidR="00F25C41" w:rsidRDefault="00F25C41" w:rsidP="00052070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DDB8F42" w14:textId="77777777" w:rsidR="00F25C41" w:rsidRDefault="00F25C41" w:rsidP="00052070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2FDB6DB" w14:textId="77777777" w:rsidR="006601F6" w:rsidRDefault="006601F6" w:rsidP="00052070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A5CEE31" w14:textId="77777777" w:rsidR="006601F6" w:rsidRDefault="006601F6" w:rsidP="00052070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A2A8061" w14:textId="77777777" w:rsidR="006601F6" w:rsidRDefault="006601F6" w:rsidP="00052070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B8BD404" w14:textId="77777777" w:rsidR="005E7AD5" w:rsidRPr="00764C09" w:rsidRDefault="005E7AD5" w:rsidP="00052070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 Анализ текущего состояния осуществления муниципального</w:t>
      </w:r>
      <w:r w:rsidR="00052070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жилищного контроля</w:t>
      </w:r>
    </w:p>
    <w:p w14:paraId="7E5181EE" w14:textId="77777777"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7F2778E" w14:textId="77777777"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1.1. В зависимости от объекта, в отношении которого осуществляется муниципальный жилищный контроль, выделяются следующие типы контролируемых лиц: </w:t>
      </w:r>
    </w:p>
    <w:p w14:paraId="4BE1523C" w14:textId="77777777"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14:paraId="1E1CA4DC" w14:textId="77777777"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ресурсоснабжающие организации;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14:paraId="4BED5653" w14:textId="77777777"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некоммерческие организации т</w:t>
      </w:r>
      <w:r w:rsidR="000E7E83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оварищества собственников жилья (далее – ТСЖ);</w:t>
      </w:r>
    </w:p>
    <w:p w14:paraId="6B159627" w14:textId="77777777"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граждане, осуществляющие пользование помещениями муниципального жилищного фонда на основании договоров найма жилых помещений.</w:t>
      </w:r>
    </w:p>
    <w:p w14:paraId="362E3481" w14:textId="77777777" w:rsidR="000E7E83" w:rsidRPr="00764C09" w:rsidRDefault="000E7E83" w:rsidP="000E7E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1.2. 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в отношении муниципального жилищного фонда федеральными законами, законами субъектов Российской Федерации, а так же муниципальными правовыми актами (далее – обязательные требования).</w:t>
      </w:r>
    </w:p>
    <w:p w14:paraId="25A106B7" w14:textId="77777777"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1.3. Объектами муниципального жилищного контроля являются:</w:t>
      </w:r>
    </w:p>
    <w:p w14:paraId="2D8B69C2" w14:textId="77777777"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–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5864F1B2" w14:textId="77777777"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– здания, помещения, которыми граждане и организации владеют и (или) пользуются и к которым предъявляются обязательные требования;</w:t>
      </w:r>
    </w:p>
    <w:p w14:paraId="339918AD" w14:textId="77777777"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– результаты деятельности контролируемых лиц, в том числе работы и услуги, к которым предъявляются обязательные требования.</w:t>
      </w:r>
    </w:p>
    <w:p w14:paraId="1354649D" w14:textId="77777777"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Основными функциями муниципального жилищного контроля являются предупреждение, выявление и пресечение нарушений контролируемыми лицами обязательных требований. </w:t>
      </w:r>
    </w:p>
    <w:p w14:paraId="27A4A49E" w14:textId="59A54281" w:rsidR="000E7E83" w:rsidRPr="00764C09" w:rsidRDefault="004229F7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По состоянию на </w:t>
      </w:r>
      <w:r w:rsidR="00F25C41">
        <w:rPr>
          <w:rFonts w:ascii="Times New Roman" w:hAnsi="Times New Roman" w:cs="Times New Roman"/>
          <w:sz w:val="28"/>
          <w:szCs w:val="28"/>
          <w:lang w:bidi="ar-SA"/>
        </w:rPr>
        <w:t>12</w:t>
      </w:r>
      <w:r w:rsidR="000E7E83" w:rsidRPr="00764C09">
        <w:rPr>
          <w:rFonts w:ascii="Times New Roman" w:hAnsi="Times New Roman" w:cs="Times New Roman"/>
          <w:sz w:val="28"/>
          <w:szCs w:val="28"/>
          <w:lang w:bidi="ar-SA"/>
        </w:rPr>
        <w:t>.</w:t>
      </w:r>
      <w:r w:rsidR="00F25C41">
        <w:rPr>
          <w:rFonts w:ascii="Times New Roman" w:hAnsi="Times New Roman" w:cs="Times New Roman"/>
          <w:sz w:val="28"/>
          <w:szCs w:val="28"/>
          <w:lang w:bidi="ar-SA"/>
        </w:rPr>
        <w:t>09</w:t>
      </w:r>
      <w:r w:rsidR="000E7E83" w:rsidRPr="00764C09">
        <w:rPr>
          <w:rFonts w:ascii="Times New Roman" w:hAnsi="Times New Roman" w:cs="Times New Roman"/>
          <w:sz w:val="28"/>
          <w:szCs w:val="28"/>
          <w:lang w:bidi="ar-SA"/>
        </w:rPr>
        <w:t>.202</w:t>
      </w:r>
      <w:r w:rsidR="00F25C41">
        <w:rPr>
          <w:rFonts w:ascii="Times New Roman" w:hAnsi="Times New Roman" w:cs="Times New Roman"/>
          <w:sz w:val="28"/>
          <w:szCs w:val="28"/>
          <w:lang w:bidi="ar-SA"/>
        </w:rPr>
        <w:t>2</w:t>
      </w:r>
      <w:r w:rsidR="000E7E83"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 года муниципальный жилищный контроль не проводился. </w:t>
      </w:r>
    </w:p>
    <w:p w14:paraId="724C031C" w14:textId="77777777"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1.</w:t>
      </w:r>
      <w:r w:rsidR="00541AB9">
        <w:rPr>
          <w:rFonts w:ascii="Times New Roman" w:hAnsi="Times New Roman" w:cs="Times New Roman"/>
          <w:sz w:val="28"/>
          <w:szCs w:val="28"/>
          <w:lang w:bidi="ar-SA"/>
        </w:rPr>
        <w:t>4. На территории Корякского</w:t>
      </w: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 сельского поселения осущ</w:t>
      </w:r>
      <w:r w:rsidR="00BB5C87">
        <w:rPr>
          <w:rFonts w:ascii="Times New Roman" w:hAnsi="Times New Roman" w:cs="Times New Roman"/>
          <w:sz w:val="28"/>
          <w:szCs w:val="28"/>
          <w:lang w:bidi="ar-SA"/>
        </w:rPr>
        <w:t>ествляют деятельность три</w:t>
      </w: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 управляющ</w:t>
      </w:r>
      <w:r w:rsidR="00BB5C87">
        <w:rPr>
          <w:rFonts w:ascii="Times New Roman" w:hAnsi="Times New Roman" w:cs="Times New Roman"/>
          <w:sz w:val="28"/>
          <w:szCs w:val="28"/>
          <w:lang w:bidi="ar-SA"/>
        </w:rPr>
        <w:t>их</w:t>
      </w: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 организаци</w:t>
      </w:r>
      <w:r w:rsidR="00BB5C87">
        <w:rPr>
          <w:rFonts w:ascii="Times New Roman" w:hAnsi="Times New Roman" w:cs="Times New Roman"/>
          <w:sz w:val="28"/>
          <w:szCs w:val="28"/>
          <w:lang w:bidi="ar-SA"/>
        </w:rPr>
        <w:t>и, осуществляющие</w:t>
      </w: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 управление </w:t>
      </w:r>
      <w:r w:rsidR="00BB5C87">
        <w:rPr>
          <w:rFonts w:ascii="Times New Roman" w:hAnsi="Times New Roman" w:cs="Times New Roman"/>
          <w:sz w:val="28"/>
          <w:szCs w:val="28"/>
          <w:lang w:bidi="ar-SA"/>
        </w:rPr>
        <w:t>многоквартирными домами</w:t>
      </w: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. </w:t>
      </w:r>
    </w:p>
    <w:p w14:paraId="69202E79" w14:textId="77777777"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</w:p>
    <w:p w14:paraId="12A3C7FA" w14:textId="77777777" w:rsidR="005E7AD5" w:rsidRPr="00764C09" w:rsidRDefault="00A03B7D" w:rsidP="00912F83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. Цели и задачи реализации программы профилактики</w:t>
      </w:r>
    </w:p>
    <w:p w14:paraId="303B8A81" w14:textId="77777777" w:rsidR="005E7AD5" w:rsidRPr="00764C09" w:rsidRDefault="005E7AD5" w:rsidP="00912F83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773D31AE" w14:textId="77777777" w:rsidR="005E7AD5" w:rsidRPr="00764C09" w:rsidRDefault="00A03B7D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01A7D09C" w14:textId="77777777"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1)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стимулирование добросовестного соблюдения обязательных 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>требований всеми контролируемыми лицами;</w:t>
      </w:r>
    </w:p>
    <w:p w14:paraId="1DFA8F78" w14:textId="77777777"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2)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05EBB2C" w14:textId="77777777"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3)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D3F5E64" w14:textId="77777777" w:rsidR="005E7AD5" w:rsidRPr="00764C09" w:rsidRDefault="00A03B7D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.2. Задачами Программы являются: </w:t>
      </w:r>
    </w:p>
    <w:p w14:paraId="4314E487" w14:textId="77777777"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укрепление системы профилактики нарушений обязательных требований; </w:t>
      </w:r>
    </w:p>
    <w:p w14:paraId="138FE810" w14:textId="77777777"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12C65933" w14:textId="77777777"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формирование одинакового понимания обязательных требований у всех участников контрольной деятельности.</w:t>
      </w:r>
    </w:p>
    <w:p w14:paraId="5E58B385" w14:textId="77777777" w:rsidR="00912F83" w:rsidRPr="00764C09" w:rsidRDefault="00912F83" w:rsidP="00912F83">
      <w:pPr>
        <w:pStyle w:val="aa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0BEBE5CA" w14:textId="77777777" w:rsidR="005E7AD5" w:rsidRPr="00764C09" w:rsidRDefault="00A03B7D" w:rsidP="00912F83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3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. Перечень профилактических мероприятий, сроки (периодичность) их проведения</w:t>
      </w:r>
    </w:p>
    <w:p w14:paraId="73DB1C25" w14:textId="77777777" w:rsidR="005E7AD5" w:rsidRPr="00764C09" w:rsidRDefault="005E7AD5" w:rsidP="00912F83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37D3A643" w14:textId="77777777" w:rsidR="005E7AD5" w:rsidRPr="00764C09" w:rsidRDefault="005E7AD5" w:rsidP="00912F83">
      <w:pPr>
        <w:pStyle w:val="aa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Таблица</w:t>
      </w:r>
    </w:p>
    <w:tbl>
      <w:tblPr>
        <w:tblStyle w:val="11"/>
        <w:tblpPr w:leftFromText="180" w:rightFromText="180" w:vertAnchor="text" w:horzAnchor="margin" w:tblpXSpec="center" w:tblpY="191"/>
        <w:tblW w:w="9889" w:type="dxa"/>
        <w:tblLayout w:type="fixed"/>
        <w:tblLook w:val="04A0" w:firstRow="1" w:lastRow="0" w:firstColumn="1" w:lastColumn="0" w:noHBand="0" w:noVBand="1"/>
      </w:tblPr>
      <w:tblGrid>
        <w:gridCol w:w="676"/>
        <w:gridCol w:w="3827"/>
        <w:gridCol w:w="283"/>
        <w:gridCol w:w="2552"/>
        <w:gridCol w:w="2551"/>
      </w:tblGrid>
      <w:tr w:rsidR="00912F83" w:rsidRPr="00A457E2" w14:paraId="4707266E" w14:textId="77777777" w:rsidTr="00912F8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24B1" w14:textId="77777777"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77A9" w14:textId="77777777"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Наименование формы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мероприятия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74AC" w14:textId="77777777" w:rsidR="005E7AD5" w:rsidRPr="00A457E2" w:rsidRDefault="00912F83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Срок (периодичность) проведения </w:t>
            </w:r>
            <w:r w:rsidR="005E7AD5"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мероприятия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C201" w14:textId="77777777" w:rsidR="005E7AD5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Ответственный исполнитель </w:t>
            </w:r>
          </w:p>
          <w:p w14:paraId="285459D6" w14:textId="77777777" w:rsidR="00A03B7D" w:rsidRPr="00A457E2" w:rsidRDefault="00A03B7D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E7AD5" w:rsidRPr="00A457E2" w14:paraId="3760E706" w14:textId="77777777" w:rsidTr="00912F83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32EF" w14:textId="77777777" w:rsidR="005E7AD5" w:rsidRPr="00A457E2" w:rsidRDefault="005E7AD5" w:rsidP="00912F83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1. Информирование</w:t>
            </w:r>
          </w:p>
        </w:tc>
      </w:tr>
      <w:tr w:rsidR="00912F83" w:rsidRPr="00A457E2" w14:paraId="278A8038" w14:textId="77777777" w:rsidTr="00912F8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8FBF" w14:textId="77777777"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1.1.</w:t>
            </w:r>
          </w:p>
          <w:p w14:paraId="54165F90" w14:textId="77777777"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14:paraId="795CF498" w14:textId="77777777"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14:paraId="7E2070E3" w14:textId="77777777"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B677" w14:textId="77777777"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Актуализация и размещение в сети «Интернет» на официальном сайте </w:t>
            </w:r>
            <w:r w:rsidR="00912F83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администрации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:</w:t>
            </w:r>
          </w:p>
          <w:p w14:paraId="003FD2C5" w14:textId="77777777"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  <w:p w14:paraId="2B857362" w14:textId="77777777"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14:paraId="39A849B3" w14:textId="77777777"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14:paraId="08202AC0" w14:textId="77777777"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14:paraId="5514CF9B" w14:textId="77777777"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14:paraId="1A6D4E91" w14:textId="77777777"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14:paraId="6E6BE1AC" w14:textId="77777777"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14:paraId="3BBD6AE3" w14:textId="77777777"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536A" w14:textId="77777777"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14:paraId="431EF841" w14:textId="77777777"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14:paraId="16269B13" w14:textId="77777777"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14:paraId="6217E9FD" w14:textId="77777777"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14:paraId="4A7870B1" w14:textId="77777777"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14:paraId="098811B8" w14:textId="77777777"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14:paraId="441C6409" w14:textId="6FDD5057" w:rsidR="005E7AD5" w:rsidRPr="00A457E2" w:rsidRDefault="0092576C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По мере необходимости</w:t>
            </w:r>
          </w:p>
          <w:p w14:paraId="10367CD9" w14:textId="77777777"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14:paraId="2899A2D7" w14:textId="77777777"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14:paraId="2908D35F" w14:textId="77777777"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14:paraId="52A19F01" w14:textId="77777777"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CBBF" w14:textId="0386300B" w:rsidR="005E7AD5" w:rsidRPr="00A457E2" w:rsidRDefault="00A457E2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92576C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Корякского сельского поселения</w:t>
            </w:r>
          </w:p>
          <w:p w14:paraId="325E24D2" w14:textId="77777777"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14:paraId="60B75C3C" w14:textId="77777777"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14:paraId="755A62BA" w14:textId="77777777"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5E7AD5" w:rsidRPr="00A457E2" w14:paraId="61D9C9CD" w14:textId="77777777" w:rsidTr="00912F83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A78F" w14:textId="77777777" w:rsidR="005E7AD5" w:rsidRPr="00A457E2" w:rsidRDefault="005E7AD5" w:rsidP="00912F83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2. Объявление предостережения</w:t>
            </w:r>
          </w:p>
        </w:tc>
      </w:tr>
      <w:tr w:rsidR="00912F83" w:rsidRPr="00A457E2" w14:paraId="7393E9E3" w14:textId="77777777" w:rsidTr="00912F8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A7CB" w14:textId="77777777"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0D49" w14:textId="77777777"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 xml:space="preserve">Выдача контролируемому лицу предостережения о недопустимости </w:t>
            </w: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lastRenderedPageBreak/>
              <w:t>нарушений обязательных требований при осуществлении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6AC9" w14:textId="77777777"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При принятии решения должностными </w:t>
            </w: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lastRenderedPageBreak/>
              <w:t>лицами, уполномоченными на осуществление муниципального жилищного 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C7AB" w14:textId="77777777" w:rsidR="0092576C" w:rsidRPr="00A457E2" w:rsidRDefault="0092576C" w:rsidP="0092576C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Корякского сельского поселения</w:t>
            </w:r>
          </w:p>
          <w:p w14:paraId="7BC5EFF8" w14:textId="77777777" w:rsidR="005E7AD5" w:rsidRPr="00A457E2" w:rsidRDefault="005E7AD5" w:rsidP="0092576C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5E7AD5" w:rsidRPr="00A457E2" w14:paraId="3D7E67F0" w14:textId="77777777" w:rsidTr="00912F83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9FC8" w14:textId="77777777" w:rsidR="005E7AD5" w:rsidRPr="00A457E2" w:rsidRDefault="005E7AD5" w:rsidP="00912F83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lastRenderedPageBreak/>
              <w:t>3. Консультирование</w:t>
            </w:r>
          </w:p>
        </w:tc>
      </w:tr>
      <w:tr w:rsidR="00912F83" w:rsidRPr="00A457E2" w14:paraId="5C9BCACE" w14:textId="77777777" w:rsidTr="00912F8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4971" w14:textId="77777777"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3.1.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3311" w14:textId="77777777"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14:paraId="44DFE3CC" w14:textId="77777777" w:rsidR="00F47EC4" w:rsidRP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1)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профилактика рисков нарушения обязательных требований;</w:t>
            </w:r>
          </w:p>
          <w:p w14:paraId="5C32F408" w14:textId="77777777" w:rsidR="00F47EC4" w:rsidRP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2)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соблюдение обязательных требований;</w:t>
            </w:r>
          </w:p>
          <w:p w14:paraId="29C8B877" w14:textId="77777777" w:rsidR="00F47EC4" w:rsidRP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3)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порядок осуществления муниципального жилищного контроля;</w:t>
            </w:r>
          </w:p>
          <w:p w14:paraId="145973BE" w14:textId="77777777" w:rsidR="00F47EC4" w:rsidRP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4)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порядок обжалования решений или действия администрации;</w:t>
            </w:r>
          </w:p>
          <w:p w14:paraId="46B9F094" w14:textId="77777777" w:rsidR="005E7AD5" w:rsidRPr="00A457E2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5)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иные вопросы, касающиеся осуществления муниципального жилищного контроля.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2C37" w14:textId="77777777"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14:paraId="06601AA4" w14:textId="77777777"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15CA" w14:textId="77777777" w:rsidR="0092576C" w:rsidRPr="00A457E2" w:rsidRDefault="0092576C" w:rsidP="0092576C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Корякского сельского поселения</w:t>
            </w:r>
          </w:p>
          <w:p w14:paraId="2FEAC532" w14:textId="70D9BA18"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5E7AD5" w:rsidRPr="00A457E2" w14:paraId="6B2A89B8" w14:textId="77777777" w:rsidTr="00912F83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3127" w14:textId="77777777" w:rsidR="005E7AD5" w:rsidRPr="00A457E2" w:rsidRDefault="005E7AD5" w:rsidP="00912F83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 xml:space="preserve">4. </w:t>
            </w:r>
            <w:r w:rsidR="00912F83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Обобщение правоприменительной практики</w:t>
            </w:r>
          </w:p>
        </w:tc>
      </w:tr>
      <w:tr w:rsidR="00912F83" w:rsidRPr="00A457E2" w14:paraId="4AC6117B" w14:textId="77777777" w:rsidTr="00912F8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4EE7" w14:textId="77777777"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4.1.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E5E2" w14:textId="77777777" w:rsidR="00912F83" w:rsidRPr="00912F83" w:rsidRDefault="00912F83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</w:pPr>
            <w:r w:rsidRPr="00912F83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Доклад о правоприменительной практике размещается на официальном сайте в информационно–телекоммуникационной сети «Интернет» в течение 3 (трех) рабочих дней со дня утверждения доклада.</w:t>
            </w:r>
          </w:p>
          <w:p w14:paraId="3F84F381" w14:textId="77777777"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84FC" w14:textId="77777777" w:rsidR="005E7AD5" w:rsidRPr="00A457E2" w:rsidRDefault="00764C09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Д</w:t>
            </w:r>
            <w:r w:rsidRPr="00764C09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о 1 марта года, следующего за отчетным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D5F5" w14:textId="77777777" w:rsidR="0092576C" w:rsidRPr="00A457E2" w:rsidRDefault="0092576C" w:rsidP="0092576C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Корякского сельского поселения</w:t>
            </w:r>
          </w:p>
          <w:p w14:paraId="056D3CE7" w14:textId="77777777" w:rsidR="005E7AD5" w:rsidRPr="00A457E2" w:rsidRDefault="005E7AD5" w:rsidP="0092576C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14:paraId="2B9971ED" w14:textId="77777777"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</w:p>
    <w:p w14:paraId="38B46D8F" w14:textId="77777777" w:rsidR="005E7AD5" w:rsidRPr="00764C09" w:rsidRDefault="00A03B7D" w:rsidP="00764C09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4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. Показатели результативности и эффективности программы профилактики</w:t>
      </w:r>
      <w:r w:rsid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рисков причинения вреда (ущерба)</w:t>
      </w:r>
    </w:p>
    <w:p w14:paraId="7CDBE654" w14:textId="77777777"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1B202D7D" w14:textId="77777777"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Реализация программы профилактики</w:t>
      </w:r>
      <w:r w:rsidR="00A457E2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способствует:</w:t>
      </w:r>
    </w:p>
    <w:p w14:paraId="3C7DC963" w14:textId="77777777"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увеличению доли контролируемых лиц, соблюдающих обязательные требования жилищного законодательства;</w:t>
      </w:r>
    </w:p>
    <w:p w14:paraId="40A39E8D" w14:textId="77777777"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повышению качества предоставляемых жилищно-коммунальных услуг;</w:t>
      </w:r>
    </w:p>
    <w:p w14:paraId="60065AEA" w14:textId="77777777" w:rsidR="005E7AD5" w:rsidRDefault="00F47EC4" w:rsidP="000E7E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развитию системы профилактических мероприятий, проводимых </w:t>
      </w:r>
      <w:r w:rsidR="00A457E2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администраци</w:t>
      </w:r>
      <w:r w:rsidR="003956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ей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6EDABF16" w14:textId="77777777" w:rsidR="00EB544F" w:rsidRDefault="00EB544F" w:rsidP="000E7E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58E1A767" w14:textId="77777777" w:rsidR="00EB544F" w:rsidRDefault="00EB544F" w:rsidP="000E7E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63DFF05C" w14:textId="0876E06A" w:rsidR="0092576C" w:rsidRDefault="0092576C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br w:type="page"/>
      </w:r>
    </w:p>
    <w:p w14:paraId="538BEDBE" w14:textId="77777777" w:rsidR="00EB544F" w:rsidRDefault="00EB544F" w:rsidP="000E7E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ae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92576C" w14:paraId="54163BC2" w14:textId="77777777" w:rsidTr="00ED358A">
        <w:trPr>
          <w:trHeight w:val="1269"/>
        </w:trPr>
        <w:tc>
          <w:tcPr>
            <w:tcW w:w="5104" w:type="dxa"/>
          </w:tcPr>
          <w:p w14:paraId="7683506C" w14:textId="77777777" w:rsidR="0092576C" w:rsidRDefault="0092576C" w:rsidP="00ED358A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E7AD5">
              <w:rPr>
                <w:rFonts w:ascii="Times New Roman" w:hAnsi="Times New Roman" w:cs="Times New Roman"/>
                <w:lang w:bidi="ar-SA"/>
              </w:rPr>
              <w:t xml:space="preserve">Приложение </w:t>
            </w:r>
            <w:r>
              <w:rPr>
                <w:rFonts w:ascii="Times New Roman" w:hAnsi="Times New Roman" w:cs="Times New Roman"/>
                <w:lang w:bidi="ar-SA"/>
              </w:rPr>
              <w:t>2</w:t>
            </w:r>
            <w:r w:rsidRPr="005E7AD5">
              <w:rPr>
                <w:rFonts w:ascii="Times New Roman" w:hAnsi="Times New Roman" w:cs="Times New Roman"/>
                <w:lang w:bidi="ar-SA"/>
              </w:rPr>
              <w:t xml:space="preserve"> к постановлению администрации </w:t>
            </w:r>
            <w:r>
              <w:rPr>
                <w:rFonts w:ascii="Times New Roman" w:hAnsi="Times New Roman" w:cs="Times New Roman"/>
                <w:lang w:bidi="ar-SA"/>
              </w:rPr>
              <w:t>Корякского</w:t>
            </w:r>
            <w:r w:rsidRPr="005E7AD5">
              <w:rPr>
                <w:rFonts w:ascii="Times New Roman" w:hAnsi="Times New Roman" w:cs="Times New Roman"/>
                <w:lang w:bidi="ar-SA"/>
              </w:rPr>
              <w:t xml:space="preserve"> сельского поселения «Об утверждении </w:t>
            </w:r>
            <w:proofErr w:type="gramStart"/>
            <w:r w:rsidRPr="005E7AD5">
              <w:rPr>
                <w:rFonts w:ascii="Times New Roman" w:hAnsi="Times New Roman" w:cs="Times New Roman"/>
                <w:lang w:bidi="ar-SA"/>
              </w:rPr>
              <w:t>программ  профилактики</w:t>
            </w:r>
            <w:proofErr w:type="gramEnd"/>
            <w:r w:rsidRPr="005E7AD5">
              <w:rPr>
                <w:rFonts w:ascii="Times New Roman" w:hAnsi="Times New Roman" w:cs="Times New Roman"/>
                <w:lang w:bidi="ar-SA"/>
              </w:rPr>
              <w:t xml:space="preserve"> рисков причинения вреда (ущерба) охраняемым законом ценностям </w:t>
            </w:r>
            <w:r>
              <w:rPr>
                <w:rFonts w:ascii="Times New Roman" w:hAnsi="Times New Roman" w:cs="Times New Roman"/>
                <w:lang w:bidi="ar-SA"/>
              </w:rPr>
              <w:t>по видам контроля на 2023 год</w:t>
            </w:r>
            <w:r w:rsidRPr="005E7AD5">
              <w:rPr>
                <w:rFonts w:ascii="Times New Roman" w:hAnsi="Times New Roman" w:cs="Times New Roman"/>
                <w:lang w:bidi="ar-SA"/>
              </w:rPr>
              <w:t>»</w:t>
            </w:r>
          </w:p>
          <w:p w14:paraId="77DE88D0" w14:textId="77777777" w:rsidR="000F1161" w:rsidRDefault="000F1161" w:rsidP="00ED358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  <w:p w14:paraId="3A2C6472" w14:textId="26B138D8" w:rsidR="000F1161" w:rsidRPr="005E7AD5" w:rsidRDefault="000F1161" w:rsidP="00ED358A">
            <w:pPr>
              <w:pStyle w:val="aa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14:paraId="2114E060" w14:textId="2F33854E" w:rsidR="00EB544F" w:rsidRDefault="00EB544F" w:rsidP="000E7E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668DD0FC" w14:textId="6997309B" w:rsidR="000F1161" w:rsidRPr="000F1161" w:rsidRDefault="000F1161" w:rsidP="000F1161">
      <w:pPr>
        <w:rPr>
          <w:lang w:eastAsia="en-US" w:bidi="ar-SA"/>
        </w:rPr>
      </w:pPr>
    </w:p>
    <w:p w14:paraId="68309B13" w14:textId="2BBA0FE8" w:rsidR="000F1161" w:rsidRPr="000F1161" w:rsidRDefault="000F1161" w:rsidP="000F1161">
      <w:pPr>
        <w:rPr>
          <w:lang w:eastAsia="en-US" w:bidi="ar-SA"/>
        </w:rPr>
      </w:pPr>
    </w:p>
    <w:p w14:paraId="1C00EF41" w14:textId="6AE75E63" w:rsidR="000F1161" w:rsidRPr="000F1161" w:rsidRDefault="000F1161" w:rsidP="000F1161">
      <w:pPr>
        <w:rPr>
          <w:lang w:eastAsia="en-US" w:bidi="ar-SA"/>
        </w:rPr>
      </w:pPr>
    </w:p>
    <w:p w14:paraId="491CEAA2" w14:textId="75622DA1" w:rsidR="000F1161" w:rsidRPr="000F1161" w:rsidRDefault="000F1161" w:rsidP="000F1161">
      <w:pPr>
        <w:rPr>
          <w:lang w:eastAsia="en-US" w:bidi="ar-SA"/>
        </w:rPr>
      </w:pPr>
    </w:p>
    <w:p w14:paraId="527D5F17" w14:textId="2EB5DAE2" w:rsidR="000F1161" w:rsidRPr="000F1161" w:rsidRDefault="000F1161" w:rsidP="000F1161">
      <w:pPr>
        <w:rPr>
          <w:lang w:eastAsia="en-US" w:bidi="ar-SA"/>
        </w:rPr>
      </w:pPr>
    </w:p>
    <w:p w14:paraId="119AEEAA" w14:textId="7FC2AC12" w:rsidR="000F1161" w:rsidRPr="000F1161" w:rsidRDefault="000F1161" w:rsidP="000F1161">
      <w:pPr>
        <w:rPr>
          <w:lang w:eastAsia="en-US" w:bidi="ar-SA"/>
        </w:rPr>
      </w:pPr>
    </w:p>
    <w:p w14:paraId="6A503735" w14:textId="2262D215" w:rsidR="000F1161" w:rsidRPr="000F1161" w:rsidRDefault="000F1161" w:rsidP="000F1161">
      <w:pPr>
        <w:rPr>
          <w:lang w:eastAsia="en-US" w:bidi="ar-SA"/>
        </w:rPr>
      </w:pPr>
    </w:p>
    <w:p w14:paraId="442243B3" w14:textId="718BFC39" w:rsidR="000F1161" w:rsidRPr="000F1161" w:rsidRDefault="000F1161" w:rsidP="000F1161">
      <w:pPr>
        <w:rPr>
          <w:lang w:eastAsia="en-US" w:bidi="ar-SA"/>
        </w:rPr>
      </w:pPr>
    </w:p>
    <w:p w14:paraId="2257FA83" w14:textId="24324B55" w:rsidR="000F1161" w:rsidRPr="000F1161" w:rsidRDefault="000F1161" w:rsidP="000F1161">
      <w:pPr>
        <w:rPr>
          <w:lang w:eastAsia="en-US" w:bidi="ar-SA"/>
        </w:rPr>
      </w:pPr>
    </w:p>
    <w:p w14:paraId="3880CA41" w14:textId="3FDBF94E" w:rsidR="000F1161" w:rsidRPr="000F1161" w:rsidRDefault="000F1161" w:rsidP="000F1161">
      <w:pPr>
        <w:rPr>
          <w:lang w:eastAsia="en-US" w:bidi="ar-SA"/>
        </w:rPr>
      </w:pPr>
    </w:p>
    <w:p w14:paraId="74F7E911" w14:textId="65B5392B" w:rsidR="000F1161" w:rsidRPr="000F1161" w:rsidRDefault="000F1161" w:rsidP="000F1161">
      <w:pPr>
        <w:rPr>
          <w:lang w:eastAsia="en-US" w:bidi="ar-SA"/>
        </w:rPr>
      </w:pPr>
    </w:p>
    <w:p w14:paraId="745F1A88" w14:textId="7F89D388" w:rsidR="000F1161" w:rsidRPr="000F1161" w:rsidRDefault="000F1161" w:rsidP="000F1161">
      <w:pPr>
        <w:rPr>
          <w:lang w:eastAsia="en-US" w:bidi="ar-SA"/>
        </w:rPr>
      </w:pPr>
    </w:p>
    <w:p w14:paraId="6584F99F" w14:textId="39693449" w:rsidR="000F1161" w:rsidRDefault="000F1161" w:rsidP="000F1161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1407A119" w14:textId="03BC07FD" w:rsidR="000F1161" w:rsidRDefault="000F1161" w:rsidP="000F1161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160BC37F" w14:textId="44215585" w:rsidR="000F1161" w:rsidRPr="000F1161" w:rsidRDefault="000F1161" w:rsidP="000F116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</w:pPr>
      <w:r>
        <w:rPr>
          <w:lang w:eastAsia="en-US" w:bidi="ar-SA"/>
        </w:rPr>
        <w:tab/>
      </w:r>
      <w:r w:rsidRPr="000F1161"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>ПРОГРАММА</w:t>
      </w:r>
    </w:p>
    <w:p w14:paraId="5C57ADE3" w14:textId="7B376DA1" w:rsidR="000F1161" w:rsidRPr="000F1161" w:rsidRDefault="000F1161" w:rsidP="000F1161">
      <w:pPr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</w:pPr>
      <w:r w:rsidRPr="000F1161"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Корякского сельского поселения на 2023 год</w:t>
      </w:r>
    </w:p>
    <w:p w14:paraId="78D785E5" w14:textId="7F38961A" w:rsidR="000F1161" w:rsidRDefault="000F1161" w:rsidP="000F116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14:paraId="38E363A6" w14:textId="77777777" w:rsidR="000F1161" w:rsidRPr="00783BB5" w:rsidRDefault="000F1161" w:rsidP="000F116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14:paraId="2AB6B3A2" w14:textId="1F6210CD" w:rsidR="000F1161" w:rsidRDefault="000F1161" w:rsidP="000F1161">
      <w:pPr>
        <w:pStyle w:val="aa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14:paraId="5F997964" w14:textId="77777777" w:rsidR="000F1161" w:rsidRDefault="000F1161" w:rsidP="000F1161">
      <w:pPr>
        <w:pStyle w:val="aa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14:paraId="3D7DC320" w14:textId="77777777" w:rsidR="000F1161" w:rsidRPr="000F1161" w:rsidRDefault="000F1161" w:rsidP="000F1161">
      <w:pPr>
        <w:rPr>
          <w:lang w:eastAsia="en-US" w:bidi="ar-SA"/>
        </w:rPr>
      </w:pPr>
    </w:p>
    <w:p w14:paraId="039E018D" w14:textId="77777777" w:rsidR="000F1161" w:rsidRPr="000F1161" w:rsidRDefault="000F1161" w:rsidP="000F1161">
      <w:pPr>
        <w:rPr>
          <w:lang w:eastAsia="en-US" w:bidi="ar-SA"/>
        </w:rPr>
      </w:pPr>
    </w:p>
    <w:p w14:paraId="383137A6" w14:textId="77777777" w:rsidR="000F1161" w:rsidRPr="000F1161" w:rsidRDefault="000F1161" w:rsidP="000F1161">
      <w:pPr>
        <w:rPr>
          <w:lang w:eastAsia="en-US" w:bidi="ar-SA"/>
        </w:rPr>
      </w:pPr>
    </w:p>
    <w:p w14:paraId="0E3AA2C6" w14:textId="77777777" w:rsidR="000F1161" w:rsidRPr="000F1161" w:rsidRDefault="000F1161" w:rsidP="000F1161">
      <w:pPr>
        <w:rPr>
          <w:lang w:eastAsia="en-US" w:bidi="ar-SA"/>
        </w:rPr>
      </w:pPr>
    </w:p>
    <w:p w14:paraId="16696607" w14:textId="77777777" w:rsidR="000F1161" w:rsidRPr="000F1161" w:rsidRDefault="000F1161" w:rsidP="000F1161">
      <w:pPr>
        <w:rPr>
          <w:lang w:eastAsia="en-US" w:bidi="ar-SA"/>
        </w:rPr>
      </w:pPr>
    </w:p>
    <w:p w14:paraId="7C3F6BA0" w14:textId="77777777" w:rsidR="000F1161" w:rsidRPr="000F1161" w:rsidRDefault="000F1161" w:rsidP="000F1161">
      <w:pPr>
        <w:rPr>
          <w:lang w:eastAsia="en-US" w:bidi="ar-SA"/>
        </w:rPr>
      </w:pPr>
    </w:p>
    <w:p w14:paraId="7D296884" w14:textId="77777777" w:rsidR="000F1161" w:rsidRPr="000F1161" w:rsidRDefault="000F1161" w:rsidP="000F1161">
      <w:pPr>
        <w:rPr>
          <w:lang w:eastAsia="en-US" w:bidi="ar-SA"/>
        </w:rPr>
      </w:pPr>
    </w:p>
    <w:p w14:paraId="40D6D8CC" w14:textId="77777777" w:rsidR="000F1161" w:rsidRPr="000F1161" w:rsidRDefault="000F1161" w:rsidP="000F1161">
      <w:pPr>
        <w:rPr>
          <w:lang w:eastAsia="en-US" w:bidi="ar-SA"/>
        </w:rPr>
      </w:pPr>
    </w:p>
    <w:p w14:paraId="1803E9D8" w14:textId="77777777" w:rsidR="000F1161" w:rsidRPr="000F1161" w:rsidRDefault="000F1161" w:rsidP="000F1161">
      <w:pPr>
        <w:rPr>
          <w:lang w:eastAsia="en-US" w:bidi="ar-SA"/>
        </w:rPr>
      </w:pPr>
    </w:p>
    <w:p w14:paraId="40301375" w14:textId="77777777" w:rsidR="000F1161" w:rsidRPr="000F1161" w:rsidRDefault="000F1161" w:rsidP="000F1161">
      <w:pPr>
        <w:rPr>
          <w:lang w:eastAsia="en-US" w:bidi="ar-SA"/>
        </w:rPr>
      </w:pPr>
    </w:p>
    <w:p w14:paraId="07C62E89" w14:textId="77777777" w:rsidR="000F1161" w:rsidRDefault="000F1161" w:rsidP="000F1161">
      <w:pPr>
        <w:pStyle w:val="aa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14:paraId="1ED74DF4" w14:textId="77777777" w:rsidR="000F1161" w:rsidRPr="000F1161" w:rsidRDefault="000F1161" w:rsidP="000F1161">
      <w:pPr>
        <w:rPr>
          <w:lang w:eastAsia="en-US" w:bidi="ar-SA"/>
        </w:rPr>
      </w:pPr>
    </w:p>
    <w:p w14:paraId="7F46E86A" w14:textId="77777777" w:rsidR="000F1161" w:rsidRPr="00C927A0" w:rsidRDefault="000F1161" w:rsidP="000F116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927A0">
        <w:rPr>
          <w:rFonts w:ascii="Times New Roman" w:hAnsi="Times New Roman" w:cs="Times New Roman"/>
          <w:bCs/>
          <w:sz w:val="28"/>
          <w:szCs w:val="28"/>
        </w:rPr>
        <w:t>Камчатский край</w:t>
      </w:r>
    </w:p>
    <w:p w14:paraId="5E4F2550" w14:textId="77777777" w:rsidR="000F1161" w:rsidRPr="00C927A0" w:rsidRDefault="000F1161" w:rsidP="000F116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Елизовский</w:t>
      </w:r>
      <w:r w:rsidRPr="00C927A0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</w:p>
    <w:p w14:paraId="1D57632E" w14:textId="77777777" w:rsidR="000F1161" w:rsidRDefault="000F1161" w:rsidP="000F1161">
      <w:pPr>
        <w:pStyle w:val="ConsPlusNormal"/>
        <w:ind w:firstLine="0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  <w:proofErr w:type="spellStart"/>
      <w:r w:rsidRPr="00C927A0">
        <w:rPr>
          <w:rFonts w:ascii="Times New Roman" w:eastAsia="Batang" w:hAnsi="Times New Roman" w:cs="Times New Roman"/>
          <w:sz w:val="28"/>
          <w:szCs w:val="28"/>
        </w:rPr>
        <w:t>с.</w:t>
      </w:r>
      <w:r>
        <w:rPr>
          <w:rFonts w:ascii="Times New Roman" w:eastAsia="Batang" w:hAnsi="Times New Roman" w:cs="Times New Roman"/>
          <w:sz w:val="28"/>
          <w:szCs w:val="28"/>
        </w:rPr>
        <w:t>Коряки</w:t>
      </w:r>
      <w:proofErr w:type="spellEnd"/>
    </w:p>
    <w:p w14:paraId="3C848B84" w14:textId="77777777" w:rsidR="000F1161" w:rsidRDefault="000F1161" w:rsidP="000F116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bCs/>
          <w:sz w:val="28"/>
          <w:szCs w:val="28"/>
        </w:rPr>
        <w:t>2022 год</w:t>
      </w:r>
    </w:p>
    <w:p w14:paraId="6B498A2E" w14:textId="77777777" w:rsidR="000F1161" w:rsidRDefault="000F1161" w:rsidP="000F1161">
      <w:pPr>
        <w:pStyle w:val="aa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14:paraId="0672A90E" w14:textId="44D64608" w:rsidR="000F1161" w:rsidRPr="00764C09" w:rsidRDefault="000F1161" w:rsidP="000F1161">
      <w:pPr>
        <w:pStyle w:val="aa"/>
        <w:jc w:val="center"/>
        <w:rPr>
          <w:rFonts w:ascii="Times New Roman" w:eastAsia="Times New Roman" w:hAnsi="Times New Roman" w:cs="Times New Roman"/>
          <w:b/>
          <w:color w:val="010302"/>
          <w:sz w:val="28"/>
          <w:szCs w:val="28"/>
          <w:lang w:eastAsia="en-US" w:bidi="ar-SA"/>
        </w:rPr>
      </w:pPr>
      <w:r w:rsidRPr="000F1161">
        <w:rPr>
          <w:lang w:eastAsia="en-US" w:bidi="ar-SA"/>
        </w:rPr>
        <w:br w:type="page"/>
      </w:r>
      <w:r w:rsidRPr="00764C09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lastRenderedPageBreak/>
        <w:t>Паспор</w:t>
      </w:r>
      <w:r w:rsidRPr="00764C09">
        <w:rPr>
          <w:rFonts w:ascii="Times New Roman" w:eastAsia="Times New Roman" w:hAnsi="Times New Roman" w:cs="Times New Roman"/>
          <w:b/>
          <w:spacing w:val="90"/>
          <w:sz w:val="28"/>
          <w:szCs w:val="28"/>
          <w:lang w:eastAsia="en-US" w:bidi="ar-SA"/>
        </w:rPr>
        <w:t xml:space="preserve">т </w:t>
      </w:r>
      <w:r w:rsidRPr="00764C09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программы</w:t>
      </w:r>
    </w:p>
    <w:p w14:paraId="77CC3814" w14:textId="77777777" w:rsidR="000F1161" w:rsidRPr="00764C09" w:rsidRDefault="000F1161" w:rsidP="000F1161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24"/>
        <w:gridCol w:w="6914"/>
      </w:tblGrid>
      <w:tr w:rsidR="000F1161" w:rsidRPr="00A457E2" w14:paraId="6C84D4FF" w14:textId="77777777" w:rsidTr="00ED358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47BB" w14:textId="77777777" w:rsidR="000F1161" w:rsidRPr="00A457E2" w:rsidRDefault="000F1161" w:rsidP="00ED358A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C37F" w14:textId="11EEEA6D" w:rsidR="000F1161" w:rsidRPr="00A457E2" w:rsidRDefault="000F1161" w:rsidP="00ED358A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CF0EE1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</w:t>
            </w:r>
            <w:r w:rsidR="00CF0EE1" w:rsidRPr="00CF0EE1">
              <w:rPr>
                <w:rFonts w:ascii="Times New Roman" w:hAnsi="Times New Roman"/>
                <w:sz w:val="24"/>
                <w:szCs w:val="24"/>
              </w:rPr>
      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Корякского сельского поселения 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(далее – программа профилактики)</w:t>
            </w:r>
          </w:p>
        </w:tc>
      </w:tr>
      <w:tr w:rsidR="000F1161" w:rsidRPr="00A457E2" w14:paraId="24D35452" w14:textId="77777777" w:rsidTr="00ED358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3020" w14:textId="77777777" w:rsidR="000F1161" w:rsidRPr="00A457E2" w:rsidRDefault="000F1161" w:rsidP="00ED358A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0E46" w14:textId="77777777" w:rsidR="000F1161" w:rsidRPr="00A457E2" w:rsidRDefault="000F1161" w:rsidP="00ED358A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Федеральный зако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н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о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т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31.07.202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0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№ 248-Ф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З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«О государственно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м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е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(надзоре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)и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м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контроле </w:t>
            </w:r>
            <w:r w:rsidRPr="00A457E2">
              <w:rPr>
                <w:rFonts w:ascii="Times New Roman" w:hAnsi="Times New Roman"/>
                <w:spacing w:val="60"/>
                <w:sz w:val="24"/>
                <w:szCs w:val="24"/>
              </w:rPr>
              <w:t>в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Российско</w:t>
            </w:r>
            <w:r w:rsidRPr="00A457E2">
              <w:rPr>
                <w:rFonts w:ascii="Times New Roman" w:hAnsi="Times New Roman"/>
                <w:spacing w:val="60"/>
                <w:sz w:val="24"/>
                <w:szCs w:val="24"/>
              </w:rPr>
              <w:t>й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Федерации, </w:t>
            </w:r>
            <w:r w:rsidRPr="00A457E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Федеральный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закон от 11.06.2021 </w:t>
            </w:r>
            <w:r w:rsidRPr="00A457E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0F1161" w:rsidRPr="00A457E2" w14:paraId="3D46F26D" w14:textId="77777777" w:rsidTr="00ED358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8CCD" w14:textId="77777777" w:rsidR="000F1161" w:rsidRPr="00A457E2" w:rsidRDefault="000F1161" w:rsidP="00ED358A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Разработчик программы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8B75" w14:textId="77777777" w:rsidR="000F1161" w:rsidRPr="00A457E2" w:rsidRDefault="000F1161" w:rsidP="00ED358A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Администрация Корякского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сельского поселения (далее – администрация)</w:t>
            </w:r>
          </w:p>
        </w:tc>
      </w:tr>
      <w:tr w:rsidR="000F1161" w:rsidRPr="00A457E2" w14:paraId="225ACA25" w14:textId="77777777" w:rsidTr="00ED358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2127" w14:textId="77777777" w:rsidR="000F1161" w:rsidRPr="00A457E2" w:rsidRDefault="000F1161" w:rsidP="00ED358A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Цель программы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0CBC" w14:textId="3C5D401A" w:rsidR="00B63164" w:rsidRPr="00B63164" w:rsidRDefault="00B63164" w:rsidP="00B6316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Pr="00B63164">
              <w:rPr>
                <w:rFonts w:ascii="Times New Roman" w:hAnsi="Times New Roman"/>
                <w:sz w:val="24"/>
                <w:szCs w:val="24"/>
              </w:rPr>
              <w:t>Стимулирование  добросовестного</w:t>
            </w:r>
            <w:proofErr w:type="gramEnd"/>
            <w:r w:rsidRPr="00B63164">
              <w:rPr>
                <w:rFonts w:ascii="Times New Roman" w:hAnsi="Times New Roman"/>
                <w:sz w:val="24"/>
                <w:szCs w:val="24"/>
              </w:rPr>
              <w:t xml:space="preserve">  соблюдения  обязательных  требований  организациями    и  гражданами,    устранения  условий,  причин  и  факторов, способных  привести  к  нарушениям  обязательных  требований  и  (или)  причинению  вреда  (ущерба)  охраняемым  законом  ценностям,   </w:t>
            </w:r>
          </w:p>
          <w:p w14:paraId="12E8FB14" w14:textId="77777777" w:rsidR="00B63164" w:rsidRPr="00B63164" w:rsidRDefault="00B63164" w:rsidP="00B6316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64">
              <w:rPr>
                <w:rFonts w:ascii="Times New Roman" w:hAnsi="Times New Roman"/>
                <w:sz w:val="24"/>
                <w:szCs w:val="24"/>
              </w:rPr>
              <w:t xml:space="preserve"> 2. Создание </w:t>
            </w:r>
            <w:proofErr w:type="gramStart"/>
            <w:r w:rsidRPr="00B63164">
              <w:rPr>
                <w:rFonts w:ascii="Times New Roman" w:hAnsi="Times New Roman"/>
                <w:sz w:val="24"/>
                <w:szCs w:val="24"/>
              </w:rPr>
              <w:t>условий  для</w:t>
            </w:r>
            <w:proofErr w:type="gramEnd"/>
            <w:r w:rsidRPr="00B63164">
              <w:rPr>
                <w:rFonts w:ascii="Times New Roman" w:hAnsi="Times New Roman"/>
                <w:sz w:val="24"/>
                <w:szCs w:val="24"/>
              </w:rPr>
              <w:t xml:space="preserve">  доведения  обязательных  требований  до  контролируемых  лиц, </w:t>
            </w:r>
          </w:p>
          <w:p w14:paraId="56F5CD26" w14:textId="18D08F6E" w:rsidR="00B63164" w:rsidRPr="00B63164" w:rsidRDefault="00B63164" w:rsidP="00B6316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64">
              <w:rPr>
                <w:rFonts w:ascii="Times New Roman" w:hAnsi="Times New Roman"/>
                <w:sz w:val="24"/>
                <w:szCs w:val="24"/>
              </w:rPr>
              <w:t xml:space="preserve">3. Повышение информированности о способах их соблюдения. </w:t>
            </w:r>
          </w:p>
          <w:p w14:paraId="2A1C7FAD" w14:textId="753E39C6" w:rsidR="000F1161" w:rsidRPr="00A457E2" w:rsidRDefault="000F1161" w:rsidP="00B6316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0F1161" w:rsidRPr="00A457E2" w14:paraId="23E89926" w14:textId="77777777" w:rsidTr="00ED358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AD0F" w14:textId="77777777" w:rsidR="000F1161" w:rsidRPr="00A457E2" w:rsidRDefault="000F1161" w:rsidP="00ED358A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Задачи программы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78FA" w14:textId="77777777" w:rsidR="001E45D8" w:rsidRPr="001E45D8" w:rsidRDefault="001E45D8" w:rsidP="001E45D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5D8">
              <w:rPr>
                <w:rFonts w:ascii="Times New Roman" w:hAnsi="Times New Roman"/>
                <w:sz w:val="24"/>
                <w:szCs w:val="24"/>
              </w:rPr>
              <w:t xml:space="preserve">1) укрепление системы профилактики нарушений обязательных требований; </w:t>
            </w:r>
          </w:p>
          <w:p w14:paraId="64AFF7F1" w14:textId="77777777" w:rsidR="001E45D8" w:rsidRPr="001E45D8" w:rsidRDefault="001E45D8" w:rsidP="001E45D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5D8">
              <w:rPr>
                <w:rFonts w:ascii="Times New Roman" w:hAnsi="Times New Roman"/>
                <w:sz w:val="24"/>
                <w:szCs w:val="24"/>
              </w:rPr>
              <w:t xml:space="preserve">2) выявление причин, факторов и условий, способствующих </w:t>
            </w:r>
            <w:proofErr w:type="gramStart"/>
            <w:r w:rsidRPr="001E45D8">
              <w:rPr>
                <w:rFonts w:ascii="Times New Roman" w:hAnsi="Times New Roman"/>
                <w:sz w:val="24"/>
                <w:szCs w:val="24"/>
              </w:rPr>
              <w:t>нарушениям  обязательных</w:t>
            </w:r>
            <w:proofErr w:type="gramEnd"/>
            <w:r w:rsidRPr="001E45D8">
              <w:rPr>
                <w:rFonts w:ascii="Times New Roman" w:hAnsi="Times New Roman"/>
                <w:sz w:val="24"/>
                <w:szCs w:val="24"/>
              </w:rPr>
              <w:t xml:space="preserve"> требований, разработка мероприятий, направленных на устранение нарушений обязательных требований; </w:t>
            </w:r>
          </w:p>
          <w:p w14:paraId="6497857B" w14:textId="2458DEF3" w:rsidR="001E45D8" w:rsidRPr="00A457E2" w:rsidRDefault="001E45D8" w:rsidP="001E45D8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1E45D8">
              <w:rPr>
                <w:rFonts w:ascii="Times New Roman" w:hAnsi="Times New Roman"/>
                <w:sz w:val="24"/>
                <w:szCs w:val="24"/>
              </w:rPr>
              <w:t>3) повышение правосознания и правовой культуры организаций и граждан в сфере рассматриваемых правоотношений.</w:t>
            </w:r>
            <w:r w:rsidRPr="003A70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F1161" w:rsidRPr="00A457E2" w14:paraId="029D5A35" w14:textId="77777777" w:rsidTr="00ED358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1C00" w14:textId="77777777" w:rsidR="000F1161" w:rsidRPr="00A457E2" w:rsidRDefault="000F1161" w:rsidP="00ED358A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F3A2" w14:textId="77777777" w:rsidR="000F1161" w:rsidRPr="00A457E2" w:rsidRDefault="000F1161" w:rsidP="00ED358A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3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</w:tr>
      <w:tr w:rsidR="000F1161" w:rsidRPr="00A457E2" w14:paraId="2312E125" w14:textId="77777777" w:rsidTr="00ED358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5A40" w14:textId="77777777" w:rsidR="000F1161" w:rsidRPr="00A457E2" w:rsidRDefault="000F1161" w:rsidP="00ED358A">
            <w:pPr>
              <w:pStyle w:val="aa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2F87" w14:textId="77777777" w:rsidR="000F1161" w:rsidRPr="00A457E2" w:rsidRDefault="000F1161" w:rsidP="00ED358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1. Увеличение числа контролируемых лиц, соблюдающих при осуществлении деятельности обязательные требования жилищного законодательства, в том числе за обеспечением надлежащего содержания общего имущества собственников помещений в многоквартирных домах.</w:t>
            </w:r>
          </w:p>
          <w:p w14:paraId="4D7D3C90" w14:textId="77777777" w:rsidR="000F1161" w:rsidRPr="00A457E2" w:rsidRDefault="000F1161" w:rsidP="00ED358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2. Повышение качества предоставляемых услуг населению.</w:t>
            </w:r>
          </w:p>
          <w:p w14:paraId="58893714" w14:textId="77777777" w:rsidR="000F1161" w:rsidRPr="00A457E2" w:rsidRDefault="000F1161" w:rsidP="00ED358A">
            <w:pPr>
              <w:pStyle w:val="aa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3. Повышение правосознания и правовой культуры контролируемых лиц.</w:t>
            </w:r>
          </w:p>
        </w:tc>
      </w:tr>
    </w:tbl>
    <w:p w14:paraId="26540AFB" w14:textId="77777777" w:rsidR="000F1161" w:rsidRPr="00A457E2" w:rsidRDefault="000F1161" w:rsidP="000F1161">
      <w:pPr>
        <w:pStyle w:val="aa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0135FE0D" w14:textId="77777777" w:rsidR="000F1161" w:rsidRDefault="000F1161" w:rsidP="000F1161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E162358" w14:textId="77777777" w:rsidR="000F1161" w:rsidRPr="001E45D8" w:rsidRDefault="000F1161" w:rsidP="000F1161">
      <w:pPr>
        <w:pStyle w:val="aa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1E45D8">
        <w:rPr>
          <w:rFonts w:ascii="Times New Roman" w:hAnsi="Times New Roman" w:cs="Times New Roman"/>
          <w:b/>
          <w:sz w:val="28"/>
          <w:szCs w:val="28"/>
          <w:lang w:bidi="ar-SA"/>
        </w:rPr>
        <w:t>Общие положения</w:t>
      </w:r>
    </w:p>
    <w:p w14:paraId="7256CA79" w14:textId="77777777" w:rsidR="000F1161" w:rsidRPr="001E45D8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1E45D8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14:paraId="06A26631" w14:textId="1E849237" w:rsidR="000F1161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1E45D8">
        <w:rPr>
          <w:rFonts w:ascii="Times New Roman" w:hAnsi="Times New Roman" w:cs="Times New Roman"/>
          <w:sz w:val="28"/>
          <w:szCs w:val="28"/>
          <w:lang w:bidi="ar-SA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</w:t>
      </w:r>
      <w:r w:rsidRPr="001E45D8">
        <w:rPr>
          <w:rFonts w:ascii="Times New Roman" w:hAnsi="Times New Roman" w:cs="Times New Roman"/>
          <w:sz w:val="28"/>
          <w:szCs w:val="28"/>
          <w:lang w:bidi="ar-SA"/>
        </w:rPr>
        <w:lastRenderedPageBreak/>
        <w:t xml:space="preserve">транспорте и в дорожном хозяйстве в границах населенных пунктов </w:t>
      </w:r>
      <w:r w:rsidR="00B63164" w:rsidRPr="001E45D8">
        <w:rPr>
          <w:rFonts w:ascii="Times New Roman" w:hAnsi="Times New Roman" w:cs="Times New Roman"/>
          <w:sz w:val="28"/>
          <w:szCs w:val="28"/>
          <w:lang w:bidi="ar-SA"/>
        </w:rPr>
        <w:t>Корякского</w:t>
      </w:r>
      <w:r w:rsidRPr="001E45D8">
        <w:rPr>
          <w:rFonts w:ascii="Times New Roman" w:hAnsi="Times New Roman" w:cs="Times New Roman"/>
          <w:sz w:val="28"/>
          <w:szCs w:val="28"/>
          <w:lang w:bidi="ar-SA"/>
        </w:rPr>
        <w:t xml:space="preserve"> сельского поселения на 202</w:t>
      </w:r>
      <w:r w:rsidR="00B63164" w:rsidRPr="001E45D8">
        <w:rPr>
          <w:rFonts w:ascii="Times New Roman" w:hAnsi="Times New Roman" w:cs="Times New Roman"/>
          <w:sz w:val="28"/>
          <w:szCs w:val="28"/>
          <w:lang w:bidi="ar-SA"/>
        </w:rPr>
        <w:t>3</w:t>
      </w:r>
      <w:r w:rsidRPr="001E45D8">
        <w:rPr>
          <w:rFonts w:ascii="Times New Roman" w:hAnsi="Times New Roman" w:cs="Times New Roman"/>
          <w:sz w:val="28"/>
          <w:szCs w:val="28"/>
          <w:lang w:bidi="ar-SA"/>
        </w:rPr>
        <w:t xml:space="preserve"> год (далее –  Программа) разработана в целях стимулирования  добросовестного  соблюдения  обязательных  требований  организациями    и  гражданами,    устранения  условий,  причин  и  факторов, способных  привести  к  нарушениям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  обяз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ательных  требований  и  (или) 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>причинению  вреда  (ущерба)  охраняемым  законом  ценностям,    создания условий  для  доведения  обязательных  требований  до  контролируемых  лиц, повышение информированн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ости о способах их соблюдения. </w:t>
      </w:r>
    </w:p>
    <w:p w14:paraId="1F371E60" w14:textId="36D23B12" w:rsidR="000F1161" w:rsidRPr="000A3DDE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Настоящая Программа </w:t>
      </w:r>
      <w:proofErr w:type="gramStart"/>
      <w:r w:rsidRPr="000A3DDE">
        <w:rPr>
          <w:rFonts w:ascii="Times New Roman" w:hAnsi="Times New Roman" w:cs="Times New Roman"/>
          <w:sz w:val="28"/>
          <w:szCs w:val="28"/>
          <w:lang w:bidi="ar-SA"/>
        </w:rPr>
        <w:t>разраб</w:t>
      </w:r>
      <w:r>
        <w:rPr>
          <w:rFonts w:ascii="Times New Roman" w:hAnsi="Times New Roman" w:cs="Times New Roman"/>
          <w:sz w:val="28"/>
          <w:szCs w:val="28"/>
          <w:lang w:bidi="ar-SA"/>
        </w:rPr>
        <w:t>отана  и</w:t>
      </w:r>
      <w:proofErr w:type="gramEnd"/>
      <w:r>
        <w:rPr>
          <w:rFonts w:ascii="Times New Roman" w:hAnsi="Times New Roman" w:cs="Times New Roman"/>
          <w:sz w:val="28"/>
          <w:szCs w:val="28"/>
          <w:lang w:bidi="ar-SA"/>
        </w:rPr>
        <w:t xml:space="preserve">  подлежит  исполнению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администрацией  </w:t>
      </w:r>
      <w:r w:rsidR="00586D31">
        <w:rPr>
          <w:rFonts w:ascii="Times New Roman" w:hAnsi="Times New Roman" w:cs="Times New Roman"/>
          <w:sz w:val="28"/>
          <w:szCs w:val="28"/>
          <w:lang w:bidi="ar-SA"/>
        </w:rPr>
        <w:t>Корякского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>сель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ского  поселения  (далее  по  тексту  –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администрация). </w:t>
      </w:r>
    </w:p>
    <w:p w14:paraId="209501AC" w14:textId="77777777" w:rsidR="000F1161" w:rsidRPr="000A3DDE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14:paraId="0F6DF130" w14:textId="77777777" w:rsidR="000F1161" w:rsidRPr="00CA6094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sz w:val="28"/>
          <w:szCs w:val="28"/>
          <w:lang w:bidi="ar-SA"/>
        </w:rPr>
        <w:t>2</w:t>
      </w:r>
      <w:r w:rsidRPr="00CA6094">
        <w:rPr>
          <w:rFonts w:ascii="Times New Roman" w:hAnsi="Times New Roman" w:cs="Times New Roman"/>
          <w:b/>
          <w:sz w:val="28"/>
          <w:szCs w:val="28"/>
          <w:lang w:bidi="ar-SA"/>
        </w:rPr>
        <w:t xml:space="preserve">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</w:p>
    <w:p w14:paraId="07CA7FC7" w14:textId="77777777" w:rsidR="000F1161" w:rsidRPr="000A3DDE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14:paraId="7E94B7C0" w14:textId="77777777" w:rsidR="000F1161" w:rsidRPr="000A3DDE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 2.1.  Вид </w:t>
      </w:r>
      <w:proofErr w:type="gramStart"/>
      <w:r w:rsidRPr="000A3DDE">
        <w:rPr>
          <w:rFonts w:ascii="Times New Roman" w:hAnsi="Times New Roman" w:cs="Times New Roman"/>
          <w:sz w:val="28"/>
          <w:szCs w:val="28"/>
          <w:lang w:bidi="ar-SA"/>
        </w:rPr>
        <w:t>муниципального  контроля</w:t>
      </w:r>
      <w:proofErr w:type="gramEnd"/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:  муниципальный      контроль      на </w:t>
      </w:r>
    </w:p>
    <w:p w14:paraId="2A5A4560" w14:textId="77777777" w:rsidR="000F1161" w:rsidRPr="000A3DDE" w:rsidRDefault="000F1161" w:rsidP="000F1161">
      <w:pPr>
        <w:pStyle w:val="aa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автомобильном транспорте и в дорожном хозяйстве в границах населенных пунктов. </w:t>
      </w:r>
    </w:p>
    <w:p w14:paraId="64243AD5" w14:textId="77777777" w:rsidR="000F1161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2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.2.  </w:t>
      </w:r>
      <w:proofErr w:type="gramStart"/>
      <w:r w:rsidRPr="000A3DDE">
        <w:rPr>
          <w:rFonts w:ascii="Times New Roman" w:hAnsi="Times New Roman" w:cs="Times New Roman"/>
          <w:sz w:val="28"/>
          <w:szCs w:val="28"/>
          <w:lang w:bidi="ar-SA"/>
        </w:rPr>
        <w:t>Предметом  муниципаль</w:t>
      </w:r>
      <w:r>
        <w:rPr>
          <w:rFonts w:ascii="Times New Roman" w:hAnsi="Times New Roman" w:cs="Times New Roman"/>
          <w:sz w:val="28"/>
          <w:szCs w:val="28"/>
          <w:lang w:bidi="ar-SA"/>
        </w:rPr>
        <w:t>ного</w:t>
      </w:r>
      <w:proofErr w:type="gramEnd"/>
      <w:r>
        <w:rPr>
          <w:rFonts w:ascii="Times New Roman" w:hAnsi="Times New Roman" w:cs="Times New Roman"/>
          <w:sz w:val="28"/>
          <w:szCs w:val="28"/>
          <w:lang w:bidi="ar-SA"/>
        </w:rPr>
        <w:t xml:space="preserve">  контроля  на  территории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>муниципального  образования  является  со</w:t>
      </w:r>
      <w:r>
        <w:rPr>
          <w:rFonts w:ascii="Times New Roman" w:hAnsi="Times New Roman" w:cs="Times New Roman"/>
          <w:sz w:val="28"/>
          <w:szCs w:val="28"/>
          <w:lang w:bidi="ar-SA"/>
        </w:rPr>
        <w:t>блюдение  гражданами, индивидуальными предпринимателями, юридическими лицами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 (далее – контролируемые лица) обязательных требований: </w:t>
      </w:r>
    </w:p>
    <w:p w14:paraId="5CF1D7BE" w14:textId="77777777" w:rsidR="000F1161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1) в области автомобильных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>дор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ог и </w:t>
      </w:r>
      <w:proofErr w:type="gramStart"/>
      <w:r>
        <w:rPr>
          <w:rFonts w:ascii="Times New Roman" w:hAnsi="Times New Roman" w:cs="Times New Roman"/>
          <w:sz w:val="28"/>
          <w:szCs w:val="28"/>
          <w:lang w:bidi="ar-SA"/>
        </w:rPr>
        <w:t>дорожной  деятельности</w:t>
      </w:r>
      <w:proofErr w:type="gramEnd"/>
      <w:r>
        <w:rPr>
          <w:rFonts w:ascii="Times New Roman" w:hAnsi="Times New Roman" w:cs="Times New Roman"/>
          <w:sz w:val="28"/>
          <w:szCs w:val="28"/>
          <w:lang w:bidi="ar-SA"/>
        </w:rPr>
        <w:t xml:space="preserve">,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установленных в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отношении автомобильных дорог: </w:t>
      </w:r>
    </w:p>
    <w:p w14:paraId="44EE701C" w14:textId="77777777" w:rsidR="000F1161" w:rsidRPr="000A3DDE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A3DDE">
        <w:rPr>
          <w:rFonts w:ascii="Times New Roman" w:hAnsi="Times New Roman" w:cs="Times New Roman"/>
          <w:sz w:val="28"/>
          <w:szCs w:val="28"/>
          <w:lang w:bidi="ar-SA"/>
        </w:rPr>
        <w:t>а) к эксплуатации объектов дорожного сервиса, р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азмещенных в полосах отвода и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>(</w:t>
      </w:r>
      <w:proofErr w:type="gramStart"/>
      <w:r w:rsidRPr="000A3DDE">
        <w:rPr>
          <w:rFonts w:ascii="Times New Roman" w:hAnsi="Times New Roman" w:cs="Times New Roman"/>
          <w:sz w:val="28"/>
          <w:szCs w:val="28"/>
          <w:lang w:bidi="ar-SA"/>
        </w:rPr>
        <w:t>или)  придорожных</w:t>
      </w:r>
      <w:proofErr w:type="gramEnd"/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  полосах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 автомобильных  дорог  общего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пользования; </w:t>
      </w:r>
    </w:p>
    <w:p w14:paraId="0A4FC515" w14:textId="77777777" w:rsidR="000F1161" w:rsidRPr="000A3DDE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proofErr w:type="gramStart"/>
      <w:r w:rsidRPr="000A3DDE">
        <w:rPr>
          <w:rFonts w:ascii="Times New Roman" w:hAnsi="Times New Roman" w:cs="Times New Roman"/>
          <w:sz w:val="28"/>
          <w:szCs w:val="28"/>
          <w:lang w:bidi="ar-SA"/>
        </w:rPr>
        <w:t>б)  к</w:t>
      </w:r>
      <w:proofErr w:type="gramEnd"/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  осуществлению  работ  по  капи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тальному  ремонту,  ремонту  и 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содержанию  автомобильных  дорог  общего  пользования  и  искусственных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дорожных сооружений на них (включая требования к дорожно-строительным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материалам  и  изделиям)  в  части  обеспечения  сохранности  автомобильных дорог; </w:t>
      </w:r>
    </w:p>
    <w:p w14:paraId="3148611D" w14:textId="77777777" w:rsidR="000F1161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A3DDE">
        <w:rPr>
          <w:rFonts w:ascii="Times New Roman" w:hAnsi="Times New Roman" w:cs="Times New Roman"/>
          <w:sz w:val="28"/>
          <w:szCs w:val="28"/>
          <w:lang w:bidi="ar-SA"/>
        </w:rPr>
        <w:t>2) установленных в отношении перево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зок по муниципальным маршрутам регулярных перевозок, не относящихся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>к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предмету федерального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государственного контроля (надзора) на автомобильном транспорте, городском </w:t>
      </w:r>
      <w:proofErr w:type="gramStart"/>
      <w:r w:rsidRPr="000A3DDE">
        <w:rPr>
          <w:rFonts w:ascii="Times New Roman" w:hAnsi="Times New Roman" w:cs="Times New Roman"/>
          <w:sz w:val="28"/>
          <w:szCs w:val="28"/>
          <w:lang w:bidi="ar-SA"/>
        </w:rPr>
        <w:t>наземном  электрическом</w:t>
      </w:r>
      <w:proofErr w:type="gramEnd"/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  транспорте  и  в  дорожном  хозяйстве  в  области орг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анизации регулярных перевозок; </w:t>
      </w:r>
    </w:p>
    <w:p w14:paraId="40C26F00" w14:textId="77777777" w:rsidR="000F1161" w:rsidRPr="000A3DDE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2.3. Предметом муниципального контроля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>являет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ся также исполнение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решений, принимаемых по результатам контрольных мероприятий.  </w:t>
      </w:r>
    </w:p>
    <w:p w14:paraId="7E292831" w14:textId="77777777" w:rsidR="000F1161" w:rsidRDefault="000F1161" w:rsidP="000F1161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0BF7CDCD" w14:textId="77777777" w:rsidR="000F1161" w:rsidRPr="00CA6094" w:rsidRDefault="000F1161" w:rsidP="000F1161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>3</w:t>
      </w:r>
      <w:r w:rsidRPr="00CA6094">
        <w:rPr>
          <w:rStyle w:val="markedcontent"/>
          <w:rFonts w:ascii="Times New Roman" w:hAnsi="Times New Roman" w:cs="Times New Roman"/>
          <w:b/>
          <w:sz w:val="28"/>
          <w:szCs w:val="28"/>
        </w:rPr>
        <w:t>. Перечень профилактических мероприятий, сроки (периодичность) их проведения</w:t>
      </w:r>
    </w:p>
    <w:p w14:paraId="3C9ED776" w14:textId="77777777" w:rsidR="000F1161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14:paraId="34BCA73B" w14:textId="6631E20E" w:rsidR="000F1161" w:rsidRPr="000A3DDE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3.1. В рамках профилактики рисков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>причинени</w:t>
      </w:r>
      <w:r>
        <w:rPr>
          <w:rFonts w:ascii="Times New Roman" w:hAnsi="Times New Roman" w:cs="Times New Roman"/>
          <w:sz w:val="28"/>
          <w:szCs w:val="28"/>
          <w:lang w:bidi="ar-SA"/>
        </w:rPr>
        <w:t>я вреда (</w:t>
      </w:r>
      <w:proofErr w:type="gramStart"/>
      <w:r>
        <w:rPr>
          <w:rFonts w:ascii="Times New Roman" w:hAnsi="Times New Roman" w:cs="Times New Roman"/>
          <w:sz w:val="28"/>
          <w:szCs w:val="28"/>
          <w:lang w:bidi="ar-SA"/>
        </w:rPr>
        <w:t>ущерба)  охраняемым</w:t>
      </w:r>
      <w:proofErr w:type="gramEnd"/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>законом ценностям  администрацией  в 202</w:t>
      </w:r>
      <w:r w:rsidR="001E45D8">
        <w:rPr>
          <w:rFonts w:ascii="Times New Roman" w:hAnsi="Times New Roman" w:cs="Times New Roman"/>
          <w:sz w:val="28"/>
          <w:szCs w:val="28"/>
          <w:lang w:bidi="ar-SA"/>
        </w:rPr>
        <w:t>3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  году осуществляются следующие мероприятия: </w:t>
      </w:r>
    </w:p>
    <w:p w14:paraId="44684259" w14:textId="77777777" w:rsidR="000F1161" w:rsidRPr="000A3DDE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1) информирование; </w:t>
      </w:r>
    </w:p>
    <w:p w14:paraId="6EC627D9" w14:textId="77777777" w:rsidR="000F1161" w:rsidRPr="000A3DDE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2) консультирование. </w:t>
      </w:r>
    </w:p>
    <w:p w14:paraId="42F38FAA" w14:textId="77777777" w:rsidR="000F1161" w:rsidRPr="000A3DDE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A3DDE">
        <w:rPr>
          <w:rFonts w:ascii="Times New Roman" w:hAnsi="Times New Roman" w:cs="Times New Roman"/>
          <w:sz w:val="28"/>
          <w:szCs w:val="28"/>
          <w:lang w:bidi="ar-SA"/>
        </w:rPr>
        <w:t>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тайне.</w:t>
      </w:r>
    </w:p>
    <w:p w14:paraId="14DB52E3" w14:textId="77777777" w:rsidR="000F1161" w:rsidRPr="000A3DDE" w:rsidRDefault="000F1161" w:rsidP="000F1161">
      <w:pPr>
        <w:pStyle w:val="aa"/>
        <w:rPr>
          <w:rFonts w:ascii="Times New Roman" w:hAnsi="Times New Roman" w:cs="Times New Roman"/>
          <w:sz w:val="28"/>
          <w:szCs w:val="28"/>
          <w:lang w:bidi="ar-SA"/>
        </w:rPr>
      </w:pP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 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4963"/>
        <w:gridCol w:w="1647"/>
        <w:gridCol w:w="2330"/>
      </w:tblGrid>
      <w:tr w:rsidR="000F1161" w:rsidRPr="000A3DDE" w14:paraId="6AB5894E" w14:textId="77777777" w:rsidTr="00ED358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07980C" w14:textId="77777777" w:rsidR="000F1161" w:rsidRPr="000A3DDE" w:rsidRDefault="000F1161" w:rsidP="00ED35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3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0C612" w14:textId="77777777" w:rsidR="000F1161" w:rsidRPr="000A3DDE" w:rsidRDefault="000F1161" w:rsidP="00ED35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3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B85D9" w14:textId="77777777" w:rsidR="000F1161" w:rsidRPr="000A3DDE" w:rsidRDefault="000F1161" w:rsidP="00ED35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3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Срок реализации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A7920" w14:textId="77777777" w:rsidR="000F1161" w:rsidRPr="000A3DDE" w:rsidRDefault="000F1161" w:rsidP="00ED35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3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Структурное подразделение, ответственное за реализацию </w:t>
            </w:r>
          </w:p>
        </w:tc>
      </w:tr>
      <w:tr w:rsidR="000F1161" w:rsidRPr="000A3DDE" w14:paraId="75537F98" w14:textId="77777777" w:rsidTr="00ED35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15684" w14:textId="77777777" w:rsidR="000F1161" w:rsidRPr="000A3DDE" w:rsidRDefault="000F1161" w:rsidP="00ED358A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3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0F659" w14:textId="77777777" w:rsidR="000F1161" w:rsidRPr="000A3DDE" w:rsidRDefault="000F1161" w:rsidP="00ED358A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3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Информирование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7797E" w14:textId="77777777" w:rsidR="000F1161" w:rsidRPr="000A3DDE" w:rsidRDefault="000F1161" w:rsidP="00ED358A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3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CA35A" w14:textId="77777777" w:rsidR="000F1161" w:rsidRPr="000A3DDE" w:rsidRDefault="000F1161" w:rsidP="00ED358A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</w:t>
            </w:r>
            <w:r w:rsidRPr="000A3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дминистрация </w:t>
            </w:r>
          </w:p>
        </w:tc>
      </w:tr>
      <w:tr w:rsidR="000F1161" w:rsidRPr="000A3DDE" w14:paraId="3977FC3D" w14:textId="77777777" w:rsidTr="00ED35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2EA80" w14:textId="77777777" w:rsidR="000F1161" w:rsidRPr="000A3DDE" w:rsidRDefault="000F1161" w:rsidP="00ED358A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3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AE2C7" w14:textId="77777777" w:rsidR="000F1161" w:rsidRPr="000A3DDE" w:rsidRDefault="000F1161" w:rsidP="00ED358A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3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Консультирование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AC190" w14:textId="77777777" w:rsidR="000F1161" w:rsidRPr="000A3DDE" w:rsidRDefault="000F1161" w:rsidP="00ED358A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3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07FEB" w14:textId="77777777" w:rsidR="000F1161" w:rsidRPr="000A3DDE" w:rsidRDefault="000F1161" w:rsidP="00ED358A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</w:t>
            </w:r>
            <w:r w:rsidRPr="000A3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дминистрация </w:t>
            </w:r>
          </w:p>
        </w:tc>
      </w:tr>
    </w:tbl>
    <w:p w14:paraId="4B148DE5" w14:textId="77777777" w:rsidR="000F1161" w:rsidRPr="000A3DDE" w:rsidRDefault="000F1161" w:rsidP="000F1161">
      <w:pPr>
        <w:pStyle w:val="aa"/>
        <w:rPr>
          <w:rFonts w:ascii="Times New Roman" w:hAnsi="Times New Roman" w:cs="Times New Roman"/>
          <w:sz w:val="28"/>
          <w:szCs w:val="28"/>
          <w:lang w:bidi="ar-SA"/>
        </w:rPr>
      </w:pPr>
    </w:p>
    <w:p w14:paraId="6E946CF2" w14:textId="77777777" w:rsidR="000F1161" w:rsidRPr="003A7045" w:rsidRDefault="000F1161" w:rsidP="000F116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3.2. </w:t>
      </w:r>
      <w:r w:rsidRPr="003A70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Администрацией осуществляется информирование контролируемых лиц и иных заинтересованных лиц по вопросам соблюдения обязательных требований.</w:t>
      </w:r>
    </w:p>
    <w:p w14:paraId="4F246930" w14:textId="77777777" w:rsidR="000F1161" w:rsidRPr="003A7045" w:rsidRDefault="000F1161" w:rsidP="000F116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70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Информирование осуществляется посредством размещения соответствующих сведений на официальном сайте администрации в информационно – телекоммуникационной сети «Интернет» (далее – официальный сайт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 с учетом требований статьи 46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Федерального </w:t>
      </w:r>
      <w:r w:rsidRPr="003A70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Закона </w:t>
      </w:r>
      <w:r w:rsidRPr="006059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31.07.2020 </w:t>
      </w:r>
      <w:r w:rsidRPr="003A70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№ 248 – ФЗ «О государственном контроле (надзоре) и муниципальном контроле в Российской Федерации». </w:t>
      </w:r>
    </w:p>
    <w:p w14:paraId="42E43838" w14:textId="77777777" w:rsidR="000F1161" w:rsidRPr="003A7045" w:rsidRDefault="000F1161" w:rsidP="000F1161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Консультирование осуществляется по следующим вопросам: </w:t>
      </w:r>
    </w:p>
    <w:p w14:paraId="484D97C2" w14:textId="77777777" w:rsidR="000F1161" w:rsidRPr="003A7045" w:rsidRDefault="000F1161" w:rsidP="000F1161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1) осуществление контрольных (надзорных) мероприятий в рамках муниципального контроля; </w:t>
      </w:r>
    </w:p>
    <w:p w14:paraId="63C3B807" w14:textId="77777777" w:rsidR="000F1161" w:rsidRPr="003A7045" w:rsidRDefault="000F1161" w:rsidP="000F1161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2) исполнение обязательных требований, являющихся предметом муниципального контроля; </w:t>
      </w:r>
    </w:p>
    <w:p w14:paraId="6677DA7A" w14:textId="77777777" w:rsidR="000F1161" w:rsidRPr="003A7045" w:rsidRDefault="000F1161" w:rsidP="000F1161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3) по вопросам проведения профилактических мероприятий. </w:t>
      </w:r>
    </w:p>
    <w:p w14:paraId="1F0576C7" w14:textId="77777777" w:rsidR="000F1161" w:rsidRPr="003A7045" w:rsidRDefault="000F1161" w:rsidP="000F1161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Консультирование по однотипным обращениям контролируемых лиц осуществляется посредством размещения на официальном сайте администрации письменного разъяснения, подписанного уполномоченным должностным лицом. </w:t>
      </w:r>
    </w:p>
    <w:p w14:paraId="2FAA7ED2" w14:textId="77777777" w:rsidR="000F1161" w:rsidRDefault="000F1161" w:rsidP="000F116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ACFFF8D" w14:textId="77777777" w:rsidR="000F1161" w:rsidRPr="00CA6094" w:rsidRDefault="000F1161" w:rsidP="000F116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4</w:t>
      </w:r>
      <w:r w:rsidRPr="00CA609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 Цели и задачи реализации Программы</w:t>
      </w:r>
    </w:p>
    <w:p w14:paraId="588BA614" w14:textId="77777777" w:rsidR="000F1161" w:rsidRDefault="000F1161" w:rsidP="000F116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06F2FA7" w14:textId="77777777" w:rsidR="000F1161" w:rsidRPr="003A7045" w:rsidRDefault="000F1161" w:rsidP="000F116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4</w:t>
      </w:r>
      <w:r w:rsidRPr="003A70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.1. Целями профилактической работы являются: </w:t>
      </w:r>
      <w:r w:rsidRPr="003A70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Pr="003A70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стимулирование добросовестного соб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людения обязательных требований </w:t>
      </w:r>
      <w:r w:rsidRPr="003A70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всеми контролируемыми лицами;</w:t>
      </w:r>
    </w:p>
    <w:p w14:paraId="4483B9BD" w14:textId="77777777" w:rsidR="000F1161" w:rsidRPr="003A7045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2)  </w:t>
      </w:r>
      <w:proofErr w:type="gramStart"/>
      <w:r w:rsidRPr="003A7045">
        <w:rPr>
          <w:rFonts w:ascii="Times New Roman" w:hAnsi="Times New Roman" w:cs="Times New Roman"/>
          <w:sz w:val="28"/>
          <w:szCs w:val="28"/>
          <w:lang w:bidi="ar-SA"/>
        </w:rPr>
        <w:t>устранение  условий</w:t>
      </w:r>
      <w:proofErr w:type="gramEnd"/>
      <w:r w:rsidRPr="003A7045">
        <w:rPr>
          <w:rFonts w:ascii="Times New Roman" w:hAnsi="Times New Roman" w:cs="Times New Roman"/>
          <w:sz w:val="28"/>
          <w:szCs w:val="28"/>
          <w:lang w:bidi="ar-SA"/>
        </w:rPr>
        <w:t>,  причин  и  фак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торов,  способных  привести  к </w:t>
      </w:r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нарушениям  обязательных  требований  и  (или)  причинению  вреда  (ущерба) охраняемым законом ценностям;  </w:t>
      </w:r>
    </w:p>
    <w:p w14:paraId="0C79579D" w14:textId="77777777" w:rsidR="000F1161" w:rsidRPr="003A7045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3)  </w:t>
      </w:r>
      <w:proofErr w:type="gramStart"/>
      <w:r w:rsidRPr="003A7045">
        <w:rPr>
          <w:rFonts w:ascii="Times New Roman" w:hAnsi="Times New Roman" w:cs="Times New Roman"/>
          <w:sz w:val="28"/>
          <w:szCs w:val="28"/>
          <w:lang w:bidi="ar-SA"/>
        </w:rPr>
        <w:t>создание  условий</w:t>
      </w:r>
      <w:proofErr w:type="gramEnd"/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  для  доведения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 обязательных  требований  до  </w:t>
      </w:r>
      <w:r w:rsidRPr="003A7045">
        <w:rPr>
          <w:rFonts w:ascii="Times New Roman" w:hAnsi="Times New Roman" w:cs="Times New Roman"/>
          <w:sz w:val="28"/>
          <w:szCs w:val="28"/>
          <w:lang w:bidi="ar-SA"/>
        </w:rPr>
        <w:t>контролируемых  лиц,  повышение  информирова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нности  о  способах  их  </w:t>
      </w:r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соблюдения; </w:t>
      </w:r>
    </w:p>
    <w:p w14:paraId="2622D9B5" w14:textId="77777777" w:rsidR="000F1161" w:rsidRPr="003A7045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A7045">
        <w:rPr>
          <w:rFonts w:ascii="Times New Roman" w:hAnsi="Times New Roman" w:cs="Times New Roman"/>
          <w:sz w:val="28"/>
          <w:szCs w:val="28"/>
          <w:lang w:bidi="ar-SA"/>
        </w:rPr>
        <w:t>4) предупреждение нарушений контр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олируемыми лицами </w:t>
      </w:r>
      <w:proofErr w:type="gramStart"/>
      <w:r>
        <w:rPr>
          <w:rFonts w:ascii="Times New Roman" w:hAnsi="Times New Roman" w:cs="Times New Roman"/>
          <w:sz w:val="28"/>
          <w:szCs w:val="28"/>
          <w:lang w:bidi="ar-SA"/>
        </w:rPr>
        <w:t xml:space="preserve">обязательных  </w:t>
      </w:r>
      <w:r w:rsidRPr="003A7045">
        <w:rPr>
          <w:rFonts w:ascii="Times New Roman" w:hAnsi="Times New Roman" w:cs="Times New Roman"/>
          <w:sz w:val="28"/>
          <w:szCs w:val="28"/>
          <w:lang w:bidi="ar-SA"/>
        </w:rPr>
        <w:t>требований</w:t>
      </w:r>
      <w:proofErr w:type="gramEnd"/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, включая устранение причин, факторов и условий, способствующих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возможному нарушению обязательных требований; </w:t>
      </w:r>
    </w:p>
    <w:p w14:paraId="2206CD06" w14:textId="77777777" w:rsidR="000F1161" w:rsidRPr="003A7045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5) снижение административной нагрузки на контролируемых лиц; </w:t>
      </w:r>
    </w:p>
    <w:p w14:paraId="79F4119A" w14:textId="77777777" w:rsidR="000F1161" w:rsidRPr="003A7045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6)  </w:t>
      </w:r>
      <w:proofErr w:type="gramStart"/>
      <w:r w:rsidRPr="003A7045">
        <w:rPr>
          <w:rFonts w:ascii="Times New Roman" w:hAnsi="Times New Roman" w:cs="Times New Roman"/>
          <w:sz w:val="28"/>
          <w:szCs w:val="28"/>
          <w:lang w:bidi="ar-SA"/>
        </w:rPr>
        <w:t>снижение  размера</w:t>
      </w:r>
      <w:proofErr w:type="gramEnd"/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  ущерба,  при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чиняемого  охраняемым  законом </w:t>
      </w:r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ценностям. </w:t>
      </w:r>
    </w:p>
    <w:p w14:paraId="23544A84" w14:textId="77777777" w:rsidR="000F1161" w:rsidRDefault="000F1161" w:rsidP="000F116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         4.2. </w:t>
      </w:r>
      <w:r w:rsidRPr="003A7045">
        <w:rPr>
          <w:rFonts w:ascii="Times New Roman" w:hAnsi="Times New Roman" w:cs="Times New Roman"/>
          <w:sz w:val="28"/>
          <w:szCs w:val="28"/>
        </w:rPr>
        <w:t>Задачами профилактической ра</w:t>
      </w:r>
      <w:r>
        <w:rPr>
          <w:rFonts w:ascii="Times New Roman" w:hAnsi="Times New Roman" w:cs="Times New Roman"/>
          <w:sz w:val="28"/>
          <w:szCs w:val="28"/>
        </w:rPr>
        <w:t xml:space="preserve">боты являются: </w:t>
      </w:r>
    </w:p>
    <w:p w14:paraId="73BB704F" w14:textId="77777777" w:rsidR="000F1161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045">
        <w:rPr>
          <w:rFonts w:ascii="Times New Roman" w:hAnsi="Times New Roman" w:cs="Times New Roman"/>
          <w:sz w:val="28"/>
          <w:szCs w:val="28"/>
        </w:rPr>
        <w:t>1) укрепление системы профилактики нару</w:t>
      </w:r>
      <w:r>
        <w:rPr>
          <w:rFonts w:ascii="Times New Roman" w:hAnsi="Times New Roman" w:cs="Times New Roman"/>
          <w:sz w:val="28"/>
          <w:szCs w:val="28"/>
        </w:rPr>
        <w:t xml:space="preserve">шений обязательных требований; </w:t>
      </w:r>
    </w:p>
    <w:p w14:paraId="78D0760A" w14:textId="77777777" w:rsidR="000F1161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045">
        <w:rPr>
          <w:rFonts w:ascii="Times New Roman" w:hAnsi="Times New Roman" w:cs="Times New Roman"/>
          <w:sz w:val="28"/>
          <w:szCs w:val="28"/>
        </w:rPr>
        <w:t xml:space="preserve">2) выявление причин, факторов и условий, способствующих </w:t>
      </w:r>
      <w:proofErr w:type="gramStart"/>
      <w:r w:rsidRPr="003A7045">
        <w:rPr>
          <w:rFonts w:ascii="Times New Roman" w:hAnsi="Times New Roman" w:cs="Times New Roman"/>
          <w:sz w:val="28"/>
          <w:szCs w:val="28"/>
        </w:rPr>
        <w:t xml:space="preserve">нарушениям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045">
        <w:rPr>
          <w:rFonts w:ascii="Times New Roman" w:hAnsi="Times New Roman" w:cs="Times New Roman"/>
          <w:sz w:val="28"/>
          <w:szCs w:val="28"/>
        </w:rPr>
        <w:t>обязательных</w:t>
      </w:r>
      <w:proofErr w:type="gramEnd"/>
      <w:r w:rsidRPr="003A7045">
        <w:rPr>
          <w:rFonts w:ascii="Times New Roman" w:hAnsi="Times New Roman" w:cs="Times New Roman"/>
          <w:sz w:val="28"/>
          <w:szCs w:val="28"/>
        </w:rPr>
        <w:t xml:space="preserve"> требований, разработка мероприятий, направленных на устранение нарушений обязательных т</w:t>
      </w:r>
      <w:r>
        <w:rPr>
          <w:rFonts w:ascii="Times New Roman" w:hAnsi="Times New Roman" w:cs="Times New Roman"/>
          <w:sz w:val="28"/>
          <w:szCs w:val="28"/>
        </w:rPr>
        <w:t xml:space="preserve">ребований; </w:t>
      </w:r>
    </w:p>
    <w:p w14:paraId="704D5AD6" w14:textId="77777777" w:rsidR="000F1161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045">
        <w:rPr>
          <w:rFonts w:ascii="Times New Roman" w:hAnsi="Times New Roman" w:cs="Times New Roman"/>
          <w:sz w:val="28"/>
          <w:szCs w:val="28"/>
        </w:rPr>
        <w:t xml:space="preserve">3) повышение правосознания и правовой культуры организаций и граждан в сфере рассматриваемых правоотношений. </w:t>
      </w:r>
      <w:r w:rsidRPr="003A7045">
        <w:rPr>
          <w:rFonts w:ascii="Times New Roman" w:hAnsi="Times New Roman" w:cs="Times New Roman"/>
          <w:sz w:val="28"/>
          <w:szCs w:val="28"/>
        </w:rPr>
        <w:br/>
      </w:r>
    </w:p>
    <w:p w14:paraId="62A2B1A9" w14:textId="77777777" w:rsidR="000F1161" w:rsidRPr="00CA6094" w:rsidRDefault="000F1161" w:rsidP="000F116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sz w:val="28"/>
          <w:szCs w:val="28"/>
          <w:lang w:bidi="ar-SA"/>
        </w:rPr>
        <w:t>5</w:t>
      </w:r>
      <w:r w:rsidRPr="00CA6094">
        <w:rPr>
          <w:rFonts w:ascii="Times New Roman" w:hAnsi="Times New Roman" w:cs="Times New Roman"/>
          <w:b/>
          <w:sz w:val="28"/>
          <w:szCs w:val="28"/>
          <w:lang w:bidi="ar-SA"/>
        </w:rPr>
        <w:t xml:space="preserve">. Показатели результативности и эффективности Программы </w:t>
      </w:r>
    </w:p>
    <w:p w14:paraId="16868C38" w14:textId="77777777" w:rsidR="000F1161" w:rsidRPr="00B54492" w:rsidRDefault="000F1161" w:rsidP="000F1161">
      <w:pPr>
        <w:pStyle w:val="aa"/>
        <w:rPr>
          <w:rFonts w:ascii="Times New Roman" w:hAnsi="Times New Roman" w:cs="Times New Roman"/>
          <w:sz w:val="28"/>
          <w:szCs w:val="28"/>
          <w:lang w:bidi="ar-SA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6412"/>
        <w:gridCol w:w="2222"/>
      </w:tblGrid>
      <w:tr w:rsidR="000F1161" w:rsidRPr="00123385" w14:paraId="5B96263D" w14:textId="77777777" w:rsidTr="00ED358A"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BE026E" w14:textId="77777777" w:rsidR="000F1161" w:rsidRPr="00123385" w:rsidRDefault="000F1161" w:rsidP="00ED358A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№ п/п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017BF" w14:textId="77777777" w:rsidR="000F1161" w:rsidRPr="00123385" w:rsidRDefault="000F1161" w:rsidP="00ED358A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Наименование показателя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BAF6F" w14:textId="77777777" w:rsidR="000F1161" w:rsidRPr="00123385" w:rsidRDefault="000F1161" w:rsidP="00ED358A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Величина</w:t>
            </w:r>
          </w:p>
        </w:tc>
      </w:tr>
      <w:tr w:rsidR="000F1161" w:rsidRPr="00123385" w14:paraId="2D0003D7" w14:textId="77777777" w:rsidTr="00ED358A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5E82D" w14:textId="77777777" w:rsidR="000F1161" w:rsidRPr="00123385" w:rsidRDefault="000F1161" w:rsidP="00ED358A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 xml:space="preserve">1. 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8BD0B" w14:textId="77777777" w:rsidR="000F1161" w:rsidRPr="00123385" w:rsidRDefault="000F1161" w:rsidP="00ED358A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 xml:space="preserve">Полнота информации, размещенной на официальном сайте администрации в информационно–телекоммуникационной сети «Интернет» в соответствии с частью 3 статьи 46 Федерального закона от 31 июля 2021 г. № 248–ФЗ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93FC4" w14:textId="77777777" w:rsidR="000F1161" w:rsidRPr="00123385" w:rsidRDefault="000F1161" w:rsidP="00ED358A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100 %</w:t>
            </w:r>
          </w:p>
        </w:tc>
      </w:tr>
      <w:tr w:rsidR="000F1161" w:rsidRPr="00123385" w14:paraId="1AA9A43D" w14:textId="77777777" w:rsidTr="00ED358A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02D70" w14:textId="77777777" w:rsidR="000F1161" w:rsidRPr="00123385" w:rsidRDefault="000F1161" w:rsidP="00ED358A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 xml:space="preserve">2. 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C15D4" w14:textId="77777777" w:rsidR="000F1161" w:rsidRPr="00123385" w:rsidRDefault="000F1161" w:rsidP="00ED358A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 xml:space="preserve">Удовлетворенность контролируемых лиц и их представителями консультированием контрольного (надзорного) органа 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E2E79" w14:textId="77777777" w:rsidR="000F1161" w:rsidRPr="00123385" w:rsidRDefault="000F1161" w:rsidP="00ED358A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100 % от числа обратившихся</w:t>
            </w:r>
          </w:p>
        </w:tc>
      </w:tr>
    </w:tbl>
    <w:p w14:paraId="790E6830" w14:textId="77777777" w:rsidR="000F1161" w:rsidRPr="00123385" w:rsidRDefault="000F1161" w:rsidP="000F1161">
      <w:pPr>
        <w:pStyle w:val="aa"/>
        <w:jc w:val="both"/>
        <w:rPr>
          <w:rFonts w:ascii="Times New Roman" w:hAnsi="Times New Roman" w:cs="Times New Roman"/>
          <w:lang w:bidi="ar-SA"/>
        </w:rPr>
      </w:pPr>
      <w:r w:rsidRPr="00123385">
        <w:rPr>
          <w:rFonts w:ascii="Times New Roman" w:hAnsi="Times New Roman" w:cs="Times New Roman"/>
          <w:lang w:bidi="ar-SA"/>
        </w:rPr>
        <w:t xml:space="preserve">  </w:t>
      </w:r>
    </w:p>
    <w:p w14:paraId="38BFE3D6" w14:textId="77777777" w:rsidR="000F1161" w:rsidRPr="00123385" w:rsidRDefault="000F1161" w:rsidP="000F1161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lang w:eastAsia="en-US" w:bidi="ar-SA"/>
        </w:rPr>
      </w:pPr>
    </w:p>
    <w:p w14:paraId="34945FE3" w14:textId="77777777" w:rsidR="000F1161" w:rsidRPr="003A7045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8B2876" w14:textId="67F653B5" w:rsidR="001E45D8" w:rsidRDefault="001E45D8">
      <w:pPr>
        <w:rPr>
          <w:lang w:eastAsia="en-US" w:bidi="ar-SA"/>
        </w:rPr>
      </w:pPr>
      <w:r>
        <w:rPr>
          <w:lang w:eastAsia="en-US" w:bidi="ar-SA"/>
        </w:rPr>
        <w:br w:type="page"/>
      </w:r>
    </w:p>
    <w:tbl>
      <w:tblPr>
        <w:tblStyle w:val="ae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1E45D8" w14:paraId="1A648E52" w14:textId="77777777" w:rsidTr="00407C88">
        <w:trPr>
          <w:trHeight w:val="1269"/>
        </w:trPr>
        <w:tc>
          <w:tcPr>
            <w:tcW w:w="5104" w:type="dxa"/>
          </w:tcPr>
          <w:p w14:paraId="0FCBD985" w14:textId="4FDD853C" w:rsidR="001E45D8" w:rsidRPr="005E7AD5" w:rsidRDefault="001E45D8" w:rsidP="00407C88">
            <w:pPr>
              <w:pStyle w:val="aa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E7AD5">
              <w:rPr>
                <w:rFonts w:ascii="Times New Roman" w:hAnsi="Times New Roman" w:cs="Times New Roman"/>
                <w:lang w:bidi="ar-SA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lang w:bidi="ar-SA"/>
              </w:rPr>
              <w:t>3</w:t>
            </w:r>
            <w:r w:rsidRPr="005E7AD5">
              <w:rPr>
                <w:rFonts w:ascii="Times New Roman" w:hAnsi="Times New Roman" w:cs="Times New Roman"/>
                <w:lang w:bidi="ar-SA"/>
              </w:rPr>
              <w:t xml:space="preserve"> к постановлению администрации </w:t>
            </w:r>
            <w:r>
              <w:rPr>
                <w:rFonts w:ascii="Times New Roman" w:hAnsi="Times New Roman" w:cs="Times New Roman"/>
                <w:lang w:bidi="ar-SA"/>
              </w:rPr>
              <w:t>Корякского</w:t>
            </w:r>
            <w:r w:rsidRPr="005E7AD5">
              <w:rPr>
                <w:rFonts w:ascii="Times New Roman" w:hAnsi="Times New Roman" w:cs="Times New Roman"/>
                <w:lang w:bidi="ar-SA"/>
              </w:rPr>
              <w:t xml:space="preserve"> сельского поселения «Об утверждении </w:t>
            </w:r>
            <w:proofErr w:type="gramStart"/>
            <w:r w:rsidRPr="005E7AD5">
              <w:rPr>
                <w:rFonts w:ascii="Times New Roman" w:hAnsi="Times New Roman" w:cs="Times New Roman"/>
                <w:lang w:bidi="ar-SA"/>
              </w:rPr>
              <w:t>программ  профилактики</w:t>
            </w:r>
            <w:proofErr w:type="gramEnd"/>
            <w:r w:rsidRPr="005E7AD5">
              <w:rPr>
                <w:rFonts w:ascii="Times New Roman" w:hAnsi="Times New Roman" w:cs="Times New Roman"/>
                <w:lang w:bidi="ar-SA"/>
              </w:rPr>
              <w:t xml:space="preserve"> рисков причинения вреда (ущерба) охраняемым законом ценностям </w:t>
            </w:r>
            <w:r>
              <w:rPr>
                <w:rFonts w:ascii="Times New Roman" w:hAnsi="Times New Roman" w:cs="Times New Roman"/>
                <w:lang w:bidi="ar-SA"/>
              </w:rPr>
              <w:t>по видам контроля на 2023 год</w:t>
            </w:r>
            <w:r w:rsidRPr="005E7AD5">
              <w:rPr>
                <w:rFonts w:ascii="Times New Roman" w:hAnsi="Times New Roman" w:cs="Times New Roman"/>
                <w:lang w:bidi="ar-SA"/>
              </w:rPr>
              <w:t>»</w:t>
            </w:r>
          </w:p>
        </w:tc>
      </w:tr>
    </w:tbl>
    <w:p w14:paraId="6FF63678" w14:textId="53124292" w:rsidR="000F1161" w:rsidRDefault="000F1161" w:rsidP="000F1161">
      <w:pPr>
        <w:tabs>
          <w:tab w:val="left" w:pos="5430"/>
        </w:tabs>
        <w:rPr>
          <w:lang w:eastAsia="en-US" w:bidi="ar-SA"/>
        </w:rPr>
      </w:pPr>
    </w:p>
    <w:p w14:paraId="7E90B94C" w14:textId="112185C8" w:rsidR="001E45D8" w:rsidRPr="001E45D8" w:rsidRDefault="001E45D8" w:rsidP="001E45D8">
      <w:pPr>
        <w:rPr>
          <w:lang w:eastAsia="en-US" w:bidi="ar-SA"/>
        </w:rPr>
      </w:pPr>
    </w:p>
    <w:p w14:paraId="4E161628" w14:textId="405CE7D4" w:rsidR="001E45D8" w:rsidRPr="001E45D8" w:rsidRDefault="001E45D8" w:rsidP="001E45D8">
      <w:pPr>
        <w:rPr>
          <w:lang w:eastAsia="en-US" w:bidi="ar-SA"/>
        </w:rPr>
      </w:pPr>
    </w:p>
    <w:p w14:paraId="47368E0D" w14:textId="12F460FE" w:rsidR="001E45D8" w:rsidRPr="001E45D8" w:rsidRDefault="001E45D8" w:rsidP="001E45D8">
      <w:pPr>
        <w:rPr>
          <w:lang w:eastAsia="en-US" w:bidi="ar-SA"/>
        </w:rPr>
      </w:pPr>
    </w:p>
    <w:p w14:paraId="4439A2B3" w14:textId="7223903B" w:rsidR="001E45D8" w:rsidRPr="001E45D8" w:rsidRDefault="001E45D8" w:rsidP="001E45D8">
      <w:pPr>
        <w:rPr>
          <w:lang w:eastAsia="en-US" w:bidi="ar-SA"/>
        </w:rPr>
      </w:pPr>
    </w:p>
    <w:p w14:paraId="59611427" w14:textId="7C4F0B95" w:rsidR="001E45D8" w:rsidRPr="001E45D8" w:rsidRDefault="001E45D8" w:rsidP="001E45D8">
      <w:pPr>
        <w:rPr>
          <w:lang w:eastAsia="en-US" w:bidi="ar-SA"/>
        </w:rPr>
      </w:pPr>
    </w:p>
    <w:p w14:paraId="7F7C5726" w14:textId="60284F1A" w:rsidR="001E45D8" w:rsidRPr="001E45D8" w:rsidRDefault="001E45D8" w:rsidP="001E45D8">
      <w:pPr>
        <w:rPr>
          <w:lang w:eastAsia="en-US" w:bidi="ar-SA"/>
        </w:rPr>
      </w:pPr>
    </w:p>
    <w:p w14:paraId="056F93DB" w14:textId="2487F241" w:rsidR="001E45D8" w:rsidRPr="001E45D8" w:rsidRDefault="001E45D8" w:rsidP="001E45D8">
      <w:pPr>
        <w:rPr>
          <w:lang w:eastAsia="en-US" w:bidi="ar-SA"/>
        </w:rPr>
      </w:pPr>
    </w:p>
    <w:p w14:paraId="0E657C36" w14:textId="665AD9DD" w:rsidR="001E45D8" w:rsidRPr="001E45D8" w:rsidRDefault="001E45D8" w:rsidP="001E45D8">
      <w:pPr>
        <w:rPr>
          <w:lang w:eastAsia="en-US" w:bidi="ar-SA"/>
        </w:rPr>
      </w:pPr>
    </w:p>
    <w:p w14:paraId="4664E09B" w14:textId="270974AD" w:rsidR="001E45D8" w:rsidRPr="001E45D8" w:rsidRDefault="001E45D8" w:rsidP="001E45D8">
      <w:pPr>
        <w:rPr>
          <w:lang w:eastAsia="en-US" w:bidi="ar-SA"/>
        </w:rPr>
      </w:pPr>
    </w:p>
    <w:p w14:paraId="30CDC693" w14:textId="6147B1F1" w:rsidR="001E45D8" w:rsidRPr="001E45D8" w:rsidRDefault="001E45D8" w:rsidP="001E45D8">
      <w:pPr>
        <w:rPr>
          <w:lang w:eastAsia="en-US" w:bidi="ar-SA"/>
        </w:rPr>
      </w:pPr>
    </w:p>
    <w:p w14:paraId="168261C4" w14:textId="22ED4F4E" w:rsidR="001E45D8" w:rsidRPr="001E45D8" w:rsidRDefault="001E45D8" w:rsidP="001E45D8">
      <w:pPr>
        <w:rPr>
          <w:lang w:eastAsia="en-US" w:bidi="ar-SA"/>
        </w:rPr>
      </w:pPr>
    </w:p>
    <w:p w14:paraId="05083889" w14:textId="276D810A" w:rsidR="001E45D8" w:rsidRPr="001E45D8" w:rsidRDefault="001E45D8" w:rsidP="001E45D8">
      <w:pPr>
        <w:rPr>
          <w:lang w:eastAsia="en-US" w:bidi="ar-SA"/>
        </w:rPr>
      </w:pPr>
    </w:p>
    <w:p w14:paraId="2EFC28FC" w14:textId="1ABD28E9" w:rsidR="001E45D8" w:rsidRDefault="001E45D8" w:rsidP="001E45D8">
      <w:pPr>
        <w:rPr>
          <w:lang w:eastAsia="en-US" w:bidi="ar-SA"/>
        </w:rPr>
      </w:pPr>
    </w:p>
    <w:p w14:paraId="65D7328E" w14:textId="0BBB6F78" w:rsidR="001E45D8" w:rsidRDefault="001E45D8" w:rsidP="001E45D8">
      <w:pPr>
        <w:rPr>
          <w:lang w:eastAsia="en-US" w:bidi="ar-SA"/>
        </w:rPr>
      </w:pPr>
    </w:p>
    <w:p w14:paraId="6C3233DD" w14:textId="77777777" w:rsidR="001E45D8" w:rsidRPr="00734B3F" w:rsidRDefault="001E45D8" w:rsidP="001E45D8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</w:pPr>
      <w:r w:rsidRPr="00734B3F"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>П</w:t>
      </w:r>
      <w:r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>РОГРАММА</w:t>
      </w:r>
      <w:r w:rsidRPr="00734B3F"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 xml:space="preserve"> </w:t>
      </w:r>
    </w:p>
    <w:p w14:paraId="5CFC8E42" w14:textId="77777777" w:rsidR="001E45D8" w:rsidRPr="00734B3F" w:rsidRDefault="001E45D8" w:rsidP="001E45D8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</w:pPr>
      <w:r w:rsidRPr="00734B3F"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  <w:r w:rsidRPr="00B347B4">
        <w:rPr>
          <w:rFonts w:ascii="Times New Roman" w:hAnsi="Times New Roman" w:cs="Times New Roman"/>
          <w:b/>
          <w:sz w:val="40"/>
          <w:szCs w:val="40"/>
        </w:rPr>
        <w:t>на территории Корякского сельского поселения</w:t>
      </w:r>
      <w:r w:rsidRPr="00734B3F"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 xml:space="preserve"> на 202</w:t>
      </w:r>
      <w:r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>3</w:t>
      </w:r>
      <w:r w:rsidRPr="00734B3F"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 xml:space="preserve"> год</w:t>
      </w:r>
    </w:p>
    <w:p w14:paraId="67CD1704" w14:textId="77777777"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06DA2231" w14:textId="77777777"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32D683B2" w14:textId="77777777"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584AE029" w14:textId="77777777"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7F1ACAE0" w14:textId="77777777"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2E98BCAF" w14:textId="77777777"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61E0D6CA" w14:textId="77777777"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65B3D947" w14:textId="77777777"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79B3EADB" w14:textId="77777777"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3BFFBDDF" w14:textId="77777777"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457440DC" w14:textId="77777777"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640A8F9F" w14:textId="77777777"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748308C6" w14:textId="77777777"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7F148BD2" w14:textId="77777777"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3BC603DD" w14:textId="77777777"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260555AD" w14:textId="77777777"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6902FCA0" w14:textId="77777777"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1B36EDAC" w14:textId="77777777"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6CA51440" w14:textId="77777777"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690FA2A2" w14:textId="254895BC" w:rsidR="001E45D8" w:rsidRPr="00C927A0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927A0">
        <w:rPr>
          <w:rFonts w:ascii="Times New Roman" w:hAnsi="Times New Roman" w:cs="Times New Roman"/>
          <w:bCs/>
          <w:sz w:val="28"/>
          <w:szCs w:val="28"/>
        </w:rPr>
        <w:t>Камчатский край</w:t>
      </w:r>
    </w:p>
    <w:p w14:paraId="17DF21CE" w14:textId="77777777" w:rsidR="001E45D8" w:rsidRPr="00C927A0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Елизовский</w:t>
      </w:r>
      <w:r w:rsidRPr="00C927A0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</w:p>
    <w:p w14:paraId="6620A676" w14:textId="77777777" w:rsidR="001E45D8" w:rsidRPr="00C927A0" w:rsidRDefault="001E45D8" w:rsidP="001E45D8">
      <w:pPr>
        <w:pStyle w:val="ConsPlusNormal"/>
        <w:ind w:firstLine="0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  <w:proofErr w:type="spellStart"/>
      <w:r w:rsidRPr="00C927A0">
        <w:rPr>
          <w:rFonts w:ascii="Times New Roman" w:eastAsia="Batang" w:hAnsi="Times New Roman" w:cs="Times New Roman"/>
          <w:sz w:val="28"/>
          <w:szCs w:val="28"/>
        </w:rPr>
        <w:t>с.</w:t>
      </w:r>
      <w:r>
        <w:rPr>
          <w:rFonts w:ascii="Times New Roman" w:eastAsia="Batang" w:hAnsi="Times New Roman" w:cs="Times New Roman"/>
          <w:sz w:val="28"/>
          <w:szCs w:val="28"/>
        </w:rPr>
        <w:t>Коряки</w:t>
      </w:r>
      <w:proofErr w:type="spellEnd"/>
    </w:p>
    <w:p w14:paraId="0D9EF9C7" w14:textId="77777777" w:rsidR="001E45D8" w:rsidRDefault="001E45D8" w:rsidP="001E45D8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C927A0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C927A0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</w:p>
    <w:p w14:paraId="26E0F2E7" w14:textId="77777777" w:rsidR="001E45D8" w:rsidRDefault="001E45D8" w:rsidP="001E45D8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14:paraId="6E8E2428" w14:textId="77777777" w:rsidR="001E45D8" w:rsidRPr="00907B4A" w:rsidRDefault="001E45D8" w:rsidP="001E45D8">
      <w:pPr>
        <w:pStyle w:val="ad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907B4A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lastRenderedPageBreak/>
        <w:t>Общие положения</w:t>
      </w:r>
    </w:p>
    <w:p w14:paraId="5E0DF6C9" w14:textId="77777777" w:rsidR="001E45D8" w:rsidRDefault="001E45D8" w:rsidP="001E45D8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14:paraId="58C1585B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1.1. Программа  профилактики  рисков  причинения  вреда  (ущерба)  охраняемым законом  ценностям  при  осуществлении  муниципального земельного  контроля  на территории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Корякского сельского поселения 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на 202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3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год разработана  для  организации  проведения  в  202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3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 году  профилактики  нарушений обязательных  требований,  установленных  федеральными  законами  и  принятыми  в соответствии с ними иными нормативными правовыми актами Российской Федерации,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Камчатского края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, муниципальными правовыми актами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Корякского сельского поселения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,  предупреждения  возможного 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14:paraId="0C678503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1.2. Программа профилактики реализуется в 202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3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году и состоит из следующих разделов:</w:t>
      </w:r>
    </w:p>
    <w:p w14:paraId="7A66716B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(далее – 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аналитическая часть);</w:t>
      </w:r>
    </w:p>
    <w:p w14:paraId="471A11F4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б) цели и задачи реализации программы профилактики;</w:t>
      </w:r>
    </w:p>
    <w:p w14:paraId="4E2F8FB0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в) перечень </w:t>
      </w:r>
      <w:proofErr w:type="gramStart"/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профилактических  мероприятий</w:t>
      </w:r>
      <w:proofErr w:type="gramEnd"/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,  сроки  (периодичность)  их проведения;</w:t>
      </w:r>
    </w:p>
    <w:p w14:paraId="11A828CF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г) показатели результативности и эффективности програм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мы профилактики. </w:t>
      </w:r>
    </w:p>
    <w:p w14:paraId="7B3246D1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14:paraId="52D3B3EA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2. Аналитическая часть</w:t>
      </w:r>
    </w:p>
    <w:p w14:paraId="1EA9F8BE" w14:textId="77777777" w:rsidR="001E45D8" w:rsidRPr="007B3F4D" w:rsidRDefault="001E45D8" w:rsidP="001E45D8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79B8579A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44 Федерального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закона от 31 июля 2021 г. № 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248</w:t>
      </w:r>
      <w:r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ФЗ «О государственном контроле (надзоре) и муниципальном контроля в Российской Федерации», постановлением Правительства Российско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й Федерации от 25 июня 2021 г. №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14:paraId="3005B332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Положение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 xml:space="preserve"> о муниципальном земельном контроле в границах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Корякского сельского поселения разработано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B3F4D">
        <w:rPr>
          <w:rFonts w:ascii="Times New Roman" w:hAnsi="Times New Roman" w:cs="Times New Roman"/>
          <w:sz w:val="28"/>
          <w:szCs w:val="28"/>
        </w:rPr>
        <w:t>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обязательных требований земельного законодательства и снижения рисков причинения ущерба охраняемым законом ценностям.</w:t>
      </w:r>
    </w:p>
    <w:p w14:paraId="65B84F91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D155AD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4D">
        <w:rPr>
          <w:rFonts w:ascii="Times New Roman" w:hAnsi="Times New Roman" w:cs="Times New Roman"/>
          <w:sz w:val="28"/>
          <w:szCs w:val="28"/>
        </w:rPr>
        <w:t>3. Цели и задачи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r w:rsidRPr="007B3F4D">
        <w:rPr>
          <w:rFonts w:ascii="Times New Roman" w:hAnsi="Times New Roman" w:cs="Times New Roman"/>
          <w:sz w:val="28"/>
          <w:szCs w:val="28"/>
        </w:rPr>
        <w:t>рисков причинения вреда</w:t>
      </w:r>
    </w:p>
    <w:p w14:paraId="7BD0AC2E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0F6A54EE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3.1. Основными целями Программы профилактики являются:</w:t>
      </w:r>
    </w:p>
    <w:p w14:paraId="7D48D771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а) предупреждение нарушений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E7E17F6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б) снижение административной нагрузки на подконтрольные субъекты;</w:t>
      </w:r>
    </w:p>
    <w:p w14:paraId="766A39C4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в) создание мотивации к добросовестному поведению подконтрольных субъектов;</w:t>
      </w:r>
    </w:p>
    <w:p w14:paraId="643708B7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г) снижение уровня вреда (ущерба), причиняемого охраняемым законом ценностям.</w:t>
      </w:r>
    </w:p>
    <w:p w14:paraId="2E563FB4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3.2. Проведение профилактических мероприятий программы профилактики направлено на решение следующих задач:</w:t>
      </w:r>
    </w:p>
    <w:p w14:paraId="3DD6B375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а) укрепление системы профилактики нарушений обязательных требований;</w:t>
      </w:r>
    </w:p>
    <w:p w14:paraId="70AF6BE3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14CAE23F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в) повышение правосознания и правовой культуры подконтрольных субъектов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46564B40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7791B136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4. Перечень профилактических мероприятий, сроки (периодичность) их проведения</w:t>
      </w:r>
    </w:p>
    <w:p w14:paraId="2B485217" w14:textId="77777777" w:rsidR="001E45D8" w:rsidRPr="007B3F4D" w:rsidRDefault="001E45D8" w:rsidP="001E45D8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1081FE5F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4.1. В рамках реализации Программы профилактики осуществляются следующие профилактические мероприятия:</w:t>
      </w:r>
    </w:p>
    <w:p w14:paraId="660836F6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72"/>
        <w:gridCol w:w="3769"/>
        <w:gridCol w:w="2417"/>
        <w:gridCol w:w="2380"/>
      </w:tblGrid>
      <w:tr w:rsidR="001E45D8" w14:paraId="76C32202" w14:textId="77777777" w:rsidTr="00407C88">
        <w:tc>
          <w:tcPr>
            <w:tcW w:w="817" w:type="dxa"/>
          </w:tcPr>
          <w:p w14:paraId="64315AE6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№ п/п</w:t>
            </w:r>
          </w:p>
        </w:tc>
        <w:tc>
          <w:tcPr>
            <w:tcW w:w="4107" w:type="dxa"/>
          </w:tcPr>
          <w:p w14:paraId="54791A19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Наименование мероприятия </w:t>
            </w:r>
          </w:p>
        </w:tc>
        <w:tc>
          <w:tcPr>
            <w:tcW w:w="2462" w:type="dxa"/>
          </w:tcPr>
          <w:p w14:paraId="44EB042D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Срок Исполнения </w:t>
            </w:r>
          </w:p>
        </w:tc>
        <w:tc>
          <w:tcPr>
            <w:tcW w:w="2462" w:type="dxa"/>
          </w:tcPr>
          <w:p w14:paraId="070C1D0D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Ответственный </w:t>
            </w:r>
          </w:p>
        </w:tc>
      </w:tr>
      <w:tr w:rsidR="001E45D8" w14:paraId="6EACBC17" w14:textId="77777777" w:rsidTr="00407C88">
        <w:tc>
          <w:tcPr>
            <w:tcW w:w="817" w:type="dxa"/>
          </w:tcPr>
          <w:p w14:paraId="36FC9FF6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4107" w:type="dxa"/>
          </w:tcPr>
          <w:p w14:paraId="14917650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 w:rsidRPr="00B9280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Информирование</w:t>
            </w:r>
          </w:p>
        </w:tc>
        <w:tc>
          <w:tcPr>
            <w:tcW w:w="2462" w:type="dxa"/>
          </w:tcPr>
          <w:p w14:paraId="2B749BA7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По мере необходимости </w:t>
            </w:r>
          </w:p>
        </w:tc>
        <w:tc>
          <w:tcPr>
            <w:tcW w:w="2462" w:type="dxa"/>
          </w:tcPr>
          <w:p w14:paraId="33841F2C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администрация Корякского сельского поселения</w:t>
            </w:r>
          </w:p>
        </w:tc>
      </w:tr>
      <w:tr w:rsidR="001E45D8" w14:paraId="02C6645E" w14:textId="77777777" w:rsidTr="00407C88">
        <w:tc>
          <w:tcPr>
            <w:tcW w:w="817" w:type="dxa"/>
          </w:tcPr>
          <w:p w14:paraId="73B8A7C7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2 </w:t>
            </w:r>
          </w:p>
        </w:tc>
        <w:tc>
          <w:tcPr>
            <w:tcW w:w="4107" w:type="dxa"/>
          </w:tcPr>
          <w:p w14:paraId="0E096D04" w14:textId="77777777" w:rsidR="001E45D8" w:rsidRPr="00B9280C" w:rsidRDefault="001E45D8" w:rsidP="00407C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 w:rsidRPr="00B9280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2462" w:type="dxa"/>
          </w:tcPr>
          <w:p w14:paraId="1AA7DF56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По мере необходимости </w:t>
            </w:r>
          </w:p>
        </w:tc>
        <w:tc>
          <w:tcPr>
            <w:tcW w:w="2462" w:type="dxa"/>
          </w:tcPr>
          <w:p w14:paraId="352FB884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администрация Корякского сельского поселения</w:t>
            </w:r>
          </w:p>
        </w:tc>
      </w:tr>
      <w:tr w:rsidR="001E45D8" w14:paraId="5FB80721" w14:textId="77777777" w:rsidTr="00407C88">
        <w:tc>
          <w:tcPr>
            <w:tcW w:w="817" w:type="dxa"/>
          </w:tcPr>
          <w:p w14:paraId="10051769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3 </w:t>
            </w:r>
          </w:p>
        </w:tc>
        <w:tc>
          <w:tcPr>
            <w:tcW w:w="4107" w:type="dxa"/>
          </w:tcPr>
          <w:p w14:paraId="2E5FBF89" w14:textId="77777777" w:rsidR="001E45D8" w:rsidRPr="00B9280C" w:rsidRDefault="001E45D8" w:rsidP="00407C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Консультирование </w:t>
            </w:r>
          </w:p>
        </w:tc>
        <w:tc>
          <w:tcPr>
            <w:tcW w:w="2462" w:type="dxa"/>
          </w:tcPr>
          <w:p w14:paraId="2A43B194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 w:rsidRPr="00B9280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По поступления обращений контролируемых лиц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 </w:t>
            </w:r>
            <w:r w:rsidRPr="00B9280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или их представителей</w:t>
            </w:r>
          </w:p>
        </w:tc>
        <w:tc>
          <w:tcPr>
            <w:tcW w:w="2462" w:type="dxa"/>
          </w:tcPr>
          <w:p w14:paraId="02004732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администрация Корякского сельского поселения</w:t>
            </w:r>
          </w:p>
        </w:tc>
      </w:tr>
      <w:tr w:rsidR="001E45D8" w14:paraId="00220DFD" w14:textId="77777777" w:rsidTr="00407C88">
        <w:tc>
          <w:tcPr>
            <w:tcW w:w="817" w:type="dxa"/>
          </w:tcPr>
          <w:p w14:paraId="31F65F26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lastRenderedPageBreak/>
              <w:t>4</w:t>
            </w:r>
          </w:p>
        </w:tc>
        <w:tc>
          <w:tcPr>
            <w:tcW w:w="4107" w:type="dxa"/>
          </w:tcPr>
          <w:p w14:paraId="53ACFD56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О</w:t>
            </w:r>
            <w:r w:rsidRPr="004F65F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бобщение правомерности практики</w:t>
            </w:r>
          </w:p>
        </w:tc>
        <w:tc>
          <w:tcPr>
            <w:tcW w:w="2462" w:type="dxa"/>
          </w:tcPr>
          <w:p w14:paraId="2E7F9F7D" w14:textId="77777777" w:rsidR="001E45D8" w:rsidRPr="00B9280C" w:rsidRDefault="001E45D8" w:rsidP="00407C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Р</w:t>
            </w:r>
            <w:r w:rsidRPr="0005445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азмещается на официальном сайте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Корякского</w:t>
            </w:r>
            <w:r w:rsidRPr="0005445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 сельского поселения в сети «Интернет» не позднее ‎1 марта года, следующего за отчетным.</w:t>
            </w:r>
          </w:p>
        </w:tc>
        <w:tc>
          <w:tcPr>
            <w:tcW w:w="2462" w:type="dxa"/>
          </w:tcPr>
          <w:p w14:paraId="711650AE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администрация Корякского сельского поселения</w:t>
            </w:r>
          </w:p>
        </w:tc>
      </w:tr>
    </w:tbl>
    <w:p w14:paraId="357F503E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14:paraId="7036303E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4.2.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Информирование контролируемых и иных лиц заинтересованных лиц по вопросам соблюдения обязательных требований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посредством размещения сведений на своем официальном сайте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в сети Интернет, в средствах массовой информации, через личные кабинеты контролируемых лиц в государственных информационных системах (при их наличии)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и в иных формах.</w:t>
      </w:r>
    </w:p>
    <w:p w14:paraId="69E59AF4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4.3. Контрольный орган объявляет контролируемому лицу предостережение о недопустимости нарушения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14:paraId="28767A27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4.4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и их представителей осуществляется по вопросам, связанным с организацией и осуществлением муниципального земельного контроля: </w:t>
      </w:r>
    </w:p>
    <w:p w14:paraId="6438F924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порядка проведения контрольных мероприятий;</w:t>
      </w:r>
    </w:p>
    <w:p w14:paraId="78BAC526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– пери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одичности проведения контрольных мероприятий;</w:t>
      </w:r>
    </w:p>
    <w:p w14:paraId="302A324D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–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порядка принятия решений по итогам контрольных мероприятий;</w:t>
      </w:r>
    </w:p>
    <w:p w14:paraId="5DD8723D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– порядка обжалования решений к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онтрольного органа.</w:t>
      </w:r>
    </w:p>
    <w:p w14:paraId="53A365D3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Инспекторы осуществляют консультирование контролируемых лиц и их представителей:</w:t>
      </w:r>
    </w:p>
    <w:p w14:paraId="3E863D6C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14:paraId="3EEF360C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14:paraId="79F92DB7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Индивидуальное консультирование на личном приеме каждого заявителя инспекторами не может превышать 10 минут.</w:t>
      </w:r>
    </w:p>
    <w:p w14:paraId="675BD0FF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 xml:space="preserve"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органа; порядок осуществления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профилактических, контрольных (надзорных) мероприятий, установленных настоящим Положением.</w:t>
      </w:r>
    </w:p>
    <w:p w14:paraId="486DA8DE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Контролируемое лицо вправе направить запрос о предоставлении письменного ответа в сроки, установленные Федеральным законом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от 02.05.2006 № 59–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ФЗ «О порядке рассмотрения обращений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граждан Российской Федераци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и».</w:t>
      </w:r>
    </w:p>
    <w:p w14:paraId="31F42B82" w14:textId="77777777" w:rsidR="001E45D8" w:rsidRPr="004F65FA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4.5. </w:t>
      </w:r>
      <w:r w:rsidRPr="004F65FA">
        <w:rPr>
          <w:rStyle w:val="markedcontent"/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Корякского</w:t>
      </w:r>
      <w:r w:rsidRPr="004F65FA">
        <w:rPr>
          <w:rStyle w:val="markedcontent"/>
          <w:rFonts w:ascii="Times New Roman" w:hAnsi="Times New Roman" w:cs="Times New Roman"/>
          <w:sz w:val="28"/>
          <w:szCs w:val="28"/>
        </w:rPr>
        <w:t xml:space="preserve"> сельского поселения осуществляет обобщение правоприменительной практики ‎и проведения муниципального контроля один раз в год. </w:t>
      </w:r>
    </w:p>
    <w:p w14:paraId="7F35F26A" w14:textId="77777777" w:rsidR="001E45D8" w:rsidRPr="004F65FA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F65FA">
        <w:rPr>
          <w:rStyle w:val="markedcontent"/>
          <w:rFonts w:ascii="Times New Roman" w:hAnsi="Times New Roman" w:cs="Times New Roman"/>
          <w:sz w:val="28"/>
          <w:szCs w:val="28"/>
        </w:rPr>
        <w:t>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(далее – доклад ‎о правоприменительной практике).</w:t>
      </w:r>
    </w:p>
    <w:p w14:paraId="53A1C4B1" w14:textId="77777777" w:rsidR="001E45D8" w:rsidRPr="004F65FA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F65FA">
        <w:rPr>
          <w:rStyle w:val="markedcontent"/>
          <w:rFonts w:ascii="Times New Roman" w:hAnsi="Times New Roman" w:cs="Times New Roman"/>
          <w:sz w:val="28"/>
          <w:szCs w:val="28"/>
        </w:rPr>
        <w:t>Для подготовки доклада о правоприменительной практике должностными лицами используется информация о проведенных контрольных мероприятиях, профилактических мероприятиях, о результатах административной и судебной практики.</w:t>
      </w:r>
    </w:p>
    <w:p w14:paraId="0003A1A2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F65FA">
        <w:rPr>
          <w:rStyle w:val="markedcontent"/>
          <w:rFonts w:ascii="Times New Roman" w:hAnsi="Times New Roman" w:cs="Times New Roman"/>
          <w:sz w:val="28"/>
          <w:szCs w:val="28"/>
        </w:rPr>
        <w:t xml:space="preserve">Доклад о правоприменительной практике утверждается главой администрации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Корякского</w:t>
      </w:r>
      <w:r w:rsidRPr="004F65FA">
        <w:rPr>
          <w:rStyle w:val="markedcontent"/>
          <w:rFonts w:ascii="Times New Roman" w:hAnsi="Times New Roman" w:cs="Times New Roman"/>
          <w:sz w:val="28"/>
          <w:szCs w:val="28"/>
        </w:rPr>
        <w:t xml:space="preserve"> сельского поселения и размещается на официальном сайте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Корякского</w:t>
      </w:r>
      <w:r w:rsidRPr="004F65FA">
        <w:rPr>
          <w:rStyle w:val="markedcontent"/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 не позднее ‎1 марта года, следующего за отчетным.</w:t>
      </w:r>
    </w:p>
    <w:p w14:paraId="265C6379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4160E576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BB78B5">
        <w:rPr>
          <w:rStyle w:val="markedcontent"/>
          <w:rFonts w:ascii="Times New Roman" w:hAnsi="Times New Roman" w:cs="Times New Roman"/>
          <w:sz w:val="28"/>
          <w:szCs w:val="28"/>
        </w:rPr>
        <w:t>5. Показатели результативности и эффективности программы профилактики рисков причинения вреда</w:t>
      </w:r>
    </w:p>
    <w:p w14:paraId="3D4FB2A0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93"/>
        <w:gridCol w:w="6350"/>
        <w:gridCol w:w="2195"/>
      </w:tblGrid>
      <w:tr w:rsidR="001E45D8" w14:paraId="1A896634" w14:textId="77777777" w:rsidTr="00407C88">
        <w:tc>
          <w:tcPr>
            <w:tcW w:w="817" w:type="dxa"/>
          </w:tcPr>
          <w:p w14:paraId="358482AF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04" w:type="dxa"/>
          </w:tcPr>
          <w:p w14:paraId="37965641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227" w:type="dxa"/>
          </w:tcPr>
          <w:p w14:paraId="1D77DDEC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1E45D8" w14:paraId="240949D3" w14:textId="77777777" w:rsidTr="00407C88">
        <w:tc>
          <w:tcPr>
            <w:tcW w:w="817" w:type="dxa"/>
          </w:tcPr>
          <w:p w14:paraId="24228699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14:paraId="5B926DC7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закона от 31 июля 2021 г. №</w:t>
            </w: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 xml:space="preserve">  248-ФЗ «О  государственном  контроле  (надзоре)  и муниципальном контроле в Российской Федерации»</w:t>
            </w:r>
          </w:p>
        </w:tc>
        <w:tc>
          <w:tcPr>
            <w:tcW w:w="2227" w:type="dxa"/>
          </w:tcPr>
          <w:p w14:paraId="1B8A4F1A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1E45D8" w14:paraId="235FB00A" w14:textId="77777777" w:rsidTr="00407C88">
        <w:tc>
          <w:tcPr>
            <w:tcW w:w="817" w:type="dxa"/>
          </w:tcPr>
          <w:p w14:paraId="1361F208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14:paraId="2F8ED03C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227" w:type="dxa"/>
          </w:tcPr>
          <w:p w14:paraId="14D75189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  <w:tr w:rsidR="001E45D8" w14:paraId="3ED58182" w14:textId="77777777" w:rsidTr="00407C88">
        <w:tc>
          <w:tcPr>
            <w:tcW w:w="817" w:type="dxa"/>
          </w:tcPr>
          <w:p w14:paraId="28F13D1C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49C22DF8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227" w:type="dxa"/>
          </w:tcPr>
          <w:p w14:paraId="396A51EB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>не менее 1 мероприятий, проведенных контрольным органом</w:t>
            </w:r>
          </w:p>
        </w:tc>
      </w:tr>
    </w:tbl>
    <w:tbl>
      <w:tblPr>
        <w:tblStyle w:val="ae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E46C0C" w14:paraId="019BEBEA" w14:textId="77777777" w:rsidTr="00407C88">
        <w:trPr>
          <w:trHeight w:val="1269"/>
        </w:trPr>
        <w:tc>
          <w:tcPr>
            <w:tcW w:w="5104" w:type="dxa"/>
          </w:tcPr>
          <w:p w14:paraId="7738CBBE" w14:textId="44C47D04" w:rsidR="00E46C0C" w:rsidRDefault="00E46C0C" w:rsidP="00407C88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E7AD5">
              <w:rPr>
                <w:rFonts w:ascii="Times New Roman" w:hAnsi="Times New Roman" w:cs="Times New Roman"/>
                <w:lang w:bidi="ar-SA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lang w:bidi="ar-SA"/>
              </w:rPr>
              <w:t>4</w:t>
            </w:r>
            <w:r w:rsidRPr="005E7AD5">
              <w:rPr>
                <w:rFonts w:ascii="Times New Roman" w:hAnsi="Times New Roman" w:cs="Times New Roman"/>
                <w:lang w:bidi="ar-SA"/>
              </w:rPr>
              <w:t xml:space="preserve"> к постановлению администрации </w:t>
            </w:r>
            <w:r>
              <w:rPr>
                <w:rFonts w:ascii="Times New Roman" w:hAnsi="Times New Roman" w:cs="Times New Roman"/>
                <w:lang w:bidi="ar-SA"/>
              </w:rPr>
              <w:t>Корякского</w:t>
            </w:r>
            <w:r w:rsidRPr="005E7AD5">
              <w:rPr>
                <w:rFonts w:ascii="Times New Roman" w:hAnsi="Times New Roman" w:cs="Times New Roman"/>
                <w:lang w:bidi="ar-SA"/>
              </w:rPr>
              <w:t xml:space="preserve"> сельского поселения «Об утверждении </w:t>
            </w:r>
            <w:proofErr w:type="gramStart"/>
            <w:r w:rsidRPr="005E7AD5">
              <w:rPr>
                <w:rFonts w:ascii="Times New Roman" w:hAnsi="Times New Roman" w:cs="Times New Roman"/>
                <w:lang w:bidi="ar-SA"/>
              </w:rPr>
              <w:t>программ  профилактики</w:t>
            </w:r>
            <w:proofErr w:type="gramEnd"/>
            <w:r w:rsidRPr="005E7AD5">
              <w:rPr>
                <w:rFonts w:ascii="Times New Roman" w:hAnsi="Times New Roman" w:cs="Times New Roman"/>
                <w:lang w:bidi="ar-SA"/>
              </w:rPr>
              <w:t xml:space="preserve"> рисков причинения вреда (ущерба) охраняемым законом ценностям </w:t>
            </w:r>
            <w:r>
              <w:rPr>
                <w:rFonts w:ascii="Times New Roman" w:hAnsi="Times New Roman" w:cs="Times New Roman"/>
                <w:lang w:bidi="ar-SA"/>
              </w:rPr>
              <w:t>по видам контроля на 2023 год</w:t>
            </w:r>
            <w:r w:rsidRPr="005E7AD5">
              <w:rPr>
                <w:rFonts w:ascii="Times New Roman" w:hAnsi="Times New Roman" w:cs="Times New Roman"/>
                <w:lang w:bidi="ar-SA"/>
              </w:rPr>
              <w:t>»</w:t>
            </w:r>
          </w:p>
          <w:p w14:paraId="58ED2412" w14:textId="77777777" w:rsidR="00E46C0C" w:rsidRDefault="00E46C0C" w:rsidP="00407C8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  <w:p w14:paraId="1C8DA912" w14:textId="77777777" w:rsidR="00E46C0C" w:rsidRPr="005E7AD5" w:rsidRDefault="00E46C0C" w:rsidP="00407C88">
            <w:pPr>
              <w:pStyle w:val="aa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14:paraId="30B00811" w14:textId="1B428E78" w:rsidR="001E45D8" w:rsidRDefault="001E45D8" w:rsidP="001E45D8">
      <w:pPr>
        <w:jc w:val="center"/>
        <w:rPr>
          <w:lang w:eastAsia="en-US" w:bidi="ar-SA"/>
        </w:rPr>
      </w:pPr>
    </w:p>
    <w:p w14:paraId="6360516E" w14:textId="0120DFE0" w:rsidR="00E46C0C" w:rsidRPr="00E46C0C" w:rsidRDefault="00E46C0C" w:rsidP="00E46C0C">
      <w:pPr>
        <w:rPr>
          <w:lang w:eastAsia="en-US" w:bidi="ar-SA"/>
        </w:rPr>
      </w:pPr>
    </w:p>
    <w:p w14:paraId="653951F7" w14:textId="630A5668" w:rsidR="00E46C0C" w:rsidRPr="00E46C0C" w:rsidRDefault="00E46C0C" w:rsidP="00E46C0C">
      <w:pPr>
        <w:rPr>
          <w:lang w:eastAsia="en-US" w:bidi="ar-SA"/>
        </w:rPr>
      </w:pPr>
    </w:p>
    <w:p w14:paraId="1EA1CBBE" w14:textId="40120A72" w:rsidR="00E46C0C" w:rsidRPr="00E46C0C" w:rsidRDefault="00E46C0C" w:rsidP="00E46C0C">
      <w:pPr>
        <w:rPr>
          <w:lang w:eastAsia="en-US" w:bidi="ar-SA"/>
        </w:rPr>
      </w:pPr>
    </w:p>
    <w:p w14:paraId="0F2789C3" w14:textId="7ADCC937" w:rsidR="00E46C0C" w:rsidRPr="00E46C0C" w:rsidRDefault="00E46C0C" w:rsidP="00E46C0C">
      <w:pPr>
        <w:rPr>
          <w:lang w:eastAsia="en-US" w:bidi="ar-SA"/>
        </w:rPr>
      </w:pPr>
    </w:p>
    <w:p w14:paraId="032038D9" w14:textId="063185AC" w:rsidR="00E46C0C" w:rsidRPr="00E46C0C" w:rsidRDefault="00E46C0C" w:rsidP="00E46C0C">
      <w:pPr>
        <w:rPr>
          <w:lang w:eastAsia="en-US" w:bidi="ar-SA"/>
        </w:rPr>
      </w:pPr>
    </w:p>
    <w:p w14:paraId="34E1CABD" w14:textId="552B886B" w:rsidR="00E46C0C" w:rsidRPr="00E46C0C" w:rsidRDefault="00E46C0C" w:rsidP="00E46C0C">
      <w:pPr>
        <w:rPr>
          <w:lang w:eastAsia="en-US" w:bidi="ar-SA"/>
        </w:rPr>
      </w:pPr>
    </w:p>
    <w:p w14:paraId="021D64AD" w14:textId="591E6433" w:rsidR="00E46C0C" w:rsidRPr="00E46C0C" w:rsidRDefault="00E46C0C" w:rsidP="00E46C0C">
      <w:pPr>
        <w:rPr>
          <w:lang w:eastAsia="en-US" w:bidi="ar-SA"/>
        </w:rPr>
      </w:pPr>
      <w:r>
        <w:rPr>
          <w:lang w:eastAsia="en-US" w:bidi="ar-SA"/>
        </w:rPr>
        <w:t xml:space="preserve">   </w:t>
      </w:r>
    </w:p>
    <w:p w14:paraId="2D1376F5" w14:textId="5EC75178" w:rsidR="00E46C0C" w:rsidRPr="00E46C0C" w:rsidRDefault="00E46C0C" w:rsidP="00E46C0C">
      <w:pPr>
        <w:rPr>
          <w:lang w:eastAsia="en-US" w:bidi="ar-SA"/>
        </w:rPr>
      </w:pPr>
    </w:p>
    <w:p w14:paraId="1F8D58D7" w14:textId="0532B7D0" w:rsidR="00E46C0C" w:rsidRDefault="00E46C0C" w:rsidP="00E46C0C">
      <w:pPr>
        <w:rPr>
          <w:lang w:eastAsia="en-US" w:bidi="ar-SA"/>
        </w:rPr>
      </w:pPr>
      <w:r>
        <w:rPr>
          <w:lang w:eastAsia="en-US" w:bidi="ar-SA"/>
        </w:rPr>
        <w:t xml:space="preserve"> </w:t>
      </w:r>
    </w:p>
    <w:p w14:paraId="05C25B8A" w14:textId="0C3E80B9" w:rsidR="00E46C0C" w:rsidRDefault="00E46C0C" w:rsidP="00E46C0C">
      <w:pPr>
        <w:rPr>
          <w:lang w:eastAsia="en-US" w:bidi="ar-SA"/>
        </w:rPr>
      </w:pPr>
    </w:p>
    <w:p w14:paraId="54DCE68A" w14:textId="398511DA" w:rsidR="00E46C0C" w:rsidRDefault="00E46C0C" w:rsidP="00E46C0C">
      <w:pPr>
        <w:rPr>
          <w:lang w:eastAsia="en-US" w:bidi="ar-SA"/>
        </w:rPr>
      </w:pPr>
    </w:p>
    <w:p w14:paraId="410AAA3E" w14:textId="77777777" w:rsidR="00E46C0C" w:rsidRDefault="00E46C0C" w:rsidP="00E46C0C">
      <w:pPr>
        <w:rPr>
          <w:lang w:eastAsia="en-US" w:bidi="ar-SA"/>
        </w:rPr>
      </w:pPr>
    </w:p>
    <w:p w14:paraId="6DD85655" w14:textId="1F74EC66" w:rsidR="00E46C0C" w:rsidRDefault="00E46C0C" w:rsidP="00E46C0C">
      <w:pPr>
        <w:rPr>
          <w:lang w:eastAsia="en-US" w:bidi="ar-SA"/>
        </w:rPr>
      </w:pPr>
    </w:p>
    <w:p w14:paraId="2DC68D29" w14:textId="3F4B4F33" w:rsidR="00E46C0C" w:rsidRPr="00E46C0C" w:rsidRDefault="00E46C0C" w:rsidP="00E46C0C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</w:pPr>
      <w:r>
        <w:rPr>
          <w:lang w:eastAsia="en-US" w:bidi="ar-SA"/>
        </w:rPr>
        <w:tab/>
      </w:r>
      <w:r w:rsidRPr="00E46C0C"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>ПРОГРАММА</w:t>
      </w:r>
    </w:p>
    <w:p w14:paraId="352229B9" w14:textId="412404D6" w:rsidR="00E46C0C" w:rsidRPr="00E46C0C" w:rsidRDefault="00E46C0C" w:rsidP="00E46C0C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40"/>
          <w:szCs w:val="40"/>
          <w:lang w:eastAsia="en-US" w:bidi="ar-SA"/>
        </w:rPr>
      </w:pPr>
      <w:r w:rsidRPr="00E46C0C"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 xml:space="preserve">Корякского </w:t>
      </w:r>
      <w:r w:rsidRPr="00E46C0C"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>сельского поселения</w:t>
      </w:r>
    </w:p>
    <w:p w14:paraId="7AA77126" w14:textId="5AE86773" w:rsidR="00E46C0C" w:rsidRPr="00E46C0C" w:rsidRDefault="00E46C0C" w:rsidP="00E46C0C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40"/>
          <w:szCs w:val="40"/>
          <w:lang w:eastAsia="en-US" w:bidi="ar-SA"/>
        </w:rPr>
      </w:pPr>
      <w:r w:rsidRPr="00E46C0C"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>на 202</w:t>
      </w:r>
      <w:r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>3</w:t>
      </w:r>
      <w:r w:rsidRPr="00E46C0C"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 xml:space="preserve"> год</w:t>
      </w:r>
    </w:p>
    <w:p w14:paraId="01C6F651" w14:textId="77777777"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73F9C8AB" w14:textId="77777777"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6437236E" w14:textId="77777777"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552A9140" w14:textId="77777777"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41C3C689" w14:textId="77777777"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51103F86" w14:textId="77777777"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7F92C2C5" w14:textId="77777777"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07F4DB2A" w14:textId="77777777"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2F4FF8D6" w14:textId="77777777"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5CFBDF84" w14:textId="77777777"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25B82141" w14:textId="77777777"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772534E8" w14:textId="77777777"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6314443E" w14:textId="77777777"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3A41C672" w14:textId="77777777"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6E652B38" w14:textId="77777777"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12B8FA81" w14:textId="77777777"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7F25BF82" w14:textId="77777777"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7C984AB5" w14:textId="77777777"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632321E3" w14:textId="77777777"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76028943" w14:textId="7976F1B2" w:rsidR="00E46C0C" w:rsidRPr="00C927A0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927A0">
        <w:rPr>
          <w:rFonts w:ascii="Times New Roman" w:hAnsi="Times New Roman" w:cs="Times New Roman"/>
          <w:bCs/>
          <w:sz w:val="28"/>
          <w:szCs w:val="28"/>
        </w:rPr>
        <w:t>Камчатский край</w:t>
      </w:r>
    </w:p>
    <w:p w14:paraId="5A58C8B9" w14:textId="77777777" w:rsidR="00E46C0C" w:rsidRPr="00C927A0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Елизовский</w:t>
      </w:r>
      <w:r w:rsidRPr="00C927A0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</w:p>
    <w:p w14:paraId="1B1944F0" w14:textId="77777777"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  <w:proofErr w:type="spellStart"/>
      <w:r w:rsidRPr="00C927A0">
        <w:rPr>
          <w:rFonts w:ascii="Times New Roman" w:eastAsia="Batang" w:hAnsi="Times New Roman" w:cs="Times New Roman"/>
          <w:sz w:val="28"/>
          <w:szCs w:val="28"/>
        </w:rPr>
        <w:t>с.</w:t>
      </w:r>
      <w:r>
        <w:rPr>
          <w:rFonts w:ascii="Times New Roman" w:eastAsia="Batang" w:hAnsi="Times New Roman" w:cs="Times New Roman"/>
          <w:sz w:val="28"/>
          <w:szCs w:val="28"/>
        </w:rPr>
        <w:t>Коряки</w:t>
      </w:r>
      <w:proofErr w:type="spellEnd"/>
    </w:p>
    <w:p w14:paraId="33767BF6" w14:textId="55D7F4C7" w:rsidR="00E46C0C" w:rsidRDefault="00E46C0C" w:rsidP="00E46C0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2022 год</w:t>
      </w:r>
    </w:p>
    <w:p w14:paraId="58D66509" w14:textId="77777777" w:rsidR="00E46C0C" w:rsidRDefault="00E46C0C" w:rsidP="00E46C0C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14:paraId="153205EE" w14:textId="77777777" w:rsidR="00E46C0C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I. Анализ текущего состояния осуществления муниципального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14:paraId="3B1A32E9" w14:textId="77777777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  </w:t>
      </w:r>
    </w:p>
    <w:p w14:paraId="771FD801" w14:textId="19D701B9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Настоящая программа разработана в соответствии со</w:t>
      </w:r>
      <w:r w:rsidRPr="00B54492">
        <w:rPr>
          <w:rFonts w:ascii="Times New Roman" w:hAnsi="Times New Roman" w:cs="Times New Roman"/>
          <w:color w:val="0000FF"/>
          <w:sz w:val="28"/>
          <w:szCs w:val="28"/>
          <w:lang w:bidi="ar-SA"/>
        </w:rPr>
        <w:t xml:space="preserve">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статьей 44 Федерального </w:t>
      </w:r>
      <w:r>
        <w:rPr>
          <w:rFonts w:ascii="Times New Roman" w:hAnsi="Times New Roman" w:cs="Times New Roman"/>
          <w:sz w:val="28"/>
          <w:szCs w:val="28"/>
          <w:lang w:bidi="ar-SA"/>
        </w:rPr>
        <w:t>закона от 31 июля 2021 г. № 248–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года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Корякского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сельского поселения на 202</w:t>
      </w:r>
      <w:r>
        <w:rPr>
          <w:rFonts w:ascii="Times New Roman" w:hAnsi="Times New Roman" w:cs="Times New Roman"/>
          <w:sz w:val="28"/>
          <w:szCs w:val="28"/>
          <w:lang w:bidi="ar-SA"/>
        </w:rPr>
        <w:t>3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год. </w:t>
      </w:r>
    </w:p>
    <w:p w14:paraId="1BAE8385" w14:textId="16627A02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При осуществлении муниципального ко</w:t>
      </w:r>
      <w:r>
        <w:rPr>
          <w:rFonts w:ascii="Times New Roman" w:hAnsi="Times New Roman" w:cs="Times New Roman"/>
          <w:sz w:val="28"/>
          <w:szCs w:val="28"/>
          <w:lang w:bidi="ar-SA"/>
        </w:rPr>
        <w:t>нтроля в сфере благоустройства а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Корякского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(далее – администрация)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осуществляет контроль за соблюдением: </w:t>
      </w:r>
    </w:p>
    <w:p w14:paraId="10F84130" w14:textId="43E2963B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а) соблюдением физическими и юридическими лицами требований правил благоустройства территории </w:t>
      </w:r>
      <w:r>
        <w:rPr>
          <w:rFonts w:ascii="Times New Roman" w:hAnsi="Times New Roman" w:cs="Times New Roman"/>
          <w:sz w:val="28"/>
          <w:szCs w:val="28"/>
          <w:lang w:bidi="ar-SA"/>
        </w:rPr>
        <w:t>Корякского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сельского поселения; </w:t>
      </w:r>
    </w:p>
    <w:p w14:paraId="1EE986F0" w14:textId="77777777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б) требований к обеспечению доступности для инвалидов объектов социальной, инженерной и транспортной инфраструктур и предоставляемых услуг; </w:t>
      </w:r>
    </w:p>
    <w:p w14:paraId="7FEA5703" w14:textId="27663ED0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в) соблюдением предписаний по вопросам соблюдения требований правил благоустройства территории </w:t>
      </w:r>
      <w:r>
        <w:rPr>
          <w:rFonts w:ascii="Times New Roman" w:hAnsi="Times New Roman" w:cs="Times New Roman"/>
          <w:sz w:val="28"/>
          <w:szCs w:val="28"/>
          <w:lang w:bidi="ar-SA"/>
        </w:rPr>
        <w:t>Корякского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сельского поселения и устранения нарушений в сфере благоустройства; </w:t>
      </w:r>
    </w:p>
    <w:p w14:paraId="5C190646" w14:textId="77777777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г) выполнением иных требований законодательства; </w:t>
      </w:r>
    </w:p>
    <w:p w14:paraId="471292C1" w14:textId="77777777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контроль в сфере благоустройства, в пределах их компетенции. </w:t>
      </w:r>
    </w:p>
    <w:p w14:paraId="2E94E276" w14:textId="3015A484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Подконтрольными субъектами муниципального контроля в сфере благоустройства являются физические и юридические лица, в рамках деятельности которых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должны соблюдаться требования П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равил благоустройства </w:t>
      </w:r>
      <w:r>
        <w:rPr>
          <w:rFonts w:ascii="Times New Roman" w:hAnsi="Times New Roman" w:cs="Times New Roman"/>
          <w:sz w:val="28"/>
          <w:szCs w:val="28"/>
          <w:lang w:bidi="ar-SA"/>
        </w:rPr>
        <w:t>Корякского сельского поселения, утвержденные Решением Собрания депутатов Корякского сельского поселения от 31.10.2017 года № 103 (далее – Правила)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, объекты которыми контролируемые лица владеют и (или) пользуются и к ко</w:t>
      </w:r>
      <w:r>
        <w:rPr>
          <w:rFonts w:ascii="Times New Roman" w:hAnsi="Times New Roman" w:cs="Times New Roman"/>
          <w:sz w:val="28"/>
          <w:szCs w:val="28"/>
          <w:lang w:bidi="ar-SA"/>
        </w:rPr>
        <w:t>торым предъявляются требования П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ра</w:t>
      </w:r>
      <w:r>
        <w:rPr>
          <w:rFonts w:ascii="Times New Roman" w:hAnsi="Times New Roman" w:cs="Times New Roman"/>
          <w:sz w:val="28"/>
          <w:szCs w:val="28"/>
          <w:lang w:bidi="ar-SA"/>
        </w:rPr>
        <w:t>вил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, а также их деятельность, действия (бездействие) в рамках которых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должны соблюдаться требования П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равил. </w:t>
      </w:r>
    </w:p>
    <w:p w14:paraId="20C0955F" w14:textId="77777777" w:rsidR="00E46C0C" w:rsidRPr="00B54492" w:rsidRDefault="00E46C0C" w:rsidP="00E46C0C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14:paraId="172F2273" w14:textId="77777777" w:rsidR="00E46C0C" w:rsidRPr="00B54492" w:rsidRDefault="00E46C0C" w:rsidP="00E46C0C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II. Цели и задачи реализации программы профилактики</w:t>
      </w:r>
    </w:p>
    <w:p w14:paraId="06494D74" w14:textId="77777777" w:rsidR="00E46C0C" w:rsidRPr="00B54492" w:rsidRDefault="00E46C0C" w:rsidP="00E46C0C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14:paraId="452D0D0B" w14:textId="77777777" w:rsidR="00E46C0C" w:rsidRPr="00B54492" w:rsidRDefault="00E46C0C" w:rsidP="00E46C0C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Основными целями Программы профилактики являются:</w:t>
      </w:r>
    </w:p>
    <w:p w14:paraId="6C5A37C9" w14:textId="77777777" w:rsidR="00E46C0C" w:rsidRPr="00B54492" w:rsidRDefault="00E46C0C" w:rsidP="00E46C0C">
      <w:pPr>
        <w:pStyle w:val="aa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b/>
          <w:bCs/>
          <w:sz w:val="28"/>
          <w:szCs w:val="28"/>
          <w:lang w:bidi="ar-SA"/>
        </w:rPr>
        <w:t> 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14:paraId="5C1AFD39" w14:textId="77777777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1. Стимулирование добросовестного соблюдения обязательных требований всеми контролируемыми лицами; </w:t>
      </w:r>
    </w:p>
    <w:p w14:paraId="1271606E" w14:textId="77777777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28D24F1" w14:textId="77777777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3.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1BCF083F" w14:textId="77777777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i/>
          <w:iCs/>
          <w:sz w:val="28"/>
          <w:szCs w:val="28"/>
          <w:lang w:bidi="ar-SA"/>
        </w:rPr>
        <w:t> 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14:paraId="707C126E" w14:textId="77777777" w:rsidR="00E46C0C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Проведение профилактических мероприятий программы профилактики направлено на решение следующих задач: </w:t>
      </w:r>
    </w:p>
    <w:p w14:paraId="62DBF2FB" w14:textId="77777777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14:paraId="2B056C1D" w14:textId="77777777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1. Укрепление системы профилактики нарушений рисков причинения вреда (ущерба) охраняемым законом ценностям; </w:t>
      </w:r>
    </w:p>
    <w:p w14:paraId="0A1161B7" w14:textId="77777777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 </w:t>
      </w:r>
    </w:p>
    <w:p w14:paraId="57DE6067" w14:textId="77777777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14:paraId="09252EBB" w14:textId="77777777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14:paraId="727E7134" w14:textId="77777777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</w:t>
      </w:r>
      <w:r>
        <w:rPr>
          <w:rFonts w:ascii="Times New Roman" w:hAnsi="Times New Roman" w:cs="Times New Roman"/>
          <w:sz w:val="28"/>
          <w:szCs w:val="28"/>
          <w:lang w:bidi="ar-SA"/>
        </w:rPr>
        <w:t>ролируемым лицам уровней риска.</w:t>
      </w:r>
    </w:p>
    <w:p w14:paraId="77C9DDB6" w14:textId="77777777" w:rsidR="00E46C0C" w:rsidRPr="00B54492" w:rsidRDefault="00E46C0C" w:rsidP="00E46C0C">
      <w:pPr>
        <w:widowControl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B54492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p w14:paraId="164B78D8" w14:textId="77777777" w:rsidR="00E46C0C" w:rsidRPr="00B54492" w:rsidRDefault="00E46C0C" w:rsidP="00E46C0C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III. Перечень профилактических мероприятий, сроки (периодичность) их проведения</w:t>
      </w:r>
    </w:p>
    <w:p w14:paraId="6867B555" w14:textId="77777777" w:rsidR="00E46C0C" w:rsidRPr="00B54492" w:rsidRDefault="00E46C0C" w:rsidP="00E46C0C">
      <w:pPr>
        <w:pStyle w:val="aa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b/>
          <w:bCs/>
          <w:sz w:val="28"/>
          <w:szCs w:val="28"/>
          <w:lang w:bidi="ar-SA"/>
        </w:rPr>
        <w:t> 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14:paraId="6DA466ED" w14:textId="77777777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В целях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администрация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проводит следующие профилактические мероприятия: </w:t>
      </w:r>
    </w:p>
    <w:p w14:paraId="570D8543" w14:textId="77777777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1) информирование; </w:t>
      </w:r>
    </w:p>
    <w:p w14:paraId="3CBE3C39" w14:textId="77777777" w:rsidR="00E46C0C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2) консультирование.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14:paraId="69192B39" w14:textId="77777777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Профилактические мероприятия проводятся в соответствии с требованиями законодательства Российской Федерации о государственной тайне </w:t>
      </w:r>
      <w:r>
        <w:rPr>
          <w:rFonts w:ascii="Times New Roman" w:hAnsi="Times New Roman" w:cs="Times New Roman"/>
          <w:sz w:val="28"/>
          <w:szCs w:val="28"/>
          <w:lang w:bidi="ar-SA"/>
        </w:rPr>
        <w:t>и иной охраняемой законом тайне.</w:t>
      </w:r>
    </w:p>
    <w:p w14:paraId="059C25B8" w14:textId="77777777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 </w:t>
      </w:r>
      <w:r w:rsidRPr="00B54492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4923"/>
        <w:gridCol w:w="1642"/>
        <w:gridCol w:w="2375"/>
      </w:tblGrid>
      <w:tr w:rsidR="00E46C0C" w:rsidRPr="00B54492" w14:paraId="0CB53AF4" w14:textId="77777777" w:rsidTr="00407C8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FA88F" w14:textId="77777777" w:rsidR="00E46C0C" w:rsidRPr="00B54492" w:rsidRDefault="00E46C0C" w:rsidP="00407C8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24FF0" w14:textId="77777777" w:rsidR="00E46C0C" w:rsidRPr="00B54492" w:rsidRDefault="00E46C0C" w:rsidP="00407C8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189CC" w14:textId="77777777" w:rsidR="00E46C0C" w:rsidRPr="00B54492" w:rsidRDefault="00E46C0C" w:rsidP="00407C8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Срок реализации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02842" w14:textId="77777777" w:rsidR="00E46C0C" w:rsidRPr="00B54492" w:rsidRDefault="00E46C0C" w:rsidP="00407C8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Структурное подразделение, ответственное за реализацию </w:t>
            </w:r>
          </w:p>
        </w:tc>
      </w:tr>
      <w:tr w:rsidR="00E46C0C" w:rsidRPr="00B54492" w14:paraId="43952E0F" w14:textId="77777777" w:rsidTr="00407C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3675A" w14:textId="77777777" w:rsidR="00E46C0C" w:rsidRPr="00B54492" w:rsidRDefault="00E46C0C" w:rsidP="00407C88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0B0D3" w14:textId="77777777" w:rsidR="00E46C0C" w:rsidRPr="00B54492" w:rsidRDefault="00E46C0C" w:rsidP="00407C88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Информирование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C7348" w14:textId="77777777" w:rsidR="00E46C0C" w:rsidRPr="00B54492" w:rsidRDefault="00E46C0C" w:rsidP="00407C88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F68D2" w14:textId="77777777" w:rsidR="00E46C0C" w:rsidRPr="00B54492" w:rsidRDefault="00E46C0C" w:rsidP="00407C88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Администрация </w:t>
            </w:r>
          </w:p>
        </w:tc>
      </w:tr>
      <w:tr w:rsidR="00E46C0C" w:rsidRPr="00B54492" w14:paraId="4B44E6AB" w14:textId="77777777" w:rsidTr="00407C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4D342" w14:textId="77777777" w:rsidR="00E46C0C" w:rsidRPr="00B54492" w:rsidRDefault="00E46C0C" w:rsidP="00407C88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974B4" w14:textId="77777777" w:rsidR="00E46C0C" w:rsidRPr="00B54492" w:rsidRDefault="00E46C0C" w:rsidP="00407C88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Консультирование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EDC2F" w14:textId="77777777" w:rsidR="00E46C0C" w:rsidRPr="00B54492" w:rsidRDefault="00E46C0C" w:rsidP="00407C88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1B2CB" w14:textId="77777777" w:rsidR="00E46C0C" w:rsidRPr="00B54492" w:rsidRDefault="00E46C0C" w:rsidP="00407C88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Администрация </w:t>
            </w:r>
          </w:p>
        </w:tc>
      </w:tr>
    </w:tbl>
    <w:p w14:paraId="2D520E8E" w14:textId="77777777" w:rsidR="00E46C0C" w:rsidRDefault="00E46C0C" w:rsidP="00E46C0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0052EA9" w14:textId="77777777" w:rsidR="00E46C0C" w:rsidRPr="00123385" w:rsidRDefault="00E46C0C" w:rsidP="00E46C0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233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Администрацией осуществляется информирование контролируемых лиц и иных заинтересованных лиц по вопросам соблюдения обязательных требований, указанных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Правилах</w:t>
      </w:r>
      <w:r w:rsidRPr="001233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21DBD167" w14:textId="77777777" w:rsidR="00E46C0C" w:rsidRPr="00123385" w:rsidRDefault="00E46C0C" w:rsidP="00E46C0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233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Информирование осуществляется посредством размещения соответствующих сведений на официальном сайте администрации в информационно – телекоммуникационной сети «Интернет» (далее – официальный сайт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 с учетом требова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ний статьи 46 Закона № 248 – ФЗ </w:t>
      </w:r>
      <w:r w:rsidRPr="007565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14:paraId="08FD2541" w14:textId="77777777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Консультирование осуществляется по следующим вопросам: </w:t>
      </w:r>
    </w:p>
    <w:p w14:paraId="728AD101" w14:textId="77777777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1) осуществление контрольных (надзорных) мероприятий в рамках муниципального контроля в сфере благоустройства; </w:t>
      </w:r>
    </w:p>
    <w:p w14:paraId="5280FB83" w14:textId="77777777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2) исполнение обязательных требований, являющихся предметом муниципального контроля в сфере благоустройства; </w:t>
      </w:r>
    </w:p>
    <w:p w14:paraId="393DBD03" w14:textId="77777777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3) по вопросам проведения профилактических мероприятий. </w:t>
      </w:r>
    </w:p>
    <w:p w14:paraId="1088EF90" w14:textId="77777777" w:rsidR="00E46C0C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Консультирование по однотипным обращениям контролируемых лиц осуществляется посредством р</w:t>
      </w:r>
      <w:r>
        <w:rPr>
          <w:rFonts w:ascii="Times New Roman" w:hAnsi="Times New Roman" w:cs="Times New Roman"/>
          <w:sz w:val="28"/>
          <w:szCs w:val="28"/>
          <w:lang w:bidi="ar-SA"/>
        </w:rPr>
        <w:t>азмещения на официальном сайте а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дминистрации в информаци</w:t>
      </w:r>
      <w:r>
        <w:rPr>
          <w:rFonts w:ascii="Times New Roman" w:hAnsi="Times New Roman" w:cs="Times New Roman"/>
          <w:sz w:val="28"/>
          <w:szCs w:val="28"/>
          <w:lang w:bidi="ar-SA"/>
        </w:rPr>
        <w:t>онно-телекоммуникационной сети «Интернет»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письменного разъяснения, подписанного уполномоченным должностным лицом. </w:t>
      </w:r>
    </w:p>
    <w:p w14:paraId="741F3208" w14:textId="49551B0B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IV. Показатели результативности и эффективности программы профилактики</w:t>
      </w:r>
    </w:p>
    <w:p w14:paraId="0C7055B7" w14:textId="77777777" w:rsidR="00E46C0C" w:rsidRDefault="00E46C0C" w:rsidP="00E46C0C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Таблица 2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6412"/>
        <w:gridCol w:w="2222"/>
      </w:tblGrid>
      <w:tr w:rsidR="00E46C0C" w:rsidRPr="00123385" w14:paraId="7BC9EFC0" w14:textId="77777777" w:rsidTr="00E46C0C"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0FE920" w14:textId="77777777" w:rsidR="00E46C0C" w:rsidRPr="00123385" w:rsidRDefault="00E46C0C" w:rsidP="00407C88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№ п/п</w:t>
            </w:r>
          </w:p>
        </w:tc>
        <w:tc>
          <w:tcPr>
            <w:tcW w:w="6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1B90" w14:textId="77777777" w:rsidR="00E46C0C" w:rsidRPr="00123385" w:rsidRDefault="00E46C0C" w:rsidP="00407C88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Наименование показателя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119DD" w14:textId="77777777" w:rsidR="00E46C0C" w:rsidRPr="00123385" w:rsidRDefault="00E46C0C" w:rsidP="00407C88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Величина</w:t>
            </w:r>
          </w:p>
        </w:tc>
      </w:tr>
      <w:tr w:rsidR="00E46C0C" w:rsidRPr="00123385" w14:paraId="65D3F0F5" w14:textId="77777777" w:rsidTr="00E46C0C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F88FF" w14:textId="77777777" w:rsidR="00E46C0C" w:rsidRPr="00123385" w:rsidRDefault="00E46C0C" w:rsidP="00407C88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 xml:space="preserve">1. </w:t>
            </w:r>
          </w:p>
        </w:tc>
        <w:tc>
          <w:tcPr>
            <w:tcW w:w="6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75602" w14:textId="77777777" w:rsidR="00E46C0C" w:rsidRPr="00123385" w:rsidRDefault="00E46C0C" w:rsidP="00407C88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 xml:space="preserve">Полнота информации, размещенной на официальном сайте администрации в информационно–телекоммуникационной сети «Интернет» в соответствии с частью 3 статьи 46 Федерального закона от 31 июля 2021 г. № 248–ФЗ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B6D7B" w14:textId="77777777" w:rsidR="00E46C0C" w:rsidRPr="00123385" w:rsidRDefault="00E46C0C" w:rsidP="00407C88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100 %</w:t>
            </w:r>
          </w:p>
        </w:tc>
      </w:tr>
      <w:tr w:rsidR="00E46C0C" w:rsidRPr="00123385" w14:paraId="5B39A51C" w14:textId="77777777" w:rsidTr="00E46C0C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FC8B7" w14:textId="77777777" w:rsidR="00E46C0C" w:rsidRPr="00123385" w:rsidRDefault="00E46C0C" w:rsidP="00407C88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 xml:space="preserve">2. </w:t>
            </w:r>
          </w:p>
        </w:tc>
        <w:tc>
          <w:tcPr>
            <w:tcW w:w="6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3C28F" w14:textId="77777777" w:rsidR="00E46C0C" w:rsidRPr="00123385" w:rsidRDefault="00E46C0C" w:rsidP="00407C88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 xml:space="preserve">Удовлетворенность контролируемых лиц и их представителями консультированием контрольного (надзорного) органа 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BDCFD" w14:textId="77777777" w:rsidR="00E46C0C" w:rsidRPr="00123385" w:rsidRDefault="00E46C0C" w:rsidP="00407C88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100 % от числа обратившихся</w:t>
            </w:r>
          </w:p>
        </w:tc>
      </w:tr>
    </w:tbl>
    <w:p w14:paraId="639DBFB9" w14:textId="17C3082E" w:rsidR="00E46C0C" w:rsidRPr="00E46C0C" w:rsidRDefault="00E46C0C" w:rsidP="00E46C0C">
      <w:pPr>
        <w:pStyle w:val="aa"/>
        <w:jc w:val="both"/>
        <w:rPr>
          <w:sz w:val="40"/>
          <w:szCs w:val="40"/>
          <w:lang w:eastAsia="en-US" w:bidi="ar-SA"/>
        </w:rPr>
      </w:pPr>
      <w:r w:rsidRPr="00123385">
        <w:rPr>
          <w:rFonts w:ascii="Times New Roman" w:hAnsi="Times New Roman" w:cs="Times New Roman"/>
          <w:lang w:bidi="ar-SA"/>
        </w:rPr>
        <w:t xml:space="preserve">  </w:t>
      </w:r>
    </w:p>
    <w:sectPr w:rsidR="00E46C0C" w:rsidRPr="00E46C0C" w:rsidSect="00CF0EE1">
      <w:headerReference w:type="default" r:id="rId8"/>
      <w:footerReference w:type="default" r:id="rId9"/>
      <w:pgSz w:w="11900" w:h="16840"/>
      <w:pgMar w:top="1134" w:right="851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73A53" w14:textId="77777777" w:rsidR="009036BD" w:rsidRDefault="009036BD">
      <w:r>
        <w:separator/>
      </w:r>
    </w:p>
  </w:endnote>
  <w:endnote w:type="continuationSeparator" w:id="0">
    <w:p w14:paraId="76B1AD94" w14:textId="77777777" w:rsidR="009036BD" w:rsidRDefault="0090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73216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FBB7334" w14:textId="179CD597" w:rsidR="000F1161" w:rsidRPr="00CF0EE1" w:rsidRDefault="000F1161">
        <w:pPr>
          <w:pStyle w:val="a8"/>
          <w:jc w:val="center"/>
          <w:rPr>
            <w:rFonts w:ascii="Times New Roman" w:hAnsi="Times New Roman" w:cs="Times New Roman"/>
          </w:rPr>
        </w:pPr>
        <w:r w:rsidRPr="00CF0EE1">
          <w:rPr>
            <w:rFonts w:ascii="Times New Roman" w:hAnsi="Times New Roman" w:cs="Times New Roman"/>
          </w:rPr>
          <w:fldChar w:fldCharType="begin"/>
        </w:r>
        <w:r w:rsidRPr="00CF0EE1">
          <w:rPr>
            <w:rFonts w:ascii="Times New Roman" w:hAnsi="Times New Roman" w:cs="Times New Roman"/>
          </w:rPr>
          <w:instrText>PAGE   \* MERGEFORMAT</w:instrText>
        </w:r>
        <w:r w:rsidRPr="00CF0EE1">
          <w:rPr>
            <w:rFonts w:ascii="Times New Roman" w:hAnsi="Times New Roman" w:cs="Times New Roman"/>
          </w:rPr>
          <w:fldChar w:fldCharType="separate"/>
        </w:r>
        <w:r w:rsidRPr="00CF0EE1">
          <w:rPr>
            <w:rFonts w:ascii="Times New Roman" w:hAnsi="Times New Roman" w:cs="Times New Roman"/>
          </w:rPr>
          <w:t>2</w:t>
        </w:r>
        <w:r w:rsidRPr="00CF0EE1">
          <w:rPr>
            <w:rFonts w:ascii="Times New Roman" w:hAnsi="Times New Roman" w:cs="Times New Roman"/>
          </w:rPr>
          <w:fldChar w:fldCharType="end"/>
        </w:r>
      </w:p>
    </w:sdtContent>
  </w:sdt>
  <w:p w14:paraId="10C86E1C" w14:textId="00E07B0B" w:rsidR="000F1161" w:rsidRDefault="000F1161">
    <w:pPr>
      <w:pStyle w:val="a8"/>
    </w:pPr>
  </w:p>
  <w:p w14:paraId="3EDD180F" w14:textId="77777777" w:rsidR="00CF0EE1" w:rsidRDefault="00CF0E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40A20" w14:textId="77777777" w:rsidR="009036BD" w:rsidRDefault="009036BD"/>
  </w:footnote>
  <w:footnote w:type="continuationSeparator" w:id="0">
    <w:p w14:paraId="5C9B03F3" w14:textId="77777777" w:rsidR="009036BD" w:rsidRDefault="009036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3288D" w14:textId="77777777"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  <w:p w14:paraId="7107A54D" w14:textId="77777777"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2645F"/>
    <w:multiLevelType w:val="hybridMultilevel"/>
    <w:tmpl w:val="40402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9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203BBD"/>
    <w:multiLevelType w:val="hybridMultilevel"/>
    <w:tmpl w:val="C66CC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12"/>
  </w:num>
  <w:num w:numId="10">
    <w:abstractNumId w:val="8"/>
  </w:num>
  <w:num w:numId="11">
    <w:abstractNumId w:val="13"/>
  </w:num>
  <w:num w:numId="12">
    <w:abstractNumId w:val="2"/>
  </w:num>
  <w:num w:numId="13">
    <w:abstractNumId w:val="5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92"/>
    <w:rsid w:val="00052070"/>
    <w:rsid w:val="0006333A"/>
    <w:rsid w:val="00077460"/>
    <w:rsid w:val="00094975"/>
    <w:rsid w:val="00095851"/>
    <w:rsid w:val="000A6E1E"/>
    <w:rsid w:val="000E7E83"/>
    <w:rsid w:val="000F1161"/>
    <w:rsid w:val="000F443E"/>
    <w:rsid w:val="00113FE5"/>
    <w:rsid w:val="001308EA"/>
    <w:rsid w:val="0018068B"/>
    <w:rsid w:val="00180F81"/>
    <w:rsid w:val="001A6200"/>
    <w:rsid w:val="001E45D8"/>
    <w:rsid w:val="001F3CBD"/>
    <w:rsid w:val="001F461B"/>
    <w:rsid w:val="001F690B"/>
    <w:rsid w:val="0023069D"/>
    <w:rsid w:val="00237945"/>
    <w:rsid w:val="00261B84"/>
    <w:rsid w:val="00267879"/>
    <w:rsid w:val="002936D9"/>
    <w:rsid w:val="002D0B61"/>
    <w:rsid w:val="002F10B3"/>
    <w:rsid w:val="00302933"/>
    <w:rsid w:val="0031103B"/>
    <w:rsid w:val="0031510F"/>
    <w:rsid w:val="003240D5"/>
    <w:rsid w:val="00327FB5"/>
    <w:rsid w:val="003345EB"/>
    <w:rsid w:val="00364247"/>
    <w:rsid w:val="00393FBC"/>
    <w:rsid w:val="00395617"/>
    <w:rsid w:val="003B655A"/>
    <w:rsid w:val="003E6216"/>
    <w:rsid w:val="003E7CA8"/>
    <w:rsid w:val="004229F7"/>
    <w:rsid w:val="0044369A"/>
    <w:rsid w:val="00446DB3"/>
    <w:rsid w:val="0046230D"/>
    <w:rsid w:val="004630E4"/>
    <w:rsid w:val="00474EE5"/>
    <w:rsid w:val="00476CED"/>
    <w:rsid w:val="004A46B0"/>
    <w:rsid w:val="004A683A"/>
    <w:rsid w:val="004A76E3"/>
    <w:rsid w:val="004B579A"/>
    <w:rsid w:val="004C2E62"/>
    <w:rsid w:val="004E2830"/>
    <w:rsid w:val="004E3031"/>
    <w:rsid w:val="00504B00"/>
    <w:rsid w:val="00505640"/>
    <w:rsid w:val="0052123B"/>
    <w:rsid w:val="00541AB9"/>
    <w:rsid w:val="00545316"/>
    <w:rsid w:val="00546742"/>
    <w:rsid w:val="0055507E"/>
    <w:rsid w:val="00562807"/>
    <w:rsid w:val="00564792"/>
    <w:rsid w:val="00572003"/>
    <w:rsid w:val="00586D31"/>
    <w:rsid w:val="005C3FF6"/>
    <w:rsid w:val="005D20E3"/>
    <w:rsid w:val="005E7AD5"/>
    <w:rsid w:val="005F5488"/>
    <w:rsid w:val="00645267"/>
    <w:rsid w:val="006601F6"/>
    <w:rsid w:val="006660FB"/>
    <w:rsid w:val="00681C82"/>
    <w:rsid w:val="00696A53"/>
    <w:rsid w:val="006C12B7"/>
    <w:rsid w:val="006C3BBB"/>
    <w:rsid w:val="006D2DEE"/>
    <w:rsid w:val="006E7998"/>
    <w:rsid w:val="00700915"/>
    <w:rsid w:val="00706186"/>
    <w:rsid w:val="00756902"/>
    <w:rsid w:val="00764C09"/>
    <w:rsid w:val="00766DD4"/>
    <w:rsid w:val="00772BBA"/>
    <w:rsid w:val="00774064"/>
    <w:rsid w:val="007932E4"/>
    <w:rsid w:val="007A3C5B"/>
    <w:rsid w:val="007C282D"/>
    <w:rsid w:val="00821198"/>
    <w:rsid w:val="00875120"/>
    <w:rsid w:val="00893754"/>
    <w:rsid w:val="00895DCE"/>
    <w:rsid w:val="008B0F43"/>
    <w:rsid w:val="008C1011"/>
    <w:rsid w:val="008F7D2B"/>
    <w:rsid w:val="009036BD"/>
    <w:rsid w:val="00912F83"/>
    <w:rsid w:val="009133B1"/>
    <w:rsid w:val="0092576C"/>
    <w:rsid w:val="009625F4"/>
    <w:rsid w:val="009963A4"/>
    <w:rsid w:val="009C1A1B"/>
    <w:rsid w:val="00A01E3C"/>
    <w:rsid w:val="00A03B7D"/>
    <w:rsid w:val="00A440BF"/>
    <w:rsid w:val="00A445D6"/>
    <w:rsid w:val="00A457E2"/>
    <w:rsid w:val="00A66698"/>
    <w:rsid w:val="00A9578A"/>
    <w:rsid w:val="00AA4E3F"/>
    <w:rsid w:val="00AC06D3"/>
    <w:rsid w:val="00AE4A4F"/>
    <w:rsid w:val="00AE564C"/>
    <w:rsid w:val="00B259A4"/>
    <w:rsid w:val="00B63164"/>
    <w:rsid w:val="00BA369F"/>
    <w:rsid w:val="00BB5C87"/>
    <w:rsid w:val="00C010A1"/>
    <w:rsid w:val="00C01543"/>
    <w:rsid w:val="00C01D04"/>
    <w:rsid w:val="00C26005"/>
    <w:rsid w:val="00C34CC2"/>
    <w:rsid w:val="00C35819"/>
    <w:rsid w:val="00C63991"/>
    <w:rsid w:val="00C66339"/>
    <w:rsid w:val="00CA6180"/>
    <w:rsid w:val="00CF0EE1"/>
    <w:rsid w:val="00D23842"/>
    <w:rsid w:val="00D31F55"/>
    <w:rsid w:val="00D34663"/>
    <w:rsid w:val="00D4054A"/>
    <w:rsid w:val="00D57245"/>
    <w:rsid w:val="00DA37D8"/>
    <w:rsid w:val="00DA4802"/>
    <w:rsid w:val="00DA6C1C"/>
    <w:rsid w:val="00DC6870"/>
    <w:rsid w:val="00E2439E"/>
    <w:rsid w:val="00E35228"/>
    <w:rsid w:val="00E46C0C"/>
    <w:rsid w:val="00E50F65"/>
    <w:rsid w:val="00E75513"/>
    <w:rsid w:val="00E9111D"/>
    <w:rsid w:val="00E95E98"/>
    <w:rsid w:val="00EA19B5"/>
    <w:rsid w:val="00EB544F"/>
    <w:rsid w:val="00EB55E2"/>
    <w:rsid w:val="00EC500C"/>
    <w:rsid w:val="00ED754D"/>
    <w:rsid w:val="00EE7E17"/>
    <w:rsid w:val="00EF2A87"/>
    <w:rsid w:val="00F221D5"/>
    <w:rsid w:val="00F25C41"/>
    <w:rsid w:val="00F47EC4"/>
    <w:rsid w:val="00F636B3"/>
    <w:rsid w:val="00F75A2B"/>
    <w:rsid w:val="00F904F6"/>
    <w:rsid w:val="00F91DAB"/>
    <w:rsid w:val="00FE2995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EF91"/>
  <w15:docId w15:val="{827F0384-8F44-4802-8E40-EF6E07C4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6787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787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6787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sid w:val="00267879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2678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267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267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678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267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2678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2678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sid w:val="00267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678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267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sid w:val="00267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267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2678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267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267879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267879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267879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267879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267879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267879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267879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rsid w:val="00267879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267879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rsid w:val="00267879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267879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7512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markedcontent">
    <w:name w:val="markedcontent"/>
    <w:basedOn w:val="a0"/>
    <w:rsid w:val="000F1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41140-AB4F-45B5-A6DC-A454E264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5176</Words>
  <Characters>29507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КСП Администрация</cp:lastModifiedBy>
  <cp:revision>12</cp:revision>
  <cp:lastPrinted>2022-09-15T05:11:00Z</cp:lastPrinted>
  <dcterms:created xsi:type="dcterms:W3CDTF">2022-09-12T04:56:00Z</dcterms:created>
  <dcterms:modified xsi:type="dcterms:W3CDTF">2022-09-15T05:17:00Z</dcterms:modified>
</cp:coreProperties>
</file>