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C9C1" w14:textId="77777777"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</w:t>
      </w:r>
    </w:p>
    <w:p w14:paraId="2B57B2FA" w14:textId="77777777"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EDB2" w14:textId="77777777"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14:paraId="06A0AD72" w14:textId="77777777"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14:paraId="5D2A917B" w14:textId="77777777" w:rsidR="00FB7997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F06A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 w:rsidRPr="00F06A07">
        <w:rPr>
          <w:rFonts w:ascii="Times New Roman" w:eastAsia="Times New Roman" w:hAnsi="Times New Roman" w:cs="Times New Roman"/>
          <w:sz w:val="27"/>
          <w:szCs w:val="27"/>
        </w:rPr>
        <w:t>е.</w:t>
      </w:r>
    </w:p>
    <w:p w14:paraId="45CDA611" w14:textId="77777777" w:rsidR="002B7EDD" w:rsidRDefault="00FB799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Изменение – </w:t>
      </w:r>
      <w:r w:rsidR="002B7EDD">
        <w:rPr>
          <w:rFonts w:ascii="Times New Roman" w:eastAsia="Times New Roman" w:hAnsi="Times New Roman" w:cs="Times New Roman"/>
          <w:sz w:val="27"/>
          <w:szCs w:val="27"/>
        </w:rPr>
        <w:t>объем финансирования работ по ремонту придомовой территории Геологов д. 3 в ходе проведения аукционных процедур образовалась экономия средств.</w:t>
      </w:r>
    </w:p>
    <w:p w14:paraId="5D8D23D4" w14:textId="77777777"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FE8A6" w14:textId="22EBEAC0"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2B7EDD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7EDD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7ED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="002B7EDD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bookmarkStart w:id="0" w:name="_GoBack"/>
      <w:bookmarkEnd w:id="0"/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2CF807" w14:textId="77777777"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0892" w14:textId="77777777" w:rsidR="003E649F" w:rsidRDefault="009B7981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14:paraId="6939B5AF" w14:textId="77777777" w:rsidR="003E649F" w:rsidRPr="003E649F" w:rsidRDefault="000E7009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современной городской среды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Администрации </w:t>
      </w:r>
      <w:r w:rsidR="008E0FED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 от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>11.09.2019 г. № 130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поселении», рассмотрения поступивших предложений заинтересованных лиц 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65FBE2F3" w14:textId="77777777" w:rsidR="00F45DF9" w:rsidRDefault="000E7009" w:rsidP="00F4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6" w:history="1"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adm-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ksp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@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.ru</w:t>
        </w:r>
      </w:hyperlink>
      <w:r w:rsidR="00F45DF9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0B3E5F18" w14:textId="77777777" w:rsid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  д.2.</w:t>
      </w:r>
    </w:p>
    <w:p w14:paraId="72D2D4E3" w14:textId="77777777" w:rsidR="000E7009" w:rsidRP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14:paraId="1D3DF902" w14:textId="77777777" w:rsidR="000B761C" w:rsidRDefault="000E7009" w:rsidP="00F45DF9">
      <w:pPr>
        <w:spacing w:after="0" w:line="240" w:lineRule="auto"/>
        <w:ind w:firstLine="709"/>
        <w:jc w:val="both"/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113A2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сельского поселения 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 xml:space="preserve">от 11.09.2019 г. № 130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</w:t>
      </w:r>
      <w:r w:rsidR="00F45DF9">
        <w:rPr>
          <w:rFonts w:ascii="Times New Roman" w:hAnsi="Times New Roman" w:cs="Times New Roman"/>
          <w:sz w:val="26"/>
          <w:szCs w:val="26"/>
        </w:rPr>
        <w:t xml:space="preserve">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 xml:space="preserve">», рассмотрения поступивших предложений 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</w:t>
      </w:r>
      <w:r w:rsidR="00F45DF9">
        <w:rPr>
          <w:rFonts w:ascii="Times New Roman" w:hAnsi="Times New Roman" w:cs="Times New Roman"/>
          <w:sz w:val="26"/>
          <w:szCs w:val="26"/>
        </w:rPr>
        <w:t>ы в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>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B7EDD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3A3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587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3C78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12C1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E6BA"/>
  <w15:docId w15:val="{E8873044-888D-4795-A8C3-BF7D18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Администрация</cp:lastModifiedBy>
  <cp:revision>3</cp:revision>
  <cp:lastPrinted>2021-01-19T02:44:00Z</cp:lastPrinted>
  <dcterms:created xsi:type="dcterms:W3CDTF">2022-06-27T00:19:00Z</dcterms:created>
  <dcterms:modified xsi:type="dcterms:W3CDTF">2022-06-27T00:25:00Z</dcterms:modified>
</cp:coreProperties>
</file>