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0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о проведении общественного </w:t>
      </w:r>
      <w:proofErr w:type="gramStart"/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A85E7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85E7C" w:rsidRPr="005E7AD5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</w:t>
      </w:r>
      <w:proofErr w:type="gramEnd"/>
      <w:r w:rsidR="00A85E7C" w:rsidRPr="005E7AD5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 (ущерба) охраняемым законом ценностям</w:t>
      </w:r>
      <w:r w:rsidR="00A85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5E7C" w:rsidRPr="005E7AD5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</w:t>
      </w:r>
      <w:r w:rsidR="00A85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5E7C" w:rsidRPr="005E7AD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437AEC">
        <w:rPr>
          <w:rFonts w:ascii="Times New Roman" w:eastAsia="Times New Roman" w:hAnsi="Times New Roman" w:cs="Times New Roman"/>
          <w:b/>
          <w:sz w:val="28"/>
          <w:szCs w:val="28"/>
        </w:rPr>
        <w:t>жилищного</w:t>
      </w:r>
      <w:r w:rsidR="00A85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5E7C" w:rsidRPr="005E7AD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контроля </w:t>
      </w:r>
      <w:r w:rsidR="00346E1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Корякского сельского поселения </w:t>
      </w:r>
    </w:p>
    <w:p w:rsidR="000E7009" w:rsidRPr="000E7009" w:rsidRDefault="00A85E7C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AD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5D9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</w:t>
      </w:r>
      <w:proofErr w:type="gramStart"/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обсуждения проекта </w:t>
      </w:r>
      <w:r w:rsidR="00A85E7C" w:rsidRPr="00A85E7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85E7C" w:rsidRPr="00A85E7C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="00A85E7C" w:rsidRPr="00A85E7C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2022 год</w:t>
      </w:r>
      <w:r w:rsidR="00A85E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FB7997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</w:t>
      </w:r>
      <w:r w:rsidR="00A8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7C" w:rsidRPr="00A85E7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0C79CD" w:rsidRPr="000C79CD">
        <w:rPr>
          <w:rFonts w:ascii="Times New Roman" w:eastAsia="Times New Roman" w:hAnsi="Times New Roman" w:cs="Times New Roman"/>
          <w:sz w:val="28"/>
          <w:szCs w:val="28"/>
        </w:rPr>
        <w:t>на территории Корякского сельского поселения</w:t>
      </w:r>
      <w:r w:rsidR="000C79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5E7C" w:rsidRPr="00A85E7C">
        <w:rPr>
          <w:rFonts w:ascii="Times New Roman" w:eastAsia="Times New Roman" w:hAnsi="Times New Roman" w:cs="Times New Roman"/>
          <w:sz w:val="28"/>
          <w:szCs w:val="28"/>
        </w:rPr>
        <w:t>на 2022 год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в  сети </w:t>
      </w:r>
      <w:r w:rsidR="000C79CD">
        <w:rPr>
          <w:rFonts w:ascii="Times New Roman" w:eastAsia="Times New Roman" w:hAnsi="Times New Roman" w:cs="Times New Roman"/>
          <w:sz w:val="27"/>
          <w:szCs w:val="27"/>
        </w:rPr>
        <w:t xml:space="preserve">Интернет по адресу: </w:t>
      </w:r>
      <w:hyperlink r:id="rId5" w:history="1">
        <w:proofErr w:type="gramEnd"/>
        <w:r w:rsidRPr="00F06A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  <w:proofErr w:type="gramStart"/>
      </w:hyperlink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е.</w:t>
      </w:r>
      <w:proofErr w:type="gramEnd"/>
    </w:p>
    <w:p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D93111">
        <w:rPr>
          <w:rFonts w:ascii="Times New Roman" w:eastAsia="Times New Roman" w:hAnsi="Times New Roman" w:cs="Times New Roman"/>
          <w:b/>
          <w:bCs/>
          <w:sz w:val="28"/>
          <w:szCs w:val="28"/>
        </w:rPr>
        <w:t>21 октября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3111">
        <w:rPr>
          <w:rFonts w:ascii="Times New Roman" w:eastAsia="Times New Roman" w:hAnsi="Times New Roman" w:cs="Times New Roman"/>
          <w:b/>
          <w:bCs/>
          <w:sz w:val="28"/>
          <w:szCs w:val="28"/>
        </w:rPr>
        <w:t>22 ноября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49F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Предложения к</w:t>
      </w:r>
      <w:r w:rsidR="00A85E7C">
        <w:rPr>
          <w:rFonts w:ascii="Times New Roman" w:eastAsia="Times New Roman" w:hAnsi="Times New Roman" w:cs="Times New Roman"/>
          <w:sz w:val="27"/>
          <w:szCs w:val="27"/>
        </w:rPr>
        <w:t xml:space="preserve"> проекту муниципальной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5E7C" w:rsidRPr="00A85E7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85E7C" w:rsidRPr="00A85E7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0C79CD" w:rsidRPr="000C79C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Корякского сельского поселения </w:t>
      </w:r>
      <w:r w:rsidR="00A85E7C" w:rsidRPr="00A85E7C">
        <w:rPr>
          <w:rFonts w:ascii="Times New Roman" w:eastAsia="Times New Roman" w:hAnsi="Times New Roman" w:cs="Times New Roman"/>
          <w:sz w:val="28"/>
          <w:szCs w:val="28"/>
        </w:rPr>
        <w:t>на 2022 год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>виде заявления в свободной форме</w:t>
      </w:r>
      <w:r w:rsidR="00D93111">
        <w:rPr>
          <w:rFonts w:ascii="Times New Roman" w:eastAsia="Times New Roman" w:hAnsi="Times New Roman" w:cs="Times New Roman"/>
          <w:sz w:val="27"/>
          <w:szCs w:val="27"/>
        </w:rPr>
        <w:t xml:space="preserve"> путем  его направления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ru</w:t>
        </w:r>
        <w:proofErr w:type="spellEnd"/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sectPr w:rsidR="000E7009" w:rsidRPr="00896D13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C79CD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5B9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6E10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37AEC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4F4D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4B70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65D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3AD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5E7C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5E33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3111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admkoriak2</cp:lastModifiedBy>
  <cp:revision>7</cp:revision>
  <cp:lastPrinted>2021-01-19T02:44:00Z</cp:lastPrinted>
  <dcterms:created xsi:type="dcterms:W3CDTF">2021-10-21T00:37:00Z</dcterms:created>
  <dcterms:modified xsi:type="dcterms:W3CDTF">2021-10-21T04:28:00Z</dcterms:modified>
</cp:coreProperties>
</file>