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5A" w:rsidRDefault="00505B5A" w:rsidP="0050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05B5A" w:rsidRDefault="00505B5A" w:rsidP="0050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505B5A" w:rsidRDefault="00505B5A" w:rsidP="0050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505B5A" w:rsidRDefault="00505B5A" w:rsidP="0050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505B5A" w:rsidRDefault="00505B5A" w:rsidP="0050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B5A" w:rsidRPr="00EF4DCA" w:rsidRDefault="00505B5A" w:rsidP="00505B5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505B5A" w:rsidRPr="00EF4DCA" w:rsidRDefault="00505B5A" w:rsidP="00505B5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05B5A" w:rsidRDefault="00505B5A" w:rsidP="00505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05B5A" w:rsidRDefault="00505B5A" w:rsidP="00505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B5A" w:rsidRDefault="00505B5A" w:rsidP="00505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F4D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</w:t>
      </w:r>
      <w:r w:rsidRPr="00EF4D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020 </w:t>
      </w:r>
      <w:r w:rsidRPr="00EF4D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№ 189</w:t>
      </w:r>
    </w:p>
    <w:p w:rsidR="00505B5A" w:rsidRDefault="00505B5A" w:rsidP="00505B5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Pr="0018591F" w:rsidRDefault="00505B5A" w:rsidP="00505B5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1F">
        <w:rPr>
          <w:rFonts w:ascii="Times New Roman" w:hAnsi="Times New Roman" w:cs="Times New Roman"/>
          <w:b/>
          <w:sz w:val="28"/>
          <w:szCs w:val="28"/>
        </w:rPr>
        <w:t xml:space="preserve">О проведении ярмарки по продаже сельскохозяйственной продукции </w:t>
      </w:r>
    </w:p>
    <w:p w:rsidR="00505B5A" w:rsidRDefault="00505B5A" w:rsidP="00505B5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15 Федерального закона от 06.10.2003 № 131-ФЗ «Об общих принципах организации местного самоуправлен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в Российской Федерации», статьей 11 Федерального закона от 24.07.2007 №209-ФЗ «О развитии малого и среднего предпринимательства в Российской Федерации», согласно приказу Министерства сельского хозяйства и торговли Камчатского края от 13.08.2010 №351-П «О порядке организации ярмарок на территории Камчатского края»</w:t>
      </w:r>
      <w:proofErr w:type="gramEnd"/>
    </w:p>
    <w:p w:rsidR="00505B5A" w:rsidRDefault="00505B5A" w:rsidP="00505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B5A" w:rsidRDefault="00505B5A" w:rsidP="00505B5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Pr="00992CF1" w:rsidRDefault="00505B5A" w:rsidP="00505B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2CF1">
        <w:rPr>
          <w:rFonts w:ascii="Times New Roman" w:hAnsi="Times New Roman" w:cs="Times New Roman"/>
          <w:sz w:val="28"/>
          <w:szCs w:val="28"/>
        </w:rPr>
        <w:t xml:space="preserve">Проводить ярмарки  по продаже сельскохозяйственной продукции (далее ярмарка) </w:t>
      </w:r>
      <w:r w:rsidRPr="00992CF1">
        <w:rPr>
          <w:rFonts w:ascii="Times New Roman" w:hAnsi="Times New Roman" w:cs="Times New Roman"/>
          <w:i/>
          <w:sz w:val="28"/>
          <w:szCs w:val="28"/>
        </w:rPr>
        <w:t>с «01» января 2021 года «31» декабря 2021 года с 09-00 до 18-00 часов в селе Коряки</w:t>
      </w:r>
      <w:r w:rsidRPr="00992CF1">
        <w:rPr>
          <w:rFonts w:ascii="Times New Roman" w:hAnsi="Times New Roman" w:cs="Times New Roman"/>
          <w:sz w:val="28"/>
          <w:szCs w:val="28"/>
        </w:rPr>
        <w:t xml:space="preserve">,  на территории, прилагающей к магазинам: 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«Елена»; 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«Островок»;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-«Центральный»; 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«Эдельвейс»;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сельхозпредприятий всех форм собственности, в том числе индивидуальных предпринимателей, а также граждан, ведущих крестьянские (фермерские) и личные подсобные хозяйства.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Pr="00992CF1" w:rsidRDefault="00505B5A" w:rsidP="00505B5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2CF1">
        <w:rPr>
          <w:rFonts w:ascii="Times New Roman" w:hAnsi="Times New Roman" w:cs="Times New Roman"/>
          <w:sz w:val="28"/>
          <w:szCs w:val="28"/>
        </w:rPr>
        <w:t>Определить организатором ярмарки Отдел по финансовым, социальным и организационно-правовым вопросам администрации Корякского сельского поселения.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3.Организатору ярмарки обеспечить осуществление мероприятий, предусмотренных Порядком организации деятельности ярмарок на территории Камчатского края, установленным</w:t>
      </w:r>
      <w:r w:rsidRPr="005D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Камчатского края от 09.01.2019 N 1-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ред. от 29.05.2019) "Об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края", а так же провести согласование с руководством вышеуказанных магазинов.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4.Желающим принять участие в Ярмарке: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заявки в Отдел по финансовым, социальным и организационно-правовым вопросам администрации Корякского сельского поселения;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продажу сельскохозяйственной продукции осуществлять в соответствии с действующим законодательством  Российской Федерации.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Pr="002445C0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C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C0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М.Г. Зобова  </w:t>
      </w: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Default="00505B5A" w:rsidP="00505B5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D1523C" w:rsidRDefault="00D1523C"/>
    <w:sectPr w:rsidR="00D1523C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B5A"/>
    <w:rsid w:val="00505B5A"/>
    <w:rsid w:val="00D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2021-04-01T22:41:00Z</dcterms:created>
  <dcterms:modified xsi:type="dcterms:W3CDTF">2021-04-01T22:41:00Z</dcterms:modified>
</cp:coreProperties>
</file>