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02720" w14:textId="3885755F" w:rsidR="00E04E12" w:rsidRPr="00411F15" w:rsidRDefault="0003295F" w:rsidP="00411F1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F15">
        <w:rPr>
          <w:rFonts w:ascii="Times New Roman" w:hAnsi="Times New Roman" w:cs="Times New Roman"/>
          <w:b/>
          <w:bCs/>
          <w:sz w:val="28"/>
          <w:szCs w:val="28"/>
        </w:rPr>
        <w:t>Реализация регионального проекта «Формирование современной городской среды» 2020 год</w:t>
      </w:r>
    </w:p>
    <w:p w14:paraId="267CA05F" w14:textId="77777777" w:rsidR="00411F15" w:rsidRDefault="00047666">
      <w:pPr>
        <w:rPr>
          <w:rFonts w:ascii="Times New Roman" w:hAnsi="Times New Roman" w:cs="Times New Roman"/>
          <w:sz w:val="28"/>
          <w:szCs w:val="28"/>
        </w:rPr>
      </w:pPr>
      <w:r w:rsidRPr="00411F15">
        <w:rPr>
          <w:rFonts w:ascii="Times New Roman" w:hAnsi="Times New Roman" w:cs="Times New Roman"/>
          <w:sz w:val="28"/>
          <w:szCs w:val="28"/>
        </w:rPr>
        <w:t>- Озеленение аллеи, закупка цветочной рассады</w:t>
      </w:r>
    </w:p>
    <w:p w14:paraId="72F48417" w14:textId="78105AE9" w:rsidR="00047666" w:rsidRDefault="00411F15">
      <w:r>
        <w:rPr>
          <w:noProof/>
        </w:rPr>
        <w:drawing>
          <wp:inline distT="0" distB="0" distL="0" distR="0" wp14:anchorId="0FE6F1F4" wp14:editId="750428E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73F68" w14:textId="77777777" w:rsidR="00047666" w:rsidRDefault="00047666"/>
    <w:p w14:paraId="0119E78C" w14:textId="77777777" w:rsidR="0003295F" w:rsidRDefault="0003295F"/>
    <w:p w14:paraId="59D48F25" w14:textId="6AFBA317" w:rsidR="0003295F" w:rsidRDefault="00047666">
      <w:r>
        <w:rPr>
          <w:noProof/>
        </w:rPr>
        <w:drawing>
          <wp:inline distT="0" distB="0" distL="0" distR="0" wp14:anchorId="09CACEC5" wp14:editId="79E7019A">
            <wp:extent cx="5626100" cy="421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22" cy="42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9A13" w14:textId="289E8B15" w:rsidR="00047666" w:rsidRDefault="00411F15">
      <w:r>
        <w:rPr>
          <w:noProof/>
        </w:rPr>
        <w:drawing>
          <wp:inline distT="0" distB="0" distL="0" distR="0" wp14:anchorId="4CEBD59B" wp14:editId="05A4BF1E">
            <wp:extent cx="5638800" cy="45811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78" cy="45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F58C" w14:textId="56EFEF85" w:rsidR="00047666" w:rsidRDefault="00411F15">
      <w:pPr>
        <w:rPr>
          <w:rFonts w:ascii="Times New Roman" w:hAnsi="Times New Roman" w:cs="Times New Roman"/>
          <w:sz w:val="28"/>
          <w:szCs w:val="28"/>
        </w:rPr>
      </w:pPr>
      <w:r w:rsidRPr="00411F1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47666" w:rsidRPr="00411F15">
        <w:rPr>
          <w:rFonts w:ascii="Times New Roman" w:hAnsi="Times New Roman" w:cs="Times New Roman"/>
          <w:sz w:val="28"/>
          <w:szCs w:val="28"/>
        </w:rPr>
        <w:t>Ремонт дворового проезда (асфальтирование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047666" w:rsidRPr="00411F15">
        <w:rPr>
          <w:rFonts w:ascii="Times New Roman" w:hAnsi="Times New Roman" w:cs="Times New Roman"/>
          <w:sz w:val="28"/>
          <w:szCs w:val="28"/>
        </w:rPr>
        <w:t xml:space="preserve"> ул. Геологов д. 12</w:t>
      </w:r>
    </w:p>
    <w:p w14:paraId="483872B9" w14:textId="6A35E25D" w:rsidR="00411F15" w:rsidRPr="00411F15" w:rsidRDefault="00411F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880DDA" wp14:editId="2EB7A98A">
            <wp:extent cx="7748273" cy="5801360"/>
            <wp:effectExtent l="1905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8366" cy="58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1F97" w14:textId="7859FA73" w:rsidR="00047666" w:rsidRDefault="00047666">
      <w:r>
        <w:rPr>
          <w:noProof/>
        </w:rPr>
        <w:lastRenderedPageBreak/>
        <w:drawing>
          <wp:inline distT="0" distB="0" distL="0" distR="0" wp14:anchorId="48D78ED3" wp14:editId="560DD037">
            <wp:extent cx="6054725" cy="7477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073D" w14:textId="090C396B" w:rsidR="00047666" w:rsidRDefault="00047666">
      <w:pPr>
        <w:rPr>
          <w:noProof/>
        </w:rPr>
      </w:pPr>
    </w:p>
    <w:p w14:paraId="03FFE2EA" w14:textId="77777777" w:rsidR="00411F15" w:rsidRDefault="00411F1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3EAAD1D5" w14:textId="3286159B" w:rsidR="002F5FE3" w:rsidRDefault="002F5FE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-Установка Стелы п. Зелёный</w:t>
      </w:r>
    </w:p>
    <w:p w14:paraId="5CF7A9FB" w14:textId="19810232" w:rsidR="00483454" w:rsidRDefault="0048345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770C721" wp14:editId="7899E24F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331C6" w14:textId="77777777" w:rsidR="00483454" w:rsidRDefault="00483454">
      <w:pPr>
        <w:rPr>
          <w:rFonts w:ascii="Times New Roman" w:hAnsi="Times New Roman" w:cs="Times New Roman"/>
          <w:noProof/>
          <w:sz w:val="28"/>
          <w:szCs w:val="28"/>
        </w:rPr>
      </w:pPr>
    </w:p>
    <w:p w14:paraId="7A0CF59D" w14:textId="77777777" w:rsidR="00483454" w:rsidRDefault="00483454">
      <w:pPr>
        <w:rPr>
          <w:rFonts w:ascii="Times New Roman" w:hAnsi="Times New Roman" w:cs="Times New Roman"/>
          <w:noProof/>
          <w:sz w:val="28"/>
          <w:szCs w:val="28"/>
        </w:rPr>
      </w:pPr>
    </w:p>
    <w:p w14:paraId="3503758B" w14:textId="5769346C" w:rsidR="00411F15" w:rsidRDefault="002F5FE3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="00411F15" w:rsidRPr="00411F15">
        <w:rPr>
          <w:rFonts w:ascii="Times New Roman" w:hAnsi="Times New Roman" w:cs="Times New Roman"/>
          <w:noProof/>
          <w:sz w:val="28"/>
          <w:szCs w:val="28"/>
        </w:rPr>
        <w:t>Ремонт дворовых проездов(асфальтирование)  по адресам: с. Коряки ул. Колхозная д. 20,24,30, ул. Геологов д. 1,18, п. Зелёный ул. Юбилейная 4,5,7</w:t>
      </w:r>
    </w:p>
    <w:p w14:paraId="3D3499A7" w14:textId="25F76B2B" w:rsidR="00411F15" w:rsidRDefault="00411F15">
      <w:pPr>
        <w:rPr>
          <w:rFonts w:ascii="Times New Roman" w:hAnsi="Times New Roman" w:cs="Times New Roman"/>
          <w:noProof/>
          <w:sz w:val="28"/>
          <w:szCs w:val="28"/>
        </w:rPr>
      </w:pPr>
    </w:p>
    <w:p w14:paraId="1FD71FBF" w14:textId="164FD72C" w:rsidR="00411F15" w:rsidRDefault="002D1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7CABA8" wp14:editId="4667C726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68B6" w14:textId="12DD5B14" w:rsidR="002D16FA" w:rsidRDefault="002D1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D8AC1A" wp14:editId="3BE31D07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D752" w14:textId="70C5CBFF" w:rsidR="002D16FA" w:rsidRDefault="002D1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27C6BF" wp14:editId="7079192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DAB6" w14:textId="07DB3CE4" w:rsidR="002D16FA" w:rsidRDefault="002D1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D397D5" wp14:editId="4C5636D6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B724B" wp14:editId="252B43F8">
            <wp:extent cx="5410200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A85C" w14:textId="107C51EB" w:rsidR="002D16FA" w:rsidRPr="00411F15" w:rsidRDefault="002D16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6C5F42" wp14:editId="3173AA25">
            <wp:extent cx="5781675" cy="9251950"/>
            <wp:effectExtent l="0" t="0" r="952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6FA" w:rsidRPr="00411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E6"/>
    <w:rsid w:val="0003295F"/>
    <w:rsid w:val="00047666"/>
    <w:rsid w:val="0028460F"/>
    <w:rsid w:val="002D16FA"/>
    <w:rsid w:val="002F5FE3"/>
    <w:rsid w:val="0032242E"/>
    <w:rsid w:val="00411F15"/>
    <w:rsid w:val="00483454"/>
    <w:rsid w:val="0094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739BB"/>
  <w15:chartTrackingRefBased/>
  <w15:docId w15:val="{A0103BEC-4479-4766-8A9A-626F773BD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2021-02-18T05:27:00Z</dcterms:created>
  <dcterms:modified xsi:type="dcterms:W3CDTF">2021-02-19T04:16:00Z</dcterms:modified>
</cp:coreProperties>
</file>