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 поселения»</w:t>
      </w:r>
    </w:p>
    <w:p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475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F06A07">
        <w:rPr>
          <w:rFonts w:ascii="Times New Roman" w:eastAsia="Times New Roman" w:hAnsi="Times New Roman" w:cs="Times New Roman"/>
          <w:bCs/>
          <w:sz w:val="27"/>
        </w:rPr>
        <w:t>сельского поселения»</w:t>
      </w:r>
      <w:r w:rsidR="00783475" w:rsidRPr="00F06A07">
        <w:rPr>
          <w:rFonts w:ascii="Times New Roman" w:eastAsia="Times New Roman" w:hAnsi="Times New Roman" w:cs="Times New Roman"/>
          <w:bCs/>
          <w:sz w:val="27"/>
        </w:rPr>
        <w:t>.</w:t>
      </w:r>
    </w:p>
    <w:p w:rsidR="00EF45D9" w:rsidRPr="00F06A07" w:rsidRDefault="00EF45D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07">
        <w:rPr>
          <w:rFonts w:ascii="Times New Roman" w:eastAsia="Times New Roman" w:hAnsi="Times New Roman" w:cs="Times New Roman"/>
          <w:bCs/>
          <w:sz w:val="27"/>
        </w:rPr>
        <w:t>Разработчик проекта – Администрация Корякского сельского поселения.</w:t>
      </w:r>
    </w:p>
    <w:p w:rsidR="00FB7997" w:rsidRDefault="000E7009" w:rsidP="00FB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  сельского поселения»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в  сети Интернет по адресу </w:t>
      </w:r>
      <w:hyperlink r:id="rId5" w:history="1">
        <w:r w:rsidRPr="00F06A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www.kamchatka.gov.ru</w:t>
        </w:r>
      </w:hyperlink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 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 w:rsidR="009B7981" w:rsidRPr="00F06A07">
        <w:rPr>
          <w:rFonts w:ascii="Times New Roman" w:eastAsia="Times New Roman" w:hAnsi="Times New Roman" w:cs="Times New Roman"/>
          <w:sz w:val="27"/>
          <w:szCs w:val="27"/>
        </w:rPr>
        <w:t>е.</w:t>
      </w:r>
    </w:p>
    <w:p w:rsidR="005875DC" w:rsidRPr="00FB7997" w:rsidRDefault="00FB7997" w:rsidP="00FB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Изменение – </w:t>
      </w:r>
      <w:r w:rsidR="00CB0E1F">
        <w:rPr>
          <w:rFonts w:ascii="Times New Roman" w:eastAsia="Times New Roman" w:hAnsi="Times New Roman" w:cs="Times New Roman"/>
          <w:sz w:val="27"/>
          <w:szCs w:val="27"/>
        </w:rPr>
        <w:t>определение сметной стоимости работ по благоустройству</w:t>
      </w:r>
      <w:r w:rsidR="00CB0E1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придомовой</w:t>
      </w:r>
      <w:r w:rsidR="00CB0E1F">
        <w:rPr>
          <w:rFonts w:ascii="Times New Roman" w:eastAsia="Times New Roman" w:hAnsi="Times New Roman" w:cs="Times New Roman"/>
          <w:sz w:val="27"/>
          <w:szCs w:val="27"/>
          <w:u w:val="single"/>
        </w:rPr>
        <w:tab/>
        <w:t xml:space="preserve"> территории </w:t>
      </w:r>
      <w:r w:rsidR="000922B1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поселения,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подлежащей благоустройств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у(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ремонту асфальтобетонного покрытия) в 2021 году</w:t>
      </w:r>
      <w:r w:rsidR="00CB0E1F">
        <w:rPr>
          <w:rFonts w:ascii="Times New Roman" w:eastAsia="Times New Roman" w:hAnsi="Times New Roman" w:cs="Times New Roman"/>
          <w:sz w:val="27"/>
          <w:szCs w:val="27"/>
          <w:u w:val="single"/>
        </w:rPr>
        <w:t>, расположенной по адресу: п. Зелёный ул. Юбилейная д.10</w:t>
      </w:r>
      <w:r w:rsidR="005875DC" w:rsidRPr="00F06A07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</w:p>
    <w:p w:rsidR="00F77396" w:rsidRDefault="00F77396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янва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>ря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20 февраля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96D13" w:rsidRDefault="00896D13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9F" w:rsidRDefault="009B7981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106923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106923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:rsidR="003E649F" w:rsidRPr="003E649F" w:rsidRDefault="000E7009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к проекту муниципальной программы формирования современной городской среды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направляются в 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виде заявления в свободной форме с приложением необходимых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документов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Администрации </w:t>
      </w:r>
      <w:r w:rsidR="008E0FED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  от </w:t>
      </w:r>
      <w:r w:rsidR="001547BE">
        <w:rPr>
          <w:rFonts w:ascii="Times New Roman" w:eastAsia="Times New Roman" w:hAnsi="Times New Roman" w:cs="Times New Roman"/>
          <w:sz w:val="27"/>
          <w:szCs w:val="27"/>
        </w:rPr>
        <w:t>11.09.2019 г. № 130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06923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поселении», рассмотрения поступивших предложений заинтересованных лиц</w:t>
      </w:r>
      <w:proofErr w:type="gramEnd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и проведения их комиссионной оценки, </w:t>
      </w:r>
      <w:r w:rsidR="00106923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106923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  <w:r w:rsidR="003E649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путем  направления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  <w:proofErr w:type="gramEnd"/>
    </w:p>
    <w:p w:rsidR="00F45DF9" w:rsidRDefault="000E7009" w:rsidP="00F4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1. по электронной почте в виде прикрепленного файла на адрес: 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6" w:history="1"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adm-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ksp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@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ru</w:t>
        </w:r>
        <w:proofErr w:type="spellEnd"/>
      </w:hyperlink>
      <w:r w:rsidR="00F45DF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2. нарочно в Администрацию 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Елизовский район,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proofErr w:type="gramStart"/>
      <w:r w:rsidR="003E649F">
        <w:rPr>
          <w:rFonts w:ascii="Times New Roman" w:eastAsia="Times New Roman" w:hAnsi="Times New Roman" w:cs="Times New Roman"/>
          <w:sz w:val="27"/>
          <w:szCs w:val="27"/>
        </w:rPr>
        <w:t>Шоссейная</w:t>
      </w:r>
      <w:proofErr w:type="gramEnd"/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  д.2.</w:t>
      </w:r>
    </w:p>
    <w:p w:rsidR="000E7009" w:rsidRP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lastRenderedPageBreak/>
        <w:t>Часы работы: понедельник - четверг:  с 8.30 часов до 17.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p w:rsidR="000B761C" w:rsidRDefault="000E7009" w:rsidP="00F45DF9">
      <w:pPr>
        <w:spacing w:after="0" w:line="240" w:lineRule="auto"/>
        <w:ind w:firstLine="709"/>
        <w:jc w:val="both"/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>Проведение общественных обсуждений проекта муниципальной программы «Формирования современной городской среды </w:t>
      </w:r>
      <w:r w:rsidRPr="003E649F">
        <w:rPr>
          <w:rFonts w:ascii="Times New Roman" w:eastAsia="Times New Roman" w:hAnsi="Times New Roman" w:cs="Times New Roman"/>
          <w:bCs/>
          <w:sz w:val="27"/>
        </w:rPr>
        <w:t xml:space="preserve">на территории </w:t>
      </w:r>
      <w:r w:rsidR="007113A2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3E649F">
        <w:rPr>
          <w:rFonts w:ascii="Times New Roman" w:eastAsia="Times New Roman" w:hAnsi="Times New Roman" w:cs="Times New Roman"/>
          <w:bCs/>
          <w:sz w:val="27"/>
        </w:rPr>
        <w:t>  сельского поселения» и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сельского поселения  </w:t>
      </w:r>
      <w:r w:rsidR="001547BE">
        <w:rPr>
          <w:rFonts w:ascii="Times New Roman" w:eastAsia="Times New Roman" w:hAnsi="Times New Roman" w:cs="Times New Roman"/>
          <w:sz w:val="27"/>
          <w:szCs w:val="27"/>
        </w:rPr>
        <w:t xml:space="preserve">от 11.09.2019 г. № 130 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E649F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</w:t>
      </w:r>
      <w:r w:rsidR="00F45DF9">
        <w:rPr>
          <w:rFonts w:ascii="Times New Roman" w:hAnsi="Times New Roman" w:cs="Times New Roman"/>
          <w:sz w:val="26"/>
          <w:szCs w:val="26"/>
        </w:rPr>
        <w:t xml:space="preserve"> Корякском сельском поселении</w:t>
      </w:r>
      <w:r w:rsidR="003E649F" w:rsidRPr="00106923">
        <w:rPr>
          <w:rFonts w:ascii="Times New Roman" w:hAnsi="Times New Roman" w:cs="Times New Roman"/>
          <w:sz w:val="26"/>
          <w:szCs w:val="26"/>
        </w:rPr>
        <w:t>», рассмотрения поступивших предложений заинтересованных лиц и проведения</w:t>
      </w:r>
      <w:proofErr w:type="gramEnd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их комиссионной оценки, </w:t>
      </w:r>
      <w:r w:rsidR="003E649F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3E649F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</w:t>
      </w:r>
      <w:r w:rsidR="00F45DF9">
        <w:rPr>
          <w:rFonts w:ascii="Times New Roman" w:hAnsi="Times New Roman" w:cs="Times New Roman"/>
          <w:sz w:val="26"/>
          <w:szCs w:val="26"/>
        </w:rPr>
        <w:t>ы в Корякском сельском поселении</w:t>
      </w:r>
      <w:r w:rsidR="003E649F" w:rsidRPr="00106923">
        <w:rPr>
          <w:rFonts w:ascii="Times New Roman" w:hAnsi="Times New Roman" w:cs="Times New Roman"/>
          <w:sz w:val="26"/>
          <w:szCs w:val="26"/>
        </w:rPr>
        <w:t>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  <w:proofErr w:type="gramEnd"/>
    </w:p>
    <w:sectPr w:rsidR="000B761C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22B1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D5E"/>
    <w:rsid w:val="00406DA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5DC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5333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088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484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4F6B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3F18"/>
    <w:rsid w:val="00864A32"/>
    <w:rsid w:val="00865639"/>
    <w:rsid w:val="00865F45"/>
    <w:rsid w:val="00865F8E"/>
    <w:rsid w:val="008668AC"/>
    <w:rsid w:val="00870A34"/>
    <w:rsid w:val="00871827"/>
    <w:rsid w:val="008719D6"/>
    <w:rsid w:val="0087275B"/>
    <w:rsid w:val="00872E70"/>
    <w:rsid w:val="008749E5"/>
    <w:rsid w:val="00874DD8"/>
    <w:rsid w:val="00876128"/>
    <w:rsid w:val="008763D9"/>
    <w:rsid w:val="00876B5D"/>
    <w:rsid w:val="00877AED"/>
    <w:rsid w:val="008811E0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6D13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55B7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0FF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0E1F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567FB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0775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A9F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6A07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5DF9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396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B7997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unhideWhenUsed/>
    <w:rsid w:val="000E7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sp@mail.ru" TargetMode="Externa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2021-01-19T02:44:00Z</cp:lastPrinted>
  <dcterms:created xsi:type="dcterms:W3CDTF">2021-01-20T22:54:00Z</dcterms:created>
  <dcterms:modified xsi:type="dcterms:W3CDTF">2021-01-20T22:54:00Z</dcterms:modified>
</cp:coreProperties>
</file>