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4E" w:rsidRPr="003819A3" w:rsidRDefault="00B57463" w:rsidP="00413D4E">
      <w:pPr>
        <w:ind w:firstLine="0"/>
        <w:rPr>
          <w:b/>
          <w:sz w:val="36"/>
        </w:rPr>
      </w:pPr>
      <w:r w:rsidRPr="003819A3">
        <w:rPr>
          <w:b/>
          <w:noProof/>
          <w:szCs w:val="28"/>
          <w:lang w:eastAsia="ru-RU"/>
        </w:rPr>
        <w:drawing>
          <wp:inline distT="0" distB="0" distL="0" distR="0">
            <wp:extent cx="2333625" cy="781050"/>
            <wp:effectExtent l="0" t="0" r="0" b="0"/>
            <wp:docPr id="1" name="Рисунок 1" descr="log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4E" w:rsidRPr="003819A3" w:rsidRDefault="00413D4E" w:rsidP="00413D4E">
      <w:pPr>
        <w:pStyle w:val="af9"/>
        <w:jc w:val="right"/>
        <w:rPr>
          <w:rFonts w:ascii="Times New Roman" w:hAnsi="Times New Roman"/>
          <w:sz w:val="20"/>
          <w:lang w:eastAsia="ru-RU"/>
        </w:rPr>
      </w:pPr>
      <w:r w:rsidRPr="003819A3">
        <w:rPr>
          <w:rFonts w:ascii="Times New Roman" w:hAnsi="Times New Roman"/>
          <w:sz w:val="20"/>
          <w:lang w:eastAsia="ru-RU"/>
        </w:rPr>
        <w:t>Муниципальный контракт</w:t>
      </w:r>
    </w:p>
    <w:p w:rsidR="00413D4E" w:rsidRPr="003819A3" w:rsidRDefault="00413D4E" w:rsidP="00413D4E">
      <w:pPr>
        <w:pStyle w:val="af9"/>
        <w:jc w:val="right"/>
        <w:rPr>
          <w:rFonts w:ascii="Times New Roman" w:hAnsi="Times New Roman"/>
          <w:sz w:val="20"/>
          <w:lang w:eastAsia="ru-RU"/>
        </w:rPr>
      </w:pPr>
      <w:r w:rsidRPr="003819A3">
        <w:rPr>
          <w:rFonts w:ascii="Times New Roman" w:hAnsi="Times New Roman"/>
          <w:sz w:val="20"/>
          <w:lang w:eastAsia="ru-RU"/>
        </w:rPr>
        <w:t xml:space="preserve">от </w:t>
      </w:r>
      <w:r w:rsidR="00DD1FC3" w:rsidRPr="003819A3">
        <w:rPr>
          <w:rFonts w:ascii="Times New Roman" w:hAnsi="Times New Roman"/>
          <w:sz w:val="20"/>
          <w:lang w:eastAsia="ru-RU"/>
        </w:rPr>
        <w:t>14</w:t>
      </w:r>
      <w:r w:rsidRPr="003819A3">
        <w:rPr>
          <w:rFonts w:ascii="Times New Roman" w:hAnsi="Times New Roman"/>
          <w:sz w:val="20"/>
          <w:lang w:eastAsia="ru-RU"/>
        </w:rPr>
        <w:t xml:space="preserve"> </w:t>
      </w:r>
      <w:r w:rsidR="00DD1FC3" w:rsidRPr="003819A3">
        <w:rPr>
          <w:rFonts w:ascii="Times New Roman" w:hAnsi="Times New Roman"/>
          <w:sz w:val="20"/>
          <w:lang w:eastAsia="ru-RU"/>
        </w:rPr>
        <w:t>декабря</w:t>
      </w:r>
      <w:r w:rsidRPr="003819A3">
        <w:rPr>
          <w:rFonts w:ascii="Times New Roman" w:hAnsi="Times New Roman"/>
          <w:sz w:val="20"/>
          <w:lang w:eastAsia="ru-RU"/>
        </w:rPr>
        <w:t xml:space="preserve"> 2018 года № </w:t>
      </w:r>
      <w:r w:rsidR="00DE71D5" w:rsidRPr="003819A3">
        <w:rPr>
          <w:rFonts w:ascii="Times New Roman" w:hAnsi="Times New Roman"/>
          <w:sz w:val="20"/>
          <w:lang w:eastAsia="ru-RU"/>
        </w:rPr>
        <w:t>3</w:t>
      </w:r>
      <w:r w:rsidR="00DD1FC3" w:rsidRPr="003819A3">
        <w:rPr>
          <w:rFonts w:ascii="Times New Roman" w:hAnsi="Times New Roman"/>
          <w:sz w:val="20"/>
          <w:lang w:eastAsia="ru-RU"/>
        </w:rPr>
        <w:t>42</w:t>
      </w:r>
    </w:p>
    <w:p w:rsidR="00413D4E" w:rsidRPr="003819A3" w:rsidRDefault="00413D4E" w:rsidP="00413D4E">
      <w:pPr>
        <w:pStyle w:val="af9"/>
        <w:jc w:val="right"/>
        <w:rPr>
          <w:rFonts w:ascii="Times New Roman" w:hAnsi="Times New Roman"/>
          <w:b/>
          <w:sz w:val="20"/>
        </w:rPr>
      </w:pPr>
      <w:r w:rsidRPr="003819A3">
        <w:rPr>
          <w:rFonts w:ascii="Times New Roman" w:hAnsi="Times New Roman"/>
          <w:b/>
          <w:sz w:val="20"/>
        </w:rPr>
        <w:t xml:space="preserve">Инв. № </w:t>
      </w:r>
      <w:r w:rsidR="00DE71D5" w:rsidRPr="003819A3">
        <w:rPr>
          <w:rFonts w:ascii="Times New Roman" w:hAnsi="Times New Roman"/>
          <w:b/>
          <w:sz w:val="20"/>
        </w:rPr>
        <w:t>3</w:t>
      </w:r>
      <w:r w:rsidR="00DD1FC3" w:rsidRPr="003819A3">
        <w:rPr>
          <w:rFonts w:ascii="Times New Roman" w:hAnsi="Times New Roman"/>
          <w:b/>
          <w:sz w:val="20"/>
        </w:rPr>
        <w:t>04</w:t>
      </w:r>
      <w:r w:rsidRPr="003819A3">
        <w:rPr>
          <w:rFonts w:ascii="Times New Roman" w:hAnsi="Times New Roman"/>
          <w:b/>
          <w:sz w:val="20"/>
        </w:rPr>
        <w:t xml:space="preserve"> НС</w:t>
      </w:r>
    </w:p>
    <w:p w:rsidR="00413D4E" w:rsidRPr="003819A3" w:rsidRDefault="00413D4E" w:rsidP="00413D4E">
      <w:pPr>
        <w:jc w:val="right"/>
        <w:rPr>
          <w:b/>
          <w:sz w:val="36"/>
          <w:szCs w:val="36"/>
        </w:rPr>
      </w:pPr>
    </w:p>
    <w:p w:rsidR="00413D4E" w:rsidRPr="003819A3" w:rsidRDefault="00413D4E" w:rsidP="00413D4E">
      <w:pPr>
        <w:jc w:val="right"/>
        <w:rPr>
          <w:b/>
          <w:sz w:val="36"/>
          <w:szCs w:val="36"/>
        </w:rPr>
      </w:pPr>
    </w:p>
    <w:p w:rsidR="00413D4E" w:rsidRPr="003819A3" w:rsidRDefault="00413D4E" w:rsidP="00413D4E">
      <w:pPr>
        <w:ind w:firstLine="0"/>
        <w:rPr>
          <w:b/>
          <w:sz w:val="36"/>
          <w:szCs w:val="36"/>
        </w:rPr>
      </w:pPr>
    </w:p>
    <w:p w:rsidR="00413D4E" w:rsidRPr="003819A3" w:rsidRDefault="00413D4E" w:rsidP="00413D4E">
      <w:pPr>
        <w:pStyle w:val="27"/>
        <w:shd w:val="clear" w:color="auto" w:fill="FFFFFF"/>
        <w:spacing w:before="60" w:after="60"/>
        <w:ind w:right="295"/>
        <w:jc w:val="center"/>
        <w:rPr>
          <w:b/>
          <w:smallCaps/>
          <w:sz w:val="40"/>
          <w:szCs w:val="40"/>
        </w:rPr>
      </w:pPr>
      <w:r w:rsidRPr="003819A3">
        <w:rPr>
          <w:b/>
          <w:smallCaps/>
          <w:sz w:val="40"/>
          <w:szCs w:val="40"/>
        </w:rPr>
        <w:t>Проект</w:t>
      </w:r>
      <w:r w:rsidR="00FF2D3E" w:rsidRPr="00FF2D3E">
        <w:rPr>
          <w:b/>
          <w:smallCaps/>
          <w:sz w:val="40"/>
          <w:szCs w:val="40"/>
        </w:rPr>
        <w:t xml:space="preserve"> </w:t>
      </w:r>
      <w:r w:rsidR="00FF2D3E">
        <w:rPr>
          <w:b/>
          <w:smallCaps/>
          <w:sz w:val="40"/>
          <w:szCs w:val="40"/>
        </w:rPr>
        <w:t>внесения изменений в проект</w:t>
      </w:r>
      <w:r w:rsidRPr="003819A3">
        <w:rPr>
          <w:b/>
          <w:smallCaps/>
          <w:sz w:val="40"/>
          <w:szCs w:val="40"/>
        </w:rPr>
        <w:t xml:space="preserve"> межевания территории ка</w:t>
      </w:r>
      <w:r w:rsidR="0044698B" w:rsidRPr="003819A3">
        <w:rPr>
          <w:b/>
          <w:smallCaps/>
          <w:sz w:val="40"/>
          <w:szCs w:val="40"/>
        </w:rPr>
        <w:t>дастров</w:t>
      </w:r>
      <w:r w:rsidR="00DD1FC3" w:rsidRPr="003819A3">
        <w:rPr>
          <w:b/>
          <w:smallCaps/>
          <w:sz w:val="40"/>
          <w:szCs w:val="40"/>
        </w:rPr>
        <w:t>ых кварталов</w:t>
      </w:r>
      <w:r w:rsidR="0044698B" w:rsidRPr="003819A3">
        <w:rPr>
          <w:b/>
          <w:smallCaps/>
          <w:sz w:val="40"/>
          <w:szCs w:val="40"/>
        </w:rPr>
        <w:t xml:space="preserve"> </w:t>
      </w:r>
      <w:bookmarkStart w:id="0" w:name="OLE_LINK7"/>
      <w:bookmarkStart w:id="1" w:name="OLE_LINK13"/>
      <w:bookmarkStart w:id="2" w:name="OLE_LINK14"/>
      <w:bookmarkStart w:id="3" w:name="OLE_LINK16"/>
      <w:r w:rsidR="00DD1FC3" w:rsidRPr="003819A3">
        <w:rPr>
          <w:b/>
          <w:smallCaps/>
          <w:sz w:val="40"/>
          <w:szCs w:val="40"/>
        </w:rPr>
        <w:t>41</w:t>
      </w:r>
      <w:r w:rsidR="0044698B" w:rsidRPr="003819A3">
        <w:rPr>
          <w:b/>
          <w:smallCaps/>
          <w:sz w:val="40"/>
          <w:szCs w:val="40"/>
        </w:rPr>
        <w:t>:</w:t>
      </w:r>
      <w:r w:rsidR="00DD1FC3" w:rsidRPr="003819A3">
        <w:rPr>
          <w:b/>
          <w:smallCaps/>
          <w:sz w:val="40"/>
          <w:szCs w:val="40"/>
        </w:rPr>
        <w:t>05</w:t>
      </w:r>
      <w:r w:rsidR="0044698B" w:rsidRPr="003819A3">
        <w:rPr>
          <w:b/>
          <w:smallCaps/>
          <w:sz w:val="40"/>
          <w:szCs w:val="40"/>
        </w:rPr>
        <w:t>:0</w:t>
      </w:r>
      <w:r w:rsidR="00DD1FC3" w:rsidRPr="003819A3">
        <w:rPr>
          <w:b/>
          <w:smallCaps/>
          <w:sz w:val="40"/>
          <w:szCs w:val="40"/>
        </w:rPr>
        <w:t>101026</w:t>
      </w:r>
      <w:bookmarkEnd w:id="0"/>
      <w:bookmarkEnd w:id="1"/>
      <w:r w:rsidR="00DD1FC3" w:rsidRPr="003819A3">
        <w:rPr>
          <w:b/>
          <w:smallCaps/>
          <w:sz w:val="40"/>
          <w:szCs w:val="40"/>
        </w:rPr>
        <w:t>, 41:05:0101029, 41:05:0101030, 41:05:0101031 в границах Корякского сельского поселения</w:t>
      </w:r>
      <w:bookmarkEnd w:id="2"/>
      <w:bookmarkEnd w:id="3"/>
    </w:p>
    <w:p w:rsidR="00413D4E" w:rsidRPr="003819A3" w:rsidRDefault="00413D4E" w:rsidP="00413D4E">
      <w:pPr>
        <w:jc w:val="center"/>
        <w:rPr>
          <w:b/>
          <w:sz w:val="36"/>
        </w:rPr>
      </w:pPr>
    </w:p>
    <w:p w:rsidR="00413D4E" w:rsidRPr="003819A3" w:rsidRDefault="00413D4E" w:rsidP="00413D4E">
      <w:pPr>
        <w:ind w:firstLine="0"/>
        <w:rPr>
          <w:sz w:val="36"/>
        </w:rPr>
      </w:pPr>
    </w:p>
    <w:p w:rsidR="00413D4E" w:rsidRPr="003819A3" w:rsidRDefault="00413D4E" w:rsidP="00413D4E">
      <w:pPr>
        <w:ind w:firstLine="0"/>
        <w:rPr>
          <w:sz w:val="36"/>
        </w:rPr>
      </w:pPr>
    </w:p>
    <w:p w:rsidR="00413D4E" w:rsidRPr="003819A3" w:rsidRDefault="00413D4E" w:rsidP="00413D4E">
      <w:pPr>
        <w:rPr>
          <w:b/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635"/>
      </w:tblGrid>
      <w:tr w:rsidR="00413D4E" w:rsidRPr="003819A3" w:rsidTr="00A51AA8">
        <w:trPr>
          <w:trHeight w:val="552"/>
        </w:trPr>
        <w:tc>
          <w:tcPr>
            <w:tcW w:w="4803" w:type="dxa"/>
            <w:shd w:val="clear" w:color="auto" w:fill="auto"/>
            <w:vAlign w:val="bottom"/>
          </w:tcPr>
          <w:p w:rsidR="00413D4E" w:rsidRPr="003819A3" w:rsidRDefault="00413D4E" w:rsidP="00A51AA8">
            <w:pPr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Генеральный директор</w:t>
            </w:r>
          </w:p>
          <w:p w:rsidR="00413D4E" w:rsidRPr="003819A3" w:rsidRDefault="00413D4E" w:rsidP="00A51AA8">
            <w:pPr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ООО «Джи Динамика»</w:t>
            </w:r>
          </w:p>
        </w:tc>
        <w:tc>
          <w:tcPr>
            <w:tcW w:w="4768" w:type="dxa"/>
            <w:shd w:val="clear" w:color="auto" w:fill="auto"/>
            <w:vAlign w:val="bottom"/>
          </w:tcPr>
          <w:p w:rsidR="00413D4E" w:rsidRPr="003819A3" w:rsidRDefault="00413D4E" w:rsidP="00A51AA8">
            <w:pPr>
              <w:jc w:val="right"/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А.С. Ложкин</w:t>
            </w:r>
          </w:p>
        </w:tc>
      </w:tr>
      <w:tr w:rsidR="00413D4E" w:rsidRPr="003819A3" w:rsidTr="00A51AA8">
        <w:trPr>
          <w:trHeight w:val="215"/>
        </w:trPr>
        <w:tc>
          <w:tcPr>
            <w:tcW w:w="4803" w:type="dxa"/>
            <w:shd w:val="clear" w:color="auto" w:fill="auto"/>
            <w:vAlign w:val="bottom"/>
          </w:tcPr>
          <w:p w:rsidR="00413D4E" w:rsidRPr="003819A3" w:rsidRDefault="00413D4E" w:rsidP="00A51AA8">
            <w:pPr>
              <w:rPr>
                <w:rFonts w:eastAsia="Times New Roman"/>
              </w:rPr>
            </w:pPr>
          </w:p>
        </w:tc>
        <w:tc>
          <w:tcPr>
            <w:tcW w:w="4768" w:type="dxa"/>
            <w:shd w:val="clear" w:color="auto" w:fill="auto"/>
            <w:vAlign w:val="bottom"/>
          </w:tcPr>
          <w:p w:rsidR="00413D4E" w:rsidRPr="003819A3" w:rsidRDefault="00413D4E" w:rsidP="00A51AA8">
            <w:pPr>
              <w:jc w:val="right"/>
              <w:rPr>
                <w:rFonts w:eastAsia="Times New Roman"/>
              </w:rPr>
            </w:pPr>
          </w:p>
        </w:tc>
      </w:tr>
      <w:tr w:rsidR="00413D4E" w:rsidRPr="003819A3" w:rsidTr="00A51AA8">
        <w:trPr>
          <w:trHeight w:val="552"/>
        </w:trPr>
        <w:tc>
          <w:tcPr>
            <w:tcW w:w="4803" w:type="dxa"/>
            <w:shd w:val="clear" w:color="auto" w:fill="auto"/>
            <w:vAlign w:val="bottom"/>
          </w:tcPr>
          <w:p w:rsidR="00413D4E" w:rsidRPr="003819A3" w:rsidRDefault="00413D4E" w:rsidP="00A51AA8">
            <w:pPr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 xml:space="preserve">Начальник отдела </w:t>
            </w:r>
          </w:p>
          <w:p w:rsidR="00413D4E" w:rsidRPr="003819A3" w:rsidRDefault="00413D4E" w:rsidP="00A51AA8">
            <w:pPr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территориального планирования</w:t>
            </w:r>
          </w:p>
        </w:tc>
        <w:tc>
          <w:tcPr>
            <w:tcW w:w="4768" w:type="dxa"/>
            <w:shd w:val="clear" w:color="auto" w:fill="auto"/>
            <w:vAlign w:val="bottom"/>
          </w:tcPr>
          <w:p w:rsidR="00413D4E" w:rsidRPr="003819A3" w:rsidRDefault="00413D4E" w:rsidP="00A51AA8">
            <w:pPr>
              <w:jc w:val="right"/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Н.П. Кулеш</w:t>
            </w:r>
          </w:p>
        </w:tc>
      </w:tr>
      <w:tr w:rsidR="00413D4E" w:rsidRPr="003819A3" w:rsidTr="00A51AA8">
        <w:trPr>
          <w:trHeight w:val="552"/>
        </w:trPr>
        <w:tc>
          <w:tcPr>
            <w:tcW w:w="4803" w:type="dxa"/>
            <w:shd w:val="clear" w:color="auto" w:fill="auto"/>
            <w:vAlign w:val="bottom"/>
          </w:tcPr>
          <w:p w:rsidR="00413D4E" w:rsidRPr="003819A3" w:rsidRDefault="00413D4E" w:rsidP="00A51AA8">
            <w:pPr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Главный архитектор</w:t>
            </w:r>
          </w:p>
        </w:tc>
        <w:tc>
          <w:tcPr>
            <w:tcW w:w="4768" w:type="dxa"/>
            <w:shd w:val="clear" w:color="auto" w:fill="auto"/>
            <w:vAlign w:val="bottom"/>
          </w:tcPr>
          <w:p w:rsidR="00413D4E" w:rsidRPr="003819A3" w:rsidRDefault="00413D4E" w:rsidP="00A51AA8">
            <w:pPr>
              <w:jc w:val="right"/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К.А. Алексеев</w:t>
            </w:r>
          </w:p>
        </w:tc>
      </w:tr>
      <w:tr w:rsidR="00413D4E" w:rsidRPr="003819A3" w:rsidTr="00A51AA8">
        <w:trPr>
          <w:trHeight w:val="552"/>
        </w:trPr>
        <w:tc>
          <w:tcPr>
            <w:tcW w:w="4803" w:type="dxa"/>
            <w:shd w:val="clear" w:color="auto" w:fill="auto"/>
            <w:vAlign w:val="bottom"/>
          </w:tcPr>
          <w:p w:rsidR="00413D4E" w:rsidRPr="003819A3" w:rsidRDefault="00413D4E" w:rsidP="00A51AA8">
            <w:pPr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Руководитель проекта</w:t>
            </w:r>
          </w:p>
        </w:tc>
        <w:tc>
          <w:tcPr>
            <w:tcW w:w="4768" w:type="dxa"/>
            <w:shd w:val="clear" w:color="auto" w:fill="auto"/>
            <w:vAlign w:val="bottom"/>
          </w:tcPr>
          <w:p w:rsidR="00413D4E" w:rsidRPr="003819A3" w:rsidRDefault="00413D4E" w:rsidP="00A51AA8">
            <w:pPr>
              <w:jc w:val="right"/>
              <w:rPr>
                <w:rFonts w:eastAsia="Times New Roman"/>
              </w:rPr>
            </w:pPr>
            <w:r w:rsidRPr="003819A3">
              <w:rPr>
                <w:rFonts w:eastAsia="Times New Roman"/>
              </w:rPr>
              <w:t>М.Е. Миронова</w:t>
            </w:r>
          </w:p>
        </w:tc>
      </w:tr>
    </w:tbl>
    <w:p w:rsidR="00413D4E" w:rsidRPr="003819A3" w:rsidRDefault="00413D4E" w:rsidP="00413D4E">
      <w:pPr>
        <w:ind w:firstLine="709"/>
      </w:pPr>
    </w:p>
    <w:p w:rsidR="00413D4E" w:rsidRPr="003819A3" w:rsidRDefault="00413D4E" w:rsidP="00413D4E">
      <w:pPr>
        <w:ind w:firstLine="709"/>
      </w:pPr>
    </w:p>
    <w:p w:rsidR="00413D4E" w:rsidRPr="003819A3" w:rsidRDefault="00413D4E" w:rsidP="00413D4E"/>
    <w:p w:rsidR="00413D4E" w:rsidRPr="003819A3" w:rsidRDefault="00413D4E" w:rsidP="00FF2D3E">
      <w:pPr>
        <w:ind w:firstLine="0"/>
        <w:jc w:val="center"/>
      </w:pPr>
      <w:r w:rsidRPr="003819A3">
        <w:t>г. Санкт-Петербург</w:t>
      </w:r>
    </w:p>
    <w:p w:rsidR="001E4F60" w:rsidRPr="003819A3" w:rsidRDefault="00FF2D3E" w:rsidP="00413D4E">
      <w:pPr>
        <w:jc w:val="center"/>
      </w:pPr>
      <w:r>
        <w:t>2020</w:t>
      </w:r>
      <w:r w:rsidR="00413D4E" w:rsidRPr="003819A3">
        <w:t xml:space="preserve"> год</w:t>
      </w:r>
    </w:p>
    <w:p w:rsidR="002A59E7" w:rsidRPr="003819A3" w:rsidRDefault="002A59E7" w:rsidP="00413D4E">
      <w:pPr>
        <w:ind w:firstLine="0"/>
      </w:pPr>
    </w:p>
    <w:p w:rsidR="006A5FA4" w:rsidRDefault="0071403C">
      <w:pPr>
        <w:pStyle w:val="1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3819A3">
        <w:fldChar w:fldCharType="begin"/>
      </w:r>
      <w:r w:rsidR="00243DE4" w:rsidRPr="003819A3">
        <w:instrText xml:space="preserve"> TOC \o "1-3" \h \z \u </w:instrText>
      </w:r>
      <w:r w:rsidRPr="003819A3">
        <w:fldChar w:fldCharType="separate"/>
      </w:r>
      <w:hyperlink w:anchor="_Toc42526127" w:history="1">
        <w:r w:rsidR="006A5FA4" w:rsidRPr="005E53BC">
          <w:rPr>
            <w:rStyle w:val="a7"/>
            <w:noProof/>
          </w:rPr>
          <w:t>Введение</w:t>
        </w:r>
        <w:r w:rsidR="006A5FA4">
          <w:rPr>
            <w:noProof/>
            <w:webHidden/>
          </w:rPr>
          <w:tab/>
        </w:r>
        <w:r w:rsidR="006A5FA4">
          <w:rPr>
            <w:noProof/>
            <w:webHidden/>
          </w:rPr>
          <w:fldChar w:fldCharType="begin"/>
        </w:r>
        <w:r w:rsidR="006A5FA4">
          <w:rPr>
            <w:noProof/>
            <w:webHidden/>
          </w:rPr>
          <w:instrText xml:space="preserve"> PAGEREF _Toc42526127 \h </w:instrText>
        </w:r>
        <w:r w:rsidR="006A5FA4">
          <w:rPr>
            <w:noProof/>
            <w:webHidden/>
          </w:rPr>
        </w:r>
        <w:r w:rsidR="006A5FA4">
          <w:rPr>
            <w:noProof/>
            <w:webHidden/>
          </w:rPr>
          <w:fldChar w:fldCharType="separate"/>
        </w:r>
        <w:r w:rsidR="006A5FA4">
          <w:rPr>
            <w:noProof/>
            <w:webHidden/>
          </w:rPr>
          <w:t>3</w:t>
        </w:r>
        <w:r w:rsidR="006A5FA4">
          <w:rPr>
            <w:noProof/>
            <w:webHidden/>
          </w:rPr>
          <w:fldChar w:fldCharType="end"/>
        </w:r>
      </w:hyperlink>
    </w:p>
    <w:p w:rsidR="006A5FA4" w:rsidRDefault="006A5FA4">
      <w:pPr>
        <w:pStyle w:val="12"/>
        <w:tabs>
          <w:tab w:val="left" w:pos="11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42526128" w:history="1">
        <w:r w:rsidRPr="005E53BC">
          <w:rPr>
            <w:rStyle w:val="a7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5E53BC">
          <w:rPr>
            <w:rStyle w:val="a7"/>
            <w:noProof/>
          </w:rPr>
          <w:t>Анализ существующего землепользования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5FA4" w:rsidRDefault="006A5FA4">
      <w:pPr>
        <w:pStyle w:val="12"/>
        <w:tabs>
          <w:tab w:val="left" w:pos="11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42526129" w:history="1">
        <w:r w:rsidRPr="005E53BC">
          <w:rPr>
            <w:rStyle w:val="a7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5E53BC">
          <w:rPr>
            <w:rStyle w:val="a7"/>
            <w:noProof/>
          </w:rPr>
          <w:t>Проект межевания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A5FA4" w:rsidRDefault="006A5FA4">
      <w:pPr>
        <w:pStyle w:val="2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526130" w:history="1">
        <w:r w:rsidRPr="005E53BC">
          <w:rPr>
            <w:rStyle w:val="a7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E53BC">
          <w:rPr>
            <w:rStyle w:val="a7"/>
            <w:noProof/>
          </w:rPr>
          <w:t>Образуемые земельные участки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A5FA4" w:rsidRDefault="006A5FA4">
      <w:pPr>
        <w:pStyle w:val="12"/>
        <w:tabs>
          <w:tab w:val="left" w:pos="11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42526131" w:history="1">
        <w:r w:rsidRPr="005E53BC">
          <w:rPr>
            <w:rStyle w:val="a7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5E53BC">
          <w:rPr>
            <w:rStyle w:val="a7"/>
            <w:noProof/>
          </w:rPr>
          <w:t>Перечень координат характерных точек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B3E26" w:rsidRPr="003819A3" w:rsidRDefault="0071403C" w:rsidP="000A4705">
      <w:r w:rsidRPr="003819A3">
        <w:fldChar w:fldCharType="end"/>
      </w:r>
    </w:p>
    <w:p w:rsidR="001B3E26" w:rsidRPr="003819A3" w:rsidRDefault="001B3E26" w:rsidP="000A4705"/>
    <w:p w:rsidR="000830FC" w:rsidRPr="003819A3" w:rsidRDefault="003F2635" w:rsidP="000A4705">
      <w:pPr>
        <w:rPr>
          <w:kern w:val="28"/>
          <w:szCs w:val="20"/>
          <w:lang w:eastAsia="ru-RU"/>
        </w:rPr>
      </w:pPr>
      <w:r w:rsidRPr="003819A3">
        <w:br w:type="page"/>
      </w:r>
    </w:p>
    <w:p w:rsidR="002C6DE8" w:rsidRPr="003819A3" w:rsidRDefault="00191C15" w:rsidP="00BF4852">
      <w:pPr>
        <w:pStyle w:val="a3"/>
        <w:ind w:firstLine="709"/>
        <w:rPr>
          <w:rFonts w:ascii="Times New Roman" w:hAnsi="Times New Roman"/>
        </w:rPr>
      </w:pPr>
      <w:bookmarkStart w:id="4" w:name="_Toc42526127"/>
      <w:r w:rsidRPr="003819A3">
        <w:rPr>
          <w:rFonts w:ascii="Times New Roman" w:hAnsi="Times New Roman"/>
        </w:rPr>
        <w:lastRenderedPageBreak/>
        <w:t>Введение</w:t>
      </w:r>
      <w:bookmarkEnd w:id="4"/>
    </w:p>
    <w:p w:rsidR="00E64FD2" w:rsidRPr="003819A3" w:rsidRDefault="00AB6176" w:rsidP="00AB6176">
      <w:pPr>
        <w:ind w:firstLine="708"/>
        <w:rPr>
          <w:szCs w:val="24"/>
        </w:rPr>
      </w:pPr>
      <w:bookmarkStart w:id="5" w:name="OLE_LINK20"/>
      <w:bookmarkStart w:id="6" w:name="OLE_LINK21"/>
      <w:r w:rsidRPr="003819A3">
        <w:rPr>
          <w:szCs w:val="24"/>
        </w:rPr>
        <w:t xml:space="preserve">Проект </w:t>
      </w:r>
      <w:r w:rsidR="00E64FD2" w:rsidRPr="003819A3">
        <w:rPr>
          <w:szCs w:val="24"/>
        </w:rPr>
        <w:t>м</w:t>
      </w:r>
      <w:r w:rsidR="00DD1FC3" w:rsidRPr="003819A3">
        <w:rPr>
          <w:szCs w:val="24"/>
        </w:rPr>
        <w:t>ежевания территории кадастровых кварталов</w:t>
      </w:r>
      <w:r w:rsidR="00E64FD2" w:rsidRPr="003819A3">
        <w:rPr>
          <w:szCs w:val="24"/>
        </w:rPr>
        <w:t xml:space="preserve"> </w:t>
      </w:r>
      <w:bookmarkStart w:id="7" w:name="OLE_LINK22"/>
      <w:r w:rsidR="00DD1FC3" w:rsidRPr="003819A3">
        <w:t>41:05:0101026, 41:05:0101029, 41:05:0101030, 41:05:0101031</w:t>
      </w:r>
      <w:bookmarkEnd w:id="7"/>
      <w:r w:rsidR="00DD1FC3" w:rsidRPr="003819A3">
        <w:t xml:space="preserve"> в границах Корякского сельского поселения</w:t>
      </w:r>
      <w:r w:rsidR="00E64FD2" w:rsidRPr="003819A3">
        <w:rPr>
          <w:szCs w:val="24"/>
        </w:rPr>
        <w:t xml:space="preserve"> </w:t>
      </w:r>
      <w:bookmarkEnd w:id="5"/>
      <w:bookmarkEnd w:id="6"/>
      <w:r w:rsidR="00E64FD2" w:rsidRPr="003819A3">
        <w:rPr>
          <w:szCs w:val="24"/>
        </w:rPr>
        <w:t>разработ</w:t>
      </w:r>
      <w:r w:rsidRPr="003819A3">
        <w:rPr>
          <w:szCs w:val="24"/>
        </w:rPr>
        <w:t xml:space="preserve">ан </w:t>
      </w:r>
      <w:r w:rsidR="00E64FD2" w:rsidRPr="003819A3">
        <w:rPr>
          <w:szCs w:val="24"/>
        </w:rPr>
        <w:t xml:space="preserve">в соответствии </w:t>
      </w:r>
      <w:r w:rsidRPr="003819A3">
        <w:rPr>
          <w:szCs w:val="24"/>
        </w:rPr>
        <w:t>с Муниципальным контрактом №</w:t>
      </w:r>
      <w:r w:rsidR="00DD1FC3" w:rsidRPr="003819A3">
        <w:rPr>
          <w:szCs w:val="24"/>
        </w:rPr>
        <w:t>342</w:t>
      </w:r>
      <w:r w:rsidRPr="003819A3">
        <w:rPr>
          <w:szCs w:val="24"/>
        </w:rPr>
        <w:t xml:space="preserve"> от </w:t>
      </w:r>
      <w:r w:rsidR="00DD1FC3" w:rsidRPr="003819A3">
        <w:rPr>
          <w:szCs w:val="24"/>
        </w:rPr>
        <w:t>14</w:t>
      </w:r>
      <w:r w:rsidRPr="003819A3">
        <w:rPr>
          <w:szCs w:val="24"/>
        </w:rPr>
        <w:t>.</w:t>
      </w:r>
      <w:r w:rsidR="00DD1FC3" w:rsidRPr="003819A3">
        <w:rPr>
          <w:szCs w:val="24"/>
        </w:rPr>
        <w:t>12</w:t>
      </w:r>
      <w:r w:rsidR="00E64FD2" w:rsidRPr="003819A3">
        <w:rPr>
          <w:szCs w:val="24"/>
        </w:rPr>
        <w:t xml:space="preserve">.2018. </w:t>
      </w:r>
    </w:p>
    <w:p w:rsidR="00DD1FC3" w:rsidRPr="003819A3" w:rsidRDefault="00E64FD2" w:rsidP="001C56BC">
      <w:pPr>
        <w:autoSpaceDE w:val="0"/>
        <w:autoSpaceDN w:val="0"/>
        <w:adjustRightInd w:val="0"/>
      </w:pPr>
      <w:r w:rsidRPr="003819A3">
        <w:rPr>
          <w:szCs w:val="24"/>
        </w:rPr>
        <w:t xml:space="preserve">Проект межевания разработан в целях </w:t>
      </w:r>
      <w:r w:rsidR="004D1D0C" w:rsidRPr="003819A3">
        <w:t xml:space="preserve">установления границ земельных участков, </w:t>
      </w:r>
      <w:r w:rsidR="00DD1FC3" w:rsidRPr="003819A3">
        <w:t>под многоквартирные жилые дома</w:t>
      </w:r>
      <w:r w:rsidR="001C56BC" w:rsidRPr="003819A3">
        <w:t xml:space="preserve">, в целях обеспечения устойчивого развития территорий, сохранения окружающей среды, развития инженерной, транспортной и социальной инфраструктур, создания условий для планировки территорий, выделение элементов планировочной структуры, выполнения реализации Генерального плана Корякского сельского поселения. </w:t>
      </w:r>
    </w:p>
    <w:p w:rsidR="00AD2E5A" w:rsidRPr="003819A3" w:rsidRDefault="00AD2E5A" w:rsidP="001C6033">
      <w:pPr>
        <w:ind w:firstLine="709"/>
      </w:pPr>
      <w:r w:rsidRPr="003819A3">
        <w:t>Проект межевания выполнен в местной системе координат МСК-</w:t>
      </w:r>
      <w:r w:rsidR="00731615" w:rsidRPr="003819A3">
        <w:t>41</w:t>
      </w:r>
      <w:r w:rsidR="00EF4FCE" w:rsidRPr="003819A3">
        <w:t>.</w:t>
      </w:r>
    </w:p>
    <w:p w:rsidR="00513B30" w:rsidRPr="003819A3" w:rsidRDefault="00387204" w:rsidP="00A71FB8">
      <w:pPr>
        <w:ind w:firstLine="0"/>
        <w:jc w:val="center"/>
        <w:rPr>
          <w:b/>
        </w:rPr>
      </w:pPr>
      <w:r w:rsidRPr="003819A3">
        <w:br w:type="page"/>
      </w:r>
      <w:r w:rsidR="009F3EE7" w:rsidRPr="003819A3">
        <w:rPr>
          <w:b/>
        </w:rPr>
        <w:lastRenderedPageBreak/>
        <w:t xml:space="preserve">Состав </w:t>
      </w:r>
      <w:r w:rsidR="004D1D0C" w:rsidRPr="003819A3">
        <w:rPr>
          <w:b/>
        </w:rPr>
        <w:t>материалов проекта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321"/>
        <w:gridCol w:w="901"/>
        <w:gridCol w:w="1381"/>
        <w:gridCol w:w="1269"/>
      </w:tblGrid>
      <w:tr w:rsidR="009F3EE7" w:rsidRPr="003819A3" w:rsidTr="00A852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E7" w:rsidRPr="003819A3" w:rsidRDefault="009F3EE7">
            <w:pPr>
              <w:pStyle w:val="aff6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19A3">
              <w:rPr>
                <w:b/>
                <w:sz w:val="22"/>
                <w:szCs w:val="22"/>
              </w:rPr>
              <w:t>№</w:t>
            </w:r>
          </w:p>
          <w:p w:rsidR="009F3EE7" w:rsidRPr="003819A3" w:rsidRDefault="009F3EE7">
            <w:pPr>
              <w:pStyle w:val="aff6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19A3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E7" w:rsidRPr="003819A3" w:rsidRDefault="009F3EE7">
            <w:pPr>
              <w:pStyle w:val="aff6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19A3">
              <w:rPr>
                <w:b/>
                <w:sz w:val="22"/>
                <w:szCs w:val="22"/>
              </w:rPr>
              <w:t>Наименование чертежей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E7" w:rsidRPr="003819A3" w:rsidRDefault="00FF78C6">
            <w:pPr>
              <w:pStyle w:val="aff6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3819A3">
              <w:rPr>
                <w:b/>
                <w:sz w:val="22"/>
                <w:szCs w:val="22"/>
                <w:lang w:val="ru-RU"/>
              </w:rPr>
              <w:t>Инв. номер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E7" w:rsidRPr="003819A3" w:rsidRDefault="009F3EE7">
            <w:pPr>
              <w:pStyle w:val="aff6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19A3">
              <w:rPr>
                <w:b/>
                <w:sz w:val="22"/>
                <w:szCs w:val="22"/>
              </w:rPr>
              <w:t>Гриф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E7" w:rsidRPr="003819A3" w:rsidRDefault="009F3EE7">
            <w:pPr>
              <w:pStyle w:val="aff6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19A3">
              <w:rPr>
                <w:b/>
                <w:sz w:val="22"/>
                <w:szCs w:val="22"/>
              </w:rPr>
              <w:t>Масштаб</w:t>
            </w:r>
          </w:p>
        </w:tc>
      </w:tr>
      <w:tr w:rsidR="008D0B05" w:rsidRPr="003819A3" w:rsidTr="00A852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05" w:rsidRPr="003819A3" w:rsidRDefault="00C15E45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05" w:rsidRPr="003819A3" w:rsidRDefault="00C15E45">
            <w:pPr>
              <w:pStyle w:val="aff6"/>
              <w:spacing w:line="276" w:lineRule="auto"/>
              <w:rPr>
                <w:b/>
                <w:lang w:val="ru-RU"/>
              </w:rPr>
            </w:pPr>
            <w:r w:rsidRPr="003819A3">
              <w:rPr>
                <w:b/>
                <w:lang w:val="ru-RU"/>
              </w:rPr>
              <w:t>Утверждаемая часть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05" w:rsidRPr="003819A3" w:rsidRDefault="008D0B05">
            <w:pPr>
              <w:pStyle w:val="aff6"/>
              <w:spacing w:line="276" w:lineRule="auto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05" w:rsidRPr="003819A3" w:rsidRDefault="008D0B05">
            <w:pPr>
              <w:pStyle w:val="aff6"/>
              <w:spacing w:line="276" w:lineRule="auto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5" w:rsidRPr="003819A3" w:rsidRDefault="008D0B05">
            <w:pPr>
              <w:pStyle w:val="aff6"/>
              <w:spacing w:line="276" w:lineRule="auto"/>
              <w:jc w:val="center"/>
            </w:pPr>
          </w:p>
        </w:tc>
      </w:tr>
      <w:tr w:rsidR="008D0B05" w:rsidRPr="003819A3" w:rsidTr="00A852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05" w:rsidRPr="003819A3" w:rsidRDefault="00FF78C6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1</w:t>
            </w:r>
            <w:r w:rsidR="00C15E45" w:rsidRPr="003819A3">
              <w:rPr>
                <w:lang w:val="ru-RU"/>
              </w:rPr>
              <w:t>.1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05" w:rsidRPr="003819A3" w:rsidRDefault="008D0B05">
            <w:pPr>
              <w:pStyle w:val="aff6"/>
              <w:spacing w:line="276" w:lineRule="auto"/>
            </w:pPr>
            <w:r w:rsidRPr="003819A3">
              <w:t>Текстовые материалы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05" w:rsidRPr="003819A3" w:rsidRDefault="00DE71D5" w:rsidP="00820FCB">
            <w:pPr>
              <w:pStyle w:val="aff6"/>
              <w:spacing w:line="276" w:lineRule="auto"/>
              <w:jc w:val="center"/>
            </w:pPr>
            <w:r w:rsidRPr="003819A3">
              <w:rPr>
                <w:lang w:val="ru-RU"/>
              </w:rPr>
              <w:t>3</w:t>
            </w:r>
            <w:r w:rsidR="00820FCB" w:rsidRPr="003819A3">
              <w:rPr>
                <w:lang w:val="ru-RU"/>
              </w:rPr>
              <w:t>04</w:t>
            </w:r>
            <w:r w:rsidR="00C15E45" w:rsidRPr="003819A3">
              <w:rPr>
                <w:lang w:val="ru-RU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05" w:rsidRPr="003819A3" w:rsidRDefault="00C15E45">
            <w:pPr>
              <w:pStyle w:val="aff6"/>
              <w:spacing w:line="276" w:lineRule="auto"/>
              <w:jc w:val="center"/>
            </w:pPr>
            <w:r w:rsidRPr="003819A3">
              <w:rPr>
                <w:lang w:val="ru-RU"/>
              </w:rPr>
              <w:t>НС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5" w:rsidRPr="003819A3" w:rsidRDefault="008D0B05">
            <w:pPr>
              <w:pStyle w:val="aff6"/>
              <w:spacing w:line="276" w:lineRule="auto"/>
              <w:jc w:val="center"/>
            </w:pPr>
          </w:p>
        </w:tc>
      </w:tr>
      <w:tr w:rsidR="008D0B05" w:rsidRPr="003819A3" w:rsidTr="00A852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05" w:rsidRPr="003819A3" w:rsidRDefault="00FF78C6" w:rsidP="00326209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1</w:t>
            </w:r>
            <w:r w:rsidR="00C15E45" w:rsidRPr="003819A3">
              <w:rPr>
                <w:lang w:val="ru-RU"/>
              </w:rPr>
              <w:t>.2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05" w:rsidRPr="003819A3" w:rsidRDefault="00C15E45">
            <w:pPr>
              <w:pStyle w:val="aff6"/>
              <w:spacing w:line="276" w:lineRule="auto"/>
              <w:rPr>
                <w:lang w:val="ru-RU"/>
              </w:rPr>
            </w:pPr>
            <w:r w:rsidRPr="003819A3">
              <w:rPr>
                <w:lang w:val="ru-RU"/>
              </w:rPr>
              <w:t>Чертеж межевания территории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05" w:rsidRPr="003819A3" w:rsidRDefault="00FF78C6" w:rsidP="00820FCB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3</w:t>
            </w:r>
            <w:r w:rsidR="00820FCB" w:rsidRPr="003819A3">
              <w:rPr>
                <w:lang w:val="ru-RU"/>
              </w:rPr>
              <w:t>04</w:t>
            </w:r>
            <w:r w:rsidR="00C15E45" w:rsidRPr="003819A3">
              <w:rPr>
                <w:lang w:val="ru-RU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05" w:rsidRPr="003819A3" w:rsidRDefault="00FF78C6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НС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5" w:rsidRPr="003819A3" w:rsidRDefault="00C15E45" w:rsidP="00A8527C">
            <w:pPr>
              <w:pStyle w:val="aff6"/>
              <w:spacing w:line="276" w:lineRule="auto"/>
              <w:jc w:val="center"/>
            </w:pPr>
            <w:r w:rsidRPr="003819A3">
              <w:rPr>
                <w:lang w:val="ru-RU"/>
              </w:rPr>
              <w:t>1:</w:t>
            </w:r>
            <w:r w:rsidR="00CA4B87" w:rsidRPr="003819A3">
              <w:rPr>
                <w:lang w:val="ru-RU"/>
              </w:rPr>
              <w:t>2</w:t>
            </w:r>
            <w:r w:rsidR="00A8527C" w:rsidRPr="003819A3">
              <w:rPr>
                <w:lang w:val="ru-RU"/>
              </w:rPr>
              <w:t>000</w:t>
            </w:r>
          </w:p>
        </w:tc>
      </w:tr>
      <w:tr w:rsidR="00C15E45" w:rsidRPr="003819A3" w:rsidTr="00A852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C15E45" w:rsidP="00326209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C15E45">
            <w:pPr>
              <w:pStyle w:val="aff6"/>
              <w:spacing w:line="276" w:lineRule="auto"/>
              <w:rPr>
                <w:lang w:val="ru-RU"/>
              </w:rPr>
            </w:pPr>
            <w:r w:rsidRPr="003819A3">
              <w:rPr>
                <w:rFonts w:cs="Calibri"/>
                <w:b/>
              </w:rPr>
              <w:t>Обосновывающая часть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C15E45">
            <w:pPr>
              <w:pStyle w:val="aff6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C15E45">
            <w:pPr>
              <w:pStyle w:val="aff6"/>
              <w:spacing w:line="276" w:lineRule="auto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45" w:rsidRPr="003819A3" w:rsidRDefault="00C15E45">
            <w:pPr>
              <w:pStyle w:val="aff6"/>
              <w:spacing w:line="276" w:lineRule="auto"/>
              <w:jc w:val="center"/>
            </w:pPr>
          </w:p>
        </w:tc>
      </w:tr>
      <w:tr w:rsidR="00C15E45" w:rsidRPr="003819A3" w:rsidTr="00A852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C15E45" w:rsidP="00326209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2.1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6A2601" w:rsidP="0083311C">
            <w:pPr>
              <w:pStyle w:val="aff6"/>
              <w:spacing w:before="0" w:after="0"/>
            </w:pPr>
            <w:r w:rsidRPr="003819A3">
              <w:rPr>
                <w:lang w:val="ru-RU"/>
              </w:rPr>
              <w:t>Чертеж</w:t>
            </w:r>
            <w:r w:rsidR="0083311C" w:rsidRPr="003819A3">
              <w:t xml:space="preserve"> существующего землепользования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DE71D5" w:rsidP="00820FCB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3</w:t>
            </w:r>
            <w:r w:rsidR="00820FCB" w:rsidRPr="003819A3">
              <w:rPr>
                <w:lang w:val="ru-RU"/>
              </w:rPr>
              <w:t>04</w:t>
            </w:r>
            <w:r w:rsidR="00C15E45" w:rsidRPr="003819A3">
              <w:rPr>
                <w:lang w:val="ru-RU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45" w:rsidRPr="003819A3" w:rsidRDefault="00C15E45">
            <w:pPr>
              <w:pStyle w:val="aff6"/>
              <w:spacing w:line="276" w:lineRule="auto"/>
              <w:jc w:val="center"/>
            </w:pPr>
            <w:r w:rsidRPr="003819A3">
              <w:rPr>
                <w:lang w:val="ru-RU"/>
              </w:rPr>
              <w:t>НС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45" w:rsidRPr="003819A3" w:rsidRDefault="00CA4B87">
            <w:pPr>
              <w:pStyle w:val="aff6"/>
              <w:spacing w:line="276" w:lineRule="auto"/>
              <w:jc w:val="center"/>
              <w:rPr>
                <w:lang w:val="ru-RU"/>
              </w:rPr>
            </w:pPr>
            <w:r w:rsidRPr="003819A3">
              <w:rPr>
                <w:lang w:val="ru-RU"/>
              </w:rPr>
              <w:t>1:2</w:t>
            </w:r>
            <w:r w:rsidR="00A8527C" w:rsidRPr="003819A3">
              <w:rPr>
                <w:lang w:val="ru-RU"/>
              </w:rPr>
              <w:t>0</w:t>
            </w:r>
            <w:r w:rsidR="00C15E45" w:rsidRPr="003819A3">
              <w:rPr>
                <w:lang w:val="ru-RU"/>
              </w:rPr>
              <w:t>00</w:t>
            </w:r>
          </w:p>
        </w:tc>
      </w:tr>
    </w:tbl>
    <w:p w:rsidR="009F3EE7" w:rsidRPr="003819A3" w:rsidRDefault="009F3EE7" w:rsidP="00513B30">
      <w:pPr>
        <w:spacing w:line="276" w:lineRule="auto"/>
        <w:rPr>
          <w:b/>
        </w:rPr>
      </w:pPr>
    </w:p>
    <w:p w:rsidR="009F3EE7" w:rsidRPr="003819A3" w:rsidRDefault="009F3EE7" w:rsidP="00513B30">
      <w:pPr>
        <w:spacing w:line="276" w:lineRule="auto"/>
        <w:rPr>
          <w:b/>
        </w:rPr>
      </w:pPr>
    </w:p>
    <w:p w:rsidR="009F3EE7" w:rsidRPr="003819A3" w:rsidRDefault="009F3EE7" w:rsidP="00336672">
      <w:pPr>
        <w:spacing w:line="276" w:lineRule="auto"/>
        <w:ind w:firstLine="0"/>
      </w:pPr>
    </w:p>
    <w:p w:rsidR="0085420D" w:rsidRPr="003819A3" w:rsidRDefault="00336672" w:rsidP="0051363D">
      <w:pPr>
        <w:pStyle w:val="1"/>
        <w:rPr>
          <w:lang w:val="ru-RU"/>
        </w:rPr>
      </w:pPr>
      <w:r w:rsidRPr="003819A3">
        <w:rPr>
          <w:lang w:val="ru-RU"/>
        </w:rPr>
        <w:br w:type="page"/>
      </w:r>
      <w:bookmarkStart w:id="8" w:name="_Toc42526128"/>
      <w:r w:rsidR="00EA0F4A" w:rsidRPr="003819A3">
        <w:rPr>
          <w:lang w:val="ru-RU"/>
        </w:rPr>
        <w:lastRenderedPageBreak/>
        <w:t>Анализ существующего землепользования</w:t>
      </w:r>
      <w:bookmarkEnd w:id="8"/>
    </w:p>
    <w:p w:rsidR="007C72C7" w:rsidRPr="003819A3" w:rsidRDefault="00B932D1" w:rsidP="00931873">
      <w:pPr>
        <w:ind w:firstLine="709"/>
      </w:pPr>
      <w:r w:rsidRPr="003819A3">
        <w:t xml:space="preserve">Территория проектирования расположена </w:t>
      </w:r>
      <w:r w:rsidR="00A71FB8" w:rsidRPr="003819A3">
        <w:t>в границах кадастров</w:t>
      </w:r>
      <w:r w:rsidR="00931873" w:rsidRPr="003819A3">
        <w:t>ых</w:t>
      </w:r>
      <w:r w:rsidR="00A71FB8" w:rsidRPr="003819A3">
        <w:t xml:space="preserve"> квартал</w:t>
      </w:r>
      <w:r w:rsidR="00931873" w:rsidRPr="003819A3">
        <w:t xml:space="preserve">ов </w:t>
      </w:r>
      <w:r w:rsidR="00931873" w:rsidRPr="003819A3">
        <w:rPr>
          <w:szCs w:val="24"/>
        </w:rPr>
        <w:t>41:05:0101026, 41:05:0101029, 41:05:0101030, 41:05:0101031</w:t>
      </w:r>
      <w:r w:rsidR="00931873" w:rsidRPr="003819A3">
        <w:t xml:space="preserve"> на территории населенных пунктов п. Зеленый и с. Коряки. </w:t>
      </w:r>
      <w:r w:rsidR="0039251E" w:rsidRPr="003819A3">
        <w:t>Работы проводятся с целью выделения участков под многоквартирные жилые дома.</w:t>
      </w:r>
      <w:r w:rsidR="007C72C7" w:rsidRPr="003819A3">
        <w:t xml:space="preserve"> </w:t>
      </w:r>
    </w:p>
    <w:p w:rsidR="00BE422E" w:rsidRPr="003819A3" w:rsidRDefault="00BE422E" w:rsidP="00BE422E">
      <w:r w:rsidRPr="003819A3">
        <w:t>Информация по существующим землепользователям представлена в Таблице 1-1.</w:t>
      </w:r>
    </w:p>
    <w:p w:rsidR="00336672" w:rsidRPr="003819A3" w:rsidRDefault="00336672" w:rsidP="00336672">
      <w:pPr>
        <w:rPr>
          <w:b/>
        </w:rPr>
      </w:pPr>
      <w:r w:rsidRPr="003819A3">
        <w:rPr>
          <w:b/>
        </w:rPr>
        <w:t>Зоны с особыми условиями использования</w:t>
      </w:r>
    </w:p>
    <w:p w:rsidR="00931873" w:rsidRPr="003819A3" w:rsidRDefault="00336672" w:rsidP="00336672">
      <w:r w:rsidRPr="003819A3">
        <w:t xml:space="preserve">В границах территории </w:t>
      </w:r>
      <w:r w:rsidR="00931873" w:rsidRPr="003819A3">
        <w:t xml:space="preserve">проектирования согласно генеральному плану </w:t>
      </w:r>
      <w:r w:rsidR="00DD14EE" w:rsidRPr="003819A3">
        <w:t>располагаются</w:t>
      </w:r>
      <w:r w:rsidR="00931873" w:rsidRPr="003819A3">
        <w:t xml:space="preserve">: </w:t>
      </w:r>
      <w:proofErr w:type="spellStart"/>
      <w:r w:rsidR="00931873" w:rsidRPr="003819A3">
        <w:t>водоохранная</w:t>
      </w:r>
      <w:proofErr w:type="spellEnd"/>
      <w:r w:rsidR="00931873" w:rsidRPr="003819A3">
        <w:t xml:space="preserve"> зона, прибрежная защитная полоса водных объектов, береговая полоса водных объектов, зона охраняемых объектов, зона запретных районов</w:t>
      </w:r>
      <w:r w:rsidR="00082948" w:rsidRPr="003819A3">
        <w:t>. Кроме того, на территории находится мест</w:t>
      </w:r>
      <w:r w:rsidR="0039251E" w:rsidRPr="003819A3">
        <w:t xml:space="preserve">орождение пресных подземных вод. </w:t>
      </w:r>
    </w:p>
    <w:p w:rsidR="00931873" w:rsidRPr="003819A3" w:rsidRDefault="00931873" w:rsidP="00336672"/>
    <w:p w:rsidR="002D02DB" w:rsidRPr="003819A3" w:rsidRDefault="002D02DB" w:rsidP="002D02DB">
      <w:pPr>
        <w:rPr>
          <w:szCs w:val="24"/>
        </w:rPr>
      </w:pPr>
    </w:p>
    <w:p w:rsidR="001C0A49" w:rsidRPr="003819A3" w:rsidRDefault="001C0A49" w:rsidP="001C0A49">
      <w:pPr>
        <w:rPr>
          <w:i/>
        </w:rPr>
      </w:pPr>
    </w:p>
    <w:p w:rsidR="00CF27EB" w:rsidRPr="003819A3" w:rsidRDefault="00CF27EB" w:rsidP="00BE422E">
      <w:pPr>
        <w:ind w:firstLine="0"/>
        <w:sectPr w:rsidR="00CF27EB" w:rsidRPr="003819A3" w:rsidSect="00A72BB8">
          <w:headerReference w:type="default" r:id="rId9"/>
          <w:footerReference w:type="default" r:id="rId10"/>
          <w:headerReference w:type="first" r:id="rId11"/>
          <w:pgSz w:w="11906" w:h="16838"/>
          <w:pgMar w:top="1527" w:right="850" w:bottom="1134" w:left="1701" w:header="709" w:footer="0" w:gutter="0"/>
          <w:cols w:space="708"/>
          <w:titlePg/>
          <w:docGrid w:linePitch="360"/>
        </w:sectPr>
      </w:pPr>
    </w:p>
    <w:p w:rsidR="003A3C7B" w:rsidRPr="003819A3" w:rsidRDefault="003A3C7B" w:rsidP="00BE422E">
      <w:pPr>
        <w:pStyle w:val="afb"/>
        <w:rPr>
          <w:lang w:val="ru-RU"/>
        </w:rPr>
      </w:pPr>
      <w:r w:rsidRPr="003819A3">
        <w:lastRenderedPageBreak/>
        <w:t xml:space="preserve">Таблица </w:t>
      </w:r>
      <w:r w:rsidRPr="003819A3">
        <w:fldChar w:fldCharType="begin"/>
      </w:r>
      <w:r w:rsidRPr="003819A3">
        <w:instrText xml:space="preserve"> SEQ Таблица \* ARABIC </w:instrText>
      </w:r>
      <w:r w:rsidRPr="003819A3">
        <w:fldChar w:fldCharType="separate"/>
      </w:r>
      <w:r w:rsidR="006152A7" w:rsidRPr="003819A3">
        <w:t>1</w:t>
      </w:r>
      <w:r w:rsidRPr="003819A3">
        <w:fldChar w:fldCharType="end"/>
      </w:r>
      <w:r w:rsidR="00BE422E" w:rsidRPr="003819A3">
        <w:rPr>
          <w:lang w:val="ru-RU"/>
        </w:rPr>
        <w:t>-1 Информация по существующим землепользователям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4765"/>
        <w:gridCol w:w="1078"/>
        <w:gridCol w:w="1353"/>
      </w:tblGrid>
      <w:tr w:rsidR="003B47D9" w:rsidRPr="003819A3" w:rsidTr="003B47D9">
        <w:trPr>
          <w:trHeight w:val="600"/>
          <w:tblHeader/>
          <w:jc w:val="center"/>
        </w:trPr>
        <w:tc>
          <w:tcPr>
            <w:tcW w:w="1149" w:type="pct"/>
            <w:vAlign w:val="center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Кадастровый номер</w:t>
            </w:r>
          </w:p>
        </w:tc>
        <w:tc>
          <w:tcPr>
            <w:tcW w:w="2550" w:type="pct"/>
            <w:vAlign w:val="center"/>
            <w:hideMark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Вид разрешенного использования</w:t>
            </w:r>
          </w:p>
        </w:tc>
        <w:tc>
          <w:tcPr>
            <w:tcW w:w="577" w:type="pct"/>
            <w:vAlign w:val="center"/>
            <w:hideMark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Площадь, м²</w:t>
            </w:r>
          </w:p>
        </w:tc>
        <w:tc>
          <w:tcPr>
            <w:tcW w:w="724" w:type="pct"/>
            <w:vAlign w:val="center"/>
            <w:hideMark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Кадастровая стоимость, </w:t>
            </w:r>
            <w:proofErr w:type="spellStart"/>
            <w:r w:rsidRPr="003819A3">
              <w:t>руб</w:t>
            </w:r>
            <w:proofErr w:type="spellEnd"/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  <w:rPr>
                <w:lang w:eastAsia="ru-RU"/>
              </w:rPr>
            </w:pPr>
            <w:r w:rsidRPr="003819A3">
              <w:t>41:05:0101026:100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  <w:rPr>
                <w:lang w:eastAsia="ru-RU"/>
              </w:rPr>
            </w:pPr>
            <w:r w:rsidRPr="003819A3">
              <w:t>для эксплуатации подъездной автодороги к с. Зеленому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  <w:rPr>
                <w:lang w:eastAsia="ru-RU"/>
              </w:rPr>
            </w:pPr>
            <w:r w:rsidRPr="003819A3">
              <w:t>6671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  <w:rPr>
                <w:lang w:eastAsia="ru-RU"/>
              </w:rPr>
            </w:pPr>
            <w:r w:rsidRPr="003819A3">
              <w:t>3867111,99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1920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593529,6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1116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344989,08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41:05:0101026:150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под эксплуатацию базовой станции сотовой радиотелефонной связи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490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284048,1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41:05:0101026:151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производственных мощностей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3960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705514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41:05:0101026:152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производственных мощностей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793512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41:05:0101026:153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трансформаторной подстанции ТП-51-5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51592,41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41:05:0101026:156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бытовой котельной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2429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1501097,71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41:05:0101026:159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конторы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3011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520933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41:05:0101026:160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магазин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702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1206990,72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41:05:0101026:161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размещение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147864,96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41:05:0101026:165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детский сад №30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9795585,75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41:05:0101026:19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индивидуального жилищного строительства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1391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429999,83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729546,8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1269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392285,97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1325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409597,25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680086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914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282544,82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710999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41:05:0101026:29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519338,4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513155,8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695542,5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692451,2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710999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519338,4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1620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500790,6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41:05:0101026:39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692451,2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41:05:0101026:40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41:05:0101026:41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41:05:0101026:44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41:05:0101026:45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1620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500790,6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41:05:0101026:47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1894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585492,22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974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301092,62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lastRenderedPageBreak/>
              <w:t>41:05:0101026:51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1051042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3639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1124924,07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927390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41:05:0101026:553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физкультурно-спортивные и физкультурно-рекреационные сооружения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4836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6388597,8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41:05:0101026:554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физкультурно-спортивные и физкультурно-рекреационные сооружения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12447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16443109,35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41:05:0101026:556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2522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779625,86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41:05:0101026:558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животноводства, птицеводства и звероводства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11351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22588,49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41:05:0101026:559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социально-бытового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669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1150251,84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927390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2948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911315,24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633716,5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3903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1206534,39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41:05:0101026:598(1)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объекты связи и телекоммуникаций (строительство объекта Линейно-кабельное сооружение волоконно-оптической линии связи на участке Петропавловск-Камчатский- </w:t>
            </w:r>
            <w:proofErr w:type="spellStart"/>
            <w:r w:rsidRPr="003819A3">
              <w:t>п.Усть-Камчатск</w:t>
            </w:r>
            <w:proofErr w:type="spellEnd"/>
            <w:r w:rsidRPr="003819A3">
              <w:t>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2243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1300244,67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41:05:0101026:598(2)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объекты связи и телекоммуникаций (строительство объекта Линейно-кабельное сооружение волоконно-оптической линии связи на участке Петропавловск-Камчатский- </w:t>
            </w:r>
            <w:proofErr w:type="spellStart"/>
            <w:r w:rsidRPr="003819A3">
              <w:t>п.Усть-Камчатск</w:t>
            </w:r>
            <w:proofErr w:type="spellEnd"/>
            <w:r w:rsidRPr="003819A3">
              <w:t>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2243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1300244,67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Индивидуальное жилищное строительство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1174694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927390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41:05:0101026:616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дошкольного образования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4030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5323831,5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41:05:0101026:617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многоквартирные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3385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1046405,05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41:05:0101026:618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многоквартирные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3497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1081027,61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370956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309130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41:05:0101026:649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9431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1465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452875,45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1278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Выращивание плодовых, ягодных, овощных, бахчевых или иных сельскохозяйственных культур и картофеля с правом возведения объектов капитального строительства; Объекты животноводства, птицеводства и звероводства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9977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19854,23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Пашни, сенокосы, пастбища, сады, виноградники и т.д.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31416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62517,84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Выращивание плодовых, ягодных овощных, бахчевых или иных с/х культур и картофеля с правом возведения объектов капитального строительства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9939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19778,61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9991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41:05:0101026:657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огородничества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7701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769329,9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lastRenderedPageBreak/>
              <w:t>41:05:0101026:658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9014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1344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415470,72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9968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9993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дома; Объекты инженерно-технического обеспечения, объекты хранения индивидуального автомобильного транспорта, объекты хозяйственного назначения; Многоквартирные жилые дома, объекты культового назначения, объекты мелкорозничной торгов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2085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644536,05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7018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Садоводство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3227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322377,3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9953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9925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7312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Выращивание плодовых, ягодных, овощных, бахчевых или иных сельскохозяйственных культур и картофеля с правом возведения объектов капитального строительства; Объекты инженерно-технического обеспечения, объекты хозяйственного назначения; Стоянки </w:t>
            </w:r>
            <w:proofErr w:type="spellStart"/>
            <w:r w:rsidRPr="003819A3">
              <w:t>автомобильн</w:t>
            </w:r>
            <w:proofErr w:type="spellEnd"/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9924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17062928,64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41:05:0101026:669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7424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индивидуального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735729,4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3144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1468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Огородничество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3922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391807,8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огородничество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19985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1996501,5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выращивание плодовых, ягодных, овощных, бахчевых или иных сельскохозяйственных культур и картофеля с правом возведения объектов капитального строительства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9986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3086972,18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6678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дома; Объекты инженерно-технического обеспечения, объекты хранения индивидуального автомобильного транспорта, объекты хозяйственного назначения; Многоквартирные жилые дома, объекты культового назначения, объекты мелкорозничной торгов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1855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573436,15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9974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9984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41:05:0101026:679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многоквартирные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556434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9978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9984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8214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1584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9924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9973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8785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lastRenderedPageBreak/>
              <w:t>41:05:0101026:688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3683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1138525,79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41:05:0101026:689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4613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размещения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196007,04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9984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7102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Пашни, сенокосы, пастбища, сады, виноградники и т.д., объекты инженерно-технического обеспечения, объекты хозяйственного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8796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5098953,24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2544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Многоквартирные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1749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2031953,22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не </w:t>
            </w:r>
            <w:proofErr w:type="spellStart"/>
            <w:r w:rsidRPr="003819A3">
              <w:t>усановлено</w:t>
            </w:r>
            <w:proofErr w:type="spellEnd"/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6378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3427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4475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41:05:0101026:699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3230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кафе-шашлычная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2149200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огородничество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1179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117782,1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705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5336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не установлено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1443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Огородничество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4753,98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Пашни, сенокосы, пастбища, сады, виноградники и </w:t>
            </w:r>
            <w:proofErr w:type="spellStart"/>
            <w:r w:rsidRPr="003819A3">
              <w:t>тд</w:t>
            </w:r>
            <w:proofErr w:type="spellEnd"/>
            <w:r w:rsidRPr="003819A3">
              <w:t>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18794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37400,06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Пашни, сенокосы, пастбища, сады, виноградники и </w:t>
            </w:r>
            <w:proofErr w:type="spellStart"/>
            <w:r w:rsidRPr="003819A3">
              <w:t>тд</w:t>
            </w:r>
            <w:proofErr w:type="spellEnd"/>
            <w:r w:rsidRPr="003819A3">
              <w:t>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387460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771045,4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41:05:0101026:709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Выращивание плодовых, ягодных, овощных, бахчевых или иных сельскохозяйственных культур и картофеля с правом возведения объектов капитального строительства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38212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76041,88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цеха переработки, столярной мастерской и птичника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248212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30363774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пашни, сенокосы, пастбища, сады, виноградники и т.д.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20200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40198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пашни, сенокосы, пастбища, сады, виноградники и т.д.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11216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22319,84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административно-делового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213540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Пашни, сенокосы, пастбища, сады, виноградники и т.д.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69758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138818,42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Пашни, сенокосы, пастбища, сады, виноградники и т.д.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11463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22811,37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Пашни, сенокосы, </w:t>
            </w:r>
            <w:proofErr w:type="spellStart"/>
            <w:r w:rsidRPr="003819A3">
              <w:t>пастбища,сады</w:t>
            </w:r>
            <w:proofErr w:type="spellEnd"/>
            <w:r w:rsidRPr="003819A3">
              <w:t>, виноградники и т.д.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8842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17595,58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41:05:0101026:718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Пашни, сенокосы, пастбища, сады, виноградники и т.д.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4975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519338,4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661538,2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2456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759223,28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 в районе п. Зеленый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513155,8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41:05:0101026:77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321495,2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lastRenderedPageBreak/>
              <w:t>41:05:0101026:8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дома,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1333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412070,29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дома, ведения личного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1764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545305,32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41:05:0101026:829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торгового и коммерческого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1333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2291906,88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трансформаторной подстанции ТРПС-51-1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54490,86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41:05:0101026:830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многоквартирные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2227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688432,51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41:05:0101026:831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многоквартирные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383321,2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41:05:0101026:832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1152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356117,76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41:05:0101026:833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1189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367555,57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41:05:0101026:9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741912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41:05:0000000:815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отсутствует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311860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1639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511138,54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индивидуального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1584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493986,24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41:05:0101029:113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индивидуального жилищного строительства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467790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41:05:0101029:114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46155,28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41:05:0101029:115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индивидуальное строительство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1215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378909,9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41:05:0101029:116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реконструкции существующей АЗС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520362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41:05:0101029:117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1355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422570,3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41:05:0101029:118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трансформаторной подстанции ТП 24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67253,15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41:05:0101029:119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2972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926847,92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Индивидуальное жилищное строительство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3441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1073110,26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41:05:0101029:122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дома, ведения личного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3907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1104296,26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41:05:0101029:124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котельной ЖКХ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3326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2073594,7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41:05:0101029:128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индивидуального жилищного строительства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1247440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41:05:0101029:130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17544,3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41:05:0101029:131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1687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526107,82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41:05:0101029:132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1322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412278,92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41:05:0101029:133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192022,6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41:05:0101029:134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261225,55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41:05:0101029:135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408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254367,6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41:05:0101029:136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828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516216,6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1953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609062,58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3719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1159807,34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2320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723515,2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1501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468101,86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1303574,8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41:05:0101029:19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2699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841710,14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lastRenderedPageBreak/>
              <w:t>41:05:0101029:2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343046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41:05:0101029:21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</w:t>
            </w:r>
            <w:proofErr w:type="spellStart"/>
            <w:r w:rsidRPr="003819A3">
              <w:t>строительсво</w:t>
            </w:r>
            <w:proofErr w:type="spellEnd"/>
            <w:r w:rsidRPr="003819A3">
              <w:t xml:space="preserve">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231400,12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41:05:0101029:22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1032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321839,52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41:05:0101029:23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545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169963,7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41:05:0101029:25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 (строительство жилого дома)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825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257284,5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41:05:0101029:26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317161,62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41:05:0101029:27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683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213000,38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ведения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935580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41:05:0101029:32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индивидуальное жилищное строительство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935580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41:05:0101029:33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индивидуальное жилищное строительство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576941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41:05:0101029:34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2792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870713,12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41:05:0101029:39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2880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898156,8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2126,6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663201,48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41:05:0101029:40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1462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455939,32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455315,6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41:05:0101029:55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2438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760314,68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41:05:0101029:56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2033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634011,38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41:05:0101029:596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346908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41:05:0101029:598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автозаправочные станции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2601810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804598,8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832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259467,52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41:05:0101029:610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935580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41:05:0101029:611(1)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Объекты связи и телекоммуникаций ( строительство объекта Линейно-кабельное сооружение волоконно-оптической линии связи на участке Петропавловск-Камчатский- </w:t>
            </w:r>
            <w:proofErr w:type="spellStart"/>
            <w:r w:rsidRPr="003819A3">
              <w:t>п.Усть-Камчатск</w:t>
            </w:r>
            <w:proofErr w:type="spellEnd"/>
            <w:r w:rsidRPr="003819A3">
              <w:t>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925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540949,25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41:05:0101029:611(2)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Объекты связи и телекоммуникаций ( строительство объекта Линейно-кабельное сооружение волоконно-оптической линии связи на участке Петропавловск-Камчатский- </w:t>
            </w:r>
            <w:proofErr w:type="spellStart"/>
            <w:r w:rsidRPr="003819A3">
              <w:t>п.Усть-Камчатск</w:t>
            </w:r>
            <w:proofErr w:type="spellEnd"/>
            <w:r w:rsidRPr="003819A3">
              <w:t>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925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540949,25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41:05:0101029:613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2895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902834,7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41:05:0101029:615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общеобразовательного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39452400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804598,8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41:05:0101029:632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5671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41:05:0101029:634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Обслуживание автотранспорта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210403,8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41:05:0101029:635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Автозаправочные станции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2201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3817722,54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41:05:0101029:637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административно-делового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1522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527890,48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индивидуальной застройки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617482,8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4585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1429878,1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41:05:0101029:653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огородничество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105829,5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2072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646173,92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41:05:0101029:68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1875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584737,5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1200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374232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41:05:0101029:70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2590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807717,4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41:05:0101029:71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798361,6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41:05:0101029:74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3150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982359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lastRenderedPageBreak/>
              <w:t>41:05:0101029:76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795243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41:05:0101029:77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2800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873208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41:05:0101029:79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3150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982359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436604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41:05:0101029:81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1016663,6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41:05:0101029:82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1881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586608,66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41:05:0101029:83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2413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752518,18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41:05:0101029:85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жилья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2691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839215,26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41:05:0101029:86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32745,3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1721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536711,06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41:05:0101029:90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реконструкции существующей АЗС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693816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41:05:0101029:93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355520,4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41:05:0101029:96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355520,4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41:05:0101029:97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размещения Корякского лесничества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3231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387,72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3332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1039117,52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под эксплуатацию гаража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9700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9955692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ведение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2462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767799,32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хозяйство, строительства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3115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971443,9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2600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810836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2159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673305,74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2048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638689,28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строительства индивидуального жилого дома, ведения личного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1772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552615,92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41:05:0101030:18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2872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895661,92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2578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803975,08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41:05:0101030:20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торговый павильон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97134,24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41:05:0101030:22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дома, ведение личного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3038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947430,68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41:05:0101030:25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2430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757819,8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41:05:0101030:26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строительства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3080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960528,8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1950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608127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41:05:0101030:38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под огородничество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1506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151789,74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хозяйство, строительства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935580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41:05:0101030:410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торгового и коммерческого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1040724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41:05:0101030:411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2555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796802,3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41:05:0101030:417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дома; объекты хозяйственного назначения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660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205827,6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41:05:0101030:418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2999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935268,14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котельной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3434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2140927,3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2473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771229,78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Земельные участки автомобильных дорог общего пользования регионального и межмуниципального значения Камчатского края (для эксплуатации автодороги Петропавловск-Камчатский - Мильково 49 км - п/л Альбатрос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14897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8711914,57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41:05:0101030:469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объекты транспортного обслуживания (шиномонтажная мастерская)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520362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lastRenderedPageBreak/>
              <w:t>41:05:0101030:47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41:05:0101030:473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объекты связи и телекоммуникаций (строительство объекта Линейно-кабельное сооружение волоконно-оптической линии связи на участке Петропавловск-Камчатский- </w:t>
            </w:r>
            <w:proofErr w:type="spellStart"/>
            <w:r w:rsidRPr="003819A3">
              <w:t>п.Усть-Камчатск</w:t>
            </w:r>
            <w:proofErr w:type="spellEnd"/>
            <w:r w:rsidRPr="003819A3">
              <w:t>)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89475,93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1897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591598,42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24562,02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41:05:0101030:499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дома, ведения личного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1505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469349,3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индивидуальное жилищное строительство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3843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1198477,98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41:05:0101030:500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строительство индивидуального жилого дома, ведения личного хозяйства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1486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463423,96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41:05:0101030:501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1308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41:05:0101030:502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741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231088,26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41:05:0101030:506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огородничество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2038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205410,02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24562,02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24562,02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41:05:0101030:54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41:05:0101030:55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41:05:0101030:59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41:05:0101030:6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2952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920610,72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41:05:0101030:60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 xml:space="preserve">для эксплуатации сооружения ВЛЭП 35 </w:t>
            </w:r>
            <w:proofErr w:type="spellStart"/>
            <w:r w:rsidRPr="003819A3">
              <w:t>кв</w:t>
            </w:r>
            <w:proofErr w:type="spellEnd"/>
            <w:r w:rsidRPr="003819A3"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17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9941,77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41:05:0101030:61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эксплуатации здания детский сад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2912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3829512,96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41:05:0101030:62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для установки и эксплуатации мачты высотой 30 м, размещения приемо-передающего оборудования сотовой связи и контейнера-аппаратной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400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233924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41:05:0101030:63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-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2529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0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41:05:0101030:7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2651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826740,86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41:05:0101030:8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личное подсобное хозяйство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2372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739731,92</w:t>
            </w:r>
          </w:p>
        </w:tc>
      </w:tr>
      <w:tr w:rsidR="003B47D9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41:05:0101030:9</w:t>
            </w:r>
          </w:p>
        </w:tc>
        <w:tc>
          <w:tcPr>
            <w:tcW w:w="2550" w:type="pct"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под эксплуатацию заправки ГСМ</w:t>
            </w:r>
          </w:p>
        </w:tc>
        <w:tc>
          <w:tcPr>
            <w:tcW w:w="577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5840</w:t>
            </w:r>
          </w:p>
        </w:tc>
        <w:tc>
          <w:tcPr>
            <w:tcW w:w="724" w:type="pct"/>
            <w:noWrap/>
            <w:vAlign w:val="bottom"/>
          </w:tcPr>
          <w:p w:rsidR="003B47D9" w:rsidRPr="003819A3" w:rsidRDefault="003B47D9" w:rsidP="008E5D38">
            <w:pPr>
              <w:pStyle w:val="aff6"/>
              <w:spacing w:before="0" w:after="0"/>
              <w:jc w:val="center"/>
            </w:pPr>
            <w:r w:rsidRPr="003819A3">
              <w:t>10129713,6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</w:rPr>
              <w:t>41:05:0101031:4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</w:rPr>
              <w:t>для эксплуатации дорожного ремонтного пункта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</w:rPr>
              <w:t>16402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</w:rPr>
              <w:t>9592053,62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41:05:0101032:6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149170,44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270588,24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Гастронома, /магазин № 55/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783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1358144,82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1729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539205,94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lastRenderedPageBreak/>
              <w:t>41:05:0101031:16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2598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810212,28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41:05:0101031:21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здания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173454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41:05:0101031:22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установка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112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194268,48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41:05:0101031:23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1749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545443,14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41:05:0101031:24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дома, ведение личного подсобного хозяйства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2511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783080,46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41:05:0101031:29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размещение магазина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684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1186425,36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41:05:0101031:31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переработки с/х продукции и эксплуатации засольного цеха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3797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2367239,65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41:05:0101031:35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эксплуатации здания кафе-столовой </w:t>
            </w:r>
            <w:proofErr w:type="spellStart"/>
            <w:r w:rsidRPr="003819A3">
              <w:rPr>
                <w:sz w:val="20"/>
                <w:szCs w:val="20"/>
              </w:rPr>
              <w:t>Гаванка</w:t>
            </w:r>
            <w:proofErr w:type="spellEnd"/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2080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3607843,2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41:05:0101031:36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размещение Корякского отделения узла связи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662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870582,96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41:05:0101031:37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Универмага, /магазин № 56/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923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1600980,42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41:05:0101031:38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2838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885058,68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41:05:0101031:39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средней школы № 3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14700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19331676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41:05:0101031:42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эксплуатации здания хлебопекарни-2 с </w:t>
            </w:r>
            <w:proofErr w:type="spellStart"/>
            <w:r w:rsidRPr="003819A3">
              <w:rPr>
                <w:sz w:val="20"/>
                <w:szCs w:val="20"/>
              </w:rPr>
              <w:t>хозпостройками</w:t>
            </w:r>
            <w:proofErr w:type="spellEnd"/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847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528062,15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41:05:0101031:44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строительства индивидуального жилого дома, ведения личного хозяйства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1838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573198,68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41:05:0101031:49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под эксплуатацию аптечного киоска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110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190799,4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41:05:0101031:50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здания трансформаторной подстанции ТП-К-2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58481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41:05:0101031:82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1402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437227,72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41:05:0101031:84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амбулатории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1811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2381609,88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41:05:0101031:85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здания котельной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2544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1586056,8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41:05:0101031:86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здания бани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866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1502111,64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41:05:0101031:87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эксплуатации сооружения ПС Коряки ОПУ ЩИТ </w:t>
            </w:r>
            <w:proofErr w:type="spellStart"/>
            <w:r w:rsidRPr="003819A3">
              <w:rPr>
                <w:sz w:val="20"/>
                <w:szCs w:val="20"/>
              </w:rPr>
              <w:t>общестанционный</w:t>
            </w:r>
            <w:proofErr w:type="spellEnd"/>
            <w:r w:rsidRPr="003819A3">
              <w:rPr>
                <w:sz w:val="20"/>
                <w:szCs w:val="20"/>
              </w:rPr>
              <w:t xml:space="preserve"> ОРУ-35 </w:t>
            </w:r>
            <w:proofErr w:type="spellStart"/>
            <w:r w:rsidRPr="003819A3">
              <w:rPr>
                <w:sz w:val="20"/>
                <w:szCs w:val="20"/>
              </w:rPr>
              <w:t>кВ</w:t>
            </w:r>
            <w:proofErr w:type="spellEnd"/>
            <w:r w:rsidRPr="003819A3">
              <w:rPr>
                <w:sz w:val="20"/>
                <w:szCs w:val="20"/>
              </w:rPr>
              <w:t xml:space="preserve"> </w:t>
            </w:r>
            <w:proofErr w:type="spellStart"/>
            <w:r w:rsidRPr="003819A3">
              <w:rPr>
                <w:sz w:val="20"/>
                <w:szCs w:val="20"/>
              </w:rPr>
              <w:t>Распредустройство</w:t>
            </w:r>
            <w:proofErr w:type="spellEnd"/>
            <w:r w:rsidRPr="003819A3">
              <w:rPr>
                <w:sz w:val="20"/>
                <w:szCs w:val="20"/>
              </w:rPr>
              <w:t xml:space="preserve"> ЗРУ-35 </w:t>
            </w:r>
            <w:proofErr w:type="spellStart"/>
            <w:r w:rsidRPr="003819A3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2106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1231609,86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41:05:0101031:88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2694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840150,84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41:05:0101031:89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86727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41:05:0101031:91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эксплуатации автодороги 50-й км. Петропавловск-Камчатский - Мильково - </w:t>
            </w:r>
            <w:proofErr w:type="spellStart"/>
            <w:r w:rsidRPr="003819A3">
              <w:rPr>
                <w:sz w:val="20"/>
                <w:szCs w:val="20"/>
              </w:rPr>
              <w:t>с.Коряки</w:t>
            </w:r>
            <w:proofErr w:type="spellEnd"/>
            <w:r w:rsidRPr="003819A3">
              <w:rPr>
                <w:sz w:val="20"/>
                <w:szCs w:val="20"/>
              </w:rPr>
              <w:t xml:space="preserve"> - </w:t>
            </w:r>
            <w:proofErr w:type="spellStart"/>
            <w:r w:rsidRPr="003819A3">
              <w:rPr>
                <w:sz w:val="20"/>
                <w:szCs w:val="20"/>
              </w:rPr>
              <w:t>с.Северные</w:t>
            </w:r>
            <w:proofErr w:type="spellEnd"/>
            <w:r w:rsidRPr="003819A3">
              <w:rPr>
                <w:sz w:val="20"/>
                <w:szCs w:val="20"/>
              </w:rPr>
              <w:t xml:space="preserve"> Коряки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9877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5776168,37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41:05:0101031:93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40 футового контейнера под склад и торговую точку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173454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41:05:0101031:95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производства гидрологических наблюдений на гидрологическом посту р. Корякская-с. Коряки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367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482634,36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41:05:0101031:97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ВЛЭП-35 КВ на металлических опорах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15205,06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41:05:0101031:98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строительства церкви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7000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9205560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41:05:0101031:99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реконструкции кафе-столовой </w:t>
            </w:r>
            <w:proofErr w:type="spellStart"/>
            <w:r w:rsidRPr="003819A3">
              <w:rPr>
                <w:sz w:val="20"/>
                <w:szCs w:val="20"/>
              </w:rPr>
              <w:t>Гаванка</w:t>
            </w:r>
            <w:proofErr w:type="spellEnd"/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914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1585369,56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41:05:0101031:100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эксплуатации сооружения ВЛЭП 35 </w:t>
            </w:r>
            <w:proofErr w:type="spellStart"/>
            <w:r w:rsidRPr="003819A3">
              <w:rPr>
                <w:sz w:val="20"/>
                <w:szCs w:val="20"/>
              </w:rPr>
              <w:t>кв</w:t>
            </w:r>
            <w:proofErr w:type="spellEnd"/>
            <w:r w:rsidRPr="003819A3">
              <w:rPr>
                <w:sz w:val="20"/>
                <w:szCs w:val="20"/>
              </w:rPr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17544,3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ВЛЭП-35 КВ на металлических опорах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15205,06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ВЛЭП-35 КВ на металлических опорах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59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34503,79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41:05:0101031:103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сооружения ТП-К-22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87721,5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41:05:0101031:105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124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215082,96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здания спортивный зал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3551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4669849,08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41:05:0101031:107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72850,68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lastRenderedPageBreak/>
              <w:t>41:05:0101031:108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эксплуатации сооружения ВЛЭП 35 </w:t>
            </w:r>
            <w:proofErr w:type="spellStart"/>
            <w:r w:rsidRPr="003819A3">
              <w:rPr>
                <w:sz w:val="20"/>
                <w:szCs w:val="20"/>
              </w:rPr>
              <w:t>кв</w:t>
            </w:r>
            <w:proofErr w:type="spellEnd"/>
            <w:r w:rsidRPr="003819A3">
              <w:rPr>
                <w:sz w:val="20"/>
                <w:szCs w:val="20"/>
              </w:rPr>
              <w:t xml:space="preserve"> на деревянных опорах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24562,02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41:05:0101031:109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торгового павильона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58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100603,32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41:05:0101031:110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2135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665821,1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здания детский сад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5065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6660880,2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теплоснабжения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3127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1949528,15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41:05:0101031:113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1917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1195153,65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232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144640,4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41:05:0101031:115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91023,7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230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128793,1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41:05:0101031:117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334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208232,3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41:05:0101031:118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91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56733,95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652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406489,4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41:05:0101031:120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65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40998,75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41:05:0101031:121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торгового и коммерческого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86727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41:05:0101031:516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торгового и коммерческого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63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109276,02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41:05:0101031:517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промышленного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1364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850385,8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41:05:0101031:518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86727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41:05:0101031:528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объекты торгового и </w:t>
            </w:r>
            <w:proofErr w:type="spellStart"/>
            <w:r w:rsidRPr="003819A3">
              <w:rPr>
                <w:sz w:val="20"/>
                <w:szCs w:val="20"/>
              </w:rPr>
              <w:t>коммереческого</w:t>
            </w:r>
            <w:proofErr w:type="spellEnd"/>
            <w:r w:rsidRPr="003819A3"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86727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41:05:0101031:529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2440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760938,4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41:05:0101031:531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торгового и коммерческого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260181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41:05:0101031:532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1483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462488,38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41:05:0101031:533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2098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654282,28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41:05:0101031:535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торгового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120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208144,8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41:05:0101031:536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коммунально-складского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4200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2618490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41:05:0101031:539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2189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682661,54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41:05:0101031:541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1046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326205,56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41:05:0101031:542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899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280362,14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41:05:0101031:544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876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273189,36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41:05:0101031:545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155930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41:05:0101031:546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500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311725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41:05:0000000:809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строительства линейного сооружения Тепловая сеть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4561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2703532,75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41:05:0101031:534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Объекты связи и телекоммуникаций (строительство объекта Линейно-кабельное сооружение волоконно-оптической линии связи на участке Петропавловск-Камчатский - п. Усть-Камчатск)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481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281293,61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41:05:0000000:62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автодороги г. Петропавловск-с. Мильково (35-111 км.)</w:t>
            </w:r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295510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175163552,5</w:t>
            </w:r>
          </w:p>
        </w:tc>
      </w:tr>
      <w:tr w:rsidR="000B447A" w:rsidRPr="003819A3" w:rsidTr="003B47D9">
        <w:trPr>
          <w:trHeight w:val="284"/>
          <w:jc w:val="center"/>
        </w:trPr>
        <w:tc>
          <w:tcPr>
            <w:tcW w:w="1149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41:05:0000000:1534</w:t>
            </w:r>
          </w:p>
        </w:tc>
        <w:tc>
          <w:tcPr>
            <w:tcW w:w="2550" w:type="pct"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для строительства воздушной ЛЭП 35 </w:t>
            </w:r>
            <w:proofErr w:type="spellStart"/>
            <w:r w:rsidRPr="003819A3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7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8670</w:t>
            </w:r>
          </w:p>
        </w:tc>
        <w:tc>
          <w:tcPr>
            <w:tcW w:w="724" w:type="pct"/>
            <w:noWrap/>
            <w:vAlign w:val="bottom"/>
          </w:tcPr>
          <w:p w:rsidR="000B447A" w:rsidRPr="003819A3" w:rsidRDefault="000B447A" w:rsidP="008E5D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5139142,5</w:t>
            </w:r>
          </w:p>
        </w:tc>
      </w:tr>
    </w:tbl>
    <w:p w:rsidR="00DE15AC" w:rsidRPr="003819A3" w:rsidRDefault="00DE15AC" w:rsidP="00DE15AC">
      <w:pPr>
        <w:rPr>
          <w:lang w:eastAsia="x-none"/>
        </w:rPr>
      </w:pPr>
    </w:p>
    <w:p w:rsidR="00DE15AC" w:rsidRPr="003819A3" w:rsidRDefault="00924CDC" w:rsidP="003D5EB9">
      <w:pPr>
        <w:pStyle w:val="afb"/>
        <w:rPr>
          <w:sz w:val="22"/>
          <w:szCs w:val="22"/>
          <w:lang w:val="ru-RU"/>
        </w:rPr>
      </w:pPr>
      <w:r w:rsidRPr="003819A3">
        <w:rPr>
          <w:sz w:val="22"/>
          <w:szCs w:val="22"/>
        </w:rPr>
        <w:br w:type="page"/>
      </w:r>
      <w:r w:rsidRPr="003819A3">
        <w:rPr>
          <w:sz w:val="22"/>
          <w:szCs w:val="22"/>
        </w:rPr>
        <w:lastRenderedPageBreak/>
        <w:t xml:space="preserve">Таблица </w:t>
      </w:r>
      <w:r w:rsidRPr="003819A3">
        <w:rPr>
          <w:sz w:val="22"/>
          <w:szCs w:val="22"/>
          <w:lang w:val="ru-RU"/>
        </w:rPr>
        <w:t xml:space="preserve">1-2 </w:t>
      </w:r>
      <w:r w:rsidR="003D5EB9" w:rsidRPr="003819A3">
        <w:rPr>
          <w:lang w:val="ru-RU"/>
        </w:rPr>
        <w:t>Сведения о</w:t>
      </w:r>
      <w:r w:rsidRPr="003819A3">
        <w:t xml:space="preserve"> земельных участках</w:t>
      </w:r>
      <w:r w:rsidR="003D5EB9" w:rsidRPr="003819A3">
        <w:rPr>
          <w:lang w:val="ru-RU"/>
        </w:rPr>
        <w:t xml:space="preserve">, </w:t>
      </w:r>
      <w:r w:rsidR="003D5EB9" w:rsidRPr="003819A3">
        <w:t>участвующих в п</w:t>
      </w:r>
      <w:r w:rsidR="00DE15AC" w:rsidRPr="003819A3">
        <w:t>ерераспредел</w:t>
      </w:r>
      <w:r w:rsidR="003D5EB9" w:rsidRPr="003819A3">
        <w:rPr>
          <w:lang w:val="ru-RU"/>
        </w:rPr>
        <w:t>ении за счет земель неразграниченной собственности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16"/>
        <w:gridCol w:w="4338"/>
        <w:gridCol w:w="1110"/>
        <w:gridCol w:w="1377"/>
      </w:tblGrid>
      <w:tr w:rsidR="00DE15AC" w:rsidRPr="003819A3" w:rsidTr="00724B38">
        <w:trPr>
          <w:trHeight w:val="600"/>
          <w:tblHeader/>
          <w:jc w:val="center"/>
        </w:trPr>
        <w:tc>
          <w:tcPr>
            <w:tcW w:w="263" w:type="pct"/>
            <w:vAlign w:val="center"/>
            <w:hideMark/>
          </w:tcPr>
          <w:p w:rsidR="00CF27EB" w:rsidRPr="003819A3" w:rsidRDefault="00CF27EB" w:rsidP="00AF0371">
            <w:pPr>
              <w:pStyle w:val="aff6"/>
              <w:spacing w:before="0" w:after="0"/>
              <w:jc w:val="center"/>
              <w:rPr>
                <w:b/>
                <w:lang w:val="ru-RU"/>
              </w:rPr>
            </w:pPr>
            <w:r w:rsidRPr="003819A3">
              <w:rPr>
                <w:b/>
              </w:rPr>
              <w:t xml:space="preserve">№ </w:t>
            </w:r>
            <w:r w:rsidR="00F50C45" w:rsidRPr="003819A3">
              <w:rPr>
                <w:b/>
                <w:lang w:val="ru-RU"/>
              </w:rPr>
              <w:t>п/п</w:t>
            </w:r>
          </w:p>
        </w:tc>
        <w:tc>
          <w:tcPr>
            <w:tcW w:w="1053" w:type="pct"/>
            <w:vAlign w:val="center"/>
            <w:hideMark/>
          </w:tcPr>
          <w:p w:rsidR="00CF27EB" w:rsidRPr="003819A3" w:rsidRDefault="00CF27EB" w:rsidP="00AF0371">
            <w:pPr>
              <w:pStyle w:val="aff6"/>
              <w:spacing w:before="0" w:after="0"/>
              <w:jc w:val="center"/>
              <w:rPr>
                <w:b/>
              </w:rPr>
            </w:pPr>
            <w:r w:rsidRPr="003819A3">
              <w:rPr>
                <w:b/>
              </w:rPr>
              <w:t>Кадастровый номер</w:t>
            </w:r>
          </w:p>
        </w:tc>
        <w:tc>
          <w:tcPr>
            <w:tcW w:w="2385" w:type="pct"/>
            <w:vAlign w:val="center"/>
            <w:hideMark/>
          </w:tcPr>
          <w:p w:rsidR="00CF27EB" w:rsidRPr="003819A3" w:rsidRDefault="00CF27EB" w:rsidP="002B61B1">
            <w:pPr>
              <w:pStyle w:val="aff6"/>
              <w:spacing w:before="0" w:after="0"/>
              <w:jc w:val="center"/>
              <w:rPr>
                <w:b/>
              </w:rPr>
            </w:pPr>
            <w:r w:rsidRPr="003819A3">
              <w:rPr>
                <w:b/>
              </w:rPr>
              <w:t>Вид разрешенного использования</w:t>
            </w:r>
          </w:p>
        </w:tc>
        <w:tc>
          <w:tcPr>
            <w:tcW w:w="580" w:type="pct"/>
            <w:vAlign w:val="center"/>
            <w:hideMark/>
          </w:tcPr>
          <w:p w:rsidR="00CF27EB" w:rsidRPr="003819A3" w:rsidRDefault="00CF27EB" w:rsidP="002B61B1">
            <w:pPr>
              <w:pStyle w:val="aff6"/>
              <w:spacing w:before="0" w:after="0"/>
              <w:jc w:val="center"/>
              <w:rPr>
                <w:b/>
              </w:rPr>
            </w:pPr>
            <w:r w:rsidRPr="003819A3">
              <w:rPr>
                <w:b/>
              </w:rPr>
              <w:t>Площадь, м²</w:t>
            </w:r>
          </w:p>
        </w:tc>
        <w:tc>
          <w:tcPr>
            <w:tcW w:w="719" w:type="pct"/>
            <w:vAlign w:val="center"/>
            <w:hideMark/>
          </w:tcPr>
          <w:p w:rsidR="00CF27EB" w:rsidRPr="003819A3" w:rsidRDefault="00CF27EB" w:rsidP="002B61B1">
            <w:pPr>
              <w:pStyle w:val="aff6"/>
              <w:spacing w:before="0" w:after="0"/>
              <w:jc w:val="center"/>
              <w:rPr>
                <w:b/>
              </w:rPr>
            </w:pPr>
            <w:r w:rsidRPr="003819A3">
              <w:rPr>
                <w:b/>
              </w:rPr>
              <w:t xml:space="preserve">Кадастровая стоимость, </w:t>
            </w:r>
            <w:proofErr w:type="spellStart"/>
            <w:r w:rsidRPr="003819A3">
              <w:rPr>
                <w:b/>
              </w:rPr>
              <w:t>руб</w:t>
            </w:r>
            <w:proofErr w:type="spellEnd"/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1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2E7BC2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  <w:lang w:eastAsia="ru-RU"/>
              </w:rPr>
              <w:t>41:05:0101031:113</w:t>
            </w:r>
          </w:p>
        </w:tc>
        <w:tc>
          <w:tcPr>
            <w:tcW w:w="2385" w:type="pct"/>
            <w:vAlign w:val="center"/>
          </w:tcPr>
          <w:p w:rsidR="002B61B1" w:rsidRPr="003819A3" w:rsidRDefault="002E7BC2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  <w:lang w:eastAsia="ru-RU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2E7BC2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892F2E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  <w:lang w:eastAsia="ru-RU"/>
              </w:rPr>
              <w:t>1195153,</w:t>
            </w:r>
            <w:r w:rsidR="002E7BC2" w:rsidRPr="003819A3">
              <w:rPr>
                <w:sz w:val="20"/>
                <w:szCs w:val="20"/>
                <w:lang w:eastAsia="ru-RU"/>
              </w:rPr>
              <w:t>65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2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D77754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41:05:0101031:50</w:t>
            </w:r>
          </w:p>
        </w:tc>
        <w:tc>
          <w:tcPr>
            <w:tcW w:w="2385" w:type="pct"/>
            <w:vAlign w:val="center"/>
          </w:tcPr>
          <w:p w:rsidR="002B61B1" w:rsidRPr="003819A3" w:rsidRDefault="00D77754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эксплуатации здания трансформаторной подстанции ТП-К-2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D77754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100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D77754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58481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3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892F2E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41:05:0101031:114</w:t>
            </w:r>
          </w:p>
        </w:tc>
        <w:tc>
          <w:tcPr>
            <w:tcW w:w="2385" w:type="pct"/>
            <w:vAlign w:val="center"/>
          </w:tcPr>
          <w:p w:rsidR="002B61B1" w:rsidRPr="003819A3" w:rsidRDefault="00892F2E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232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144640,4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4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892F2E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41:05:0101031:117</w:t>
            </w:r>
          </w:p>
        </w:tc>
        <w:tc>
          <w:tcPr>
            <w:tcW w:w="2385" w:type="pct"/>
            <w:vAlign w:val="center"/>
          </w:tcPr>
          <w:p w:rsidR="002B61B1" w:rsidRPr="003819A3" w:rsidRDefault="00892F2E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334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208232,3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5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892F2E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41:05:0101029:136</w:t>
            </w:r>
          </w:p>
        </w:tc>
        <w:tc>
          <w:tcPr>
            <w:tcW w:w="2385" w:type="pct"/>
            <w:vAlign w:val="center"/>
          </w:tcPr>
          <w:p w:rsidR="002B61B1" w:rsidRPr="003819A3" w:rsidRDefault="00892F2E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828,00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516 216,60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6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892F2E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41:05:0101029:134</w:t>
            </w:r>
          </w:p>
        </w:tc>
        <w:tc>
          <w:tcPr>
            <w:tcW w:w="2385" w:type="pct"/>
            <w:vAlign w:val="center"/>
          </w:tcPr>
          <w:p w:rsidR="002B61B1" w:rsidRPr="003819A3" w:rsidRDefault="00892F2E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419,00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261 225,55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7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892F2E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41:05:0101029:133</w:t>
            </w:r>
          </w:p>
        </w:tc>
        <w:tc>
          <w:tcPr>
            <w:tcW w:w="2385" w:type="pct"/>
            <w:vAlign w:val="center"/>
          </w:tcPr>
          <w:p w:rsidR="002B61B1" w:rsidRPr="003819A3" w:rsidRDefault="00892F2E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308,00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192 022,60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8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892F2E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41:05:0101029:135</w:t>
            </w:r>
          </w:p>
        </w:tc>
        <w:tc>
          <w:tcPr>
            <w:tcW w:w="2385" w:type="pct"/>
            <w:vAlign w:val="center"/>
          </w:tcPr>
          <w:p w:rsidR="002B61B1" w:rsidRPr="003819A3" w:rsidRDefault="00892F2E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408,00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892F2E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254 367,60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9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EB106B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41:05:0101031:116</w:t>
            </w:r>
          </w:p>
        </w:tc>
        <w:tc>
          <w:tcPr>
            <w:tcW w:w="2385" w:type="pct"/>
            <w:vAlign w:val="center"/>
          </w:tcPr>
          <w:p w:rsidR="002B61B1" w:rsidRPr="003819A3" w:rsidRDefault="00EB106B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реконструкции и строительства канализационных сетей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EB106B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230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EB106B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128793,1</w:t>
            </w:r>
          </w:p>
        </w:tc>
      </w:tr>
      <w:tr w:rsidR="00DE15AC" w:rsidRPr="003819A3" w:rsidTr="00724B38">
        <w:trPr>
          <w:trHeight w:val="284"/>
          <w:jc w:val="center"/>
        </w:trPr>
        <w:tc>
          <w:tcPr>
            <w:tcW w:w="263" w:type="pct"/>
            <w:noWrap/>
            <w:vAlign w:val="center"/>
            <w:hideMark/>
          </w:tcPr>
          <w:p w:rsidR="002B61B1" w:rsidRPr="003819A3" w:rsidRDefault="002B61B1" w:rsidP="002B61B1">
            <w:pPr>
              <w:pStyle w:val="aff6"/>
              <w:spacing w:before="0" w:after="0"/>
              <w:jc w:val="center"/>
            </w:pPr>
            <w:r w:rsidRPr="003819A3">
              <w:t>10</w:t>
            </w:r>
          </w:p>
        </w:tc>
        <w:tc>
          <w:tcPr>
            <w:tcW w:w="1053" w:type="pct"/>
            <w:noWrap/>
            <w:vAlign w:val="center"/>
          </w:tcPr>
          <w:p w:rsidR="002B61B1" w:rsidRPr="003819A3" w:rsidRDefault="009A3D03" w:rsidP="002B61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41:05:0101026:598(1)</w:t>
            </w:r>
          </w:p>
        </w:tc>
        <w:tc>
          <w:tcPr>
            <w:tcW w:w="2385" w:type="pct"/>
            <w:vAlign w:val="center"/>
          </w:tcPr>
          <w:p w:rsidR="002B61B1" w:rsidRPr="003819A3" w:rsidRDefault="009A3D03" w:rsidP="002B61B1">
            <w:pPr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Для размещения подземных кабельных и воздушных линий связи и радиофикации и их охранные зоны</w:t>
            </w:r>
          </w:p>
        </w:tc>
        <w:tc>
          <w:tcPr>
            <w:tcW w:w="580" w:type="pct"/>
            <w:noWrap/>
            <w:vAlign w:val="center"/>
          </w:tcPr>
          <w:p w:rsidR="002B61B1" w:rsidRPr="003819A3" w:rsidRDefault="009A3D03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2 243,00</w:t>
            </w:r>
          </w:p>
        </w:tc>
        <w:tc>
          <w:tcPr>
            <w:tcW w:w="719" w:type="pct"/>
            <w:noWrap/>
            <w:vAlign w:val="center"/>
          </w:tcPr>
          <w:p w:rsidR="002B61B1" w:rsidRPr="003819A3" w:rsidRDefault="009A3D03" w:rsidP="002B61B1">
            <w:pPr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1 300 244,67</w:t>
            </w:r>
          </w:p>
        </w:tc>
      </w:tr>
    </w:tbl>
    <w:p w:rsidR="00CF27EB" w:rsidRPr="003819A3" w:rsidRDefault="00CF27EB" w:rsidP="004F7411">
      <w:pPr>
        <w:ind w:firstLine="0"/>
        <w:sectPr w:rsidR="00CF27EB" w:rsidRPr="003819A3" w:rsidSect="00A72BB8">
          <w:pgSz w:w="11906" w:h="16838"/>
          <w:pgMar w:top="1134" w:right="1701" w:bottom="1525" w:left="851" w:header="709" w:footer="0" w:gutter="0"/>
          <w:cols w:space="708"/>
          <w:titlePg/>
          <w:docGrid w:linePitch="360"/>
        </w:sectPr>
      </w:pPr>
    </w:p>
    <w:p w:rsidR="00A72BB8" w:rsidRPr="003819A3" w:rsidRDefault="00C40402" w:rsidP="00A72BB8">
      <w:pPr>
        <w:pStyle w:val="1"/>
      </w:pPr>
      <w:bookmarkStart w:id="9" w:name="OLE_LINK28"/>
      <w:bookmarkStart w:id="10" w:name="OLE_LINK29"/>
      <w:bookmarkStart w:id="11" w:name="OLE_LINK30"/>
      <w:bookmarkStart w:id="12" w:name="_Toc42526129"/>
      <w:r w:rsidRPr="003819A3">
        <w:lastRenderedPageBreak/>
        <w:t>Проект межевания</w:t>
      </w:r>
      <w:bookmarkEnd w:id="12"/>
      <w:r w:rsidR="00D87FC0" w:rsidRPr="003819A3">
        <w:t xml:space="preserve"> </w:t>
      </w:r>
      <w:bookmarkEnd w:id="9"/>
      <w:bookmarkEnd w:id="10"/>
      <w:bookmarkEnd w:id="11"/>
    </w:p>
    <w:p w:rsidR="00A72BB8" w:rsidRPr="003819A3" w:rsidRDefault="00A72BB8" w:rsidP="00A72BB8">
      <w:pPr>
        <w:rPr>
          <w:lang w:eastAsia="x-none"/>
        </w:rPr>
      </w:pPr>
      <w:r w:rsidRPr="003819A3">
        <w:rPr>
          <w:lang w:eastAsia="x-none"/>
        </w:rPr>
        <w:t>В проекте межевания выделяются участки под многоквартир</w:t>
      </w:r>
      <w:r w:rsidR="00115603" w:rsidRPr="003819A3">
        <w:rPr>
          <w:lang w:eastAsia="x-none"/>
        </w:rPr>
        <w:t>ные жилые дома по адресам:</w:t>
      </w:r>
    </w:p>
    <w:p w:rsidR="00115603" w:rsidRPr="003819A3" w:rsidRDefault="00115603" w:rsidP="00115603">
      <w:pPr>
        <w:numPr>
          <w:ilvl w:val="0"/>
          <w:numId w:val="9"/>
        </w:numPr>
        <w:rPr>
          <w:lang w:eastAsia="x-none"/>
        </w:rPr>
      </w:pPr>
      <w:r w:rsidRPr="003819A3">
        <w:rPr>
          <w:lang w:eastAsia="x-none"/>
        </w:rPr>
        <w:t xml:space="preserve">с. Коряки, ул. Колхозная д. </w:t>
      </w:r>
      <w:r w:rsidR="005869FE" w:rsidRPr="003819A3">
        <w:rPr>
          <w:lang w:eastAsia="x-none"/>
        </w:rPr>
        <w:t xml:space="preserve">10, д. </w:t>
      </w:r>
      <w:r w:rsidRPr="003819A3">
        <w:rPr>
          <w:lang w:eastAsia="x-none"/>
        </w:rPr>
        <w:t>15, д. 16, д. 18, д. 20, д. 22, д. 24</w:t>
      </w:r>
      <w:r w:rsidR="005869FE" w:rsidRPr="003819A3">
        <w:rPr>
          <w:lang w:eastAsia="x-none"/>
        </w:rPr>
        <w:t>;</w:t>
      </w:r>
    </w:p>
    <w:p w:rsidR="00115603" w:rsidRPr="003819A3" w:rsidRDefault="00115603" w:rsidP="00115603">
      <w:pPr>
        <w:numPr>
          <w:ilvl w:val="0"/>
          <w:numId w:val="9"/>
        </w:numPr>
        <w:rPr>
          <w:lang w:eastAsia="x-none"/>
        </w:rPr>
      </w:pPr>
      <w:r w:rsidRPr="003819A3">
        <w:rPr>
          <w:lang w:eastAsia="x-none"/>
        </w:rPr>
        <w:t>с. Коряки, ул. Колхозная д. 26, д. 27, д. 28, д. 30</w:t>
      </w:r>
      <w:r w:rsidR="005869FE" w:rsidRPr="003819A3">
        <w:rPr>
          <w:lang w:eastAsia="x-none"/>
        </w:rPr>
        <w:t>;</w:t>
      </w:r>
    </w:p>
    <w:p w:rsidR="00EE3925" w:rsidRPr="003819A3" w:rsidRDefault="00EE3925" w:rsidP="00115603">
      <w:pPr>
        <w:numPr>
          <w:ilvl w:val="0"/>
          <w:numId w:val="9"/>
        </w:numPr>
        <w:rPr>
          <w:lang w:eastAsia="x-none"/>
        </w:rPr>
      </w:pPr>
      <w:r w:rsidRPr="003819A3">
        <w:rPr>
          <w:lang w:eastAsia="x-none"/>
        </w:rPr>
        <w:t>с. Коряки, ул. Вилкова, д. 3</w:t>
      </w:r>
      <w:r w:rsidR="005869FE" w:rsidRPr="003819A3">
        <w:rPr>
          <w:lang w:eastAsia="x-none"/>
        </w:rPr>
        <w:t>;</w:t>
      </w:r>
    </w:p>
    <w:p w:rsidR="00EE3925" w:rsidRPr="003819A3" w:rsidRDefault="00EE3925" w:rsidP="00115603">
      <w:pPr>
        <w:numPr>
          <w:ilvl w:val="0"/>
          <w:numId w:val="9"/>
        </w:numPr>
        <w:rPr>
          <w:lang w:eastAsia="x-none"/>
        </w:rPr>
      </w:pPr>
      <w:r w:rsidRPr="003819A3">
        <w:rPr>
          <w:lang w:eastAsia="x-none"/>
        </w:rPr>
        <w:t xml:space="preserve">с. Коряки, пер. Связи, д. </w:t>
      </w:r>
      <w:r w:rsidR="00A112BF" w:rsidRPr="003819A3">
        <w:rPr>
          <w:lang w:eastAsia="x-none"/>
        </w:rPr>
        <w:t>3</w:t>
      </w:r>
      <w:r w:rsidR="005869FE" w:rsidRPr="003819A3">
        <w:rPr>
          <w:lang w:eastAsia="x-none"/>
        </w:rPr>
        <w:t>;</w:t>
      </w:r>
    </w:p>
    <w:p w:rsidR="00EE3925" w:rsidRPr="003819A3" w:rsidRDefault="00EE3925" w:rsidP="00115603">
      <w:pPr>
        <w:numPr>
          <w:ilvl w:val="0"/>
          <w:numId w:val="9"/>
        </w:numPr>
        <w:rPr>
          <w:lang w:eastAsia="x-none"/>
        </w:rPr>
      </w:pPr>
      <w:r w:rsidRPr="003819A3">
        <w:rPr>
          <w:lang w:eastAsia="x-none"/>
        </w:rPr>
        <w:t>с. Коряки, ул. Лазо, д. 1А</w:t>
      </w:r>
      <w:r w:rsidR="005869FE" w:rsidRPr="003819A3">
        <w:rPr>
          <w:lang w:eastAsia="x-none"/>
        </w:rPr>
        <w:t>;</w:t>
      </w:r>
    </w:p>
    <w:p w:rsidR="00C401CB" w:rsidRPr="003819A3" w:rsidRDefault="00C401CB" w:rsidP="00115603">
      <w:pPr>
        <w:numPr>
          <w:ilvl w:val="0"/>
          <w:numId w:val="9"/>
        </w:numPr>
        <w:rPr>
          <w:lang w:eastAsia="x-none"/>
        </w:rPr>
      </w:pPr>
      <w:bookmarkStart w:id="13" w:name="OLE_LINK32"/>
      <w:bookmarkStart w:id="14" w:name="OLE_LINK75"/>
      <w:bookmarkStart w:id="15" w:name="OLE_LINK76"/>
      <w:r w:rsidRPr="003819A3">
        <w:rPr>
          <w:lang w:eastAsia="x-none"/>
        </w:rPr>
        <w:t>с. Коряки, ул. Шоссейная, д. 17</w:t>
      </w:r>
      <w:r w:rsidR="005869FE" w:rsidRPr="003819A3">
        <w:rPr>
          <w:lang w:eastAsia="x-none"/>
        </w:rPr>
        <w:t>;</w:t>
      </w:r>
    </w:p>
    <w:bookmarkEnd w:id="13"/>
    <w:bookmarkEnd w:id="14"/>
    <w:bookmarkEnd w:id="15"/>
    <w:p w:rsidR="00115603" w:rsidRPr="003819A3" w:rsidRDefault="00115603" w:rsidP="00115603">
      <w:pPr>
        <w:numPr>
          <w:ilvl w:val="0"/>
          <w:numId w:val="9"/>
        </w:numPr>
        <w:rPr>
          <w:lang w:eastAsia="x-none"/>
        </w:rPr>
      </w:pPr>
      <w:r w:rsidRPr="003819A3">
        <w:rPr>
          <w:lang w:eastAsia="x-none"/>
        </w:rPr>
        <w:t xml:space="preserve">с. Коряки (микрорайон Геологи), ул. Геологов д. 10, д. 11, д. </w:t>
      </w:r>
      <w:r w:rsidR="00B90BF1" w:rsidRPr="003819A3">
        <w:rPr>
          <w:lang w:eastAsia="x-none"/>
        </w:rPr>
        <w:t>1, д. 2, д. 3, д. 4, д</w:t>
      </w:r>
      <w:r w:rsidR="005869FE" w:rsidRPr="003819A3">
        <w:rPr>
          <w:lang w:eastAsia="x-none"/>
        </w:rPr>
        <w:t>. 5, д. 12, д. 17, д. 18, д. 19, д. 21;</w:t>
      </w:r>
    </w:p>
    <w:p w:rsidR="00EE3925" w:rsidRPr="003819A3" w:rsidRDefault="00EE3925" w:rsidP="00C401CB">
      <w:pPr>
        <w:numPr>
          <w:ilvl w:val="0"/>
          <w:numId w:val="9"/>
        </w:numPr>
        <w:rPr>
          <w:lang w:eastAsia="x-none"/>
        </w:rPr>
      </w:pPr>
      <w:r w:rsidRPr="003819A3">
        <w:rPr>
          <w:lang w:eastAsia="x-none"/>
        </w:rPr>
        <w:t xml:space="preserve">п. Зеленый, ул. Юбилейная д. </w:t>
      </w:r>
      <w:r w:rsidR="005869FE" w:rsidRPr="003819A3">
        <w:rPr>
          <w:lang w:eastAsia="x-none"/>
        </w:rPr>
        <w:t>2, д. 4, д. 5, д 7, д. 10, д. 11, д. 12, д. 13, д. 14, д. 15;</w:t>
      </w:r>
    </w:p>
    <w:p w:rsidR="00115603" w:rsidRPr="003819A3" w:rsidRDefault="00EC7BE0" w:rsidP="00EC7BE0">
      <w:pPr>
        <w:rPr>
          <w:lang w:eastAsia="x-none"/>
        </w:rPr>
      </w:pPr>
      <w:r w:rsidRPr="003819A3">
        <w:rPr>
          <w:lang w:eastAsia="x-none"/>
        </w:rPr>
        <w:t xml:space="preserve">Дома по указанным адресам </w:t>
      </w:r>
      <w:r w:rsidR="009A6771" w:rsidRPr="003819A3">
        <w:rPr>
          <w:lang w:eastAsia="x-none"/>
        </w:rPr>
        <w:t xml:space="preserve">малоэтажные и </w:t>
      </w:r>
      <w:proofErr w:type="spellStart"/>
      <w:r w:rsidR="009A6771" w:rsidRPr="003819A3">
        <w:rPr>
          <w:lang w:eastAsia="x-none"/>
        </w:rPr>
        <w:t>среднеэтажные</w:t>
      </w:r>
      <w:proofErr w:type="spellEnd"/>
      <w:r w:rsidR="009A6771" w:rsidRPr="003819A3">
        <w:rPr>
          <w:lang w:eastAsia="x-none"/>
        </w:rPr>
        <w:t xml:space="preserve"> </w:t>
      </w:r>
      <w:r w:rsidRPr="003819A3">
        <w:rPr>
          <w:lang w:eastAsia="x-none"/>
        </w:rPr>
        <w:t>жилые. В жилом доме №15 по ул. Колхозной находится встроенное помещение почты.</w:t>
      </w:r>
    </w:p>
    <w:p w:rsidR="00B90BF1" w:rsidRPr="003819A3" w:rsidRDefault="00B90BF1" w:rsidP="00EC7BE0">
      <w:pPr>
        <w:rPr>
          <w:lang w:eastAsia="x-none"/>
        </w:rPr>
      </w:pPr>
      <w:r w:rsidRPr="003819A3">
        <w:rPr>
          <w:lang w:eastAsia="x-none"/>
        </w:rPr>
        <w:t xml:space="preserve">В с. Коряки в микрорайоне Геологи располагается </w:t>
      </w:r>
      <w:r w:rsidR="00326943" w:rsidRPr="003819A3">
        <w:rPr>
          <w:lang w:eastAsia="x-none"/>
        </w:rPr>
        <w:t>общежитие</w:t>
      </w:r>
      <w:r w:rsidRPr="003819A3">
        <w:rPr>
          <w:lang w:eastAsia="x-none"/>
        </w:rPr>
        <w:t xml:space="preserve"> по адресу ул. Геологов, д. 7.</w:t>
      </w:r>
    </w:p>
    <w:p w:rsidR="00157877" w:rsidRPr="003819A3" w:rsidRDefault="00157877" w:rsidP="00157877">
      <w:pPr>
        <w:pStyle w:val="afb"/>
        <w:rPr>
          <w:sz w:val="22"/>
          <w:szCs w:val="22"/>
          <w:lang w:val="ru-RU"/>
        </w:rPr>
      </w:pPr>
      <w:r w:rsidRPr="003819A3">
        <w:rPr>
          <w:sz w:val="22"/>
          <w:szCs w:val="22"/>
        </w:rPr>
        <w:t xml:space="preserve">Таблица </w:t>
      </w:r>
      <w:r w:rsidRPr="003819A3">
        <w:rPr>
          <w:sz w:val="22"/>
          <w:szCs w:val="22"/>
        </w:rPr>
        <w:fldChar w:fldCharType="begin"/>
      </w:r>
      <w:r w:rsidRPr="003819A3">
        <w:rPr>
          <w:sz w:val="22"/>
          <w:szCs w:val="22"/>
        </w:rPr>
        <w:instrText xml:space="preserve"> SEQ Таблица \* ARABIC </w:instrText>
      </w:r>
      <w:r w:rsidRPr="003819A3">
        <w:rPr>
          <w:sz w:val="22"/>
          <w:szCs w:val="22"/>
        </w:rPr>
        <w:fldChar w:fldCharType="separate"/>
      </w:r>
      <w:r w:rsidRPr="003819A3">
        <w:rPr>
          <w:noProof/>
          <w:sz w:val="22"/>
          <w:szCs w:val="22"/>
        </w:rPr>
        <w:t>2</w:t>
      </w:r>
      <w:r w:rsidRPr="003819A3">
        <w:rPr>
          <w:sz w:val="22"/>
          <w:szCs w:val="22"/>
        </w:rPr>
        <w:fldChar w:fldCharType="end"/>
      </w:r>
      <w:r w:rsidRPr="003819A3">
        <w:rPr>
          <w:sz w:val="22"/>
          <w:szCs w:val="22"/>
          <w:lang w:val="ru-RU"/>
        </w:rPr>
        <w:t xml:space="preserve">-1 </w:t>
      </w:r>
      <w:r w:rsidRPr="003819A3">
        <w:rPr>
          <w:lang w:val="ru-RU"/>
        </w:rPr>
        <w:t xml:space="preserve">Сведения о многоквартирных домах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23"/>
        <w:gridCol w:w="2339"/>
        <w:gridCol w:w="2353"/>
      </w:tblGrid>
      <w:tr w:rsidR="005B157A" w:rsidRPr="003819A3" w:rsidTr="005869FE">
        <w:tc>
          <w:tcPr>
            <w:tcW w:w="534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№ </w:t>
            </w:r>
            <w:proofErr w:type="spellStart"/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пп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Адрес</w:t>
            </w:r>
          </w:p>
        </w:tc>
        <w:tc>
          <w:tcPr>
            <w:tcW w:w="2393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Этажность</w:t>
            </w:r>
          </w:p>
        </w:tc>
        <w:tc>
          <w:tcPr>
            <w:tcW w:w="2393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Количество проживающих</w:t>
            </w:r>
          </w:p>
        </w:tc>
      </w:tr>
      <w:tr w:rsidR="005B157A" w:rsidRPr="003819A3" w:rsidTr="005869FE">
        <w:tc>
          <w:tcPr>
            <w:tcW w:w="534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15</w:t>
            </w:r>
          </w:p>
        </w:tc>
        <w:tc>
          <w:tcPr>
            <w:tcW w:w="2393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B157A" w:rsidRPr="003819A3" w:rsidRDefault="005B157A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30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16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83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18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63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20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73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22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83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7419F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24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46495C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A6591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80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26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1451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121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27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1451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95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28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1451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126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30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6C253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1451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77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037B2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037B2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Вилкова, 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037B2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DF6959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135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112B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12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A112B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Пер. Связи, 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A112B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A112BF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34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DF6959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13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DF6959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Лазо, 1А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DF6959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DF6959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22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503EC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14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503ECB" w:rsidP="00503EC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sz w:val="20"/>
                <w:szCs w:val="20"/>
                <w:lang w:eastAsia="x-none"/>
              </w:rPr>
              <w:t>Ул. Шоссейная, 17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503EC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503EC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18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15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 10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5C5120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45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16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Геологов,11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5C5120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37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17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</w:t>
            </w:r>
            <w:r w:rsidR="00E65B9B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1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28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18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</w:t>
            </w:r>
            <w:r w:rsidR="00E65B9B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35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19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</w:t>
            </w:r>
            <w:r w:rsidR="00E65B9B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20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C67ED2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</w:t>
            </w:r>
            <w:r w:rsidR="00E65B9B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30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21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 5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44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22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974D27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sz w:val="20"/>
                <w:szCs w:val="20"/>
                <w:lang w:eastAsia="x-none"/>
              </w:rPr>
              <w:t>Ул. Геологов, 7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E65B9B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-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23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 12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135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lastRenderedPageBreak/>
              <w:t>24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 17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76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25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 18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153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26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 19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3D72F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71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27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Ул. Юбилейная, 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46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28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74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29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5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70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30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7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82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31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10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31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32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11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36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33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12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33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34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13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30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35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14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35</w:t>
            </w:r>
          </w:p>
        </w:tc>
      </w:tr>
      <w:tr w:rsidR="007419FF" w:rsidRPr="003819A3" w:rsidTr="005869FE">
        <w:tc>
          <w:tcPr>
            <w:tcW w:w="534" w:type="dxa"/>
            <w:shd w:val="clear" w:color="auto" w:fill="auto"/>
          </w:tcPr>
          <w:p w:rsidR="007419FF" w:rsidRPr="003819A3" w:rsidRDefault="00AA72C5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36</w:t>
            </w:r>
          </w:p>
        </w:tc>
        <w:tc>
          <w:tcPr>
            <w:tcW w:w="4251" w:type="dxa"/>
            <w:shd w:val="clear" w:color="auto" w:fill="auto"/>
          </w:tcPr>
          <w:p w:rsidR="007419FF" w:rsidRPr="003819A3" w:rsidRDefault="00665F0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Юбилейная,</w:t>
            </w:r>
            <w:r w:rsidR="00B941E8" w:rsidRPr="003819A3">
              <w:rPr>
                <w:rFonts w:eastAsia="Times New Roman"/>
                <w:sz w:val="20"/>
                <w:szCs w:val="20"/>
                <w:lang w:eastAsia="x-none"/>
              </w:rPr>
              <w:t xml:space="preserve"> 15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419FF" w:rsidRPr="003819A3" w:rsidRDefault="00B941E8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41</w:t>
            </w:r>
          </w:p>
        </w:tc>
      </w:tr>
      <w:tr w:rsidR="005869FE" w:rsidRPr="003819A3" w:rsidTr="005869FE">
        <w:tc>
          <w:tcPr>
            <w:tcW w:w="534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37</w:t>
            </w:r>
          </w:p>
        </w:tc>
        <w:tc>
          <w:tcPr>
            <w:tcW w:w="4251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10</w:t>
            </w:r>
          </w:p>
        </w:tc>
        <w:tc>
          <w:tcPr>
            <w:tcW w:w="2393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-</w:t>
            </w:r>
          </w:p>
        </w:tc>
      </w:tr>
      <w:tr w:rsidR="005869FE" w:rsidRPr="003819A3" w:rsidTr="005869FE">
        <w:tc>
          <w:tcPr>
            <w:tcW w:w="534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38</w:t>
            </w:r>
          </w:p>
        </w:tc>
        <w:tc>
          <w:tcPr>
            <w:tcW w:w="4251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Геологов, 21</w:t>
            </w:r>
          </w:p>
        </w:tc>
        <w:tc>
          <w:tcPr>
            <w:tcW w:w="2393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5869FE" w:rsidRPr="003819A3" w:rsidRDefault="005869FE" w:rsidP="0004020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-</w:t>
            </w:r>
          </w:p>
        </w:tc>
      </w:tr>
      <w:tr w:rsidR="005869FE" w:rsidRPr="003819A3" w:rsidTr="005869FE">
        <w:tc>
          <w:tcPr>
            <w:tcW w:w="534" w:type="dxa"/>
            <w:shd w:val="clear" w:color="auto" w:fill="auto"/>
          </w:tcPr>
          <w:p w:rsidR="005869FE" w:rsidRPr="003819A3" w:rsidRDefault="005869FE" w:rsidP="005869F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39</w:t>
            </w:r>
          </w:p>
        </w:tc>
        <w:tc>
          <w:tcPr>
            <w:tcW w:w="4251" w:type="dxa"/>
            <w:shd w:val="clear" w:color="auto" w:fill="auto"/>
          </w:tcPr>
          <w:p w:rsidR="005869FE" w:rsidRPr="003819A3" w:rsidRDefault="005869FE" w:rsidP="005869F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Ул. Колхозная, 15</w:t>
            </w:r>
          </w:p>
        </w:tc>
        <w:tc>
          <w:tcPr>
            <w:tcW w:w="2393" w:type="dxa"/>
            <w:shd w:val="clear" w:color="auto" w:fill="auto"/>
          </w:tcPr>
          <w:p w:rsidR="005869FE" w:rsidRPr="003819A3" w:rsidRDefault="005869FE" w:rsidP="005869F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869FE" w:rsidRPr="003819A3" w:rsidRDefault="005869FE" w:rsidP="005869F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30</w:t>
            </w:r>
          </w:p>
        </w:tc>
      </w:tr>
    </w:tbl>
    <w:p w:rsidR="005B157A" w:rsidRPr="003819A3" w:rsidRDefault="005B157A" w:rsidP="00EC7BE0">
      <w:pPr>
        <w:rPr>
          <w:lang w:eastAsia="x-none"/>
        </w:rPr>
      </w:pPr>
    </w:p>
    <w:p w:rsidR="00D61C4D" w:rsidRPr="003819A3" w:rsidRDefault="005A0A2F" w:rsidP="00A72BB8">
      <w:pPr>
        <w:pStyle w:val="22"/>
      </w:pPr>
      <w:bookmarkStart w:id="16" w:name="_Toc42526130"/>
      <w:r w:rsidRPr="003819A3">
        <w:t xml:space="preserve">Образуемые </w:t>
      </w:r>
      <w:r w:rsidR="00C40402" w:rsidRPr="003819A3">
        <w:t>земельные участки</w:t>
      </w:r>
      <w:bookmarkEnd w:id="16"/>
    </w:p>
    <w:p w:rsidR="002832A0" w:rsidRPr="003819A3" w:rsidRDefault="00E74DC7" w:rsidP="00140274">
      <w:r w:rsidRPr="003819A3">
        <w:t xml:space="preserve">Проектом межевания </w:t>
      </w:r>
      <w:r w:rsidR="002832A0" w:rsidRPr="003819A3">
        <w:t>образуются участки</w:t>
      </w:r>
      <w:r w:rsidR="005D449D" w:rsidRPr="003819A3">
        <w:t xml:space="preserve"> под многоквартирные жилые дома</w:t>
      </w:r>
      <w:r w:rsidR="005D449D" w:rsidRPr="00571D81">
        <w:t>.</w:t>
      </w:r>
      <w:r w:rsidR="002832A0" w:rsidRPr="00571D81">
        <w:t xml:space="preserve"> </w:t>
      </w:r>
      <w:r w:rsidR="00B57463" w:rsidRPr="00571D81">
        <w:t>Все образуемые земельные участки входят в состав земель населенных пунктов.</w:t>
      </w:r>
      <w:r w:rsidR="00B57463" w:rsidRPr="00B57463">
        <w:t xml:space="preserve"> </w:t>
      </w:r>
    </w:p>
    <w:p w:rsidR="00140274" w:rsidRPr="003819A3" w:rsidRDefault="006152A7" w:rsidP="00140274">
      <w:r w:rsidRPr="003819A3">
        <w:t xml:space="preserve">Информация по </w:t>
      </w:r>
      <w:r w:rsidR="005D449D" w:rsidRPr="003819A3">
        <w:t>образуемым земельным</w:t>
      </w:r>
      <w:r w:rsidR="002832A0" w:rsidRPr="003819A3">
        <w:t xml:space="preserve"> участк</w:t>
      </w:r>
      <w:r w:rsidR="005D449D" w:rsidRPr="003819A3">
        <w:t>ам</w:t>
      </w:r>
      <w:r w:rsidR="00F765B7" w:rsidRPr="003819A3">
        <w:t xml:space="preserve"> </w:t>
      </w:r>
      <w:r w:rsidR="006F188C" w:rsidRPr="003819A3">
        <w:t>представлена в Т</w:t>
      </w:r>
      <w:r w:rsidRPr="003819A3">
        <w:t>аблице 2</w:t>
      </w:r>
      <w:r w:rsidR="00F765B7" w:rsidRPr="003819A3">
        <w:t>-3</w:t>
      </w:r>
      <w:r w:rsidR="005D449D" w:rsidRPr="003819A3">
        <w:t>.</w:t>
      </w:r>
    </w:p>
    <w:p w:rsidR="006152A7" w:rsidRPr="003819A3" w:rsidRDefault="006152A7" w:rsidP="006F188C">
      <w:pPr>
        <w:pStyle w:val="afb"/>
        <w:rPr>
          <w:sz w:val="22"/>
          <w:szCs w:val="22"/>
          <w:lang w:val="ru-RU"/>
        </w:rPr>
      </w:pPr>
      <w:r w:rsidRPr="003819A3">
        <w:rPr>
          <w:sz w:val="22"/>
          <w:szCs w:val="22"/>
        </w:rPr>
        <w:t xml:space="preserve">Таблица </w:t>
      </w:r>
      <w:r w:rsidRPr="003819A3">
        <w:rPr>
          <w:sz w:val="22"/>
          <w:szCs w:val="22"/>
        </w:rPr>
        <w:fldChar w:fldCharType="begin"/>
      </w:r>
      <w:r w:rsidRPr="003819A3">
        <w:rPr>
          <w:sz w:val="22"/>
          <w:szCs w:val="22"/>
        </w:rPr>
        <w:instrText xml:space="preserve"> SEQ Таблица \* ARABIC </w:instrText>
      </w:r>
      <w:r w:rsidRPr="003819A3">
        <w:rPr>
          <w:sz w:val="22"/>
          <w:szCs w:val="22"/>
        </w:rPr>
        <w:fldChar w:fldCharType="separate"/>
      </w:r>
      <w:r w:rsidRPr="003819A3">
        <w:rPr>
          <w:noProof/>
          <w:sz w:val="22"/>
          <w:szCs w:val="22"/>
        </w:rPr>
        <w:t>2</w:t>
      </w:r>
      <w:r w:rsidRPr="003819A3">
        <w:rPr>
          <w:sz w:val="22"/>
          <w:szCs w:val="22"/>
        </w:rPr>
        <w:fldChar w:fldCharType="end"/>
      </w:r>
      <w:r w:rsidR="00157877" w:rsidRPr="003819A3">
        <w:rPr>
          <w:sz w:val="22"/>
          <w:szCs w:val="22"/>
          <w:lang w:val="ru-RU"/>
        </w:rPr>
        <w:t>-2</w:t>
      </w:r>
      <w:r w:rsidR="006F188C" w:rsidRPr="003819A3">
        <w:rPr>
          <w:sz w:val="22"/>
          <w:szCs w:val="22"/>
          <w:lang w:val="ru-RU"/>
        </w:rPr>
        <w:t xml:space="preserve"> </w:t>
      </w:r>
      <w:r w:rsidR="003A369F" w:rsidRPr="003819A3">
        <w:rPr>
          <w:lang w:val="ru-RU"/>
        </w:rPr>
        <w:t>Сведения об образуемых</w:t>
      </w:r>
      <w:r w:rsidR="003A369F" w:rsidRPr="003819A3">
        <w:t xml:space="preserve"> земельных участках</w:t>
      </w:r>
      <w:r w:rsidR="007166B5" w:rsidRPr="003819A3">
        <w:rPr>
          <w:lang w:val="ru-RU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419"/>
        <w:gridCol w:w="708"/>
        <w:gridCol w:w="1845"/>
        <w:gridCol w:w="2205"/>
        <w:gridCol w:w="1503"/>
        <w:gridCol w:w="961"/>
      </w:tblGrid>
      <w:tr w:rsidR="00571D81" w:rsidRPr="003819A3" w:rsidTr="00571D81">
        <w:trPr>
          <w:trHeight w:val="1020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A8" w:rsidRPr="003819A3" w:rsidRDefault="008142A8" w:rsidP="00E3252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7" w:name="OLE_LINK4"/>
            <w:bookmarkStart w:id="18" w:name="OLE_LINK5"/>
            <w:bookmarkStart w:id="19" w:name="OLE_LINK8"/>
            <w:bookmarkStart w:id="20" w:name="OLE_LINK9"/>
            <w:bookmarkStart w:id="21" w:name="OLE_LINK10"/>
            <w:bookmarkStart w:id="22" w:name="OLE_LINK11"/>
            <w:bookmarkStart w:id="23" w:name="OLE_LINK12"/>
            <w:r w:rsidRPr="003819A3">
              <w:rPr>
                <w:rFonts w:eastAsia="Times New Roman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2A8" w:rsidRPr="003819A3" w:rsidRDefault="008142A8" w:rsidP="00E3252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A8" w:rsidRPr="003819A3" w:rsidRDefault="00166F1B" w:rsidP="00166F1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Террито</w:t>
            </w:r>
            <w:r w:rsidR="008142A8" w:rsidRPr="003819A3">
              <w:rPr>
                <w:rFonts w:eastAsia="Times New Roman"/>
                <w:sz w:val="20"/>
                <w:szCs w:val="20"/>
                <w:lang w:eastAsia="ru-RU"/>
              </w:rPr>
              <w:t>риальная зона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A8" w:rsidRPr="003819A3" w:rsidRDefault="008142A8" w:rsidP="00E3252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2A8" w:rsidRPr="003819A3" w:rsidRDefault="00AE4B54" w:rsidP="00E3252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Вид образования</w:t>
            </w:r>
            <w:r w:rsidR="008142A8"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 земельного участка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A8" w:rsidRPr="003819A3" w:rsidRDefault="008142A8" w:rsidP="00E3252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Кадастровый № исходного земельного участка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A8" w:rsidRPr="003819A3" w:rsidRDefault="008142A8" w:rsidP="00E3252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Площадь проектная, м²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3835EB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Для реконструкции </w:t>
            </w:r>
            <w:r w:rsidR="000C33C3" w:rsidRPr="003819A3">
              <w:rPr>
                <w:sz w:val="20"/>
                <w:szCs w:val="20"/>
                <w:lang w:eastAsia="ru-RU"/>
              </w:rPr>
              <w:t>строительства канализации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 xml:space="preserve">Коммунальное обслуживание (3.1) 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AC45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  <w:r w:rsidR="004E62A6" w:rsidRPr="003819A3">
              <w:rPr>
                <w:rFonts w:eastAsia="Times New Roman"/>
                <w:sz w:val="20"/>
                <w:szCs w:val="20"/>
                <w:lang w:eastAsia="ru-RU"/>
              </w:rPr>
              <w:t>путем раздела</w:t>
            </w:r>
            <w:r w:rsidR="00571D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E62A6" w:rsidRPr="003819A3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  <w:lang w:eastAsia="ru-RU"/>
              </w:rPr>
              <w:t>41:05:0101031:113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DC4008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1002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Колхозная, 16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 w:rsidR="00AE4B54"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жилая застройка 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47</w:t>
            </w:r>
            <w:r w:rsidR="007A1F2A">
              <w:rPr>
                <w:sz w:val="20"/>
                <w:szCs w:val="20"/>
              </w:rPr>
              <w:t>10</w:t>
            </w:r>
          </w:p>
        </w:tc>
      </w:tr>
      <w:tr w:rsidR="00571D81" w:rsidRPr="00AC4535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24" w:name="_Hlk531863653"/>
            <w:r w:rsidRPr="00AC4535">
              <w:rPr>
                <w:sz w:val="20"/>
                <w:szCs w:val="20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МКД ул. Колхозная, 18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 w:rsidR="00AE4B54" w:rsidRPr="00AC45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многоквартирная</w:t>
            </w:r>
            <w:r w:rsidR="00AE4B54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C4535">
              <w:rPr>
                <w:rFonts w:eastAsia="Times New Roman"/>
                <w:sz w:val="20"/>
                <w:szCs w:val="20"/>
                <w:lang w:eastAsia="ru-RU"/>
              </w:rPr>
              <w:t>жилая застройка 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2E3BCC" w:rsidRDefault="00893FA4" w:rsidP="003835E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3BCC">
              <w:rPr>
                <w:rFonts w:eastAsia="Times New Roman"/>
                <w:sz w:val="20"/>
                <w:szCs w:val="20"/>
                <w:lang w:eastAsia="ru-RU"/>
              </w:rPr>
              <w:t>Образуемый путем раздела с</w:t>
            </w:r>
            <w:r w:rsidR="003835EB"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 дальнейшим перераспределением с землями</w:t>
            </w: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3835EB" w:rsidRPr="002E3BCC">
              <w:rPr>
                <w:sz w:val="20"/>
                <w:szCs w:val="20"/>
              </w:rPr>
              <w:t>находящимися</w:t>
            </w:r>
            <w:r w:rsidRPr="002E3BCC">
              <w:rPr>
                <w:sz w:val="20"/>
                <w:szCs w:val="20"/>
              </w:rPr>
              <w:t xml:space="preserve"> в государственной или муниципальной собственности</w:t>
            </w: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  <w:lang w:eastAsia="ru-RU"/>
              </w:rPr>
              <w:t>41:05:0101031:113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AC4535" w:rsidRDefault="00DC15A4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7A1F2A">
              <w:rPr>
                <w:sz w:val="20"/>
                <w:szCs w:val="20"/>
              </w:rPr>
              <w:t>1</w:t>
            </w:r>
          </w:p>
        </w:tc>
      </w:tr>
      <w:tr w:rsidR="00571D81" w:rsidRPr="00AC4535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25" w:name="_Hlk531863761"/>
            <w:bookmarkEnd w:id="24"/>
            <w:r w:rsidRPr="00AC4535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МКД ул. Колхозная, 20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AE4B54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 w:rsidRPr="00AC45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многоквартирная</w:t>
            </w:r>
            <w:r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 жилая застройка </w:t>
            </w:r>
            <w:r w:rsidR="000C33C3" w:rsidRPr="00AC4535">
              <w:rPr>
                <w:rFonts w:eastAsia="Times New Roman"/>
                <w:sz w:val="20"/>
                <w:szCs w:val="20"/>
                <w:lang w:eastAsia="ru-RU"/>
              </w:rPr>
              <w:t>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2E3BCC" w:rsidRDefault="00105648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путем раздела с дальнейшим перераспределением с землями, </w:t>
            </w:r>
            <w:r w:rsidRPr="002E3BCC">
              <w:rPr>
                <w:sz w:val="20"/>
                <w:szCs w:val="20"/>
              </w:rPr>
              <w:t xml:space="preserve">находящимися в государственной или </w:t>
            </w:r>
            <w:r w:rsidRPr="002E3BCC">
              <w:rPr>
                <w:sz w:val="20"/>
                <w:szCs w:val="20"/>
              </w:rPr>
              <w:lastRenderedPageBreak/>
              <w:t>муниципальной собственности</w:t>
            </w: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93FA4" w:rsidRPr="002E3BCC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  <w:lang w:eastAsia="ru-RU"/>
              </w:rPr>
              <w:lastRenderedPageBreak/>
              <w:t>41:05:0101031:113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AC4535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407</w:t>
            </w:r>
            <w:r w:rsidR="007A1F2A">
              <w:rPr>
                <w:sz w:val="20"/>
                <w:szCs w:val="20"/>
              </w:rPr>
              <w:t>5</w:t>
            </w:r>
          </w:p>
        </w:tc>
      </w:tr>
      <w:bookmarkEnd w:id="25"/>
      <w:tr w:rsidR="00571D81" w:rsidRPr="00AC4535" w:rsidTr="00571D81">
        <w:trPr>
          <w:trHeight w:val="2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МКД ул. Колхозная, 22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AE4B54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 w:rsidRPr="00AC45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многоквартирная</w:t>
            </w:r>
            <w:r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 жилая застройка </w:t>
            </w:r>
            <w:r w:rsidR="000C33C3" w:rsidRPr="00AC4535">
              <w:rPr>
                <w:rFonts w:eastAsia="Times New Roman"/>
                <w:sz w:val="20"/>
                <w:szCs w:val="20"/>
                <w:lang w:eastAsia="ru-RU"/>
              </w:rPr>
              <w:t>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2E3BCC" w:rsidRDefault="00105648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путем раздела с дальнейшим перераспределением с землями, </w:t>
            </w:r>
            <w:r w:rsidRPr="002E3BCC">
              <w:rPr>
                <w:sz w:val="20"/>
                <w:szCs w:val="20"/>
              </w:rPr>
              <w:t>находящимися в государственной или муниципальной собственности</w:t>
            </w: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93FA4" w:rsidRPr="002E3BCC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  <w:lang w:eastAsia="ru-RU"/>
              </w:rPr>
              <w:t>41:05:0101031:113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AC4535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371</w:t>
            </w:r>
            <w:r w:rsidR="007A1F2A">
              <w:rPr>
                <w:sz w:val="20"/>
                <w:szCs w:val="20"/>
              </w:rPr>
              <w:t>5</w:t>
            </w:r>
          </w:p>
        </w:tc>
      </w:tr>
      <w:tr w:rsidR="00571D81" w:rsidRPr="00AC4535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МКД ул. Колхозная, 24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AC4535" w:rsidRDefault="00AE4B54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 w:rsidRPr="00AC45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многоквартирная</w:t>
            </w:r>
            <w:r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 жилая застройка </w:t>
            </w:r>
            <w:r w:rsidR="000C33C3" w:rsidRPr="00AC4535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2E3BCC" w:rsidRDefault="00105648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путем раздела с дальнейшим перераспределением с землями, </w:t>
            </w:r>
            <w:r w:rsidRPr="002E3BCC">
              <w:rPr>
                <w:sz w:val="20"/>
                <w:szCs w:val="20"/>
              </w:rPr>
              <w:t>находящимися в государственной или муниципальной собственности</w:t>
            </w: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93FA4" w:rsidRPr="002E3BCC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AC4535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  <w:lang w:eastAsia="ru-RU"/>
              </w:rPr>
              <w:t>41:05:0101031:113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AC4535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4535">
              <w:rPr>
                <w:sz w:val="20"/>
                <w:szCs w:val="20"/>
              </w:rPr>
              <w:t>25</w:t>
            </w:r>
            <w:r w:rsidR="007A1F2A">
              <w:rPr>
                <w:sz w:val="20"/>
                <w:szCs w:val="20"/>
              </w:rPr>
              <w:t>90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Колхозная, 26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 w:rsidR="00AE4B54"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жилая застройка 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2E3BCC" w:rsidRDefault="00105648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путем раздела с дальнейшим перераспределением с землями, </w:t>
            </w:r>
            <w:r w:rsidRPr="002E3BCC">
              <w:rPr>
                <w:sz w:val="20"/>
                <w:szCs w:val="20"/>
              </w:rPr>
              <w:t>находящимися в государственной или муниципальной собственности</w:t>
            </w: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E62A6" w:rsidRPr="002E3BCC">
              <w:rPr>
                <w:rFonts w:eastAsia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3710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Колхозная, 27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  <w:bookmarkStart w:id="26" w:name="_GoBack"/>
            <w:bookmarkEnd w:id="26"/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2E3BCC" w:rsidRDefault="00105648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путем раздела с дальнейшим перераспределением с землями, </w:t>
            </w:r>
            <w:r w:rsidRPr="002E3BCC">
              <w:rPr>
                <w:sz w:val="20"/>
                <w:szCs w:val="20"/>
              </w:rPr>
              <w:t>находящимися в государственной или муниципальной собственности</w:t>
            </w:r>
            <w:r w:rsidRPr="002E3BC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E62A6" w:rsidRPr="002E3BCC">
              <w:rPr>
                <w:rFonts w:eastAsia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4534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Колхозная, 28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10564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Обр</w:t>
            </w:r>
            <w:r w:rsidR="007A1F2A">
              <w:rPr>
                <w:rFonts w:eastAsia="Times New Roman"/>
                <w:sz w:val="20"/>
                <w:szCs w:val="20"/>
                <w:lang w:eastAsia="ru-RU"/>
              </w:rPr>
              <w:t xml:space="preserve">азуемый путем перераспределения </w:t>
            </w:r>
            <w:r w:rsidR="00105648">
              <w:rPr>
                <w:rFonts w:eastAsia="Times New Roman"/>
                <w:sz w:val="20"/>
                <w:szCs w:val="20"/>
                <w:lang w:eastAsia="ru-RU"/>
              </w:rPr>
              <w:t>с землями</w:t>
            </w:r>
            <w:r w:rsidR="007A1F2A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105648">
              <w:rPr>
                <w:sz w:val="20"/>
                <w:szCs w:val="20"/>
              </w:rPr>
              <w:t>находящимися</w:t>
            </w:r>
            <w:r w:rsidR="007A1F2A" w:rsidRPr="00AC4535">
              <w:rPr>
                <w:sz w:val="20"/>
                <w:szCs w:val="20"/>
              </w:rPr>
              <w:t xml:space="preserve"> в государственной или муниципальной собственности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4883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Колхозная, 30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10564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Образуемый путем перераспределения</w:t>
            </w:r>
            <w:r w:rsidR="00105648">
              <w:rPr>
                <w:rFonts w:eastAsia="Times New Roman"/>
                <w:sz w:val="20"/>
                <w:szCs w:val="20"/>
                <w:lang w:eastAsia="ru-RU"/>
              </w:rPr>
              <w:t xml:space="preserve"> с землями</w:t>
            </w:r>
            <w:r w:rsidR="007A1F2A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105648">
              <w:rPr>
                <w:sz w:val="20"/>
                <w:szCs w:val="20"/>
              </w:rPr>
              <w:t>находящимися</w:t>
            </w:r>
            <w:r w:rsidR="007A1F2A" w:rsidRPr="00AC4535">
              <w:rPr>
                <w:sz w:val="20"/>
                <w:szCs w:val="20"/>
              </w:rPr>
              <w:t xml:space="preserve"> в государственной или муниципальной собственности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41:05:0101029:133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A1F2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3240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11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Вилкова, 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10564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Образуемый путем перераспределения</w:t>
            </w:r>
            <w:r w:rsidR="007A1F2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105648">
              <w:rPr>
                <w:rFonts w:eastAsia="Times New Roman"/>
                <w:sz w:val="20"/>
                <w:szCs w:val="20"/>
                <w:lang w:eastAsia="ru-RU"/>
              </w:rPr>
              <w:t>с землями</w:t>
            </w:r>
            <w:r w:rsidR="007A1F2A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7A1F2A" w:rsidRPr="00AC4535">
              <w:rPr>
                <w:sz w:val="20"/>
                <w:szCs w:val="20"/>
              </w:rPr>
              <w:t>находящи</w:t>
            </w:r>
            <w:r w:rsidR="00105648">
              <w:rPr>
                <w:sz w:val="20"/>
                <w:szCs w:val="20"/>
              </w:rPr>
              <w:t>мися</w:t>
            </w:r>
            <w:r w:rsidR="007A1F2A" w:rsidRPr="00AC4535">
              <w:rPr>
                <w:sz w:val="20"/>
                <w:szCs w:val="20"/>
              </w:rPr>
              <w:t xml:space="preserve"> в государственной или </w:t>
            </w:r>
            <w:r w:rsidR="007A1F2A" w:rsidRPr="00AC4535"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lastRenderedPageBreak/>
              <w:t>41:05:0101029:135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пер. Связи, 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Образуемый путем перераспределения</w:t>
            </w:r>
            <w:r w:rsidR="007A1F2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105648">
              <w:rPr>
                <w:rFonts w:eastAsia="Times New Roman"/>
                <w:sz w:val="20"/>
                <w:szCs w:val="20"/>
                <w:lang w:eastAsia="ru-RU"/>
              </w:rPr>
              <w:t>с землями</w:t>
            </w:r>
            <w:r w:rsidR="00105648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105648" w:rsidRPr="00AC4535">
              <w:rPr>
                <w:sz w:val="20"/>
                <w:szCs w:val="20"/>
              </w:rPr>
              <w:t>находящи</w:t>
            </w:r>
            <w:r w:rsidR="00105648">
              <w:rPr>
                <w:sz w:val="20"/>
                <w:szCs w:val="20"/>
              </w:rPr>
              <w:t>мися</w:t>
            </w:r>
            <w:r w:rsidR="007A1F2A" w:rsidRPr="00AC4535">
              <w:rPr>
                <w:sz w:val="20"/>
                <w:szCs w:val="20"/>
              </w:rPr>
              <w:t xml:space="preserve"> в государственной или муниципальной собственности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DC15A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Лазо 1А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Ж1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Образуемый путем перераспределения</w:t>
            </w:r>
            <w:r w:rsidR="007063C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105648">
              <w:rPr>
                <w:rFonts w:eastAsia="Times New Roman"/>
                <w:sz w:val="20"/>
                <w:szCs w:val="20"/>
                <w:lang w:eastAsia="ru-RU"/>
              </w:rPr>
              <w:t>с землями</w:t>
            </w:r>
            <w:r w:rsidR="00105648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105648" w:rsidRPr="00AC4535">
              <w:rPr>
                <w:sz w:val="20"/>
                <w:szCs w:val="20"/>
              </w:rPr>
              <w:t>находящи</w:t>
            </w:r>
            <w:r w:rsidR="00105648">
              <w:rPr>
                <w:sz w:val="20"/>
                <w:szCs w:val="20"/>
              </w:rPr>
              <w:t>мися</w:t>
            </w:r>
            <w:r w:rsidR="007063CB" w:rsidRPr="00AC4535">
              <w:rPr>
                <w:sz w:val="20"/>
                <w:szCs w:val="20"/>
              </w:rPr>
              <w:t xml:space="preserve"> в государственной или муниципальной собственности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Шоссейная, 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Ж1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269</w:t>
            </w:r>
            <w:r w:rsidR="007063CB">
              <w:rPr>
                <w:sz w:val="20"/>
                <w:szCs w:val="20"/>
              </w:rPr>
              <w:t>6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10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B024F1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11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DC4008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1762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1919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19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DC15A4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7063CB">
              <w:rPr>
                <w:sz w:val="20"/>
                <w:szCs w:val="20"/>
              </w:rPr>
              <w:t>6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233</w:t>
            </w:r>
            <w:r w:rsidR="007063CB">
              <w:rPr>
                <w:sz w:val="20"/>
                <w:szCs w:val="20"/>
              </w:rPr>
              <w:t>6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21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0C33C3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227</w:t>
            </w:r>
            <w:r w:rsidR="007063CB">
              <w:rPr>
                <w:sz w:val="20"/>
                <w:szCs w:val="20"/>
              </w:rPr>
              <w:t>2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DC15A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63F72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19A3">
              <w:rPr>
                <w:rFonts w:eastAsia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 жилая застройка 2.5 (5КЖ)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63F72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DC15A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27" w:name="_Hlk531862815"/>
            <w:r w:rsidRPr="003819A3">
              <w:rPr>
                <w:sz w:val="20"/>
                <w:szCs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63F72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19A3">
              <w:rPr>
                <w:rFonts w:eastAsia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 жилая застройка 2.5 (5КЖ)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DC4008" w:rsidP="00DC15A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</w:t>
            </w:r>
          </w:p>
        </w:tc>
      </w:tr>
      <w:bookmarkEnd w:id="27"/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26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Геологов, 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63F72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DC15A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28" w:name="_Hlk531863526"/>
            <w:r w:rsidRPr="00DC3D9C">
              <w:rPr>
                <w:sz w:val="20"/>
                <w:szCs w:val="20"/>
              </w:rPr>
              <w:t>27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7063CB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</w:t>
            </w:r>
          </w:p>
        </w:tc>
      </w:tr>
      <w:bookmarkEnd w:id="28"/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28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путем </w:t>
            </w:r>
            <w:r w:rsidR="00CF6CFD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раздела с дальнейшим перераспределением </w:t>
            </w:r>
            <w:r w:rsidR="00105648">
              <w:rPr>
                <w:rFonts w:eastAsia="Times New Roman"/>
                <w:sz w:val="20"/>
                <w:szCs w:val="20"/>
                <w:lang w:eastAsia="ru-RU"/>
              </w:rPr>
              <w:t>с землями</w:t>
            </w:r>
            <w:r w:rsidR="00105648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105648" w:rsidRPr="00AC4535">
              <w:rPr>
                <w:sz w:val="20"/>
                <w:szCs w:val="20"/>
              </w:rPr>
              <w:t>находящи</w:t>
            </w:r>
            <w:r w:rsidR="00105648">
              <w:rPr>
                <w:sz w:val="20"/>
                <w:szCs w:val="20"/>
              </w:rPr>
              <w:t>мися</w:t>
            </w:r>
            <w:r w:rsidR="00CF6CFD" w:rsidRPr="00AC4535">
              <w:rPr>
                <w:sz w:val="20"/>
                <w:szCs w:val="20"/>
              </w:rPr>
              <w:t xml:space="preserve"> в государственной или муниципальной собственности</w:t>
            </w:r>
            <w:r w:rsidR="00CF6CFD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347D6">
              <w:rPr>
                <w:sz w:val="20"/>
                <w:szCs w:val="20"/>
              </w:rPr>
              <w:t>***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41:05:0101026:598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7063CB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3135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29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DC15A4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2451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30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(4КЖ)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DC3D9C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C3D9C">
              <w:rPr>
                <w:color w:val="000000"/>
                <w:sz w:val="18"/>
                <w:szCs w:val="18"/>
              </w:rPr>
              <w:t>344</w:t>
            </w:r>
            <w:r w:rsidR="00DC15A4">
              <w:rPr>
                <w:color w:val="000000"/>
                <w:sz w:val="18"/>
                <w:szCs w:val="18"/>
              </w:rPr>
              <w:t>9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31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7063CB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32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DC4008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1773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33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7063CB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1474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34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7063CB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1663</w:t>
            </w:r>
          </w:p>
        </w:tc>
      </w:tr>
      <w:tr w:rsidR="00571D81" w:rsidRPr="00DC3D9C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35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МКД ул. Юбилейная, 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</w:pPr>
            <w:r w:rsidRPr="00DC3D9C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DC3D9C" w:rsidRDefault="00AE4B54" w:rsidP="00DC3D9C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жилая застройка </w:t>
            </w:r>
            <w:r w:rsidR="00DC3D9C" w:rsidRPr="00DC3D9C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DC3D9C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3D9C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DC3D9C" w:rsidRDefault="00DC3D9C" w:rsidP="00DC1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C3D9C">
              <w:rPr>
                <w:color w:val="000000"/>
                <w:sz w:val="18"/>
                <w:szCs w:val="18"/>
              </w:rPr>
              <w:t>21</w:t>
            </w:r>
            <w:r w:rsidR="00DC15A4">
              <w:rPr>
                <w:color w:val="000000"/>
                <w:sz w:val="18"/>
                <w:szCs w:val="18"/>
              </w:rPr>
              <w:t>20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МКД ул. Юбилейная, 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</w:pPr>
            <w:r w:rsidRPr="003819A3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(2КЖ)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DC4008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37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C3" w:rsidRPr="003819A3" w:rsidRDefault="006C2578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sz w:val="20"/>
                <w:szCs w:val="20"/>
                <w:lang w:eastAsia="x-none"/>
              </w:rPr>
              <w:t>МКД ул. Колхозная, 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3" w:rsidRPr="003819A3" w:rsidRDefault="000A2236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3819A3" w:rsidRDefault="007063CB" w:rsidP="007063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x-none"/>
              </w:rPr>
            </w:pPr>
            <w:r w:rsidRPr="003819A3">
              <w:rPr>
                <w:rFonts w:eastAsia="Times New Roman"/>
                <w:sz w:val="20"/>
                <w:szCs w:val="20"/>
                <w:lang w:eastAsia="x-none"/>
              </w:rPr>
              <w:t>МКД ул. Геологов, 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6C2578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819A3">
              <w:rPr>
                <w:rFonts w:eastAsia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 жилая застройка 2.5 (5КЖ)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DC3D9C" w:rsidRDefault="007063CB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</w:tr>
      <w:tr w:rsidR="00571D81" w:rsidRPr="003819A3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39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819A3">
              <w:rPr>
                <w:sz w:val="20"/>
                <w:szCs w:val="20"/>
              </w:rPr>
              <w:t>МКД ул. Колхозная, 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6C2578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C3" w:rsidRPr="003819A3" w:rsidRDefault="00AE4B54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многоквартирная </w:t>
            </w: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жилая застройка </w:t>
            </w:r>
            <w:r w:rsidR="000C33C3" w:rsidRPr="003819A3">
              <w:rPr>
                <w:rFonts w:eastAsia="Times New Roman"/>
                <w:sz w:val="20"/>
                <w:szCs w:val="20"/>
                <w:lang w:eastAsia="ru-RU"/>
              </w:rPr>
              <w:t>2.1.1 (3КЖ)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CF6C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 xml:space="preserve">Образуемый путем перераспределения </w:t>
            </w:r>
            <w:r w:rsidR="00105648">
              <w:rPr>
                <w:rFonts w:eastAsia="Times New Roman"/>
                <w:sz w:val="20"/>
                <w:szCs w:val="20"/>
                <w:lang w:eastAsia="ru-RU"/>
              </w:rPr>
              <w:t>с землями</w:t>
            </w:r>
            <w:r w:rsidR="00105648" w:rsidRPr="00AC453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105648" w:rsidRPr="00AC4535">
              <w:rPr>
                <w:sz w:val="20"/>
                <w:szCs w:val="20"/>
              </w:rPr>
              <w:t>находящи</w:t>
            </w:r>
            <w:r w:rsidR="00105648">
              <w:rPr>
                <w:sz w:val="20"/>
                <w:szCs w:val="20"/>
              </w:rPr>
              <w:t>мися</w:t>
            </w:r>
            <w:r w:rsidR="00CF6CFD" w:rsidRPr="00AC4535">
              <w:rPr>
                <w:sz w:val="20"/>
                <w:szCs w:val="20"/>
              </w:rPr>
              <w:t xml:space="preserve"> в государственной или муниципальной собственности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C3" w:rsidRPr="003819A3" w:rsidRDefault="000C33C3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19A3">
              <w:rPr>
                <w:sz w:val="20"/>
                <w:szCs w:val="20"/>
              </w:rPr>
              <w:t>41:05:0101031:114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C3" w:rsidRPr="00DC3D9C" w:rsidRDefault="007063CB" w:rsidP="000C3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</w:t>
            </w:r>
          </w:p>
        </w:tc>
      </w:tr>
      <w:tr w:rsidR="00571D81" w:rsidRPr="00AE4B54" w:rsidTr="00571D81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B82D3A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2D3A">
              <w:rPr>
                <w:sz w:val="20"/>
                <w:szCs w:val="20"/>
              </w:rPr>
              <w:t>40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B82D3A" w:rsidRDefault="00DC3D9C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2D3A">
              <w:rPr>
                <w:sz w:val="20"/>
                <w:szCs w:val="20"/>
              </w:rPr>
              <w:t>автостоянка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B82D3A" w:rsidRDefault="00B82D3A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2D3A">
              <w:rPr>
                <w:sz w:val="20"/>
                <w:szCs w:val="20"/>
              </w:rPr>
              <w:t>Ж3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9C" w:rsidRPr="00B82D3A" w:rsidRDefault="00845F77" w:rsidP="00DC3D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2D3A">
              <w:rPr>
                <w:rFonts w:eastAsia="Times New Roman"/>
                <w:sz w:val="20"/>
                <w:szCs w:val="20"/>
                <w:lang w:eastAsia="ru-RU"/>
              </w:rPr>
              <w:t>Малоэтажная многоквартирная жилая застройка 2.1.1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B82D3A" w:rsidRDefault="00DC3D9C" w:rsidP="00DC3D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2D3A">
              <w:rPr>
                <w:rFonts w:eastAsia="Times New Roman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B82D3A" w:rsidRDefault="00B82D3A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9C" w:rsidRPr="00B82D3A" w:rsidRDefault="007063CB" w:rsidP="00DC3D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</w:tr>
      <w:bookmarkEnd w:id="17"/>
      <w:bookmarkEnd w:id="18"/>
      <w:bookmarkEnd w:id="19"/>
      <w:bookmarkEnd w:id="20"/>
      <w:bookmarkEnd w:id="21"/>
      <w:bookmarkEnd w:id="22"/>
      <w:bookmarkEnd w:id="23"/>
    </w:tbl>
    <w:p w:rsidR="004E62A6" w:rsidRPr="003819A3" w:rsidRDefault="004E62A6" w:rsidP="004E62A6"/>
    <w:p w:rsidR="00311978" w:rsidRDefault="004E62A6" w:rsidP="00311978">
      <w:pPr>
        <w:rPr>
          <w:szCs w:val="24"/>
          <w:lang w:eastAsia="ru-RU"/>
        </w:rPr>
      </w:pPr>
      <w:r w:rsidRPr="003819A3">
        <w:rPr>
          <w:szCs w:val="24"/>
        </w:rPr>
        <w:t xml:space="preserve">*  </w:t>
      </w:r>
      <w:r w:rsidRPr="008657F4">
        <w:rPr>
          <w:szCs w:val="24"/>
        </w:rPr>
        <w:t>Участок с кадастровым номером 41:05:0101031:113</w:t>
      </w:r>
      <w:r w:rsidRPr="008657F4">
        <w:rPr>
          <w:szCs w:val="24"/>
          <w:lang w:eastAsia="ru-RU"/>
        </w:rPr>
        <w:t xml:space="preserve"> подлежит разделу</w:t>
      </w:r>
      <w:r w:rsidR="00893FA4" w:rsidRPr="008657F4">
        <w:rPr>
          <w:szCs w:val="24"/>
          <w:lang w:eastAsia="ru-RU"/>
        </w:rPr>
        <w:t xml:space="preserve"> </w:t>
      </w:r>
      <w:r w:rsidR="008657F4" w:rsidRPr="008657F4">
        <w:rPr>
          <w:szCs w:val="24"/>
          <w:lang w:eastAsia="ru-RU"/>
        </w:rPr>
        <w:t>с образованием земельных участков с присвоением новых кадастровых номеров;</w:t>
      </w:r>
      <w:r w:rsidR="00311978" w:rsidRPr="008657F4">
        <w:rPr>
          <w:szCs w:val="24"/>
          <w:lang w:eastAsia="ru-RU"/>
        </w:rPr>
        <w:t xml:space="preserve"> после чего образ</w:t>
      </w:r>
      <w:r w:rsidR="008657F4" w:rsidRPr="008657F4">
        <w:rPr>
          <w:szCs w:val="24"/>
          <w:lang w:eastAsia="ru-RU"/>
        </w:rPr>
        <w:t>уются</w:t>
      </w:r>
      <w:r w:rsidR="00311978" w:rsidRPr="008657F4">
        <w:rPr>
          <w:szCs w:val="24"/>
          <w:lang w:eastAsia="ru-RU"/>
        </w:rPr>
        <w:t xml:space="preserve"> </w:t>
      </w:r>
      <w:r w:rsidR="008657F4" w:rsidRPr="008657F4">
        <w:rPr>
          <w:szCs w:val="24"/>
          <w:lang w:eastAsia="ru-RU"/>
        </w:rPr>
        <w:t>земельные участки,</w:t>
      </w:r>
      <w:r w:rsidR="00311978" w:rsidRPr="008657F4">
        <w:rPr>
          <w:szCs w:val="24"/>
          <w:lang w:eastAsia="ru-RU"/>
        </w:rPr>
        <w:t xml:space="preserve"> путем перераспределения зем</w:t>
      </w:r>
      <w:r w:rsidR="008657F4" w:rsidRPr="008657F4">
        <w:rPr>
          <w:szCs w:val="24"/>
          <w:lang w:eastAsia="ru-RU"/>
        </w:rPr>
        <w:t>ельных</w:t>
      </w:r>
      <w:r w:rsidR="008657F4">
        <w:rPr>
          <w:szCs w:val="24"/>
          <w:lang w:eastAsia="ru-RU"/>
        </w:rPr>
        <w:t xml:space="preserve"> участков,</w:t>
      </w:r>
      <w:r w:rsidR="00311978" w:rsidRPr="008657F4">
        <w:rPr>
          <w:szCs w:val="24"/>
          <w:lang w:eastAsia="ru-RU"/>
        </w:rPr>
        <w:t xml:space="preserve"> ранее образ</w:t>
      </w:r>
      <w:r w:rsidR="008657F4" w:rsidRPr="008657F4">
        <w:rPr>
          <w:szCs w:val="24"/>
          <w:lang w:eastAsia="ru-RU"/>
        </w:rPr>
        <w:t>ованных</w:t>
      </w:r>
      <w:r w:rsidR="00311978" w:rsidRPr="008657F4">
        <w:rPr>
          <w:szCs w:val="24"/>
          <w:lang w:eastAsia="ru-RU"/>
        </w:rPr>
        <w:t xml:space="preserve"> путем раздела из зем</w:t>
      </w:r>
      <w:r w:rsidR="008657F4" w:rsidRPr="008657F4">
        <w:rPr>
          <w:szCs w:val="24"/>
          <w:lang w:eastAsia="ru-RU"/>
        </w:rPr>
        <w:t>ельного</w:t>
      </w:r>
      <w:r w:rsidR="00311978" w:rsidRPr="008657F4">
        <w:rPr>
          <w:szCs w:val="24"/>
          <w:lang w:eastAsia="ru-RU"/>
        </w:rPr>
        <w:t xml:space="preserve"> уч</w:t>
      </w:r>
      <w:r w:rsidR="008657F4" w:rsidRPr="008657F4">
        <w:rPr>
          <w:szCs w:val="24"/>
          <w:lang w:eastAsia="ru-RU"/>
        </w:rPr>
        <w:t>астка</w:t>
      </w:r>
      <w:r w:rsidR="00311978" w:rsidRPr="008657F4">
        <w:rPr>
          <w:szCs w:val="24"/>
          <w:lang w:eastAsia="ru-RU"/>
        </w:rPr>
        <w:t xml:space="preserve"> с кад</w:t>
      </w:r>
      <w:r w:rsidR="008657F4" w:rsidRPr="008657F4">
        <w:rPr>
          <w:szCs w:val="24"/>
          <w:lang w:eastAsia="ru-RU"/>
        </w:rPr>
        <w:t>астровым номером</w:t>
      </w:r>
      <w:r w:rsidR="00311978" w:rsidRPr="008657F4">
        <w:rPr>
          <w:szCs w:val="24"/>
          <w:lang w:eastAsia="ru-RU"/>
        </w:rPr>
        <w:t xml:space="preserve"> </w:t>
      </w:r>
      <w:r w:rsidR="008657F4" w:rsidRPr="008657F4">
        <w:rPr>
          <w:szCs w:val="24"/>
          <w:lang w:eastAsia="ru-RU"/>
        </w:rPr>
        <w:t>41:05:0101031:113</w:t>
      </w:r>
      <w:r w:rsidR="00311978" w:rsidRPr="008657F4">
        <w:rPr>
          <w:szCs w:val="24"/>
          <w:lang w:eastAsia="ru-RU"/>
        </w:rPr>
        <w:t xml:space="preserve"> и земель</w:t>
      </w:r>
      <w:r w:rsidR="008657F4" w:rsidRPr="008657F4">
        <w:rPr>
          <w:szCs w:val="24"/>
          <w:lang w:eastAsia="ru-RU"/>
        </w:rPr>
        <w:t>,</w:t>
      </w:r>
      <w:r w:rsidR="00311978" w:rsidRPr="008657F4">
        <w:rPr>
          <w:szCs w:val="24"/>
          <w:lang w:eastAsia="ru-RU"/>
        </w:rPr>
        <w:t xml:space="preserve"> </w:t>
      </w:r>
      <w:r w:rsidR="00311978" w:rsidRPr="008657F4">
        <w:rPr>
          <w:szCs w:val="24"/>
        </w:rPr>
        <w:t>находящихся в государственной или муниципальной собственности.</w:t>
      </w:r>
    </w:p>
    <w:p w:rsidR="00AC4535" w:rsidRDefault="004E62A6" w:rsidP="008657F4">
      <w:pPr>
        <w:rPr>
          <w:szCs w:val="24"/>
          <w:lang w:eastAsia="ru-RU"/>
        </w:rPr>
      </w:pPr>
      <w:r w:rsidRPr="003819A3">
        <w:rPr>
          <w:szCs w:val="24"/>
        </w:rPr>
        <w:t xml:space="preserve">** Участок с кадастровым номером 41:05:0101029:136 </w:t>
      </w:r>
      <w:r w:rsidR="008657F4" w:rsidRPr="008657F4">
        <w:rPr>
          <w:szCs w:val="24"/>
          <w:lang w:eastAsia="ru-RU"/>
        </w:rPr>
        <w:t>подлежит разделу с образованием земельных участков с присвоением новых кадастровых номеров; после чего образуются земельные участки, путем перераспределения земельных</w:t>
      </w:r>
      <w:r w:rsidR="008657F4">
        <w:rPr>
          <w:szCs w:val="24"/>
          <w:lang w:eastAsia="ru-RU"/>
        </w:rPr>
        <w:t xml:space="preserve"> участков,</w:t>
      </w:r>
      <w:r w:rsidR="008657F4" w:rsidRPr="008657F4">
        <w:rPr>
          <w:szCs w:val="24"/>
          <w:lang w:eastAsia="ru-RU"/>
        </w:rPr>
        <w:t xml:space="preserve"> ранее образованных путем раздела из земельного участка с кадастровым номером </w:t>
      </w:r>
      <w:r w:rsidR="008657F4" w:rsidRPr="003819A3">
        <w:rPr>
          <w:szCs w:val="24"/>
        </w:rPr>
        <w:t>41:05:0101029:136</w:t>
      </w:r>
      <w:r w:rsidR="008657F4" w:rsidRPr="008657F4">
        <w:rPr>
          <w:szCs w:val="24"/>
          <w:lang w:eastAsia="ru-RU"/>
        </w:rPr>
        <w:t xml:space="preserve"> и земель, </w:t>
      </w:r>
      <w:r w:rsidR="008657F4" w:rsidRPr="008657F4">
        <w:rPr>
          <w:szCs w:val="24"/>
        </w:rPr>
        <w:t>находящихся в государственной или муниципальной собственности.</w:t>
      </w:r>
    </w:p>
    <w:p w:rsidR="008657F4" w:rsidRDefault="007347D6" w:rsidP="008657F4">
      <w:pPr>
        <w:rPr>
          <w:szCs w:val="24"/>
          <w:lang w:eastAsia="ru-RU"/>
        </w:rPr>
      </w:pPr>
      <w:r w:rsidRPr="006B7606">
        <w:rPr>
          <w:szCs w:val="24"/>
        </w:rPr>
        <w:t xml:space="preserve">*** Участок с кадастровым номером 41:05:0101026:598 </w:t>
      </w:r>
      <w:r w:rsidRPr="006B7606">
        <w:rPr>
          <w:szCs w:val="24"/>
          <w:lang w:eastAsia="ru-RU"/>
        </w:rPr>
        <w:t xml:space="preserve">подлежит разделу с </w:t>
      </w:r>
      <w:r w:rsidRPr="006B7606">
        <w:rPr>
          <w:szCs w:val="24"/>
        </w:rPr>
        <w:t xml:space="preserve">сохранением исходного </w:t>
      </w:r>
      <w:r w:rsidR="006B7606" w:rsidRPr="006B7606">
        <w:rPr>
          <w:szCs w:val="24"/>
        </w:rPr>
        <w:t xml:space="preserve">земельного участка </w:t>
      </w:r>
      <w:r w:rsidRPr="006B7606">
        <w:rPr>
          <w:szCs w:val="24"/>
        </w:rPr>
        <w:t xml:space="preserve">в измененных границах и образованием </w:t>
      </w:r>
      <w:r w:rsidR="008657F4">
        <w:rPr>
          <w:szCs w:val="24"/>
        </w:rPr>
        <w:t>нового</w:t>
      </w:r>
      <w:r w:rsidRPr="006B7606">
        <w:rPr>
          <w:szCs w:val="24"/>
        </w:rPr>
        <w:t xml:space="preserve"> земельного участка </w:t>
      </w:r>
      <w:r w:rsidRPr="006B7606">
        <w:rPr>
          <w:szCs w:val="24"/>
          <w:lang w:eastAsia="ru-RU"/>
        </w:rPr>
        <w:t>с дальнейшим присвоением нового кадастрового</w:t>
      </w:r>
      <w:r w:rsidR="008657F4">
        <w:rPr>
          <w:szCs w:val="24"/>
          <w:lang w:eastAsia="ru-RU"/>
        </w:rPr>
        <w:t xml:space="preserve"> номера;</w:t>
      </w:r>
      <w:r w:rsidR="006B7606" w:rsidRPr="006B7606">
        <w:rPr>
          <w:szCs w:val="24"/>
          <w:lang w:eastAsia="ru-RU"/>
        </w:rPr>
        <w:t xml:space="preserve"> </w:t>
      </w:r>
      <w:r w:rsidR="008657F4" w:rsidRPr="008657F4">
        <w:rPr>
          <w:szCs w:val="24"/>
          <w:lang w:eastAsia="ru-RU"/>
        </w:rPr>
        <w:t>после чего образ</w:t>
      </w:r>
      <w:r w:rsidR="008657F4">
        <w:rPr>
          <w:szCs w:val="24"/>
          <w:lang w:eastAsia="ru-RU"/>
        </w:rPr>
        <w:t>уется</w:t>
      </w:r>
      <w:r w:rsidR="008657F4" w:rsidRPr="008657F4">
        <w:rPr>
          <w:szCs w:val="24"/>
          <w:lang w:eastAsia="ru-RU"/>
        </w:rPr>
        <w:t xml:space="preserve"> з</w:t>
      </w:r>
      <w:r w:rsidR="008657F4">
        <w:rPr>
          <w:szCs w:val="24"/>
          <w:lang w:eastAsia="ru-RU"/>
        </w:rPr>
        <w:t>емельный участок</w:t>
      </w:r>
      <w:r w:rsidR="008657F4" w:rsidRPr="008657F4">
        <w:rPr>
          <w:szCs w:val="24"/>
          <w:lang w:eastAsia="ru-RU"/>
        </w:rPr>
        <w:t>, путем перераспределения зем</w:t>
      </w:r>
      <w:r w:rsidR="008657F4">
        <w:rPr>
          <w:szCs w:val="24"/>
          <w:lang w:eastAsia="ru-RU"/>
        </w:rPr>
        <w:t>ельного участка,</w:t>
      </w:r>
      <w:r w:rsidR="008657F4" w:rsidRPr="008657F4">
        <w:rPr>
          <w:szCs w:val="24"/>
          <w:lang w:eastAsia="ru-RU"/>
        </w:rPr>
        <w:t xml:space="preserve"> ранее </w:t>
      </w:r>
      <w:r w:rsidR="008657F4" w:rsidRPr="008657F4">
        <w:rPr>
          <w:szCs w:val="24"/>
          <w:lang w:eastAsia="ru-RU"/>
        </w:rPr>
        <w:lastRenderedPageBreak/>
        <w:t>образ</w:t>
      </w:r>
      <w:r w:rsidR="008657F4">
        <w:rPr>
          <w:szCs w:val="24"/>
          <w:lang w:eastAsia="ru-RU"/>
        </w:rPr>
        <w:t>ованного</w:t>
      </w:r>
      <w:r w:rsidR="008657F4" w:rsidRPr="008657F4">
        <w:rPr>
          <w:szCs w:val="24"/>
          <w:lang w:eastAsia="ru-RU"/>
        </w:rPr>
        <w:t xml:space="preserve"> путем раздела из земельного участка с кадастровым номером </w:t>
      </w:r>
      <w:r w:rsidR="008657F4" w:rsidRPr="006B7606">
        <w:rPr>
          <w:szCs w:val="24"/>
        </w:rPr>
        <w:t>41:05:0101026:598</w:t>
      </w:r>
      <w:r w:rsidR="008657F4" w:rsidRPr="008657F4">
        <w:rPr>
          <w:szCs w:val="24"/>
          <w:lang w:eastAsia="ru-RU"/>
        </w:rPr>
        <w:t xml:space="preserve"> и земель, </w:t>
      </w:r>
      <w:r w:rsidR="008657F4" w:rsidRPr="008657F4">
        <w:rPr>
          <w:szCs w:val="24"/>
        </w:rPr>
        <w:t>находящихся в государственной или муниципальной собственности.</w:t>
      </w:r>
    </w:p>
    <w:p w:rsidR="007347D6" w:rsidRDefault="007347D6" w:rsidP="00AC4535">
      <w:pPr>
        <w:rPr>
          <w:szCs w:val="24"/>
        </w:rPr>
      </w:pPr>
    </w:p>
    <w:p w:rsidR="009071CC" w:rsidRPr="003819A3" w:rsidRDefault="00FC7EB1" w:rsidP="00AC4535">
      <w:r w:rsidRPr="003819A3">
        <w:br w:type="page"/>
      </w:r>
      <w:r w:rsidR="009071CC" w:rsidRPr="003819A3">
        <w:lastRenderedPageBreak/>
        <w:t>Основные технико-экономические показатели проекта межевания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5"/>
        <w:gridCol w:w="6814"/>
        <w:gridCol w:w="1136"/>
      </w:tblGrid>
      <w:tr w:rsidR="009071CC" w:rsidRPr="003819A3" w:rsidTr="00664B7F">
        <w:trPr>
          <w:trHeight w:val="1020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C" w:rsidRPr="003819A3" w:rsidRDefault="007315E4" w:rsidP="00664B7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C" w:rsidRPr="003819A3" w:rsidRDefault="007315E4" w:rsidP="00664B7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C" w:rsidRPr="003819A3" w:rsidRDefault="009071CC" w:rsidP="007315E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Площадь, м²</w:t>
            </w:r>
          </w:p>
        </w:tc>
      </w:tr>
      <w:tr w:rsidR="00E04D4D" w:rsidRPr="003819A3" w:rsidTr="00D44A01">
        <w:trPr>
          <w:trHeight w:val="300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C" w:rsidRPr="003819A3" w:rsidRDefault="009071CC" w:rsidP="00664B7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C" w:rsidRPr="003819A3" w:rsidRDefault="007315E4" w:rsidP="00664B7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Образуемые земельные участки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1CC" w:rsidRPr="003819A3" w:rsidRDefault="0024026C" w:rsidP="001D05F5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11881</w:t>
            </w:r>
            <w:r w:rsidR="001D05F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9071CC" w:rsidRPr="003819A3" w:rsidTr="00D44A01">
        <w:trPr>
          <w:trHeight w:val="300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C" w:rsidRPr="003819A3" w:rsidRDefault="009071CC" w:rsidP="00664B7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C" w:rsidRPr="003819A3" w:rsidRDefault="007315E4" w:rsidP="00664B7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19A3">
              <w:rPr>
                <w:rFonts w:eastAsia="Times New Roman"/>
                <w:sz w:val="20"/>
                <w:szCs w:val="20"/>
                <w:lang w:eastAsia="ru-RU"/>
              </w:rPr>
              <w:t>Зоны публичных сервитутов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1CC" w:rsidRPr="003819A3" w:rsidRDefault="0024026C" w:rsidP="001D05F5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2068</w:t>
            </w:r>
            <w:r w:rsidR="001D05F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BE4715" w:rsidRPr="003819A3" w:rsidRDefault="00BE4715" w:rsidP="00BE4715">
      <w:pPr>
        <w:rPr>
          <w:lang w:val="x-none" w:eastAsia="x-none"/>
        </w:rPr>
      </w:pPr>
    </w:p>
    <w:p w:rsidR="00B23BDC" w:rsidRPr="003819A3" w:rsidRDefault="00B23BDC" w:rsidP="00B23BDC">
      <w:pPr>
        <w:pStyle w:val="1"/>
      </w:pPr>
      <w:r w:rsidRPr="003819A3">
        <w:br w:type="page"/>
      </w:r>
      <w:bookmarkStart w:id="29" w:name="_Toc42526131"/>
      <w:r w:rsidRPr="003819A3">
        <w:rPr>
          <w:lang w:val="ru-RU"/>
        </w:rPr>
        <w:lastRenderedPageBreak/>
        <w:t>Перечень координат характерных точек</w:t>
      </w:r>
      <w:bookmarkEnd w:id="29"/>
    </w:p>
    <w:p w:rsidR="00B23BDC" w:rsidRPr="003819A3" w:rsidRDefault="00B23BDC" w:rsidP="00B23BDC">
      <w:pPr>
        <w:pStyle w:val="afb"/>
        <w:rPr>
          <w:lang w:val="ru-RU"/>
        </w:rPr>
      </w:pPr>
      <w:r w:rsidRPr="003819A3">
        <w:rPr>
          <w:sz w:val="22"/>
          <w:szCs w:val="22"/>
        </w:rPr>
        <w:t xml:space="preserve">Таблица </w:t>
      </w:r>
      <w:r w:rsidRPr="003819A3">
        <w:rPr>
          <w:sz w:val="22"/>
          <w:szCs w:val="22"/>
          <w:lang w:val="ru-RU"/>
        </w:rPr>
        <w:t xml:space="preserve">3-1 </w:t>
      </w:r>
      <w:r w:rsidRPr="003819A3">
        <w:rPr>
          <w:lang w:val="ru-RU"/>
        </w:rPr>
        <w:t>Перечень координат характерных точек образуемых земельных участков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70"/>
        <w:gridCol w:w="1570"/>
        <w:gridCol w:w="3104"/>
        <w:gridCol w:w="3101"/>
      </w:tblGrid>
      <w:tr w:rsidR="00193F31" w:rsidRPr="0096263A" w:rsidTr="00193F31">
        <w:trPr>
          <w:trHeight w:val="300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№ участка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№ точки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193F31" w:rsidRDefault="00193F31" w:rsidP="00193F31">
            <w:pPr>
              <w:pStyle w:val="aff6"/>
              <w:spacing w:before="0" w:after="0"/>
              <w:jc w:val="center"/>
              <w:rPr>
                <w:lang w:val="en-US"/>
              </w:rPr>
            </w:pPr>
            <w:r w:rsidRPr="0096263A">
              <w:t>X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193F31" w:rsidRDefault="00193F31" w:rsidP="00193F31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589815,55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1382697,93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589831,30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1382904,86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589825,62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1382914,52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589821,48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1382914,30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589826,87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1382905,15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589823,84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1382866,31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589819,94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1382816,18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589819,54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1382810,97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589819,02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1382804,35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589815,67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1382761,35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589815,30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1382756,59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589814,74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1382749,49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589814,42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1382745,41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589811,62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589811,08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1382702,56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589810,70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1382697,51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589815,55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1382697,93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589753,89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1382861,82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589753,38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1382869,81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589765,85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1382870,60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589766,36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1382862,62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589823,84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1382866,31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589826,87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1382905,15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589821,48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1382914,30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589818,90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1382918,77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589734,00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1382917,63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589739,11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1382866,23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589739,25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1382860,90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589753,89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1382861,82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589819,02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1382804,35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589819,54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1382810,97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589819,94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1382816,18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589823,84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1382866,31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589766,36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1382862,62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589753,89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1382861,82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589739,25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1382860,90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589739,90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1382836,40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589737,53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1382802,60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589819,02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1382804,35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589819,02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1382804,35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589737,53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1382802,60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589733,83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1382750,28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589755,45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1382751,65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589815,30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1382756,59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589815,67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1382761,35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589819,02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1382804,35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589811,62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589814,42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1382745,41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589814,74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1382749,49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589815,30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1382756,59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589755,45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1382751,65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589733,83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1382750,28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589731,17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1382712,40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589748,10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1382704,50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589811,62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589811,62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589811,08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1382702,56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589810,70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1382697,51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589815,55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1382697,93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589814,37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1382680,94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589724,85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1382673,29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589731,17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1382712,40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589748,10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1382704,50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589811,62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1382709,51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589695,39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1382566,44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589672,61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1382570,72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589596,08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1382578,64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589591,81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1382541,67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589695,33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1382533,45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589699,47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1382565,54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589695,39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1382566,44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589591,61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1382497,20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589689,52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1382489,69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589695,33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1382533,45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589591,81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1382541,67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589590,63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1382529,81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589589,74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1382520,84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589588,64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1382509,80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589591,61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1382497,20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589689,52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1382489,69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589682,75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1382437,30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589617,93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1382442,33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589612,14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1382442,78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589589,87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1382460,13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589591,61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1382497,20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589689,52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1382489,69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lastRenderedPageBreak/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589682,75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1382437,30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589617,93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1382442,33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589615,35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1382389,25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589674,07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1382386,20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589682,75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1382437,30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589578,22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1382580,49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589550,89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1382583,32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589551,08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1382585,57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589547,39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1382586,08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589547,20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1382583,70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589463,08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1382592,44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589457,85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1382542,45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589565,55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1382535,25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589578,22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1382580,49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589643,55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1382800,87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589645,73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1382849,14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589579,58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1382842,84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589583,32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1382819,95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589587,13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1382796,37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589589,50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1382796,74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589591,01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1382785,42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589625,96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1382789,98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589625,91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1382792,50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589640,93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1382792,84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589643,55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1382800,87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589467,93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1382757,08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589459,99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1382800,43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589493,86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1382792,00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589506,02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1382791,50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589526,37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1382781,57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589525,62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1382766,44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589504,62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1382757,47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589467,93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1382757,08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589156,97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1382419,51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589189,73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1382485,24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589184,13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1382485,57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589178,66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1382484,19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589174,91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1382485,62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589152,34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1382494,65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589119,22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1382435,71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589156,97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1382419,51</w:t>
            </w:r>
          </w:p>
        </w:tc>
      </w:tr>
      <w:tr w:rsidR="00986783" w:rsidRPr="0096263A" w:rsidTr="00AB02CD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  <w:r w:rsidRPr="0096263A"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587890,66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B02CD">
              <w:rPr>
                <w:color w:val="000000"/>
                <w:sz w:val="20"/>
                <w:szCs w:val="20"/>
              </w:rPr>
              <w:t>1383269,41</w:t>
            </w:r>
          </w:p>
        </w:tc>
      </w:tr>
      <w:tr w:rsidR="00986783" w:rsidRPr="0096263A" w:rsidTr="00AB02CD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587832,81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1383269,40</w:t>
            </w:r>
          </w:p>
        </w:tc>
      </w:tr>
      <w:tr w:rsidR="00986783" w:rsidRPr="0096263A" w:rsidTr="00AB02CD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587839,50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1383250,59</w:t>
            </w:r>
          </w:p>
        </w:tc>
      </w:tr>
      <w:tr w:rsidR="00986783" w:rsidRPr="0096263A" w:rsidTr="00AB02CD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587840,33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1383222,42</w:t>
            </w:r>
          </w:p>
        </w:tc>
      </w:tr>
      <w:tr w:rsidR="00986783" w:rsidRPr="0096263A" w:rsidTr="00AB02CD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587901,46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1383222,73</w:t>
            </w:r>
          </w:p>
        </w:tc>
      </w:tr>
      <w:tr w:rsidR="00986783" w:rsidRPr="0096263A" w:rsidTr="00AB02CD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AB02CD" w:rsidRDefault="00986783" w:rsidP="00986783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587901,60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1383263,84</w:t>
            </w:r>
          </w:p>
        </w:tc>
      </w:tr>
      <w:tr w:rsidR="00986783" w:rsidRPr="0096263A" w:rsidTr="00AB02CD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83" w:rsidRPr="0096263A" w:rsidRDefault="00986783" w:rsidP="0098678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83" w:rsidRPr="00AB02CD" w:rsidRDefault="00986783" w:rsidP="00986783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B02CD">
              <w:rPr>
                <w:color w:val="000000"/>
                <w:sz w:val="20"/>
                <w:szCs w:val="20"/>
              </w:rPr>
              <w:t>587890,66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83" w:rsidRPr="00AB02CD" w:rsidRDefault="00986783" w:rsidP="0098678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B02CD">
              <w:rPr>
                <w:color w:val="000000"/>
                <w:sz w:val="20"/>
                <w:szCs w:val="20"/>
              </w:rPr>
              <w:t>1383269,41</w:t>
            </w:r>
          </w:p>
        </w:tc>
      </w:tr>
      <w:tr w:rsidR="00193F31" w:rsidRPr="0096263A" w:rsidTr="00AB02CD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587901,46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1383222,73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587901,33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1383194,13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587872,46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1383185,97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587841,47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1383185,04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587840,33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1383222,42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587901,46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1383222,73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1383273,31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587960,70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1383338,44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587933,67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1383338,18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587933,10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1383274,05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1383273,31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587989,90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1383272,50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587989,84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1383338,72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587979,81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1383338,63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587960,70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1383338,44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1383273,31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587989,90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1383272,50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587933,44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1383193,92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587960,51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1383182,56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587960,58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1383262,34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587938,90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1383262,91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587933,61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1383245,97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587933,44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1383193,92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587960,51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1383182,56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587990,00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1383182,40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587989,91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1383261,48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587960,58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1383262,34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587960,51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1383182,56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587901,60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1383263,84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587901,46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1383222,73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587901,33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1383194,13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587933,44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1383193,92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587933,61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1383245,97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587938,90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1383262,91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587901,60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1383263,84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587933,67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1383338,18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587933,61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1383342,72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587886,04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1383342,76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587885,99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1383330,68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587887,20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1383290,35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587903,46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1383290,26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587903,56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1383274,87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587933,10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1383274,05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587933,67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1383338,18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588101,65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1383270,77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588101,90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1383330,10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588102,16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1383391,44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588062,56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1383391,75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588062,32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1383275,78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588101,65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1383270,77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588162,53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1383391,09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588162,77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1383330,20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588101,90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1383330,10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588102,16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1383391,44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588162,53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1383391,09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588205,04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1383401,13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588203,79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1383396,68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588201,88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1383397,28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588202,81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1383400,61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588162,53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1383391,09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588162,77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1383330,20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588162,89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1383299,98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588168,31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1383271,41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588189,69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1383271,31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588220,85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1383404,87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588205,04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1383401,13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588168,31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1383271,41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588101,65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1383270,77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588101,90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1383330,10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588162,77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1383330,20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588162,89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1383299,98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588168,31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1383271,41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588985,06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1381106,71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588919,35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1381114,17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588915,76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1381076,39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588949,21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1381073,16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588980,50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1381067,03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588981,12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1381073,74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588984,72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1381103,92</w:t>
            </w:r>
          </w:p>
        </w:tc>
      </w:tr>
      <w:tr w:rsidR="00193F31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588985,06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1381106,71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  <w:r w:rsidRPr="0096263A"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  <w:lang w:eastAsia="ru-RU"/>
              </w:rPr>
            </w:pPr>
            <w:r w:rsidRPr="00D72463">
              <w:rPr>
                <w:iCs/>
                <w:sz w:val="20"/>
                <w:szCs w:val="20"/>
              </w:rPr>
              <w:t>588915,76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1381076,39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588919,35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1381114,17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588910,92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1381115,13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588907,10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1381115,57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588837,28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1381123,50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588833,93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1381089,56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588854,41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1381082,44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588900,63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1381077,88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588904,53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1381077,49</w:t>
            </w:r>
          </w:p>
        </w:tc>
      </w:tr>
      <w:tr w:rsidR="00D72463" w:rsidRPr="0096263A" w:rsidTr="00D72463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96263A" w:rsidRDefault="00D72463" w:rsidP="00D72463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pStyle w:val="aff6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588915,76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3" w:rsidRPr="00D72463" w:rsidRDefault="00D72463" w:rsidP="00D72463">
            <w:pPr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D72463">
              <w:rPr>
                <w:iCs/>
                <w:sz w:val="20"/>
                <w:szCs w:val="20"/>
              </w:rPr>
              <w:t>1381076,39</w:t>
            </w:r>
          </w:p>
        </w:tc>
      </w:tr>
      <w:tr w:rsidR="00193F31" w:rsidRPr="0096263A" w:rsidTr="00D72463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588843,08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1381140,30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588903,99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1381133,82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588906,63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1381155,61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588923,74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1381154,79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588925,80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1381168,15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588846,45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1381175,57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588846,15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1381172,44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588843,08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1381140,30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588925,80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1381168,15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588926,85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1381174,95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588931,46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1381210,56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588850,55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1381218,25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588846,45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1381175,57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588925,80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1381168,15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588837,28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1381123,50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588778,52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1381128,34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588775,30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1381095,24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588833,93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1381089,56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588837,28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1381123,50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588788,09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1381146,15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588843,08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1381140,30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588846,15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1381172,44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588791,14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1381177,83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588788,09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1381146,15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588778,52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1381128,34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588733,95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1381132,01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588730,77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1381099,51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588775,30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1381095,24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588778,52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1381128,34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588788,09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1381146,15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588791,14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1381177,83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588738,59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1381182,79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588735,60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1381151,74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588788,09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1381146,15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588733,95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1381132,01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588668,33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1381137,41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588665,21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1381105,82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588730,77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1381099,51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588733,95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1381132,01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588735,60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1381151,74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588738,59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1381182,79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588679,62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1381188,49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588676,53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1381156,75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588724,72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1381152,90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588735,60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1381151,74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589781,20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1383111,14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589750,42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1383114,67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589719,75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1383105,87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589719,16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1383051,44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589747,77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1383065,84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589747,13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1383076,11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589788,56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1383086,86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589781,20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1383111,14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587795,38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1383339,22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587794,56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1383406,18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587783,74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1383409,29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587740,33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1383409,14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587741,28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1383347,62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587750,09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1383339,93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587795,38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1383339,22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39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589720,21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1382728,90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2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589722,25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1382750,05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3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589722,82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1382755,41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4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589724,12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1382778,75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5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589671,10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1382781,60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  <w:r w:rsidRPr="0096263A">
              <w:t>6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589668,68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1382733,92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589720,21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1382728,90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40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588170,37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1383260,78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2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588170,37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1383243,69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3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588116,34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1383243,87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4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588116,37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1383262,23</w:t>
            </w:r>
          </w:p>
        </w:tc>
      </w:tr>
      <w:tr w:rsidR="00193F31" w:rsidRPr="0096263A" w:rsidTr="00193F31">
        <w:trPr>
          <w:trHeight w:val="300"/>
          <w:jc w:val="center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pStyle w:val="aff6"/>
              <w:spacing w:before="0" w:after="0"/>
              <w:jc w:val="center"/>
              <w:rPr>
                <w:lang w:val="ru-RU"/>
              </w:rPr>
            </w:pPr>
            <w:r w:rsidRPr="0096263A">
              <w:rPr>
                <w:lang w:val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588170,37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31" w:rsidRPr="0096263A" w:rsidRDefault="00193F31" w:rsidP="00193F3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263A">
              <w:rPr>
                <w:color w:val="000000"/>
                <w:sz w:val="20"/>
                <w:szCs w:val="20"/>
              </w:rPr>
              <w:t>1383260,78</w:t>
            </w:r>
          </w:p>
        </w:tc>
      </w:tr>
    </w:tbl>
    <w:p w:rsidR="00B23BDC" w:rsidRPr="003819A3" w:rsidRDefault="00B23BDC" w:rsidP="00B23BDC">
      <w:pPr>
        <w:rPr>
          <w:lang w:eastAsia="x-none"/>
        </w:rPr>
      </w:pPr>
    </w:p>
    <w:p w:rsidR="00B23BDC" w:rsidRPr="003819A3" w:rsidRDefault="00B23BDC" w:rsidP="00BE4715">
      <w:pPr>
        <w:rPr>
          <w:lang w:val="x-none" w:eastAsia="x-none"/>
        </w:rPr>
      </w:pPr>
    </w:p>
    <w:sectPr w:rsidR="00B23BDC" w:rsidRPr="003819A3" w:rsidSect="00A72BB8">
      <w:pgSz w:w="11906" w:h="16838"/>
      <w:pgMar w:top="1527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1E" w:rsidRDefault="00420A1E" w:rsidP="000A4705">
      <w:r>
        <w:separator/>
      </w:r>
    </w:p>
  </w:endnote>
  <w:endnote w:type="continuationSeparator" w:id="0">
    <w:p w:rsidR="00420A1E" w:rsidRDefault="00420A1E" w:rsidP="000A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4" w:rsidRDefault="008657F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E3BCC">
      <w:rPr>
        <w:noProof/>
      </w:rPr>
      <w:t>21</w:t>
    </w:r>
    <w:r>
      <w:fldChar w:fldCharType="end"/>
    </w:r>
  </w:p>
  <w:p w:rsidR="008657F4" w:rsidRPr="009460E3" w:rsidRDefault="008657F4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1E" w:rsidRDefault="00420A1E" w:rsidP="000A4705">
      <w:r>
        <w:separator/>
      </w:r>
    </w:p>
  </w:footnote>
  <w:footnote w:type="continuationSeparator" w:id="0">
    <w:p w:rsidR="00420A1E" w:rsidRDefault="00420A1E" w:rsidP="000A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4" w:rsidRPr="00820FCB" w:rsidRDefault="008657F4" w:rsidP="00820FCB">
    <w:pPr>
      <w:pStyle w:val="af1"/>
      <w:ind w:firstLine="0"/>
      <w:jc w:val="center"/>
      <w:rPr>
        <w:i/>
        <w:sz w:val="20"/>
        <w:szCs w:val="20"/>
      </w:rPr>
    </w:pPr>
    <w:r w:rsidRPr="00820FCB">
      <w:rPr>
        <w:i/>
        <w:sz w:val="20"/>
        <w:szCs w:val="20"/>
      </w:rPr>
      <w:t>Проект межевания территории кадастровых кварталов 41:05:0101026, 41:05:0101029, 41:05:0101030, 41:05:0101031 в границах Корякского сельского поселения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4" w:rsidRDefault="008657F4" w:rsidP="002A59E7">
    <w:r w:rsidRPr="005E294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74EFB9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10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/>
      </w:rPr>
    </w:lvl>
  </w:abstractNum>
  <w:abstractNum w:abstractNumId="2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3D"/>
    <w:multiLevelType w:val="single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3AD26D9"/>
    <w:multiLevelType w:val="hybridMultilevel"/>
    <w:tmpl w:val="3AA2BA9E"/>
    <w:name w:val="WW8Num502"/>
    <w:lvl w:ilvl="0" w:tplc="E93A038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4F43ADC"/>
    <w:multiLevelType w:val="hybridMultilevel"/>
    <w:tmpl w:val="B01469D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6" w15:restartNumberingAfterBreak="0">
    <w:nsid w:val="1EF60A4A"/>
    <w:multiLevelType w:val="hybridMultilevel"/>
    <w:tmpl w:val="9D20530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2E1CA">
      <w:start w:val="1"/>
      <w:numFmt w:val="bullet"/>
      <w:pStyle w:val="Pro-List-1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A13"/>
    <w:multiLevelType w:val="hybridMultilevel"/>
    <w:tmpl w:val="0EFAC9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F6391B"/>
    <w:multiLevelType w:val="hybridMultilevel"/>
    <w:tmpl w:val="FD82F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BA"/>
    <w:rsid w:val="00001229"/>
    <w:rsid w:val="00004D66"/>
    <w:rsid w:val="00004E37"/>
    <w:rsid w:val="00005E25"/>
    <w:rsid w:val="00005EA1"/>
    <w:rsid w:val="00006D37"/>
    <w:rsid w:val="00006D3E"/>
    <w:rsid w:val="00006F98"/>
    <w:rsid w:val="00010B34"/>
    <w:rsid w:val="000111BB"/>
    <w:rsid w:val="00012692"/>
    <w:rsid w:val="000141CC"/>
    <w:rsid w:val="00015739"/>
    <w:rsid w:val="00015EB6"/>
    <w:rsid w:val="00016184"/>
    <w:rsid w:val="00017077"/>
    <w:rsid w:val="000205A4"/>
    <w:rsid w:val="00021E6B"/>
    <w:rsid w:val="00022532"/>
    <w:rsid w:val="00022BF8"/>
    <w:rsid w:val="000244E1"/>
    <w:rsid w:val="00024F36"/>
    <w:rsid w:val="000276C7"/>
    <w:rsid w:val="00031336"/>
    <w:rsid w:val="000315D6"/>
    <w:rsid w:val="00031E7C"/>
    <w:rsid w:val="000353A5"/>
    <w:rsid w:val="00035965"/>
    <w:rsid w:val="000360A6"/>
    <w:rsid w:val="000364F3"/>
    <w:rsid w:val="0003746D"/>
    <w:rsid w:val="00037B28"/>
    <w:rsid w:val="00040204"/>
    <w:rsid w:val="00041254"/>
    <w:rsid w:val="00041502"/>
    <w:rsid w:val="0004192B"/>
    <w:rsid w:val="00042322"/>
    <w:rsid w:val="00042B0C"/>
    <w:rsid w:val="00042ED4"/>
    <w:rsid w:val="00042FF7"/>
    <w:rsid w:val="00043407"/>
    <w:rsid w:val="00043B12"/>
    <w:rsid w:val="0004449F"/>
    <w:rsid w:val="00044885"/>
    <w:rsid w:val="000453D0"/>
    <w:rsid w:val="00046061"/>
    <w:rsid w:val="0004652E"/>
    <w:rsid w:val="00050A52"/>
    <w:rsid w:val="0005316A"/>
    <w:rsid w:val="00053FEE"/>
    <w:rsid w:val="0005725C"/>
    <w:rsid w:val="0005731B"/>
    <w:rsid w:val="000600E4"/>
    <w:rsid w:val="00061384"/>
    <w:rsid w:val="00061A12"/>
    <w:rsid w:val="00061CA7"/>
    <w:rsid w:val="0006265E"/>
    <w:rsid w:val="0006336E"/>
    <w:rsid w:val="000636FA"/>
    <w:rsid w:val="00063F72"/>
    <w:rsid w:val="0006616B"/>
    <w:rsid w:val="0006756C"/>
    <w:rsid w:val="00067930"/>
    <w:rsid w:val="000713EA"/>
    <w:rsid w:val="00071AEE"/>
    <w:rsid w:val="00071CD2"/>
    <w:rsid w:val="000749AE"/>
    <w:rsid w:val="00075ADE"/>
    <w:rsid w:val="000769B7"/>
    <w:rsid w:val="00077104"/>
    <w:rsid w:val="0008065B"/>
    <w:rsid w:val="0008233B"/>
    <w:rsid w:val="00082948"/>
    <w:rsid w:val="00082A40"/>
    <w:rsid w:val="000830FC"/>
    <w:rsid w:val="00083CC9"/>
    <w:rsid w:val="00084132"/>
    <w:rsid w:val="00084C27"/>
    <w:rsid w:val="000851E7"/>
    <w:rsid w:val="00087AD2"/>
    <w:rsid w:val="000915C9"/>
    <w:rsid w:val="00093888"/>
    <w:rsid w:val="00094598"/>
    <w:rsid w:val="000947E3"/>
    <w:rsid w:val="00094D3F"/>
    <w:rsid w:val="000951F7"/>
    <w:rsid w:val="00095AD3"/>
    <w:rsid w:val="00096F01"/>
    <w:rsid w:val="000979F5"/>
    <w:rsid w:val="000A030B"/>
    <w:rsid w:val="000A04A3"/>
    <w:rsid w:val="000A2236"/>
    <w:rsid w:val="000A2CF0"/>
    <w:rsid w:val="000A4637"/>
    <w:rsid w:val="000A4705"/>
    <w:rsid w:val="000A5EA0"/>
    <w:rsid w:val="000A6237"/>
    <w:rsid w:val="000A668D"/>
    <w:rsid w:val="000A6728"/>
    <w:rsid w:val="000B086E"/>
    <w:rsid w:val="000B2538"/>
    <w:rsid w:val="000B27B9"/>
    <w:rsid w:val="000B2BC7"/>
    <w:rsid w:val="000B37F5"/>
    <w:rsid w:val="000B447A"/>
    <w:rsid w:val="000B5815"/>
    <w:rsid w:val="000B6B95"/>
    <w:rsid w:val="000B7638"/>
    <w:rsid w:val="000B7664"/>
    <w:rsid w:val="000B7D6A"/>
    <w:rsid w:val="000C0557"/>
    <w:rsid w:val="000C205B"/>
    <w:rsid w:val="000C30C4"/>
    <w:rsid w:val="000C33C3"/>
    <w:rsid w:val="000C4B28"/>
    <w:rsid w:val="000C7B8D"/>
    <w:rsid w:val="000D2541"/>
    <w:rsid w:val="000D3D3E"/>
    <w:rsid w:val="000D4951"/>
    <w:rsid w:val="000D52FD"/>
    <w:rsid w:val="000D5A16"/>
    <w:rsid w:val="000D6A25"/>
    <w:rsid w:val="000E0869"/>
    <w:rsid w:val="000E1DA4"/>
    <w:rsid w:val="000E4358"/>
    <w:rsid w:val="000E65DC"/>
    <w:rsid w:val="000E7BB0"/>
    <w:rsid w:val="000E7C66"/>
    <w:rsid w:val="000F1756"/>
    <w:rsid w:val="000F1902"/>
    <w:rsid w:val="000F206D"/>
    <w:rsid w:val="000F36C7"/>
    <w:rsid w:val="000F37D3"/>
    <w:rsid w:val="000F4802"/>
    <w:rsid w:val="000F4F5E"/>
    <w:rsid w:val="000F58F8"/>
    <w:rsid w:val="000F6473"/>
    <w:rsid w:val="000F77DE"/>
    <w:rsid w:val="00100A54"/>
    <w:rsid w:val="00101083"/>
    <w:rsid w:val="00101803"/>
    <w:rsid w:val="00101C06"/>
    <w:rsid w:val="0010269E"/>
    <w:rsid w:val="0010290B"/>
    <w:rsid w:val="0010349D"/>
    <w:rsid w:val="001037F0"/>
    <w:rsid w:val="00104DBB"/>
    <w:rsid w:val="001052F2"/>
    <w:rsid w:val="00105648"/>
    <w:rsid w:val="0010586B"/>
    <w:rsid w:val="00107AF1"/>
    <w:rsid w:val="0011083D"/>
    <w:rsid w:val="00110A0F"/>
    <w:rsid w:val="00113422"/>
    <w:rsid w:val="0011428C"/>
    <w:rsid w:val="001148EA"/>
    <w:rsid w:val="00115603"/>
    <w:rsid w:val="0011773B"/>
    <w:rsid w:val="00117DFB"/>
    <w:rsid w:val="00117F36"/>
    <w:rsid w:val="00117FF1"/>
    <w:rsid w:val="00120254"/>
    <w:rsid w:val="001205A7"/>
    <w:rsid w:val="00120769"/>
    <w:rsid w:val="0012087E"/>
    <w:rsid w:val="0012230E"/>
    <w:rsid w:val="001233D1"/>
    <w:rsid w:val="00123DD6"/>
    <w:rsid w:val="00124326"/>
    <w:rsid w:val="00124421"/>
    <w:rsid w:val="00124A14"/>
    <w:rsid w:val="00125BBE"/>
    <w:rsid w:val="00126176"/>
    <w:rsid w:val="001266F7"/>
    <w:rsid w:val="00126945"/>
    <w:rsid w:val="00127651"/>
    <w:rsid w:val="0013052B"/>
    <w:rsid w:val="00131982"/>
    <w:rsid w:val="00131C67"/>
    <w:rsid w:val="00132498"/>
    <w:rsid w:val="001333F1"/>
    <w:rsid w:val="00133A64"/>
    <w:rsid w:val="001345E7"/>
    <w:rsid w:val="00134B53"/>
    <w:rsid w:val="001353B6"/>
    <w:rsid w:val="00136720"/>
    <w:rsid w:val="00140274"/>
    <w:rsid w:val="00141B14"/>
    <w:rsid w:val="00141B1F"/>
    <w:rsid w:val="00142092"/>
    <w:rsid w:val="001435CA"/>
    <w:rsid w:val="00144CD6"/>
    <w:rsid w:val="001451F8"/>
    <w:rsid w:val="00145D1E"/>
    <w:rsid w:val="001464BF"/>
    <w:rsid w:val="00147BFA"/>
    <w:rsid w:val="00150C85"/>
    <w:rsid w:val="001518DC"/>
    <w:rsid w:val="00153F52"/>
    <w:rsid w:val="0015472F"/>
    <w:rsid w:val="00157877"/>
    <w:rsid w:val="00161B58"/>
    <w:rsid w:val="00162FAE"/>
    <w:rsid w:val="00162FC3"/>
    <w:rsid w:val="00163E0E"/>
    <w:rsid w:val="0016427C"/>
    <w:rsid w:val="001646BB"/>
    <w:rsid w:val="00165D4C"/>
    <w:rsid w:val="00166B0A"/>
    <w:rsid w:val="00166F1B"/>
    <w:rsid w:val="0017047A"/>
    <w:rsid w:val="001707E1"/>
    <w:rsid w:val="00170C98"/>
    <w:rsid w:val="00170CA2"/>
    <w:rsid w:val="00171702"/>
    <w:rsid w:val="001721F1"/>
    <w:rsid w:val="00172378"/>
    <w:rsid w:val="00172E33"/>
    <w:rsid w:val="0017304C"/>
    <w:rsid w:val="00173CBE"/>
    <w:rsid w:val="00176BEB"/>
    <w:rsid w:val="00177521"/>
    <w:rsid w:val="00177764"/>
    <w:rsid w:val="00180889"/>
    <w:rsid w:val="00182551"/>
    <w:rsid w:val="00183D7C"/>
    <w:rsid w:val="00183DE0"/>
    <w:rsid w:val="001857CE"/>
    <w:rsid w:val="001857F2"/>
    <w:rsid w:val="0018580E"/>
    <w:rsid w:val="00186400"/>
    <w:rsid w:val="0018652D"/>
    <w:rsid w:val="00186608"/>
    <w:rsid w:val="001871B9"/>
    <w:rsid w:val="00187BEF"/>
    <w:rsid w:val="00187C4C"/>
    <w:rsid w:val="00190DC3"/>
    <w:rsid w:val="00191C15"/>
    <w:rsid w:val="00191CFE"/>
    <w:rsid w:val="00191D38"/>
    <w:rsid w:val="001929ED"/>
    <w:rsid w:val="00193590"/>
    <w:rsid w:val="00193959"/>
    <w:rsid w:val="00193F31"/>
    <w:rsid w:val="001A0546"/>
    <w:rsid w:val="001A0C1C"/>
    <w:rsid w:val="001A10D9"/>
    <w:rsid w:val="001A2820"/>
    <w:rsid w:val="001A2D8B"/>
    <w:rsid w:val="001A3C80"/>
    <w:rsid w:val="001A480E"/>
    <w:rsid w:val="001A5BE8"/>
    <w:rsid w:val="001A6BA4"/>
    <w:rsid w:val="001A78EC"/>
    <w:rsid w:val="001A7A68"/>
    <w:rsid w:val="001B04F4"/>
    <w:rsid w:val="001B1D76"/>
    <w:rsid w:val="001B3512"/>
    <w:rsid w:val="001B359C"/>
    <w:rsid w:val="001B3E26"/>
    <w:rsid w:val="001B437B"/>
    <w:rsid w:val="001B5FD3"/>
    <w:rsid w:val="001B6410"/>
    <w:rsid w:val="001B7139"/>
    <w:rsid w:val="001B7F14"/>
    <w:rsid w:val="001C0A49"/>
    <w:rsid w:val="001C2E3D"/>
    <w:rsid w:val="001C37BB"/>
    <w:rsid w:val="001C4F3E"/>
    <w:rsid w:val="001C56BC"/>
    <w:rsid w:val="001C5EE7"/>
    <w:rsid w:val="001C6033"/>
    <w:rsid w:val="001C70C4"/>
    <w:rsid w:val="001C7B73"/>
    <w:rsid w:val="001D05F5"/>
    <w:rsid w:val="001D2380"/>
    <w:rsid w:val="001D4B17"/>
    <w:rsid w:val="001D5861"/>
    <w:rsid w:val="001D6646"/>
    <w:rsid w:val="001D7242"/>
    <w:rsid w:val="001E05B1"/>
    <w:rsid w:val="001E0F73"/>
    <w:rsid w:val="001E11CD"/>
    <w:rsid w:val="001E36CA"/>
    <w:rsid w:val="001E3836"/>
    <w:rsid w:val="001E394A"/>
    <w:rsid w:val="001E3C35"/>
    <w:rsid w:val="001E4F60"/>
    <w:rsid w:val="001E528C"/>
    <w:rsid w:val="001E5A80"/>
    <w:rsid w:val="001F0384"/>
    <w:rsid w:val="001F1329"/>
    <w:rsid w:val="001F1DC2"/>
    <w:rsid w:val="001F224B"/>
    <w:rsid w:val="001F296A"/>
    <w:rsid w:val="001F3D79"/>
    <w:rsid w:val="001F6433"/>
    <w:rsid w:val="001F65E0"/>
    <w:rsid w:val="001F690A"/>
    <w:rsid w:val="001F71F0"/>
    <w:rsid w:val="001F75ED"/>
    <w:rsid w:val="001F7778"/>
    <w:rsid w:val="002000FF"/>
    <w:rsid w:val="002006FD"/>
    <w:rsid w:val="0020233D"/>
    <w:rsid w:val="00202A99"/>
    <w:rsid w:val="00203E16"/>
    <w:rsid w:val="00203F81"/>
    <w:rsid w:val="00204046"/>
    <w:rsid w:val="00205870"/>
    <w:rsid w:val="00205D29"/>
    <w:rsid w:val="00210416"/>
    <w:rsid w:val="002113AD"/>
    <w:rsid w:val="00215937"/>
    <w:rsid w:val="00215D29"/>
    <w:rsid w:val="0021704E"/>
    <w:rsid w:val="00217630"/>
    <w:rsid w:val="00217BC1"/>
    <w:rsid w:val="00220352"/>
    <w:rsid w:val="00222371"/>
    <w:rsid w:val="00224B96"/>
    <w:rsid w:val="00225906"/>
    <w:rsid w:val="00227C78"/>
    <w:rsid w:val="002301A8"/>
    <w:rsid w:val="00230BA3"/>
    <w:rsid w:val="002324DA"/>
    <w:rsid w:val="00232A33"/>
    <w:rsid w:val="00232D4A"/>
    <w:rsid w:val="00234107"/>
    <w:rsid w:val="002341DC"/>
    <w:rsid w:val="00234261"/>
    <w:rsid w:val="0023529B"/>
    <w:rsid w:val="00235E03"/>
    <w:rsid w:val="002367E7"/>
    <w:rsid w:val="002371DD"/>
    <w:rsid w:val="0024026C"/>
    <w:rsid w:val="0024061C"/>
    <w:rsid w:val="00241432"/>
    <w:rsid w:val="00242988"/>
    <w:rsid w:val="002435FC"/>
    <w:rsid w:val="00243DE4"/>
    <w:rsid w:val="002451E1"/>
    <w:rsid w:val="00245902"/>
    <w:rsid w:val="00245F9C"/>
    <w:rsid w:val="0024668B"/>
    <w:rsid w:val="00246AC8"/>
    <w:rsid w:val="00247219"/>
    <w:rsid w:val="0025055F"/>
    <w:rsid w:val="00251B43"/>
    <w:rsid w:val="00251D3C"/>
    <w:rsid w:val="002523ED"/>
    <w:rsid w:val="0025384D"/>
    <w:rsid w:val="002553F9"/>
    <w:rsid w:val="00257804"/>
    <w:rsid w:val="00260116"/>
    <w:rsid w:val="00262653"/>
    <w:rsid w:val="0026287A"/>
    <w:rsid w:val="00263D07"/>
    <w:rsid w:val="00263FB2"/>
    <w:rsid w:val="00264BBC"/>
    <w:rsid w:val="00264DFB"/>
    <w:rsid w:val="00264EA9"/>
    <w:rsid w:val="00264F1D"/>
    <w:rsid w:val="00270014"/>
    <w:rsid w:val="002718E1"/>
    <w:rsid w:val="00272AE8"/>
    <w:rsid w:val="00272C4C"/>
    <w:rsid w:val="00275C93"/>
    <w:rsid w:val="002804C6"/>
    <w:rsid w:val="00280922"/>
    <w:rsid w:val="00280BDB"/>
    <w:rsid w:val="00280DCE"/>
    <w:rsid w:val="002811EB"/>
    <w:rsid w:val="002812E8"/>
    <w:rsid w:val="00281461"/>
    <w:rsid w:val="0028214E"/>
    <w:rsid w:val="002832A0"/>
    <w:rsid w:val="002834DF"/>
    <w:rsid w:val="00283C89"/>
    <w:rsid w:val="002844F2"/>
    <w:rsid w:val="00287781"/>
    <w:rsid w:val="002905C2"/>
    <w:rsid w:val="0029159B"/>
    <w:rsid w:val="00292032"/>
    <w:rsid w:val="00293927"/>
    <w:rsid w:val="00297269"/>
    <w:rsid w:val="002978EF"/>
    <w:rsid w:val="002A03B0"/>
    <w:rsid w:val="002A05A6"/>
    <w:rsid w:val="002A0B94"/>
    <w:rsid w:val="002A145D"/>
    <w:rsid w:val="002A2B7D"/>
    <w:rsid w:val="002A341C"/>
    <w:rsid w:val="002A532F"/>
    <w:rsid w:val="002A599C"/>
    <w:rsid w:val="002A59E7"/>
    <w:rsid w:val="002A619B"/>
    <w:rsid w:val="002A6BCB"/>
    <w:rsid w:val="002A71A2"/>
    <w:rsid w:val="002B0221"/>
    <w:rsid w:val="002B0EF2"/>
    <w:rsid w:val="002B1ECE"/>
    <w:rsid w:val="002B3492"/>
    <w:rsid w:val="002B4742"/>
    <w:rsid w:val="002B53BB"/>
    <w:rsid w:val="002B61B1"/>
    <w:rsid w:val="002B7685"/>
    <w:rsid w:val="002C0367"/>
    <w:rsid w:val="002C0D18"/>
    <w:rsid w:val="002C1918"/>
    <w:rsid w:val="002C1D4F"/>
    <w:rsid w:val="002C27DC"/>
    <w:rsid w:val="002C34F8"/>
    <w:rsid w:val="002C3D6E"/>
    <w:rsid w:val="002C690A"/>
    <w:rsid w:val="002C6D00"/>
    <w:rsid w:val="002C6DE8"/>
    <w:rsid w:val="002C754E"/>
    <w:rsid w:val="002C7C00"/>
    <w:rsid w:val="002D02DB"/>
    <w:rsid w:val="002D1FE6"/>
    <w:rsid w:val="002D4539"/>
    <w:rsid w:val="002D56BF"/>
    <w:rsid w:val="002D587B"/>
    <w:rsid w:val="002D5F0A"/>
    <w:rsid w:val="002D6208"/>
    <w:rsid w:val="002D65C7"/>
    <w:rsid w:val="002E0095"/>
    <w:rsid w:val="002E3BCC"/>
    <w:rsid w:val="002E4994"/>
    <w:rsid w:val="002E4C36"/>
    <w:rsid w:val="002E4D92"/>
    <w:rsid w:val="002E5186"/>
    <w:rsid w:val="002E61CB"/>
    <w:rsid w:val="002E7BC2"/>
    <w:rsid w:val="002F1DC7"/>
    <w:rsid w:val="002F30F9"/>
    <w:rsid w:val="002F386B"/>
    <w:rsid w:val="002F3FDE"/>
    <w:rsid w:val="002F4AA8"/>
    <w:rsid w:val="002F652C"/>
    <w:rsid w:val="00301387"/>
    <w:rsid w:val="00301F5B"/>
    <w:rsid w:val="003034AF"/>
    <w:rsid w:val="00303CE1"/>
    <w:rsid w:val="0030451A"/>
    <w:rsid w:val="00304977"/>
    <w:rsid w:val="00304D1E"/>
    <w:rsid w:val="00305072"/>
    <w:rsid w:val="00305D85"/>
    <w:rsid w:val="003074D0"/>
    <w:rsid w:val="00307C80"/>
    <w:rsid w:val="003101A7"/>
    <w:rsid w:val="003101F2"/>
    <w:rsid w:val="00311978"/>
    <w:rsid w:val="00311FDA"/>
    <w:rsid w:val="00315967"/>
    <w:rsid w:val="00317395"/>
    <w:rsid w:val="003204ED"/>
    <w:rsid w:val="00320983"/>
    <w:rsid w:val="00320CE8"/>
    <w:rsid w:val="00321372"/>
    <w:rsid w:val="0032149A"/>
    <w:rsid w:val="003218AA"/>
    <w:rsid w:val="00321E10"/>
    <w:rsid w:val="003228C8"/>
    <w:rsid w:val="00323AE0"/>
    <w:rsid w:val="003245A9"/>
    <w:rsid w:val="003249F7"/>
    <w:rsid w:val="00324D1C"/>
    <w:rsid w:val="003256BD"/>
    <w:rsid w:val="00325805"/>
    <w:rsid w:val="00326209"/>
    <w:rsid w:val="00326943"/>
    <w:rsid w:val="00326DED"/>
    <w:rsid w:val="00327115"/>
    <w:rsid w:val="00327369"/>
    <w:rsid w:val="003316D2"/>
    <w:rsid w:val="00332AE9"/>
    <w:rsid w:val="003337E7"/>
    <w:rsid w:val="003341D2"/>
    <w:rsid w:val="003343BB"/>
    <w:rsid w:val="00335385"/>
    <w:rsid w:val="003361A4"/>
    <w:rsid w:val="00336672"/>
    <w:rsid w:val="00336C53"/>
    <w:rsid w:val="003371E0"/>
    <w:rsid w:val="0033773F"/>
    <w:rsid w:val="00337F90"/>
    <w:rsid w:val="0034155A"/>
    <w:rsid w:val="003430C4"/>
    <w:rsid w:val="003433BC"/>
    <w:rsid w:val="003439F7"/>
    <w:rsid w:val="00343E83"/>
    <w:rsid w:val="00344A3D"/>
    <w:rsid w:val="00345CBD"/>
    <w:rsid w:val="00350628"/>
    <w:rsid w:val="00352C2E"/>
    <w:rsid w:val="00353B50"/>
    <w:rsid w:val="00353C2C"/>
    <w:rsid w:val="0035403D"/>
    <w:rsid w:val="00354AC4"/>
    <w:rsid w:val="003554D8"/>
    <w:rsid w:val="00356D26"/>
    <w:rsid w:val="003573EA"/>
    <w:rsid w:val="00357B1A"/>
    <w:rsid w:val="003618E4"/>
    <w:rsid w:val="00362B21"/>
    <w:rsid w:val="00363E7A"/>
    <w:rsid w:val="00363EF4"/>
    <w:rsid w:val="00365AC8"/>
    <w:rsid w:val="00365C33"/>
    <w:rsid w:val="00365C61"/>
    <w:rsid w:val="00366E15"/>
    <w:rsid w:val="00366E95"/>
    <w:rsid w:val="00367986"/>
    <w:rsid w:val="00371B73"/>
    <w:rsid w:val="003740B6"/>
    <w:rsid w:val="00374F36"/>
    <w:rsid w:val="00375015"/>
    <w:rsid w:val="003819A3"/>
    <w:rsid w:val="00381A00"/>
    <w:rsid w:val="003820C1"/>
    <w:rsid w:val="003835EB"/>
    <w:rsid w:val="0038380A"/>
    <w:rsid w:val="00384E09"/>
    <w:rsid w:val="00386820"/>
    <w:rsid w:val="00386896"/>
    <w:rsid w:val="00387204"/>
    <w:rsid w:val="003873BE"/>
    <w:rsid w:val="00390106"/>
    <w:rsid w:val="0039018D"/>
    <w:rsid w:val="00391F8D"/>
    <w:rsid w:val="00391FF0"/>
    <w:rsid w:val="003923DC"/>
    <w:rsid w:val="0039251E"/>
    <w:rsid w:val="003936B1"/>
    <w:rsid w:val="003970EF"/>
    <w:rsid w:val="003A026F"/>
    <w:rsid w:val="003A0406"/>
    <w:rsid w:val="003A0E2A"/>
    <w:rsid w:val="003A143C"/>
    <w:rsid w:val="003A14D7"/>
    <w:rsid w:val="003A1BC3"/>
    <w:rsid w:val="003A1DA0"/>
    <w:rsid w:val="003A29CE"/>
    <w:rsid w:val="003A2C8F"/>
    <w:rsid w:val="003A369F"/>
    <w:rsid w:val="003A3C7B"/>
    <w:rsid w:val="003A44BF"/>
    <w:rsid w:val="003A4B12"/>
    <w:rsid w:val="003A4D44"/>
    <w:rsid w:val="003A50B9"/>
    <w:rsid w:val="003A65A0"/>
    <w:rsid w:val="003B0C72"/>
    <w:rsid w:val="003B2A4D"/>
    <w:rsid w:val="003B4189"/>
    <w:rsid w:val="003B4775"/>
    <w:rsid w:val="003B47D9"/>
    <w:rsid w:val="003B53B9"/>
    <w:rsid w:val="003B608A"/>
    <w:rsid w:val="003C1AD8"/>
    <w:rsid w:val="003C283D"/>
    <w:rsid w:val="003C4983"/>
    <w:rsid w:val="003C5F4E"/>
    <w:rsid w:val="003C611E"/>
    <w:rsid w:val="003C6DD5"/>
    <w:rsid w:val="003C7123"/>
    <w:rsid w:val="003C7811"/>
    <w:rsid w:val="003D004A"/>
    <w:rsid w:val="003D042D"/>
    <w:rsid w:val="003D0B31"/>
    <w:rsid w:val="003D0E4C"/>
    <w:rsid w:val="003D1BDE"/>
    <w:rsid w:val="003D3E12"/>
    <w:rsid w:val="003D4106"/>
    <w:rsid w:val="003D5167"/>
    <w:rsid w:val="003D5518"/>
    <w:rsid w:val="003D5A67"/>
    <w:rsid w:val="003D5EB9"/>
    <w:rsid w:val="003D5F9B"/>
    <w:rsid w:val="003D6548"/>
    <w:rsid w:val="003D6C78"/>
    <w:rsid w:val="003D72F8"/>
    <w:rsid w:val="003D7457"/>
    <w:rsid w:val="003E0401"/>
    <w:rsid w:val="003E078B"/>
    <w:rsid w:val="003E09B0"/>
    <w:rsid w:val="003E18D5"/>
    <w:rsid w:val="003E2B21"/>
    <w:rsid w:val="003E3FE0"/>
    <w:rsid w:val="003E40DC"/>
    <w:rsid w:val="003E53C7"/>
    <w:rsid w:val="003E63C7"/>
    <w:rsid w:val="003E6ED4"/>
    <w:rsid w:val="003E6F0D"/>
    <w:rsid w:val="003E7C90"/>
    <w:rsid w:val="003F0191"/>
    <w:rsid w:val="003F0E5F"/>
    <w:rsid w:val="003F16C7"/>
    <w:rsid w:val="003F2635"/>
    <w:rsid w:val="003F41B1"/>
    <w:rsid w:val="003F4470"/>
    <w:rsid w:val="003F530F"/>
    <w:rsid w:val="003F5F1A"/>
    <w:rsid w:val="003F6C5D"/>
    <w:rsid w:val="003F747F"/>
    <w:rsid w:val="003F7811"/>
    <w:rsid w:val="004001A4"/>
    <w:rsid w:val="00400879"/>
    <w:rsid w:val="00401A96"/>
    <w:rsid w:val="00401B1F"/>
    <w:rsid w:val="00401F2D"/>
    <w:rsid w:val="00402989"/>
    <w:rsid w:val="00402E89"/>
    <w:rsid w:val="00403115"/>
    <w:rsid w:val="00403DEA"/>
    <w:rsid w:val="004047C4"/>
    <w:rsid w:val="00404950"/>
    <w:rsid w:val="004069FE"/>
    <w:rsid w:val="004108AD"/>
    <w:rsid w:val="004128D5"/>
    <w:rsid w:val="0041350E"/>
    <w:rsid w:val="00413D4E"/>
    <w:rsid w:val="00414921"/>
    <w:rsid w:val="00415504"/>
    <w:rsid w:val="00416676"/>
    <w:rsid w:val="0042005F"/>
    <w:rsid w:val="00420A1E"/>
    <w:rsid w:val="004210B8"/>
    <w:rsid w:val="0042361D"/>
    <w:rsid w:val="00427072"/>
    <w:rsid w:val="00427B5A"/>
    <w:rsid w:val="00430510"/>
    <w:rsid w:val="00430571"/>
    <w:rsid w:val="0043259B"/>
    <w:rsid w:val="004338D0"/>
    <w:rsid w:val="00434877"/>
    <w:rsid w:val="00434961"/>
    <w:rsid w:val="004354BA"/>
    <w:rsid w:val="00440AA3"/>
    <w:rsid w:val="00440B3D"/>
    <w:rsid w:val="00441C5A"/>
    <w:rsid w:val="00441D58"/>
    <w:rsid w:val="004427B1"/>
    <w:rsid w:val="004430DB"/>
    <w:rsid w:val="00444608"/>
    <w:rsid w:val="00445466"/>
    <w:rsid w:val="0044663D"/>
    <w:rsid w:val="0044698B"/>
    <w:rsid w:val="00446B9C"/>
    <w:rsid w:val="0044724E"/>
    <w:rsid w:val="00447EE0"/>
    <w:rsid w:val="004508C8"/>
    <w:rsid w:val="0045096C"/>
    <w:rsid w:val="00450EA6"/>
    <w:rsid w:val="00452818"/>
    <w:rsid w:val="00453A4F"/>
    <w:rsid w:val="00454894"/>
    <w:rsid w:val="00455F53"/>
    <w:rsid w:val="004570C0"/>
    <w:rsid w:val="00457A29"/>
    <w:rsid w:val="00460202"/>
    <w:rsid w:val="004605FF"/>
    <w:rsid w:val="00460F84"/>
    <w:rsid w:val="00462005"/>
    <w:rsid w:val="0046388D"/>
    <w:rsid w:val="00463DA6"/>
    <w:rsid w:val="004640BB"/>
    <w:rsid w:val="0046495C"/>
    <w:rsid w:val="00464ABB"/>
    <w:rsid w:val="0046514A"/>
    <w:rsid w:val="00465435"/>
    <w:rsid w:val="0046570A"/>
    <w:rsid w:val="0047086B"/>
    <w:rsid w:val="00470FD1"/>
    <w:rsid w:val="0047104D"/>
    <w:rsid w:val="0047240F"/>
    <w:rsid w:val="004730E6"/>
    <w:rsid w:val="00474809"/>
    <w:rsid w:val="004779AC"/>
    <w:rsid w:val="00480513"/>
    <w:rsid w:val="0048079E"/>
    <w:rsid w:val="00480E09"/>
    <w:rsid w:val="00482447"/>
    <w:rsid w:val="00482676"/>
    <w:rsid w:val="004837EA"/>
    <w:rsid w:val="004858DE"/>
    <w:rsid w:val="00486C5E"/>
    <w:rsid w:val="0048786A"/>
    <w:rsid w:val="00487F75"/>
    <w:rsid w:val="00491074"/>
    <w:rsid w:val="004919AB"/>
    <w:rsid w:val="00491D1B"/>
    <w:rsid w:val="00493AC6"/>
    <w:rsid w:val="0049577A"/>
    <w:rsid w:val="004962B2"/>
    <w:rsid w:val="00496803"/>
    <w:rsid w:val="00496DC8"/>
    <w:rsid w:val="004972AD"/>
    <w:rsid w:val="00497638"/>
    <w:rsid w:val="004A032B"/>
    <w:rsid w:val="004A050F"/>
    <w:rsid w:val="004A0627"/>
    <w:rsid w:val="004A4BEA"/>
    <w:rsid w:val="004A5CFA"/>
    <w:rsid w:val="004A5FFC"/>
    <w:rsid w:val="004A6494"/>
    <w:rsid w:val="004A789D"/>
    <w:rsid w:val="004B187C"/>
    <w:rsid w:val="004B3D00"/>
    <w:rsid w:val="004B42A1"/>
    <w:rsid w:val="004B4A2D"/>
    <w:rsid w:val="004B6B75"/>
    <w:rsid w:val="004B6FA0"/>
    <w:rsid w:val="004C0AEB"/>
    <w:rsid w:val="004C0C69"/>
    <w:rsid w:val="004C26BE"/>
    <w:rsid w:val="004C321B"/>
    <w:rsid w:val="004C4177"/>
    <w:rsid w:val="004C490A"/>
    <w:rsid w:val="004C533C"/>
    <w:rsid w:val="004C53E3"/>
    <w:rsid w:val="004C542D"/>
    <w:rsid w:val="004C714A"/>
    <w:rsid w:val="004C72ED"/>
    <w:rsid w:val="004D0982"/>
    <w:rsid w:val="004D1D0C"/>
    <w:rsid w:val="004D3598"/>
    <w:rsid w:val="004D4EE1"/>
    <w:rsid w:val="004D50EB"/>
    <w:rsid w:val="004D5C33"/>
    <w:rsid w:val="004D6A93"/>
    <w:rsid w:val="004D7842"/>
    <w:rsid w:val="004E3717"/>
    <w:rsid w:val="004E39CA"/>
    <w:rsid w:val="004E3A1B"/>
    <w:rsid w:val="004E3C61"/>
    <w:rsid w:val="004E5C14"/>
    <w:rsid w:val="004E5D9E"/>
    <w:rsid w:val="004E6009"/>
    <w:rsid w:val="004E62A6"/>
    <w:rsid w:val="004E6581"/>
    <w:rsid w:val="004E7202"/>
    <w:rsid w:val="004E742B"/>
    <w:rsid w:val="004F0AAC"/>
    <w:rsid w:val="004F0EF9"/>
    <w:rsid w:val="004F158F"/>
    <w:rsid w:val="004F19FF"/>
    <w:rsid w:val="004F2B7F"/>
    <w:rsid w:val="004F2F13"/>
    <w:rsid w:val="004F5B32"/>
    <w:rsid w:val="004F61A9"/>
    <w:rsid w:val="004F67FE"/>
    <w:rsid w:val="004F6F3C"/>
    <w:rsid w:val="004F7411"/>
    <w:rsid w:val="004F764F"/>
    <w:rsid w:val="004F78FC"/>
    <w:rsid w:val="004F7A6D"/>
    <w:rsid w:val="005008E5"/>
    <w:rsid w:val="00501790"/>
    <w:rsid w:val="00502926"/>
    <w:rsid w:val="005032BF"/>
    <w:rsid w:val="00503636"/>
    <w:rsid w:val="0050384C"/>
    <w:rsid w:val="00503ECB"/>
    <w:rsid w:val="00506E1B"/>
    <w:rsid w:val="00507FAD"/>
    <w:rsid w:val="00510553"/>
    <w:rsid w:val="00510FBC"/>
    <w:rsid w:val="0051363D"/>
    <w:rsid w:val="005138E1"/>
    <w:rsid w:val="00513B30"/>
    <w:rsid w:val="00514A0F"/>
    <w:rsid w:val="00514BD0"/>
    <w:rsid w:val="00515D33"/>
    <w:rsid w:val="00515D78"/>
    <w:rsid w:val="00515FCC"/>
    <w:rsid w:val="0051700A"/>
    <w:rsid w:val="00517763"/>
    <w:rsid w:val="0052002D"/>
    <w:rsid w:val="005200F0"/>
    <w:rsid w:val="00520193"/>
    <w:rsid w:val="0052092F"/>
    <w:rsid w:val="00520E95"/>
    <w:rsid w:val="005218BD"/>
    <w:rsid w:val="00522D37"/>
    <w:rsid w:val="005230FF"/>
    <w:rsid w:val="00523252"/>
    <w:rsid w:val="00523AC3"/>
    <w:rsid w:val="00525688"/>
    <w:rsid w:val="0052616E"/>
    <w:rsid w:val="0052637B"/>
    <w:rsid w:val="00526DCE"/>
    <w:rsid w:val="00526E48"/>
    <w:rsid w:val="00527E0E"/>
    <w:rsid w:val="005305C0"/>
    <w:rsid w:val="00530E26"/>
    <w:rsid w:val="0053114F"/>
    <w:rsid w:val="00531EA9"/>
    <w:rsid w:val="00532045"/>
    <w:rsid w:val="005322AC"/>
    <w:rsid w:val="00532670"/>
    <w:rsid w:val="00532C3C"/>
    <w:rsid w:val="00533156"/>
    <w:rsid w:val="00533D1C"/>
    <w:rsid w:val="00536095"/>
    <w:rsid w:val="00536568"/>
    <w:rsid w:val="0053685D"/>
    <w:rsid w:val="00537A16"/>
    <w:rsid w:val="00541C91"/>
    <w:rsid w:val="0054211A"/>
    <w:rsid w:val="0054454D"/>
    <w:rsid w:val="00547E1B"/>
    <w:rsid w:val="00550432"/>
    <w:rsid w:val="00550669"/>
    <w:rsid w:val="00551B8D"/>
    <w:rsid w:val="005522EC"/>
    <w:rsid w:val="0055495F"/>
    <w:rsid w:val="00555B8F"/>
    <w:rsid w:val="0056042E"/>
    <w:rsid w:val="00560B24"/>
    <w:rsid w:val="005617CB"/>
    <w:rsid w:val="005630C6"/>
    <w:rsid w:val="00563632"/>
    <w:rsid w:val="005639D1"/>
    <w:rsid w:val="00563D11"/>
    <w:rsid w:val="005641C5"/>
    <w:rsid w:val="00566C69"/>
    <w:rsid w:val="00567ED0"/>
    <w:rsid w:val="00570D62"/>
    <w:rsid w:val="00570E3C"/>
    <w:rsid w:val="00571147"/>
    <w:rsid w:val="00571D81"/>
    <w:rsid w:val="00571F72"/>
    <w:rsid w:val="005736F8"/>
    <w:rsid w:val="00574B3E"/>
    <w:rsid w:val="00577809"/>
    <w:rsid w:val="0058002E"/>
    <w:rsid w:val="0058416C"/>
    <w:rsid w:val="0058457D"/>
    <w:rsid w:val="00584581"/>
    <w:rsid w:val="0058469F"/>
    <w:rsid w:val="00584AA2"/>
    <w:rsid w:val="005850BC"/>
    <w:rsid w:val="00585144"/>
    <w:rsid w:val="00585FE3"/>
    <w:rsid w:val="005860CD"/>
    <w:rsid w:val="005869FE"/>
    <w:rsid w:val="00586AF9"/>
    <w:rsid w:val="005935AB"/>
    <w:rsid w:val="005952BF"/>
    <w:rsid w:val="00595B00"/>
    <w:rsid w:val="005A0A2F"/>
    <w:rsid w:val="005A2159"/>
    <w:rsid w:val="005A2535"/>
    <w:rsid w:val="005A2BBE"/>
    <w:rsid w:val="005A63B2"/>
    <w:rsid w:val="005A6819"/>
    <w:rsid w:val="005A69F1"/>
    <w:rsid w:val="005B14A6"/>
    <w:rsid w:val="005B157A"/>
    <w:rsid w:val="005B1889"/>
    <w:rsid w:val="005B27ED"/>
    <w:rsid w:val="005B4177"/>
    <w:rsid w:val="005B4481"/>
    <w:rsid w:val="005B7F30"/>
    <w:rsid w:val="005C0C8C"/>
    <w:rsid w:val="005C0DD1"/>
    <w:rsid w:val="005C2C04"/>
    <w:rsid w:val="005C3B7E"/>
    <w:rsid w:val="005C3F01"/>
    <w:rsid w:val="005C4A3A"/>
    <w:rsid w:val="005C4B03"/>
    <w:rsid w:val="005C5120"/>
    <w:rsid w:val="005C6255"/>
    <w:rsid w:val="005C6682"/>
    <w:rsid w:val="005C726C"/>
    <w:rsid w:val="005C7300"/>
    <w:rsid w:val="005C749F"/>
    <w:rsid w:val="005C7D2E"/>
    <w:rsid w:val="005C7E28"/>
    <w:rsid w:val="005D0F2B"/>
    <w:rsid w:val="005D0FBA"/>
    <w:rsid w:val="005D1183"/>
    <w:rsid w:val="005D179F"/>
    <w:rsid w:val="005D1AF8"/>
    <w:rsid w:val="005D2D84"/>
    <w:rsid w:val="005D449D"/>
    <w:rsid w:val="005D5A23"/>
    <w:rsid w:val="005E13A8"/>
    <w:rsid w:val="005E2945"/>
    <w:rsid w:val="005E303C"/>
    <w:rsid w:val="005E3227"/>
    <w:rsid w:val="005E6383"/>
    <w:rsid w:val="005E7047"/>
    <w:rsid w:val="005E7743"/>
    <w:rsid w:val="005E7CC0"/>
    <w:rsid w:val="005F5397"/>
    <w:rsid w:val="005F555C"/>
    <w:rsid w:val="005F59AF"/>
    <w:rsid w:val="005F5CE7"/>
    <w:rsid w:val="005F70CB"/>
    <w:rsid w:val="005F730B"/>
    <w:rsid w:val="005F7F27"/>
    <w:rsid w:val="00600007"/>
    <w:rsid w:val="00600C90"/>
    <w:rsid w:val="00603606"/>
    <w:rsid w:val="00605543"/>
    <w:rsid w:val="00605C89"/>
    <w:rsid w:val="00606097"/>
    <w:rsid w:val="0060780F"/>
    <w:rsid w:val="006102D6"/>
    <w:rsid w:val="00610A40"/>
    <w:rsid w:val="006114EB"/>
    <w:rsid w:val="00612DB7"/>
    <w:rsid w:val="00612E2D"/>
    <w:rsid w:val="00614BDF"/>
    <w:rsid w:val="00615075"/>
    <w:rsid w:val="006152A7"/>
    <w:rsid w:val="006171C4"/>
    <w:rsid w:val="00617667"/>
    <w:rsid w:val="00617984"/>
    <w:rsid w:val="0062063A"/>
    <w:rsid w:val="00622CA8"/>
    <w:rsid w:val="00624CC0"/>
    <w:rsid w:val="00625C46"/>
    <w:rsid w:val="006264C6"/>
    <w:rsid w:val="00630043"/>
    <w:rsid w:val="0063025A"/>
    <w:rsid w:val="00630D6B"/>
    <w:rsid w:val="00630E47"/>
    <w:rsid w:val="006312AB"/>
    <w:rsid w:val="00631615"/>
    <w:rsid w:val="00632456"/>
    <w:rsid w:val="00633993"/>
    <w:rsid w:val="00633EC8"/>
    <w:rsid w:val="0063543D"/>
    <w:rsid w:val="0063678F"/>
    <w:rsid w:val="00636F1E"/>
    <w:rsid w:val="00637454"/>
    <w:rsid w:val="00637E7E"/>
    <w:rsid w:val="0064100A"/>
    <w:rsid w:val="0064170A"/>
    <w:rsid w:val="00641786"/>
    <w:rsid w:val="00641C04"/>
    <w:rsid w:val="006422DD"/>
    <w:rsid w:val="00642AA6"/>
    <w:rsid w:val="00645F76"/>
    <w:rsid w:val="00646C94"/>
    <w:rsid w:val="00647DDE"/>
    <w:rsid w:val="00651850"/>
    <w:rsid w:val="00651A8D"/>
    <w:rsid w:val="00651DCF"/>
    <w:rsid w:val="00653E62"/>
    <w:rsid w:val="0065445D"/>
    <w:rsid w:val="00655304"/>
    <w:rsid w:val="00655FB3"/>
    <w:rsid w:val="00656A19"/>
    <w:rsid w:val="0065755E"/>
    <w:rsid w:val="006638DE"/>
    <w:rsid w:val="00663BEC"/>
    <w:rsid w:val="0066485F"/>
    <w:rsid w:val="00664B60"/>
    <w:rsid w:val="00664B7F"/>
    <w:rsid w:val="00665517"/>
    <w:rsid w:val="00665B2D"/>
    <w:rsid w:val="00665F08"/>
    <w:rsid w:val="006667E9"/>
    <w:rsid w:val="00666E99"/>
    <w:rsid w:val="00670BAB"/>
    <w:rsid w:val="0067148C"/>
    <w:rsid w:val="00671E27"/>
    <w:rsid w:val="0067227F"/>
    <w:rsid w:val="00672EC1"/>
    <w:rsid w:val="00673811"/>
    <w:rsid w:val="00673FCF"/>
    <w:rsid w:val="0067572B"/>
    <w:rsid w:val="00675D78"/>
    <w:rsid w:val="00675E13"/>
    <w:rsid w:val="00675EBA"/>
    <w:rsid w:val="00675F24"/>
    <w:rsid w:val="006766AA"/>
    <w:rsid w:val="00676DAE"/>
    <w:rsid w:val="00676E34"/>
    <w:rsid w:val="0068211B"/>
    <w:rsid w:val="00682709"/>
    <w:rsid w:val="006871FC"/>
    <w:rsid w:val="00687432"/>
    <w:rsid w:val="00687BF6"/>
    <w:rsid w:val="00687EAA"/>
    <w:rsid w:val="00690EDD"/>
    <w:rsid w:val="00692783"/>
    <w:rsid w:val="00694666"/>
    <w:rsid w:val="00694B01"/>
    <w:rsid w:val="00696342"/>
    <w:rsid w:val="006966F8"/>
    <w:rsid w:val="006A0831"/>
    <w:rsid w:val="006A0953"/>
    <w:rsid w:val="006A0CB2"/>
    <w:rsid w:val="006A258B"/>
    <w:rsid w:val="006A2601"/>
    <w:rsid w:val="006A53F0"/>
    <w:rsid w:val="006A5501"/>
    <w:rsid w:val="006A564B"/>
    <w:rsid w:val="006A5824"/>
    <w:rsid w:val="006A5A11"/>
    <w:rsid w:val="006A5C5F"/>
    <w:rsid w:val="006A5FA4"/>
    <w:rsid w:val="006A65B7"/>
    <w:rsid w:val="006A67CA"/>
    <w:rsid w:val="006B0631"/>
    <w:rsid w:val="006B0982"/>
    <w:rsid w:val="006B0F0C"/>
    <w:rsid w:val="006B2A5E"/>
    <w:rsid w:val="006B3B51"/>
    <w:rsid w:val="006B4599"/>
    <w:rsid w:val="006B5A39"/>
    <w:rsid w:val="006B69BA"/>
    <w:rsid w:val="006B69D7"/>
    <w:rsid w:val="006B6DC0"/>
    <w:rsid w:val="006B705D"/>
    <w:rsid w:val="006B7205"/>
    <w:rsid w:val="006B7606"/>
    <w:rsid w:val="006B7F14"/>
    <w:rsid w:val="006C01D6"/>
    <w:rsid w:val="006C094A"/>
    <w:rsid w:val="006C0AFB"/>
    <w:rsid w:val="006C0AFC"/>
    <w:rsid w:val="006C0D03"/>
    <w:rsid w:val="006C253B"/>
    <w:rsid w:val="006C2578"/>
    <w:rsid w:val="006C35AC"/>
    <w:rsid w:val="006C4CCC"/>
    <w:rsid w:val="006C514E"/>
    <w:rsid w:val="006C55A8"/>
    <w:rsid w:val="006C626C"/>
    <w:rsid w:val="006C6CD3"/>
    <w:rsid w:val="006C7B17"/>
    <w:rsid w:val="006D00A3"/>
    <w:rsid w:val="006D01FF"/>
    <w:rsid w:val="006D3773"/>
    <w:rsid w:val="006D4051"/>
    <w:rsid w:val="006D516D"/>
    <w:rsid w:val="006D74DC"/>
    <w:rsid w:val="006D77AF"/>
    <w:rsid w:val="006D7A41"/>
    <w:rsid w:val="006D7C6E"/>
    <w:rsid w:val="006E0E1B"/>
    <w:rsid w:val="006E0F88"/>
    <w:rsid w:val="006E12B8"/>
    <w:rsid w:val="006E1F24"/>
    <w:rsid w:val="006E2C99"/>
    <w:rsid w:val="006E3687"/>
    <w:rsid w:val="006E40BE"/>
    <w:rsid w:val="006E4FC5"/>
    <w:rsid w:val="006E550B"/>
    <w:rsid w:val="006E6CF6"/>
    <w:rsid w:val="006E76D6"/>
    <w:rsid w:val="006E7CCB"/>
    <w:rsid w:val="006F0510"/>
    <w:rsid w:val="006F188C"/>
    <w:rsid w:val="006F36FE"/>
    <w:rsid w:val="006F4973"/>
    <w:rsid w:val="006F56B8"/>
    <w:rsid w:val="006F7A27"/>
    <w:rsid w:val="007000F4"/>
    <w:rsid w:val="007009F1"/>
    <w:rsid w:val="0070181F"/>
    <w:rsid w:val="00701EC5"/>
    <w:rsid w:val="00704B7D"/>
    <w:rsid w:val="007054A7"/>
    <w:rsid w:val="007063CB"/>
    <w:rsid w:val="0070769A"/>
    <w:rsid w:val="007076A5"/>
    <w:rsid w:val="00707970"/>
    <w:rsid w:val="00707E6B"/>
    <w:rsid w:val="00710E1D"/>
    <w:rsid w:val="00711F24"/>
    <w:rsid w:val="0071403C"/>
    <w:rsid w:val="00714CFA"/>
    <w:rsid w:val="0071554D"/>
    <w:rsid w:val="0071600D"/>
    <w:rsid w:val="007166B5"/>
    <w:rsid w:val="0071696A"/>
    <w:rsid w:val="0072002B"/>
    <w:rsid w:val="00720E75"/>
    <w:rsid w:val="00722D00"/>
    <w:rsid w:val="00723011"/>
    <w:rsid w:val="00724243"/>
    <w:rsid w:val="007242A8"/>
    <w:rsid w:val="00724B38"/>
    <w:rsid w:val="00725AE8"/>
    <w:rsid w:val="00725EBA"/>
    <w:rsid w:val="0072666B"/>
    <w:rsid w:val="007272D9"/>
    <w:rsid w:val="00727E4D"/>
    <w:rsid w:val="007301A5"/>
    <w:rsid w:val="007306E9"/>
    <w:rsid w:val="007308CB"/>
    <w:rsid w:val="00730BB8"/>
    <w:rsid w:val="007315E4"/>
    <w:rsid w:val="00731615"/>
    <w:rsid w:val="007323CE"/>
    <w:rsid w:val="00732614"/>
    <w:rsid w:val="0073278D"/>
    <w:rsid w:val="007347D6"/>
    <w:rsid w:val="0073732F"/>
    <w:rsid w:val="007373CE"/>
    <w:rsid w:val="00740809"/>
    <w:rsid w:val="00741256"/>
    <w:rsid w:val="00741664"/>
    <w:rsid w:val="007419FF"/>
    <w:rsid w:val="00741DD0"/>
    <w:rsid w:val="007420F6"/>
    <w:rsid w:val="00742561"/>
    <w:rsid w:val="00742702"/>
    <w:rsid w:val="00742824"/>
    <w:rsid w:val="007459C7"/>
    <w:rsid w:val="0075008A"/>
    <w:rsid w:val="00752BAB"/>
    <w:rsid w:val="00754040"/>
    <w:rsid w:val="00755448"/>
    <w:rsid w:val="00757E68"/>
    <w:rsid w:val="0076023A"/>
    <w:rsid w:val="00761B52"/>
    <w:rsid w:val="007626C3"/>
    <w:rsid w:val="00762B5D"/>
    <w:rsid w:val="00762E13"/>
    <w:rsid w:val="007631AA"/>
    <w:rsid w:val="0076443D"/>
    <w:rsid w:val="00764DDB"/>
    <w:rsid w:val="0076527E"/>
    <w:rsid w:val="007658A0"/>
    <w:rsid w:val="00765A15"/>
    <w:rsid w:val="00767B90"/>
    <w:rsid w:val="00767F49"/>
    <w:rsid w:val="00770658"/>
    <w:rsid w:val="00771E65"/>
    <w:rsid w:val="007728D7"/>
    <w:rsid w:val="007730F5"/>
    <w:rsid w:val="007735C2"/>
    <w:rsid w:val="007745E9"/>
    <w:rsid w:val="00775153"/>
    <w:rsid w:val="00775B2B"/>
    <w:rsid w:val="00776136"/>
    <w:rsid w:val="007770EC"/>
    <w:rsid w:val="00777C06"/>
    <w:rsid w:val="007804F6"/>
    <w:rsid w:val="00781DB7"/>
    <w:rsid w:val="00782262"/>
    <w:rsid w:val="007824D5"/>
    <w:rsid w:val="007840F5"/>
    <w:rsid w:val="00786D2E"/>
    <w:rsid w:val="007915B0"/>
    <w:rsid w:val="00791841"/>
    <w:rsid w:val="00793C4E"/>
    <w:rsid w:val="00795026"/>
    <w:rsid w:val="00795698"/>
    <w:rsid w:val="00795720"/>
    <w:rsid w:val="00795B90"/>
    <w:rsid w:val="007A1F2A"/>
    <w:rsid w:val="007A2930"/>
    <w:rsid w:val="007A54CB"/>
    <w:rsid w:val="007A64A4"/>
    <w:rsid w:val="007A67F0"/>
    <w:rsid w:val="007B0AB3"/>
    <w:rsid w:val="007B12AD"/>
    <w:rsid w:val="007B20F6"/>
    <w:rsid w:val="007B3A47"/>
    <w:rsid w:val="007B4255"/>
    <w:rsid w:val="007B44F6"/>
    <w:rsid w:val="007B4692"/>
    <w:rsid w:val="007B59AD"/>
    <w:rsid w:val="007C1D6C"/>
    <w:rsid w:val="007C31BF"/>
    <w:rsid w:val="007C3755"/>
    <w:rsid w:val="007C4DDD"/>
    <w:rsid w:val="007C5127"/>
    <w:rsid w:val="007C72C7"/>
    <w:rsid w:val="007D0035"/>
    <w:rsid w:val="007D4188"/>
    <w:rsid w:val="007D555C"/>
    <w:rsid w:val="007D6AA5"/>
    <w:rsid w:val="007D6AA9"/>
    <w:rsid w:val="007D6DF7"/>
    <w:rsid w:val="007D78C1"/>
    <w:rsid w:val="007E0A4F"/>
    <w:rsid w:val="007E1254"/>
    <w:rsid w:val="007E17C8"/>
    <w:rsid w:val="007E4475"/>
    <w:rsid w:val="007E4756"/>
    <w:rsid w:val="007E4E0A"/>
    <w:rsid w:val="007E54C9"/>
    <w:rsid w:val="007E6239"/>
    <w:rsid w:val="007E6C77"/>
    <w:rsid w:val="007E7919"/>
    <w:rsid w:val="007F009F"/>
    <w:rsid w:val="007F11F0"/>
    <w:rsid w:val="007F1709"/>
    <w:rsid w:val="007F2789"/>
    <w:rsid w:val="007F338F"/>
    <w:rsid w:val="007F361C"/>
    <w:rsid w:val="007F3689"/>
    <w:rsid w:val="007F41AC"/>
    <w:rsid w:val="007F5097"/>
    <w:rsid w:val="007F57F3"/>
    <w:rsid w:val="007F59D6"/>
    <w:rsid w:val="007F5E40"/>
    <w:rsid w:val="007F6A28"/>
    <w:rsid w:val="007F6B27"/>
    <w:rsid w:val="007F71A9"/>
    <w:rsid w:val="007F740E"/>
    <w:rsid w:val="0080046F"/>
    <w:rsid w:val="00802255"/>
    <w:rsid w:val="008026AC"/>
    <w:rsid w:val="00802793"/>
    <w:rsid w:val="008044D1"/>
    <w:rsid w:val="00810F1C"/>
    <w:rsid w:val="00812943"/>
    <w:rsid w:val="00812C88"/>
    <w:rsid w:val="008142A8"/>
    <w:rsid w:val="0081434E"/>
    <w:rsid w:val="00816F13"/>
    <w:rsid w:val="00820FCB"/>
    <w:rsid w:val="0082287F"/>
    <w:rsid w:val="00822A8B"/>
    <w:rsid w:val="00822D74"/>
    <w:rsid w:val="0082318C"/>
    <w:rsid w:val="00823BDE"/>
    <w:rsid w:val="008240D8"/>
    <w:rsid w:val="00825A6C"/>
    <w:rsid w:val="00825DE9"/>
    <w:rsid w:val="0082618D"/>
    <w:rsid w:val="00826B7A"/>
    <w:rsid w:val="00830EA5"/>
    <w:rsid w:val="0083207B"/>
    <w:rsid w:val="0083311C"/>
    <w:rsid w:val="00833D23"/>
    <w:rsid w:val="008349E1"/>
    <w:rsid w:val="008357D0"/>
    <w:rsid w:val="0083594E"/>
    <w:rsid w:val="00835F6C"/>
    <w:rsid w:val="0083725B"/>
    <w:rsid w:val="00840704"/>
    <w:rsid w:val="00840813"/>
    <w:rsid w:val="00840973"/>
    <w:rsid w:val="008411F9"/>
    <w:rsid w:val="008423F4"/>
    <w:rsid w:val="00842B9E"/>
    <w:rsid w:val="0084336E"/>
    <w:rsid w:val="00843750"/>
    <w:rsid w:val="008444D2"/>
    <w:rsid w:val="0084546E"/>
    <w:rsid w:val="00845F77"/>
    <w:rsid w:val="00850847"/>
    <w:rsid w:val="0085420D"/>
    <w:rsid w:val="008545B5"/>
    <w:rsid w:val="00855B19"/>
    <w:rsid w:val="00855ED4"/>
    <w:rsid w:val="008563CD"/>
    <w:rsid w:val="00856FCB"/>
    <w:rsid w:val="008601A8"/>
    <w:rsid w:val="00860295"/>
    <w:rsid w:val="008608D7"/>
    <w:rsid w:val="0086230B"/>
    <w:rsid w:val="00862DB6"/>
    <w:rsid w:val="00862E39"/>
    <w:rsid w:val="00863B42"/>
    <w:rsid w:val="00863ED4"/>
    <w:rsid w:val="00864729"/>
    <w:rsid w:val="008656B1"/>
    <w:rsid w:val="008657F4"/>
    <w:rsid w:val="00865CB2"/>
    <w:rsid w:val="00867187"/>
    <w:rsid w:val="00867F68"/>
    <w:rsid w:val="008707F0"/>
    <w:rsid w:val="00872781"/>
    <w:rsid w:val="00872DCD"/>
    <w:rsid w:val="0087375C"/>
    <w:rsid w:val="00874F92"/>
    <w:rsid w:val="008801DB"/>
    <w:rsid w:val="00881E58"/>
    <w:rsid w:val="00886012"/>
    <w:rsid w:val="0088624C"/>
    <w:rsid w:val="008904DA"/>
    <w:rsid w:val="00890844"/>
    <w:rsid w:val="00890F63"/>
    <w:rsid w:val="008928FF"/>
    <w:rsid w:val="00892F2E"/>
    <w:rsid w:val="0089356A"/>
    <w:rsid w:val="00893BEA"/>
    <w:rsid w:val="00893FA4"/>
    <w:rsid w:val="00894F61"/>
    <w:rsid w:val="00895B11"/>
    <w:rsid w:val="0089678E"/>
    <w:rsid w:val="00897448"/>
    <w:rsid w:val="008A0DF2"/>
    <w:rsid w:val="008A139D"/>
    <w:rsid w:val="008A4297"/>
    <w:rsid w:val="008A506B"/>
    <w:rsid w:val="008A54CB"/>
    <w:rsid w:val="008A5A76"/>
    <w:rsid w:val="008A72D2"/>
    <w:rsid w:val="008B0CC4"/>
    <w:rsid w:val="008B0CF9"/>
    <w:rsid w:val="008B21E9"/>
    <w:rsid w:val="008B3962"/>
    <w:rsid w:val="008B401B"/>
    <w:rsid w:val="008B40C9"/>
    <w:rsid w:val="008B532D"/>
    <w:rsid w:val="008B5E5A"/>
    <w:rsid w:val="008B66D5"/>
    <w:rsid w:val="008B6B7F"/>
    <w:rsid w:val="008B75D0"/>
    <w:rsid w:val="008B7E01"/>
    <w:rsid w:val="008C04A8"/>
    <w:rsid w:val="008C088B"/>
    <w:rsid w:val="008C22CA"/>
    <w:rsid w:val="008C2583"/>
    <w:rsid w:val="008C28C1"/>
    <w:rsid w:val="008C2920"/>
    <w:rsid w:val="008C3609"/>
    <w:rsid w:val="008C6255"/>
    <w:rsid w:val="008C67EF"/>
    <w:rsid w:val="008C742E"/>
    <w:rsid w:val="008C75C8"/>
    <w:rsid w:val="008D0B05"/>
    <w:rsid w:val="008D0DD7"/>
    <w:rsid w:val="008D11E4"/>
    <w:rsid w:val="008D1F8A"/>
    <w:rsid w:val="008D20DC"/>
    <w:rsid w:val="008D2207"/>
    <w:rsid w:val="008D3563"/>
    <w:rsid w:val="008D3DA2"/>
    <w:rsid w:val="008D4EDB"/>
    <w:rsid w:val="008D577D"/>
    <w:rsid w:val="008D5841"/>
    <w:rsid w:val="008D5C9B"/>
    <w:rsid w:val="008D6679"/>
    <w:rsid w:val="008E0148"/>
    <w:rsid w:val="008E0B5A"/>
    <w:rsid w:val="008E1FF1"/>
    <w:rsid w:val="008E2A29"/>
    <w:rsid w:val="008E3A91"/>
    <w:rsid w:val="008E4896"/>
    <w:rsid w:val="008E5D38"/>
    <w:rsid w:val="008F0BF5"/>
    <w:rsid w:val="008F1BBC"/>
    <w:rsid w:val="008F2180"/>
    <w:rsid w:val="008F291A"/>
    <w:rsid w:val="008F2DEF"/>
    <w:rsid w:val="008F37FD"/>
    <w:rsid w:val="008F45FF"/>
    <w:rsid w:val="008F4C68"/>
    <w:rsid w:val="008F6768"/>
    <w:rsid w:val="008F6D74"/>
    <w:rsid w:val="008F7153"/>
    <w:rsid w:val="0090419A"/>
    <w:rsid w:val="00906429"/>
    <w:rsid w:val="00906B95"/>
    <w:rsid w:val="00906BF9"/>
    <w:rsid w:val="009071CC"/>
    <w:rsid w:val="009138B8"/>
    <w:rsid w:val="009139ED"/>
    <w:rsid w:val="00914E7C"/>
    <w:rsid w:val="00914FC6"/>
    <w:rsid w:val="00915673"/>
    <w:rsid w:val="00916102"/>
    <w:rsid w:val="00921406"/>
    <w:rsid w:val="0092263A"/>
    <w:rsid w:val="009228DB"/>
    <w:rsid w:val="00923F34"/>
    <w:rsid w:val="00924CDC"/>
    <w:rsid w:val="00925333"/>
    <w:rsid w:val="009255E6"/>
    <w:rsid w:val="00925703"/>
    <w:rsid w:val="00927A73"/>
    <w:rsid w:val="009313E1"/>
    <w:rsid w:val="00931595"/>
    <w:rsid w:val="00931873"/>
    <w:rsid w:val="00933A82"/>
    <w:rsid w:val="00933BBB"/>
    <w:rsid w:val="00934572"/>
    <w:rsid w:val="009349EB"/>
    <w:rsid w:val="00935557"/>
    <w:rsid w:val="00935C8E"/>
    <w:rsid w:val="009369D7"/>
    <w:rsid w:val="00936A9E"/>
    <w:rsid w:val="0093753E"/>
    <w:rsid w:val="00940472"/>
    <w:rsid w:val="009419B1"/>
    <w:rsid w:val="00941E4F"/>
    <w:rsid w:val="00943D09"/>
    <w:rsid w:val="009454D5"/>
    <w:rsid w:val="00945756"/>
    <w:rsid w:val="00945AC8"/>
    <w:rsid w:val="009460E3"/>
    <w:rsid w:val="009465FC"/>
    <w:rsid w:val="00947751"/>
    <w:rsid w:val="00947B44"/>
    <w:rsid w:val="00951161"/>
    <w:rsid w:val="00952729"/>
    <w:rsid w:val="00952CCE"/>
    <w:rsid w:val="009530C6"/>
    <w:rsid w:val="0095318E"/>
    <w:rsid w:val="00954749"/>
    <w:rsid w:val="00955E61"/>
    <w:rsid w:val="00956602"/>
    <w:rsid w:val="00956877"/>
    <w:rsid w:val="00960E7C"/>
    <w:rsid w:val="0096263A"/>
    <w:rsid w:val="00962CB1"/>
    <w:rsid w:val="00965109"/>
    <w:rsid w:val="009664B2"/>
    <w:rsid w:val="0096795D"/>
    <w:rsid w:val="00967B0B"/>
    <w:rsid w:val="00971D8E"/>
    <w:rsid w:val="009722F2"/>
    <w:rsid w:val="00972948"/>
    <w:rsid w:val="009735DE"/>
    <w:rsid w:val="00973C19"/>
    <w:rsid w:val="00974D27"/>
    <w:rsid w:val="0097552F"/>
    <w:rsid w:val="00976F7D"/>
    <w:rsid w:val="00977159"/>
    <w:rsid w:val="00981AA5"/>
    <w:rsid w:val="00983F89"/>
    <w:rsid w:val="0098459B"/>
    <w:rsid w:val="00985B74"/>
    <w:rsid w:val="00986783"/>
    <w:rsid w:val="00986EFA"/>
    <w:rsid w:val="0098799F"/>
    <w:rsid w:val="00987A40"/>
    <w:rsid w:val="00987DA4"/>
    <w:rsid w:val="009907B5"/>
    <w:rsid w:val="009917F3"/>
    <w:rsid w:val="009940A4"/>
    <w:rsid w:val="00994608"/>
    <w:rsid w:val="00994D06"/>
    <w:rsid w:val="00995132"/>
    <w:rsid w:val="00995528"/>
    <w:rsid w:val="00995C3A"/>
    <w:rsid w:val="00996381"/>
    <w:rsid w:val="00996393"/>
    <w:rsid w:val="009966F4"/>
    <w:rsid w:val="00996F65"/>
    <w:rsid w:val="0099705A"/>
    <w:rsid w:val="009A0035"/>
    <w:rsid w:val="009A0D73"/>
    <w:rsid w:val="009A1DE6"/>
    <w:rsid w:val="009A1F94"/>
    <w:rsid w:val="009A2A38"/>
    <w:rsid w:val="009A3D03"/>
    <w:rsid w:val="009A4F8B"/>
    <w:rsid w:val="009A6771"/>
    <w:rsid w:val="009A6E53"/>
    <w:rsid w:val="009A739D"/>
    <w:rsid w:val="009A7725"/>
    <w:rsid w:val="009A7CDF"/>
    <w:rsid w:val="009B106B"/>
    <w:rsid w:val="009B11BB"/>
    <w:rsid w:val="009B52DF"/>
    <w:rsid w:val="009C2286"/>
    <w:rsid w:val="009C2D62"/>
    <w:rsid w:val="009C4DC1"/>
    <w:rsid w:val="009C5E77"/>
    <w:rsid w:val="009C7FF2"/>
    <w:rsid w:val="009D01D6"/>
    <w:rsid w:val="009D1E3A"/>
    <w:rsid w:val="009D30A9"/>
    <w:rsid w:val="009D4C5B"/>
    <w:rsid w:val="009D6965"/>
    <w:rsid w:val="009E0490"/>
    <w:rsid w:val="009E0DE3"/>
    <w:rsid w:val="009E2F5A"/>
    <w:rsid w:val="009E35B2"/>
    <w:rsid w:val="009E562B"/>
    <w:rsid w:val="009E5650"/>
    <w:rsid w:val="009E5A63"/>
    <w:rsid w:val="009E7066"/>
    <w:rsid w:val="009E7FD9"/>
    <w:rsid w:val="009F1E89"/>
    <w:rsid w:val="009F3EE7"/>
    <w:rsid w:val="009F5C9D"/>
    <w:rsid w:val="00A00625"/>
    <w:rsid w:val="00A008DF"/>
    <w:rsid w:val="00A00A36"/>
    <w:rsid w:val="00A02622"/>
    <w:rsid w:val="00A02D56"/>
    <w:rsid w:val="00A03276"/>
    <w:rsid w:val="00A0412F"/>
    <w:rsid w:val="00A0458B"/>
    <w:rsid w:val="00A04837"/>
    <w:rsid w:val="00A05111"/>
    <w:rsid w:val="00A0557A"/>
    <w:rsid w:val="00A077EE"/>
    <w:rsid w:val="00A078BB"/>
    <w:rsid w:val="00A112BF"/>
    <w:rsid w:val="00A14462"/>
    <w:rsid w:val="00A14C76"/>
    <w:rsid w:val="00A16695"/>
    <w:rsid w:val="00A16D0B"/>
    <w:rsid w:val="00A17FBF"/>
    <w:rsid w:val="00A2005F"/>
    <w:rsid w:val="00A201F6"/>
    <w:rsid w:val="00A20F52"/>
    <w:rsid w:val="00A21469"/>
    <w:rsid w:val="00A21758"/>
    <w:rsid w:val="00A224A5"/>
    <w:rsid w:val="00A231B4"/>
    <w:rsid w:val="00A23CAC"/>
    <w:rsid w:val="00A2438D"/>
    <w:rsid w:val="00A24CEB"/>
    <w:rsid w:val="00A26209"/>
    <w:rsid w:val="00A26804"/>
    <w:rsid w:val="00A26F7F"/>
    <w:rsid w:val="00A320E5"/>
    <w:rsid w:val="00A32510"/>
    <w:rsid w:val="00A32FCE"/>
    <w:rsid w:val="00A33B48"/>
    <w:rsid w:val="00A34100"/>
    <w:rsid w:val="00A341A3"/>
    <w:rsid w:val="00A34905"/>
    <w:rsid w:val="00A359A9"/>
    <w:rsid w:val="00A35BCE"/>
    <w:rsid w:val="00A366F5"/>
    <w:rsid w:val="00A3683D"/>
    <w:rsid w:val="00A376D2"/>
    <w:rsid w:val="00A41D55"/>
    <w:rsid w:val="00A4241E"/>
    <w:rsid w:val="00A425EC"/>
    <w:rsid w:val="00A42D38"/>
    <w:rsid w:val="00A432EC"/>
    <w:rsid w:val="00A43AEF"/>
    <w:rsid w:val="00A43EE2"/>
    <w:rsid w:val="00A4645A"/>
    <w:rsid w:val="00A46842"/>
    <w:rsid w:val="00A46871"/>
    <w:rsid w:val="00A47740"/>
    <w:rsid w:val="00A479BF"/>
    <w:rsid w:val="00A47E22"/>
    <w:rsid w:val="00A50B6F"/>
    <w:rsid w:val="00A50E73"/>
    <w:rsid w:val="00A513FF"/>
    <w:rsid w:val="00A51AA8"/>
    <w:rsid w:val="00A52052"/>
    <w:rsid w:val="00A522C4"/>
    <w:rsid w:val="00A52C66"/>
    <w:rsid w:val="00A53D67"/>
    <w:rsid w:val="00A547AB"/>
    <w:rsid w:val="00A54924"/>
    <w:rsid w:val="00A54D94"/>
    <w:rsid w:val="00A54FBA"/>
    <w:rsid w:val="00A55281"/>
    <w:rsid w:val="00A56882"/>
    <w:rsid w:val="00A60856"/>
    <w:rsid w:val="00A616BA"/>
    <w:rsid w:val="00A6238C"/>
    <w:rsid w:val="00A63623"/>
    <w:rsid w:val="00A650DD"/>
    <w:rsid w:val="00A66C36"/>
    <w:rsid w:val="00A7195E"/>
    <w:rsid w:val="00A71FB8"/>
    <w:rsid w:val="00A72963"/>
    <w:rsid w:val="00A72BB8"/>
    <w:rsid w:val="00A73905"/>
    <w:rsid w:val="00A7639D"/>
    <w:rsid w:val="00A77BCE"/>
    <w:rsid w:val="00A81E63"/>
    <w:rsid w:val="00A827D0"/>
    <w:rsid w:val="00A82FDA"/>
    <w:rsid w:val="00A83380"/>
    <w:rsid w:val="00A83C09"/>
    <w:rsid w:val="00A845DD"/>
    <w:rsid w:val="00A84678"/>
    <w:rsid w:val="00A84E52"/>
    <w:rsid w:val="00A85210"/>
    <w:rsid w:val="00A8527C"/>
    <w:rsid w:val="00A859DA"/>
    <w:rsid w:val="00A8650F"/>
    <w:rsid w:val="00A90D68"/>
    <w:rsid w:val="00A91994"/>
    <w:rsid w:val="00A923BE"/>
    <w:rsid w:val="00A96427"/>
    <w:rsid w:val="00AA071A"/>
    <w:rsid w:val="00AA18B0"/>
    <w:rsid w:val="00AA454D"/>
    <w:rsid w:val="00AA557E"/>
    <w:rsid w:val="00AA6199"/>
    <w:rsid w:val="00AA674D"/>
    <w:rsid w:val="00AA7196"/>
    <w:rsid w:val="00AA72C5"/>
    <w:rsid w:val="00AA7AFB"/>
    <w:rsid w:val="00AB02CD"/>
    <w:rsid w:val="00AB0B6C"/>
    <w:rsid w:val="00AB0F1C"/>
    <w:rsid w:val="00AB1611"/>
    <w:rsid w:val="00AB1A87"/>
    <w:rsid w:val="00AB1D9B"/>
    <w:rsid w:val="00AB1EC8"/>
    <w:rsid w:val="00AB23DA"/>
    <w:rsid w:val="00AB2806"/>
    <w:rsid w:val="00AB303D"/>
    <w:rsid w:val="00AB3861"/>
    <w:rsid w:val="00AB4D63"/>
    <w:rsid w:val="00AB5E44"/>
    <w:rsid w:val="00AB6139"/>
    <w:rsid w:val="00AB6176"/>
    <w:rsid w:val="00AB62EF"/>
    <w:rsid w:val="00AB680E"/>
    <w:rsid w:val="00AB6AA6"/>
    <w:rsid w:val="00AC140E"/>
    <w:rsid w:val="00AC1773"/>
    <w:rsid w:val="00AC2D78"/>
    <w:rsid w:val="00AC32C1"/>
    <w:rsid w:val="00AC4535"/>
    <w:rsid w:val="00AC76C0"/>
    <w:rsid w:val="00AD26B4"/>
    <w:rsid w:val="00AD2E5A"/>
    <w:rsid w:val="00AD2EB0"/>
    <w:rsid w:val="00AD30C4"/>
    <w:rsid w:val="00AD3959"/>
    <w:rsid w:val="00AD41F6"/>
    <w:rsid w:val="00AD47CB"/>
    <w:rsid w:val="00AD518D"/>
    <w:rsid w:val="00AD6906"/>
    <w:rsid w:val="00AD7084"/>
    <w:rsid w:val="00AE0D5F"/>
    <w:rsid w:val="00AE0DCF"/>
    <w:rsid w:val="00AE189C"/>
    <w:rsid w:val="00AE3996"/>
    <w:rsid w:val="00AE3BE5"/>
    <w:rsid w:val="00AE4B54"/>
    <w:rsid w:val="00AE4CFC"/>
    <w:rsid w:val="00AE5F46"/>
    <w:rsid w:val="00AE605F"/>
    <w:rsid w:val="00AE629C"/>
    <w:rsid w:val="00AF0371"/>
    <w:rsid w:val="00AF0FDA"/>
    <w:rsid w:val="00AF118B"/>
    <w:rsid w:val="00AF1AB7"/>
    <w:rsid w:val="00AF1BB2"/>
    <w:rsid w:val="00AF3546"/>
    <w:rsid w:val="00AF3898"/>
    <w:rsid w:val="00AF3C56"/>
    <w:rsid w:val="00AF4CA0"/>
    <w:rsid w:val="00AF4D89"/>
    <w:rsid w:val="00AF5252"/>
    <w:rsid w:val="00AF549B"/>
    <w:rsid w:val="00AF57B0"/>
    <w:rsid w:val="00AF789B"/>
    <w:rsid w:val="00AF7955"/>
    <w:rsid w:val="00B0022A"/>
    <w:rsid w:val="00B01AB2"/>
    <w:rsid w:val="00B01D7F"/>
    <w:rsid w:val="00B024F1"/>
    <w:rsid w:val="00B025A5"/>
    <w:rsid w:val="00B02932"/>
    <w:rsid w:val="00B069E5"/>
    <w:rsid w:val="00B11742"/>
    <w:rsid w:val="00B11C7A"/>
    <w:rsid w:val="00B12614"/>
    <w:rsid w:val="00B137F6"/>
    <w:rsid w:val="00B13B44"/>
    <w:rsid w:val="00B14068"/>
    <w:rsid w:val="00B1520A"/>
    <w:rsid w:val="00B15CE2"/>
    <w:rsid w:val="00B17374"/>
    <w:rsid w:val="00B173A9"/>
    <w:rsid w:val="00B20BED"/>
    <w:rsid w:val="00B20F7A"/>
    <w:rsid w:val="00B21058"/>
    <w:rsid w:val="00B21325"/>
    <w:rsid w:val="00B231DF"/>
    <w:rsid w:val="00B23208"/>
    <w:rsid w:val="00B2372A"/>
    <w:rsid w:val="00B23965"/>
    <w:rsid w:val="00B23BDC"/>
    <w:rsid w:val="00B2401C"/>
    <w:rsid w:val="00B248AF"/>
    <w:rsid w:val="00B250A0"/>
    <w:rsid w:val="00B25FB9"/>
    <w:rsid w:val="00B27D59"/>
    <w:rsid w:val="00B27EAF"/>
    <w:rsid w:val="00B3077D"/>
    <w:rsid w:val="00B3133C"/>
    <w:rsid w:val="00B320C0"/>
    <w:rsid w:val="00B322AE"/>
    <w:rsid w:val="00B323A5"/>
    <w:rsid w:val="00B353B6"/>
    <w:rsid w:val="00B3586C"/>
    <w:rsid w:val="00B403DA"/>
    <w:rsid w:val="00B40754"/>
    <w:rsid w:val="00B414EB"/>
    <w:rsid w:val="00B41904"/>
    <w:rsid w:val="00B41CF9"/>
    <w:rsid w:val="00B421E9"/>
    <w:rsid w:val="00B42B1F"/>
    <w:rsid w:val="00B42BBE"/>
    <w:rsid w:val="00B42F36"/>
    <w:rsid w:val="00B438AC"/>
    <w:rsid w:val="00B43E75"/>
    <w:rsid w:val="00B45FB2"/>
    <w:rsid w:val="00B505F4"/>
    <w:rsid w:val="00B5171A"/>
    <w:rsid w:val="00B51E08"/>
    <w:rsid w:val="00B53A85"/>
    <w:rsid w:val="00B53D8C"/>
    <w:rsid w:val="00B53E7D"/>
    <w:rsid w:val="00B5634B"/>
    <w:rsid w:val="00B57463"/>
    <w:rsid w:val="00B57E43"/>
    <w:rsid w:val="00B57FFB"/>
    <w:rsid w:val="00B602A7"/>
    <w:rsid w:val="00B602CD"/>
    <w:rsid w:val="00B62399"/>
    <w:rsid w:val="00B62408"/>
    <w:rsid w:val="00B62A7A"/>
    <w:rsid w:val="00B63F8F"/>
    <w:rsid w:val="00B64158"/>
    <w:rsid w:val="00B64D55"/>
    <w:rsid w:val="00B64FC8"/>
    <w:rsid w:val="00B65CCF"/>
    <w:rsid w:val="00B661F4"/>
    <w:rsid w:val="00B667F9"/>
    <w:rsid w:val="00B66A0A"/>
    <w:rsid w:val="00B67669"/>
    <w:rsid w:val="00B67ADF"/>
    <w:rsid w:val="00B709AA"/>
    <w:rsid w:val="00B710B8"/>
    <w:rsid w:val="00B72AC5"/>
    <w:rsid w:val="00B7448A"/>
    <w:rsid w:val="00B74692"/>
    <w:rsid w:val="00B76BE4"/>
    <w:rsid w:val="00B76E7B"/>
    <w:rsid w:val="00B80750"/>
    <w:rsid w:val="00B80C69"/>
    <w:rsid w:val="00B81708"/>
    <w:rsid w:val="00B82C4C"/>
    <w:rsid w:val="00B82C82"/>
    <w:rsid w:val="00B82D3A"/>
    <w:rsid w:val="00B83012"/>
    <w:rsid w:val="00B83497"/>
    <w:rsid w:val="00B85F55"/>
    <w:rsid w:val="00B87292"/>
    <w:rsid w:val="00B90BF1"/>
    <w:rsid w:val="00B91A05"/>
    <w:rsid w:val="00B91B10"/>
    <w:rsid w:val="00B925E2"/>
    <w:rsid w:val="00B9278B"/>
    <w:rsid w:val="00B932D1"/>
    <w:rsid w:val="00B9353D"/>
    <w:rsid w:val="00B93828"/>
    <w:rsid w:val="00B93DF2"/>
    <w:rsid w:val="00B941E8"/>
    <w:rsid w:val="00B95069"/>
    <w:rsid w:val="00B95132"/>
    <w:rsid w:val="00B95EFB"/>
    <w:rsid w:val="00B96E59"/>
    <w:rsid w:val="00B9725F"/>
    <w:rsid w:val="00B97428"/>
    <w:rsid w:val="00B9757E"/>
    <w:rsid w:val="00B975D4"/>
    <w:rsid w:val="00BA04F8"/>
    <w:rsid w:val="00BA0A7F"/>
    <w:rsid w:val="00BA22D3"/>
    <w:rsid w:val="00BA4A35"/>
    <w:rsid w:val="00BA5C5C"/>
    <w:rsid w:val="00BA6591"/>
    <w:rsid w:val="00BA66D9"/>
    <w:rsid w:val="00BA6D46"/>
    <w:rsid w:val="00BA74E0"/>
    <w:rsid w:val="00BA7D0B"/>
    <w:rsid w:val="00BB0348"/>
    <w:rsid w:val="00BB2A73"/>
    <w:rsid w:val="00BB2C07"/>
    <w:rsid w:val="00BB3D8D"/>
    <w:rsid w:val="00BB3EB8"/>
    <w:rsid w:val="00BB42B4"/>
    <w:rsid w:val="00BB4C0F"/>
    <w:rsid w:val="00BB4E6C"/>
    <w:rsid w:val="00BB643E"/>
    <w:rsid w:val="00BB6B86"/>
    <w:rsid w:val="00BB6CB1"/>
    <w:rsid w:val="00BC0987"/>
    <w:rsid w:val="00BC1DED"/>
    <w:rsid w:val="00BC3017"/>
    <w:rsid w:val="00BC6758"/>
    <w:rsid w:val="00BC6C4D"/>
    <w:rsid w:val="00BC755B"/>
    <w:rsid w:val="00BD2119"/>
    <w:rsid w:val="00BD2555"/>
    <w:rsid w:val="00BD3187"/>
    <w:rsid w:val="00BD51DC"/>
    <w:rsid w:val="00BE1954"/>
    <w:rsid w:val="00BE1E9B"/>
    <w:rsid w:val="00BE31D8"/>
    <w:rsid w:val="00BE3927"/>
    <w:rsid w:val="00BE3C14"/>
    <w:rsid w:val="00BE3F0C"/>
    <w:rsid w:val="00BE422E"/>
    <w:rsid w:val="00BE44E5"/>
    <w:rsid w:val="00BE46EB"/>
    <w:rsid w:val="00BE4715"/>
    <w:rsid w:val="00BE5642"/>
    <w:rsid w:val="00BE5A78"/>
    <w:rsid w:val="00BE6C46"/>
    <w:rsid w:val="00BE7A9A"/>
    <w:rsid w:val="00BF10A1"/>
    <w:rsid w:val="00BF1FC2"/>
    <w:rsid w:val="00BF2BA9"/>
    <w:rsid w:val="00BF4852"/>
    <w:rsid w:val="00BF5187"/>
    <w:rsid w:val="00BF6BDA"/>
    <w:rsid w:val="00C0043C"/>
    <w:rsid w:val="00C0048B"/>
    <w:rsid w:val="00C01771"/>
    <w:rsid w:val="00C01E32"/>
    <w:rsid w:val="00C025C9"/>
    <w:rsid w:val="00C03FB3"/>
    <w:rsid w:val="00C046A5"/>
    <w:rsid w:val="00C046D2"/>
    <w:rsid w:val="00C04BA4"/>
    <w:rsid w:val="00C105F8"/>
    <w:rsid w:val="00C10D80"/>
    <w:rsid w:val="00C10FFC"/>
    <w:rsid w:val="00C1112F"/>
    <w:rsid w:val="00C1183B"/>
    <w:rsid w:val="00C11D54"/>
    <w:rsid w:val="00C11FD1"/>
    <w:rsid w:val="00C12061"/>
    <w:rsid w:val="00C13296"/>
    <w:rsid w:val="00C15E45"/>
    <w:rsid w:val="00C17702"/>
    <w:rsid w:val="00C205C2"/>
    <w:rsid w:val="00C20A52"/>
    <w:rsid w:val="00C22137"/>
    <w:rsid w:val="00C22478"/>
    <w:rsid w:val="00C227D1"/>
    <w:rsid w:val="00C2300D"/>
    <w:rsid w:val="00C23677"/>
    <w:rsid w:val="00C2434E"/>
    <w:rsid w:val="00C2446A"/>
    <w:rsid w:val="00C24901"/>
    <w:rsid w:val="00C24CC8"/>
    <w:rsid w:val="00C253B6"/>
    <w:rsid w:val="00C25B58"/>
    <w:rsid w:val="00C315CE"/>
    <w:rsid w:val="00C31A0B"/>
    <w:rsid w:val="00C34826"/>
    <w:rsid w:val="00C36E70"/>
    <w:rsid w:val="00C373B0"/>
    <w:rsid w:val="00C401B3"/>
    <w:rsid w:val="00C401CB"/>
    <w:rsid w:val="00C403F2"/>
    <w:rsid w:val="00C40402"/>
    <w:rsid w:val="00C41900"/>
    <w:rsid w:val="00C432A8"/>
    <w:rsid w:val="00C4360C"/>
    <w:rsid w:val="00C43627"/>
    <w:rsid w:val="00C44760"/>
    <w:rsid w:val="00C4680D"/>
    <w:rsid w:val="00C47C87"/>
    <w:rsid w:val="00C47D0F"/>
    <w:rsid w:val="00C47E6E"/>
    <w:rsid w:val="00C51645"/>
    <w:rsid w:val="00C519C9"/>
    <w:rsid w:val="00C51AC1"/>
    <w:rsid w:val="00C524DF"/>
    <w:rsid w:val="00C52CAE"/>
    <w:rsid w:val="00C52DFF"/>
    <w:rsid w:val="00C53584"/>
    <w:rsid w:val="00C53C21"/>
    <w:rsid w:val="00C53C2A"/>
    <w:rsid w:val="00C57AD2"/>
    <w:rsid w:val="00C60431"/>
    <w:rsid w:val="00C6128E"/>
    <w:rsid w:val="00C6131F"/>
    <w:rsid w:val="00C61770"/>
    <w:rsid w:val="00C629D1"/>
    <w:rsid w:val="00C62CCB"/>
    <w:rsid w:val="00C6335F"/>
    <w:rsid w:val="00C63C3F"/>
    <w:rsid w:val="00C64012"/>
    <w:rsid w:val="00C676BD"/>
    <w:rsid w:val="00C67B87"/>
    <w:rsid w:val="00C67ED2"/>
    <w:rsid w:val="00C70EA1"/>
    <w:rsid w:val="00C72CAD"/>
    <w:rsid w:val="00C7347D"/>
    <w:rsid w:val="00C73F87"/>
    <w:rsid w:val="00C74F88"/>
    <w:rsid w:val="00C75343"/>
    <w:rsid w:val="00C76579"/>
    <w:rsid w:val="00C77930"/>
    <w:rsid w:val="00C77B57"/>
    <w:rsid w:val="00C80771"/>
    <w:rsid w:val="00C80E7F"/>
    <w:rsid w:val="00C81D8C"/>
    <w:rsid w:val="00C820DF"/>
    <w:rsid w:val="00C831D0"/>
    <w:rsid w:val="00C84D07"/>
    <w:rsid w:val="00C852AD"/>
    <w:rsid w:val="00C856E0"/>
    <w:rsid w:val="00C85C62"/>
    <w:rsid w:val="00C86FC4"/>
    <w:rsid w:val="00C90408"/>
    <w:rsid w:val="00C90C81"/>
    <w:rsid w:val="00C91D15"/>
    <w:rsid w:val="00C92170"/>
    <w:rsid w:val="00C9379E"/>
    <w:rsid w:val="00C951E1"/>
    <w:rsid w:val="00C972E0"/>
    <w:rsid w:val="00CA012A"/>
    <w:rsid w:val="00CA04B7"/>
    <w:rsid w:val="00CA2264"/>
    <w:rsid w:val="00CA2374"/>
    <w:rsid w:val="00CA295D"/>
    <w:rsid w:val="00CA361D"/>
    <w:rsid w:val="00CA3AD3"/>
    <w:rsid w:val="00CA4B87"/>
    <w:rsid w:val="00CA6260"/>
    <w:rsid w:val="00CA6F09"/>
    <w:rsid w:val="00CA7A83"/>
    <w:rsid w:val="00CA7F52"/>
    <w:rsid w:val="00CB0285"/>
    <w:rsid w:val="00CB046D"/>
    <w:rsid w:val="00CB1170"/>
    <w:rsid w:val="00CB1C9C"/>
    <w:rsid w:val="00CB1DB6"/>
    <w:rsid w:val="00CB205A"/>
    <w:rsid w:val="00CB3D6D"/>
    <w:rsid w:val="00CB4087"/>
    <w:rsid w:val="00CB533D"/>
    <w:rsid w:val="00CB591A"/>
    <w:rsid w:val="00CB6497"/>
    <w:rsid w:val="00CB6E91"/>
    <w:rsid w:val="00CB7ACA"/>
    <w:rsid w:val="00CC09F3"/>
    <w:rsid w:val="00CC0ED9"/>
    <w:rsid w:val="00CC137F"/>
    <w:rsid w:val="00CC14FE"/>
    <w:rsid w:val="00CC20F9"/>
    <w:rsid w:val="00CC262E"/>
    <w:rsid w:val="00CC291D"/>
    <w:rsid w:val="00CC2A03"/>
    <w:rsid w:val="00CC3638"/>
    <w:rsid w:val="00CC3714"/>
    <w:rsid w:val="00CC3D86"/>
    <w:rsid w:val="00CC4E6E"/>
    <w:rsid w:val="00CC681A"/>
    <w:rsid w:val="00CC6F5A"/>
    <w:rsid w:val="00CC7EA9"/>
    <w:rsid w:val="00CD0560"/>
    <w:rsid w:val="00CD0F0F"/>
    <w:rsid w:val="00CD15B7"/>
    <w:rsid w:val="00CD1DFB"/>
    <w:rsid w:val="00CD3856"/>
    <w:rsid w:val="00CD41CA"/>
    <w:rsid w:val="00CD5D15"/>
    <w:rsid w:val="00CD690F"/>
    <w:rsid w:val="00CD6A9D"/>
    <w:rsid w:val="00CD7067"/>
    <w:rsid w:val="00CE13F5"/>
    <w:rsid w:val="00CE1A2F"/>
    <w:rsid w:val="00CE3C81"/>
    <w:rsid w:val="00CE5152"/>
    <w:rsid w:val="00CE5365"/>
    <w:rsid w:val="00CE56EA"/>
    <w:rsid w:val="00CE5F1E"/>
    <w:rsid w:val="00CF1AEB"/>
    <w:rsid w:val="00CF1FE4"/>
    <w:rsid w:val="00CF2010"/>
    <w:rsid w:val="00CF27E1"/>
    <w:rsid w:val="00CF27EB"/>
    <w:rsid w:val="00CF3752"/>
    <w:rsid w:val="00CF4485"/>
    <w:rsid w:val="00CF5300"/>
    <w:rsid w:val="00CF5F24"/>
    <w:rsid w:val="00CF6AF0"/>
    <w:rsid w:val="00CF6CFD"/>
    <w:rsid w:val="00CF767F"/>
    <w:rsid w:val="00D00369"/>
    <w:rsid w:val="00D00D98"/>
    <w:rsid w:val="00D00DD2"/>
    <w:rsid w:val="00D0164B"/>
    <w:rsid w:val="00D028B5"/>
    <w:rsid w:val="00D02E05"/>
    <w:rsid w:val="00D02F27"/>
    <w:rsid w:val="00D03B61"/>
    <w:rsid w:val="00D04C94"/>
    <w:rsid w:val="00D0512F"/>
    <w:rsid w:val="00D0516C"/>
    <w:rsid w:val="00D05574"/>
    <w:rsid w:val="00D05879"/>
    <w:rsid w:val="00D10306"/>
    <w:rsid w:val="00D126ED"/>
    <w:rsid w:val="00D13E9C"/>
    <w:rsid w:val="00D14C3D"/>
    <w:rsid w:val="00D15584"/>
    <w:rsid w:val="00D15590"/>
    <w:rsid w:val="00D2004F"/>
    <w:rsid w:val="00D20C0A"/>
    <w:rsid w:val="00D22101"/>
    <w:rsid w:val="00D22950"/>
    <w:rsid w:val="00D250C0"/>
    <w:rsid w:val="00D266C0"/>
    <w:rsid w:val="00D27521"/>
    <w:rsid w:val="00D33023"/>
    <w:rsid w:val="00D34D1E"/>
    <w:rsid w:val="00D34FDF"/>
    <w:rsid w:val="00D367E2"/>
    <w:rsid w:val="00D37869"/>
    <w:rsid w:val="00D411FD"/>
    <w:rsid w:val="00D42136"/>
    <w:rsid w:val="00D425D2"/>
    <w:rsid w:val="00D43B2F"/>
    <w:rsid w:val="00D43EEE"/>
    <w:rsid w:val="00D44592"/>
    <w:rsid w:val="00D4484A"/>
    <w:rsid w:val="00D44A01"/>
    <w:rsid w:val="00D46191"/>
    <w:rsid w:val="00D462F1"/>
    <w:rsid w:val="00D50207"/>
    <w:rsid w:val="00D521F5"/>
    <w:rsid w:val="00D5292C"/>
    <w:rsid w:val="00D5337F"/>
    <w:rsid w:val="00D54ED8"/>
    <w:rsid w:val="00D55015"/>
    <w:rsid w:val="00D55F99"/>
    <w:rsid w:val="00D56775"/>
    <w:rsid w:val="00D57045"/>
    <w:rsid w:val="00D57E4B"/>
    <w:rsid w:val="00D60E2C"/>
    <w:rsid w:val="00D61935"/>
    <w:rsid w:val="00D61B06"/>
    <w:rsid w:val="00D61C4D"/>
    <w:rsid w:val="00D62CBB"/>
    <w:rsid w:val="00D62CE2"/>
    <w:rsid w:val="00D62F29"/>
    <w:rsid w:val="00D6438C"/>
    <w:rsid w:val="00D64431"/>
    <w:rsid w:val="00D64F1D"/>
    <w:rsid w:val="00D652BB"/>
    <w:rsid w:val="00D65C5A"/>
    <w:rsid w:val="00D67877"/>
    <w:rsid w:val="00D678DA"/>
    <w:rsid w:val="00D67D86"/>
    <w:rsid w:val="00D67DCE"/>
    <w:rsid w:val="00D70390"/>
    <w:rsid w:val="00D72463"/>
    <w:rsid w:val="00D7574C"/>
    <w:rsid w:val="00D77754"/>
    <w:rsid w:val="00D806C4"/>
    <w:rsid w:val="00D80780"/>
    <w:rsid w:val="00D80A33"/>
    <w:rsid w:val="00D81CF1"/>
    <w:rsid w:val="00D823EA"/>
    <w:rsid w:val="00D82A2D"/>
    <w:rsid w:val="00D83E07"/>
    <w:rsid w:val="00D85372"/>
    <w:rsid w:val="00D85802"/>
    <w:rsid w:val="00D85E4B"/>
    <w:rsid w:val="00D87FC0"/>
    <w:rsid w:val="00D904AB"/>
    <w:rsid w:val="00D908D7"/>
    <w:rsid w:val="00D91CBA"/>
    <w:rsid w:val="00D91EC0"/>
    <w:rsid w:val="00D92170"/>
    <w:rsid w:val="00D936FC"/>
    <w:rsid w:val="00D939BB"/>
    <w:rsid w:val="00D93A27"/>
    <w:rsid w:val="00D9423E"/>
    <w:rsid w:val="00D959C6"/>
    <w:rsid w:val="00D9756A"/>
    <w:rsid w:val="00DA004D"/>
    <w:rsid w:val="00DA0AA3"/>
    <w:rsid w:val="00DA19D2"/>
    <w:rsid w:val="00DA26C5"/>
    <w:rsid w:val="00DA291A"/>
    <w:rsid w:val="00DA3204"/>
    <w:rsid w:val="00DA34AA"/>
    <w:rsid w:val="00DA5377"/>
    <w:rsid w:val="00DA6929"/>
    <w:rsid w:val="00DA7B17"/>
    <w:rsid w:val="00DB1F3F"/>
    <w:rsid w:val="00DB3C5D"/>
    <w:rsid w:val="00DB45D3"/>
    <w:rsid w:val="00DB4C87"/>
    <w:rsid w:val="00DB4CF4"/>
    <w:rsid w:val="00DB5793"/>
    <w:rsid w:val="00DB6D0D"/>
    <w:rsid w:val="00DB6D56"/>
    <w:rsid w:val="00DB7BD4"/>
    <w:rsid w:val="00DC0594"/>
    <w:rsid w:val="00DC15A4"/>
    <w:rsid w:val="00DC32E6"/>
    <w:rsid w:val="00DC3D9C"/>
    <w:rsid w:val="00DC4008"/>
    <w:rsid w:val="00DC4ECA"/>
    <w:rsid w:val="00DD0DAB"/>
    <w:rsid w:val="00DD0F15"/>
    <w:rsid w:val="00DD14EE"/>
    <w:rsid w:val="00DD1B04"/>
    <w:rsid w:val="00DD1FC3"/>
    <w:rsid w:val="00DD2113"/>
    <w:rsid w:val="00DD220C"/>
    <w:rsid w:val="00DD2C78"/>
    <w:rsid w:val="00DD2EB9"/>
    <w:rsid w:val="00DD31AC"/>
    <w:rsid w:val="00DD3569"/>
    <w:rsid w:val="00DD4B15"/>
    <w:rsid w:val="00DD5916"/>
    <w:rsid w:val="00DD6861"/>
    <w:rsid w:val="00DE15AC"/>
    <w:rsid w:val="00DE1EED"/>
    <w:rsid w:val="00DE1F9A"/>
    <w:rsid w:val="00DE21F2"/>
    <w:rsid w:val="00DE25C6"/>
    <w:rsid w:val="00DE283F"/>
    <w:rsid w:val="00DE2B81"/>
    <w:rsid w:val="00DE2D90"/>
    <w:rsid w:val="00DE2DC9"/>
    <w:rsid w:val="00DE4219"/>
    <w:rsid w:val="00DE447D"/>
    <w:rsid w:val="00DE51D4"/>
    <w:rsid w:val="00DE52BB"/>
    <w:rsid w:val="00DE5C50"/>
    <w:rsid w:val="00DE71D5"/>
    <w:rsid w:val="00DE7AB5"/>
    <w:rsid w:val="00DF0020"/>
    <w:rsid w:val="00DF08D8"/>
    <w:rsid w:val="00DF1428"/>
    <w:rsid w:val="00DF1870"/>
    <w:rsid w:val="00DF2174"/>
    <w:rsid w:val="00DF2AB7"/>
    <w:rsid w:val="00DF2E07"/>
    <w:rsid w:val="00DF33B2"/>
    <w:rsid w:val="00DF3412"/>
    <w:rsid w:val="00DF351F"/>
    <w:rsid w:val="00DF4277"/>
    <w:rsid w:val="00DF52B4"/>
    <w:rsid w:val="00DF5455"/>
    <w:rsid w:val="00DF6959"/>
    <w:rsid w:val="00DF7BAE"/>
    <w:rsid w:val="00E00F07"/>
    <w:rsid w:val="00E01AA2"/>
    <w:rsid w:val="00E01B64"/>
    <w:rsid w:val="00E03FB6"/>
    <w:rsid w:val="00E041C9"/>
    <w:rsid w:val="00E04982"/>
    <w:rsid w:val="00E04D4D"/>
    <w:rsid w:val="00E04DCC"/>
    <w:rsid w:val="00E04E1B"/>
    <w:rsid w:val="00E0671F"/>
    <w:rsid w:val="00E105EF"/>
    <w:rsid w:val="00E11232"/>
    <w:rsid w:val="00E123EA"/>
    <w:rsid w:val="00E12C1C"/>
    <w:rsid w:val="00E12CD3"/>
    <w:rsid w:val="00E12DD0"/>
    <w:rsid w:val="00E1333E"/>
    <w:rsid w:val="00E13390"/>
    <w:rsid w:val="00E133CC"/>
    <w:rsid w:val="00E15B2B"/>
    <w:rsid w:val="00E15D50"/>
    <w:rsid w:val="00E1647B"/>
    <w:rsid w:val="00E1738E"/>
    <w:rsid w:val="00E17C51"/>
    <w:rsid w:val="00E200CE"/>
    <w:rsid w:val="00E20FE2"/>
    <w:rsid w:val="00E21452"/>
    <w:rsid w:val="00E22E0A"/>
    <w:rsid w:val="00E24654"/>
    <w:rsid w:val="00E2503C"/>
    <w:rsid w:val="00E25F21"/>
    <w:rsid w:val="00E267C4"/>
    <w:rsid w:val="00E26BE9"/>
    <w:rsid w:val="00E27426"/>
    <w:rsid w:val="00E30AE2"/>
    <w:rsid w:val="00E30AEA"/>
    <w:rsid w:val="00E31796"/>
    <w:rsid w:val="00E31C03"/>
    <w:rsid w:val="00E32354"/>
    <w:rsid w:val="00E3252B"/>
    <w:rsid w:val="00E329B6"/>
    <w:rsid w:val="00E33283"/>
    <w:rsid w:val="00E33469"/>
    <w:rsid w:val="00E342B2"/>
    <w:rsid w:val="00E357B1"/>
    <w:rsid w:val="00E37D49"/>
    <w:rsid w:val="00E40457"/>
    <w:rsid w:val="00E419BC"/>
    <w:rsid w:val="00E42873"/>
    <w:rsid w:val="00E42E95"/>
    <w:rsid w:val="00E43114"/>
    <w:rsid w:val="00E4491E"/>
    <w:rsid w:val="00E44CB6"/>
    <w:rsid w:val="00E45EAC"/>
    <w:rsid w:val="00E46C58"/>
    <w:rsid w:val="00E474BC"/>
    <w:rsid w:val="00E50651"/>
    <w:rsid w:val="00E5280F"/>
    <w:rsid w:val="00E52FC4"/>
    <w:rsid w:val="00E544D3"/>
    <w:rsid w:val="00E54AEC"/>
    <w:rsid w:val="00E54F26"/>
    <w:rsid w:val="00E56BB9"/>
    <w:rsid w:val="00E60060"/>
    <w:rsid w:val="00E60158"/>
    <w:rsid w:val="00E60C2F"/>
    <w:rsid w:val="00E60D31"/>
    <w:rsid w:val="00E61024"/>
    <w:rsid w:val="00E61261"/>
    <w:rsid w:val="00E63864"/>
    <w:rsid w:val="00E646E0"/>
    <w:rsid w:val="00E64D57"/>
    <w:rsid w:val="00E64FD2"/>
    <w:rsid w:val="00E65B9B"/>
    <w:rsid w:val="00E66222"/>
    <w:rsid w:val="00E666C6"/>
    <w:rsid w:val="00E66D0E"/>
    <w:rsid w:val="00E66F02"/>
    <w:rsid w:val="00E6752A"/>
    <w:rsid w:val="00E7042C"/>
    <w:rsid w:val="00E71126"/>
    <w:rsid w:val="00E71E7B"/>
    <w:rsid w:val="00E72E2B"/>
    <w:rsid w:val="00E7354C"/>
    <w:rsid w:val="00E74943"/>
    <w:rsid w:val="00E7494F"/>
    <w:rsid w:val="00E74DC7"/>
    <w:rsid w:val="00E75386"/>
    <w:rsid w:val="00E75D40"/>
    <w:rsid w:val="00E760CF"/>
    <w:rsid w:val="00E768CE"/>
    <w:rsid w:val="00E76F09"/>
    <w:rsid w:val="00E778B6"/>
    <w:rsid w:val="00E77F05"/>
    <w:rsid w:val="00E80C0A"/>
    <w:rsid w:val="00E82426"/>
    <w:rsid w:val="00E827AD"/>
    <w:rsid w:val="00E829E3"/>
    <w:rsid w:val="00E83F18"/>
    <w:rsid w:val="00E84403"/>
    <w:rsid w:val="00E86BBE"/>
    <w:rsid w:val="00E90708"/>
    <w:rsid w:val="00E90710"/>
    <w:rsid w:val="00E91A3A"/>
    <w:rsid w:val="00E92401"/>
    <w:rsid w:val="00E926F1"/>
    <w:rsid w:val="00E93783"/>
    <w:rsid w:val="00E93A76"/>
    <w:rsid w:val="00E9480C"/>
    <w:rsid w:val="00E95589"/>
    <w:rsid w:val="00E958A4"/>
    <w:rsid w:val="00E96242"/>
    <w:rsid w:val="00E96599"/>
    <w:rsid w:val="00E97A1C"/>
    <w:rsid w:val="00E97A85"/>
    <w:rsid w:val="00EA0F4A"/>
    <w:rsid w:val="00EA2A86"/>
    <w:rsid w:val="00EA2B28"/>
    <w:rsid w:val="00EA63A0"/>
    <w:rsid w:val="00EA66A0"/>
    <w:rsid w:val="00EA7E15"/>
    <w:rsid w:val="00EB106B"/>
    <w:rsid w:val="00EB1797"/>
    <w:rsid w:val="00EB3805"/>
    <w:rsid w:val="00EB5BF0"/>
    <w:rsid w:val="00EB76F3"/>
    <w:rsid w:val="00EB7B98"/>
    <w:rsid w:val="00EB7CA6"/>
    <w:rsid w:val="00EC0378"/>
    <w:rsid w:val="00EC0923"/>
    <w:rsid w:val="00EC115F"/>
    <w:rsid w:val="00EC14E5"/>
    <w:rsid w:val="00EC30A6"/>
    <w:rsid w:val="00EC3623"/>
    <w:rsid w:val="00EC5084"/>
    <w:rsid w:val="00EC55F6"/>
    <w:rsid w:val="00EC584D"/>
    <w:rsid w:val="00EC67E7"/>
    <w:rsid w:val="00EC70A6"/>
    <w:rsid w:val="00EC7BE0"/>
    <w:rsid w:val="00ED06CC"/>
    <w:rsid w:val="00ED10BB"/>
    <w:rsid w:val="00ED341B"/>
    <w:rsid w:val="00ED3B91"/>
    <w:rsid w:val="00ED40CA"/>
    <w:rsid w:val="00ED4287"/>
    <w:rsid w:val="00ED6C39"/>
    <w:rsid w:val="00ED7278"/>
    <w:rsid w:val="00ED72C9"/>
    <w:rsid w:val="00ED73AA"/>
    <w:rsid w:val="00EE0130"/>
    <w:rsid w:val="00EE01E4"/>
    <w:rsid w:val="00EE0923"/>
    <w:rsid w:val="00EE0AFC"/>
    <w:rsid w:val="00EE1025"/>
    <w:rsid w:val="00EE2705"/>
    <w:rsid w:val="00EE3642"/>
    <w:rsid w:val="00EE3925"/>
    <w:rsid w:val="00EE3A09"/>
    <w:rsid w:val="00EE4A8D"/>
    <w:rsid w:val="00EE51C4"/>
    <w:rsid w:val="00EE51D7"/>
    <w:rsid w:val="00EE5232"/>
    <w:rsid w:val="00EE5481"/>
    <w:rsid w:val="00EE5D79"/>
    <w:rsid w:val="00EE7826"/>
    <w:rsid w:val="00EE7CC3"/>
    <w:rsid w:val="00EE7D07"/>
    <w:rsid w:val="00EF186F"/>
    <w:rsid w:val="00EF1906"/>
    <w:rsid w:val="00EF1B79"/>
    <w:rsid w:val="00EF293C"/>
    <w:rsid w:val="00EF332F"/>
    <w:rsid w:val="00EF3E07"/>
    <w:rsid w:val="00EF4401"/>
    <w:rsid w:val="00EF4FCE"/>
    <w:rsid w:val="00EF5B0E"/>
    <w:rsid w:val="00EF7E61"/>
    <w:rsid w:val="00EF7E93"/>
    <w:rsid w:val="00F021A0"/>
    <w:rsid w:val="00F03208"/>
    <w:rsid w:val="00F03825"/>
    <w:rsid w:val="00F047D2"/>
    <w:rsid w:val="00F0482D"/>
    <w:rsid w:val="00F05914"/>
    <w:rsid w:val="00F05E04"/>
    <w:rsid w:val="00F064B2"/>
    <w:rsid w:val="00F07AF2"/>
    <w:rsid w:val="00F12542"/>
    <w:rsid w:val="00F146B6"/>
    <w:rsid w:val="00F14F43"/>
    <w:rsid w:val="00F1532B"/>
    <w:rsid w:val="00F16395"/>
    <w:rsid w:val="00F177A2"/>
    <w:rsid w:val="00F17B81"/>
    <w:rsid w:val="00F20BF7"/>
    <w:rsid w:val="00F21E7A"/>
    <w:rsid w:val="00F22D75"/>
    <w:rsid w:val="00F2307C"/>
    <w:rsid w:val="00F23828"/>
    <w:rsid w:val="00F23FE6"/>
    <w:rsid w:val="00F242E1"/>
    <w:rsid w:val="00F25254"/>
    <w:rsid w:val="00F25531"/>
    <w:rsid w:val="00F25FFD"/>
    <w:rsid w:val="00F27132"/>
    <w:rsid w:val="00F30D5D"/>
    <w:rsid w:val="00F330CA"/>
    <w:rsid w:val="00F337A3"/>
    <w:rsid w:val="00F36405"/>
    <w:rsid w:val="00F378D1"/>
    <w:rsid w:val="00F414EC"/>
    <w:rsid w:val="00F41543"/>
    <w:rsid w:val="00F41895"/>
    <w:rsid w:val="00F42B47"/>
    <w:rsid w:val="00F42F0A"/>
    <w:rsid w:val="00F43E52"/>
    <w:rsid w:val="00F45800"/>
    <w:rsid w:val="00F464C4"/>
    <w:rsid w:val="00F5090F"/>
    <w:rsid w:val="00F50C45"/>
    <w:rsid w:val="00F51699"/>
    <w:rsid w:val="00F5273C"/>
    <w:rsid w:val="00F52B16"/>
    <w:rsid w:val="00F53F1B"/>
    <w:rsid w:val="00F543D2"/>
    <w:rsid w:val="00F5487D"/>
    <w:rsid w:val="00F54A00"/>
    <w:rsid w:val="00F54D6D"/>
    <w:rsid w:val="00F54F51"/>
    <w:rsid w:val="00F55DAD"/>
    <w:rsid w:val="00F61573"/>
    <w:rsid w:val="00F62E46"/>
    <w:rsid w:val="00F62FDF"/>
    <w:rsid w:val="00F63481"/>
    <w:rsid w:val="00F63AD4"/>
    <w:rsid w:val="00F63BD6"/>
    <w:rsid w:val="00F642F8"/>
    <w:rsid w:val="00F64E28"/>
    <w:rsid w:val="00F6502A"/>
    <w:rsid w:val="00F658ED"/>
    <w:rsid w:val="00F65E06"/>
    <w:rsid w:val="00F66EC5"/>
    <w:rsid w:val="00F7014A"/>
    <w:rsid w:val="00F7074B"/>
    <w:rsid w:val="00F711FB"/>
    <w:rsid w:val="00F71CCF"/>
    <w:rsid w:val="00F72699"/>
    <w:rsid w:val="00F72D46"/>
    <w:rsid w:val="00F745DD"/>
    <w:rsid w:val="00F7541E"/>
    <w:rsid w:val="00F75EB9"/>
    <w:rsid w:val="00F765B7"/>
    <w:rsid w:val="00F769C1"/>
    <w:rsid w:val="00F80438"/>
    <w:rsid w:val="00F805CB"/>
    <w:rsid w:val="00F807BB"/>
    <w:rsid w:val="00F815FF"/>
    <w:rsid w:val="00F828DC"/>
    <w:rsid w:val="00F82F1F"/>
    <w:rsid w:val="00F83B8C"/>
    <w:rsid w:val="00F8602E"/>
    <w:rsid w:val="00F86764"/>
    <w:rsid w:val="00F873ED"/>
    <w:rsid w:val="00F904DF"/>
    <w:rsid w:val="00F915AF"/>
    <w:rsid w:val="00F922C7"/>
    <w:rsid w:val="00F92B6A"/>
    <w:rsid w:val="00F94CF0"/>
    <w:rsid w:val="00F95C9F"/>
    <w:rsid w:val="00F95EF1"/>
    <w:rsid w:val="00F9686F"/>
    <w:rsid w:val="00F97619"/>
    <w:rsid w:val="00FA137D"/>
    <w:rsid w:val="00FA15D1"/>
    <w:rsid w:val="00FA218A"/>
    <w:rsid w:val="00FA2763"/>
    <w:rsid w:val="00FA3A97"/>
    <w:rsid w:val="00FA5699"/>
    <w:rsid w:val="00FA5AF9"/>
    <w:rsid w:val="00FA6EE3"/>
    <w:rsid w:val="00FB544D"/>
    <w:rsid w:val="00FB55FB"/>
    <w:rsid w:val="00FB5EDC"/>
    <w:rsid w:val="00FB6631"/>
    <w:rsid w:val="00FB6749"/>
    <w:rsid w:val="00FB6CCF"/>
    <w:rsid w:val="00FB6EC7"/>
    <w:rsid w:val="00FC0786"/>
    <w:rsid w:val="00FC1317"/>
    <w:rsid w:val="00FC17CF"/>
    <w:rsid w:val="00FC1ED7"/>
    <w:rsid w:val="00FC1FE0"/>
    <w:rsid w:val="00FC2EB1"/>
    <w:rsid w:val="00FC3786"/>
    <w:rsid w:val="00FC3810"/>
    <w:rsid w:val="00FC43D1"/>
    <w:rsid w:val="00FC6735"/>
    <w:rsid w:val="00FC796E"/>
    <w:rsid w:val="00FC7EB1"/>
    <w:rsid w:val="00FD421C"/>
    <w:rsid w:val="00FD528F"/>
    <w:rsid w:val="00FD5521"/>
    <w:rsid w:val="00FD5652"/>
    <w:rsid w:val="00FD5A7B"/>
    <w:rsid w:val="00FD65B6"/>
    <w:rsid w:val="00FD690A"/>
    <w:rsid w:val="00FD7436"/>
    <w:rsid w:val="00FE0619"/>
    <w:rsid w:val="00FE139E"/>
    <w:rsid w:val="00FE1A31"/>
    <w:rsid w:val="00FE244B"/>
    <w:rsid w:val="00FE405E"/>
    <w:rsid w:val="00FE44AE"/>
    <w:rsid w:val="00FE577C"/>
    <w:rsid w:val="00FE650C"/>
    <w:rsid w:val="00FE69BA"/>
    <w:rsid w:val="00FE6BD8"/>
    <w:rsid w:val="00FE7ED4"/>
    <w:rsid w:val="00FF23F4"/>
    <w:rsid w:val="00FF260E"/>
    <w:rsid w:val="00FF291E"/>
    <w:rsid w:val="00FF2970"/>
    <w:rsid w:val="00FF2D3E"/>
    <w:rsid w:val="00FF4651"/>
    <w:rsid w:val="00FF5FD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80AB0"/>
  <w15:chartTrackingRefBased/>
  <w15:docId w15:val="{F320C50A-0548-4F18-AA97-35B25E07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7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1"/>
    <w:uiPriority w:val="9"/>
    <w:qFormat/>
    <w:rsid w:val="002E5186"/>
    <w:pPr>
      <w:keepNext/>
      <w:keepLines/>
      <w:numPr>
        <w:numId w:val="1"/>
      </w:numPr>
      <w:spacing w:before="480" w:after="120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A66D9"/>
    <w:pPr>
      <w:keepNext/>
      <w:keepLines/>
      <w:numPr>
        <w:ilvl w:val="1"/>
        <w:numId w:val="1"/>
      </w:numPr>
      <w:spacing w:before="200" w:after="120"/>
      <w:outlineLvl w:val="1"/>
    </w:pPr>
    <w:rPr>
      <w:rFonts w:eastAsia="Times New Roman"/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F2F13"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  <w:i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2A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Heading 1 Char1 Знак,Заголов Знак,Заголовок 1 Знак1 Знак,Заголовок 1 Знак Знак Знак"/>
    <w:link w:val="1"/>
    <w:uiPriority w:val="9"/>
    <w:rsid w:val="002E5186"/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rsid w:val="007735C2"/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4F2F13"/>
    <w:rPr>
      <w:rFonts w:ascii="Times New Roman" w:eastAsia="Times New Roman" w:hAnsi="Times New Roman"/>
      <w:b/>
      <w:bCs/>
      <w:i/>
      <w:sz w:val="24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6312AB"/>
    <w:rPr>
      <w:rFonts w:ascii="Cambria" w:eastAsia="Times New Roman" w:hAnsi="Cambria"/>
      <w:b/>
      <w:bCs/>
      <w:i/>
      <w:iCs/>
      <w:color w:val="4F81BD"/>
      <w:sz w:val="24"/>
      <w:lang w:val="x-none" w:eastAsia="x-none"/>
    </w:rPr>
  </w:style>
  <w:style w:type="paragraph" w:styleId="a3">
    <w:name w:val="Title"/>
    <w:aliases w:val="Название"/>
    <w:basedOn w:val="a"/>
    <w:link w:val="a4"/>
    <w:qFormat/>
    <w:rsid w:val="00E37D49"/>
    <w:pPr>
      <w:spacing w:before="120" w:after="120"/>
      <w:outlineLvl w:val="0"/>
    </w:pPr>
    <w:rPr>
      <w:rFonts w:ascii="Arial" w:eastAsia="Times New Roman" w:hAnsi="Arial"/>
      <w:b/>
      <w:kern w:val="28"/>
      <w:szCs w:val="20"/>
      <w:lang w:val="x-none" w:eastAsia="ru-RU"/>
    </w:rPr>
  </w:style>
  <w:style w:type="character" w:customStyle="1" w:styleId="a4">
    <w:name w:val="Заголовок Знак"/>
    <w:aliases w:val="Название Знак"/>
    <w:link w:val="a3"/>
    <w:rsid w:val="00E37D49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B0022A"/>
    <w:pPr>
      <w:tabs>
        <w:tab w:val="right" w:leader="dot" w:pos="9356"/>
      </w:tabs>
      <w:spacing w:before="120" w:after="120" w:line="240" w:lineRule="auto"/>
    </w:pPr>
    <w:rPr>
      <w:rFonts w:eastAsia="Times New Roman"/>
      <w:b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FE69BA"/>
    <w:pPr>
      <w:spacing w:line="240" w:lineRule="auto"/>
      <w:ind w:left="200"/>
    </w:pPr>
    <w:rPr>
      <w:rFonts w:eastAsia="Times New Roman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D939BB"/>
    <w:pPr>
      <w:tabs>
        <w:tab w:val="right" w:leader="dot" w:pos="8777"/>
      </w:tabs>
      <w:spacing w:line="240" w:lineRule="auto"/>
      <w:ind w:left="284" w:hanging="284"/>
    </w:pPr>
    <w:rPr>
      <w:rFonts w:eastAsia="Times New Roman"/>
      <w:i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D87FC0"/>
    <w:pPr>
      <w:ind w:left="720"/>
      <w:contextualSpacing/>
    </w:pPr>
    <w:rPr>
      <w:szCs w:val="20"/>
      <w:lang w:val="x-none" w:eastAsia="x-none"/>
    </w:rPr>
  </w:style>
  <w:style w:type="character" w:customStyle="1" w:styleId="a6">
    <w:name w:val="Абзац списка Знак"/>
    <w:link w:val="a5"/>
    <w:rsid w:val="00D87FC0"/>
    <w:rPr>
      <w:rFonts w:ascii="Times New Roman" w:hAnsi="Times New Roman"/>
      <w:sz w:val="24"/>
    </w:rPr>
  </w:style>
  <w:style w:type="character" w:customStyle="1" w:styleId="mw-headline">
    <w:name w:val="mw-headline"/>
    <w:basedOn w:val="a0"/>
    <w:rsid w:val="00F807BB"/>
  </w:style>
  <w:style w:type="character" w:styleId="a7">
    <w:name w:val="Hyperlink"/>
    <w:uiPriority w:val="99"/>
    <w:rsid w:val="00F807BB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D64431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rsid w:val="00D64431"/>
    <w:rPr>
      <w:sz w:val="20"/>
      <w:szCs w:val="20"/>
    </w:rPr>
  </w:style>
  <w:style w:type="character" w:styleId="aa">
    <w:name w:val="footnote reference"/>
    <w:semiHidden/>
    <w:unhideWhenUsed/>
    <w:rsid w:val="00D64431"/>
    <w:rPr>
      <w:vertAlign w:val="superscript"/>
    </w:rPr>
  </w:style>
  <w:style w:type="table" w:styleId="ab">
    <w:name w:val="Table Grid"/>
    <w:aliases w:val="Table Grid Report"/>
    <w:basedOn w:val="a1"/>
    <w:uiPriority w:val="39"/>
    <w:rsid w:val="00C86F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31A0B"/>
    <w:pPr>
      <w:spacing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d">
    <w:name w:val="Основной текст Знак"/>
    <w:link w:val="ac"/>
    <w:rsid w:val="00C3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link w:val="af"/>
    <w:rsid w:val="00DA0AA3"/>
    <w:pPr>
      <w:spacing w:before="100" w:beforeAutospacing="1" w:after="100" w:afterAutospacing="1" w:line="240" w:lineRule="auto"/>
    </w:pPr>
    <w:rPr>
      <w:rFonts w:ascii="Verdana" w:eastAsia="Times New Roman" w:hAnsi="Verdana"/>
      <w:color w:val="626161"/>
      <w:sz w:val="18"/>
      <w:szCs w:val="18"/>
      <w:lang w:val="x-none" w:eastAsia="x-none"/>
    </w:rPr>
  </w:style>
  <w:style w:type="character" w:customStyle="1" w:styleId="af">
    <w:name w:val="Обычный (веб) Знак"/>
    <w:link w:val="ae"/>
    <w:locked/>
    <w:rsid w:val="00775153"/>
    <w:rPr>
      <w:rFonts w:ascii="Verdana" w:eastAsia="Times New Roman" w:hAnsi="Verdana"/>
      <w:color w:val="626161"/>
      <w:sz w:val="18"/>
      <w:szCs w:val="18"/>
    </w:rPr>
  </w:style>
  <w:style w:type="character" w:styleId="af0">
    <w:name w:val="Emphasis"/>
    <w:uiPriority w:val="20"/>
    <w:qFormat/>
    <w:rsid w:val="00536568"/>
    <w:rPr>
      <w:b/>
      <w:bCs/>
      <w:i w:val="0"/>
      <w:iCs w:val="0"/>
    </w:rPr>
  </w:style>
  <w:style w:type="paragraph" w:styleId="af1">
    <w:name w:val="header"/>
    <w:basedOn w:val="a"/>
    <w:link w:val="af2"/>
    <w:uiPriority w:val="99"/>
    <w:unhideWhenUsed/>
    <w:rsid w:val="00571F7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71F72"/>
  </w:style>
  <w:style w:type="paragraph" w:styleId="af3">
    <w:name w:val="footer"/>
    <w:basedOn w:val="a"/>
    <w:link w:val="af4"/>
    <w:uiPriority w:val="99"/>
    <w:unhideWhenUsed/>
    <w:rsid w:val="00571F7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1F72"/>
  </w:style>
  <w:style w:type="paragraph" w:styleId="af5">
    <w:name w:val="Balloon Text"/>
    <w:basedOn w:val="a"/>
    <w:link w:val="af6"/>
    <w:uiPriority w:val="99"/>
    <w:semiHidden/>
    <w:unhideWhenUsed/>
    <w:rsid w:val="00571F7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71F72"/>
    <w:rPr>
      <w:rFonts w:ascii="Tahoma" w:hAnsi="Tahoma" w:cs="Tahoma"/>
      <w:sz w:val="16"/>
      <w:szCs w:val="16"/>
    </w:rPr>
  </w:style>
  <w:style w:type="paragraph" w:customStyle="1" w:styleId="Label">
    <w:name w:val="Label"/>
    <w:basedOn w:val="a"/>
    <w:rsid w:val="00FC1ED7"/>
    <w:pPr>
      <w:spacing w:before="120" w:line="240" w:lineRule="auto"/>
      <w:ind w:firstLine="0"/>
      <w:jc w:val="left"/>
    </w:pPr>
    <w:rPr>
      <w:rFonts w:ascii="Antiqua" w:eastAsia="Times New Roman" w:hAnsi="Antiqua"/>
      <w:sz w:val="17"/>
      <w:szCs w:val="20"/>
      <w:lang w:val="en-US"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F767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link w:val="af7"/>
    <w:uiPriority w:val="99"/>
    <w:semiHidden/>
    <w:rsid w:val="00CF767F"/>
    <w:rPr>
      <w:rFonts w:ascii="Tahoma" w:hAnsi="Tahoma" w:cs="Tahoma"/>
      <w:sz w:val="16"/>
      <w:szCs w:val="16"/>
    </w:rPr>
  </w:style>
  <w:style w:type="paragraph" w:customStyle="1" w:styleId="S">
    <w:name w:val="S_Обычный в таблице"/>
    <w:basedOn w:val="a"/>
    <w:qFormat/>
    <w:rsid w:val="00D87FC0"/>
    <w:pPr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22">
    <w:name w:val="заголовок 2 (НД)"/>
    <w:basedOn w:val="2"/>
    <w:link w:val="23"/>
    <w:qFormat/>
    <w:rsid w:val="008B5E5A"/>
    <w:pPr>
      <w:spacing w:before="240" w:after="240"/>
    </w:pPr>
  </w:style>
  <w:style w:type="character" w:customStyle="1" w:styleId="23">
    <w:name w:val="заголовок 2 (НД) Знак"/>
    <w:link w:val="22"/>
    <w:rsid w:val="000244E1"/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character" w:customStyle="1" w:styleId="apple-style-span">
    <w:name w:val="apple-style-span"/>
    <w:basedOn w:val="a0"/>
    <w:rsid w:val="00FC3810"/>
  </w:style>
  <w:style w:type="character" w:customStyle="1" w:styleId="apple-converted-space">
    <w:name w:val="apple-converted-space"/>
    <w:basedOn w:val="a0"/>
    <w:rsid w:val="00FC3810"/>
  </w:style>
  <w:style w:type="paragraph" w:styleId="af9">
    <w:name w:val="No Spacing"/>
    <w:aliases w:val="Таблицы"/>
    <w:link w:val="afa"/>
    <w:uiPriority w:val="1"/>
    <w:qFormat/>
    <w:rsid w:val="002E5186"/>
    <w:pPr>
      <w:ind w:firstLine="567"/>
      <w:jc w:val="both"/>
    </w:pPr>
    <w:rPr>
      <w:rFonts w:ascii="Arial" w:hAnsi="Arial"/>
      <w:sz w:val="24"/>
      <w:szCs w:val="22"/>
      <w:lang w:eastAsia="en-US"/>
    </w:rPr>
  </w:style>
  <w:style w:type="paragraph" w:styleId="afb">
    <w:name w:val="caption"/>
    <w:basedOn w:val="a"/>
    <w:next w:val="a"/>
    <w:link w:val="afc"/>
    <w:unhideWhenUsed/>
    <w:qFormat/>
    <w:rsid w:val="00D87FC0"/>
    <w:pPr>
      <w:spacing w:before="60" w:after="60" w:line="240" w:lineRule="auto"/>
      <w:jc w:val="left"/>
    </w:pPr>
    <w:rPr>
      <w:b/>
      <w:bCs/>
      <w:szCs w:val="18"/>
      <w:lang w:val="x-none" w:eastAsia="x-none"/>
    </w:rPr>
  </w:style>
  <w:style w:type="character" w:customStyle="1" w:styleId="afc">
    <w:name w:val="Название объекта Знак"/>
    <w:link w:val="afb"/>
    <w:rsid w:val="00C519C9"/>
    <w:rPr>
      <w:rFonts w:ascii="Times New Roman" w:hAnsi="Times New Roman"/>
      <w:b/>
      <w:bCs/>
      <w:sz w:val="24"/>
      <w:szCs w:val="18"/>
    </w:rPr>
  </w:style>
  <w:style w:type="table" w:customStyle="1" w:styleId="13">
    <w:name w:val="Стиль1"/>
    <w:basedOn w:val="14"/>
    <w:uiPriority w:val="99"/>
    <w:qFormat/>
    <w:rsid w:val="005D5A23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 w:firstLineChars="0" w:firstLine="57"/>
        <w:contextualSpacing w:val="0"/>
        <w:jc w:val="center"/>
      </w:pPr>
      <w:rPr>
        <w:rFonts w:ascii="Arial" w:hAnsi="Arial"/>
        <w:b/>
        <w:i w:val="0"/>
        <w:iCs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vAlign w:val="top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1"/>
    <w:uiPriority w:val="99"/>
    <w:semiHidden/>
    <w:unhideWhenUsed/>
    <w:rsid w:val="005D5A23"/>
    <w:pPr>
      <w:ind w:firstLine="567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Т1"/>
    <w:basedOn w:val="a1"/>
    <w:uiPriority w:val="99"/>
    <w:rsid w:val="00BC6C4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  <w:outlineLvl w:val="9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16">
    <w:name w:val="Абзац списка1"/>
    <w:basedOn w:val="a"/>
    <w:link w:val="ListParagraphChar"/>
    <w:qFormat/>
    <w:rsid w:val="008C2920"/>
    <w:pPr>
      <w:spacing w:after="200"/>
      <w:ind w:left="720" w:firstLine="0"/>
      <w:contextualSpacing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6"/>
    <w:locked/>
    <w:rsid w:val="008C2920"/>
    <w:rPr>
      <w:rFonts w:ascii="Calibri" w:eastAsia="Times New Roman" w:hAnsi="Calibri" w:cs="Times New Roman"/>
    </w:rPr>
  </w:style>
  <w:style w:type="paragraph" w:customStyle="1" w:styleId="afd">
    <w:name w:val="Обычный_Ж"/>
    <w:basedOn w:val="a"/>
    <w:qFormat/>
    <w:rsid w:val="00A32FCE"/>
    <w:pPr>
      <w:spacing w:before="60" w:after="60" w:line="288" w:lineRule="auto"/>
    </w:pPr>
    <w:rPr>
      <w:rFonts w:eastAsia="Times New Roman" w:cs="Arial"/>
      <w:b/>
      <w:szCs w:val="24"/>
      <w:lang w:eastAsia="ru-RU"/>
    </w:rPr>
  </w:style>
  <w:style w:type="character" w:styleId="afe">
    <w:name w:val="Book Title"/>
    <w:uiPriority w:val="33"/>
    <w:qFormat/>
    <w:rsid w:val="003E078B"/>
    <w:rPr>
      <w:b/>
      <w:bCs/>
      <w:smallCaps/>
      <w:spacing w:val="5"/>
    </w:rPr>
  </w:style>
  <w:style w:type="paragraph" w:customStyle="1" w:styleId="24">
    <w:name w:val="Абзац списка2"/>
    <w:basedOn w:val="a"/>
    <w:qFormat/>
    <w:rsid w:val="00FA15D1"/>
    <w:pPr>
      <w:spacing w:after="200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FontStyle18">
    <w:name w:val="Font Style18"/>
    <w:uiPriority w:val="99"/>
    <w:rsid w:val="00914F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0">
    <w:name w:val="S_Таблица"/>
    <w:basedOn w:val="a"/>
    <w:autoRedefine/>
    <w:rsid w:val="00D87FC0"/>
    <w:pPr>
      <w:keepNext/>
      <w:tabs>
        <w:tab w:val="num" w:pos="3260"/>
      </w:tabs>
      <w:spacing w:before="100" w:beforeAutospacing="1" w:line="240" w:lineRule="auto"/>
      <w:ind w:firstLine="993"/>
      <w:jc w:val="center"/>
    </w:pPr>
    <w:rPr>
      <w:rFonts w:eastAsia="Times New Roman"/>
      <w:color w:val="000000"/>
      <w:szCs w:val="24"/>
      <w:lang w:eastAsia="ar-SA"/>
    </w:rPr>
  </w:style>
  <w:style w:type="paragraph" w:customStyle="1" w:styleId="S1">
    <w:name w:val="S_Обычный"/>
    <w:basedOn w:val="a"/>
    <w:qFormat/>
    <w:rsid w:val="00701EC5"/>
    <w:pPr>
      <w:tabs>
        <w:tab w:val="num" w:pos="1080"/>
      </w:tabs>
      <w:ind w:firstLine="720"/>
    </w:pPr>
    <w:rPr>
      <w:rFonts w:eastAsia="Times New Roman"/>
      <w:w w:val="109"/>
      <w:szCs w:val="24"/>
      <w:lang w:eastAsia="ru-RU"/>
    </w:rPr>
  </w:style>
  <w:style w:type="paragraph" w:customStyle="1" w:styleId="S3">
    <w:name w:val="S_Заголовок 3"/>
    <w:basedOn w:val="3"/>
    <w:qFormat/>
    <w:rsid w:val="00701EC5"/>
    <w:pPr>
      <w:keepNext w:val="0"/>
      <w:keepLines w:val="0"/>
      <w:numPr>
        <w:ilvl w:val="0"/>
        <w:numId w:val="0"/>
      </w:numPr>
      <w:tabs>
        <w:tab w:val="left" w:pos="7200"/>
      </w:tabs>
      <w:spacing w:before="0"/>
      <w:ind w:left="1800" w:hanging="720"/>
      <w:jc w:val="left"/>
    </w:pPr>
    <w:rPr>
      <w:b w:val="0"/>
      <w:bCs w:val="0"/>
      <w:i w:val="0"/>
      <w:szCs w:val="24"/>
      <w:u w:val="single"/>
      <w:lang w:eastAsia="ar-SA"/>
    </w:rPr>
  </w:style>
  <w:style w:type="paragraph" w:customStyle="1" w:styleId="aff">
    <w:name w:val="ГРАД Основной текст"/>
    <w:basedOn w:val="a"/>
    <w:autoRedefine/>
    <w:qFormat/>
    <w:rsid w:val="00701EC5"/>
    <w:pPr>
      <w:tabs>
        <w:tab w:val="left" w:pos="540"/>
        <w:tab w:val="left" w:pos="1260"/>
        <w:tab w:val="left" w:pos="1620"/>
      </w:tabs>
      <w:ind w:firstLine="709"/>
    </w:pPr>
    <w:rPr>
      <w:bCs/>
      <w:spacing w:val="4"/>
      <w:szCs w:val="28"/>
      <w:lang w:eastAsia="ru-RU"/>
    </w:rPr>
  </w:style>
  <w:style w:type="paragraph" w:customStyle="1" w:styleId="S2">
    <w:name w:val="S_Заголовок таблицы"/>
    <w:basedOn w:val="a"/>
    <w:qFormat/>
    <w:rsid w:val="006A258B"/>
    <w:pPr>
      <w:ind w:firstLine="709"/>
      <w:jc w:val="center"/>
    </w:pPr>
    <w:rPr>
      <w:rFonts w:eastAsia="Times New Roman"/>
      <w:szCs w:val="24"/>
      <w:u w:val="single"/>
      <w:lang w:eastAsia="ar-SA"/>
    </w:rPr>
  </w:style>
  <w:style w:type="paragraph" w:customStyle="1" w:styleId="32">
    <w:name w:val="Абзац списка3"/>
    <w:basedOn w:val="a"/>
    <w:uiPriority w:val="99"/>
    <w:rsid w:val="009E2F5A"/>
    <w:pPr>
      <w:widowControl w:val="0"/>
      <w:autoSpaceDE w:val="0"/>
      <w:autoSpaceDN w:val="0"/>
      <w:adjustRightInd w:val="0"/>
      <w:spacing w:before="120" w:line="240" w:lineRule="auto"/>
      <w:ind w:left="720" w:firstLine="720"/>
      <w:contextualSpacing/>
    </w:pPr>
    <w:rPr>
      <w:rFonts w:eastAsia="Times New Roman"/>
      <w:sz w:val="26"/>
      <w:szCs w:val="26"/>
      <w:lang w:eastAsia="ru-RU"/>
    </w:rPr>
  </w:style>
  <w:style w:type="paragraph" w:customStyle="1" w:styleId="5">
    <w:name w:val="Абзац списка5"/>
    <w:basedOn w:val="a"/>
    <w:uiPriority w:val="99"/>
    <w:qFormat/>
    <w:rsid w:val="009E2F5A"/>
    <w:pPr>
      <w:widowControl w:val="0"/>
      <w:suppressAutoHyphens/>
      <w:autoSpaceDE w:val="0"/>
      <w:spacing w:before="120" w:line="240" w:lineRule="auto"/>
      <w:ind w:left="720" w:firstLine="720"/>
      <w:contextualSpacing/>
    </w:pPr>
    <w:rPr>
      <w:rFonts w:eastAsia="Times New Roman"/>
      <w:szCs w:val="20"/>
      <w:lang w:eastAsia="ar-SA"/>
    </w:rPr>
  </w:style>
  <w:style w:type="paragraph" w:customStyle="1" w:styleId="10">
    <w:name w:val="Маркированный список1"/>
    <w:basedOn w:val="a"/>
    <w:rsid w:val="00653E62"/>
    <w:pPr>
      <w:widowControl w:val="0"/>
      <w:numPr>
        <w:numId w:val="2"/>
      </w:numPr>
      <w:tabs>
        <w:tab w:val="left" w:pos="357"/>
      </w:tabs>
      <w:suppressAutoHyphens/>
      <w:autoSpaceDE w:val="0"/>
      <w:spacing w:before="120" w:line="240" w:lineRule="auto"/>
    </w:pPr>
    <w:rPr>
      <w:rFonts w:eastAsia="Times New Roman"/>
      <w:szCs w:val="20"/>
      <w:lang w:eastAsia="ar-SA"/>
    </w:rPr>
  </w:style>
  <w:style w:type="paragraph" w:customStyle="1" w:styleId="17">
    <w:name w:val="Обычный1"/>
    <w:uiPriority w:val="99"/>
    <w:rsid w:val="00042ED4"/>
    <w:pPr>
      <w:suppressAutoHyphens/>
      <w:snapToGrid w:val="0"/>
    </w:pPr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rsid w:val="00042ED4"/>
    <w:pPr>
      <w:suppressAutoHyphens/>
      <w:snapToGrid w:val="0"/>
    </w:pPr>
    <w:rPr>
      <w:rFonts w:ascii="Times New Roman" w:eastAsia="Times New Roman" w:hAnsi="Times New Roman"/>
      <w:lang w:eastAsia="ar-SA"/>
    </w:rPr>
  </w:style>
  <w:style w:type="paragraph" w:customStyle="1" w:styleId="110">
    <w:name w:val="Знак11 Знак Знак Знак Знак Знак Знак Знак Знак Знак Знак Знак Знак Знак Знак Знак Знак Знак Знак Знак Знак Знак Знак Знак Знак"/>
    <w:basedOn w:val="a"/>
    <w:rsid w:val="00673FCF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7">
    <w:name w:val="Font Style17"/>
    <w:uiPriority w:val="99"/>
    <w:rsid w:val="000D52FD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0D52FD"/>
    <w:pPr>
      <w:widowControl w:val="0"/>
      <w:autoSpaceDE w:val="0"/>
      <w:autoSpaceDN w:val="0"/>
      <w:adjustRightInd w:val="0"/>
      <w:spacing w:line="269" w:lineRule="exact"/>
      <w:ind w:firstLine="725"/>
    </w:pPr>
    <w:rPr>
      <w:rFonts w:eastAsia="Times New Roman"/>
      <w:szCs w:val="24"/>
      <w:lang w:eastAsia="ru-RU"/>
    </w:rPr>
  </w:style>
  <w:style w:type="paragraph" w:customStyle="1" w:styleId="aff0">
    <w:name w:val="Базовый"/>
    <w:uiPriority w:val="99"/>
    <w:rsid w:val="00AB2806"/>
    <w:pPr>
      <w:widowControl w:val="0"/>
      <w:tabs>
        <w:tab w:val="left" w:pos="708"/>
      </w:tabs>
      <w:suppressAutoHyphens/>
      <w:spacing w:before="120" w:line="100" w:lineRule="atLeast"/>
      <w:ind w:firstLine="720"/>
      <w:jc w:val="both"/>
    </w:pPr>
    <w:rPr>
      <w:rFonts w:ascii="Times New Roman" w:eastAsia="Times New Roman" w:hAnsi="Times New Roman"/>
      <w:color w:val="00000A"/>
      <w:sz w:val="24"/>
      <w:lang w:eastAsia="ar-SA"/>
    </w:rPr>
  </w:style>
  <w:style w:type="paragraph" w:styleId="aff1">
    <w:name w:val="Body Text Indent"/>
    <w:basedOn w:val="a"/>
    <w:link w:val="aff2"/>
    <w:uiPriority w:val="99"/>
    <w:semiHidden/>
    <w:unhideWhenUsed/>
    <w:rsid w:val="00DD1B04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semiHidden/>
    <w:rsid w:val="00DD1B04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DD1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8">
    <w:name w:val="Название объекта1"/>
    <w:next w:val="a"/>
    <w:rsid w:val="001D4B17"/>
    <w:pPr>
      <w:suppressAutoHyphens/>
      <w:spacing w:before="240" w:after="60"/>
    </w:pPr>
    <w:rPr>
      <w:rFonts w:ascii="Times New Roman" w:eastAsia="Times New Roman" w:hAnsi="Times New Roman"/>
      <w:sz w:val="24"/>
      <w:lang w:eastAsia="ar-SA"/>
    </w:rPr>
  </w:style>
  <w:style w:type="paragraph" w:customStyle="1" w:styleId="ConsPlusNormal">
    <w:name w:val="ConsPlusNormal"/>
    <w:link w:val="ConsPlusNormal0"/>
    <w:rsid w:val="00452818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PlusNormal0">
    <w:name w:val="ConsPlusNormal Знак"/>
    <w:link w:val="ConsPlusNormal"/>
    <w:locked/>
    <w:rsid w:val="00452818"/>
    <w:rPr>
      <w:rFonts w:ascii="Arial" w:eastAsia="Times New Roman" w:hAnsi="Arial"/>
      <w:lang w:eastAsia="ar-SA" w:bidi="ar-SA"/>
    </w:rPr>
  </w:style>
  <w:style w:type="paragraph" w:customStyle="1" w:styleId="OTCHET00">
    <w:name w:val="OTCHET_00"/>
    <w:basedOn w:val="a"/>
    <w:uiPriority w:val="99"/>
    <w:rsid w:val="00452818"/>
    <w:pPr>
      <w:tabs>
        <w:tab w:val="left" w:pos="709"/>
        <w:tab w:val="left" w:pos="3402"/>
      </w:tabs>
      <w:suppressAutoHyphens/>
      <w:ind w:firstLine="0"/>
    </w:pPr>
    <w:rPr>
      <w:rFonts w:eastAsia="Times New Roman"/>
      <w:szCs w:val="20"/>
      <w:lang w:eastAsia="ar-SA"/>
    </w:rPr>
  </w:style>
  <w:style w:type="paragraph" w:customStyle="1" w:styleId="ConsNormal">
    <w:name w:val="ConsNormal"/>
    <w:link w:val="ConsNormal0"/>
    <w:rsid w:val="00452818"/>
    <w:pPr>
      <w:widowControl w:val="0"/>
      <w:suppressAutoHyphens/>
      <w:autoSpaceDE w:val="0"/>
      <w:ind w:right="19772"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link w:val="ConsNormal"/>
    <w:locked/>
    <w:rsid w:val="00452818"/>
    <w:rPr>
      <w:rFonts w:ascii="Arial" w:eastAsia="Times New Roman" w:hAnsi="Arial"/>
      <w:lang w:eastAsia="ar-SA" w:bidi="ar-SA"/>
    </w:rPr>
  </w:style>
  <w:style w:type="character" w:styleId="aff3">
    <w:name w:val="FollowedHyperlink"/>
    <w:uiPriority w:val="99"/>
    <w:semiHidden/>
    <w:unhideWhenUsed/>
    <w:rsid w:val="004B187C"/>
    <w:rPr>
      <w:color w:val="800080"/>
      <w:u w:val="single"/>
    </w:rPr>
  </w:style>
  <w:style w:type="paragraph" w:customStyle="1" w:styleId="50">
    <w:name w:val="Знак5"/>
    <w:basedOn w:val="a"/>
    <w:rsid w:val="005641C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77">
    <w:name w:val="xl77"/>
    <w:basedOn w:val="a"/>
    <w:rsid w:val="007425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Pro-List-1">
    <w:name w:val="Pro-List -1"/>
    <w:basedOn w:val="a"/>
    <w:link w:val="Pro-List-10"/>
    <w:semiHidden/>
    <w:rsid w:val="006E40BE"/>
    <w:pPr>
      <w:numPr>
        <w:ilvl w:val="2"/>
        <w:numId w:val="3"/>
      </w:numPr>
      <w:spacing w:before="60" w:after="120" w:line="288" w:lineRule="auto"/>
      <w:contextualSpacing/>
    </w:pPr>
    <w:rPr>
      <w:rFonts w:ascii="Georgia" w:eastAsia="Times New Roman" w:hAnsi="Georgia"/>
      <w:sz w:val="20"/>
      <w:szCs w:val="24"/>
      <w:lang w:val="en-US" w:bidi="en-US"/>
    </w:rPr>
  </w:style>
  <w:style w:type="character" w:customStyle="1" w:styleId="Pro-List-10">
    <w:name w:val="Pro-List -1 Знак"/>
    <w:link w:val="Pro-List-1"/>
    <w:semiHidden/>
    <w:rsid w:val="006E40BE"/>
    <w:rPr>
      <w:rFonts w:ascii="Georgia" w:eastAsia="Times New Roman" w:hAnsi="Georgia"/>
      <w:szCs w:val="24"/>
      <w:lang w:val="en-US" w:eastAsia="en-US" w:bidi="en-US"/>
    </w:rPr>
  </w:style>
  <w:style w:type="paragraph" w:styleId="25">
    <w:name w:val="Body Text Indent 2"/>
    <w:basedOn w:val="a"/>
    <w:link w:val="26"/>
    <w:uiPriority w:val="99"/>
    <w:semiHidden/>
    <w:unhideWhenUsed/>
    <w:rsid w:val="0014027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140274"/>
    <w:rPr>
      <w:rFonts w:ascii="Times New Roman" w:hAnsi="Times New Roman"/>
      <w:sz w:val="24"/>
      <w:szCs w:val="22"/>
      <w:lang w:eastAsia="en-US"/>
    </w:rPr>
  </w:style>
  <w:style w:type="paragraph" w:customStyle="1" w:styleId="aff4">
    <w:name w:val="ГП Основной"/>
    <w:qFormat/>
    <w:rsid w:val="00863B42"/>
    <w:pPr>
      <w:spacing w:after="120" w:line="276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aff5">
    <w:name w:val="таблица Знак"/>
    <w:link w:val="aff6"/>
    <w:locked/>
    <w:rsid w:val="009F3EE7"/>
    <w:rPr>
      <w:rFonts w:ascii="Times New Roman" w:hAnsi="Times New Roman"/>
      <w:lang w:val="x-none" w:eastAsia="x-none"/>
    </w:rPr>
  </w:style>
  <w:style w:type="paragraph" w:customStyle="1" w:styleId="aff6">
    <w:name w:val="таблица"/>
    <w:basedOn w:val="a"/>
    <w:link w:val="aff5"/>
    <w:qFormat/>
    <w:rsid w:val="009F3EE7"/>
    <w:pPr>
      <w:spacing w:before="60" w:after="60" w:line="240" w:lineRule="auto"/>
      <w:ind w:firstLine="0"/>
    </w:pPr>
    <w:rPr>
      <w:sz w:val="20"/>
      <w:szCs w:val="20"/>
      <w:lang w:val="x-none" w:eastAsia="x-none"/>
    </w:rPr>
  </w:style>
  <w:style w:type="paragraph" w:customStyle="1" w:styleId="xl65">
    <w:name w:val="xl65"/>
    <w:basedOn w:val="a"/>
    <w:rsid w:val="00F2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F2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B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3">
    <w:name w:val="xl63"/>
    <w:basedOn w:val="a"/>
    <w:rsid w:val="00B231D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4">
    <w:name w:val="xl64"/>
    <w:basedOn w:val="a"/>
    <w:rsid w:val="00B23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071CD2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C85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85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C85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C85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7">
    <w:name w:val="Обычный2"/>
    <w:rsid w:val="00B925E2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customStyle="1" w:styleId="afa">
    <w:name w:val="Без интервала Знак"/>
    <w:aliases w:val="Таблицы Знак"/>
    <w:link w:val="af9"/>
    <w:uiPriority w:val="1"/>
    <w:rsid w:val="00B925E2"/>
    <w:rPr>
      <w:rFonts w:ascii="Arial" w:hAnsi="Arial"/>
      <w:sz w:val="24"/>
      <w:szCs w:val="22"/>
      <w:lang w:eastAsia="en-US"/>
    </w:rPr>
  </w:style>
  <w:style w:type="character" w:customStyle="1" w:styleId="6">
    <w:name w:val="Основной текст (6)"/>
    <w:rsid w:val="004D1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ff7">
    <w:name w:val="Основной текст_"/>
    <w:link w:val="33"/>
    <w:rsid w:val="00AA619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ff7"/>
    <w:rsid w:val="00AA6199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Arial" w:eastAsia="Arial" w:hAnsi="Arial" w:cs="Arial"/>
      <w:sz w:val="18"/>
      <w:szCs w:val="18"/>
      <w:lang w:eastAsia="ru-RU"/>
    </w:rPr>
  </w:style>
  <w:style w:type="paragraph" w:styleId="aff8">
    <w:name w:val="endnote text"/>
    <w:basedOn w:val="a"/>
    <w:link w:val="aff9"/>
    <w:uiPriority w:val="99"/>
    <w:semiHidden/>
    <w:unhideWhenUsed/>
    <w:rsid w:val="00CB1170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sid w:val="00CB1170"/>
    <w:rPr>
      <w:rFonts w:ascii="Times New Roman" w:hAnsi="Times New Roman"/>
      <w:lang w:eastAsia="en-US"/>
    </w:rPr>
  </w:style>
  <w:style w:type="character" w:styleId="affa">
    <w:name w:val="endnote reference"/>
    <w:uiPriority w:val="99"/>
    <w:semiHidden/>
    <w:unhideWhenUsed/>
    <w:rsid w:val="00CB1170"/>
    <w:rPr>
      <w:vertAlign w:val="superscript"/>
    </w:rPr>
  </w:style>
  <w:style w:type="paragraph" w:customStyle="1" w:styleId="--">
    <w:name w:val="Список --"/>
    <w:basedOn w:val="a"/>
    <w:rsid w:val="002D02DB"/>
    <w:pPr>
      <w:widowControl w:val="0"/>
      <w:suppressAutoHyphens/>
      <w:spacing w:line="240" w:lineRule="auto"/>
      <w:jc w:val="left"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msonormal0">
    <w:name w:val="msonormal"/>
    <w:basedOn w:val="a"/>
    <w:rsid w:val="00B23B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6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8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3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20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6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3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3CD7-D229-423D-83E3-D702E0A7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31</Pages>
  <Words>7261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 Партнер</Company>
  <LinksUpToDate>false</LinksUpToDate>
  <CharactersWithSpaces>48552</CharactersWithSpaces>
  <SharedDoc>false</SharedDoc>
  <HLinks>
    <vt:vector size="36" baseType="variant"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_Toc10983063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_Toc10983062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_Toc10983061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_Toc10983060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_Toc10983059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_Toc10983058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Мафа</cp:lastModifiedBy>
  <cp:revision>35</cp:revision>
  <cp:lastPrinted>2011-02-14T09:46:00Z</cp:lastPrinted>
  <dcterms:created xsi:type="dcterms:W3CDTF">2020-05-18T15:47:00Z</dcterms:created>
  <dcterms:modified xsi:type="dcterms:W3CDTF">2020-06-08T20:24:00Z</dcterms:modified>
</cp:coreProperties>
</file>