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70189A">
        <w:t xml:space="preserve">Мильковская районная </w:t>
      </w:r>
      <w:r w:rsidR="00E97805" w:rsidRPr="001F4A1A">
        <w:t xml:space="preserve">СББЖ» </w:t>
      </w:r>
      <w:r w:rsidRPr="001F4A1A">
        <w:t>за 201</w:t>
      </w:r>
      <w:r w:rsidR="00973E00">
        <w:t>9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7018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Мильковская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Сепко Галина Николаевна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B6E90" w:rsidP="007018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A697D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129874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Соколова Наталья Алексеевна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A697D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97415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B6E90"/>
    <w:rsid w:val="003D7AC2"/>
    <w:rsid w:val="00495699"/>
    <w:rsid w:val="004A0258"/>
    <w:rsid w:val="004B3410"/>
    <w:rsid w:val="006265AA"/>
    <w:rsid w:val="006F38F6"/>
    <w:rsid w:val="0070189A"/>
    <w:rsid w:val="00794383"/>
    <w:rsid w:val="007A697D"/>
    <w:rsid w:val="00973E00"/>
    <w:rsid w:val="009F173C"/>
    <w:rsid w:val="00A07630"/>
    <w:rsid w:val="00E835EF"/>
    <w:rsid w:val="00E97805"/>
    <w:rsid w:val="00F22680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9A050-6E2F-4953-8370-B8DF444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2020-05-13T23:31:00Z</dcterms:created>
  <dcterms:modified xsi:type="dcterms:W3CDTF">2020-05-13T23:50:00Z</dcterms:modified>
</cp:coreProperties>
</file>