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EF" w:rsidRPr="001F4A1A" w:rsidRDefault="00E835EF" w:rsidP="00E835EF">
      <w:pPr>
        <w:pStyle w:val="a3"/>
        <w:shd w:val="clear" w:color="auto" w:fill="auto"/>
        <w:spacing w:line="240" w:lineRule="auto"/>
        <w:jc w:val="center"/>
      </w:pPr>
      <w:r w:rsidRPr="001F4A1A">
        <w:t>Информация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 xml:space="preserve">о среднемесячной заработной плате </w:t>
      </w:r>
      <w:r w:rsidR="00E97805" w:rsidRPr="001F4A1A">
        <w:t xml:space="preserve">начальника </w:t>
      </w:r>
      <w:proofErr w:type="gramStart"/>
      <w:r w:rsidR="00E97805" w:rsidRPr="001F4A1A">
        <w:t>и  главного</w:t>
      </w:r>
      <w:proofErr w:type="gramEnd"/>
      <w:r w:rsidR="00E97805" w:rsidRPr="001F4A1A">
        <w:t xml:space="preserve"> бухгалтера</w:t>
      </w:r>
      <w:r w:rsidRPr="001F4A1A">
        <w:t xml:space="preserve"> </w:t>
      </w:r>
      <w:r w:rsidR="00E97805" w:rsidRPr="001F4A1A">
        <w:t>КГБУ «</w:t>
      </w:r>
      <w:r w:rsidR="003D7AC2">
        <w:t xml:space="preserve">Камчатская краевая </w:t>
      </w:r>
      <w:r w:rsidR="00E97805" w:rsidRPr="001F4A1A">
        <w:t xml:space="preserve">СББЖ» </w:t>
      </w:r>
      <w:r w:rsidRPr="001F4A1A">
        <w:t>за 201</w:t>
      </w:r>
      <w:r w:rsidR="008B0E4B">
        <w:t>9</w:t>
      </w:r>
      <w:r w:rsidRPr="001F4A1A">
        <w:t xml:space="preserve"> год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1F4A1A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Наименование </w:t>
            </w:r>
            <w:r w:rsidR="009F173C" w:rsidRPr="001F4A1A">
              <w:t>фонда, учреждения, предприятия:</w:t>
            </w:r>
          </w:p>
        </w:tc>
      </w:tr>
      <w:tr w:rsidR="00E835EF" w:rsidRPr="001F4A1A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1F4A1A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1F4A1A" w:rsidRDefault="009F173C" w:rsidP="003D7AC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D7AC2">
              <w:rPr>
                <w:rFonts w:ascii="Times New Roman" w:hAnsi="Times New Roman" w:cs="Times New Roman"/>
                <w:sz w:val="22"/>
                <w:szCs w:val="22"/>
              </w:rPr>
              <w:t>Камчатская краевая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932B57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Смульский Виктор Юрьевич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07630" w:rsidP="008B0E4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</w:p>
        </w:tc>
      </w:tr>
      <w:tr w:rsidR="00E835EF" w:rsidRPr="001F4A1A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843B57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217738,25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заместителя ру</w:t>
            </w:r>
            <w:r w:rsidRPr="001F4A1A">
              <w:softHyphen/>
              <w:t>ководителя (в соответствии со штатным расписа</w:t>
            </w:r>
            <w:r w:rsidRPr="001F4A1A"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6F38F6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Маклашова Елена Сергеевна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главного бухгал</w:t>
            </w:r>
            <w:r w:rsidRPr="001F4A1A">
              <w:softHyphen/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846423" w:rsidP="00843B5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</w:t>
            </w:r>
            <w:r w:rsidR="00843B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134765,25</w:t>
            </w:r>
            <w:bookmarkStart w:id="0" w:name="_GoBack"/>
            <w:bookmarkEnd w:id="0"/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99"/>
    <w:rsid w:val="001F4A1A"/>
    <w:rsid w:val="003D7AC2"/>
    <w:rsid w:val="00495699"/>
    <w:rsid w:val="004A0258"/>
    <w:rsid w:val="004B3410"/>
    <w:rsid w:val="006F38F6"/>
    <w:rsid w:val="00843B57"/>
    <w:rsid w:val="00844E23"/>
    <w:rsid w:val="00846423"/>
    <w:rsid w:val="00866608"/>
    <w:rsid w:val="008B0E4B"/>
    <w:rsid w:val="00932B57"/>
    <w:rsid w:val="009F173C"/>
    <w:rsid w:val="00A07630"/>
    <w:rsid w:val="00E835EF"/>
    <w:rsid w:val="00E9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DC870-D335-4D0A-BF29-CAE01CB2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Павленко Наталья Леонидовна</cp:lastModifiedBy>
  <cp:revision>4</cp:revision>
  <dcterms:created xsi:type="dcterms:W3CDTF">2020-05-13T23:27:00Z</dcterms:created>
  <dcterms:modified xsi:type="dcterms:W3CDTF">2020-05-13T23:50:00Z</dcterms:modified>
</cp:coreProperties>
</file>