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3D7AC2">
        <w:t xml:space="preserve">Камчатская краевая </w:t>
      </w:r>
      <w:r w:rsidR="00E97805" w:rsidRPr="001F4A1A">
        <w:t xml:space="preserve">СББЖ» </w:t>
      </w:r>
      <w:r w:rsidRPr="001F4A1A">
        <w:t>за 201</w:t>
      </w:r>
      <w:r w:rsidR="00866608">
        <w:t>8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3D7A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>Камчатская краевая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932B5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Смульский Виктор Юрьевич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F4396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bookmarkStart w:id="0" w:name="_GoBack"/>
            <w:bookmarkEnd w:id="0"/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84642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213165,12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Маклашова Елена Сергеевна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846423" w:rsidP="0084642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136983,59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F38F6"/>
    <w:rsid w:val="00844E23"/>
    <w:rsid w:val="00846423"/>
    <w:rsid w:val="00866608"/>
    <w:rsid w:val="00932B57"/>
    <w:rsid w:val="009F173C"/>
    <w:rsid w:val="00A07630"/>
    <w:rsid w:val="00E835EF"/>
    <w:rsid w:val="00E97805"/>
    <w:rsid w:val="00F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DC870-D335-4D0A-BF29-CAE01CB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3</cp:revision>
  <dcterms:created xsi:type="dcterms:W3CDTF">2020-05-13T23:27:00Z</dcterms:created>
  <dcterms:modified xsi:type="dcterms:W3CDTF">2020-05-13T23:44:00Z</dcterms:modified>
</cp:coreProperties>
</file>