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EF" w:rsidRPr="001F4A1A" w:rsidRDefault="00E835EF" w:rsidP="00E835EF">
      <w:pPr>
        <w:pStyle w:val="a3"/>
        <w:shd w:val="clear" w:color="auto" w:fill="auto"/>
        <w:spacing w:line="240" w:lineRule="auto"/>
        <w:jc w:val="center"/>
      </w:pPr>
      <w:r w:rsidRPr="001F4A1A">
        <w:t>Информация</w:t>
      </w:r>
    </w:p>
    <w:p w:rsidR="00E835EF" w:rsidRPr="001F4A1A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center"/>
      </w:pPr>
      <w:r w:rsidRPr="001F4A1A">
        <w:t xml:space="preserve">о среднемесячной заработной плате </w:t>
      </w:r>
      <w:r w:rsidR="00E97805" w:rsidRPr="001F4A1A">
        <w:t xml:space="preserve">начальника </w:t>
      </w:r>
      <w:proofErr w:type="gramStart"/>
      <w:r w:rsidR="00E97805" w:rsidRPr="001F4A1A">
        <w:t>и  главного</w:t>
      </w:r>
      <w:proofErr w:type="gramEnd"/>
      <w:r w:rsidR="00E97805" w:rsidRPr="001F4A1A">
        <w:t xml:space="preserve"> бухгалтера</w:t>
      </w:r>
      <w:r w:rsidRPr="001F4A1A">
        <w:t xml:space="preserve"> </w:t>
      </w:r>
      <w:r w:rsidR="00E97805" w:rsidRPr="001F4A1A">
        <w:t>КГБУ «</w:t>
      </w:r>
      <w:r w:rsidR="00F22680">
        <w:t xml:space="preserve">Елизовская районная </w:t>
      </w:r>
      <w:r w:rsidR="00E97805" w:rsidRPr="001F4A1A">
        <w:t xml:space="preserve">СББЖ» </w:t>
      </w:r>
      <w:r w:rsidR="006A762B">
        <w:t>за 2018</w:t>
      </w:r>
      <w:r w:rsidRPr="001F4A1A">
        <w:t xml:space="preserve"> год</w:t>
      </w:r>
    </w:p>
    <w:p w:rsidR="00E835EF" w:rsidRPr="001F4A1A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9"/>
        <w:gridCol w:w="3230"/>
      </w:tblGrid>
      <w:tr w:rsidR="00E835EF" w:rsidRPr="001F4A1A" w:rsidTr="00C86DCD">
        <w:trPr>
          <w:trHeight w:val="341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 xml:space="preserve">Наименование </w:t>
            </w:r>
            <w:r w:rsidR="009F173C" w:rsidRPr="001F4A1A">
              <w:t>фонда, учреждения, предприятия:</w:t>
            </w:r>
          </w:p>
        </w:tc>
      </w:tr>
      <w:tr w:rsidR="00E835EF" w:rsidRPr="001F4A1A" w:rsidTr="00C86DCD">
        <w:trPr>
          <w:trHeight w:val="336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1A" w:rsidRPr="001F4A1A" w:rsidRDefault="00A07630" w:rsidP="009F17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Краевое </w:t>
            </w:r>
            <w:r w:rsidR="009F173C"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учреждение </w:t>
            </w:r>
          </w:p>
          <w:p w:rsidR="00E835EF" w:rsidRPr="001F4A1A" w:rsidRDefault="009F173C" w:rsidP="00F2268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F22680">
              <w:rPr>
                <w:rFonts w:ascii="Times New Roman" w:hAnsi="Times New Roman" w:cs="Times New Roman"/>
                <w:sz w:val="22"/>
                <w:szCs w:val="22"/>
              </w:rPr>
              <w:t>Елизовская районная</w:t>
            </w: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 станция по борьбе с болезнями животных»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F2268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Галков Андрей Николаевич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A07630" w:rsidP="00F5492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</w:t>
            </w:r>
            <w:bookmarkStart w:id="0" w:name="_GoBack"/>
            <w:bookmarkEnd w:id="0"/>
          </w:p>
        </w:tc>
      </w:tr>
      <w:tr w:rsidR="00E835EF" w:rsidRPr="001F4A1A" w:rsidTr="00C86DCD">
        <w:trPr>
          <w:trHeight w:val="662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</w:t>
            </w:r>
            <w:r w:rsidR="00275C95">
              <w:t xml:space="preserve"> за календарный год среднемесяч</w:t>
            </w:r>
            <w:r w:rsidRPr="001F4A1A">
              <w:t>ная заработная плата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6A762B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114414,77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заместителя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4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</w:t>
            </w:r>
            <w:r w:rsidR="00275C95">
              <w:t>ование должности заместителя ру</w:t>
            </w:r>
            <w:r w:rsidRPr="001F4A1A">
              <w:t>ководителя (в соответствии со штатным расписа</w:t>
            </w:r>
            <w:r w:rsidRPr="001F4A1A">
              <w:softHyphen/>
              <w:t>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</w:t>
            </w:r>
            <w:r w:rsidR="00275C95">
              <w:t xml:space="preserve"> за календарный год среднемесяч</w:t>
            </w:r>
            <w:r w:rsidRPr="001F4A1A">
              <w:t>ная заработная плата заместителя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34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главного бухгалтера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794383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Ковресьева Елена Анатольевна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 xml:space="preserve">Полное наименование должности главного </w:t>
            </w:r>
            <w:r w:rsidR="00275C95">
              <w:t>бухгал</w:t>
            </w:r>
            <w:r w:rsidRPr="001F4A1A">
              <w:t>тера (в соответствии со штатным расписанием)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Главный бухгалтер</w:t>
            </w:r>
          </w:p>
        </w:tc>
      </w:tr>
      <w:tr w:rsidR="00E835EF" w:rsidRPr="001F4A1A" w:rsidTr="00C86DCD">
        <w:trPr>
          <w:trHeight w:val="677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</w:t>
            </w:r>
            <w:r w:rsidR="00275C95">
              <w:t xml:space="preserve"> за календарный год среднемесяч</w:t>
            </w:r>
            <w:r w:rsidRPr="001F4A1A">
              <w:t>ная заработная плата главного бухгалтера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6A762B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100503,37</w:t>
            </w:r>
          </w:p>
        </w:tc>
      </w:tr>
    </w:tbl>
    <w:p w:rsidR="00E835EF" w:rsidRPr="001F4A1A" w:rsidRDefault="00E835EF" w:rsidP="00E835EF">
      <w:pPr>
        <w:pStyle w:val="a5"/>
        <w:shd w:val="clear" w:color="auto" w:fill="auto"/>
        <w:spacing w:line="240" w:lineRule="auto"/>
        <w:ind w:firstLine="0"/>
        <w:rPr>
          <w:sz w:val="22"/>
          <w:szCs w:val="22"/>
        </w:rPr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4A0258" w:rsidRPr="001F4A1A" w:rsidRDefault="004A0258">
      <w:pPr>
        <w:rPr>
          <w:sz w:val="22"/>
          <w:szCs w:val="22"/>
        </w:rPr>
      </w:pPr>
    </w:p>
    <w:sectPr w:rsidR="004A0258" w:rsidRPr="001F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99"/>
    <w:rsid w:val="001F4A1A"/>
    <w:rsid w:val="00275C95"/>
    <w:rsid w:val="003D7AC2"/>
    <w:rsid w:val="00495699"/>
    <w:rsid w:val="004A0258"/>
    <w:rsid w:val="004B3410"/>
    <w:rsid w:val="006A762B"/>
    <w:rsid w:val="006F38F6"/>
    <w:rsid w:val="00794383"/>
    <w:rsid w:val="009F173C"/>
    <w:rsid w:val="00A07630"/>
    <w:rsid w:val="00E835EF"/>
    <w:rsid w:val="00E97805"/>
    <w:rsid w:val="00F22680"/>
    <w:rsid w:val="00F5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E1215-A269-4A0C-B7C9-A6FAE5BB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35EF"/>
    <w:rPr>
      <w:rFonts w:ascii="Times New Roman" w:hAnsi="Times New Roman"/>
      <w:spacing w:val="10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E835EF"/>
    <w:rPr>
      <w:rFonts w:ascii="Times New Roman" w:hAnsi="Times New Roman"/>
      <w:spacing w:val="1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835EF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pacing w:val="10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35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Подпись к таблице"/>
    <w:basedOn w:val="a"/>
    <w:link w:val="a4"/>
    <w:uiPriority w:val="99"/>
    <w:rsid w:val="00E835EF"/>
    <w:pPr>
      <w:shd w:val="clear" w:color="auto" w:fill="FFFFFF"/>
      <w:spacing w:line="283" w:lineRule="exact"/>
      <w:ind w:firstLine="700"/>
      <w:jc w:val="both"/>
    </w:pPr>
    <w:rPr>
      <w:rFonts w:ascii="Times New Roman" w:eastAsiaTheme="minorHAnsi" w:hAnsi="Times New Roman" w:cstheme="minorBidi"/>
      <w:color w:val="auto"/>
      <w:spacing w:val="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Наталья Леонидовна</dc:creator>
  <cp:keywords/>
  <dc:description/>
  <cp:lastModifiedBy>Павленко Наталья Леонидовна</cp:lastModifiedBy>
  <cp:revision>3</cp:revision>
  <dcterms:created xsi:type="dcterms:W3CDTF">2020-05-13T23:14:00Z</dcterms:created>
  <dcterms:modified xsi:type="dcterms:W3CDTF">2020-05-13T23:43:00Z</dcterms:modified>
</cp:coreProperties>
</file>