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2A" w:rsidRPr="00B1562A" w:rsidRDefault="00B1562A" w:rsidP="0038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1562A">
        <w:rPr>
          <w:rFonts w:ascii="Times New Roman" w:hAnsi="Times New Roman" w:cs="Times New Roman"/>
          <w:sz w:val="28"/>
          <w:szCs w:val="28"/>
        </w:rPr>
        <w:t>нформация</w:t>
      </w:r>
    </w:p>
    <w:p w:rsidR="00B1562A" w:rsidRDefault="00B1562A" w:rsidP="0038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62A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62A">
        <w:rPr>
          <w:rFonts w:ascii="Times New Roman" w:hAnsi="Times New Roman" w:cs="Times New Roman"/>
          <w:sz w:val="28"/>
          <w:szCs w:val="28"/>
        </w:rPr>
        <w:t xml:space="preserve">заместителей, </w:t>
      </w:r>
    </w:p>
    <w:p w:rsidR="00B1562A" w:rsidRPr="00B1562A" w:rsidRDefault="00B1562A" w:rsidP="0038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62A">
        <w:rPr>
          <w:rFonts w:ascii="Times New Roman" w:hAnsi="Times New Roman" w:cs="Times New Roman"/>
          <w:sz w:val="28"/>
          <w:szCs w:val="28"/>
        </w:rPr>
        <w:t>главных бухгалтеров фонда, учреждений,</w:t>
      </w:r>
    </w:p>
    <w:p w:rsidR="00B1562A" w:rsidRPr="00405E9D" w:rsidRDefault="00B1562A" w:rsidP="0038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62A">
        <w:rPr>
          <w:rFonts w:ascii="Times New Roman" w:hAnsi="Times New Roman" w:cs="Times New Roman"/>
          <w:sz w:val="28"/>
          <w:szCs w:val="28"/>
        </w:rPr>
        <w:t>предприятий за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1562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B1562A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 w:rsidP="00384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фонда, учреждения, предприятия: </w:t>
            </w:r>
          </w:p>
        </w:tc>
      </w:tr>
      <w:tr w:rsidR="00B1562A" w:rsidRPr="0006223F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06223F" w:rsidRDefault="0006223F" w:rsidP="0006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3F">
              <w:rPr>
                <w:rFonts w:ascii="Times New Roman" w:hAnsi="Times New Roman" w:cs="Times New Roman"/>
                <w:b/>
                <w:sz w:val="28"/>
                <w:szCs w:val="28"/>
              </w:rPr>
              <w:t>Краевое государственное бюджетное учреждение «Камчатская государственная кадастровая оценка»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Ващилко Александр Павлович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156 000, 00 рублей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Светличный Александр Николаевич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169 718,10 рублей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Анна Владимировна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P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1562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D" w:rsidRPr="00B1562A" w:rsidRDefault="00B1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62A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2A" w:rsidRDefault="0006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144 456,00 рублей</w:t>
            </w:r>
          </w:p>
          <w:p w:rsidR="00405E9D" w:rsidRDefault="0040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9D" w:rsidRPr="00B1562A" w:rsidRDefault="0040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62A" w:rsidRDefault="00B1562A" w:rsidP="00B1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562A" w:rsidSect="0005500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7B"/>
    <w:rsid w:val="0006223F"/>
    <w:rsid w:val="00155E19"/>
    <w:rsid w:val="00384CCE"/>
    <w:rsid w:val="00405E9D"/>
    <w:rsid w:val="00B1562A"/>
    <w:rsid w:val="00D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Александра Вадимовна</dc:creator>
  <cp:keywords/>
  <dc:description/>
  <cp:lastModifiedBy>Мишарина Александра Вадимовна</cp:lastModifiedBy>
  <cp:revision>3</cp:revision>
  <dcterms:created xsi:type="dcterms:W3CDTF">2018-05-16T02:36:00Z</dcterms:created>
  <dcterms:modified xsi:type="dcterms:W3CDTF">2018-05-16T03:03:00Z</dcterms:modified>
</cp:coreProperties>
</file>