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>начальника и  главного бухгалтера</w:t>
      </w:r>
      <w:r w:rsidRPr="001F4A1A">
        <w:t xml:space="preserve"> </w:t>
      </w:r>
      <w:r w:rsidR="00E97805" w:rsidRPr="001F4A1A">
        <w:t>КГБУ «</w:t>
      </w:r>
      <w:r w:rsidR="00F22680">
        <w:t xml:space="preserve">Елизовская </w:t>
      </w:r>
      <w:proofErr w:type="gramStart"/>
      <w:r w:rsidR="00F22680">
        <w:t>районная</w:t>
      </w:r>
      <w:proofErr w:type="gramEnd"/>
      <w:r w:rsidR="00F22680">
        <w:t xml:space="preserve"> </w:t>
      </w:r>
      <w:r w:rsidR="00E97805" w:rsidRPr="001F4A1A">
        <w:t xml:space="preserve">СББЖ» </w:t>
      </w:r>
      <w:r w:rsidR="00275C95">
        <w:t>за 2017</w:t>
      </w:r>
      <w:bookmarkStart w:id="0" w:name="_GoBack"/>
      <w:bookmarkEnd w:id="0"/>
      <w:r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F2268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Елизовская 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F2268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Галков Андрей Николаевич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F2268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краевого государственного бюджетного учреждения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Елизовская районная</w:t>
            </w:r>
            <w:r w:rsidR="003D7A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станция по борьбе с болезнями животных»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</w:t>
            </w:r>
            <w:r w:rsidR="00275C95">
              <w:t xml:space="preserve"> за календарный год среднемесяч</w:t>
            </w:r>
            <w:r w:rsidRPr="001F4A1A"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275C95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141761,00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</w:t>
            </w:r>
            <w:r w:rsidR="00275C95">
              <w:t>ование должности заместителя ру</w:t>
            </w:r>
            <w:r w:rsidRPr="001F4A1A"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</w:t>
            </w:r>
            <w:r w:rsidR="00275C95">
              <w:t xml:space="preserve"> за календарный год среднемесяч</w:t>
            </w:r>
            <w:r w:rsidRPr="001F4A1A"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94383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Ковресьева Елена Анатольевна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Полное наименование должности главного </w:t>
            </w:r>
            <w:r w:rsidR="00275C95">
              <w:t>бухгал</w:t>
            </w:r>
            <w:r w:rsidRPr="001F4A1A"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</w:t>
            </w:r>
            <w:r w:rsidR="00275C95">
              <w:t xml:space="preserve"> за календарный год среднемесяч</w:t>
            </w:r>
            <w:r w:rsidRPr="001F4A1A"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275C95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113414</w:t>
            </w:r>
            <w:r w:rsidR="00794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7943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99"/>
    <w:rsid w:val="001F4A1A"/>
    <w:rsid w:val="00275C95"/>
    <w:rsid w:val="003D7AC2"/>
    <w:rsid w:val="00495699"/>
    <w:rsid w:val="004A0258"/>
    <w:rsid w:val="004B3410"/>
    <w:rsid w:val="006F38F6"/>
    <w:rsid w:val="00794383"/>
    <w:rsid w:val="009F173C"/>
    <w:rsid w:val="00A07630"/>
    <w:rsid w:val="00E835EF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Рыжова Наталья Сергеевна</cp:lastModifiedBy>
  <cp:revision>7</cp:revision>
  <dcterms:created xsi:type="dcterms:W3CDTF">2017-03-02T06:08:00Z</dcterms:created>
  <dcterms:modified xsi:type="dcterms:W3CDTF">2018-04-23T03:50:00Z</dcterms:modified>
</cp:coreProperties>
</file>