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15" w:rsidRPr="00C506F8" w:rsidRDefault="005C4015" w:rsidP="005C4015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ПРОТОКОЛ</w:t>
      </w:r>
    </w:p>
    <w:p w:rsidR="005C4015" w:rsidRPr="00C506F8" w:rsidRDefault="00F67B85" w:rsidP="005C4015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заседания м</w:t>
      </w:r>
      <w:r w:rsidR="005C4015" w:rsidRPr="00C506F8">
        <w:rPr>
          <w:sz w:val="28"/>
          <w:szCs w:val="28"/>
        </w:rPr>
        <w:t xml:space="preserve">ежведомственной рабочей группы по </w:t>
      </w:r>
      <w:r w:rsidR="004E12D2">
        <w:rPr>
          <w:sz w:val="28"/>
          <w:szCs w:val="28"/>
        </w:rPr>
        <w:t xml:space="preserve">соблюдению платежной дисциплины и </w:t>
      </w:r>
      <w:r w:rsidR="005C4015" w:rsidRPr="00C506F8">
        <w:rPr>
          <w:sz w:val="28"/>
          <w:szCs w:val="28"/>
        </w:rPr>
        <w:t>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управляющими компаниями и ТСЖ в Камчатском крае</w:t>
      </w:r>
    </w:p>
    <w:p w:rsidR="005C4015" w:rsidRPr="00C506F8" w:rsidRDefault="005C4015" w:rsidP="005C4015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------------------------------------------------------------------------------------------------------</w:t>
      </w:r>
    </w:p>
    <w:p w:rsidR="005C4015" w:rsidRPr="00C506F8" w:rsidRDefault="00312A0A" w:rsidP="005C4015">
      <w:pPr>
        <w:jc w:val="center"/>
        <w:rPr>
          <w:sz w:val="28"/>
          <w:szCs w:val="28"/>
        </w:rPr>
      </w:pPr>
      <w:r w:rsidRPr="00C506F8">
        <w:rPr>
          <w:sz w:val="28"/>
          <w:szCs w:val="28"/>
        </w:rPr>
        <w:t>Петропавловск-Камчатский городской округ</w:t>
      </w:r>
    </w:p>
    <w:p w:rsidR="00970451" w:rsidRPr="00497CC1" w:rsidRDefault="00970451" w:rsidP="005C4015">
      <w:pPr>
        <w:jc w:val="center"/>
        <w:rPr>
          <w:sz w:val="20"/>
          <w:szCs w:val="28"/>
        </w:rPr>
      </w:pPr>
    </w:p>
    <w:p w:rsidR="005C4015" w:rsidRPr="00C506F8" w:rsidRDefault="00F3579A" w:rsidP="005C4015">
      <w:pPr>
        <w:jc w:val="right"/>
        <w:rPr>
          <w:sz w:val="28"/>
          <w:szCs w:val="28"/>
        </w:rPr>
      </w:pPr>
      <w:r w:rsidRPr="00C506F8">
        <w:rPr>
          <w:sz w:val="28"/>
          <w:szCs w:val="28"/>
        </w:rPr>
        <w:t xml:space="preserve">от </w:t>
      </w:r>
      <w:r w:rsidR="00CA641D">
        <w:rPr>
          <w:sz w:val="28"/>
          <w:szCs w:val="28"/>
        </w:rPr>
        <w:t>25.08</w:t>
      </w:r>
      <w:r w:rsidR="000E3F40">
        <w:rPr>
          <w:sz w:val="28"/>
          <w:szCs w:val="28"/>
        </w:rPr>
        <w:t>.2017</w:t>
      </w:r>
      <w:r w:rsidR="005C4015" w:rsidRPr="00C506F8">
        <w:rPr>
          <w:sz w:val="28"/>
          <w:szCs w:val="28"/>
        </w:rPr>
        <w:t xml:space="preserve"> № </w:t>
      </w:r>
      <w:r w:rsidR="00CA641D">
        <w:rPr>
          <w:sz w:val="28"/>
          <w:szCs w:val="28"/>
        </w:rPr>
        <w:t>54</w:t>
      </w:r>
      <w:r w:rsidR="000E3F40">
        <w:rPr>
          <w:sz w:val="28"/>
          <w:szCs w:val="28"/>
        </w:rPr>
        <w:t>/17</w:t>
      </w:r>
      <w:r w:rsidR="00B05061" w:rsidRPr="00C506F8">
        <w:rPr>
          <w:sz w:val="28"/>
          <w:szCs w:val="28"/>
        </w:rPr>
        <w:t>-</w:t>
      </w:r>
      <w:r w:rsidR="00931537">
        <w:rPr>
          <w:sz w:val="28"/>
          <w:szCs w:val="28"/>
        </w:rPr>
        <w:t>5.42</w:t>
      </w:r>
    </w:p>
    <w:p w:rsidR="006D4F16" w:rsidRPr="00C506F8" w:rsidRDefault="006D4F16" w:rsidP="006D4F16">
      <w:pPr>
        <w:rPr>
          <w:sz w:val="28"/>
          <w:szCs w:val="28"/>
        </w:rPr>
      </w:pPr>
      <w:r w:rsidRPr="00C506F8">
        <w:rPr>
          <w:sz w:val="28"/>
          <w:szCs w:val="28"/>
        </w:rPr>
        <w:t>Присутствовали:</w:t>
      </w:r>
    </w:p>
    <w:p w:rsidR="00660458" w:rsidRPr="00497CC1" w:rsidRDefault="00660458" w:rsidP="006D4F16">
      <w:pPr>
        <w:rPr>
          <w:sz w:val="16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5239"/>
      </w:tblGrid>
      <w:tr w:rsidR="00CA641D" w:rsidRPr="00246040" w:rsidTr="00246040">
        <w:tc>
          <w:tcPr>
            <w:tcW w:w="4106" w:type="dxa"/>
            <w:shd w:val="clear" w:color="auto" w:fill="auto"/>
          </w:tcPr>
          <w:p w:rsidR="00CA641D" w:rsidRPr="00246040" w:rsidRDefault="00CA641D" w:rsidP="00B006A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Харитонова</w:t>
            </w:r>
          </w:p>
          <w:p w:rsidR="00CA641D" w:rsidRPr="00246040" w:rsidRDefault="00CA641D" w:rsidP="00B006A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Юлия Юрьевна</w:t>
            </w:r>
          </w:p>
        </w:tc>
        <w:tc>
          <w:tcPr>
            <w:tcW w:w="5239" w:type="dxa"/>
            <w:shd w:val="clear" w:color="auto" w:fill="auto"/>
          </w:tcPr>
          <w:p w:rsidR="00CA641D" w:rsidRPr="00246040" w:rsidRDefault="00246040" w:rsidP="00B006AC">
            <w:pPr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Исполняющий обязанности</w:t>
            </w:r>
            <w:r w:rsidR="00CA641D" w:rsidRPr="00246040">
              <w:rPr>
                <w:sz w:val="28"/>
                <w:szCs w:val="28"/>
              </w:rPr>
              <w:t xml:space="preserve"> Министра жилищно-коммунального хозяйства и энергетики Камчатского края, заместитель председателя межведомственной рабочей группы;</w:t>
            </w:r>
          </w:p>
          <w:p w:rsidR="00CA641D" w:rsidRPr="00246040" w:rsidRDefault="00CA641D" w:rsidP="00B006A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auto"/>
          </w:tcPr>
          <w:p w:rsidR="00CA641D" w:rsidRPr="00246040" w:rsidRDefault="00CA641D" w:rsidP="00B006AC">
            <w:pPr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Ющенко</w:t>
            </w:r>
          </w:p>
          <w:p w:rsidR="00CA641D" w:rsidRPr="00246040" w:rsidRDefault="00CA641D" w:rsidP="00B006AC">
            <w:pPr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Анастасия Михайловна</w:t>
            </w:r>
          </w:p>
        </w:tc>
        <w:tc>
          <w:tcPr>
            <w:tcW w:w="5239" w:type="dxa"/>
            <w:shd w:val="clear" w:color="auto" w:fill="auto"/>
          </w:tcPr>
          <w:p w:rsidR="00CA641D" w:rsidRPr="00246040" w:rsidRDefault="00CA641D" w:rsidP="00B006AC">
            <w:pPr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Консультант отдела экономики и реформирования жилищно-коммунального хозяйства Министерства жилищно-коммунального хозяйства и энергетики Камчатского края, ответственный секретарь межведомственной рабочей группы;</w:t>
            </w:r>
          </w:p>
          <w:p w:rsidR="00CA641D" w:rsidRPr="00246040" w:rsidRDefault="00CA641D" w:rsidP="00B006A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Говоров</w:t>
            </w:r>
          </w:p>
          <w:p w:rsidR="00CA641D" w:rsidRPr="00246040" w:rsidRDefault="00CA641D" w:rsidP="00B006A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Вячеслав Михайлович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Советник Главного федерального инспектора по Камчатскому краю Аппарата полномочного представителя Президента Российской Федерации в Дальневосточном федеральном округе;</w:t>
            </w:r>
          </w:p>
          <w:p w:rsidR="00CA641D" w:rsidRPr="00246040" w:rsidRDefault="00CA641D" w:rsidP="00B006A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Дудко</w:t>
            </w:r>
          </w:p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Кирилл Викторович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Прокурор отдела по надзору за исполнением федерального законодательства прокуратуры Камчатского края;</w:t>
            </w:r>
          </w:p>
          <w:p w:rsidR="00CA641D" w:rsidRPr="00246040" w:rsidRDefault="00CA641D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Иваницкий</w:t>
            </w:r>
          </w:p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Михаил Викторович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246040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Заместитель генерального директора публичного акционерного общества энергетики и электрификации «Камчатскэнерго» по сбыту – исполняющий обязанности директора филиала публичного акционерного общества энергетики и электрификации «Камчатскэнерго» Энергосбыт;</w:t>
            </w:r>
          </w:p>
        </w:tc>
      </w:tr>
      <w:tr w:rsidR="00CA641D" w:rsidRPr="00246040" w:rsidTr="00246040">
        <w:tc>
          <w:tcPr>
            <w:tcW w:w="4106" w:type="dxa"/>
          </w:tcPr>
          <w:p w:rsidR="00CA641D" w:rsidRPr="00246040" w:rsidRDefault="00CA641D" w:rsidP="00B006AC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lastRenderedPageBreak/>
              <w:t>Лукьяненко</w:t>
            </w:r>
          </w:p>
          <w:p w:rsidR="00CA641D" w:rsidRPr="00246040" w:rsidRDefault="00CA641D" w:rsidP="00B006AC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Евгений Юрьевич</w:t>
            </w:r>
          </w:p>
        </w:tc>
        <w:tc>
          <w:tcPr>
            <w:tcW w:w="5239" w:type="dxa"/>
          </w:tcPr>
          <w:p w:rsidR="00CA641D" w:rsidRPr="00246040" w:rsidRDefault="00CA641D" w:rsidP="00B006AC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Заместитель генерального директора по экономике, финансам и сбыту акционерного общества «Корякэнерго»;</w:t>
            </w:r>
          </w:p>
          <w:p w:rsidR="00CA641D" w:rsidRPr="00246040" w:rsidRDefault="00CA641D" w:rsidP="00B006AC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</w:tcPr>
          <w:p w:rsidR="00CA641D" w:rsidRPr="00246040" w:rsidRDefault="00CA641D" w:rsidP="00B006AC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Мурзинцев</w:t>
            </w:r>
          </w:p>
          <w:p w:rsidR="00CA641D" w:rsidRPr="00246040" w:rsidRDefault="00CA641D" w:rsidP="00B006AC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Виктор Юрьевич</w:t>
            </w:r>
          </w:p>
        </w:tc>
        <w:tc>
          <w:tcPr>
            <w:tcW w:w="5239" w:type="dxa"/>
          </w:tcPr>
          <w:p w:rsidR="00CA641D" w:rsidRPr="00246040" w:rsidRDefault="00CA641D" w:rsidP="00B006AC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Генеральный директор акционерного общества «Южные электрические сети Камчатки»;</w:t>
            </w:r>
          </w:p>
          <w:p w:rsidR="00CA641D" w:rsidRPr="00246040" w:rsidRDefault="00CA641D" w:rsidP="00B006AC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Нефедов</w:t>
            </w:r>
          </w:p>
          <w:p w:rsidR="00CA641D" w:rsidRPr="00246040" w:rsidRDefault="00CA641D" w:rsidP="00B006AC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Геннадий Викторович</w:t>
            </w:r>
            <w:r w:rsidRPr="00246040">
              <w:rPr>
                <w:sz w:val="28"/>
                <w:szCs w:val="28"/>
              </w:rPr>
              <w:tab/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F459C8" w:rsidP="00B006AC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Исполняющий обязанности</w:t>
            </w:r>
            <w:r w:rsidR="00CA641D" w:rsidRPr="00246040">
              <w:rPr>
                <w:sz w:val="28"/>
                <w:szCs w:val="28"/>
              </w:rPr>
              <w:t xml:space="preserve"> генерального директора акционерного общества «</w:t>
            </w:r>
            <w:proofErr w:type="spellStart"/>
            <w:r w:rsidR="00CA641D" w:rsidRPr="00246040">
              <w:rPr>
                <w:sz w:val="28"/>
                <w:szCs w:val="28"/>
              </w:rPr>
              <w:t>Камчатэнергосервис</w:t>
            </w:r>
            <w:proofErr w:type="spellEnd"/>
            <w:r w:rsidR="00CA641D" w:rsidRPr="00246040">
              <w:rPr>
                <w:sz w:val="28"/>
                <w:szCs w:val="28"/>
              </w:rPr>
              <w:t>»;</w:t>
            </w:r>
          </w:p>
          <w:p w:rsidR="00CA641D" w:rsidRPr="00246040" w:rsidRDefault="00CA641D" w:rsidP="00B006AC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Никулин</w:t>
            </w:r>
          </w:p>
          <w:p w:rsidR="00CA641D" w:rsidRPr="00246040" w:rsidRDefault="00CA641D" w:rsidP="00B006AC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Аудитор Контрольно-счетной палаты Камчатского края;</w:t>
            </w:r>
          </w:p>
          <w:p w:rsidR="00CA641D" w:rsidRPr="00246040" w:rsidRDefault="00CA641D" w:rsidP="00B006AC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</w:tcPr>
          <w:p w:rsidR="00CA641D" w:rsidRPr="00246040" w:rsidRDefault="00CA641D" w:rsidP="00B006AC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proofErr w:type="spellStart"/>
            <w:r w:rsidRPr="00246040">
              <w:rPr>
                <w:sz w:val="28"/>
                <w:szCs w:val="28"/>
              </w:rPr>
              <w:t>Сердобольский</w:t>
            </w:r>
            <w:proofErr w:type="spellEnd"/>
          </w:p>
          <w:p w:rsidR="00CA641D" w:rsidRPr="00246040" w:rsidRDefault="00CA641D" w:rsidP="00B006AC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Денис Валерьевич</w:t>
            </w:r>
          </w:p>
        </w:tc>
        <w:tc>
          <w:tcPr>
            <w:tcW w:w="5239" w:type="dxa"/>
          </w:tcPr>
          <w:p w:rsidR="00CA641D" w:rsidRPr="00246040" w:rsidRDefault="00CA641D" w:rsidP="00B006AC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Временно исполняющий обязанности генерального директора акционерного общества «Тепло Земли»;</w:t>
            </w:r>
          </w:p>
          <w:p w:rsidR="00CA641D" w:rsidRPr="00246040" w:rsidRDefault="00CA641D" w:rsidP="00B006AC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</w:tcPr>
          <w:p w:rsidR="00CA641D" w:rsidRPr="00246040" w:rsidRDefault="00CA641D" w:rsidP="00B006AC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Ситдикова</w:t>
            </w:r>
          </w:p>
          <w:p w:rsidR="00CA641D" w:rsidRPr="00246040" w:rsidRDefault="00CA641D" w:rsidP="00B006AC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Газиля Мехутовна</w:t>
            </w:r>
          </w:p>
          <w:p w:rsidR="00CA641D" w:rsidRPr="00246040" w:rsidRDefault="00CA641D" w:rsidP="00B006AC">
            <w:pPr>
              <w:tabs>
                <w:tab w:val="left" w:pos="0"/>
              </w:tabs>
              <w:adjustRightInd w:val="0"/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CA641D" w:rsidRPr="00246040" w:rsidRDefault="00CA641D" w:rsidP="00B006AC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Заместитель начальника отдела защиты прав потребителей Управления Федеральной службы по надзору в сфере защиты прав потребителей и благополучия человека по Камчатскому краю;</w:t>
            </w:r>
          </w:p>
          <w:p w:rsidR="00CA641D" w:rsidRPr="00246040" w:rsidRDefault="00CA641D" w:rsidP="00B006AC">
            <w:pPr>
              <w:pStyle w:val="a7"/>
              <w:tabs>
                <w:tab w:val="left" w:pos="33"/>
                <w:tab w:val="left" w:pos="363"/>
                <w:tab w:val="left" w:pos="652"/>
              </w:tabs>
              <w:autoSpaceDE w:val="0"/>
              <w:autoSpaceDN w:val="0"/>
              <w:adjustRightInd w:val="0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Солодовник</w:t>
            </w:r>
          </w:p>
          <w:p w:rsidR="00CA641D" w:rsidRPr="00246040" w:rsidRDefault="00CA641D" w:rsidP="00B006AC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Заместитель начальника отдела финансового контроля Министерства финансов Камчатского края;</w:t>
            </w:r>
          </w:p>
          <w:p w:rsidR="00CA641D" w:rsidRPr="00246040" w:rsidRDefault="00CA641D" w:rsidP="00B006AC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Супрун</w:t>
            </w:r>
          </w:p>
          <w:p w:rsidR="00CA641D" w:rsidRPr="00246040" w:rsidRDefault="00CA641D" w:rsidP="00B006AC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Анастасия Сергеевна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Первый заместитель директора</w:t>
            </w:r>
            <w:r w:rsidRPr="00246040">
              <w:t xml:space="preserve"> </w:t>
            </w:r>
            <w:r w:rsidRPr="00246040">
              <w:rPr>
                <w:sz w:val="28"/>
                <w:szCs w:val="28"/>
              </w:rPr>
              <w:t>краевого государственного унитарного предприятия «Камчатский водоканал»;</w:t>
            </w:r>
          </w:p>
          <w:p w:rsidR="00CA641D" w:rsidRPr="00246040" w:rsidRDefault="00CA641D" w:rsidP="00B006AC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246040">
              <w:rPr>
                <w:sz w:val="28"/>
                <w:szCs w:val="28"/>
              </w:rPr>
              <w:t>Суколин</w:t>
            </w:r>
            <w:proofErr w:type="spellEnd"/>
          </w:p>
          <w:p w:rsidR="00CA641D" w:rsidRPr="00246040" w:rsidRDefault="00CA641D" w:rsidP="00B006AC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Руководитель Государственной жилищной инспекции Камчатского края - главный государственный жилищный инспектор Камчатского края;</w:t>
            </w:r>
          </w:p>
          <w:p w:rsidR="00CA641D" w:rsidRPr="00246040" w:rsidRDefault="00CA641D" w:rsidP="00B006AC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Тараканова</w:t>
            </w:r>
          </w:p>
          <w:p w:rsidR="00CA641D" w:rsidRPr="00246040" w:rsidRDefault="00CA641D" w:rsidP="00B006AC">
            <w:pPr>
              <w:widowControl w:val="0"/>
              <w:tabs>
                <w:tab w:val="left" w:pos="1230"/>
              </w:tabs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Исполняющий обязанности руководителя единого расчетного центра</w:t>
            </w:r>
            <w:r w:rsidRPr="00246040">
              <w:t xml:space="preserve"> </w:t>
            </w:r>
            <w:r w:rsidRPr="00246040">
              <w:rPr>
                <w:sz w:val="28"/>
                <w:szCs w:val="28"/>
              </w:rPr>
              <w:t>краевого государственного унитарного предприятия «Камчатский водоканал»;</w:t>
            </w:r>
          </w:p>
          <w:p w:rsidR="00CA641D" w:rsidRPr="00246040" w:rsidRDefault="00CA641D" w:rsidP="00B006AC">
            <w:pPr>
              <w:spacing w:after="12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 xml:space="preserve"> </w:t>
            </w: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lastRenderedPageBreak/>
              <w:t>Яковлева</w:t>
            </w:r>
          </w:p>
          <w:p w:rsidR="00CA641D" w:rsidRPr="00246040" w:rsidRDefault="00CA641D" w:rsidP="00B006A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Заместитель начальника отдела организации исполнительного производства, розыска, реализации имущества должников и розыска детей Управления Федеральной службы судебных приставов по Камчатскому краю.</w:t>
            </w: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Приглашенные:</w:t>
            </w:r>
          </w:p>
          <w:p w:rsidR="00CA641D" w:rsidRPr="00246040" w:rsidRDefault="00CA641D" w:rsidP="00B006AC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246040">
              <w:rPr>
                <w:sz w:val="28"/>
                <w:szCs w:val="28"/>
              </w:rPr>
              <w:t>Абрамкин</w:t>
            </w:r>
            <w:proofErr w:type="spellEnd"/>
          </w:p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Юрий Александрович</w:t>
            </w:r>
          </w:p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46040">
              <w:rPr>
                <w:color w:val="000000"/>
                <w:sz w:val="28"/>
                <w:szCs w:val="28"/>
              </w:rPr>
              <w:t>Исполняющий обязанности заместителя главы администрации Карагинского муниципального района – руководителя комитета по управлению муниципальным имуществом и ЖКХ (на селекторной связи);</w:t>
            </w:r>
          </w:p>
          <w:p w:rsidR="00CA641D" w:rsidRPr="00246040" w:rsidRDefault="00CA641D" w:rsidP="00B006AC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Александрович</w:t>
            </w:r>
          </w:p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46040">
              <w:rPr>
                <w:color w:val="000000"/>
                <w:sz w:val="28"/>
                <w:szCs w:val="28"/>
              </w:rPr>
              <w:t>Заместитель директора ТФОМС Камчатского края;</w:t>
            </w:r>
          </w:p>
          <w:p w:rsidR="00CA641D" w:rsidRPr="00246040" w:rsidRDefault="00CA641D" w:rsidP="00B006AC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Белов</w:t>
            </w:r>
          </w:p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 xml:space="preserve">Александр </w:t>
            </w:r>
            <w:proofErr w:type="spellStart"/>
            <w:r w:rsidRPr="00246040">
              <w:rPr>
                <w:sz w:val="28"/>
                <w:szCs w:val="28"/>
              </w:rPr>
              <w:t>Аджалиевич</w:t>
            </w:r>
            <w:proofErr w:type="spellEnd"/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46040">
              <w:rPr>
                <w:color w:val="000000"/>
                <w:sz w:val="28"/>
                <w:szCs w:val="28"/>
              </w:rPr>
              <w:t>Начальник юридического отдела</w:t>
            </w:r>
            <w:r w:rsidRPr="00246040">
              <w:t xml:space="preserve"> </w:t>
            </w:r>
            <w:r w:rsidRPr="00246040">
              <w:rPr>
                <w:color w:val="000000"/>
                <w:sz w:val="28"/>
                <w:szCs w:val="28"/>
              </w:rPr>
              <w:t>Комитета по управлению жилищным фондом администрации Петропавловск-Камчатского городского округа;</w:t>
            </w:r>
          </w:p>
          <w:p w:rsidR="00CA641D" w:rsidRPr="00246040" w:rsidRDefault="00CA641D" w:rsidP="00B006AC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Бородай</w:t>
            </w:r>
          </w:p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46040">
              <w:rPr>
                <w:color w:val="000000"/>
                <w:sz w:val="28"/>
                <w:szCs w:val="28"/>
              </w:rPr>
              <w:t>Глава муниципального образования «Тигильский муниципальный район» (на селекторной связи);</w:t>
            </w:r>
          </w:p>
          <w:p w:rsidR="00CA641D" w:rsidRPr="00246040" w:rsidRDefault="00CA641D" w:rsidP="00B006AC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Вавилова</w:t>
            </w:r>
          </w:p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246040">
              <w:rPr>
                <w:color w:val="000000"/>
                <w:sz w:val="28"/>
                <w:szCs w:val="28"/>
              </w:rPr>
              <w:t>Заместитель председателя Комитета по управлению жилищным фондом администрации Петропавловск-Камчатского городского округа;</w:t>
            </w:r>
          </w:p>
          <w:p w:rsidR="00CA641D" w:rsidRPr="00246040" w:rsidRDefault="00CA641D" w:rsidP="00B006AC">
            <w:pPr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Гаврилов</w:t>
            </w:r>
          </w:p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Владислав Николаевич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Глава Карагинского муниципального района (на селекторной связи);</w:t>
            </w:r>
          </w:p>
          <w:p w:rsidR="00CA641D" w:rsidRPr="00246040" w:rsidRDefault="00CA641D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246040">
              <w:rPr>
                <w:sz w:val="28"/>
                <w:szCs w:val="28"/>
              </w:rPr>
              <w:t>Дежкина</w:t>
            </w:r>
            <w:proofErr w:type="spellEnd"/>
          </w:p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Василина Владимировна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 xml:space="preserve">Ведущий </w:t>
            </w:r>
            <w:proofErr w:type="spellStart"/>
            <w:r w:rsidRPr="00246040">
              <w:rPr>
                <w:sz w:val="28"/>
                <w:szCs w:val="28"/>
              </w:rPr>
              <w:t>документовед</w:t>
            </w:r>
            <w:proofErr w:type="spellEnd"/>
            <w:r w:rsidRPr="00246040">
              <w:rPr>
                <w:sz w:val="28"/>
                <w:szCs w:val="28"/>
              </w:rPr>
              <w:t xml:space="preserve"> службы хозяйственного обслуживания администрации Паратунского сельского поселения;</w:t>
            </w:r>
          </w:p>
          <w:p w:rsidR="00CA641D" w:rsidRPr="00246040" w:rsidRDefault="00CA641D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A571D" w:rsidRPr="00246040" w:rsidTr="00246040">
        <w:tc>
          <w:tcPr>
            <w:tcW w:w="4106" w:type="dxa"/>
            <w:shd w:val="clear" w:color="auto" w:fill="FFFFFF" w:themeFill="background1"/>
          </w:tcPr>
          <w:p w:rsidR="000A571D" w:rsidRPr="00246040" w:rsidRDefault="000A57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Иванинов</w:t>
            </w:r>
          </w:p>
          <w:p w:rsidR="000A571D" w:rsidRPr="00246040" w:rsidRDefault="000A57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Сергей Григорьевич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0A571D" w:rsidRPr="00246040" w:rsidRDefault="000A571D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Заместитель главы администрации Вилючинского городского округа;</w:t>
            </w:r>
          </w:p>
          <w:p w:rsidR="000A571D" w:rsidRDefault="000A571D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  <w:p w:rsidR="00246040" w:rsidRPr="00246040" w:rsidRDefault="00246040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lastRenderedPageBreak/>
              <w:t>Козьмина</w:t>
            </w:r>
          </w:p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Исполняющий обязанности Главы Усть-Большерецкого муниципального района (на селекторной связи);</w:t>
            </w:r>
          </w:p>
          <w:p w:rsidR="00CA641D" w:rsidRPr="00246040" w:rsidRDefault="00CA641D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rPr>
          <w:trHeight w:val="137"/>
        </w:trPr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Колесник</w:t>
            </w:r>
          </w:p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Ирина Станиславовна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Исполняющий обязанности административно-хозяйственного отдела администрации Паратунского сельского поселения;</w:t>
            </w:r>
          </w:p>
          <w:p w:rsidR="00CA641D" w:rsidRPr="00246040" w:rsidRDefault="00CA641D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rPr>
          <w:trHeight w:val="137"/>
        </w:trPr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Куркин</w:t>
            </w:r>
          </w:p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Василий Иванович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Глава Соболевского муниципального района (на селекторной связи);</w:t>
            </w:r>
          </w:p>
          <w:p w:rsidR="00CA641D" w:rsidRPr="00246040" w:rsidRDefault="00CA641D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proofErr w:type="spellStart"/>
            <w:r w:rsidRPr="00246040">
              <w:rPr>
                <w:sz w:val="28"/>
                <w:szCs w:val="28"/>
              </w:rPr>
              <w:t>Мохирева</w:t>
            </w:r>
            <w:proofErr w:type="spellEnd"/>
          </w:p>
          <w:p w:rsidR="00CA641D" w:rsidRPr="00246040" w:rsidRDefault="00CA641D" w:rsidP="00B006AC">
            <w:pPr>
              <w:widowControl w:val="0"/>
              <w:contextualSpacing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Первый заместитель Главы Администрации городского округа «поселок Палана»;</w:t>
            </w:r>
          </w:p>
          <w:p w:rsidR="00CA641D" w:rsidRPr="00246040" w:rsidRDefault="00CA641D" w:rsidP="00B006AC">
            <w:pPr>
              <w:widowControl w:val="0"/>
              <w:spacing w:after="24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Пирогова</w:t>
            </w:r>
          </w:p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Старший специалист отдела экономики и реформирования жилищно-коммунального хозяйства Министерства жилищно-коммунального хозяйства и энергетики Камчатского края;</w:t>
            </w:r>
          </w:p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Погодаев</w:t>
            </w:r>
          </w:p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Михаил Геннадьевич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Исполняющий обязанности главы администрации Алеутского муниципального района (на селекторной связи);</w:t>
            </w:r>
          </w:p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Поршнев</w:t>
            </w:r>
          </w:p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Первый заместитель главы Мильковского муниципального района (на селекторной связи);</w:t>
            </w:r>
          </w:p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Потеряхин</w:t>
            </w:r>
          </w:p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Александр Евгеньевич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Глава администрации Усть-Камчатского муниципального района (на селекторной связи);</w:t>
            </w:r>
          </w:p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 xml:space="preserve"> </w:t>
            </w: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Прокина</w:t>
            </w:r>
          </w:p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Начальник отдела по ЖКХ и работе с населением Администрации Быстринского муниципального района (на селекторной связи);</w:t>
            </w:r>
          </w:p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Свириденко</w:t>
            </w:r>
          </w:p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Default="00CA641D" w:rsidP="00B006AC">
            <w:pPr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Глава Олюторского муниципального района (на селекторной связи);</w:t>
            </w:r>
          </w:p>
          <w:p w:rsidR="00246040" w:rsidRPr="00246040" w:rsidRDefault="00246040" w:rsidP="00B006AC">
            <w:pPr>
              <w:jc w:val="both"/>
              <w:rPr>
                <w:sz w:val="28"/>
                <w:szCs w:val="28"/>
              </w:rPr>
            </w:pPr>
          </w:p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lastRenderedPageBreak/>
              <w:t>Сидоренко</w:t>
            </w:r>
          </w:p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Юлия Валерьевна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Заместитель Министра здравоохранения Камчатского края - начальник отдела экономики здравоохранения, обязательного медицинского страхования;</w:t>
            </w:r>
          </w:p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rPr>
                <w:sz w:val="28"/>
                <w:szCs w:val="28"/>
              </w:rPr>
            </w:pPr>
            <w:proofErr w:type="spellStart"/>
            <w:r w:rsidRPr="00246040">
              <w:rPr>
                <w:sz w:val="28"/>
                <w:szCs w:val="28"/>
              </w:rPr>
              <w:t>Сташкевич</w:t>
            </w:r>
            <w:proofErr w:type="spellEnd"/>
          </w:p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Исполняющий обязанности руководителя Комитета ЖКХ, ТЭК, транспорта, связи и строительства Администрации Усть-Большерецкого муниципального района (на селекторной связи);</w:t>
            </w:r>
          </w:p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</w:p>
        </w:tc>
      </w:tr>
      <w:tr w:rsidR="00CA641D" w:rsidRPr="00246040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rPr>
                <w:sz w:val="28"/>
                <w:szCs w:val="28"/>
              </w:rPr>
            </w:pPr>
            <w:proofErr w:type="spellStart"/>
            <w:r w:rsidRPr="00246040">
              <w:rPr>
                <w:sz w:val="28"/>
                <w:szCs w:val="28"/>
              </w:rPr>
              <w:t>Сухомяс</w:t>
            </w:r>
            <w:proofErr w:type="spellEnd"/>
          </w:p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Юрий Иванович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Специалист-районный архитектор отдела</w:t>
            </w:r>
            <w:r w:rsidRPr="00246040">
              <w:t xml:space="preserve"> </w:t>
            </w:r>
            <w:r w:rsidRPr="00246040">
              <w:rPr>
                <w:sz w:val="28"/>
                <w:szCs w:val="28"/>
              </w:rPr>
              <w:t>ЖКХ, строительства и транспорта администрации Пенжинского муниципального района (на селекторной связи);</w:t>
            </w:r>
          </w:p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</w:p>
        </w:tc>
      </w:tr>
      <w:tr w:rsidR="000A571D" w:rsidRPr="00246040" w:rsidTr="00246040">
        <w:tc>
          <w:tcPr>
            <w:tcW w:w="4106" w:type="dxa"/>
            <w:shd w:val="clear" w:color="auto" w:fill="FFFFFF" w:themeFill="background1"/>
          </w:tcPr>
          <w:p w:rsidR="000A571D" w:rsidRPr="00246040" w:rsidRDefault="000A57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Тюлькин</w:t>
            </w:r>
          </w:p>
          <w:p w:rsidR="000A571D" w:rsidRPr="00246040" w:rsidRDefault="000A57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0A571D" w:rsidRPr="00246040" w:rsidRDefault="000A571D" w:rsidP="00B006AC">
            <w:pPr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Заместитель главы Администрации Елизовского муниципального района;</w:t>
            </w:r>
          </w:p>
          <w:p w:rsidR="000A571D" w:rsidRPr="00246040" w:rsidRDefault="000A571D" w:rsidP="00B006AC">
            <w:pPr>
              <w:jc w:val="both"/>
              <w:rPr>
                <w:sz w:val="28"/>
                <w:szCs w:val="28"/>
              </w:rPr>
            </w:pPr>
          </w:p>
        </w:tc>
      </w:tr>
      <w:tr w:rsidR="00CA641D" w:rsidRPr="00AC3CEB" w:rsidTr="00246040">
        <w:tc>
          <w:tcPr>
            <w:tcW w:w="4106" w:type="dxa"/>
            <w:shd w:val="clear" w:color="auto" w:fill="FFFFFF" w:themeFill="background1"/>
          </w:tcPr>
          <w:p w:rsidR="00CA641D" w:rsidRPr="00246040" w:rsidRDefault="00CA641D" w:rsidP="00B006AC">
            <w:pPr>
              <w:rPr>
                <w:sz w:val="28"/>
                <w:szCs w:val="28"/>
              </w:rPr>
            </w:pPr>
            <w:proofErr w:type="spellStart"/>
            <w:r w:rsidRPr="00246040">
              <w:rPr>
                <w:sz w:val="28"/>
                <w:szCs w:val="28"/>
              </w:rPr>
              <w:t>Шоколов</w:t>
            </w:r>
            <w:proofErr w:type="spellEnd"/>
          </w:p>
          <w:p w:rsidR="00CA641D" w:rsidRPr="00246040" w:rsidRDefault="00CA641D" w:rsidP="00B006AC">
            <w:pPr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Виктор Алексеевич</w:t>
            </w:r>
          </w:p>
        </w:tc>
        <w:tc>
          <w:tcPr>
            <w:tcW w:w="5239" w:type="dxa"/>
            <w:shd w:val="clear" w:color="auto" w:fill="FFFFFF" w:themeFill="background1"/>
          </w:tcPr>
          <w:p w:rsidR="00CA641D" w:rsidRDefault="00CA641D" w:rsidP="00B006AC">
            <w:pPr>
              <w:jc w:val="both"/>
              <w:rPr>
                <w:sz w:val="28"/>
                <w:szCs w:val="28"/>
              </w:rPr>
            </w:pPr>
            <w:r w:rsidRPr="00246040">
              <w:rPr>
                <w:sz w:val="28"/>
                <w:szCs w:val="28"/>
              </w:rPr>
              <w:t>Главный бухгалтер акционерного общества «Тепло Земли».</w:t>
            </w:r>
          </w:p>
          <w:p w:rsidR="00246040" w:rsidRDefault="00246040" w:rsidP="00B006AC">
            <w:pPr>
              <w:jc w:val="both"/>
              <w:rPr>
                <w:sz w:val="28"/>
                <w:szCs w:val="28"/>
              </w:rPr>
            </w:pPr>
          </w:p>
          <w:p w:rsidR="00F371ED" w:rsidRPr="00246040" w:rsidRDefault="00F371ED" w:rsidP="00B006AC">
            <w:pPr>
              <w:jc w:val="both"/>
              <w:rPr>
                <w:sz w:val="28"/>
                <w:szCs w:val="28"/>
              </w:rPr>
            </w:pPr>
          </w:p>
          <w:p w:rsidR="00CA641D" w:rsidRPr="00246040" w:rsidRDefault="00CA641D" w:rsidP="00B006AC">
            <w:pPr>
              <w:jc w:val="both"/>
              <w:rPr>
                <w:sz w:val="28"/>
                <w:szCs w:val="28"/>
              </w:rPr>
            </w:pPr>
          </w:p>
        </w:tc>
      </w:tr>
    </w:tbl>
    <w:p w:rsidR="00A04828" w:rsidRPr="00600DBE" w:rsidRDefault="00A04828" w:rsidP="009C173B">
      <w:pPr>
        <w:contextualSpacing/>
        <w:rPr>
          <w:sz w:val="28"/>
          <w:szCs w:val="28"/>
        </w:rPr>
      </w:pPr>
      <w:r w:rsidRPr="00600DBE">
        <w:rPr>
          <w:sz w:val="28"/>
          <w:szCs w:val="28"/>
        </w:rPr>
        <w:t>-------------------------------------------------------------------------------------------------------</w:t>
      </w:r>
    </w:p>
    <w:p w:rsidR="004E4478" w:rsidRPr="00E766F6" w:rsidRDefault="00774919" w:rsidP="00D97C01">
      <w:pPr>
        <w:numPr>
          <w:ilvl w:val="0"/>
          <w:numId w:val="1"/>
        </w:numPr>
        <w:spacing w:before="200"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B101B1">
        <w:rPr>
          <w:b/>
          <w:sz w:val="28"/>
          <w:szCs w:val="28"/>
        </w:rPr>
        <w:t>О погашении задолженности муниципального жилищного фонда в Пенжинском, Тигильском</w:t>
      </w:r>
      <w:r w:rsidRPr="00E766F6">
        <w:rPr>
          <w:b/>
          <w:sz w:val="28"/>
          <w:szCs w:val="28"/>
        </w:rPr>
        <w:t>, Быстринском, Усть-Камчатском, Соболевском, Карагинском, Мильковском, Алеутском и Олюторском муниципальных районах за предоставленные АО «ЮЭСК» коммунальные ресурсы.</w:t>
      </w:r>
    </w:p>
    <w:p w:rsidR="00A04828" w:rsidRPr="00E766F6" w:rsidRDefault="00A04828" w:rsidP="00D25EF5">
      <w:pPr>
        <w:tabs>
          <w:tab w:val="right" w:pos="9639"/>
        </w:tabs>
        <w:contextualSpacing/>
        <w:jc w:val="both"/>
        <w:rPr>
          <w:sz w:val="28"/>
          <w:szCs w:val="28"/>
        </w:rPr>
      </w:pPr>
      <w:r w:rsidRPr="00E766F6">
        <w:rPr>
          <w:sz w:val="28"/>
          <w:szCs w:val="28"/>
        </w:rPr>
        <w:t>-------------------------------------------------------------------------------------------------------</w:t>
      </w:r>
    </w:p>
    <w:p w:rsidR="00A04828" w:rsidRPr="00E766F6" w:rsidRDefault="00205044" w:rsidP="00774919">
      <w:pPr>
        <w:contextualSpacing/>
        <w:jc w:val="center"/>
      </w:pPr>
      <w:r w:rsidRPr="00E766F6">
        <w:t>(доклад –</w:t>
      </w:r>
      <w:r w:rsidR="00251A5C" w:rsidRPr="00E766F6">
        <w:t xml:space="preserve"> </w:t>
      </w:r>
      <w:r w:rsidR="00774919" w:rsidRPr="00E766F6">
        <w:t>В.Ю. Мурзинцев</w:t>
      </w:r>
      <w:r w:rsidR="00D25EF5" w:rsidRPr="00E766F6">
        <w:t xml:space="preserve">; </w:t>
      </w:r>
      <w:r w:rsidR="0022073C" w:rsidRPr="00E766F6">
        <w:t>выступил</w:t>
      </w:r>
      <w:r w:rsidR="001C2E41" w:rsidRPr="00E766F6">
        <w:t>а</w:t>
      </w:r>
      <w:r w:rsidR="0022073C" w:rsidRPr="00E766F6">
        <w:t xml:space="preserve"> </w:t>
      </w:r>
      <w:r w:rsidR="0083744C" w:rsidRPr="00E766F6">
        <w:t>–</w:t>
      </w:r>
      <w:r w:rsidR="00360E85" w:rsidRPr="00E766F6">
        <w:t xml:space="preserve"> </w:t>
      </w:r>
      <w:r w:rsidR="00774919" w:rsidRPr="00E766F6">
        <w:t>Ю.Ю. Харитонова.</w:t>
      </w:r>
      <w:r w:rsidRPr="00E766F6">
        <w:t>)</w:t>
      </w:r>
    </w:p>
    <w:p w:rsidR="001B10E4" w:rsidRPr="00E766F6" w:rsidRDefault="001B10E4" w:rsidP="009C173B">
      <w:pPr>
        <w:contextualSpacing/>
        <w:jc w:val="center"/>
      </w:pPr>
    </w:p>
    <w:p w:rsidR="00EF2AC6" w:rsidRPr="00E766F6" w:rsidRDefault="00EF2AC6" w:rsidP="004A7912">
      <w:pPr>
        <w:pStyle w:val="a7"/>
        <w:numPr>
          <w:ilvl w:val="1"/>
          <w:numId w:val="1"/>
        </w:numPr>
        <w:tabs>
          <w:tab w:val="left" w:pos="1484"/>
        </w:tabs>
        <w:spacing w:before="200" w:after="200"/>
        <w:ind w:left="0" w:firstLine="851"/>
        <w:contextualSpacing w:val="0"/>
        <w:jc w:val="both"/>
        <w:rPr>
          <w:sz w:val="28"/>
          <w:szCs w:val="28"/>
        </w:rPr>
      </w:pPr>
      <w:r w:rsidRPr="00E766F6">
        <w:rPr>
          <w:sz w:val="28"/>
          <w:szCs w:val="28"/>
        </w:rPr>
        <w:t>Принять к сведению информацию выступающих.</w:t>
      </w:r>
    </w:p>
    <w:p w:rsidR="00774919" w:rsidRPr="00E766F6" w:rsidRDefault="00774919" w:rsidP="004A7912">
      <w:pPr>
        <w:numPr>
          <w:ilvl w:val="1"/>
          <w:numId w:val="1"/>
        </w:numPr>
        <w:tabs>
          <w:tab w:val="left" w:pos="1484"/>
        </w:tabs>
        <w:spacing w:before="200" w:after="200"/>
        <w:ind w:left="0" w:firstLine="851"/>
        <w:jc w:val="both"/>
        <w:rPr>
          <w:sz w:val="28"/>
          <w:szCs w:val="28"/>
        </w:rPr>
      </w:pPr>
      <w:r w:rsidRPr="00E766F6">
        <w:rPr>
          <w:sz w:val="28"/>
          <w:szCs w:val="28"/>
        </w:rPr>
        <w:t>Рекомендовать органам местного самоуправления в Камчатском крае совместно с АО «ЮЭСК» включить незаселенные жилые помещения муниципального жилищного фонда в договоры ресурсоснабжения.</w:t>
      </w:r>
    </w:p>
    <w:p w:rsidR="00774919" w:rsidRDefault="00774919" w:rsidP="004A7912">
      <w:pPr>
        <w:tabs>
          <w:tab w:val="left" w:pos="1484"/>
        </w:tabs>
        <w:spacing w:before="200" w:after="200"/>
        <w:ind w:firstLine="851"/>
        <w:jc w:val="both"/>
        <w:rPr>
          <w:sz w:val="28"/>
          <w:szCs w:val="28"/>
        </w:rPr>
      </w:pPr>
      <w:r w:rsidRPr="00E766F6">
        <w:rPr>
          <w:sz w:val="28"/>
          <w:szCs w:val="28"/>
        </w:rPr>
        <w:t>Срок – Сентябрь 2017 года.</w:t>
      </w:r>
    </w:p>
    <w:p w:rsidR="004A7912" w:rsidRDefault="004A7912" w:rsidP="004A7912">
      <w:pPr>
        <w:pStyle w:val="a7"/>
        <w:numPr>
          <w:ilvl w:val="1"/>
          <w:numId w:val="1"/>
        </w:numPr>
        <w:tabs>
          <w:tab w:val="left" w:pos="1484"/>
        </w:tabs>
        <w:spacing w:before="200" w:after="200"/>
        <w:ind w:left="0" w:firstLine="851"/>
        <w:contextualSpacing w:val="0"/>
        <w:jc w:val="both"/>
        <w:rPr>
          <w:sz w:val="28"/>
          <w:szCs w:val="28"/>
        </w:rPr>
      </w:pPr>
      <w:r w:rsidRPr="00361169">
        <w:rPr>
          <w:sz w:val="28"/>
          <w:szCs w:val="28"/>
        </w:rPr>
        <w:t>Рекомендовать органам местного самоуправления в Камчатском крае</w:t>
      </w:r>
      <w:r>
        <w:rPr>
          <w:sz w:val="28"/>
          <w:szCs w:val="28"/>
        </w:rPr>
        <w:t xml:space="preserve"> взять под контроль оплату задолженности за</w:t>
      </w:r>
      <w:r w:rsidRPr="004A7912">
        <w:rPr>
          <w:sz w:val="28"/>
          <w:szCs w:val="28"/>
        </w:rPr>
        <w:t xml:space="preserve"> предоставленные АО «ЮЭСК» </w:t>
      </w:r>
      <w:r w:rsidRPr="004A7912">
        <w:rPr>
          <w:sz w:val="28"/>
          <w:szCs w:val="28"/>
        </w:rPr>
        <w:lastRenderedPageBreak/>
        <w:t>коммунальные ресурсы</w:t>
      </w:r>
      <w:r>
        <w:rPr>
          <w:sz w:val="28"/>
          <w:szCs w:val="28"/>
        </w:rPr>
        <w:t xml:space="preserve"> в незаселенные жилые помещения муниципального жилищного фонда.</w:t>
      </w:r>
    </w:p>
    <w:p w:rsidR="004A7912" w:rsidRPr="004A7912" w:rsidRDefault="004A7912" w:rsidP="004A7912">
      <w:pPr>
        <w:pStyle w:val="a7"/>
        <w:tabs>
          <w:tab w:val="left" w:pos="1484"/>
        </w:tabs>
        <w:spacing w:before="200" w:after="20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Срок - Постоянно.</w:t>
      </w:r>
    </w:p>
    <w:p w:rsidR="00D8798E" w:rsidRPr="00E766F6" w:rsidRDefault="00D8798E" w:rsidP="004A7912">
      <w:pPr>
        <w:tabs>
          <w:tab w:val="left" w:pos="1484"/>
        </w:tabs>
        <w:spacing w:before="200" w:after="200"/>
        <w:ind w:firstLine="851"/>
        <w:jc w:val="both"/>
        <w:rPr>
          <w:sz w:val="28"/>
          <w:szCs w:val="28"/>
        </w:rPr>
      </w:pPr>
    </w:p>
    <w:p w:rsidR="001F2CC4" w:rsidRPr="00E766F6" w:rsidRDefault="001F2CC4" w:rsidP="006D043B">
      <w:pPr>
        <w:contextualSpacing/>
        <w:jc w:val="both"/>
        <w:rPr>
          <w:sz w:val="28"/>
          <w:szCs w:val="28"/>
        </w:rPr>
      </w:pPr>
      <w:r w:rsidRPr="00E766F6">
        <w:rPr>
          <w:sz w:val="28"/>
          <w:szCs w:val="28"/>
        </w:rPr>
        <w:t>-------------------------------------------------------------------------------------------------------</w:t>
      </w:r>
    </w:p>
    <w:p w:rsidR="00586276" w:rsidRPr="00E766F6" w:rsidRDefault="001C2E41" w:rsidP="00FB5D45">
      <w:pPr>
        <w:numPr>
          <w:ilvl w:val="0"/>
          <w:numId w:val="1"/>
        </w:numPr>
        <w:tabs>
          <w:tab w:val="left" w:pos="0"/>
        </w:tabs>
        <w:spacing w:before="200"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E766F6">
        <w:rPr>
          <w:b/>
          <w:sz w:val="28"/>
          <w:szCs w:val="28"/>
        </w:rPr>
        <w:t>О просроченной задолженности ГБУЗ «Корякская окружная больница» перед МУП «Горсети» за потребленные коммунальные ресурсы.</w:t>
      </w:r>
    </w:p>
    <w:p w:rsidR="001F2CC4" w:rsidRPr="00E766F6" w:rsidRDefault="001F2CC4" w:rsidP="009C173B">
      <w:pPr>
        <w:contextualSpacing/>
        <w:jc w:val="both"/>
        <w:rPr>
          <w:sz w:val="28"/>
          <w:szCs w:val="28"/>
        </w:rPr>
      </w:pPr>
      <w:r w:rsidRPr="00E766F6">
        <w:rPr>
          <w:sz w:val="28"/>
          <w:szCs w:val="28"/>
        </w:rPr>
        <w:t>-------------------------------------------------------------------------------------------------------</w:t>
      </w:r>
    </w:p>
    <w:p w:rsidR="001C2E41" w:rsidRPr="00E766F6" w:rsidRDefault="009F4AE4" w:rsidP="00F93908">
      <w:pPr>
        <w:contextualSpacing/>
        <w:jc w:val="center"/>
      </w:pPr>
      <w:r w:rsidRPr="00E766F6">
        <w:t>(д</w:t>
      </w:r>
      <w:r w:rsidR="00586276" w:rsidRPr="00E766F6">
        <w:t>оклад</w:t>
      </w:r>
      <w:r w:rsidR="00B113EF" w:rsidRPr="00E766F6">
        <w:t xml:space="preserve"> –</w:t>
      </w:r>
      <w:r w:rsidR="001C2E41" w:rsidRPr="00E766F6">
        <w:t xml:space="preserve"> О.П. </w:t>
      </w:r>
      <w:proofErr w:type="spellStart"/>
      <w:r w:rsidR="001C2E41" w:rsidRPr="00E766F6">
        <w:t>Мохирева</w:t>
      </w:r>
      <w:proofErr w:type="spellEnd"/>
      <w:r w:rsidR="001C2E41" w:rsidRPr="00E766F6">
        <w:t>, Н.Н. Александрович, Ю.В. Сидоренко; выступили:</w:t>
      </w:r>
    </w:p>
    <w:p w:rsidR="001B10E4" w:rsidRPr="00E766F6" w:rsidRDefault="00F93908" w:rsidP="00F93908">
      <w:pPr>
        <w:contextualSpacing/>
        <w:jc w:val="center"/>
      </w:pPr>
      <w:r w:rsidRPr="00E766F6">
        <w:t>Ю.Ю. Харитонова</w:t>
      </w:r>
      <w:r w:rsidR="001C2E41" w:rsidRPr="00E766F6">
        <w:t>, Г.В. Нефедов, Н.В. Никулин</w:t>
      </w:r>
      <w:r w:rsidR="00C432CE" w:rsidRPr="00E766F6">
        <w:t>.</w:t>
      </w:r>
      <w:r w:rsidRPr="00E766F6">
        <w:t>)</w:t>
      </w:r>
    </w:p>
    <w:p w:rsidR="00600DBE" w:rsidRPr="00E766F6" w:rsidRDefault="00600DBE" w:rsidP="00F93908">
      <w:pPr>
        <w:contextualSpacing/>
        <w:jc w:val="center"/>
      </w:pPr>
    </w:p>
    <w:p w:rsidR="00B33C9A" w:rsidRPr="00E766F6" w:rsidRDefault="00B33C9A" w:rsidP="00A964DA">
      <w:pPr>
        <w:pStyle w:val="a7"/>
        <w:numPr>
          <w:ilvl w:val="1"/>
          <w:numId w:val="1"/>
        </w:numPr>
        <w:spacing w:before="240" w:after="240"/>
        <w:ind w:left="0" w:firstLine="709"/>
        <w:contextualSpacing w:val="0"/>
        <w:jc w:val="both"/>
        <w:rPr>
          <w:sz w:val="28"/>
          <w:szCs w:val="28"/>
        </w:rPr>
      </w:pPr>
      <w:r w:rsidRPr="00E766F6">
        <w:rPr>
          <w:sz w:val="28"/>
          <w:szCs w:val="28"/>
        </w:rPr>
        <w:t>Принять к сведению информацию выступающих.</w:t>
      </w:r>
    </w:p>
    <w:p w:rsidR="00606ABC" w:rsidRPr="00A964DA" w:rsidRDefault="006619BA" w:rsidP="00A964DA">
      <w:pPr>
        <w:pStyle w:val="a7"/>
        <w:numPr>
          <w:ilvl w:val="1"/>
          <w:numId w:val="1"/>
        </w:numPr>
        <w:ind w:left="0" w:firstLine="709"/>
        <w:contextualSpacing w:val="0"/>
        <w:rPr>
          <w:sz w:val="28"/>
          <w:szCs w:val="28"/>
        </w:rPr>
      </w:pPr>
      <w:r w:rsidRPr="00E766F6">
        <w:rPr>
          <w:sz w:val="28"/>
          <w:szCs w:val="28"/>
        </w:rPr>
        <w:t>Рекомендовать администрации городского округа «п. Палана» взять под контроль</w:t>
      </w:r>
      <w:r w:rsidR="00E45ABF" w:rsidRPr="00E766F6">
        <w:rPr>
          <w:sz w:val="28"/>
          <w:szCs w:val="28"/>
        </w:rPr>
        <w:t xml:space="preserve"> погашение задолженности </w:t>
      </w:r>
      <w:r w:rsidR="00606ABC" w:rsidRPr="00E766F6">
        <w:rPr>
          <w:sz w:val="28"/>
          <w:szCs w:val="28"/>
        </w:rPr>
        <w:t>ГБУЗ «Корякская окружная больница</w:t>
      </w:r>
      <w:r w:rsidR="00606ABC" w:rsidRPr="00A964DA">
        <w:rPr>
          <w:sz w:val="28"/>
          <w:szCs w:val="28"/>
        </w:rPr>
        <w:t>»</w:t>
      </w:r>
      <w:r w:rsidR="00606ABC" w:rsidRPr="00A964DA">
        <w:t xml:space="preserve"> </w:t>
      </w:r>
      <w:r w:rsidR="00606ABC" w:rsidRPr="00A964DA">
        <w:rPr>
          <w:sz w:val="28"/>
          <w:szCs w:val="28"/>
        </w:rPr>
        <w:t>перед МУП «Горсети» за потребленные коммунальные ресурсы.</w:t>
      </w:r>
    </w:p>
    <w:p w:rsidR="006619BA" w:rsidRPr="00A964DA" w:rsidRDefault="00E90986" w:rsidP="00A964DA">
      <w:pPr>
        <w:pStyle w:val="a7"/>
        <w:spacing w:before="240" w:after="240"/>
        <w:ind w:left="0" w:firstLine="709"/>
        <w:contextualSpacing w:val="0"/>
        <w:jc w:val="both"/>
        <w:rPr>
          <w:sz w:val="28"/>
          <w:szCs w:val="28"/>
        </w:rPr>
      </w:pPr>
      <w:r w:rsidRPr="00A964DA">
        <w:rPr>
          <w:sz w:val="28"/>
          <w:szCs w:val="28"/>
        </w:rPr>
        <w:t>Срок</w:t>
      </w:r>
      <w:r w:rsidR="00FC1730">
        <w:rPr>
          <w:sz w:val="28"/>
          <w:szCs w:val="28"/>
        </w:rPr>
        <w:t xml:space="preserve"> </w:t>
      </w:r>
      <w:r w:rsidRPr="00A964DA">
        <w:rPr>
          <w:sz w:val="28"/>
          <w:szCs w:val="28"/>
        </w:rPr>
        <w:t>- Постоянно.</w:t>
      </w:r>
    </w:p>
    <w:p w:rsidR="00E45ABF" w:rsidRPr="00E45ABF" w:rsidRDefault="00E45ABF" w:rsidP="00A964DA">
      <w:pPr>
        <w:pStyle w:val="a7"/>
        <w:numPr>
          <w:ilvl w:val="1"/>
          <w:numId w:val="1"/>
        </w:numPr>
        <w:spacing w:before="240" w:after="240"/>
        <w:ind w:left="0" w:firstLine="709"/>
        <w:contextualSpacing w:val="0"/>
        <w:jc w:val="both"/>
        <w:rPr>
          <w:sz w:val="28"/>
          <w:szCs w:val="28"/>
        </w:rPr>
      </w:pPr>
      <w:r w:rsidRPr="00A964DA">
        <w:rPr>
          <w:sz w:val="28"/>
          <w:szCs w:val="28"/>
        </w:rPr>
        <w:t>Рекомендовать ГБУЗ КК «</w:t>
      </w:r>
      <w:proofErr w:type="spellStart"/>
      <w:r w:rsidRPr="00A964DA">
        <w:rPr>
          <w:sz w:val="28"/>
          <w:szCs w:val="28"/>
        </w:rPr>
        <w:t>Вилючинская</w:t>
      </w:r>
      <w:proofErr w:type="spellEnd"/>
      <w:r w:rsidRPr="00A964DA">
        <w:rPr>
          <w:sz w:val="28"/>
          <w:szCs w:val="28"/>
        </w:rPr>
        <w:t xml:space="preserve"> городская больница» погасить имеющуюся задолженность перед АО «</w:t>
      </w:r>
      <w:proofErr w:type="spellStart"/>
      <w:r w:rsidRPr="00A964DA">
        <w:rPr>
          <w:sz w:val="28"/>
          <w:szCs w:val="28"/>
        </w:rPr>
        <w:t>Камчатэнергосервис</w:t>
      </w:r>
      <w:proofErr w:type="spellEnd"/>
      <w:r w:rsidRPr="00A964DA">
        <w:rPr>
          <w:sz w:val="28"/>
          <w:szCs w:val="28"/>
        </w:rPr>
        <w:t>» за предоставленные коммунальные ресурсы</w:t>
      </w:r>
      <w:r w:rsidRPr="00E45ABF">
        <w:rPr>
          <w:sz w:val="28"/>
          <w:szCs w:val="28"/>
        </w:rPr>
        <w:t>.</w:t>
      </w:r>
    </w:p>
    <w:p w:rsidR="00E45ABF" w:rsidRPr="00E45ABF" w:rsidRDefault="00E45ABF" w:rsidP="00A964DA">
      <w:pPr>
        <w:pStyle w:val="a7"/>
        <w:spacing w:before="240" w:after="240"/>
        <w:ind w:left="0" w:firstLine="709"/>
        <w:contextualSpacing w:val="0"/>
        <w:jc w:val="both"/>
        <w:rPr>
          <w:sz w:val="28"/>
          <w:szCs w:val="28"/>
        </w:rPr>
      </w:pPr>
      <w:r w:rsidRPr="00E45ABF">
        <w:rPr>
          <w:sz w:val="28"/>
          <w:szCs w:val="28"/>
        </w:rPr>
        <w:t xml:space="preserve">Срок </w:t>
      </w:r>
      <w:r w:rsidR="00A964DA">
        <w:rPr>
          <w:sz w:val="28"/>
          <w:szCs w:val="28"/>
        </w:rPr>
        <w:t>–</w:t>
      </w:r>
      <w:r w:rsidRPr="00E45ABF">
        <w:rPr>
          <w:sz w:val="28"/>
          <w:szCs w:val="28"/>
        </w:rPr>
        <w:t xml:space="preserve"> </w:t>
      </w:r>
      <w:r w:rsidR="00A964DA">
        <w:rPr>
          <w:sz w:val="28"/>
          <w:szCs w:val="28"/>
        </w:rPr>
        <w:t>Октябрь 2017 года.</w:t>
      </w:r>
    </w:p>
    <w:p w:rsidR="000E492C" w:rsidRPr="00A964DA" w:rsidRDefault="000E492C" w:rsidP="00A964DA">
      <w:pPr>
        <w:pStyle w:val="a7"/>
        <w:numPr>
          <w:ilvl w:val="1"/>
          <w:numId w:val="1"/>
        </w:numPr>
        <w:spacing w:before="240" w:after="240"/>
        <w:ind w:left="0" w:firstLine="709"/>
        <w:contextualSpacing w:val="0"/>
        <w:jc w:val="both"/>
        <w:rPr>
          <w:sz w:val="28"/>
          <w:szCs w:val="28"/>
        </w:rPr>
      </w:pPr>
      <w:r w:rsidRPr="00A964DA">
        <w:rPr>
          <w:sz w:val="28"/>
          <w:szCs w:val="28"/>
        </w:rPr>
        <w:t>Министерству здравоохранения Камчатского края взять под контроль</w:t>
      </w:r>
      <w:r w:rsidR="005B1044" w:rsidRPr="00A964DA">
        <w:rPr>
          <w:sz w:val="28"/>
          <w:szCs w:val="28"/>
        </w:rPr>
        <w:t xml:space="preserve"> установку приборов учета коммунальных ресурсов в подведомственных организациях</w:t>
      </w:r>
      <w:r w:rsidR="00A964DA" w:rsidRPr="00A964DA">
        <w:rPr>
          <w:sz w:val="28"/>
          <w:szCs w:val="28"/>
        </w:rPr>
        <w:t xml:space="preserve"> и оплату задолженности ГБУЗ «Корякская окружная больница» и ГБУЗ КК «</w:t>
      </w:r>
      <w:proofErr w:type="spellStart"/>
      <w:r w:rsidR="00A964DA" w:rsidRPr="00A964DA">
        <w:rPr>
          <w:sz w:val="28"/>
          <w:szCs w:val="28"/>
        </w:rPr>
        <w:t>Вилючинская</w:t>
      </w:r>
      <w:proofErr w:type="spellEnd"/>
      <w:r w:rsidR="00A964DA" w:rsidRPr="00A964DA">
        <w:rPr>
          <w:sz w:val="28"/>
          <w:szCs w:val="28"/>
        </w:rPr>
        <w:t xml:space="preserve"> городская больница» перед ресурсоснабжающими организациями за предоставленные коммунальные ресурсы.</w:t>
      </w:r>
      <w:r w:rsidR="005B1044" w:rsidRPr="00A964DA">
        <w:rPr>
          <w:sz w:val="28"/>
          <w:szCs w:val="28"/>
        </w:rPr>
        <w:t xml:space="preserve"> </w:t>
      </w:r>
    </w:p>
    <w:p w:rsidR="001A1937" w:rsidRDefault="001A1937" w:rsidP="001C2E41">
      <w:pPr>
        <w:pStyle w:val="a7"/>
        <w:spacing w:before="240" w:after="240"/>
        <w:ind w:firstLine="709"/>
        <w:jc w:val="both"/>
        <w:rPr>
          <w:sz w:val="28"/>
          <w:szCs w:val="28"/>
        </w:rPr>
      </w:pPr>
    </w:p>
    <w:p w:rsidR="00D02E66" w:rsidRPr="00600DBE" w:rsidRDefault="00D02E66" w:rsidP="00D02E66">
      <w:pPr>
        <w:contextualSpacing/>
        <w:jc w:val="both"/>
        <w:rPr>
          <w:sz w:val="28"/>
          <w:szCs w:val="28"/>
        </w:rPr>
      </w:pPr>
      <w:r w:rsidRPr="00600DBE">
        <w:rPr>
          <w:sz w:val="28"/>
          <w:szCs w:val="28"/>
        </w:rPr>
        <w:t>-------------------------------------------------------------------------------------------------------</w:t>
      </w:r>
    </w:p>
    <w:p w:rsidR="00D02E66" w:rsidRPr="00E766F6" w:rsidRDefault="001C2E41" w:rsidP="00C26A9E">
      <w:pPr>
        <w:numPr>
          <w:ilvl w:val="0"/>
          <w:numId w:val="1"/>
        </w:numPr>
        <w:autoSpaceDE w:val="0"/>
        <w:autoSpaceDN w:val="0"/>
        <w:spacing w:before="200"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1C2E41">
        <w:rPr>
          <w:rFonts w:eastAsia="Calibri"/>
          <w:b/>
          <w:sz w:val="28"/>
          <w:szCs w:val="28"/>
          <w:lang w:eastAsia="en-US"/>
        </w:rPr>
        <w:t xml:space="preserve">О погашении задолженности муниципального жилищного фонда в с. Пахачи за предоставленные </w:t>
      </w:r>
      <w:r w:rsidRPr="00E766F6">
        <w:rPr>
          <w:rFonts w:eastAsia="Calibri"/>
          <w:b/>
          <w:sz w:val="28"/>
          <w:szCs w:val="28"/>
          <w:lang w:eastAsia="en-US"/>
        </w:rPr>
        <w:t>АО «Корякэнерго» коммунальные ресурсы.</w:t>
      </w:r>
    </w:p>
    <w:p w:rsidR="00D02E66" w:rsidRPr="00E766F6" w:rsidRDefault="00D02E66" w:rsidP="00E96395">
      <w:pPr>
        <w:spacing w:line="276" w:lineRule="auto"/>
        <w:contextualSpacing/>
        <w:jc w:val="both"/>
        <w:rPr>
          <w:sz w:val="28"/>
          <w:szCs w:val="28"/>
        </w:rPr>
      </w:pPr>
      <w:r w:rsidRPr="00E766F6">
        <w:rPr>
          <w:sz w:val="28"/>
          <w:szCs w:val="28"/>
        </w:rPr>
        <w:t>-------------------------------------------------------------------------------------------------------</w:t>
      </w:r>
    </w:p>
    <w:p w:rsidR="00EF1E46" w:rsidRPr="00E766F6" w:rsidRDefault="00D02E66" w:rsidP="00D02E66">
      <w:pPr>
        <w:contextualSpacing/>
        <w:jc w:val="center"/>
      </w:pPr>
      <w:r w:rsidRPr="00E766F6">
        <w:t xml:space="preserve">(доклад – </w:t>
      </w:r>
      <w:r w:rsidR="003A2336" w:rsidRPr="00E766F6">
        <w:t>Е.Ю. Лукьяненко, О.Н. Свириденко; выступила</w:t>
      </w:r>
      <w:r w:rsidR="00154115" w:rsidRPr="00E766F6">
        <w:t>:</w:t>
      </w:r>
    </w:p>
    <w:p w:rsidR="009F44E6" w:rsidRPr="00E766F6" w:rsidRDefault="00154115" w:rsidP="00D02E66">
      <w:pPr>
        <w:contextualSpacing/>
        <w:jc w:val="center"/>
      </w:pPr>
      <w:r w:rsidRPr="00E766F6">
        <w:t>Ю.Ю. Харит</w:t>
      </w:r>
      <w:r w:rsidR="003A2336" w:rsidRPr="00E766F6">
        <w:t>онова.</w:t>
      </w:r>
      <w:r w:rsidR="00D02E66" w:rsidRPr="00E766F6">
        <w:t>)</w:t>
      </w:r>
    </w:p>
    <w:p w:rsidR="00D6470D" w:rsidRDefault="00D6470D" w:rsidP="00D02E66">
      <w:pPr>
        <w:contextualSpacing/>
        <w:jc w:val="center"/>
      </w:pPr>
    </w:p>
    <w:p w:rsidR="00F371ED" w:rsidRDefault="00F371ED" w:rsidP="00D02E66">
      <w:pPr>
        <w:contextualSpacing/>
        <w:jc w:val="center"/>
      </w:pPr>
    </w:p>
    <w:p w:rsidR="00F371ED" w:rsidRDefault="00F371ED" w:rsidP="00D02E66">
      <w:pPr>
        <w:contextualSpacing/>
        <w:jc w:val="center"/>
      </w:pPr>
    </w:p>
    <w:p w:rsidR="00F371ED" w:rsidRPr="00E766F6" w:rsidRDefault="00F371ED" w:rsidP="00D02E66">
      <w:pPr>
        <w:contextualSpacing/>
        <w:jc w:val="center"/>
      </w:pPr>
    </w:p>
    <w:p w:rsidR="00F459C8" w:rsidRPr="00E766F6" w:rsidRDefault="00D02E66" w:rsidP="00EE25BB">
      <w:pPr>
        <w:numPr>
          <w:ilvl w:val="1"/>
          <w:numId w:val="1"/>
        </w:numPr>
        <w:spacing w:before="240" w:after="240"/>
        <w:ind w:left="0" w:firstLine="709"/>
        <w:jc w:val="both"/>
        <w:rPr>
          <w:sz w:val="28"/>
          <w:szCs w:val="28"/>
        </w:rPr>
      </w:pPr>
      <w:r w:rsidRPr="00E766F6">
        <w:rPr>
          <w:sz w:val="28"/>
          <w:szCs w:val="28"/>
        </w:rPr>
        <w:lastRenderedPageBreak/>
        <w:t>Принять к сведению информацию выступающих.</w:t>
      </w:r>
    </w:p>
    <w:p w:rsidR="00EC0377" w:rsidRPr="00D769F2" w:rsidRDefault="00EC0377" w:rsidP="00EE25BB">
      <w:pPr>
        <w:pStyle w:val="a7"/>
        <w:numPr>
          <w:ilvl w:val="1"/>
          <w:numId w:val="1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E766F6">
        <w:rPr>
          <w:sz w:val="28"/>
          <w:szCs w:val="28"/>
        </w:rPr>
        <w:t>Рекомендовать администрации Олюторского муниципального района восстановить документы</w:t>
      </w:r>
      <w:r w:rsidR="003A096D" w:rsidRPr="00E766F6">
        <w:rPr>
          <w:sz w:val="28"/>
          <w:szCs w:val="28"/>
        </w:rPr>
        <w:t xml:space="preserve"> г</w:t>
      </w:r>
      <w:r w:rsidRPr="00E766F6">
        <w:rPr>
          <w:sz w:val="28"/>
          <w:szCs w:val="28"/>
        </w:rPr>
        <w:t xml:space="preserve">осударственного кадастрового учета и (или) государственной регистрации прав для передачи права собственности </w:t>
      </w:r>
      <w:r w:rsidR="00EE25BB" w:rsidRPr="00E766F6">
        <w:rPr>
          <w:sz w:val="28"/>
          <w:szCs w:val="28"/>
        </w:rPr>
        <w:t>на жилищный фонд</w:t>
      </w:r>
      <w:r w:rsidRPr="00E766F6">
        <w:rPr>
          <w:sz w:val="28"/>
          <w:szCs w:val="28"/>
        </w:rPr>
        <w:t xml:space="preserve"> с администрации Олюторского муниципального района</w:t>
      </w:r>
      <w:r w:rsidRPr="00D769F2">
        <w:rPr>
          <w:sz w:val="28"/>
          <w:szCs w:val="28"/>
        </w:rPr>
        <w:t xml:space="preserve"> на администрацию «с. Пахачи»</w:t>
      </w:r>
      <w:r w:rsidR="00EE25BB" w:rsidRPr="00D769F2">
        <w:rPr>
          <w:sz w:val="28"/>
          <w:szCs w:val="28"/>
        </w:rPr>
        <w:t>.</w:t>
      </w:r>
    </w:p>
    <w:p w:rsidR="00EC0377" w:rsidRPr="00D769F2" w:rsidRDefault="00EC0377" w:rsidP="00EE25BB">
      <w:pPr>
        <w:spacing w:before="200" w:after="200"/>
        <w:ind w:firstLine="709"/>
        <w:jc w:val="both"/>
        <w:rPr>
          <w:sz w:val="28"/>
          <w:szCs w:val="28"/>
        </w:rPr>
      </w:pPr>
      <w:r w:rsidRPr="00D769F2">
        <w:rPr>
          <w:sz w:val="28"/>
          <w:szCs w:val="28"/>
        </w:rPr>
        <w:t xml:space="preserve">Срок </w:t>
      </w:r>
      <w:r w:rsidR="00EE25BB" w:rsidRPr="00D769F2">
        <w:rPr>
          <w:sz w:val="28"/>
          <w:szCs w:val="28"/>
        </w:rPr>
        <w:t>– Сентябрь 2017 года.</w:t>
      </w:r>
    </w:p>
    <w:p w:rsidR="00F459C8" w:rsidRPr="00D769F2" w:rsidRDefault="005B2D72" w:rsidP="00EE25BB">
      <w:pPr>
        <w:numPr>
          <w:ilvl w:val="1"/>
          <w:numId w:val="1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D769F2">
        <w:rPr>
          <w:sz w:val="28"/>
          <w:szCs w:val="28"/>
        </w:rPr>
        <w:t>Р</w:t>
      </w:r>
      <w:r w:rsidR="00F459C8" w:rsidRPr="00D769F2">
        <w:rPr>
          <w:sz w:val="28"/>
          <w:szCs w:val="28"/>
        </w:rPr>
        <w:t xml:space="preserve">екомендовать администрации Олюторского муниципального района </w:t>
      </w:r>
      <w:r w:rsidRPr="00D769F2">
        <w:rPr>
          <w:sz w:val="28"/>
          <w:szCs w:val="28"/>
        </w:rPr>
        <w:t xml:space="preserve">совместно с администрацией «с. Пахачи» </w:t>
      </w:r>
      <w:r w:rsidR="00F459C8" w:rsidRPr="00D769F2">
        <w:rPr>
          <w:sz w:val="28"/>
          <w:szCs w:val="28"/>
        </w:rPr>
        <w:t xml:space="preserve">провести инвентаризацию муниципального жилищного фонда </w:t>
      </w:r>
      <w:r w:rsidR="00D769F2" w:rsidRPr="00D769F2">
        <w:rPr>
          <w:sz w:val="28"/>
          <w:szCs w:val="28"/>
        </w:rPr>
        <w:t xml:space="preserve">в </w:t>
      </w:r>
      <w:r w:rsidR="00141DE8">
        <w:rPr>
          <w:sz w:val="28"/>
          <w:szCs w:val="28"/>
        </w:rPr>
        <w:t xml:space="preserve">с. Пахачи, не </w:t>
      </w:r>
      <w:r w:rsidR="00F459C8" w:rsidRPr="00D769F2">
        <w:rPr>
          <w:sz w:val="28"/>
          <w:szCs w:val="28"/>
        </w:rPr>
        <w:t>предоставленного в пользование по договорам социального найма. Информацию о проделанной работе напр</w:t>
      </w:r>
      <w:r w:rsidRPr="00D769F2">
        <w:rPr>
          <w:sz w:val="28"/>
          <w:szCs w:val="28"/>
        </w:rPr>
        <w:t xml:space="preserve">авить в </w:t>
      </w:r>
      <w:r w:rsidR="00F459C8" w:rsidRPr="00D769F2">
        <w:rPr>
          <w:sz w:val="28"/>
          <w:szCs w:val="28"/>
        </w:rPr>
        <w:t xml:space="preserve">АО «Корякэнерго» и Министерство ЖКХ и энергетики Камчатского края. </w:t>
      </w:r>
    </w:p>
    <w:p w:rsidR="00F459C8" w:rsidRPr="00D769F2" w:rsidRDefault="00F459C8" w:rsidP="00EE25BB">
      <w:pPr>
        <w:spacing w:before="200" w:after="200"/>
        <w:ind w:firstLine="709"/>
        <w:jc w:val="both"/>
        <w:rPr>
          <w:sz w:val="28"/>
          <w:szCs w:val="28"/>
        </w:rPr>
      </w:pPr>
      <w:r w:rsidRPr="00D769F2">
        <w:rPr>
          <w:sz w:val="28"/>
          <w:szCs w:val="28"/>
        </w:rPr>
        <w:t>Срок – Сентябрь 2017 года.</w:t>
      </w:r>
    </w:p>
    <w:p w:rsidR="001A1937" w:rsidRDefault="001A1937" w:rsidP="00F459C8">
      <w:pPr>
        <w:pStyle w:val="a7"/>
        <w:tabs>
          <w:tab w:val="left" w:pos="0"/>
        </w:tabs>
        <w:spacing w:before="240" w:after="240"/>
        <w:ind w:left="0" w:firstLine="709"/>
        <w:contextualSpacing w:val="0"/>
        <w:jc w:val="both"/>
        <w:rPr>
          <w:sz w:val="28"/>
          <w:szCs w:val="28"/>
        </w:rPr>
      </w:pPr>
    </w:p>
    <w:p w:rsidR="00D02E66" w:rsidRPr="00600DBE" w:rsidRDefault="00D02E66" w:rsidP="00D02E66">
      <w:pPr>
        <w:contextualSpacing/>
        <w:jc w:val="both"/>
        <w:rPr>
          <w:sz w:val="28"/>
          <w:szCs w:val="28"/>
        </w:rPr>
      </w:pPr>
      <w:r w:rsidRPr="00600DBE">
        <w:rPr>
          <w:sz w:val="28"/>
          <w:szCs w:val="28"/>
        </w:rPr>
        <w:t>-------------------------------------------------------------------------------------------------------</w:t>
      </w:r>
    </w:p>
    <w:p w:rsidR="00D02E66" w:rsidRPr="00E766F6" w:rsidRDefault="0060316F" w:rsidP="00D769F2">
      <w:pPr>
        <w:pStyle w:val="a7"/>
        <w:numPr>
          <w:ilvl w:val="0"/>
          <w:numId w:val="1"/>
        </w:numPr>
        <w:autoSpaceDE w:val="0"/>
        <w:autoSpaceDN w:val="0"/>
        <w:spacing w:before="200" w:after="200" w:line="276" w:lineRule="auto"/>
        <w:ind w:left="0" w:firstLine="709"/>
        <w:jc w:val="both"/>
        <w:rPr>
          <w:b/>
          <w:sz w:val="28"/>
          <w:szCs w:val="28"/>
        </w:rPr>
      </w:pPr>
      <w:r w:rsidRPr="0060316F">
        <w:rPr>
          <w:b/>
          <w:sz w:val="28"/>
          <w:szCs w:val="28"/>
        </w:rPr>
        <w:t xml:space="preserve">Об отказе Комитета по управлению жилищным фондом администрации Петропавловск-Камчатского городского округа - муниципальное учреждение в заключении соглашения о предоставлении КГУП «Камчатский водоканал» сведений о регистрации граждан по месту жительства (пребывания) в муниципальном жилищном фонде (поквартирные карточки, договоры социального найма), необходимых для взыскания задолженности по оплате коммунальных услуг холодного водоснабжения и </w:t>
      </w:r>
      <w:r w:rsidRPr="00E766F6">
        <w:rPr>
          <w:b/>
          <w:sz w:val="28"/>
          <w:szCs w:val="28"/>
        </w:rPr>
        <w:t>водоотведения.</w:t>
      </w:r>
    </w:p>
    <w:p w:rsidR="00D02E66" w:rsidRPr="00E766F6" w:rsidRDefault="00D02E66" w:rsidP="00D02E66">
      <w:pPr>
        <w:spacing w:line="276" w:lineRule="auto"/>
        <w:contextualSpacing/>
        <w:jc w:val="both"/>
        <w:rPr>
          <w:sz w:val="28"/>
          <w:szCs w:val="28"/>
        </w:rPr>
      </w:pPr>
      <w:r w:rsidRPr="00E766F6">
        <w:rPr>
          <w:sz w:val="28"/>
          <w:szCs w:val="28"/>
        </w:rPr>
        <w:t>-------------------------------------------------------------------------------------------------------</w:t>
      </w:r>
    </w:p>
    <w:p w:rsidR="00A260F7" w:rsidRPr="00E766F6" w:rsidRDefault="00D02E66" w:rsidP="000E651C">
      <w:pPr>
        <w:contextualSpacing/>
        <w:jc w:val="center"/>
      </w:pPr>
      <w:r w:rsidRPr="00E766F6">
        <w:t xml:space="preserve">(доклад </w:t>
      </w:r>
      <w:r w:rsidR="00A94537" w:rsidRPr="00E766F6">
        <w:t xml:space="preserve">– </w:t>
      </w:r>
      <w:r w:rsidR="000E651C" w:rsidRPr="00E766F6">
        <w:t>Т.В. Тараканова, А.А. Белов</w:t>
      </w:r>
      <w:r w:rsidR="00A260F7" w:rsidRPr="00E766F6">
        <w:t>, Ю.А. Вавилова</w:t>
      </w:r>
      <w:r w:rsidR="00566940" w:rsidRPr="00E766F6">
        <w:t>; выступил</w:t>
      </w:r>
      <w:r w:rsidR="000E651C" w:rsidRPr="00E766F6">
        <w:t>а</w:t>
      </w:r>
      <w:r w:rsidR="00566940" w:rsidRPr="00E766F6">
        <w:t>:</w:t>
      </w:r>
      <w:r w:rsidR="00A94537" w:rsidRPr="00E766F6">
        <w:t xml:space="preserve"> Ю.Ю. Харитонова</w:t>
      </w:r>
      <w:r w:rsidR="00A260F7" w:rsidRPr="00E766F6">
        <w:t>,</w:t>
      </w:r>
    </w:p>
    <w:p w:rsidR="000E651C" w:rsidRDefault="00A260F7" w:rsidP="000E651C">
      <w:pPr>
        <w:contextualSpacing/>
        <w:jc w:val="center"/>
      </w:pPr>
      <w:r w:rsidRPr="00E766F6">
        <w:t>А.С. Супрун</w:t>
      </w:r>
      <w:r w:rsidR="000E651C" w:rsidRPr="00E766F6">
        <w:t>.</w:t>
      </w:r>
      <w:r w:rsidRPr="00E766F6">
        <w:t>)</w:t>
      </w:r>
    </w:p>
    <w:p w:rsidR="00E766F6" w:rsidRPr="00E766F6" w:rsidRDefault="00E766F6" w:rsidP="000E651C">
      <w:pPr>
        <w:contextualSpacing/>
        <w:jc w:val="center"/>
      </w:pPr>
    </w:p>
    <w:p w:rsidR="00D02E66" w:rsidRPr="00600DBE" w:rsidRDefault="00D02E66" w:rsidP="009F6AF9">
      <w:pPr>
        <w:pStyle w:val="a7"/>
        <w:numPr>
          <w:ilvl w:val="1"/>
          <w:numId w:val="24"/>
        </w:numPr>
        <w:spacing w:before="240" w:after="240"/>
        <w:ind w:left="0" w:firstLine="709"/>
        <w:contextualSpacing w:val="0"/>
        <w:jc w:val="both"/>
        <w:rPr>
          <w:sz w:val="28"/>
          <w:szCs w:val="28"/>
        </w:rPr>
      </w:pPr>
      <w:r w:rsidRPr="00E766F6">
        <w:rPr>
          <w:sz w:val="28"/>
          <w:szCs w:val="28"/>
        </w:rPr>
        <w:t>Принять к сведению информацию выступающих</w:t>
      </w:r>
      <w:r w:rsidRPr="00600DBE">
        <w:rPr>
          <w:sz w:val="28"/>
          <w:szCs w:val="28"/>
        </w:rPr>
        <w:t>.</w:t>
      </w:r>
    </w:p>
    <w:p w:rsidR="00646EFA" w:rsidRPr="00646EFA" w:rsidRDefault="00E96E2B" w:rsidP="00EB5BC6">
      <w:pPr>
        <w:pStyle w:val="a7"/>
        <w:numPr>
          <w:ilvl w:val="1"/>
          <w:numId w:val="24"/>
        </w:numPr>
        <w:autoSpaceDE w:val="0"/>
        <w:autoSpaceDN w:val="0"/>
        <w:spacing w:before="200" w:after="200"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646EFA">
        <w:rPr>
          <w:sz w:val="28"/>
          <w:szCs w:val="28"/>
        </w:rPr>
        <w:t>Рекомендовать КГУП «Камчатский водоканал»</w:t>
      </w:r>
      <w:r w:rsidR="00D769F2" w:rsidRPr="00646EFA">
        <w:rPr>
          <w:sz w:val="28"/>
          <w:szCs w:val="28"/>
        </w:rPr>
        <w:t xml:space="preserve"> повторно </w:t>
      </w:r>
      <w:r w:rsidRPr="00646EFA">
        <w:rPr>
          <w:sz w:val="28"/>
          <w:szCs w:val="28"/>
        </w:rPr>
        <w:t xml:space="preserve">направить запросы в Комитет по управлению жилищным фондом администрации Петропавловск-Камчатского городского округа о предоставлении </w:t>
      </w:r>
      <w:r w:rsidR="00646EFA" w:rsidRPr="00646EFA">
        <w:rPr>
          <w:sz w:val="28"/>
          <w:szCs w:val="28"/>
        </w:rPr>
        <w:t xml:space="preserve">сведений о регистрации граждан по месту жительства (пребывания) в муниципальном жилищном фонде (поквартирные карточки, договоры социального найма), необходимых для взыскания задолженности по оплате коммунальных услуг холодного водоснабжения и водоотведения </w:t>
      </w:r>
      <w:r w:rsidRPr="00646EFA">
        <w:rPr>
          <w:sz w:val="28"/>
          <w:szCs w:val="28"/>
        </w:rPr>
        <w:t>в судебном порядке</w:t>
      </w:r>
      <w:r w:rsidR="00646EFA" w:rsidRPr="00646EFA">
        <w:rPr>
          <w:sz w:val="28"/>
          <w:szCs w:val="28"/>
        </w:rPr>
        <w:t>.</w:t>
      </w:r>
    </w:p>
    <w:p w:rsidR="00E96E2B" w:rsidRPr="00646EFA" w:rsidRDefault="00E96E2B" w:rsidP="00646EFA">
      <w:pPr>
        <w:pStyle w:val="a7"/>
        <w:autoSpaceDE w:val="0"/>
        <w:autoSpaceDN w:val="0"/>
        <w:spacing w:before="200" w:after="200" w:line="276" w:lineRule="auto"/>
        <w:ind w:left="709"/>
        <w:contextualSpacing w:val="0"/>
        <w:jc w:val="both"/>
        <w:rPr>
          <w:sz w:val="28"/>
          <w:szCs w:val="28"/>
        </w:rPr>
      </w:pPr>
      <w:r w:rsidRPr="00646EFA">
        <w:rPr>
          <w:sz w:val="28"/>
          <w:szCs w:val="28"/>
        </w:rPr>
        <w:lastRenderedPageBreak/>
        <w:t>Срок – 28 августа 2017 года.</w:t>
      </w:r>
    </w:p>
    <w:p w:rsidR="00E96E2B" w:rsidRPr="00E766F6" w:rsidRDefault="00E96E2B" w:rsidP="00646EFA">
      <w:pPr>
        <w:pStyle w:val="a7"/>
        <w:numPr>
          <w:ilvl w:val="1"/>
          <w:numId w:val="24"/>
        </w:numPr>
        <w:ind w:left="0" w:firstLine="709"/>
        <w:contextualSpacing w:val="0"/>
        <w:jc w:val="both"/>
        <w:rPr>
          <w:sz w:val="28"/>
          <w:szCs w:val="28"/>
        </w:rPr>
      </w:pPr>
      <w:r w:rsidRPr="00D769F2">
        <w:rPr>
          <w:sz w:val="28"/>
          <w:szCs w:val="28"/>
        </w:rPr>
        <w:t xml:space="preserve">Рекомендовать </w:t>
      </w:r>
      <w:r w:rsidRPr="00E766F6">
        <w:rPr>
          <w:sz w:val="28"/>
          <w:szCs w:val="28"/>
        </w:rPr>
        <w:t>Комитету по управлению жилищным фондом администрации Петропавловск-Камчатского городского округа провести работу по предоста</w:t>
      </w:r>
      <w:r w:rsidR="00D769F2" w:rsidRPr="00E766F6">
        <w:rPr>
          <w:sz w:val="28"/>
          <w:szCs w:val="28"/>
        </w:rPr>
        <w:t>в</w:t>
      </w:r>
      <w:r w:rsidRPr="00E766F6">
        <w:rPr>
          <w:sz w:val="28"/>
          <w:szCs w:val="28"/>
        </w:rPr>
        <w:t>лению</w:t>
      </w:r>
      <w:r w:rsidR="00646EFA" w:rsidRPr="00E766F6">
        <w:t xml:space="preserve"> </w:t>
      </w:r>
      <w:r w:rsidR="00646EFA" w:rsidRPr="00E766F6">
        <w:rPr>
          <w:sz w:val="28"/>
          <w:szCs w:val="28"/>
        </w:rPr>
        <w:t>сведений о регистрации граждан по месту жительства (пребывания) в муниципальном жилищном фонде (поквартирные карточки, договоры социального найма)</w:t>
      </w:r>
      <w:r w:rsidRPr="00E766F6">
        <w:rPr>
          <w:sz w:val="28"/>
          <w:szCs w:val="28"/>
        </w:rPr>
        <w:t xml:space="preserve"> КГУП «Камчатский водоканал» с целью взыскания в судебном порядке задолженности за предоставленные коммунальные услуги.</w:t>
      </w:r>
    </w:p>
    <w:p w:rsidR="00E96E2B" w:rsidRPr="00D769F2" w:rsidRDefault="00E96E2B" w:rsidP="00D769F2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D769F2">
        <w:rPr>
          <w:sz w:val="28"/>
          <w:szCs w:val="28"/>
        </w:rPr>
        <w:t>Срок – 1 сентября 2017 года.</w:t>
      </w:r>
    </w:p>
    <w:p w:rsidR="009F6AF9" w:rsidRPr="00FE09CC" w:rsidRDefault="009F6AF9" w:rsidP="00D769F2">
      <w:pPr>
        <w:pStyle w:val="a7"/>
        <w:spacing w:before="200" w:after="200"/>
        <w:ind w:left="0" w:firstLine="709"/>
        <w:contextualSpacing w:val="0"/>
        <w:jc w:val="both"/>
        <w:rPr>
          <w:sz w:val="14"/>
          <w:szCs w:val="28"/>
        </w:rPr>
      </w:pPr>
    </w:p>
    <w:p w:rsidR="007326E8" w:rsidRPr="00600DBE" w:rsidRDefault="007326E8" w:rsidP="007326E8">
      <w:pPr>
        <w:contextualSpacing/>
        <w:jc w:val="both"/>
        <w:rPr>
          <w:sz w:val="28"/>
          <w:szCs w:val="28"/>
        </w:rPr>
      </w:pPr>
      <w:r w:rsidRPr="00600DBE">
        <w:rPr>
          <w:sz w:val="28"/>
          <w:szCs w:val="28"/>
        </w:rPr>
        <w:t>-------------------------------------------------------------------------------------------------------</w:t>
      </w:r>
    </w:p>
    <w:p w:rsidR="007326E8" w:rsidRPr="00E766F6" w:rsidRDefault="00F14E40" w:rsidP="00357AA9">
      <w:pPr>
        <w:numPr>
          <w:ilvl w:val="0"/>
          <w:numId w:val="24"/>
        </w:numPr>
        <w:spacing w:before="200"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F14E40">
        <w:rPr>
          <w:b/>
          <w:sz w:val="28"/>
          <w:szCs w:val="28"/>
        </w:rPr>
        <w:t>О передаче АО «</w:t>
      </w:r>
      <w:proofErr w:type="spellStart"/>
      <w:r w:rsidRPr="00F14E40">
        <w:rPr>
          <w:b/>
          <w:sz w:val="28"/>
          <w:szCs w:val="28"/>
        </w:rPr>
        <w:t>Камчатэнергосервис</w:t>
      </w:r>
      <w:proofErr w:type="spellEnd"/>
      <w:r w:rsidRPr="00F14E40">
        <w:rPr>
          <w:b/>
          <w:sz w:val="28"/>
          <w:szCs w:val="28"/>
        </w:rPr>
        <w:t xml:space="preserve">» данных по внесению изменений в лицевые счета, открытые на жилые помещения, и сроках погашения дебиторской задолженности за предоставленные коммунальные услуги в незаселенные </w:t>
      </w:r>
      <w:r w:rsidRPr="00E766F6">
        <w:rPr>
          <w:b/>
          <w:sz w:val="28"/>
          <w:szCs w:val="28"/>
        </w:rPr>
        <w:t>жилые помещения муниципального жилищного фонда Вилючинского городского округа и Усть-Большерецкого муниципального района.</w:t>
      </w:r>
    </w:p>
    <w:p w:rsidR="007326E8" w:rsidRPr="00E766F6" w:rsidRDefault="007326E8" w:rsidP="007326E8">
      <w:pPr>
        <w:spacing w:line="276" w:lineRule="auto"/>
        <w:contextualSpacing/>
        <w:jc w:val="both"/>
        <w:rPr>
          <w:sz w:val="28"/>
          <w:szCs w:val="28"/>
        </w:rPr>
      </w:pPr>
      <w:r w:rsidRPr="00E766F6">
        <w:rPr>
          <w:sz w:val="28"/>
          <w:szCs w:val="28"/>
        </w:rPr>
        <w:t>-------------------------------------------------------------------------------------------------------</w:t>
      </w:r>
    </w:p>
    <w:p w:rsidR="007326E8" w:rsidRDefault="007326E8" w:rsidP="00554108">
      <w:pPr>
        <w:contextualSpacing/>
        <w:jc w:val="center"/>
      </w:pPr>
      <w:r w:rsidRPr="00E766F6">
        <w:t xml:space="preserve">(доклад </w:t>
      </w:r>
      <w:r w:rsidR="00724CD0" w:rsidRPr="00E766F6">
        <w:t xml:space="preserve">– </w:t>
      </w:r>
      <w:r w:rsidR="00157BFB" w:rsidRPr="00E766F6">
        <w:t>Г.В. Нефедов, С.Г. Иванинов, Н.В. Козьмина; выступила</w:t>
      </w:r>
      <w:r w:rsidRPr="00E766F6">
        <w:t>: Ю.Ю. Харитонова</w:t>
      </w:r>
      <w:r w:rsidR="00554108" w:rsidRPr="00E766F6">
        <w:t>.</w:t>
      </w:r>
      <w:r w:rsidRPr="00E766F6">
        <w:t>)</w:t>
      </w:r>
    </w:p>
    <w:p w:rsidR="00E766F6" w:rsidRPr="00E766F6" w:rsidRDefault="00E766F6" w:rsidP="00554108">
      <w:pPr>
        <w:contextualSpacing/>
        <w:jc w:val="center"/>
      </w:pPr>
    </w:p>
    <w:p w:rsidR="00DB6932" w:rsidRPr="00E766F6" w:rsidRDefault="00724CD0" w:rsidP="00C75E8F">
      <w:pPr>
        <w:pStyle w:val="a7"/>
        <w:numPr>
          <w:ilvl w:val="1"/>
          <w:numId w:val="24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E766F6">
        <w:rPr>
          <w:sz w:val="28"/>
          <w:szCs w:val="28"/>
        </w:rPr>
        <w:t>Принять к сведению информацию выступающих.</w:t>
      </w:r>
    </w:p>
    <w:p w:rsidR="00646EFA" w:rsidRPr="00E766F6" w:rsidRDefault="00646EFA" w:rsidP="00C75E8F">
      <w:pPr>
        <w:pStyle w:val="a7"/>
        <w:numPr>
          <w:ilvl w:val="1"/>
          <w:numId w:val="24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E766F6">
        <w:rPr>
          <w:sz w:val="28"/>
          <w:szCs w:val="28"/>
        </w:rPr>
        <w:t>Рекомендовать администрациям</w:t>
      </w:r>
      <w:r w:rsidR="00ED2A0E" w:rsidRPr="00E766F6">
        <w:rPr>
          <w:sz w:val="28"/>
          <w:szCs w:val="28"/>
        </w:rPr>
        <w:t xml:space="preserve"> Апачинского сельского поселения</w:t>
      </w:r>
      <w:r w:rsidR="00710806" w:rsidRPr="00E766F6">
        <w:rPr>
          <w:sz w:val="28"/>
          <w:szCs w:val="28"/>
        </w:rPr>
        <w:t xml:space="preserve"> </w:t>
      </w:r>
      <w:r w:rsidRPr="00E766F6">
        <w:rPr>
          <w:sz w:val="28"/>
          <w:szCs w:val="28"/>
        </w:rPr>
        <w:t xml:space="preserve">и </w:t>
      </w:r>
      <w:r w:rsidR="00710806" w:rsidRPr="00E766F6">
        <w:rPr>
          <w:sz w:val="28"/>
          <w:szCs w:val="28"/>
        </w:rPr>
        <w:t>Кавалерского сельского поселения</w:t>
      </w:r>
      <w:r w:rsidR="00ED2A0E" w:rsidRPr="00E766F6">
        <w:rPr>
          <w:sz w:val="28"/>
          <w:szCs w:val="28"/>
        </w:rPr>
        <w:t xml:space="preserve">: </w:t>
      </w:r>
    </w:p>
    <w:p w:rsidR="00ED2A0E" w:rsidRPr="00FC4D6C" w:rsidRDefault="00646EFA" w:rsidP="00C75E8F">
      <w:pPr>
        <w:pStyle w:val="a7"/>
        <w:numPr>
          <w:ilvl w:val="0"/>
          <w:numId w:val="27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E766F6">
        <w:rPr>
          <w:sz w:val="28"/>
          <w:szCs w:val="28"/>
        </w:rPr>
        <w:t>с</w:t>
      </w:r>
      <w:r w:rsidR="00ED2A0E" w:rsidRPr="00E766F6">
        <w:rPr>
          <w:sz w:val="28"/>
          <w:szCs w:val="28"/>
        </w:rPr>
        <w:t>воевременно предоставлять информацию о пустующих квартирах</w:t>
      </w:r>
      <w:r w:rsidR="00ED2A0E" w:rsidRPr="00FC4D6C">
        <w:rPr>
          <w:sz w:val="28"/>
          <w:szCs w:val="28"/>
        </w:rPr>
        <w:t xml:space="preserve"> </w:t>
      </w:r>
      <w:r w:rsidRPr="00FC4D6C">
        <w:rPr>
          <w:sz w:val="28"/>
          <w:szCs w:val="28"/>
        </w:rPr>
        <w:t xml:space="preserve">муниципального жилищного фонда </w:t>
      </w:r>
      <w:r w:rsidR="00FC4D6C" w:rsidRPr="00FC4D6C">
        <w:rPr>
          <w:sz w:val="28"/>
          <w:szCs w:val="28"/>
        </w:rPr>
        <w:t>в АО «</w:t>
      </w:r>
      <w:proofErr w:type="spellStart"/>
      <w:r w:rsidR="00FC4D6C" w:rsidRPr="00FC4D6C">
        <w:rPr>
          <w:sz w:val="28"/>
          <w:szCs w:val="28"/>
        </w:rPr>
        <w:t>Камчат</w:t>
      </w:r>
      <w:r w:rsidR="00ED2A0E" w:rsidRPr="00FC4D6C">
        <w:rPr>
          <w:sz w:val="28"/>
          <w:szCs w:val="28"/>
        </w:rPr>
        <w:t>энергосервис</w:t>
      </w:r>
      <w:proofErr w:type="spellEnd"/>
      <w:r w:rsidR="00ED2A0E" w:rsidRPr="00FC4D6C">
        <w:rPr>
          <w:sz w:val="28"/>
          <w:szCs w:val="28"/>
        </w:rPr>
        <w:t xml:space="preserve">» для выставления </w:t>
      </w:r>
      <w:r w:rsidR="00FC4D6C">
        <w:rPr>
          <w:sz w:val="28"/>
          <w:szCs w:val="28"/>
        </w:rPr>
        <w:t>счетов</w:t>
      </w:r>
      <w:r w:rsidR="00ED2A0E" w:rsidRPr="00FC4D6C">
        <w:rPr>
          <w:sz w:val="28"/>
          <w:szCs w:val="28"/>
        </w:rPr>
        <w:t xml:space="preserve"> на оплату</w:t>
      </w:r>
      <w:r w:rsidR="00FC4D6C">
        <w:rPr>
          <w:sz w:val="28"/>
          <w:szCs w:val="28"/>
        </w:rPr>
        <w:t xml:space="preserve"> предоставленных коммунальных ресурсов</w:t>
      </w:r>
      <w:r w:rsidR="00C75E8F">
        <w:rPr>
          <w:sz w:val="28"/>
          <w:szCs w:val="28"/>
        </w:rPr>
        <w:t xml:space="preserve"> (услуг)</w:t>
      </w:r>
      <w:r w:rsidR="00ED2A0E" w:rsidRPr="00FC4D6C">
        <w:rPr>
          <w:sz w:val="28"/>
          <w:szCs w:val="28"/>
        </w:rPr>
        <w:t>;</w:t>
      </w:r>
    </w:p>
    <w:p w:rsidR="00646EFA" w:rsidRPr="00FC4D6C" w:rsidRDefault="00646EFA" w:rsidP="00C75E8F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C4D6C">
        <w:rPr>
          <w:sz w:val="28"/>
          <w:szCs w:val="28"/>
        </w:rPr>
        <w:t>Срок – Постоянно.</w:t>
      </w:r>
    </w:p>
    <w:p w:rsidR="00ED2A0E" w:rsidRPr="00FC4D6C" w:rsidRDefault="00646EFA" w:rsidP="00C75E8F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C4D6C">
        <w:rPr>
          <w:sz w:val="28"/>
          <w:szCs w:val="28"/>
        </w:rPr>
        <w:t>2)</w:t>
      </w:r>
      <w:r w:rsidR="00ED2A0E" w:rsidRPr="00FC4D6C">
        <w:rPr>
          <w:sz w:val="28"/>
          <w:szCs w:val="28"/>
        </w:rPr>
        <w:t xml:space="preserve"> погасить </w:t>
      </w:r>
      <w:r w:rsidR="00F371ED">
        <w:rPr>
          <w:sz w:val="28"/>
          <w:szCs w:val="28"/>
        </w:rPr>
        <w:t>просроченную</w:t>
      </w:r>
      <w:r w:rsidR="00ED2A0E" w:rsidRPr="00FC4D6C">
        <w:rPr>
          <w:sz w:val="28"/>
          <w:szCs w:val="28"/>
        </w:rPr>
        <w:t xml:space="preserve"> задолженность</w:t>
      </w:r>
      <w:r w:rsidR="00F371ED">
        <w:rPr>
          <w:sz w:val="28"/>
          <w:szCs w:val="28"/>
        </w:rPr>
        <w:t xml:space="preserve"> по состоянию на 25.08.2017 г. </w:t>
      </w:r>
      <w:r w:rsidR="00ED2A0E" w:rsidRPr="00FC4D6C">
        <w:rPr>
          <w:sz w:val="28"/>
          <w:szCs w:val="28"/>
        </w:rPr>
        <w:t xml:space="preserve"> за предоставленные коммунальные ресурсы</w:t>
      </w:r>
      <w:r w:rsidR="00C75E8F">
        <w:rPr>
          <w:sz w:val="28"/>
          <w:szCs w:val="28"/>
        </w:rPr>
        <w:t xml:space="preserve"> (услуги)</w:t>
      </w:r>
      <w:r w:rsidR="00ED2A0E" w:rsidRPr="00FC4D6C">
        <w:rPr>
          <w:sz w:val="28"/>
          <w:szCs w:val="28"/>
        </w:rPr>
        <w:t xml:space="preserve"> в незаселенные жилые помещения муниципального жилищного фонда перед АО «</w:t>
      </w:r>
      <w:proofErr w:type="spellStart"/>
      <w:r w:rsidR="00ED2A0E" w:rsidRPr="00FC4D6C">
        <w:rPr>
          <w:sz w:val="28"/>
          <w:szCs w:val="28"/>
        </w:rPr>
        <w:t>Камчатэнергосервис</w:t>
      </w:r>
      <w:proofErr w:type="spellEnd"/>
      <w:r w:rsidR="00ED2A0E" w:rsidRPr="00FC4D6C">
        <w:rPr>
          <w:sz w:val="28"/>
          <w:szCs w:val="28"/>
        </w:rPr>
        <w:t>».</w:t>
      </w:r>
    </w:p>
    <w:p w:rsidR="00ED2A0E" w:rsidRPr="00361169" w:rsidRDefault="00ED2A0E" w:rsidP="00C75E8F">
      <w:pPr>
        <w:spacing w:before="200" w:after="200"/>
        <w:ind w:firstLine="709"/>
        <w:jc w:val="both"/>
        <w:rPr>
          <w:sz w:val="28"/>
          <w:szCs w:val="28"/>
        </w:rPr>
      </w:pPr>
      <w:r w:rsidRPr="00361169">
        <w:rPr>
          <w:sz w:val="28"/>
          <w:szCs w:val="28"/>
        </w:rPr>
        <w:t xml:space="preserve">Срок – </w:t>
      </w:r>
      <w:r>
        <w:rPr>
          <w:sz w:val="28"/>
          <w:szCs w:val="28"/>
        </w:rPr>
        <w:t>1 октября</w:t>
      </w:r>
      <w:r w:rsidRPr="00361169">
        <w:rPr>
          <w:sz w:val="28"/>
          <w:szCs w:val="28"/>
        </w:rPr>
        <w:t xml:space="preserve"> 2017 года.</w:t>
      </w:r>
    </w:p>
    <w:p w:rsidR="00ED2A0E" w:rsidRDefault="00C44226" w:rsidP="00C75E8F">
      <w:pPr>
        <w:numPr>
          <w:ilvl w:val="1"/>
          <w:numId w:val="24"/>
        </w:numPr>
        <w:spacing w:before="200" w:after="200"/>
        <w:ind w:left="0" w:firstLine="709"/>
        <w:jc w:val="both"/>
        <w:rPr>
          <w:sz w:val="28"/>
          <w:szCs w:val="28"/>
        </w:rPr>
      </w:pPr>
      <w:r w:rsidRPr="00361169">
        <w:rPr>
          <w:sz w:val="28"/>
          <w:szCs w:val="28"/>
        </w:rPr>
        <w:t>Рекомендовать администрации Вилючинского городского округа</w:t>
      </w:r>
      <w:r w:rsidR="00ED2A0E">
        <w:rPr>
          <w:sz w:val="28"/>
          <w:szCs w:val="28"/>
        </w:rPr>
        <w:t>:</w:t>
      </w:r>
    </w:p>
    <w:p w:rsidR="00C75E8F" w:rsidRPr="00FC4D6C" w:rsidRDefault="00C75E8F" w:rsidP="00C75E8F">
      <w:pPr>
        <w:pStyle w:val="a7"/>
        <w:numPr>
          <w:ilvl w:val="0"/>
          <w:numId w:val="29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C4D6C">
        <w:rPr>
          <w:sz w:val="28"/>
          <w:szCs w:val="28"/>
        </w:rPr>
        <w:t>своевременно предоставлять информацию о пустующих квартирах муниципального жилищного фонда в АО «</w:t>
      </w:r>
      <w:proofErr w:type="spellStart"/>
      <w:r w:rsidRPr="00FC4D6C">
        <w:rPr>
          <w:sz w:val="28"/>
          <w:szCs w:val="28"/>
        </w:rPr>
        <w:t>Камчатэнергосервис</w:t>
      </w:r>
      <w:proofErr w:type="spellEnd"/>
      <w:r w:rsidRPr="00FC4D6C">
        <w:rPr>
          <w:sz w:val="28"/>
          <w:szCs w:val="28"/>
        </w:rPr>
        <w:t xml:space="preserve">» для выставления </w:t>
      </w:r>
      <w:r>
        <w:rPr>
          <w:sz w:val="28"/>
          <w:szCs w:val="28"/>
        </w:rPr>
        <w:t>счетов</w:t>
      </w:r>
      <w:r w:rsidRPr="00FC4D6C">
        <w:rPr>
          <w:sz w:val="28"/>
          <w:szCs w:val="28"/>
        </w:rPr>
        <w:t xml:space="preserve"> на оплату</w:t>
      </w:r>
      <w:r>
        <w:rPr>
          <w:sz w:val="28"/>
          <w:szCs w:val="28"/>
        </w:rPr>
        <w:t xml:space="preserve"> предоставленных коммунальных ресурсов (услуг)</w:t>
      </w:r>
      <w:r w:rsidRPr="00FC4D6C">
        <w:rPr>
          <w:sz w:val="28"/>
          <w:szCs w:val="28"/>
        </w:rPr>
        <w:t>;</w:t>
      </w:r>
    </w:p>
    <w:p w:rsidR="00C75E8F" w:rsidRPr="00FC4D6C" w:rsidRDefault="00C75E8F" w:rsidP="00C75E8F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C4D6C">
        <w:rPr>
          <w:sz w:val="28"/>
          <w:szCs w:val="28"/>
        </w:rPr>
        <w:lastRenderedPageBreak/>
        <w:t>Срок – Постоянно.</w:t>
      </w:r>
    </w:p>
    <w:p w:rsidR="00C75E8F" w:rsidRPr="00FC4D6C" w:rsidRDefault="00C75E8F" w:rsidP="00C75E8F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FC4D6C">
        <w:rPr>
          <w:sz w:val="28"/>
          <w:szCs w:val="28"/>
        </w:rPr>
        <w:t xml:space="preserve">2) погасить </w:t>
      </w:r>
      <w:r w:rsidR="006D55A9">
        <w:rPr>
          <w:sz w:val="28"/>
          <w:szCs w:val="28"/>
        </w:rPr>
        <w:t>просроченную</w:t>
      </w:r>
      <w:r w:rsidRPr="00FC4D6C">
        <w:rPr>
          <w:sz w:val="28"/>
          <w:szCs w:val="28"/>
        </w:rPr>
        <w:t xml:space="preserve"> </w:t>
      </w:r>
      <w:r w:rsidR="006D55A9" w:rsidRPr="006D55A9">
        <w:rPr>
          <w:sz w:val="28"/>
          <w:szCs w:val="28"/>
        </w:rPr>
        <w:t xml:space="preserve">по состоянию на 25.08.2017 г. </w:t>
      </w:r>
      <w:r w:rsidRPr="00FC4D6C">
        <w:rPr>
          <w:sz w:val="28"/>
          <w:szCs w:val="28"/>
        </w:rPr>
        <w:t>задолженность</w:t>
      </w:r>
      <w:r w:rsidR="006D55A9">
        <w:rPr>
          <w:sz w:val="28"/>
          <w:szCs w:val="28"/>
        </w:rPr>
        <w:t xml:space="preserve"> в размере 1 090 тыс. рублей </w:t>
      </w:r>
      <w:r w:rsidRPr="00FC4D6C">
        <w:rPr>
          <w:sz w:val="28"/>
          <w:szCs w:val="28"/>
        </w:rPr>
        <w:t>за предоставленные коммунальные ресурсы</w:t>
      </w:r>
      <w:r>
        <w:rPr>
          <w:sz w:val="28"/>
          <w:szCs w:val="28"/>
        </w:rPr>
        <w:t xml:space="preserve"> (услуги)</w:t>
      </w:r>
      <w:r w:rsidRPr="00FC4D6C">
        <w:rPr>
          <w:sz w:val="28"/>
          <w:szCs w:val="28"/>
        </w:rPr>
        <w:t xml:space="preserve"> в незаселенные жилые помещения муниципального жилищного фонда перед </w:t>
      </w:r>
      <w:r w:rsidR="006D55A9">
        <w:rPr>
          <w:sz w:val="28"/>
          <w:szCs w:val="28"/>
        </w:rPr>
        <w:t xml:space="preserve">             </w:t>
      </w:r>
      <w:r w:rsidRPr="00FC4D6C">
        <w:rPr>
          <w:sz w:val="28"/>
          <w:szCs w:val="28"/>
        </w:rPr>
        <w:t>АО «</w:t>
      </w:r>
      <w:proofErr w:type="spellStart"/>
      <w:r w:rsidRPr="00FC4D6C">
        <w:rPr>
          <w:sz w:val="28"/>
          <w:szCs w:val="28"/>
        </w:rPr>
        <w:t>Камчатэнергосервис</w:t>
      </w:r>
      <w:proofErr w:type="spellEnd"/>
      <w:r w:rsidRPr="00FC4D6C">
        <w:rPr>
          <w:sz w:val="28"/>
          <w:szCs w:val="28"/>
        </w:rPr>
        <w:t>».</w:t>
      </w:r>
    </w:p>
    <w:p w:rsidR="00C44226" w:rsidRDefault="00C44226" w:rsidP="00C75E8F">
      <w:pPr>
        <w:spacing w:before="200" w:after="200"/>
        <w:ind w:firstLine="709"/>
        <w:jc w:val="both"/>
        <w:rPr>
          <w:sz w:val="28"/>
          <w:szCs w:val="28"/>
        </w:rPr>
      </w:pPr>
      <w:r w:rsidRPr="00361169">
        <w:rPr>
          <w:sz w:val="28"/>
          <w:szCs w:val="28"/>
        </w:rPr>
        <w:t xml:space="preserve">Срок – </w:t>
      </w:r>
      <w:r w:rsidR="00E96E2B">
        <w:rPr>
          <w:sz w:val="28"/>
          <w:szCs w:val="28"/>
        </w:rPr>
        <w:t>1 сентября</w:t>
      </w:r>
      <w:r w:rsidRPr="00361169">
        <w:rPr>
          <w:sz w:val="28"/>
          <w:szCs w:val="28"/>
        </w:rPr>
        <w:t xml:space="preserve"> 2017 года.</w:t>
      </w:r>
    </w:p>
    <w:p w:rsidR="00D8798E" w:rsidRPr="00361169" w:rsidRDefault="00D8798E" w:rsidP="00C75E8F">
      <w:pPr>
        <w:spacing w:before="200" w:after="200"/>
        <w:ind w:firstLine="709"/>
        <w:jc w:val="both"/>
        <w:rPr>
          <w:sz w:val="28"/>
          <w:szCs w:val="28"/>
        </w:rPr>
      </w:pPr>
    </w:p>
    <w:p w:rsidR="001503B4" w:rsidRPr="00600DBE" w:rsidRDefault="001503B4" w:rsidP="001503B4">
      <w:pPr>
        <w:contextualSpacing/>
        <w:jc w:val="both"/>
        <w:rPr>
          <w:sz w:val="28"/>
          <w:szCs w:val="28"/>
        </w:rPr>
      </w:pPr>
      <w:r w:rsidRPr="00600DBE">
        <w:rPr>
          <w:sz w:val="28"/>
          <w:szCs w:val="28"/>
        </w:rPr>
        <w:t>-------------------------------------------------------------------------------------------------------</w:t>
      </w:r>
    </w:p>
    <w:p w:rsidR="001503B4" w:rsidRPr="00E766F6" w:rsidRDefault="001D153E" w:rsidP="005C1CB2">
      <w:pPr>
        <w:numPr>
          <w:ilvl w:val="0"/>
          <w:numId w:val="24"/>
        </w:numPr>
        <w:spacing w:before="200" w:after="200" w:line="276" w:lineRule="auto"/>
        <w:ind w:left="0" w:firstLine="709"/>
        <w:contextualSpacing/>
        <w:jc w:val="both"/>
        <w:rPr>
          <w:b/>
          <w:sz w:val="28"/>
          <w:szCs w:val="28"/>
        </w:rPr>
      </w:pPr>
      <w:r w:rsidRPr="001D153E">
        <w:rPr>
          <w:b/>
          <w:sz w:val="28"/>
          <w:szCs w:val="28"/>
        </w:rPr>
        <w:t xml:space="preserve">О просроченной задолженности организаций, финансируемых из бюджета Паратунского сельского поселения, перед АО «Тепло Земли» за потребленную тепловую </w:t>
      </w:r>
      <w:r w:rsidRPr="00E766F6">
        <w:rPr>
          <w:b/>
          <w:sz w:val="28"/>
          <w:szCs w:val="28"/>
        </w:rPr>
        <w:t>энергию. О погашении дебиторской задолженности за предоставленные коммунальные услуги в незаселенные жилые помещения муниципального жилищного фонда Паратунского сельского поселения.</w:t>
      </w:r>
    </w:p>
    <w:p w:rsidR="001503B4" w:rsidRPr="00E766F6" w:rsidRDefault="001503B4" w:rsidP="001503B4">
      <w:pPr>
        <w:spacing w:line="276" w:lineRule="auto"/>
        <w:contextualSpacing/>
        <w:jc w:val="both"/>
        <w:rPr>
          <w:sz w:val="28"/>
          <w:szCs w:val="28"/>
        </w:rPr>
      </w:pPr>
      <w:r w:rsidRPr="00E766F6">
        <w:rPr>
          <w:sz w:val="28"/>
          <w:szCs w:val="28"/>
        </w:rPr>
        <w:t>-------------------------------------------------------------------------------------------------------</w:t>
      </w:r>
    </w:p>
    <w:p w:rsidR="001D153E" w:rsidRPr="00E766F6" w:rsidRDefault="001503B4" w:rsidP="001503B4">
      <w:pPr>
        <w:contextualSpacing/>
        <w:jc w:val="center"/>
      </w:pPr>
      <w:r w:rsidRPr="00E766F6">
        <w:t xml:space="preserve">(доклад – </w:t>
      </w:r>
      <w:r w:rsidR="001D153E" w:rsidRPr="00E766F6">
        <w:t xml:space="preserve">Д.В. </w:t>
      </w:r>
      <w:proofErr w:type="spellStart"/>
      <w:r w:rsidR="001D153E" w:rsidRPr="00E766F6">
        <w:t>Сердобольский</w:t>
      </w:r>
      <w:proofErr w:type="spellEnd"/>
      <w:r w:rsidR="001D153E" w:rsidRPr="00E766F6">
        <w:t>, И.С. Колесник</w:t>
      </w:r>
      <w:r w:rsidRPr="00E766F6">
        <w:t>; выступили:</w:t>
      </w:r>
      <w:r w:rsidR="00F811B1" w:rsidRPr="00E766F6">
        <w:t xml:space="preserve"> Ю.Ю. Харитонова,</w:t>
      </w:r>
    </w:p>
    <w:p w:rsidR="001503B4" w:rsidRPr="00E766F6" w:rsidRDefault="001D153E" w:rsidP="001503B4">
      <w:pPr>
        <w:contextualSpacing/>
        <w:jc w:val="center"/>
      </w:pPr>
      <w:r w:rsidRPr="00E766F6">
        <w:t>С.Н. Тюлькин</w:t>
      </w:r>
      <w:r w:rsidR="00F40B52" w:rsidRPr="00E766F6">
        <w:t>.</w:t>
      </w:r>
      <w:r w:rsidR="001503B4" w:rsidRPr="00E766F6">
        <w:t>)</w:t>
      </w:r>
    </w:p>
    <w:p w:rsidR="009F6AF9" w:rsidRPr="00E766F6" w:rsidRDefault="009F6AF9" w:rsidP="001503B4">
      <w:pPr>
        <w:contextualSpacing/>
        <w:jc w:val="center"/>
      </w:pPr>
    </w:p>
    <w:p w:rsidR="00004AA3" w:rsidRPr="00E766F6" w:rsidRDefault="00004AA3" w:rsidP="006D55A9">
      <w:pPr>
        <w:spacing w:before="240" w:after="240"/>
        <w:ind w:firstLine="709"/>
        <w:jc w:val="both"/>
        <w:rPr>
          <w:sz w:val="28"/>
          <w:szCs w:val="28"/>
        </w:rPr>
      </w:pPr>
      <w:r w:rsidRPr="00E766F6">
        <w:rPr>
          <w:sz w:val="28"/>
          <w:szCs w:val="28"/>
        </w:rPr>
        <w:t>6.1.</w:t>
      </w:r>
      <w:r w:rsidRPr="00E766F6">
        <w:rPr>
          <w:sz w:val="28"/>
          <w:szCs w:val="28"/>
        </w:rPr>
        <w:tab/>
        <w:t>Принять к сведению информацию выступающих.</w:t>
      </w:r>
    </w:p>
    <w:p w:rsidR="0030583C" w:rsidRDefault="00004AA3" w:rsidP="006D55A9">
      <w:pPr>
        <w:spacing w:before="200" w:after="200"/>
        <w:ind w:firstLine="709"/>
        <w:jc w:val="both"/>
        <w:rPr>
          <w:sz w:val="28"/>
          <w:szCs w:val="28"/>
        </w:rPr>
      </w:pPr>
      <w:r w:rsidRPr="00E766F6">
        <w:rPr>
          <w:sz w:val="28"/>
          <w:szCs w:val="28"/>
        </w:rPr>
        <w:t>6.2.</w:t>
      </w:r>
      <w:r w:rsidR="006E6BFB" w:rsidRPr="00E766F6">
        <w:rPr>
          <w:sz w:val="28"/>
          <w:szCs w:val="28"/>
        </w:rPr>
        <w:t xml:space="preserve"> </w:t>
      </w:r>
      <w:r w:rsidR="001D153E" w:rsidRPr="00E766F6">
        <w:rPr>
          <w:sz w:val="28"/>
          <w:szCs w:val="28"/>
        </w:rPr>
        <w:t>Рекомендовать администрации Паратунского сельского</w:t>
      </w:r>
      <w:r w:rsidR="001D153E" w:rsidRPr="00361169">
        <w:rPr>
          <w:sz w:val="28"/>
          <w:szCs w:val="28"/>
        </w:rPr>
        <w:t xml:space="preserve"> поселения</w:t>
      </w:r>
      <w:r w:rsidR="0030583C">
        <w:rPr>
          <w:sz w:val="28"/>
          <w:szCs w:val="28"/>
        </w:rPr>
        <w:t>:</w:t>
      </w:r>
    </w:p>
    <w:p w:rsidR="00E766F6" w:rsidRPr="00E766F6" w:rsidRDefault="0030583C" w:rsidP="006D55A9">
      <w:pPr>
        <w:pStyle w:val="a7"/>
        <w:numPr>
          <w:ilvl w:val="0"/>
          <w:numId w:val="30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E766F6">
        <w:rPr>
          <w:sz w:val="28"/>
          <w:szCs w:val="28"/>
        </w:rPr>
        <w:t xml:space="preserve">предоставлять информацию о пустующих квартирах </w:t>
      </w:r>
      <w:r w:rsidR="00C75E8F" w:rsidRPr="00E766F6">
        <w:rPr>
          <w:sz w:val="28"/>
          <w:szCs w:val="28"/>
        </w:rPr>
        <w:t xml:space="preserve">муниципального жилищного фонда </w:t>
      </w:r>
      <w:r w:rsidRPr="00E766F6">
        <w:rPr>
          <w:sz w:val="28"/>
          <w:szCs w:val="28"/>
        </w:rPr>
        <w:t>и о заключенных договорах социального найма в АО «Тепло Земли» для выставления счетов на оплату</w:t>
      </w:r>
      <w:r w:rsidR="00C75E8F" w:rsidRPr="00E766F6">
        <w:rPr>
          <w:sz w:val="28"/>
          <w:szCs w:val="28"/>
        </w:rPr>
        <w:t xml:space="preserve"> предоставленных коммунальных ресурсов (услуг)</w:t>
      </w:r>
      <w:r w:rsidRPr="00E766F6">
        <w:rPr>
          <w:sz w:val="28"/>
          <w:szCs w:val="28"/>
        </w:rPr>
        <w:t>;</w:t>
      </w:r>
    </w:p>
    <w:p w:rsidR="0030583C" w:rsidRPr="00E766F6" w:rsidRDefault="0030583C" w:rsidP="006D55A9">
      <w:pPr>
        <w:pStyle w:val="a7"/>
        <w:numPr>
          <w:ilvl w:val="0"/>
          <w:numId w:val="30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E766F6">
        <w:rPr>
          <w:sz w:val="28"/>
          <w:szCs w:val="28"/>
        </w:rPr>
        <w:t xml:space="preserve">погасить </w:t>
      </w:r>
      <w:r w:rsidR="00015FEF">
        <w:rPr>
          <w:sz w:val="28"/>
          <w:szCs w:val="28"/>
        </w:rPr>
        <w:t>просроченную</w:t>
      </w:r>
      <w:r w:rsidRPr="00E766F6">
        <w:rPr>
          <w:sz w:val="28"/>
          <w:szCs w:val="28"/>
        </w:rPr>
        <w:t xml:space="preserve"> </w:t>
      </w:r>
      <w:r w:rsidR="00FD3894" w:rsidRPr="00FD3894">
        <w:rPr>
          <w:sz w:val="28"/>
          <w:szCs w:val="28"/>
        </w:rPr>
        <w:t>п</w:t>
      </w:r>
      <w:r w:rsidR="00FD3894">
        <w:rPr>
          <w:sz w:val="28"/>
          <w:szCs w:val="28"/>
        </w:rPr>
        <w:t>о состоянию на</w:t>
      </w:r>
      <w:r w:rsidR="00FD3894" w:rsidRPr="00FD3894">
        <w:rPr>
          <w:sz w:val="28"/>
          <w:szCs w:val="28"/>
        </w:rPr>
        <w:t xml:space="preserve"> 21.06.2017 г.</w:t>
      </w:r>
      <w:r w:rsidR="00FD3894">
        <w:rPr>
          <w:sz w:val="28"/>
          <w:szCs w:val="28"/>
        </w:rPr>
        <w:t xml:space="preserve"> </w:t>
      </w:r>
      <w:r w:rsidRPr="00E766F6">
        <w:rPr>
          <w:sz w:val="28"/>
          <w:szCs w:val="28"/>
        </w:rPr>
        <w:t>задолженность</w:t>
      </w:r>
      <w:r w:rsidR="00015FEF">
        <w:rPr>
          <w:sz w:val="28"/>
          <w:szCs w:val="28"/>
        </w:rPr>
        <w:t xml:space="preserve"> в размере 2 749 тыс. рублей </w:t>
      </w:r>
      <w:r w:rsidRPr="00E766F6">
        <w:rPr>
          <w:sz w:val="28"/>
          <w:szCs w:val="28"/>
        </w:rPr>
        <w:t>за предоставленные коммунальные ресурсы</w:t>
      </w:r>
      <w:r w:rsidR="00C75E8F" w:rsidRPr="00E766F6">
        <w:rPr>
          <w:sz w:val="28"/>
          <w:szCs w:val="28"/>
        </w:rPr>
        <w:t xml:space="preserve"> (услуги)</w:t>
      </w:r>
      <w:r w:rsidRPr="00E766F6">
        <w:rPr>
          <w:sz w:val="28"/>
          <w:szCs w:val="28"/>
        </w:rPr>
        <w:t xml:space="preserve"> в незаселенные жилые помещения муниципального жилищного фон</w:t>
      </w:r>
      <w:r w:rsidR="00050F54" w:rsidRPr="00E766F6">
        <w:rPr>
          <w:sz w:val="28"/>
          <w:szCs w:val="28"/>
        </w:rPr>
        <w:t>да перед АО «Тепло Земли»</w:t>
      </w:r>
      <w:r w:rsidR="009007D1">
        <w:rPr>
          <w:sz w:val="28"/>
          <w:szCs w:val="28"/>
        </w:rPr>
        <w:t>;</w:t>
      </w:r>
    </w:p>
    <w:p w:rsidR="0030583C" w:rsidRDefault="0030583C" w:rsidP="006D55A9">
      <w:pPr>
        <w:spacing w:before="200" w:after="200"/>
        <w:ind w:firstLine="709"/>
        <w:jc w:val="both"/>
        <w:rPr>
          <w:sz w:val="28"/>
          <w:szCs w:val="28"/>
        </w:rPr>
      </w:pPr>
      <w:r w:rsidRPr="0030583C">
        <w:rPr>
          <w:sz w:val="28"/>
          <w:szCs w:val="28"/>
        </w:rPr>
        <w:t>Срок – 1 октября 2017 года.</w:t>
      </w:r>
    </w:p>
    <w:p w:rsidR="006D55A9" w:rsidRDefault="0020242C" w:rsidP="006D55A9">
      <w:pPr>
        <w:pStyle w:val="a7"/>
        <w:numPr>
          <w:ilvl w:val="0"/>
          <w:numId w:val="30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ровести работу по погашению</w:t>
      </w:r>
      <w:r w:rsidR="006D55A9" w:rsidRPr="006D55A9">
        <w:rPr>
          <w:sz w:val="28"/>
          <w:szCs w:val="28"/>
        </w:rPr>
        <w:t xml:space="preserve"> просроченной задолженности по состоянию на 28.08.2017 г. за объекты администрации Паратунского сельского поселения в размере 204 тыс. рублей и МБУ ДК «Ритм» в размере 156 тыс. р</w:t>
      </w:r>
      <w:r w:rsidR="006D55A9">
        <w:rPr>
          <w:sz w:val="28"/>
          <w:szCs w:val="28"/>
        </w:rPr>
        <w:t xml:space="preserve">ублей перед </w:t>
      </w:r>
      <w:r w:rsidR="006D55A9" w:rsidRPr="006D55A9">
        <w:rPr>
          <w:sz w:val="28"/>
          <w:szCs w:val="28"/>
        </w:rPr>
        <w:t>АО «Тепло Земли» за предо</w:t>
      </w:r>
      <w:r w:rsidR="006D55A9">
        <w:rPr>
          <w:sz w:val="28"/>
          <w:szCs w:val="28"/>
        </w:rPr>
        <w:t>ставленные коммунальные ресурсы;</w:t>
      </w:r>
    </w:p>
    <w:p w:rsidR="006D55A9" w:rsidRPr="006D55A9" w:rsidRDefault="006D55A9" w:rsidP="006D55A9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6D55A9">
        <w:rPr>
          <w:sz w:val="28"/>
          <w:szCs w:val="28"/>
        </w:rPr>
        <w:t>Срок – 1 октября 2017 года.</w:t>
      </w:r>
    </w:p>
    <w:p w:rsidR="00C75E8F" w:rsidRPr="00E766F6" w:rsidRDefault="001D153E" w:rsidP="006D55A9">
      <w:pPr>
        <w:pStyle w:val="a7"/>
        <w:numPr>
          <w:ilvl w:val="0"/>
          <w:numId w:val="30"/>
        </w:numPr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E766F6">
        <w:rPr>
          <w:sz w:val="28"/>
          <w:szCs w:val="28"/>
        </w:rPr>
        <w:t xml:space="preserve">направить </w:t>
      </w:r>
      <w:r w:rsidR="00050F54" w:rsidRPr="00E766F6">
        <w:rPr>
          <w:sz w:val="28"/>
          <w:szCs w:val="28"/>
        </w:rPr>
        <w:t xml:space="preserve">информацию о погашении задолженности за предоставленные коммунальные ресурсы в организации, финансируемые из </w:t>
      </w:r>
      <w:r w:rsidR="00050F54" w:rsidRPr="00E766F6">
        <w:rPr>
          <w:sz w:val="28"/>
          <w:szCs w:val="28"/>
        </w:rPr>
        <w:lastRenderedPageBreak/>
        <w:t xml:space="preserve">бюджета Паратунского сельского поселения </w:t>
      </w:r>
      <w:r w:rsidR="00C75E8F" w:rsidRPr="00E766F6">
        <w:rPr>
          <w:sz w:val="28"/>
          <w:szCs w:val="28"/>
        </w:rPr>
        <w:t xml:space="preserve">в Министерство </w:t>
      </w:r>
      <w:r w:rsidR="009007D1">
        <w:rPr>
          <w:sz w:val="28"/>
          <w:szCs w:val="28"/>
        </w:rPr>
        <w:t>жилищно-коммунального хозяйства</w:t>
      </w:r>
      <w:r w:rsidR="00C75E8F" w:rsidRPr="00E766F6">
        <w:rPr>
          <w:sz w:val="28"/>
          <w:szCs w:val="28"/>
        </w:rPr>
        <w:t xml:space="preserve"> и энергетики Камчатского края и АО «Тепло земли».</w:t>
      </w:r>
    </w:p>
    <w:p w:rsidR="001D153E" w:rsidRDefault="001D153E" w:rsidP="006D55A9">
      <w:pPr>
        <w:pStyle w:val="a7"/>
        <w:spacing w:before="200" w:after="200"/>
        <w:ind w:left="0" w:firstLine="709"/>
        <w:contextualSpacing w:val="0"/>
        <w:jc w:val="both"/>
        <w:rPr>
          <w:sz w:val="28"/>
          <w:szCs w:val="28"/>
        </w:rPr>
      </w:pPr>
      <w:r w:rsidRPr="00C75E8F">
        <w:rPr>
          <w:sz w:val="28"/>
          <w:szCs w:val="28"/>
        </w:rPr>
        <w:t xml:space="preserve">Срок – </w:t>
      </w:r>
      <w:r w:rsidR="00050F54" w:rsidRPr="00C75E8F">
        <w:rPr>
          <w:sz w:val="28"/>
          <w:szCs w:val="28"/>
        </w:rPr>
        <w:t xml:space="preserve">30 августа </w:t>
      </w:r>
      <w:r w:rsidRPr="00C75E8F">
        <w:rPr>
          <w:sz w:val="28"/>
          <w:szCs w:val="28"/>
        </w:rPr>
        <w:t>2017 года.</w:t>
      </w:r>
    </w:p>
    <w:p w:rsidR="00BE5DF8" w:rsidRPr="00600DBE" w:rsidRDefault="00BE5DF8" w:rsidP="00F23099">
      <w:pPr>
        <w:spacing w:before="200" w:after="200"/>
        <w:ind w:firstLine="709"/>
        <w:jc w:val="both"/>
        <w:rPr>
          <w:sz w:val="28"/>
          <w:szCs w:val="28"/>
        </w:rPr>
      </w:pPr>
    </w:p>
    <w:p w:rsidR="007B38B4" w:rsidRPr="00600DBE" w:rsidRDefault="007B38B4" w:rsidP="00C11990">
      <w:pPr>
        <w:spacing w:before="200" w:after="200"/>
        <w:ind w:firstLine="709"/>
        <w:jc w:val="both"/>
        <w:rPr>
          <w:sz w:val="28"/>
          <w:szCs w:val="28"/>
        </w:rPr>
      </w:pPr>
    </w:p>
    <w:p w:rsidR="00F34F87" w:rsidRPr="00600DBE" w:rsidRDefault="00F34F87" w:rsidP="009807A9">
      <w:pPr>
        <w:spacing w:before="200" w:after="200"/>
        <w:ind w:firstLine="709"/>
        <w:jc w:val="both"/>
        <w:rPr>
          <w:sz w:val="28"/>
          <w:szCs w:val="28"/>
        </w:rPr>
      </w:pPr>
    </w:p>
    <w:p w:rsidR="00F05967" w:rsidRPr="00600DBE" w:rsidRDefault="00246040" w:rsidP="001B10E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  <w:r w:rsidR="00E83701" w:rsidRPr="00600DBE">
        <w:rPr>
          <w:sz w:val="28"/>
          <w:szCs w:val="28"/>
        </w:rPr>
        <w:t xml:space="preserve"> </w:t>
      </w:r>
      <w:r w:rsidR="009C173B" w:rsidRPr="00600DBE">
        <w:rPr>
          <w:sz w:val="28"/>
          <w:szCs w:val="28"/>
        </w:rPr>
        <w:t>Министр</w:t>
      </w:r>
      <w:r w:rsidR="00D02E66" w:rsidRPr="00600DBE">
        <w:rPr>
          <w:sz w:val="28"/>
          <w:szCs w:val="28"/>
        </w:rPr>
        <w:t>а</w:t>
      </w:r>
    </w:p>
    <w:p w:rsidR="00F05967" w:rsidRPr="00600DBE" w:rsidRDefault="009C173B" w:rsidP="001B10E4">
      <w:pPr>
        <w:rPr>
          <w:sz w:val="28"/>
          <w:szCs w:val="28"/>
        </w:rPr>
      </w:pPr>
      <w:r w:rsidRPr="00600DBE">
        <w:rPr>
          <w:sz w:val="28"/>
          <w:szCs w:val="28"/>
        </w:rPr>
        <w:t>жилищно-коммунального</w:t>
      </w:r>
      <w:r w:rsidR="00F05967" w:rsidRPr="00600DBE">
        <w:rPr>
          <w:sz w:val="28"/>
          <w:szCs w:val="28"/>
        </w:rPr>
        <w:t xml:space="preserve"> хозяйства</w:t>
      </w:r>
    </w:p>
    <w:p w:rsidR="0034419A" w:rsidRPr="00600DBE" w:rsidRDefault="009C173B" w:rsidP="001B10E4">
      <w:pPr>
        <w:rPr>
          <w:sz w:val="28"/>
          <w:szCs w:val="28"/>
        </w:rPr>
      </w:pPr>
      <w:r w:rsidRPr="00600DBE">
        <w:rPr>
          <w:sz w:val="28"/>
          <w:szCs w:val="28"/>
        </w:rPr>
        <w:t>и энергетики Камчатского края</w:t>
      </w:r>
      <w:r w:rsidR="0034419A" w:rsidRPr="00600DBE">
        <w:rPr>
          <w:sz w:val="28"/>
          <w:szCs w:val="28"/>
        </w:rPr>
        <w:t>,</w:t>
      </w:r>
    </w:p>
    <w:p w:rsidR="0034419A" w:rsidRPr="00600DBE" w:rsidRDefault="00E83701" w:rsidP="001B10E4">
      <w:pPr>
        <w:rPr>
          <w:sz w:val="28"/>
          <w:szCs w:val="28"/>
        </w:rPr>
      </w:pPr>
      <w:r w:rsidRPr="00600DBE">
        <w:rPr>
          <w:sz w:val="28"/>
          <w:szCs w:val="28"/>
        </w:rPr>
        <w:t xml:space="preserve">заместитель </w:t>
      </w:r>
      <w:r w:rsidR="0034419A" w:rsidRPr="00600DBE">
        <w:rPr>
          <w:sz w:val="28"/>
          <w:szCs w:val="28"/>
        </w:rPr>
        <w:t>председателя межведомственной</w:t>
      </w:r>
    </w:p>
    <w:p w:rsidR="00B6397F" w:rsidRPr="00600DBE" w:rsidRDefault="0034419A" w:rsidP="004475D2">
      <w:pPr>
        <w:tabs>
          <w:tab w:val="right" w:pos="9638"/>
        </w:tabs>
        <w:rPr>
          <w:sz w:val="28"/>
          <w:szCs w:val="28"/>
        </w:rPr>
      </w:pPr>
      <w:r w:rsidRPr="00600DBE">
        <w:rPr>
          <w:sz w:val="28"/>
          <w:szCs w:val="28"/>
        </w:rPr>
        <w:t>рабочей группы</w:t>
      </w:r>
      <w:r w:rsidR="004475D2" w:rsidRPr="00600DBE">
        <w:rPr>
          <w:sz w:val="28"/>
          <w:szCs w:val="28"/>
        </w:rPr>
        <w:tab/>
      </w:r>
      <w:r w:rsidR="00D02E66" w:rsidRPr="00600DBE">
        <w:rPr>
          <w:sz w:val="28"/>
          <w:szCs w:val="28"/>
        </w:rPr>
        <w:t>Ю.Ю. Харитонова</w:t>
      </w:r>
    </w:p>
    <w:p w:rsidR="009C173B" w:rsidRDefault="009C173B" w:rsidP="00614981">
      <w:pPr>
        <w:rPr>
          <w:sz w:val="28"/>
          <w:szCs w:val="28"/>
        </w:rPr>
      </w:pPr>
    </w:p>
    <w:p w:rsidR="009F6AF9" w:rsidRDefault="009F6AF9" w:rsidP="00614981">
      <w:pPr>
        <w:rPr>
          <w:sz w:val="28"/>
          <w:szCs w:val="28"/>
        </w:rPr>
      </w:pPr>
    </w:p>
    <w:p w:rsidR="009F6AF9" w:rsidRPr="00600DBE" w:rsidRDefault="009F6AF9" w:rsidP="00614981">
      <w:pPr>
        <w:rPr>
          <w:sz w:val="28"/>
          <w:szCs w:val="28"/>
        </w:rPr>
      </w:pPr>
    </w:p>
    <w:p w:rsidR="00614981" w:rsidRPr="00600DBE" w:rsidRDefault="00EF189D" w:rsidP="0061498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="00614981" w:rsidRPr="00600DBE">
        <w:rPr>
          <w:sz w:val="28"/>
          <w:szCs w:val="28"/>
        </w:rPr>
        <w:t xml:space="preserve"> отдела </w:t>
      </w:r>
    </w:p>
    <w:p w:rsidR="00614981" w:rsidRPr="00600DBE" w:rsidRDefault="00614981" w:rsidP="00614981">
      <w:pPr>
        <w:jc w:val="both"/>
        <w:rPr>
          <w:sz w:val="28"/>
          <w:szCs w:val="28"/>
        </w:rPr>
      </w:pPr>
      <w:r w:rsidRPr="00600DBE">
        <w:rPr>
          <w:sz w:val="28"/>
          <w:szCs w:val="28"/>
        </w:rPr>
        <w:t>экономики и реформирования</w:t>
      </w:r>
    </w:p>
    <w:p w:rsidR="00614981" w:rsidRPr="00600DBE" w:rsidRDefault="00614981" w:rsidP="00614981">
      <w:pPr>
        <w:jc w:val="both"/>
        <w:rPr>
          <w:sz w:val="28"/>
          <w:szCs w:val="28"/>
        </w:rPr>
      </w:pPr>
      <w:r w:rsidRPr="00600DBE">
        <w:rPr>
          <w:sz w:val="28"/>
          <w:szCs w:val="28"/>
        </w:rPr>
        <w:t>жилищно-коммунального хозяйства</w:t>
      </w:r>
    </w:p>
    <w:p w:rsidR="00614981" w:rsidRPr="00600DBE" w:rsidRDefault="00614981" w:rsidP="00614981">
      <w:pPr>
        <w:jc w:val="both"/>
        <w:rPr>
          <w:sz w:val="28"/>
          <w:szCs w:val="28"/>
        </w:rPr>
      </w:pPr>
      <w:r w:rsidRPr="00600DBE">
        <w:rPr>
          <w:sz w:val="28"/>
          <w:szCs w:val="28"/>
        </w:rPr>
        <w:t>Министерства жилищно-коммунального</w:t>
      </w:r>
    </w:p>
    <w:p w:rsidR="00614981" w:rsidRPr="00600DBE" w:rsidRDefault="00614981" w:rsidP="00614981">
      <w:pPr>
        <w:jc w:val="both"/>
        <w:rPr>
          <w:sz w:val="28"/>
          <w:szCs w:val="28"/>
        </w:rPr>
      </w:pPr>
      <w:r w:rsidRPr="00600DBE">
        <w:rPr>
          <w:sz w:val="28"/>
          <w:szCs w:val="28"/>
        </w:rPr>
        <w:t>хозяйства и энергетики Камчатского края,</w:t>
      </w:r>
    </w:p>
    <w:p w:rsidR="00614981" w:rsidRPr="00C11990" w:rsidRDefault="00614981" w:rsidP="00614981">
      <w:pPr>
        <w:jc w:val="both"/>
        <w:rPr>
          <w:bCs/>
          <w:sz w:val="28"/>
          <w:szCs w:val="28"/>
        </w:rPr>
      </w:pPr>
      <w:r w:rsidRPr="00600DBE">
        <w:rPr>
          <w:sz w:val="28"/>
          <w:szCs w:val="28"/>
        </w:rPr>
        <w:t xml:space="preserve">ответственный </w:t>
      </w:r>
      <w:r w:rsidRPr="00600DBE">
        <w:rPr>
          <w:bCs/>
          <w:sz w:val="28"/>
          <w:szCs w:val="28"/>
        </w:rPr>
        <w:t>секретарь</w:t>
      </w:r>
    </w:p>
    <w:p w:rsidR="00D7792E" w:rsidRPr="00D50B05" w:rsidRDefault="00614981" w:rsidP="004475D2">
      <w:pPr>
        <w:tabs>
          <w:tab w:val="right" w:pos="9638"/>
        </w:tabs>
        <w:jc w:val="both"/>
        <w:rPr>
          <w:sz w:val="28"/>
          <w:szCs w:val="28"/>
        </w:rPr>
      </w:pPr>
      <w:r w:rsidRPr="00C11990">
        <w:rPr>
          <w:bCs/>
          <w:sz w:val="28"/>
          <w:szCs w:val="28"/>
        </w:rPr>
        <w:t>межведомственной рабочей группы</w:t>
      </w:r>
      <w:r w:rsidR="004475D2">
        <w:rPr>
          <w:sz w:val="28"/>
          <w:szCs w:val="28"/>
        </w:rPr>
        <w:tab/>
      </w:r>
      <w:r w:rsidRPr="00C506F8">
        <w:rPr>
          <w:sz w:val="28"/>
          <w:szCs w:val="28"/>
        </w:rPr>
        <w:t>А.М. Ющенко</w:t>
      </w:r>
    </w:p>
    <w:sectPr w:rsidR="00D7792E" w:rsidRPr="00D50B05" w:rsidSect="006457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6531"/>
    <w:multiLevelType w:val="multilevel"/>
    <w:tmpl w:val="B4466FFA"/>
    <w:lvl w:ilvl="0">
      <w:start w:val="3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>
    <w:nsid w:val="06547D1C"/>
    <w:multiLevelType w:val="hybridMultilevel"/>
    <w:tmpl w:val="04C4417A"/>
    <w:lvl w:ilvl="0" w:tplc="81E46FBC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06F6378A"/>
    <w:multiLevelType w:val="multilevel"/>
    <w:tmpl w:val="B4BE5C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1CCF5903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26A95A6C"/>
    <w:multiLevelType w:val="hybridMultilevel"/>
    <w:tmpl w:val="0CDCA5B0"/>
    <w:lvl w:ilvl="0" w:tplc="E3FCC6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C51861"/>
    <w:multiLevelType w:val="hybridMultilevel"/>
    <w:tmpl w:val="B4FCDBA2"/>
    <w:lvl w:ilvl="0" w:tplc="22D480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DB6C00"/>
    <w:multiLevelType w:val="hybridMultilevel"/>
    <w:tmpl w:val="E0723310"/>
    <w:lvl w:ilvl="0" w:tplc="90CC7F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A74EC6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E2F7486"/>
    <w:multiLevelType w:val="multilevel"/>
    <w:tmpl w:val="2B1E94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F4932B4"/>
    <w:multiLevelType w:val="hybridMultilevel"/>
    <w:tmpl w:val="A73E68F6"/>
    <w:lvl w:ilvl="0" w:tplc="4E1C091A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>
    <w:nsid w:val="30EA3A77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338A00A9"/>
    <w:multiLevelType w:val="hybridMultilevel"/>
    <w:tmpl w:val="7686920A"/>
    <w:lvl w:ilvl="0" w:tplc="275A0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C6D7357"/>
    <w:multiLevelType w:val="hybridMultilevel"/>
    <w:tmpl w:val="D578DE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E29C1"/>
    <w:multiLevelType w:val="hybridMultilevel"/>
    <w:tmpl w:val="04187F20"/>
    <w:lvl w:ilvl="0" w:tplc="32CC43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0E62AF"/>
    <w:multiLevelType w:val="multilevel"/>
    <w:tmpl w:val="07F0CEE4"/>
    <w:lvl w:ilvl="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42E105C4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44692716"/>
    <w:multiLevelType w:val="multilevel"/>
    <w:tmpl w:val="43FEF6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64" w:hanging="2160"/>
      </w:pPr>
      <w:rPr>
        <w:rFonts w:hint="default"/>
      </w:rPr>
    </w:lvl>
  </w:abstractNum>
  <w:abstractNum w:abstractNumId="17">
    <w:nsid w:val="4EB259E5"/>
    <w:multiLevelType w:val="hybridMultilevel"/>
    <w:tmpl w:val="D6589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351A8"/>
    <w:multiLevelType w:val="hybridMultilevel"/>
    <w:tmpl w:val="264C85A6"/>
    <w:lvl w:ilvl="0" w:tplc="2E189E5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0593988"/>
    <w:multiLevelType w:val="hybridMultilevel"/>
    <w:tmpl w:val="1432FE68"/>
    <w:lvl w:ilvl="0" w:tplc="3E361DD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52281E0B"/>
    <w:multiLevelType w:val="hybridMultilevel"/>
    <w:tmpl w:val="CC86DD26"/>
    <w:lvl w:ilvl="0" w:tplc="2348EE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8971B5"/>
    <w:multiLevelType w:val="hybridMultilevel"/>
    <w:tmpl w:val="4DF64D4E"/>
    <w:lvl w:ilvl="0" w:tplc="478E7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A0384C"/>
    <w:multiLevelType w:val="hybridMultilevel"/>
    <w:tmpl w:val="00005260"/>
    <w:lvl w:ilvl="0" w:tplc="59BC0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4B02A77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>
    <w:nsid w:val="567A60A7"/>
    <w:multiLevelType w:val="hybridMultilevel"/>
    <w:tmpl w:val="CEE488BC"/>
    <w:lvl w:ilvl="0" w:tplc="209410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7ED7898"/>
    <w:multiLevelType w:val="hybridMultilevel"/>
    <w:tmpl w:val="612A0CEE"/>
    <w:lvl w:ilvl="0" w:tplc="0E8C5A58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0765BE"/>
    <w:multiLevelType w:val="hybridMultilevel"/>
    <w:tmpl w:val="317A70D2"/>
    <w:lvl w:ilvl="0" w:tplc="5A70F3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A2B415F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8">
    <w:nsid w:val="6EA741FA"/>
    <w:multiLevelType w:val="multilevel"/>
    <w:tmpl w:val="C9D212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77A483A"/>
    <w:multiLevelType w:val="multilevel"/>
    <w:tmpl w:val="A7FCE6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0">
    <w:nsid w:val="7D5862F3"/>
    <w:multiLevelType w:val="hybridMultilevel"/>
    <w:tmpl w:val="09B23906"/>
    <w:lvl w:ilvl="0" w:tplc="111CD730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2"/>
  </w:num>
  <w:num w:numId="3">
    <w:abstractNumId w:val="19"/>
  </w:num>
  <w:num w:numId="4">
    <w:abstractNumId w:val="9"/>
  </w:num>
  <w:num w:numId="5">
    <w:abstractNumId w:val="20"/>
  </w:num>
  <w:num w:numId="6">
    <w:abstractNumId w:val="13"/>
  </w:num>
  <w:num w:numId="7">
    <w:abstractNumId w:val="14"/>
  </w:num>
  <w:num w:numId="8">
    <w:abstractNumId w:val="3"/>
  </w:num>
  <w:num w:numId="9">
    <w:abstractNumId w:val="5"/>
  </w:num>
  <w:num w:numId="10">
    <w:abstractNumId w:val="11"/>
  </w:num>
  <w:num w:numId="11">
    <w:abstractNumId w:val="24"/>
  </w:num>
  <w:num w:numId="12">
    <w:abstractNumId w:val="30"/>
  </w:num>
  <w:num w:numId="13">
    <w:abstractNumId w:val="25"/>
  </w:num>
  <w:num w:numId="14">
    <w:abstractNumId w:val="15"/>
  </w:num>
  <w:num w:numId="15">
    <w:abstractNumId w:val="7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8"/>
  </w:num>
  <w:num w:numId="21">
    <w:abstractNumId w:val="28"/>
  </w:num>
  <w:num w:numId="22">
    <w:abstractNumId w:val="0"/>
  </w:num>
  <w:num w:numId="23">
    <w:abstractNumId w:val="26"/>
  </w:num>
  <w:num w:numId="24">
    <w:abstractNumId w:val="8"/>
  </w:num>
  <w:num w:numId="25">
    <w:abstractNumId w:val="29"/>
  </w:num>
  <w:num w:numId="26">
    <w:abstractNumId w:val="4"/>
  </w:num>
  <w:num w:numId="27">
    <w:abstractNumId w:val="21"/>
  </w:num>
  <w:num w:numId="28">
    <w:abstractNumId w:val="22"/>
  </w:num>
  <w:num w:numId="29">
    <w:abstractNumId w:val="6"/>
  </w:num>
  <w:num w:numId="30">
    <w:abstractNumId w:val="12"/>
  </w:num>
  <w:num w:numId="3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BD"/>
    <w:rsid w:val="00002778"/>
    <w:rsid w:val="000040D8"/>
    <w:rsid w:val="00004AA3"/>
    <w:rsid w:val="0000704B"/>
    <w:rsid w:val="00007DBB"/>
    <w:rsid w:val="00007DD9"/>
    <w:rsid w:val="00015C6C"/>
    <w:rsid w:val="00015FEF"/>
    <w:rsid w:val="0001630C"/>
    <w:rsid w:val="0001647E"/>
    <w:rsid w:val="000173AC"/>
    <w:rsid w:val="00017619"/>
    <w:rsid w:val="00017910"/>
    <w:rsid w:val="00017C7A"/>
    <w:rsid w:val="00017E08"/>
    <w:rsid w:val="000216CD"/>
    <w:rsid w:val="00027494"/>
    <w:rsid w:val="0003034A"/>
    <w:rsid w:val="00030C0F"/>
    <w:rsid w:val="000328A1"/>
    <w:rsid w:val="0003326B"/>
    <w:rsid w:val="00040189"/>
    <w:rsid w:val="000401C5"/>
    <w:rsid w:val="00044A15"/>
    <w:rsid w:val="00044A16"/>
    <w:rsid w:val="0004548B"/>
    <w:rsid w:val="000458DE"/>
    <w:rsid w:val="00047F6D"/>
    <w:rsid w:val="00050F54"/>
    <w:rsid w:val="00054D0D"/>
    <w:rsid w:val="00055597"/>
    <w:rsid w:val="00055D33"/>
    <w:rsid w:val="000567CC"/>
    <w:rsid w:val="000620A8"/>
    <w:rsid w:val="00063062"/>
    <w:rsid w:val="00064487"/>
    <w:rsid w:val="000647C7"/>
    <w:rsid w:val="000654CC"/>
    <w:rsid w:val="00066549"/>
    <w:rsid w:val="00067265"/>
    <w:rsid w:val="00067493"/>
    <w:rsid w:val="0007106B"/>
    <w:rsid w:val="000721BC"/>
    <w:rsid w:val="00077D66"/>
    <w:rsid w:val="00080D61"/>
    <w:rsid w:val="0008277F"/>
    <w:rsid w:val="00083F49"/>
    <w:rsid w:val="0009112F"/>
    <w:rsid w:val="00096298"/>
    <w:rsid w:val="00096B85"/>
    <w:rsid w:val="000A1A67"/>
    <w:rsid w:val="000A571D"/>
    <w:rsid w:val="000A6455"/>
    <w:rsid w:val="000A77EE"/>
    <w:rsid w:val="000B243B"/>
    <w:rsid w:val="000B5469"/>
    <w:rsid w:val="000B5AD1"/>
    <w:rsid w:val="000B6871"/>
    <w:rsid w:val="000B696F"/>
    <w:rsid w:val="000C2831"/>
    <w:rsid w:val="000C5624"/>
    <w:rsid w:val="000C7876"/>
    <w:rsid w:val="000D1136"/>
    <w:rsid w:val="000D1E21"/>
    <w:rsid w:val="000D3788"/>
    <w:rsid w:val="000D5A63"/>
    <w:rsid w:val="000D66BD"/>
    <w:rsid w:val="000D6BB9"/>
    <w:rsid w:val="000D6FF1"/>
    <w:rsid w:val="000D71D7"/>
    <w:rsid w:val="000E116A"/>
    <w:rsid w:val="000E28BD"/>
    <w:rsid w:val="000E2F57"/>
    <w:rsid w:val="000E3F40"/>
    <w:rsid w:val="000E492C"/>
    <w:rsid w:val="000E5D85"/>
    <w:rsid w:val="000E651C"/>
    <w:rsid w:val="000F1B35"/>
    <w:rsid w:val="000F253F"/>
    <w:rsid w:val="000F2FC3"/>
    <w:rsid w:val="000F3383"/>
    <w:rsid w:val="000F4734"/>
    <w:rsid w:val="000F4988"/>
    <w:rsid w:val="00100178"/>
    <w:rsid w:val="00102107"/>
    <w:rsid w:val="00103D3B"/>
    <w:rsid w:val="001070DC"/>
    <w:rsid w:val="00107C3A"/>
    <w:rsid w:val="00107E4C"/>
    <w:rsid w:val="00110F47"/>
    <w:rsid w:val="001115D3"/>
    <w:rsid w:val="001126D7"/>
    <w:rsid w:val="0011388F"/>
    <w:rsid w:val="00114728"/>
    <w:rsid w:val="0011631C"/>
    <w:rsid w:val="00122E9F"/>
    <w:rsid w:val="00123164"/>
    <w:rsid w:val="001253A1"/>
    <w:rsid w:val="00131F55"/>
    <w:rsid w:val="001325E1"/>
    <w:rsid w:val="00137A63"/>
    <w:rsid w:val="00140C29"/>
    <w:rsid w:val="00140E34"/>
    <w:rsid w:val="00141340"/>
    <w:rsid w:val="0014140F"/>
    <w:rsid w:val="00141DE8"/>
    <w:rsid w:val="00143CA5"/>
    <w:rsid w:val="001440E7"/>
    <w:rsid w:val="00144E49"/>
    <w:rsid w:val="00147C35"/>
    <w:rsid w:val="001503B4"/>
    <w:rsid w:val="00150EFC"/>
    <w:rsid w:val="00151760"/>
    <w:rsid w:val="00154115"/>
    <w:rsid w:val="001546F1"/>
    <w:rsid w:val="00155662"/>
    <w:rsid w:val="00157BFB"/>
    <w:rsid w:val="00164FD8"/>
    <w:rsid w:val="00170BA7"/>
    <w:rsid w:val="00172D44"/>
    <w:rsid w:val="00172F5E"/>
    <w:rsid w:val="00174E7E"/>
    <w:rsid w:val="00175DF8"/>
    <w:rsid w:val="00177319"/>
    <w:rsid w:val="0017742E"/>
    <w:rsid w:val="0018273E"/>
    <w:rsid w:val="00183051"/>
    <w:rsid w:val="00184EDA"/>
    <w:rsid w:val="00184FB4"/>
    <w:rsid w:val="00187284"/>
    <w:rsid w:val="001942BF"/>
    <w:rsid w:val="001943FE"/>
    <w:rsid w:val="00197659"/>
    <w:rsid w:val="001A1937"/>
    <w:rsid w:val="001A2EA0"/>
    <w:rsid w:val="001A3FDD"/>
    <w:rsid w:val="001A4979"/>
    <w:rsid w:val="001A4B62"/>
    <w:rsid w:val="001A5A14"/>
    <w:rsid w:val="001A5F1D"/>
    <w:rsid w:val="001A636F"/>
    <w:rsid w:val="001B0061"/>
    <w:rsid w:val="001B10E4"/>
    <w:rsid w:val="001B14A3"/>
    <w:rsid w:val="001B2898"/>
    <w:rsid w:val="001B4F87"/>
    <w:rsid w:val="001B6370"/>
    <w:rsid w:val="001B679F"/>
    <w:rsid w:val="001B6C39"/>
    <w:rsid w:val="001B7BEC"/>
    <w:rsid w:val="001C2029"/>
    <w:rsid w:val="001C2715"/>
    <w:rsid w:val="001C2E41"/>
    <w:rsid w:val="001C522C"/>
    <w:rsid w:val="001C5C38"/>
    <w:rsid w:val="001C709C"/>
    <w:rsid w:val="001C7F12"/>
    <w:rsid w:val="001D153E"/>
    <w:rsid w:val="001D28EA"/>
    <w:rsid w:val="001D2C21"/>
    <w:rsid w:val="001D3313"/>
    <w:rsid w:val="001D3318"/>
    <w:rsid w:val="001D65F8"/>
    <w:rsid w:val="001D69B7"/>
    <w:rsid w:val="001E0489"/>
    <w:rsid w:val="001E4CED"/>
    <w:rsid w:val="001E4D49"/>
    <w:rsid w:val="001E6198"/>
    <w:rsid w:val="001F032F"/>
    <w:rsid w:val="001F0DCB"/>
    <w:rsid w:val="001F17A8"/>
    <w:rsid w:val="001F250A"/>
    <w:rsid w:val="001F2CC4"/>
    <w:rsid w:val="001F3F7B"/>
    <w:rsid w:val="001F410C"/>
    <w:rsid w:val="001F43E7"/>
    <w:rsid w:val="001F74F5"/>
    <w:rsid w:val="00201228"/>
    <w:rsid w:val="0020242C"/>
    <w:rsid w:val="00202E2E"/>
    <w:rsid w:val="00205044"/>
    <w:rsid w:val="00206533"/>
    <w:rsid w:val="0020702E"/>
    <w:rsid w:val="0020727B"/>
    <w:rsid w:val="00211D36"/>
    <w:rsid w:val="00213873"/>
    <w:rsid w:val="00214FA2"/>
    <w:rsid w:val="00215C5B"/>
    <w:rsid w:val="00216BCE"/>
    <w:rsid w:val="00216F0E"/>
    <w:rsid w:val="00220022"/>
    <w:rsid w:val="0022073C"/>
    <w:rsid w:val="00220B18"/>
    <w:rsid w:val="002210EC"/>
    <w:rsid w:val="00222596"/>
    <w:rsid w:val="00223D86"/>
    <w:rsid w:val="00231300"/>
    <w:rsid w:val="0023397A"/>
    <w:rsid w:val="00235ABD"/>
    <w:rsid w:val="002364E0"/>
    <w:rsid w:val="0024104E"/>
    <w:rsid w:val="00243248"/>
    <w:rsid w:val="0024415F"/>
    <w:rsid w:val="00244298"/>
    <w:rsid w:val="002448AA"/>
    <w:rsid w:val="00246040"/>
    <w:rsid w:val="0024691C"/>
    <w:rsid w:val="00247B1D"/>
    <w:rsid w:val="00250F11"/>
    <w:rsid w:val="002516CD"/>
    <w:rsid w:val="00251A5C"/>
    <w:rsid w:val="00252D8F"/>
    <w:rsid w:val="00252E69"/>
    <w:rsid w:val="00256872"/>
    <w:rsid w:val="00261F62"/>
    <w:rsid w:val="002622E1"/>
    <w:rsid w:val="00263136"/>
    <w:rsid w:val="00265061"/>
    <w:rsid w:val="0026638C"/>
    <w:rsid w:val="00266AC8"/>
    <w:rsid w:val="00270598"/>
    <w:rsid w:val="00271714"/>
    <w:rsid w:val="00272EAE"/>
    <w:rsid w:val="00277165"/>
    <w:rsid w:val="00277421"/>
    <w:rsid w:val="002800A1"/>
    <w:rsid w:val="00280452"/>
    <w:rsid w:val="00281CED"/>
    <w:rsid w:val="00282FBD"/>
    <w:rsid w:val="00283BBC"/>
    <w:rsid w:val="002841FB"/>
    <w:rsid w:val="00284BE7"/>
    <w:rsid w:val="00284C00"/>
    <w:rsid w:val="00285DA0"/>
    <w:rsid w:val="002912BD"/>
    <w:rsid w:val="002957FA"/>
    <w:rsid w:val="00296D83"/>
    <w:rsid w:val="00297544"/>
    <w:rsid w:val="00297C30"/>
    <w:rsid w:val="002A0033"/>
    <w:rsid w:val="002A27DC"/>
    <w:rsid w:val="002A424F"/>
    <w:rsid w:val="002A5236"/>
    <w:rsid w:val="002A73D6"/>
    <w:rsid w:val="002B1613"/>
    <w:rsid w:val="002B237E"/>
    <w:rsid w:val="002B3040"/>
    <w:rsid w:val="002B3BAB"/>
    <w:rsid w:val="002B7A10"/>
    <w:rsid w:val="002B7FFD"/>
    <w:rsid w:val="002C3E51"/>
    <w:rsid w:val="002C503D"/>
    <w:rsid w:val="002C5A17"/>
    <w:rsid w:val="002D16A6"/>
    <w:rsid w:val="002D239F"/>
    <w:rsid w:val="002D2E20"/>
    <w:rsid w:val="002D5B9A"/>
    <w:rsid w:val="002D6233"/>
    <w:rsid w:val="002D7B61"/>
    <w:rsid w:val="002D7D27"/>
    <w:rsid w:val="002D7E13"/>
    <w:rsid w:val="002E2E2F"/>
    <w:rsid w:val="002E5F18"/>
    <w:rsid w:val="002F11A2"/>
    <w:rsid w:val="002F320E"/>
    <w:rsid w:val="002F70B4"/>
    <w:rsid w:val="00300E4E"/>
    <w:rsid w:val="00303188"/>
    <w:rsid w:val="0030565A"/>
    <w:rsid w:val="0030583C"/>
    <w:rsid w:val="00306A8D"/>
    <w:rsid w:val="00311BC3"/>
    <w:rsid w:val="00312A0A"/>
    <w:rsid w:val="00315AFD"/>
    <w:rsid w:val="00317037"/>
    <w:rsid w:val="00317345"/>
    <w:rsid w:val="0031774F"/>
    <w:rsid w:val="00320576"/>
    <w:rsid w:val="00321F1F"/>
    <w:rsid w:val="00322BCF"/>
    <w:rsid w:val="00323F34"/>
    <w:rsid w:val="00323FD1"/>
    <w:rsid w:val="00324BE4"/>
    <w:rsid w:val="0032611A"/>
    <w:rsid w:val="00327B24"/>
    <w:rsid w:val="00336FB5"/>
    <w:rsid w:val="003418E9"/>
    <w:rsid w:val="00343DEC"/>
    <w:rsid w:val="00344094"/>
    <w:rsid w:val="0034419A"/>
    <w:rsid w:val="003448C7"/>
    <w:rsid w:val="003458E3"/>
    <w:rsid w:val="00351C03"/>
    <w:rsid w:val="003528C6"/>
    <w:rsid w:val="00352D26"/>
    <w:rsid w:val="00355C47"/>
    <w:rsid w:val="0035664D"/>
    <w:rsid w:val="003571DA"/>
    <w:rsid w:val="00357851"/>
    <w:rsid w:val="00360E85"/>
    <w:rsid w:val="00361E50"/>
    <w:rsid w:val="00363526"/>
    <w:rsid w:val="0036378C"/>
    <w:rsid w:val="00366D09"/>
    <w:rsid w:val="00367D0C"/>
    <w:rsid w:val="00367EF9"/>
    <w:rsid w:val="0037155A"/>
    <w:rsid w:val="003735FE"/>
    <w:rsid w:val="00373DE3"/>
    <w:rsid w:val="003741F2"/>
    <w:rsid w:val="00376490"/>
    <w:rsid w:val="00377B95"/>
    <w:rsid w:val="00380CE0"/>
    <w:rsid w:val="0039111C"/>
    <w:rsid w:val="003913F1"/>
    <w:rsid w:val="00391C25"/>
    <w:rsid w:val="0039205D"/>
    <w:rsid w:val="00392539"/>
    <w:rsid w:val="00392BC0"/>
    <w:rsid w:val="00392EC9"/>
    <w:rsid w:val="00396962"/>
    <w:rsid w:val="003976D4"/>
    <w:rsid w:val="00397CE7"/>
    <w:rsid w:val="003A096D"/>
    <w:rsid w:val="003A1250"/>
    <w:rsid w:val="003A1E31"/>
    <w:rsid w:val="003A2336"/>
    <w:rsid w:val="003A34F2"/>
    <w:rsid w:val="003A68ED"/>
    <w:rsid w:val="003A696A"/>
    <w:rsid w:val="003B0F40"/>
    <w:rsid w:val="003B1BF1"/>
    <w:rsid w:val="003B2488"/>
    <w:rsid w:val="003C2D05"/>
    <w:rsid w:val="003C47B6"/>
    <w:rsid w:val="003C5C34"/>
    <w:rsid w:val="003C6101"/>
    <w:rsid w:val="003C6554"/>
    <w:rsid w:val="003C74F7"/>
    <w:rsid w:val="003D0695"/>
    <w:rsid w:val="003D2541"/>
    <w:rsid w:val="003D2BD1"/>
    <w:rsid w:val="003D3028"/>
    <w:rsid w:val="003D3042"/>
    <w:rsid w:val="003D3C3C"/>
    <w:rsid w:val="003D4FAD"/>
    <w:rsid w:val="003D7958"/>
    <w:rsid w:val="003E185A"/>
    <w:rsid w:val="003E2556"/>
    <w:rsid w:val="003E28AF"/>
    <w:rsid w:val="003E566A"/>
    <w:rsid w:val="003E6091"/>
    <w:rsid w:val="003E6883"/>
    <w:rsid w:val="003E76CE"/>
    <w:rsid w:val="003F03DE"/>
    <w:rsid w:val="003F1A77"/>
    <w:rsid w:val="003F1E19"/>
    <w:rsid w:val="003F216F"/>
    <w:rsid w:val="003F51ED"/>
    <w:rsid w:val="003F5D95"/>
    <w:rsid w:val="003F796D"/>
    <w:rsid w:val="00400300"/>
    <w:rsid w:val="00403F95"/>
    <w:rsid w:val="004045D1"/>
    <w:rsid w:val="00404EF6"/>
    <w:rsid w:val="00407B75"/>
    <w:rsid w:val="00410EA2"/>
    <w:rsid w:val="00411645"/>
    <w:rsid w:val="004119A0"/>
    <w:rsid w:val="00411B73"/>
    <w:rsid w:val="00412575"/>
    <w:rsid w:val="00413D5F"/>
    <w:rsid w:val="004141D0"/>
    <w:rsid w:val="00414841"/>
    <w:rsid w:val="004164DE"/>
    <w:rsid w:val="004167AD"/>
    <w:rsid w:val="00420DAF"/>
    <w:rsid w:val="00421223"/>
    <w:rsid w:val="00423206"/>
    <w:rsid w:val="00423501"/>
    <w:rsid w:val="00423C36"/>
    <w:rsid w:val="004245AF"/>
    <w:rsid w:val="00425952"/>
    <w:rsid w:val="004260D3"/>
    <w:rsid w:val="0043038E"/>
    <w:rsid w:val="00430FE3"/>
    <w:rsid w:val="00432481"/>
    <w:rsid w:val="0043292E"/>
    <w:rsid w:val="00437E00"/>
    <w:rsid w:val="0044016B"/>
    <w:rsid w:val="004411F2"/>
    <w:rsid w:val="00444365"/>
    <w:rsid w:val="004475D2"/>
    <w:rsid w:val="00450E51"/>
    <w:rsid w:val="0045469E"/>
    <w:rsid w:val="00454BC7"/>
    <w:rsid w:val="00454DD6"/>
    <w:rsid w:val="0046002E"/>
    <w:rsid w:val="00460BC4"/>
    <w:rsid w:val="00461C87"/>
    <w:rsid w:val="004638FA"/>
    <w:rsid w:val="0046433A"/>
    <w:rsid w:val="00464429"/>
    <w:rsid w:val="00466730"/>
    <w:rsid w:val="00470871"/>
    <w:rsid w:val="00471014"/>
    <w:rsid w:val="004724F2"/>
    <w:rsid w:val="00473133"/>
    <w:rsid w:val="00473373"/>
    <w:rsid w:val="00473847"/>
    <w:rsid w:val="00474364"/>
    <w:rsid w:val="004758E1"/>
    <w:rsid w:val="0047736D"/>
    <w:rsid w:val="0048080F"/>
    <w:rsid w:val="004828F3"/>
    <w:rsid w:val="004868B0"/>
    <w:rsid w:val="0048746F"/>
    <w:rsid w:val="00494B6F"/>
    <w:rsid w:val="00495069"/>
    <w:rsid w:val="00495F1F"/>
    <w:rsid w:val="00497CC1"/>
    <w:rsid w:val="004A0795"/>
    <w:rsid w:val="004A3CAE"/>
    <w:rsid w:val="004A538E"/>
    <w:rsid w:val="004A5DD2"/>
    <w:rsid w:val="004A6CD0"/>
    <w:rsid w:val="004A6DB7"/>
    <w:rsid w:val="004A7912"/>
    <w:rsid w:val="004B1E24"/>
    <w:rsid w:val="004B3705"/>
    <w:rsid w:val="004B7A6D"/>
    <w:rsid w:val="004C0D8C"/>
    <w:rsid w:val="004C42DB"/>
    <w:rsid w:val="004C7ABC"/>
    <w:rsid w:val="004D60D7"/>
    <w:rsid w:val="004D7E95"/>
    <w:rsid w:val="004E0CAC"/>
    <w:rsid w:val="004E0D2A"/>
    <w:rsid w:val="004E107F"/>
    <w:rsid w:val="004E12D2"/>
    <w:rsid w:val="004E2DE4"/>
    <w:rsid w:val="004E4478"/>
    <w:rsid w:val="004E46E6"/>
    <w:rsid w:val="004E4C49"/>
    <w:rsid w:val="004E5400"/>
    <w:rsid w:val="004E5E94"/>
    <w:rsid w:val="004F0211"/>
    <w:rsid w:val="004F044A"/>
    <w:rsid w:val="004F078B"/>
    <w:rsid w:val="004F1677"/>
    <w:rsid w:val="004F4F57"/>
    <w:rsid w:val="00502465"/>
    <w:rsid w:val="005027A5"/>
    <w:rsid w:val="00504EA7"/>
    <w:rsid w:val="0050729C"/>
    <w:rsid w:val="00507480"/>
    <w:rsid w:val="005076C2"/>
    <w:rsid w:val="00510A17"/>
    <w:rsid w:val="00510D41"/>
    <w:rsid w:val="00512E1F"/>
    <w:rsid w:val="00513FAF"/>
    <w:rsid w:val="005157B5"/>
    <w:rsid w:val="00516981"/>
    <w:rsid w:val="00516CF8"/>
    <w:rsid w:val="00520315"/>
    <w:rsid w:val="005207BF"/>
    <w:rsid w:val="00520B2B"/>
    <w:rsid w:val="00520F0C"/>
    <w:rsid w:val="00526EDE"/>
    <w:rsid w:val="005300DA"/>
    <w:rsid w:val="005338BB"/>
    <w:rsid w:val="0053462F"/>
    <w:rsid w:val="00535EC9"/>
    <w:rsid w:val="005430CD"/>
    <w:rsid w:val="005431D1"/>
    <w:rsid w:val="005449A0"/>
    <w:rsid w:val="00545A28"/>
    <w:rsid w:val="00545B3A"/>
    <w:rsid w:val="0054640E"/>
    <w:rsid w:val="005523D3"/>
    <w:rsid w:val="00552F96"/>
    <w:rsid w:val="00554108"/>
    <w:rsid w:val="005544A8"/>
    <w:rsid w:val="005546B0"/>
    <w:rsid w:val="00554EFB"/>
    <w:rsid w:val="00556096"/>
    <w:rsid w:val="005607FF"/>
    <w:rsid w:val="00561505"/>
    <w:rsid w:val="00561C48"/>
    <w:rsid w:val="00561DAD"/>
    <w:rsid w:val="00564685"/>
    <w:rsid w:val="00564F71"/>
    <w:rsid w:val="00566940"/>
    <w:rsid w:val="00567FA9"/>
    <w:rsid w:val="00571AC4"/>
    <w:rsid w:val="00571C56"/>
    <w:rsid w:val="00574160"/>
    <w:rsid w:val="00574940"/>
    <w:rsid w:val="005820AA"/>
    <w:rsid w:val="005840D3"/>
    <w:rsid w:val="00584B3E"/>
    <w:rsid w:val="00584C40"/>
    <w:rsid w:val="00586276"/>
    <w:rsid w:val="00586629"/>
    <w:rsid w:val="005908D5"/>
    <w:rsid w:val="0059352D"/>
    <w:rsid w:val="00593B6D"/>
    <w:rsid w:val="005944E9"/>
    <w:rsid w:val="00596131"/>
    <w:rsid w:val="00597062"/>
    <w:rsid w:val="005A11C4"/>
    <w:rsid w:val="005A4B93"/>
    <w:rsid w:val="005A4F1C"/>
    <w:rsid w:val="005A5177"/>
    <w:rsid w:val="005A560F"/>
    <w:rsid w:val="005A5C32"/>
    <w:rsid w:val="005B08C7"/>
    <w:rsid w:val="005B1044"/>
    <w:rsid w:val="005B2D72"/>
    <w:rsid w:val="005B2EF8"/>
    <w:rsid w:val="005B3265"/>
    <w:rsid w:val="005B55A0"/>
    <w:rsid w:val="005B5986"/>
    <w:rsid w:val="005B718B"/>
    <w:rsid w:val="005C138B"/>
    <w:rsid w:val="005C29C0"/>
    <w:rsid w:val="005C4015"/>
    <w:rsid w:val="005C5D41"/>
    <w:rsid w:val="005C65A4"/>
    <w:rsid w:val="005D2118"/>
    <w:rsid w:val="005D4824"/>
    <w:rsid w:val="005D550A"/>
    <w:rsid w:val="005E1303"/>
    <w:rsid w:val="005E4DBD"/>
    <w:rsid w:val="005E6526"/>
    <w:rsid w:val="005E69D4"/>
    <w:rsid w:val="005E69DC"/>
    <w:rsid w:val="005E7426"/>
    <w:rsid w:val="005E7BFA"/>
    <w:rsid w:val="005F1EB1"/>
    <w:rsid w:val="005F22F1"/>
    <w:rsid w:val="005F2B98"/>
    <w:rsid w:val="005F2D81"/>
    <w:rsid w:val="005F2E7A"/>
    <w:rsid w:val="005F33A9"/>
    <w:rsid w:val="005F48EE"/>
    <w:rsid w:val="005F5C31"/>
    <w:rsid w:val="005F6ECA"/>
    <w:rsid w:val="00600DBE"/>
    <w:rsid w:val="0060316F"/>
    <w:rsid w:val="006035D0"/>
    <w:rsid w:val="0060395E"/>
    <w:rsid w:val="0060689C"/>
    <w:rsid w:val="006069EA"/>
    <w:rsid w:val="00606ABC"/>
    <w:rsid w:val="00610982"/>
    <w:rsid w:val="00613743"/>
    <w:rsid w:val="00614981"/>
    <w:rsid w:val="0061751A"/>
    <w:rsid w:val="00617A85"/>
    <w:rsid w:val="00617CAC"/>
    <w:rsid w:val="00620A76"/>
    <w:rsid w:val="00622BC4"/>
    <w:rsid w:val="00622E09"/>
    <w:rsid w:val="00622E9B"/>
    <w:rsid w:val="006230A3"/>
    <w:rsid w:val="00623684"/>
    <w:rsid w:val="00625917"/>
    <w:rsid w:val="00626F5B"/>
    <w:rsid w:val="006308C7"/>
    <w:rsid w:val="00630929"/>
    <w:rsid w:val="00634572"/>
    <w:rsid w:val="0063508F"/>
    <w:rsid w:val="00637CC0"/>
    <w:rsid w:val="006449E3"/>
    <w:rsid w:val="006457E9"/>
    <w:rsid w:val="00646BF4"/>
    <w:rsid w:val="00646EFA"/>
    <w:rsid w:val="00651EFB"/>
    <w:rsid w:val="00653CFB"/>
    <w:rsid w:val="0065568C"/>
    <w:rsid w:val="00657001"/>
    <w:rsid w:val="006571A2"/>
    <w:rsid w:val="0065799C"/>
    <w:rsid w:val="00660458"/>
    <w:rsid w:val="00661105"/>
    <w:rsid w:val="006619BA"/>
    <w:rsid w:val="00663308"/>
    <w:rsid w:val="00663BE4"/>
    <w:rsid w:val="006648E5"/>
    <w:rsid w:val="00665975"/>
    <w:rsid w:val="0066731C"/>
    <w:rsid w:val="00667C61"/>
    <w:rsid w:val="00674D0E"/>
    <w:rsid w:val="00674EC6"/>
    <w:rsid w:val="00674FBC"/>
    <w:rsid w:val="006757D0"/>
    <w:rsid w:val="00675B58"/>
    <w:rsid w:val="00676D40"/>
    <w:rsid w:val="00676E2A"/>
    <w:rsid w:val="00677E02"/>
    <w:rsid w:val="00681667"/>
    <w:rsid w:val="00685EE5"/>
    <w:rsid w:val="00690318"/>
    <w:rsid w:val="00691F93"/>
    <w:rsid w:val="00692688"/>
    <w:rsid w:val="006934C1"/>
    <w:rsid w:val="00695831"/>
    <w:rsid w:val="00697F5A"/>
    <w:rsid w:val="006A0422"/>
    <w:rsid w:val="006B0402"/>
    <w:rsid w:val="006B127F"/>
    <w:rsid w:val="006B1C02"/>
    <w:rsid w:val="006B5674"/>
    <w:rsid w:val="006B673C"/>
    <w:rsid w:val="006C1868"/>
    <w:rsid w:val="006C3182"/>
    <w:rsid w:val="006C43B4"/>
    <w:rsid w:val="006C44B2"/>
    <w:rsid w:val="006C4927"/>
    <w:rsid w:val="006D043B"/>
    <w:rsid w:val="006D0A2E"/>
    <w:rsid w:val="006D23D5"/>
    <w:rsid w:val="006D4F16"/>
    <w:rsid w:val="006D525D"/>
    <w:rsid w:val="006D55A9"/>
    <w:rsid w:val="006D76CA"/>
    <w:rsid w:val="006D7EE7"/>
    <w:rsid w:val="006E20E6"/>
    <w:rsid w:val="006E3D06"/>
    <w:rsid w:val="006E524D"/>
    <w:rsid w:val="006E67DD"/>
    <w:rsid w:val="006E6865"/>
    <w:rsid w:val="006E6BFB"/>
    <w:rsid w:val="006E7567"/>
    <w:rsid w:val="006E76C5"/>
    <w:rsid w:val="006F140C"/>
    <w:rsid w:val="006F23BF"/>
    <w:rsid w:val="006F423F"/>
    <w:rsid w:val="006F6301"/>
    <w:rsid w:val="006F6CF7"/>
    <w:rsid w:val="00702BF1"/>
    <w:rsid w:val="00710806"/>
    <w:rsid w:val="00723D57"/>
    <w:rsid w:val="00724CD0"/>
    <w:rsid w:val="00724E17"/>
    <w:rsid w:val="00725F18"/>
    <w:rsid w:val="00726534"/>
    <w:rsid w:val="00727A8D"/>
    <w:rsid w:val="00732468"/>
    <w:rsid w:val="007326E8"/>
    <w:rsid w:val="0073561B"/>
    <w:rsid w:val="00735C2D"/>
    <w:rsid w:val="007402BD"/>
    <w:rsid w:val="007413BB"/>
    <w:rsid w:val="00743D11"/>
    <w:rsid w:val="00744341"/>
    <w:rsid w:val="007457AD"/>
    <w:rsid w:val="00745801"/>
    <w:rsid w:val="00745ECE"/>
    <w:rsid w:val="007509B6"/>
    <w:rsid w:val="00754281"/>
    <w:rsid w:val="00755CDF"/>
    <w:rsid w:val="00757284"/>
    <w:rsid w:val="00760B99"/>
    <w:rsid w:val="00761198"/>
    <w:rsid w:val="00763E1E"/>
    <w:rsid w:val="007652C2"/>
    <w:rsid w:val="0077018F"/>
    <w:rsid w:val="0077068A"/>
    <w:rsid w:val="00772751"/>
    <w:rsid w:val="00774107"/>
    <w:rsid w:val="00774919"/>
    <w:rsid w:val="00775266"/>
    <w:rsid w:val="0077541A"/>
    <w:rsid w:val="00775C61"/>
    <w:rsid w:val="00775F46"/>
    <w:rsid w:val="00780219"/>
    <w:rsid w:val="007814CD"/>
    <w:rsid w:val="00783DCB"/>
    <w:rsid w:val="007857F1"/>
    <w:rsid w:val="007859A2"/>
    <w:rsid w:val="00787222"/>
    <w:rsid w:val="00790B84"/>
    <w:rsid w:val="00791D71"/>
    <w:rsid w:val="00793185"/>
    <w:rsid w:val="00793363"/>
    <w:rsid w:val="00794426"/>
    <w:rsid w:val="007947D3"/>
    <w:rsid w:val="007967BA"/>
    <w:rsid w:val="00796A15"/>
    <w:rsid w:val="00796D7C"/>
    <w:rsid w:val="00797513"/>
    <w:rsid w:val="00797A76"/>
    <w:rsid w:val="007A07E2"/>
    <w:rsid w:val="007A72A2"/>
    <w:rsid w:val="007A7FCC"/>
    <w:rsid w:val="007B2FA6"/>
    <w:rsid w:val="007B32B0"/>
    <w:rsid w:val="007B358D"/>
    <w:rsid w:val="007B38B4"/>
    <w:rsid w:val="007B3DAD"/>
    <w:rsid w:val="007B4A29"/>
    <w:rsid w:val="007C37E4"/>
    <w:rsid w:val="007C453F"/>
    <w:rsid w:val="007D1608"/>
    <w:rsid w:val="007D390D"/>
    <w:rsid w:val="007D3BCB"/>
    <w:rsid w:val="007D6097"/>
    <w:rsid w:val="007D75BB"/>
    <w:rsid w:val="007D792A"/>
    <w:rsid w:val="007D7A14"/>
    <w:rsid w:val="007D7A3D"/>
    <w:rsid w:val="007D7A9D"/>
    <w:rsid w:val="007D7C3E"/>
    <w:rsid w:val="007E0928"/>
    <w:rsid w:val="007E275B"/>
    <w:rsid w:val="007E2E65"/>
    <w:rsid w:val="007E444E"/>
    <w:rsid w:val="007E556D"/>
    <w:rsid w:val="007F1B86"/>
    <w:rsid w:val="007F2644"/>
    <w:rsid w:val="007F2840"/>
    <w:rsid w:val="007F3F90"/>
    <w:rsid w:val="00801D09"/>
    <w:rsid w:val="008071B9"/>
    <w:rsid w:val="008074AB"/>
    <w:rsid w:val="00810F52"/>
    <w:rsid w:val="008116F0"/>
    <w:rsid w:val="0081186B"/>
    <w:rsid w:val="00813DC1"/>
    <w:rsid w:val="00815DA4"/>
    <w:rsid w:val="008201A4"/>
    <w:rsid w:val="008207F1"/>
    <w:rsid w:val="00822769"/>
    <w:rsid w:val="00826ECC"/>
    <w:rsid w:val="00827497"/>
    <w:rsid w:val="00831B89"/>
    <w:rsid w:val="008320A2"/>
    <w:rsid w:val="0083434E"/>
    <w:rsid w:val="00836682"/>
    <w:rsid w:val="00836749"/>
    <w:rsid w:val="0083727D"/>
    <w:rsid w:val="0083744C"/>
    <w:rsid w:val="00837954"/>
    <w:rsid w:val="00841446"/>
    <w:rsid w:val="0084242C"/>
    <w:rsid w:val="00846705"/>
    <w:rsid w:val="0085117B"/>
    <w:rsid w:val="00852D7C"/>
    <w:rsid w:val="00855813"/>
    <w:rsid w:val="00855AEB"/>
    <w:rsid w:val="00857020"/>
    <w:rsid w:val="00865847"/>
    <w:rsid w:val="00866B2B"/>
    <w:rsid w:val="00870704"/>
    <w:rsid w:val="00872978"/>
    <w:rsid w:val="00874187"/>
    <w:rsid w:val="00875103"/>
    <w:rsid w:val="00876335"/>
    <w:rsid w:val="00876C02"/>
    <w:rsid w:val="008821E2"/>
    <w:rsid w:val="0088459D"/>
    <w:rsid w:val="00887073"/>
    <w:rsid w:val="008876D2"/>
    <w:rsid w:val="0089068F"/>
    <w:rsid w:val="00892362"/>
    <w:rsid w:val="00892C08"/>
    <w:rsid w:val="00893474"/>
    <w:rsid w:val="0089571C"/>
    <w:rsid w:val="00895CED"/>
    <w:rsid w:val="00896970"/>
    <w:rsid w:val="008A0B23"/>
    <w:rsid w:val="008A0F68"/>
    <w:rsid w:val="008A1A87"/>
    <w:rsid w:val="008A2B32"/>
    <w:rsid w:val="008A2EBD"/>
    <w:rsid w:val="008A3113"/>
    <w:rsid w:val="008A7C6D"/>
    <w:rsid w:val="008B0794"/>
    <w:rsid w:val="008B0CF7"/>
    <w:rsid w:val="008B0F81"/>
    <w:rsid w:val="008B1DDB"/>
    <w:rsid w:val="008B432E"/>
    <w:rsid w:val="008B5BC8"/>
    <w:rsid w:val="008B5C6C"/>
    <w:rsid w:val="008B6D25"/>
    <w:rsid w:val="008C0AE1"/>
    <w:rsid w:val="008C1E48"/>
    <w:rsid w:val="008C594B"/>
    <w:rsid w:val="008D2F4A"/>
    <w:rsid w:val="008D3CEE"/>
    <w:rsid w:val="008E001E"/>
    <w:rsid w:val="008E0FDC"/>
    <w:rsid w:val="008E1E52"/>
    <w:rsid w:val="008F08E8"/>
    <w:rsid w:val="008F1726"/>
    <w:rsid w:val="008F420B"/>
    <w:rsid w:val="008F453A"/>
    <w:rsid w:val="009007D1"/>
    <w:rsid w:val="00904D43"/>
    <w:rsid w:val="0090686A"/>
    <w:rsid w:val="00907F2E"/>
    <w:rsid w:val="00907FDA"/>
    <w:rsid w:val="009109C8"/>
    <w:rsid w:val="00910FAC"/>
    <w:rsid w:val="00911035"/>
    <w:rsid w:val="009121AA"/>
    <w:rsid w:val="0091231D"/>
    <w:rsid w:val="00912E86"/>
    <w:rsid w:val="00915883"/>
    <w:rsid w:val="00917FF1"/>
    <w:rsid w:val="00920CB5"/>
    <w:rsid w:val="00922394"/>
    <w:rsid w:val="009239B8"/>
    <w:rsid w:val="00924DB0"/>
    <w:rsid w:val="00926312"/>
    <w:rsid w:val="00926D37"/>
    <w:rsid w:val="00927D24"/>
    <w:rsid w:val="00927DF9"/>
    <w:rsid w:val="00931537"/>
    <w:rsid w:val="00932203"/>
    <w:rsid w:val="00933317"/>
    <w:rsid w:val="009339A5"/>
    <w:rsid w:val="00942B56"/>
    <w:rsid w:val="00946022"/>
    <w:rsid w:val="00955686"/>
    <w:rsid w:val="00957E6E"/>
    <w:rsid w:val="00957F44"/>
    <w:rsid w:val="009615C0"/>
    <w:rsid w:val="0096347F"/>
    <w:rsid w:val="009656E9"/>
    <w:rsid w:val="00970451"/>
    <w:rsid w:val="00970BC8"/>
    <w:rsid w:val="00972C1A"/>
    <w:rsid w:val="00975134"/>
    <w:rsid w:val="00976CAB"/>
    <w:rsid w:val="0097775E"/>
    <w:rsid w:val="009807A9"/>
    <w:rsid w:val="00981714"/>
    <w:rsid w:val="00987378"/>
    <w:rsid w:val="00987CCC"/>
    <w:rsid w:val="009917D9"/>
    <w:rsid w:val="00994BCA"/>
    <w:rsid w:val="00995316"/>
    <w:rsid w:val="00996327"/>
    <w:rsid w:val="009A02B4"/>
    <w:rsid w:val="009A1A74"/>
    <w:rsid w:val="009A322C"/>
    <w:rsid w:val="009A36F4"/>
    <w:rsid w:val="009B2546"/>
    <w:rsid w:val="009B37E8"/>
    <w:rsid w:val="009B46E1"/>
    <w:rsid w:val="009C173B"/>
    <w:rsid w:val="009C4208"/>
    <w:rsid w:val="009C7253"/>
    <w:rsid w:val="009D07BC"/>
    <w:rsid w:val="009D0CFE"/>
    <w:rsid w:val="009D1686"/>
    <w:rsid w:val="009D2B72"/>
    <w:rsid w:val="009D4F8D"/>
    <w:rsid w:val="009D53C8"/>
    <w:rsid w:val="009D5B0C"/>
    <w:rsid w:val="009D6F87"/>
    <w:rsid w:val="009D7343"/>
    <w:rsid w:val="009D7410"/>
    <w:rsid w:val="009E00A6"/>
    <w:rsid w:val="009E0427"/>
    <w:rsid w:val="009E1AC3"/>
    <w:rsid w:val="009E24E7"/>
    <w:rsid w:val="009E4860"/>
    <w:rsid w:val="009F08EB"/>
    <w:rsid w:val="009F0DB0"/>
    <w:rsid w:val="009F1DD9"/>
    <w:rsid w:val="009F24A2"/>
    <w:rsid w:val="009F44E6"/>
    <w:rsid w:val="009F4AE4"/>
    <w:rsid w:val="009F562D"/>
    <w:rsid w:val="009F5939"/>
    <w:rsid w:val="009F6AF9"/>
    <w:rsid w:val="009F7F99"/>
    <w:rsid w:val="00A001A9"/>
    <w:rsid w:val="00A0138C"/>
    <w:rsid w:val="00A01564"/>
    <w:rsid w:val="00A01E0B"/>
    <w:rsid w:val="00A04828"/>
    <w:rsid w:val="00A0574E"/>
    <w:rsid w:val="00A06430"/>
    <w:rsid w:val="00A07685"/>
    <w:rsid w:val="00A109D2"/>
    <w:rsid w:val="00A11930"/>
    <w:rsid w:val="00A12719"/>
    <w:rsid w:val="00A13204"/>
    <w:rsid w:val="00A13612"/>
    <w:rsid w:val="00A13B31"/>
    <w:rsid w:val="00A142BF"/>
    <w:rsid w:val="00A15F2D"/>
    <w:rsid w:val="00A20747"/>
    <w:rsid w:val="00A212C8"/>
    <w:rsid w:val="00A233CD"/>
    <w:rsid w:val="00A24D50"/>
    <w:rsid w:val="00A24F9B"/>
    <w:rsid w:val="00A255F5"/>
    <w:rsid w:val="00A260F7"/>
    <w:rsid w:val="00A26EDA"/>
    <w:rsid w:val="00A30F2B"/>
    <w:rsid w:val="00A333CC"/>
    <w:rsid w:val="00A34CBB"/>
    <w:rsid w:val="00A34FBC"/>
    <w:rsid w:val="00A37849"/>
    <w:rsid w:val="00A401D2"/>
    <w:rsid w:val="00A4050A"/>
    <w:rsid w:val="00A40C61"/>
    <w:rsid w:val="00A41C4C"/>
    <w:rsid w:val="00A435B3"/>
    <w:rsid w:val="00A435F9"/>
    <w:rsid w:val="00A44DC2"/>
    <w:rsid w:val="00A4583A"/>
    <w:rsid w:val="00A4671B"/>
    <w:rsid w:val="00A47B4F"/>
    <w:rsid w:val="00A52E09"/>
    <w:rsid w:val="00A532F5"/>
    <w:rsid w:val="00A5446E"/>
    <w:rsid w:val="00A54DFC"/>
    <w:rsid w:val="00A564A2"/>
    <w:rsid w:val="00A57DE9"/>
    <w:rsid w:val="00A6056D"/>
    <w:rsid w:val="00A61B4C"/>
    <w:rsid w:val="00A622E5"/>
    <w:rsid w:val="00A6567B"/>
    <w:rsid w:val="00A70B29"/>
    <w:rsid w:val="00A72E63"/>
    <w:rsid w:val="00A743A1"/>
    <w:rsid w:val="00A757D6"/>
    <w:rsid w:val="00A75F23"/>
    <w:rsid w:val="00A765F4"/>
    <w:rsid w:val="00A8339B"/>
    <w:rsid w:val="00A83CF6"/>
    <w:rsid w:val="00A84C44"/>
    <w:rsid w:val="00A86699"/>
    <w:rsid w:val="00A90BC4"/>
    <w:rsid w:val="00A92F1F"/>
    <w:rsid w:val="00A944C1"/>
    <w:rsid w:val="00A94537"/>
    <w:rsid w:val="00A95C05"/>
    <w:rsid w:val="00A964DA"/>
    <w:rsid w:val="00A9750D"/>
    <w:rsid w:val="00A978A1"/>
    <w:rsid w:val="00AA0BD7"/>
    <w:rsid w:val="00AA2F60"/>
    <w:rsid w:val="00AA3B58"/>
    <w:rsid w:val="00AA474E"/>
    <w:rsid w:val="00AB21FD"/>
    <w:rsid w:val="00AB23F5"/>
    <w:rsid w:val="00AB2507"/>
    <w:rsid w:val="00AB3ABC"/>
    <w:rsid w:val="00AB5CC6"/>
    <w:rsid w:val="00AB68A7"/>
    <w:rsid w:val="00AC0631"/>
    <w:rsid w:val="00AC1A20"/>
    <w:rsid w:val="00AC1D88"/>
    <w:rsid w:val="00AC2259"/>
    <w:rsid w:val="00AC2839"/>
    <w:rsid w:val="00AC30C0"/>
    <w:rsid w:val="00AC399A"/>
    <w:rsid w:val="00AC3EF1"/>
    <w:rsid w:val="00AC4D9C"/>
    <w:rsid w:val="00AD66F3"/>
    <w:rsid w:val="00AE1D9D"/>
    <w:rsid w:val="00AE38DD"/>
    <w:rsid w:val="00AE5123"/>
    <w:rsid w:val="00AE6A9B"/>
    <w:rsid w:val="00AF19BD"/>
    <w:rsid w:val="00AF2258"/>
    <w:rsid w:val="00AF327D"/>
    <w:rsid w:val="00AF4EF8"/>
    <w:rsid w:val="00AF5D07"/>
    <w:rsid w:val="00AF614F"/>
    <w:rsid w:val="00B000B8"/>
    <w:rsid w:val="00B00637"/>
    <w:rsid w:val="00B03539"/>
    <w:rsid w:val="00B03B6D"/>
    <w:rsid w:val="00B05061"/>
    <w:rsid w:val="00B101B1"/>
    <w:rsid w:val="00B113EF"/>
    <w:rsid w:val="00B1360A"/>
    <w:rsid w:val="00B16B65"/>
    <w:rsid w:val="00B26CAA"/>
    <w:rsid w:val="00B26FC6"/>
    <w:rsid w:val="00B30A14"/>
    <w:rsid w:val="00B3101C"/>
    <w:rsid w:val="00B31097"/>
    <w:rsid w:val="00B320C3"/>
    <w:rsid w:val="00B33C9A"/>
    <w:rsid w:val="00B35970"/>
    <w:rsid w:val="00B36065"/>
    <w:rsid w:val="00B367EE"/>
    <w:rsid w:val="00B36C8C"/>
    <w:rsid w:val="00B37BE0"/>
    <w:rsid w:val="00B40FFC"/>
    <w:rsid w:val="00B4279D"/>
    <w:rsid w:val="00B430D7"/>
    <w:rsid w:val="00B43149"/>
    <w:rsid w:val="00B438C2"/>
    <w:rsid w:val="00B44EBE"/>
    <w:rsid w:val="00B47C30"/>
    <w:rsid w:val="00B47EA7"/>
    <w:rsid w:val="00B50C53"/>
    <w:rsid w:val="00B5151C"/>
    <w:rsid w:val="00B520B4"/>
    <w:rsid w:val="00B56822"/>
    <w:rsid w:val="00B57452"/>
    <w:rsid w:val="00B62C65"/>
    <w:rsid w:val="00B6397F"/>
    <w:rsid w:val="00B639C0"/>
    <w:rsid w:val="00B63AF3"/>
    <w:rsid w:val="00B63B04"/>
    <w:rsid w:val="00B63CF5"/>
    <w:rsid w:val="00B71225"/>
    <w:rsid w:val="00B7266E"/>
    <w:rsid w:val="00B77F3B"/>
    <w:rsid w:val="00B825FA"/>
    <w:rsid w:val="00B83989"/>
    <w:rsid w:val="00B84120"/>
    <w:rsid w:val="00B8620C"/>
    <w:rsid w:val="00B8760F"/>
    <w:rsid w:val="00B91AB1"/>
    <w:rsid w:val="00B973A9"/>
    <w:rsid w:val="00BA1E49"/>
    <w:rsid w:val="00BA4036"/>
    <w:rsid w:val="00BA61D1"/>
    <w:rsid w:val="00BA6BCA"/>
    <w:rsid w:val="00BA6D18"/>
    <w:rsid w:val="00BB0DAB"/>
    <w:rsid w:val="00BB27EA"/>
    <w:rsid w:val="00BB3306"/>
    <w:rsid w:val="00BB3D39"/>
    <w:rsid w:val="00BB3FD5"/>
    <w:rsid w:val="00BC188C"/>
    <w:rsid w:val="00BC451B"/>
    <w:rsid w:val="00BC689E"/>
    <w:rsid w:val="00BD65B7"/>
    <w:rsid w:val="00BD6AB1"/>
    <w:rsid w:val="00BD6C33"/>
    <w:rsid w:val="00BE05C8"/>
    <w:rsid w:val="00BE1B00"/>
    <w:rsid w:val="00BE2AC9"/>
    <w:rsid w:val="00BE4619"/>
    <w:rsid w:val="00BE5DF8"/>
    <w:rsid w:val="00BF13A4"/>
    <w:rsid w:val="00BF3E3D"/>
    <w:rsid w:val="00BF5753"/>
    <w:rsid w:val="00C00229"/>
    <w:rsid w:val="00C0133D"/>
    <w:rsid w:val="00C03270"/>
    <w:rsid w:val="00C044CA"/>
    <w:rsid w:val="00C0459C"/>
    <w:rsid w:val="00C04D80"/>
    <w:rsid w:val="00C05765"/>
    <w:rsid w:val="00C064F5"/>
    <w:rsid w:val="00C11990"/>
    <w:rsid w:val="00C20A69"/>
    <w:rsid w:val="00C22922"/>
    <w:rsid w:val="00C256C1"/>
    <w:rsid w:val="00C27246"/>
    <w:rsid w:val="00C30328"/>
    <w:rsid w:val="00C3147E"/>
    <w:rsid w:val="00C3298C"/>
    <w:rsid w:val="00C32A14"/>
    <w:rsid w:val="00C33528"/>
    <w:rsid w:val="00C35660"/>
    <w:rsid w:val="00C35DD7"/>
    <w:rsid w:val="00C36B57"/>
    <w:rsid w:val="00C36EED"/>
    <w:rsid w:val="00C37EC2"/>
    <w:rsid w:val="00C37F95"/>
    <w:rsid w:val="00C432CE"/>
    <w:rsid w:val="00C43696"/>
    <w:rsid w:val="00C44226"/>
    <w:rsid w:val="00C44927"/>
    <w:rsid w:val="00C46760"/>
    <w:rsid w:val="00C47587"/>
    <w:rsid w:val="00C5066B"/>
    <w:rsid w:val="00C506F8"/>
    <w:rsid w:val="00C50E27"/>
    <w:rsid w:val="00C60415"/>
    <w:rsid w:val="00C60FE2"/>
    <w:rsid w:val="00C61E26"/>
    <w:rsid w:val="00C67E0F"/>
    <w:rsid w:val="00C70549"/>
    <w:rsid w:val="00C7084B"/>
    <w:rsid w:val="00C72AD5"/>
    <w:rsid w:val="00C759FB"/>
    <w:rsid w:val="00C75E8F"/>
    <w:rsid w:val="00C77D21"/>
    <w:rsid w:val="00C8277A"/>
    <w:rsid w:val="00C82805"/>
    <w:rsid w:val="00C83158"/>
    <w:rsid w:val="00C83753"/>
    <w:rsid w:val="00C85065"/>
    <w:rsid w:val="00C85699"/>
    <w:rsid w:val="00C86541"/>
    <w:rsid w:val="00C917F7"/>
    <w:rsid w:val="00C91D89"/>
    <w:rsid w:val="00C94389"/>
    <w:rsid w:val="00C96118"/>
    <w:rsid w:val="00CA54DE"/>
    <w:rsid w:val="00CA59DB"/>
    <w:rsid w:val="00CA5A74"/>
    <w:rsid w:val="00CA60E7"/>
    <w:rsid w:val="00CA641D"/>
    <w:rsid w:val="00CA7355"/>
    <w:rsid w:val="00CB1E16"/>
    <w:rsid w:val="00CB2379"/>
    <w:rsid w:val="00CB2DE3"/>
    <w:rsid w:val="00CB3B2A"/>
    <w:rsid w:val="00CB55D8"/>
    <w:rsid w:val="00CC091D"/>
    <w:rsid w:val="00CC265F"/>
    <w:rsid w:val="00CC3C05"/>
    <w:rsid w:val="00CC4F41"/>
    <w:rsid w:val="00CC5215"/>
    <w:rsid w:val="00CC79E6"/>
    <w:rsid w:val="00CC7B9A"/>
    <w:rsid w:val="00CD0207"/>
    <w:rsid w:val="00CD1AD0"/>
    <w:rsid w:val="00CD1F72"/>
    <w:rsid w:val="00CD2978"/>
    <w:rsid w:val="00CD39C2"/>
    <w:rsid w:val="00CE24FB"/>
    <w:rsid w:val="00CE33C8"/>
    <w:rsid w:val="00CE7A80"/>
    <w:rsid w:val="00CE7DE2"/>
    <w:rsid w:val="00CF0C87"/>
    <w:rsid w:val="00CF12C9"/>
    <w:rsid w:val="00CF4388"/>
    <w:rsid w:val="00CF4480"/>
    <w:rsid w:val="00CF700C"/>
    <w:rsid w:val="00CF74D7"/>
    <w:rsid w:val="00D02E66"/>
    <w:rsid w:val="00D02F97"/>
    <w:rsid w:val="00D05BA2"/>
    <w:rsid w:val="00D105D5"/>
    <w:rsid w:val="00D11052"/>
    <w:rsid w:val="00D11E61"/>
    <w:rsid w:val="00D125D5"/>
    <w:rsid w:val="00D16893"/>
    <w:rsid w:val="00D16A5E"/>
    <w:rsid w:val="00D17AAF"/>
    <w:rsid w:val="00D2143A"/>
    <w:rsid w:val="00D22985"/>
    <w:rsid w:val="00D243F3"/>
    <w:rsid w:val="00D25818"/>
    <w:rsid w:val="00D25EF5"/>
    <w:rsid w:val="00D3100C"/>
    <w:rsid w:val="00D31AC4"/>
    <w:rsid w:val="00D33265"/>
    <w:rsid w:val="00D37459"/>
    <w:rsid w:val="00D37FA7"/>
    <w:rsid w:val="00D451CE"/>
    <w:rsid w:val="00D507ED"/>
    <w:rsid w:val="00D50AAC"/>
    <w:rsid w:val="00D50B05"/>
    <w:rsid w:val="00D50E46"/>
    <w:rsid w:val="00D51F74"/>
    <w:rsid w:val="00D5335F"/>
    <w:rsid w:val="00D54EAD"/>
    <w:rsid w:val="00D55913"/>
    <w:rsid w:val="00D5686D"/>
    <w:rsid w:val="00D56A22"/>
    <w:rsid w:val="00D57074"/>
    <w:rsid w:val="00D574F9"/>
    <w:rsid w:val="00D6093F"/>
    <w:rsid w:val="00D6203E"/>
    <w:rsid w:val="00D628F0"/>
    <w:rsid w:val="00D635B2"/>
    <w:rsid w:val="00D64265"/>
    <w:rsid w:val="00D6470D"/>
    <w:rsid w:val="00D66CA5"/>
    <w:rsid w:val="00D73798"/>
    <w:rsid w:val="00D74BE3"/>
    <w:rsid w:val="00D769F2"/>
    <w:rsid w:val="00D7772B"/>
    <w:rsid w:val="00D7792E"/>
    <w:rsid w:val="00D8033C"/>
    <w:rsid w:val="00D82FCA"/>
    <w:rsid w:val="00D83ED5"/>
    <w:rsid w:val="00D84396"/>
    <w:rsid w:val="00D86B9A"/>
    <w:rsid w:val="00D8798E"/>
    <w:rsid w:val="00D9066D"/>
    <w:rsid w:val="00D91D52"/>
    <w:rsid w:val="00D923EC"/>
    <w:rsid w:val="00D95DC7"/>
    <w:rsid w:val="00D977A7"/>
    <w:rsid w:val="00DA043E"/>
    <w:rsid w:val="00DA11AE"/>
    <w:rsid w:val="00DA336B"/>
    <w:rsid w:val="00DA355C"/>
    <w:rsid w:val="00DA4A14"/>
    <w:rsid w:val="00DA4DD0"/>
    <w:rsid w:val="00DA6008"/>
    <w:rsid w:val="00DB3294"/>
    <w:rsid w:val="00DB6932"/>
    <w:rsid w:val="00DB77C0"/>
    <w:rsid w:val="00DC303F"/>
    <w:rsid w:val="00DC5E09"/>
    <w:rsid w:val="00DD112A"/>
    <w:rsid w:val="00DD3FCF"/>
    <w:rsid w:val="00DD527A"/>
    <w:rsid w:val="00DD7764"/>
    <w:rsid w:val="00DD77C5"/>
    <w:rsid w:val="00DE05A1"/>
    <w:rsid w:val="00DE1C37"/>
    <w:rsid w:val="00DE254D"/>
    <w:rsid w:val="00DE4574"/>
    <w:rsid w:val="00DE4ABC"/>
    <w:rsid w:val="00DE7617"/>
    <w:rsid w:val="00DF04D6"/>
    <w:rsid w:val="00DF05CF"/>
    <w:rsid w:val="00DF0FDA"/>
    <w:rsid w:val="00DF29E2"/>
    <w:rsid w:val="00DF391D"/>
    <w:rsid w:val="00E007AC"/>
    <w:rsid w:val="00E01F9A"/>
    <w:rsid w:val="00E0325C"/>
    <w:rsid w:val="00E03F94"/>
    <w:rsid w:val="00E05A02"/>
    <w:rsid w:val="00E05E08"/>
    <w:rsid w:val="00E06196"/>
    <w:rsid w:val="00E113BA"/>
    <w:rsid w:val="00E12819"/>
    <w:rsid w:val="00E13D7E"/>
    <w:rsid w:val="00E17222"/>
    <w:rsid w:val="00E17956"/>
    <w:rsid w:val="00E179D1"/>
    <w:rsid w:val="00E17DCA"/>
    <w:rsid w:val="00E22AF6"/>
    <w:rsid w:val="00E23163"/>
    <w:rsid w:val="00E23FB7"/>
    <w:rsid w:val="00E252BF"/>
    <w:rsid w:val="00E278D7"/>
    <w:rsid w:val="00E31454"/>
    <w:rsid w:val="00E340D4"/>
    <w:rsid w:val="00E35AF6"/>
    <w:rsid w:val="00E41DB3"/>
    <w:rsid w:val="00E4455B"/>
    <w:rsid w:val="00E44DCA"/>
    <w:rsid w:val="00E45ABF"/>
    <w:rsid w:val="00E462D2"/>
    <w:rsid w:val="00E46327"/>
    <w:rsid w:val="00E4733A"/>
    <w:rsid w:val="00E47965"/>
    <w:rsid w:val="00E51418"/>
    <w:rsid w:val="00E54683"/>
    <w:rsid w:val="00E55224"/>
    <w:rsid w:val="00E57080"/>
    <w:rsid w:val="00E571AF"/>
    <w:rsid w:val="00E60477"/>
    <w:rsid w:val="00E61410"/>
    <w:rsid w:val="00E618CA"/>
    <w:rsid w:val="00E63BD0"/>
    <w:rsid w:val="00E6595C"/>
    <w:rsid w:val="00E6658B"/>
    <w:rsid w:val="00E66E39"/>
    <w:rsid w:val="00E71DB9"/>
    <w:rsid w:val="00E739BA"/>
    <w:rsid w:val="00E73DD2"/>
    <w:rsid w:val="00E73E8D"/>
    <w:rsid w:val="00E74618"/>
    <w:rsid w:val="00E766F6"/>
    <w:rsid w:val="00E81442"/>
    <w:rsid w:val="00E83701"/>
    <w:rsid w:val="00E83811"/>
    <w:rsid w:val="00E83B6B"/>
    <w:rsid w:val="00E84A0A"/>
    <w:rsid w:val="00E902FE"/>
    <w:rsid w:val="00E90986"/>
    <w:rsid w:val="00E91480"/>
    <w:rsid w:val="00E91EF5"/>
    <w:rsid w:val="00E923D6"/>
    <w:rsid w:val="00E9373F"/>
    <w:rsid w:val="00E9409A"/>
    <w:rsid w:val="00E95236"/>
    <w:rsid w:val="00E96395"/>
    <w:rsid w:val="00E96796"/>
    <w:rsid w:val="00E96E2B"/>
    <w:rsid w:val="00EA1650"/>
    <w:rsid w:val="00EA1688"/>
    <w:rsid w:val="00EA2AD6"/>
    <w:rsid w:val="00EA34FD"/>
    <w:rsid w:val="00EA451B"/>
    <w:rsid w:val="00EA4D1A"/>
    <w:rsid w:val="00EA6171"/>
    <w:rsid w:val="00EA624E"/>
    <w:rsid w:val="00EA7526"/>
    <w:rsid w:val="00EB3A96"/>
    <w:rsid w:val="00EB3B4A"/>
    <w:rsid w:val="00EB4C1E"/>
    <w:rsid w:val="00EB7CF5"/>
    <w:rsid w:val="00EC0377"/>
    <w:rsid w:val="00EC03D4"/>
    <w:rsid w:val="00EC04C1"/>
    <w:rsid w:val="00EC2151"/>
    <w:rsid w:val="00EC2EE8"/>
    <w:rsid w:val="00EC36F0"/>
    <w:rsid w:val="00EC5606"/>
    <w:rsid w:val="00ED2A0E"/>
    <w:rsid w:val="00ED30DD"/>
    <w:rsid w:val="00ED424B"/>
    <w:rsid w:val="00ED4333"/>
    <w:rsid w:val="00ED4EED"/>
    <w:rsid w:val="00ED5972"/>
    <w:rsid w:val="00EE25BB"/>
    <w:rsid w:val="00EE2D0B"/>
    <w:rsid w:val="00EE3567"/>
    <w:rsid w:val="00EE3F63"/>
    <w:rsid w:val="00EE5BCF"/>
    <w:rsid w:val="00EE5CF9"/>
    <w:rsid w:val="00EE5D23"/>
    <w:rsid w:val="00EE64B5"/>
    <w:rsid w:val="00EF00AE"/>
    <w:rsid w:val="00EF0CFD"/>
    <w:rsid w:val="00EF189D"/>
    <w:rsid w:val="00EF1E46"/>
    <w:rsid w:val="00EF2AC6"/>
    <w:rsid w:val="00EF3622"/>
    <w:rsid w:val="00EF4C17"/>
    <w:rsid w:val="00F01AD4"/>
    <w:rsid w:val="00F05967"/>
    <w:rsid w:val="00F05A72"/>
    <w:rsid w:val="00F07397"/>
    <w:rsid w:val="00F07621"/>
    <w:rsid w:val="00F10F5F"/>
    <w:rsid w:val="00F1194D"/>
    <w:rsid w:val="00F14764"/>
    <w:rsid w:val="00F14E40"/>
    <w:rsid w:val="00F15106"/>
    <w:rsid w:val="00F15614"/>
    <w:rsid w:val="00F209EE"/>
    <w:rsid w:val="00F21C97"/>
    <w:rsid w:val="00F23099"/>
    <w:rsid w:val="00F2349A"/>
    <w:rsid w:val="00F2357A"/>
    <w:rsid w:val="00F23649"/>
    <w:rsid w:val="00F24F54"/>
    <w:rsid w:val="00F2595C"/>
    <w:rsid w:val="00F302DE"/>
    <w:rsid w:val="00F304BF"/>
    <w:rsid w:val="00F31EF7"/>
    <w:rsid w:val="00F3426A"/>
    <w:rsid w:val="00F34F87"/>
    <w:rsid w:val="00F3579A"/>
    <w:rsid w:val="00F36EB8"/>
    <w:rsid w:val="00F371ED"/>
    <w:rsid w:val="00F406C1"/>
    <w:rsid w:val="00F40B52"/>
    <w:rsid w:val="00F429E9"/>
    <w:rsid w:val="00F44EE9"/>
    <w:rsid w:val="00F4508E"/>
    <w:rsid w:val="00F459C8"/>
    <w:rsid w:val="00F46748"/>
    <w:rsid w:val="00F51D8B"/>
    <w:rsid w:val="00F54C91"/>
    <w:rsid w:val="00F55E76"/>
    <w:rsid w:val="00F6281B"/>
    <w:rsid w:val="00F63472"/>
    <w:rsid w:val="00F64381"/>
    <w:rsid w:val="00F654CF"/>
    <w:rsid w:val="00F66CC2"/>
    <w:rsid w:val="00F67B85"/>
    <w:rsid w:val="00F67E5A"/>
    <w:rsid w:val="00F71686"/>
    <w:rsid w:val="00F735B0"/>
    <w:rsid w:val="00F77135"/>
    <w:rsid w:val="00F811B1"/>
    <w:rsid w:val="00F814A1"/>
    <w:rsid w:val="00F815CC"/>
    <w:rsid w:val="00F82A1E"/>
    <w:rsid w:val="00F82D0C"/>
    <w:rsid w:val="00F83009"/>
    <w:rsid w:val="00F8723B"/>
    <w:rsid w:val="00F90CD1"/>
    <w:rsid w:val="00F91B0B"/>
    <w:rsid w:val="00F9367B"/>
    <w:rsid w:val="00F93908"/>
    <w:rsid w:val="00F93B0E"/>
    <w:rsid w:val="00F9499B"/>
    <w:rsid w:val="00F94AEE"/>
    <w:rsid w:val="00F95C04"/>
    <w:rsid w:val="00F976FB"/>
    <w:rsid w:val="00FA03B6"/>
    <w:rsid w:val="00FA2C77"/>
    <w:rsid w:val="00FA4A20"/>
    <w:rsid w:val="00FA51C3"/>
    <w:rsid w:val="00FA64FD"/>
    <w:rsid w:val="00FA6F4E"/>
    <w:rsid w:val="00FB0755"/>
    <w:rsid w:val="00FB19BB"/>
    <w:rsid w:val="00FB57A2"/>
    <w:rsid w:val="00FC1730"/>
    <w:rsid w:val="00FC1D5A"/>
    <w:rsid w:val="00FC1FE5"/>
    <w:rsid w:val="00FC2B30"/>
    <w:rsid w:val="00FC4592"/>
    <w:rsid w:val="00FC4D6C"/>
    <w:rsid w:val="00FC671C"/>
    <w:rsid w:val="00FC7452"/>
    <w:rsid w:val="00FD1E6A"/>
    <w:rsid w:val="00FD2AAF"/>
    <w:rsid w:val="00FD3894"/>
    <w:rsid w:val="00FD42E9"/>
    <w:rsid w:val="00FD5F4E"/>
    <w:rsid w:val="00FD7B66"/>
    <w:rsid w:val="00FE09CC"/>
    <w:rsid w:val="00FE2290"/>
    <w:rsid w:val="00FE554C"/>
    <w:rsid w:val="00FE74F8"/>
    <w:rsid w:val="00FF0773"/>
    <w:rsid w:val="00FF105E"/>
    <w:rsid w:val="00FF24F3"/>
    <w:rsid w:val="00FF2FC7"/>
    <w:rsid w:val="00FF4088"/>
    <w:rsid w:val="00FF455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90B07F-4D42-4679-B602-C2070550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3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70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7087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D4F1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462D2"/>
    <w:pPr>
      <w:ind w:left="720"/>
      <w:contextualSpacing/>
    </w:pPr>
  </w:style>
  <w:style w:type="paragraph" w:customStyle="1" w:styleId="ConsPlusNormal">
    <w:name w:val="ConsPlusNormal"/>
    <w:rsid w:val="00F55E76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864C2-F846-494E-8ADF-8D86E077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Ющеко Анастасия Михайлона</dc:creator>
  <cp:lastModifiedBy>Ющенко Анастасия Михайлона</cp:lastModifiedBy>
  <cp:revision>40</cp:revision>
  <cp:lastPrinted>2017-09-01T01:12:00Z</cp:lastPrinted>
  <dcterms:created xsi:type="dcterms:W3CDTF">2017-08-27T21:13:00Z</dcterms:created>
  <dcterms:modified xsi:type="dcterms:W3CDTF">2017-09-01T01:12:00Z</dcterms:modified>
</cp:coreProperties>
</file>