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5" w:rsidRDefault="00A33725" w:rsidP="00A33725">
      <w:pPr>
        <w:jc w:val="right"/>
      </w:pPr>
    </w:p>
    <w:p w:rsidR="00A33725" w:rsidRDefault="00A33725" w:rsidP="00A33725">
      <w:pPr>
        <w:jc w:val="center"/>
      </w:pPr>
      <w:r>
        <w:t>ГБУЗ «Камчатская краевая станция переливания крови»</w:t>
      </w:r>
    </w:p>
    <w:p w:rsidR="00A33725" w:rsidRDefault="00A33725" w:rsidP="00A3372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3850"/>
        <w:gridCol w:w="2448"/>
      </w:tblGrid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4C" w:rsidRDefault="00D23C4C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Тел./факс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естра  экспедиции (круглосуточно)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27-20-87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Регистратура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27-20-55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Юрисконсульт/</w:t>
            </w:r>
          </w:p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27-23-01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Главная 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естра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Колганова Ольга Викторовна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27-23-10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врач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Pr="00A33725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Ткаченко Алла Григорьевна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факс 27-23-65</w:t>
            </w:r>
          </w:p>
        </w:tc>
      </w:tr>
      <w:tr w:rsidR="00D23C4C" w:rsidTr="00D23C4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Зав. отделения донорских кадров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Pr="007746B7" w:rsidRDefault="00D23C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Ирина Николаевна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C" w:rsidRDefault="00D23C4C">
            <w:pPr>
              <w:jc w:val="center"/>
              <w:rPr>
                <w:lang w:eastAsia="en-US"/>
              </w:rPr>
            </w:pPr>
          </w:p>
        </w:tc>
      </w:tr>
    </w:tbl>
    <w:p w:rsidR="00A33725" w:rsidRDefault="00A33725" w:rsidP="00A33725">
      <w:pPr>
        <w:jc w:val="center"/>
      </w:pPr>
    </w:p>
    <w:p w:rsidR="00A33725" w:rsidRDefault="00A33725" w:rsidP="00A33725">
      <w:pPr>
        <w:jc w:val="center"/>
      </w:pPr>
    </w:p>
    <w:p w:rsidR="003B01D3" w:rsidRDefault="003B01D3"/>
    <w:sectPr w:rsidR="003B01D3" w:rsidSect="00B06C02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25"/>
    <w:rsid w:val="003B01D3"/>
    <w:rsid w:val="007746B7"/>
    <w:rsid w:val="00944573"/>
    <w:rsid w:val="00A33725"/>
    <w:rsid w:val="00B06C02"/>
    <w:rsid w:val="00D23C4C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2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2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Сысина Виктория Валериевна</cp:lastModifiedBy>
  <cp:revision>2</cp:revision>
  <dcterms:created xsi:type="dcterms:W3CDTF">2013-10-01T04:28:00Z</dcterms:created>
  <dcterms:modified xsi:type="dcterms:W3CDTF">2013-10-01T04:28:00Z</dcterms:modified>
</cp:coreProperties>
</file>