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00" w:rsidRDefault="00D81F00" w:rsidP="00B779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D81F00" w:rsidRDefault="00D81F00" w:rsidP="00B779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B77941" w:rsidRDefault="00B77941" w:rsidP="00B779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ПОПЕЧИТЕЛЬСКИЙ СОВЕТ ПРИ ГУБЕРНАТОРЕ КАМЧАТСКОГО КРАЯ</w:t>
      </w:r>
    </w:p>
    <w:p w:rsidR="00B77941" w:rsidRDefault="00B77941" w:rsidP="00B779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КАМЧАТСКОГО РЕГИОНАЛЬНОГО ОТДЕЛЕНИЯ </w:t>
      </w:r>
    </w:p>
    <w:p w:rsidR="00B77941" w:rsidRDefault="00B77941" w:rsidP="00B779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ВСЕРОССИЙСКОЙ ОБЩЕСТВЕННОЙ ОРГАНИЗАЦИИ </w:t>
      </w:r>
    </w:p>
    <w:p w:rsidR="00B77941" w:rsidRDefault="00B77941" w:rsidP="00B779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РУССКОЕ ГЕОГРАФИЧЕСКОЕ ОБЩЕСТВО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:rsidR="00B77941" w:rsidRDefault="00B77941" w:rsidP="00B779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941" w:rsidRDefault="00B77941" w:rsidP="00B77941">
      <w:pPr>
        <w:spacing w:after="0" w:line="360" w:lineRule="auto"/>
        <w:ind w:left="2124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заседания №</w:t>
      </w:r>
      <w:r w:rsidR="00064D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77941" w:rsidRPr="00064D1C" w:rsidRDefault="00990E8F" w:rsidP="00064D1C">
      <w:pPr>
        <w:spacing w:after="0" w:line="360" w:lineRule="auto"/>
        <w:ind w:left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16 мая</w:t>
      </w:r>
      <w:r w:rsidR="00B77941" w:rsidRPr="00064D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9599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9599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9599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77941" w:rsidRPr="00064D1C">
        <w:rPr>
          <w:rFonts w:ascii="Times New Roman" w:eastAsia="Times New Roman" w:hAnsi="Times New Roman"/>
          <w:i/>
          <w:sz w:val="28"/>
          <w:szCs w:val="28"/>
          <w:lang w:eastAsia="ru-RU"/>
        </w:rPr>
        <w:t>, Малый зал Правительства Камчатского края.</w:t>
      </w:r>
    </w:p>
    <w:p w:rsidR="00B77941" w:rsidRDefault="00B77941" w:rsidP="00B77941">
      <w:pPr>
        <w:spacing w:after="0" w:line="36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71284" w:rsidRPr="001579FC" w:rsidRDefault="00071284" w:rsidP="0007128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Утверждение плана работы Попечительского совета при Губернаторе Камчатского края камчатского регионального отделения «Русское географическое общество» на 2014 год.</w:t>
      </w:r>
    </w:p>
    <w:p w:rsidR="00071284" w:rsidRDefault="00071284" w:rsidP="0007128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Информация: </w:t>
      </w:r>
      <w:r w:rsidR="00990E8F">
        <w:rPr>
          <w:rFonts w:ascii="Times New Roman" w:eastAsia="Times New Roman" w:hAnsi="Times New Roman"/>
          <w:sz w:val="28"/>
          <w:szCs w:val="28"/>
          <w:lang w:eastAsia="ru-RU"/>
        </w:rPr>
        <w:t xml:space="preserve">Шевцова Елена Леонидовна, секретарь Попечительского совета </w:t>
      </w:r>
      <w:r w:rsidR="00990E8F">
        <w:rPr>
          <w:rFonts w:ascii="Times New Roman" w:eastAsia="Times New Roman" w:hAnsi="Times New Roman"/>
          <w:sz w:val="28"/>
          <w:szCs w:val="28"/>
          <w:lang w:eastAsia="ru-RU"/>
        </w:rPr>
        <w:t>Камчатского регионального отделения «Русское географическое общество»</w:t>
      </w:r>
      <w:r w:rsidR="00990E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77941" w:rsidRPr="001579FC" w:rsidRDefault="00064D1C" w:rsidP="00064D1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механизме поддержке проектов, одобренных Попечительским советом при Губернаторе Камчатского края камчатского регионального отделения «Русское географическое общество».</w:t>
      </w:r>
    </w:p>
    <w:p w:rsidR="00B77941" w:rsidRDefault="00B77941" w:rsidP="00B7794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Информация: </w:t>
      </w:r>
      <w:proofErr w:type="spellStart"/>
      <w:r w:rsidR="00AD0A6E">
        <w:rPr>
          <w:rFonts w:ascii="Times New Roman" w:eastAsia="Times New Roman" w:hAnsi="Times New Roman"/>
          <w:sz w:val="28"/>
          <w:szCs w:val="28"/>
          <w:lang w:eastAsia="ru-RU"/>
        </w:rPr>
        <w:t>Яроцкий</w:t>
      </w:r>
      <w:proofErr w:type="spellEnd"/>
      <w:r w:rsidR="00AD0A6E">
        <w:rPr>
          <w:rFonts w:ascii="Times New Roman" w:eastAsia="Times New Roman" w:hAnsi="Times New Roman"/>
          <w:sz w:val="28"/>
          <w:szCs w:val="28"/>
          <w:lang w:eastAsia="ru-RU"/>
        </w:rPr>
        <w:t xml:space="preserve"> Георгий Павлович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0A6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Камчатского регионального отделения «Русское географическое общество».</w:t>
      </w:r>
    </w:p>
    <w:p w:rsidR="00AD0A6E" w:rsidRPr="001579FC" w:rsidRDefault="00AD0A6E" w:rsidP="00AD0A6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 дальнейшей реализации проектов: «Подготовка к тиражированию экологических карт районов Камчатского края и тиражирование их на </w:t>
      </w:r>
      <w:proofErr w:type="spellStart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картофабрике</w:t>
      </w:r>
      <w:proofErr w:type="spellEnd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» (автор </w:t>
      </w:r>
      <w:proofErr w:type="spellStart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Яроцкий</w:t>
      </w:r>
      <w:proofErr w:type="spellEnd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Г. П.), «Историческая память. 17-я </w:t>
      </w:r>
      <w:proofErr w:type="spellStart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Камчатско</w:t>
      </w:r>
      <w:proofErr w:type="spellEnd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-Курильская экспедиция – доставка фрагментов техники времен Второй мировой войны для создания выставочной площадки в г. Петропавловске-Камчатском» (автор </w:t>
      </w:r>
      <w:proofErr w:type="spellStart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Витер</w:t>
      </w:r>
      <w:proofErr w:type="spellEnd"/>
      <w:r w:rsidRPr="001579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И.В.).</w:t>
      </w:r>
    </w:p>
    <w:p w:rsidR="00C631D6" w:rsidRDefault="00071284" w:rsidP="007366C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Информация: </w:t>
      </w:r>
      <w:proofErr w:type="spellStart"/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>Сивак</w:t>
      </w:r>
      <w:proofErr w:type="spellEnd"/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631D6">
        <w:rPr>
          <w:rFonts w:ascii="Times New Roman" w:eastAsia="Times New Roman" w:hAnsi="Times New Roman"/>
          <w:sz w:val="28"/>
          <w:szCs w:val="28"/>
          <w:lang w:eastAsia="ru-RU"/>
        </w:rPr>
        <w:t xml:space="preserve">иктория </w:t>
      </w:r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31D6">
        <w:rPr>
          <w:rFonts w:ascii="Times New Roman" w:eastAsia="Times New Roman" w:hAnsi="Times New Roman"/>
          <w:sz w:val="28"/>
          <w:szCs w:val="28"/>
          <w:lang w:eastAsia="ru-RU"/>
        </w:rPr>
        <w:t>вановна</w:t>
      </w:r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образования Камчатского края</w:t>
      </w:r>
      <w:r w:rsidR="00C631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66C0" w:rsidRDefault="00995996" w:rsidP="007366C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Шхиян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631D6">
        <w:rPr>
          <w:rFonts w:ascii="Times New Roman" w:eastAsia="Times New Roman" w:hAnsi="Times New Roman"/>
          <w:sz w:val="28"/>
          <w:szCs w:val="28"/>
          <w:lang w:eastAsia="ru-RU"/>
        </w:rPr>
        <w:t>еворк</w:t>
      </w:r>
      <w:proofErr w:type="spellEnd"/>
      <w:r w:rsidR="00C63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C631D6">
        <w:rPr>
          <w:rFonts w:ascii="Times New Roman" w:eastAsia="Times New Roman" w:hAnsi="Times New Roman"/>
          <w:sz w:val="28"/>
          <w:szCs w:val="28"/>
          <w:lang w:eastAsia="ru-RU"/>
        </w:rPr>
        <w:t>олакович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руководитель А</w:t>
      </w:r>
      <w:r w:rsidR="007366C0">
        <w:rPr>
          <w:rFonts w:ascii="Times New Roman" w:eastAsia="Times New Roman" w:hAnsi="Times New Roman"/>
          <w:sz w:val="28"/>
          <w:szCs w:val="28"/>
          <w:lang w:eastAsia="ru-RU"/>
        </w:rPr>
        <w:t>гентства по туризму и внешним связям Камчатского края.</w:t>
      </w:r>
    </w:p>
    <w:p w:rsidR="00B77941" w:rsidRPr="00855616" w:rsidRDefault="00776A02" w:rsidP="007366C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4. </w:t>
      </w:r>
      <w:r w:rsidR="00FB7C9E" w:rsidRPr="008556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 участии камчатского регионального отделения «Русское географическое общество» в Фестивале Русского географического общества с 31 октября по 6 ноября 2014 года в г. Москве</w:t>
      </w:r>
      <w:r w:rsidR="00071284" w:rsidRPr="008556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A90AF0" w:rsidRDefault="00B77941" w:rsidP="002B014F">
      <w:pPr>
        <w:pStyle w:val="a3"/>
        <w:spacing w:after="0" w:line="360" w:lineRule="auto"/>
        <w:ind w:left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Информация:</w:t>
      </w:r>
      <w:r w:rsidR="00071284" w:rsidRPr="00071284">
        <w:rPr>
          <w:rFonts w:ascii="Times New Roman" w:hAnsi="Times New Roman"/>
          <w:sz w:val="24"/>
          <w:szCs w:val="24"/>
        </w:rPr>
        <w:t xml:space="preserve"> </w:t>
      </w:r>
      <w:r w:rsidR="00071284" w:rsidRPr="00071284">
        <w:rPr>
          <w:rFonts w:ascii="Times New Roman" w:hAnsi="Times New Roman"/>
          <w:sz w:val="28"/>
          <w:szCs w:val="28"/>
        </w:rPr>
        <w:t>Самойленко С</w:t>
      </w:r>
      <w:r w:rsidR="00776A02">
        <w:rPr>
          <w:rFonts w:ascii="Times New Roman" w:hAnsi="Times New Roman"/>
          <w:sz w:val="28"/>
          <w:szCs w:val="28"/>
        </w:rPr>
        <w:t>ергей</w:t>
      </w:r>
      <w:r w:rsidR="00071284" w:rsidRPr="00071284">
        <w:rPr>
          <w:rFonts w:ascii="Times New Roman" w:hAnsi="Times New Roman"/>
          <w:sz w:val="28"/>
          <w:szCs w:val="28"/>
        </w:rPr>
        <w:t xml:space="preserve"> Б</w:t>
      </w:r>
      <w:r w:rsidR="00776A02">
        <w:rPr>
          <w:rFonts w:ascii="Times New Roman" w:hAnsi="Times New Roman"/>
          <w:sz w:val="28"/>
          <w:szCs w:val="28"/>
        </w:rPr>
        <w:t>орисович</w:t>
      </w:r>
      <w:r w:rsidR="002B014F">
        <w:rPr>
          <w:rFonts w:ascii="Times New Roman" w:hAnsi="Times New Roman"/>
          <w:sz w:val="28"/>
          <w:szCs w:val="28"/>
        </w:rPr>
        <w:t xml:space="preserve"> – секретарь </w:t>
      </w:r>
      <w:r w:rsidR="002B014F">
        <w:rPr>
          <w:rFonts w:ascii="Times New Roman" w:eastAsia="Times New Roman" w:hAnsi="Times New Roman"/>
          <w:sz w:val="28"/>
          <w:szCs w:val="28"/>
          <w:lang w:eastAsia="ru-RU"/>
        </w:rPr>
        <w:t>Камчатского регионального отделения «Русское географическое общество».</w:t>
      </w:r>
    </w:p>
    <w:sectPr w:rsidR="00A90AF0" w:rsidSect="001579F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52B3"/>
    <w:multiLevelType w:val="hybridMultilevel"/>
    <w:tmpl w:val="D66E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3265"/>
    <w:multiLevelType w:val="hybridMultilevel"/>
    <w:tmpl w:val="F210DD32"/>
    <w:lvl w:ilvl="0" w:tplc="5212E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6E2"/>
    <w:multiLevelType w:val="hybridMultilevel"/>
    <w:tmpl w:val="E04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8A6"/>
    <w:multiLevelType w:val="hybridMultilevel"/>
    <w:tmpl w:val="B50C1B10"/>
    <w:lvl w:ilvl="0" w:tplc="763EAAF2">
      <w:start w:val="2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99"/>
    <w:rsid w:val="00064D1C"/>
    <w:rsid w:val="00071284"/>
    <w:rsid w:val="001579FC"/>
    <w:rsid w:val="002B014F"/>
    <w:rsid w:val="0045388B"/>
    <w:rsid w:val="007366C0"/>
    <w:rsid w:val="00776A02"/>
    <w:rsid w:val="00855616"/>
    <w:rsid w:val="00990E8F"/>
    <w:rsid w:val="00995996"/>
    <w:rsid w:val="00996990"/>
    <w:rsid w:val="00A90AF0"/>
    <w:rsid w:val="00AD0A6E"/>
    <w:rsid w:val="00B77941"/>
    <w:rsid w:val="00BD7FD0"/>
    <w:rsid w:val="00C631D6"/>
    <w:rsid w:val="00C6404B"/>
    <w:rsid w:val="00D81F00"/>
    <w:rsid w:val="00F47899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6ACFA-7D37-48CE-B477-65543B9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Елена Леонидовна</dc:creator>
  <cp:keywords/>
  <dc:description/>
  <cp:lastModifiedBy>Шевцова Елена Леонидовна</cp:lastModifiedBy>
  <cp:revision>13</cp:revision>
  <cp:lastPrinted>2014-04-27T22:51:00Z</cp:lastPrinted>
  <dcterms:created xsi:type="dcterms:W3CDTF">2014-03-27T03:56:00Z</dcterms:created>
  <dcterms:modified xsi:type="dcterms:W3CDTF">2014-05-13T00:26:00Z</dcterms:modified>
</cp:coreProperties>
</file>