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0" w:rsidRPr="009D328F" w:rsidRDefault="009E3E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ГУБЕРНАТОР КАМЧАТСКОГО КРАЯ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от 21 августа 2012 г. N 166/1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О КОМИССИИ ПРИ ГУБЕРНАТОРЕ КАМЧАТСКОГО КРАЯ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ПО МОНИТОРИНГУ ДОСТИЖЕНИЯ В КАМЧАТСКОМ КРАЕ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РАЗВИТИЯ СУБЪЕКТОВ РОССИЙСКОЙ ФЕДЕРАЦИИ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Во исполнение Перечня поручений Президента Российской Федерации от 27.07.2012 N Пр-1958 ГС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9D32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 о Комиссии при губернаторе Камчатского края по мониторингу достижения в Камчатском крае целевых показателей социально-экономического развития субъектов Российской Федерации согласно приложению.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дня его официального опубликования.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Губернатор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В.И.ИЛЮХИН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Приложение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от 21.08.2012 N 166/1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9D328F">
        <w:rPr>
          <w:rFonts w:ascii="Times New Roman" w:hAnsi="Times New Roman" w:cs="Times New Roman"/>
          <w:sz w:val="24"/>
          <w:szCs w:val="24"/>
        </w:rPr>
        <w:t>ПОЛОЖЕНИЕ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О КОМИССИИ ПРИ ГУБЕРНАТОРЕ КАМЧАТСКОГО КРАЯ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ПО МОНИТОРИНГУ ДОСТИЖЕНИЯ В КАМЧАТСКОМ КРАЕ</w:t>
      </w:r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9E3E20" w:rsidRPr="009D328F" w:rsidRDefault="009E3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РАЗВИТИЯ СУБЪЕКТОВ РОССИЙСКОЙ ФЕДЕРАЦИИ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 xml:space="preserve">Комиссия при губернаторе Камчатского края по мониторингу достижения в Камчатском крае целевых показателей социально-экономического развития субъектов Российской Федерации (далее - Комиссия) является совещательным и консультативным органом при губернаторе Камчатского края, образованным в целях совершенствования деятельности по обеспечению достижения в Камчатском крае целевых показателей социально-экономического развития субъектов Российской Федерации, установленных Указами Президента Российской Федерации от 07.05.2012 </w:t>
      </w:r>
      <w:hyperlink r:id="rId5" w:history="1">
        <w:r w:rsidRPr="009D328F">
          <w:rPr>
            <w:rFonts w:ascii="Times New Roman" w:hAnsi="Times New Roman" w:cs="Times New Roman"/>
            <w:sz w:val="24"/>
            <w:szCs w:val="24"/>
          </w:rPr>
          <w:t>N 596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D328F">
          <w:rPr>
            <w:rFonts w:ascii="Times New Roman" w:hAnsi="Times New Roman" w:cs="Times New Roman"/>
            <w:sz w:val="24"/>
            <w:szCs w:val="24"/>
          </w:rPr>
          <w:t>597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D328F">
          <w:rPr>
            <w:rFonts w:ascii="Times New Roman" w:hAnsi="Times New Roman" w:cs="Times New Roman"/>
            <w:sz w:val="24"/>
            <w:szCs w:val="24"/>
          </w:rPr>
          <w:t>598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D328F">
          <w:rPr>
            <w:rFonts w:ascii="Times New Roman" w:hAnsi="Times New Roman" w:cs="Times New Roman"/>
            <w:sz w:val="24"/>
            <w:szCs w:val="24"/>
          </w:rPr>
          <w:t>599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D328F">
          <w:rPr>
            <w:rFonts w:ascii="Times New Roman" w:hAnsi="Times New Roman" w:cs="Times New Roman"/>
            <w:sz w:val="24"/>
            <w:szCs w:val="24"/>
          </w:rPr>
          <w:t>600</w:t>
        </w:r>
        <w:proofErr w:type="gramEnd"/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D328F">
          <w:rPr>
            <w:rFonts w:ascii="Times New Roman" w:hAnsi="Times New Roman" w:cs="Times New Roman"/>
            <w:sz w:val="24"/>
            <w:szCs w:val="24"/>
          </w:rPr>
          <w:t>601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328F">
          <w:rPr>
            <w:rFonts w:ascii="Times New Roman" w:hAnsi="Times New Roman" w:cs="Times New Roman"/>
            <w:sz w:val="24"/>
            <w:szCs w:val="24"/>
          </w:rPr>
          <w:t>602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D328F">
          <w:rPr>
            <w:rFonts w:ascii="Times New Roman" w:hAnsi="Times New Roman" w:cs="Times New Roman"/>
            <w:sz w:val="24"/>
            <w:szCs w:val="24"/>
          </w:rPr>
          <w:t>606</w:t>
        </w:r>
      </w:hyperlink>
      <w:r w:rsidRPr="009D328F">
        <w:rPr>
          <w:rFonts w:ascii="Times New Roman" w:hAnsi="Times New Roman" w:cs="Times New Roman"/>
          <w:sz w:val="24"/>
          <w:szCs w:val="24"/>
        </w:rPr>
        <w:t>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3" w:history="1">
        <w:r w:rsidRPr="009D32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14" w:history="1">
        <w:r w:rsidRPr="009D328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D32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"О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Федерации", иными нормативными правовыми актами Российской Федерации и Камчатского края, а также настоящим Положением.</w:t>
      </w:r>
      <w:proofErr w:type="gramEnd"/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28F">
        <w:rPr>
          <w:rFonts w:ascii="Times New Roman" w:hAnsi="Times New Roman" w:cs="Times New Roman"/>
          <w:sz w:val="24"/>
          <w:szCs w:val="24"/>
        </w:rPr>
        <w:lastRenderedPageBreak/>
        <w:t>1) рассмотрение вопросов, касающихся достижения в Камчатском крае целевых показателей социально-экономического развития субъектов Российской Федерации;</w:t>
      </w:r>
      <w:proofErr w:type="gramEnd"/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2) подготовка предложений губернатору Камчатского края по совершенствованию экономической, социальной и демографической политики в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D328F">
        <w:rPr>
          <w:rFonts w:ascii="Times New Roman" w:hAnsi="Times New Roman" w:cs="Times New Roman"/>
          <w:sz w:val="24"/>
          <w:szCs w:val="24"/>
        </w:rPr>
        <w:t xml:space="preserve"> обеспечения достижения в Камчатском крае целевых показателей социально-экономического развития субъектов Российской Федерации;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3) анализ практики достижения целевых показателей социально-экономического развития в отдельных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субъектах</w:t>
      </w:r>
      <w:proofErr w:type="gramEnd"/>
      <w:r w:rsidRPr="009D32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4) оценка эффективности мер, направленных на решение задач в области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D328F">
        <w:rPr>
          <w:rFonts w:ascii="Times New Roman" w:hAnsi="Times New Roman" w:cs="Times New Roman"/>
          <w:sz w:val="24"/>
          <w:szCs w:val="24"/>
        </w:rPr>
        <w:t xml:space="preserve"> развития Камчатского края, и подготовка предложений по их совершенствованию;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5) осуществление взаимодействия с Комиссией при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9D328F">
        <w:rPr>
          <w:rFonts w:ascii="Times New Roman" w:hAnsi="Times New Roman" w:cs="Times New Roman"/>
          <w:sz w:val="24"/>
          <w:szCs w:val="24"/>
        </w:rPr>
        <w:t xml:space="preserve">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4. Комиссия для решения возложенных на нее задач: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1) запрашивает необходимую информацию по вопросам, относящимся к компетенции Комиссии,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организаций, расположенных на территории Камчатского края;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2) приглашает на свои заседания по вопросам, относящимся к компетенции Комиссии, должностных лиц, специалистов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представителей организаций, расположенных на территории Камчатского края;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3) привлекает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5. Комиссия формируется в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D328F">
        <w:rPr>
          <w:rFonts w:ascii="Times New Roman" w:hAnsi="Times New Roman" w:cs="Times New Roman"/>
          <w:sz w:val="24"/>
          <w:szCs w:val="24"/>
        </w:rPr>
        <w:t xml:space="preserve"> председателя Комиссии, заместителя председателя Комиссии, секретаря и членов Комиссии. Председателем Комиссии является губернатор Камчатского края.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Состав Комиссии утверждается распоряжением губернатора Камчатского края.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D328F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задачами создает из числа своих членов, а также из числа представителей, не входящих в состав Комиссии, рабочую группу Комиссии при губернаторе Камчатского края по мониторингу достижения в Камчатском крае целевых показателей социально-экономического развития субъектов Российской Федерации.</w:t>
      </w:r>
      <w:proofErr w:type="gramEnd"/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7. Заседания Комиссии проводятся не реже одного раза в шесть месяцев. В случае необходимости могут проводиться внеочередные заседания Комиссии.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8. Заседание Комиссии ведет председатель Комиссии либо по его поручению заместитель председателя Комиссии.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9. Подготовку и организацию заседаний Комиссии осуществляет секретарь Комиссии.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10. Комиссия правомочна принимать решения, если на заседании присутствуют половина ее состава. Решения принимаются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11. Решения Комиссии оформляются протоколом, который подписывается председательствующим на заседании Комиссии.</w:t>
      </w:r>
    </w:p>
    <w:p w:rsidR="009E3E20" w:rsidRPr="009D328F" w:rsidRDefault="009E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12. Обеспечение деятельности Комиссии осуществляет Аппарат губернатора и Правительства Камчатского края.</w:t>
      </w:r>
      <w:bookmarkStart w:id="1" w:name="_GoBack"/>
      <w:bookmarkEnd w:id="1"/>
    </w:p>
    <w:p w:rsidR="009E3E20" w:rsidRPr="009D328F" w:rsidRDefault="009E3E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7A" w:rsidRPr="009D328F" w:rsidRDefault="00C8037A">
      <w:pPr>
        <w:rPr>
          <w:rFonts w:ascii="Times New Roman" w:hAnsi="Times New Roman" w:cs="Times New Roman"/>
          <w:sz w:val="24"/>
          <w:szCs w:val="24"/>
        </w:rPr>
      </w:pPr>
    </w:p>
    <w:sectPr w:rsidR="00C8037A" w:rsidRPr="009D328F" w:rsidSect="009D32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20"/>
    <w:rsid w:val="000076A8"/>
    <w:rsid w:val="000101E8"/>
    <w:rsid w:val="000134FF"/>
    <w:rsid w:val="00023A05"/>
    <w:rsid w:val="00023D7B"/>
    <w:rsid w:val="000309B4"/>
    <w:rsid w:val="000345DA"/>
    <w:rsid w:val="00036928"/>
    <w:rsid w:val="00037F60"/>
    <w:rsid w:val="00052D13"/>
    <w:rsid w:val="0005360D"/>
    <w:rsid w:val="00054FA2"/>
    <w:rsid w:val="00057616"/>
    <w:rsid w:val="00076D36"/>
    <w:rsid w:val="00085669"/>
    <w:rsid w:val="00086976"/>
    <w:rsid w:val="000959E5"/>
    <w:rsid w:val="00095EC3"/>
    <w:rsid w:val="000A09E2"/>
    <w:rsid w:val="000A6818"/>
    <w:rsid w:val="000B3502"/>
    <w:rsid w:val="000B67D4"/>
    <w:rsid w:val="000C7C01"/>
    <w:rsid w:val="000D29C7"/>
    <w:rsid w:val="000D3311"/>
    <w:rsid w:val="000E2C35"/>
    <w:rsid w:val="000E607F"/>
    <w:rsid w:val="000F2DFB"/>
    <w:rsid w:val="0010440D"/>
    <w:rsid w:val="00106FA4"/>
    <w:rsid w:val="001133C6"/>
    <w:rsid w:val="00131468"/>
    <w:rsid w:val="00134048"/>
    <w:rsid w:val="001346FD"/>
    <w:rsid w:val="00141E69"/>
    <w:rsid w:val="001575DA"/>
    <w:rsid w:val="00161700"/>
    <w:rsid w:val="00165C58"/>
    <w:rsid w:val="00167402"/>
    <w:rsid w:val="00182C7E"/>
    <w:rsid w:val="00184C56"/>
    <w:rsid w:val="00186E6F"/>
    <w:rsid w:val="001A3565"/>
    <w:rsid w:val="001B7F7C"/>
    <w:rsid w:val="001D1B26"/>
    <w:rsid w:val="001D3290"/>
    <w:rsid w:val="001E127E"/>
    <w:rsid w:val="001E5630"/>
    <w:rsid w:val="001F1554"/>
    <w:rsid w:val="00202C59"/>
    <w:rsid w:val="002032A6"/>
    <w:rsid w:val="002058B9"/>
    <w:rsid w:val="00217E98"/>
    <w:rsid w:val="0023210C"/>
    <w:rsid w:val="0024055D"/>
    <w:rsid w:val="00251168"/>
    <w:rsid w:val="00271072"/>
    <w:rsid w:val="0028068B"/>
    <w:rsid w:val="00283B94"/>
    <w:rsid w:val="002941C8"/>
    <w:rsid w:val="002A40E0"/>
    <w:rsid w:val="002D2C02"/>
    <w:rsid w:val="002D5656"/>
    <w:rsid w:val="002F2333"/>
    <w:rsid w:val="002F4E13"/>
    <w:rsid w:val="00303E58"/>
    <w:rsid w:val="00312871"/>
    <w:rsid w:val="00322F18"/>
    <w:rsid w:val="003260F8"/>
    <w:rsid w:val="00327C8D"/>
    <w:rsid w:val="003424D3"/>
    <w:rsid w:val="00355468"/>
    <w:rsid w:val="00357BE5"/>
    <w:rsid w:val="00361ABA"/>
    <w:rsid w:val="00391316"/>
    <w:rsid w:val="00391C62"/>
    <w:rsid w:val="003B5054"/>
    <w:rsid w:val="003B5AAF"/>
    <w:rsid w:val="003C35F4"/>
    <w:rsid w:val="003D1F1E"/>
    <w:rsid w:val="003D2CDB"/>
    <w:rsid w:val="003E0316"/>
    <w:rsid w:val="003E499B"/>
    <w:rsid w:val="003E6002"/>
    <w:rsid w:val="00422619"/>
    <w:rsid w:val="004352B1"/>
    <w:rsid w:val="004510E8"/>
    <w:rsid w:val="004569D6"/>
    <w:rsid w:val="00470135"/>
    <w:rsid w:val="0047662A"/>
    <w:rsid w:val="00481191"/>
    <w:rsid w:val="00485302"/>
    <w:rsid w:val="004900BA"/>
    <w:rsid w:val="004A0154"/>
    <w:rsid w:val="004C7253"/>
    <w:rsid w:val="004D4847"/>
    <w:rsid w:val="004D5C6A"/>
    <w:rsid w:val="005252D1"/>
    <w:rsid w:val="0053300B"/>
    <w:rsid w:val="00533F39"/>
    <w:rsid w:val="005562BA"/>
    <w:rsid w:val="005617E7"/>
    <w:rsid w:val="00570434"/>
    <w:rsid w:val="00585861"/>
    <w:rsid w:val="00593CCF"/>
    <w:rsid w:val="00595A33"/>
    <w:rsid w:val="00596F8F"/>
    <w:rsid w:val="005C42D8"/>
    <w:rsid w:val="005D23D5"/>
    <w:rsid w:val="005D5A03"/>
    <w:rsid w:val="005E3FEE"/>
    <w:rsid w:val="005F6B29"/>
    <w:rsid w:val="00605742"/>
    <w:rsid w:val="00606C66"/>
    <w:rsid w:val="00610ECE"/>
    <w:rsid w:val="00612719"/>
    <w:rsid w:val="00635DE6"/>
    <w:rsid w:val="006422C9"/>
    <w:rsid w:val="00654319"/>
    <w:rsid w:val="00677844"/>
    <w:rsid w:val="00687070"/>
    <w:rsid w:val="00687959"/>
    <w:rsid w:val="00690AED"/>
    <w:rsid w:val="00694FF6"/>
    <w:rsid w:val="006A22A1"/>
    <w:rsid w:val="006B27C0"/>
    <w:rsid w:val="006B6443"/>
    <w:rsid w:val="006D3797"/>
    <w:rsid w:val="006D6AC4"/>
    <w:rsid w:val="006F2940"/>
    <w:rsid w:val="00700AAF"/>
    <w:rsid w:val="00702C5D"/>
    <w:rsid w:val="007056F7"/>
    <w:rsid w:val="00706E04"/>
    <w:rsid w:val="00736211"/>
    <w:rsid w:val="00753605"/>
    <w:rsid w:val="00756E44"/>
    <w:rsid w:val="00760035"/>
    <w:rsid w:val="00782050"/>
    <w:rsid w:val="00786F0B"/>
    <w:rsid w:val="007A22AF"/>
    <w:rsid w:val="007A34DE"/>
    <w:rsid w:val="007A50A5"/>
    <w:rsid w:val="007A7A90"/>
    <w:rsid w:val="007C0F84"/>
    <w:rsid w:val="007D3612"/>
    <w:rsid w:val="007E7681"/>
    <w:rsid w:val="007F1752"/>
    <w:rsid w:val="008005BD"/>
    <w:rsid w:val="00800838"/>
    <w:rsid w:val="00811144"/>
    <w:rsid w:val="00816CF6"/>
    <w:rsid w:val="00825607"/>
    <w:rsid w:val="008262F1"/>
    <w:rsid w:val="00841575"/>
    <w:rsid w:val="008437E8"/>
    <w:rsid w:val="00843866"/>
    <w:rsid w:val="00845862"/>
    <w:rsid w:val="00846425"/>
    <w:rsid w:val="0085526E"/>
    <w:rsid w:val="00867E2F"/>
    <w:rsid w:val="00870C0E"/>
    <w:rsid w:val="00873C3F"/>
    <w:rsid w:val="00894E9D"/>
    <w:rsid w:val="008C1569"/>
    <w:rsid w:val="008C16FB"/>
    <w:rsid w:val="008C26EE"/>
    <w:rsid w:val="008C33FD"/>
    <w:rsid w:val="008F7A69"/>
    <w:rsid w:val="008F7DC2"/>
    <w:rsid w:val="00912FDF"/>
    <w:rsid w:val="0091405D"/>
    <w:rsid w:val="00927F2D"/>
    <w:rsid w:val="009339D2"/>
    <w:rsid w:val="009347D5"/>
    <w:rsid w:val="009463D4"/>
    <w:rsid w:val="00947022"/>
    <w:rsid w:val="00975F57"/>
    <w:rsid w:val="00981F94"/>
    <w:rsid w:val="009823DF"/>
    <w:rsid w:val="00992D09"/>
    <w:rsid w:val="009A3DA9"/>
    <w:rsid w:val="009A638D"/>
    <w:rsid w:val="009A75EE"/>
    <w:rsid w:val="009B1F21"/>
    <w:rsid w:val="009B2F43"/>
    <w:rsid w:val="009C472A"/>
    <w:rsid w:val="009D328F"/>
    <w:rsid w:val="009E3E20"/>
    <w:rsid w:val="009F451F"/>
    <w:rsid w:val="00A0150E"/>
    <w:rsid w:val="00A20629"/>
    <w:rsid w:val="00A20E10"/>
    <w:rsid w:val="00A23110"/>
    <w:rsid w:val="00A31149"/>
    <w:rsid w:val="00A55AC0"/>
    <w:rsid w:val="00A81CA4"/>
    <w:rsid w:val="00A9095B"/>
    <w:rsid w:val="00A90BBC"/>
    <w:rsid w:val="00A92F61"/>
    <w:rsid w:val="00AA0252"/>
    <w:rsid w:val="00AB6721"/>
    <w:rsid w:val="00AC43AE"/>
    <w:rsid w:val="00AC4FA4"/>
    <w:rsid w:val="00AC6A51"/>
    <w:rsid w:val="00AD1F71"/>
    <w:rsid w:val="00AD2CA0"/>
    <w:rsid w:val="00B0076A"/>
    <w:rsid w:val="00B040ED"/>
    <w:rsid w:val="00B05902"/>
    <w:rsid w:val="00B111EB"/>
    <w:rsid w:val="00B122F4"/>
    <w:rsid w:val="00B127CF"/>
    <w:rsid w:val="00B12D72"/>
    <w:rsid w:val="00B1749F"/>
    <w:rsid w:val="00B45C65"/>
    <w:rsid w:val="00B512CC"/>
    <w:rsid w:val="00B5572F"/>
    <w:rsid w:val="00B63948"/>
    <w:rsid w:val="00B7310D"/>
    <w:rsid w:val="00B93820"/>
    <w:rsid w:val="00B97AA6"/>
    <w:rsid w:val="00BA0290"/>
    <w:rsid w:val="00BA5446"/>
    <w:rsid w:val="00BB6C0E"/>
    <w:rsid w:val="00BD4829"/>
    <w:rsid w:val="00BE0BA9"/>
    <w:rsid w:val="00C03B25"/>
    <w:rsid w:val="00C06FEF"/>
    <w:rsid w:val="00C148DC"/>
    <w:rsid w:val="00C14DA5"/>
    <w:rsid w:val="00C23541"/>
    <w:rsid w:val="00C23661"/>
    <w:rsid w:val="00C42D7D"/>
    <w:rsid w:val="00C45711"/>
    <w:rsid w:val="00C45DB4"/>
    <w:rsid w:val="00C60F78"/>
    <w:rsid w:val="00C6578C"/>
    <w:rsid w:val="00C666D5"/>
    <w:rsid w:val="00C74E9F"/>
    <w:rsid w:val="00C8037A"/>
    <w:rsid w:val="00C87915"/>
    <w:rsid w:val="00C9285B"/>
    <w:rsid w:val="00CA18A4"/>
    <w:rsid w:val="00CC654D"/>
    <w:rsid w:val="00CC76A9"/>
    <w:rsid w:val="00CD5A52"/>
    <w:rsid w:val="00CE5EC3"/>
    <w:rsid w:val="00D0466A"/>
    <w:rsid w:val="00D15A55"/>
    <w:rsid w:val="00D17184"/>
    <w:rsid w:val="00D47253"/>
    <w:rsid w:val="00D508DE"/>
    <w:rsid w:val="00D51902"/>
    <w:rsid w:val="00D87C1E"/>
    <w:rsid w:val="00D91021"/>
    <w:rsid w:val="00D91E9A"/>
    <w:rsid w:val="00DA4338"/>
    <w:rsid w:val="00DB7D63"/>
    <w:rsid w:val="00DC03C9"/>
    <w:rsid w:val="00DD430C"/>
    <w:rsid w:val="00DE74CA"/>
    <w:rsid w:val="00E013AC"/>
    <w:rsid w:val="00E040B1"/>
    <w:rsid w:val="00E24709"/>
    <w:rsid w:val="00E25DF0"/>
    <w:rsid w:val="00E5188C"/>
    <w:rsid w:val="00E523F6"/>
    <w:rsid w:val="00E553E9"/>
    <w:rsid w:val="00E56AA1"/>
    <w:rsid w:val="00E6671C"/>
    <w:rsid w:val="00E75FEC"/>
    <w:rsid w:val="00E81487"/>
    <w:rsid w:val="00E86279"/>
    <w:rsid w:val="00E92ADC"/>
    <w:rsid w:val="00E94C01"/>
    <w:rsid w:val="00EB0D27"/>
    <w:rsid w:val="00EB10E2"/>
    <w:rsid w:val="00EB37BC"/>
    <w:rsid w:val="00EC2B83"/>
    <w:rsid w:val="00EC3BE5"/>
    <w:rsid w:val="00EC42A2"/>
    <w:rsid w:val="00ED065F"/>
    <w:rsid w:val="00EE558B"/>
    <w:rsid w:val="00EE7D72"/>
    <w:rsid w:val="00EF62CB"/>
    <w:rsid w:val="00F0316D"/>
    <w:rsid w:val="00F04DDD"/>
    <w:rsid w:val="00F05651"/>
    <w:rsid w:val="00F06915"/>
    <w:rsid w:val="00F071A5"/>
    <w:rsid w:val="00F1001F"/>
    <w:rsid w:val="00F172FE"/>
    <w:rsid w:val="00F20946"/>
    <w:rsid w:val="00F22B1A"/>
    <w:rsid w:val="00F238A0"/>
    <w:rsid w:val="00F23F88"/>
    <w:rsid w:val="00F30CFF"/>
    <w:rsid w:val="00F34EBE"/>
    <w:rsid w:val="00F36379"/>
    <w:rsid w:val="00F4674F"/>
    <w:rsid w:val="00F47AC2"/>
    <w:rsid w:val="00F575BB"/>
    <w:rsid w:val="00F60618"/>
    <w:rsid w:val="00F606DE"/>
    <w:rsid w:val="00F66E34"/>
    <w:rsid w:val="00F74A46"/>
    <w:rsid w:val="00F75073"/>
    <w:rsid w:val="00F759AB"/>
    <w:rsid w:val="00F83AD3"/>
    <w:rsid w:val="00F904F0"/>
    <w:rsid w:val="00F92A33"/>
    <w:rsid w:val="00F979F6"/>
    <w:rsid w:val="00FA7153"/>
    <w:rsid w:val="00FA77C2"/>
    <w:rsid w:val="00FB3A2E"/>
    <w:rsid w:val="00FB513B"/>
    <w:rsid w:val="00FC2AD1"/>
    <w:rsid w:val="00FD4DCC"/>
    <w:rsid w:val="00FE30E0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3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3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F8897D5F1F81328BAAEB04E3D80AA080DBC491B6B9B0B2941BA6308o0dFF" TargetMode="External"/><Relationship Id="rId13" Type="http://schemas.openxmlformats.org/officeDocument/2006/relationships/hyperlink" Target="consultantplus://offline/ref=9C3F8897D5F1F81328BAAEB04E3D80AA0B07B24F143BCC097814B4o6d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F8897D5F1F81328BAAEB04E3D80AA080DBC491B689B0B2941BA6308o0dFF" TargetMode="External"/><Relationship Id="rId12" Type="http://schemas.openxmlformats.org/officeDocument/2006/relationships/hyperlink" Target="consultantplus://offline/ref=9C3F8897D5F1F81328BAAEB04E3D80AA080DBC491B6C9B0B2941BA6308o0d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F8897D5F1F81328BAAEB04E3D80AA080DBC491B699B0B2941BA6308o0dFF" TargetMode="External"/><Relationship Id="rId11" Type="http://schemas.openxmlformats.org/officeDocument/2006/relationships/hyperlink" Target="consultantplus://offline/ref=9C3F8897D5F1F81328BAAEB04E3D80AA080DBC491C6A9B0B2941BA6308o0dFF" TargetMode="External"/><Relationship Id="rId5" Type="http://schemas.openxmlformats.org/officeDocument/2006/relationships/hyperlink" Target="consultantplus://offline/ref=B9B2B577BA5026246B907EFACD6AA36E0666F43F9022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3F8897D5F1F81328BAAEB04E3D80AA080DBC491C6B9B0B2941BA6308o0d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F8897D5F1F81328BAAEB04E3D80AA080DBC491C689B0B2941BA6308o0dFF" TargetMode="External"/><Relationship Id="rId14" Type="http://schemas.openxmlformats.org/officeDocument/2006/relationships/hyperlink" Target="consultantplus://offline/ref=9C3F8897D5F1F81328BAAEB04E3D80AA080CB6431F6F9B0B2941BA6308o0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Марина Анатольевна</dc:creator>
  <cp:lastModifiedBy>Рожкова Марина Анатольевна</cp:lastModifiedBy>
  <cp:revision>5</cp:revision>
  <dcterms:created xsi:type="dcterms:W3CDTF">2012-11-19T05:29:00Z</dcterms:created>
  <dcterms:modified xsi:type="dcterms:W3CDTF">2012-11-21T06:35:00Z</dcterms:modified>
</cp:coreProperties>
</file>