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3F" w:rsidRPr="00F16B06" w:rsidRDefault="0049636E" w:rsidP="000457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</w:t>
      </w:r>
      <w:r w:rsidR="0015613A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3.75pt">
            <v:imagedata r:id="rId8" o:title="Герб Камчатского края"/>
          </v:shape>
        </w:pict>
      </w:r>
    </w:p>
    <w:p w:rsidR="0004573F" w:rsidRPr="008C5594" w:rsidRDefault="0004573F" w:rsidP="0004573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4573F" w:rsidRDefault="0004573F" w:rsidP="0004573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4573F" w:rsidRPr="00055B83" w:rsidRDefault="0004573F" w:rsidP="0004573F">
      <w:pPr>
        <w:jc w:val="center"/>
        <w:rPr>
          <w:b/>
          <w:sz w:val="28"/>
          <w:szCs w:val="28"/>
        </w:rPr>
      </w:pPr>
      <w:r w:rsidRPr="00055B8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04573F" w:rsidRPr="00055B83" w:rsidRDefault="0004573F" w:rsidP="0004573F">
      <w:pPr>
        <w:rPr>
          <w:b/>
          <w:sz w:val="28"/>
          <w:szCs w:val="28"/>
        </w:rPr>
      </w:pPr>
    </w:p>
    <w:p w:rsidR="0004573F" w:rsidRPr="004735C1" w:rsidRDefault="0004573F" w:rsidP="0004573F">
      <w:pPr>
        <w:jc w:val="center"/>
        <w:rPr>
          <w:sz w:val="28"/>
          <w:szCs w:val="28"/>
        </w:rPr>
      </w:pPr>
      <w:r w:rsidRPr="00055B83">
        <w:rPr>
          <w:b/>
          <w:sz w:val="28"/>
          <w:szCs w:val="28"/>
        </w:rPr>
        <w:t>ПРИКАЗ №</w:t>
      </w:r>
      <w:r w:rsidR="001A5B10">
        <w:rPr>
          <w:b/>
          <w:sz w:val="28"/>
          <w:szCs w:val="28"/>
        </w:rPr>
        <w:t xml:space="preserve"> </w:t>
      </w:r>
      <w:r w:rsidR="004735C1" w:rsidRPr="004735C1">
        <w:rPr>
          <w:b/>
          <w:sz w:val="28"/>
          <w:szCs w:val="28"/>
        </w:rPr>
        <w:t>265/1</w:t>
      </w:r>
    </w:p>
    <w:p w:rsidR="0004573F" w:rsidRPr="00055B83" w:rsidRDefault="0004573F" w:rsidP="0004573F">
      <w:pPr>
        <w:jc w:val="both"/>
        <w:rPr>
          <w:sz w:val="28"/>
          <w:szCs w:val="28"/>
        </w:rPr>
      </w:pPr>
    </w:p>
    <w:p w:rsidR="0004573F" w:rsidRPr="00055B83" w:rsidRDefault="0004573F" w:rsidP="0004573F">
      <w:pPr>
        <w:jc w:val="both"/>
        <w:rPr>
          <w:sz w:val="28"/>
          <w:szCs w:val="28"/>
        </w:rPr>
      </w:pPr>
      <w:r w:rsidRPr="00055B83">
        <w:rPr>
          <w:sz w:val="28"/>
          <w:szCs w:val="28"/>
        </w:rPr>
        <w:t xml:space="preserve">г. Петропавловск-Камчатский                                 </w:t>
      </w:r>
      <w:r w:rsidR="0065605E">
        <w:rPr>
          <w:sz w:val="28"/>
          <w:szCs w:val="28"/>
        </w:rPr>
        <w:tab/>
        <w:t xml:space="preserve">      </w:t>
      </w:r>
      <w:r w:rsidR="00866774">
        <w:rPr>
          <w:sz w:val="28"/>
          <w:szCs w:val="28"/>
        </w:rPr>
        <w:t xml:space="preserve"> </w:t>
      </w:r>
      <w:r w:rsidRPr="00055B83">
        <w:rPr>
          <w:sz w:val="28"/>
          <w:szCs w:val="28"/>
        </w:rPr>
        <w:t>«</w:t>
      </w:r>
      <w:r w:rsidR="004735C1" w:rsidRPr="004735C1">
        <w:rPr>
          <w:sz w:val="28"/>
          <w:szCs w:val="28"/>
        </w:rPr>
        <w:t>17</w:t>
      </w:r>
      <w:r w:rsidR="00AD3031">
        <w:rPr>
          <w:sz w:val="28"/>
          <w:szCs w:val="28"/>
        </w:rPr>
        <w:t>»</w:t>
      </w:r>
      <w:r w:rsidR="004735C1" w:rsidRPr="00EF0FC8">
        <w:rPr>
          <w:sz w:val="28"/>
          <w:szCs w:val="28"/>
        </w:rPr>
        <w:t xml:space="preserve"> </w:t>
      </w:r>
      <w:r w:rsidR="004735C1">
        <w:rPr>
          <w:sz w:val="28"/>
          <w:szCs w:val="28"/>
        </w:rPr>
        <w:t>июня</w:t>
      </w:r>
      <w:r w:rsidR="00AD3031" w:rsidRPr="003338AF">
        <w:rPr>
          <w:sz w:val="28"/>
          <w:szCs w:val="28"/>
        </w:rPr>
        <w:t xml:space="preserve">  </w:t>
      </w:r>
      <w:r w:rsidRPr="00055B83">
        <w:rPr>
          <w:sz w:val="28"/>
          <w:szCs w:val="28"/>
        </w:rPr>
        <w:t>201</w:t>
      </w:r>
      <w:r w:rsidR="00984266">
        <w:rPr>
          <w:sz w:val="28"/>
          <w:szCs w:val="28"/>
        </w:rPr>
        <w:t>4</w:t>
      </w:r>
      <w:r w:rsidRPr="00055B83">
        <w:rPr>
          <w:sz w:val="28"/>
          <w:szCs w:val="28"/>
        </w:rPr>
        <w:t xml:space="preserve"> года</w:t>
      </w:r>
    </w:p>
    <w:p w:rsidR="0004573F" w:rsidRPr="00055B83" w:rsidRDefault="0004573F" w:rsidP="0004573F">
      <w:pPr>
        <w:jc w:val="both"/>
        <w:rPr>
          <w:sz w:val="28"/>
          <w:szCs w:val="28"/>
        </w:rPr>
      </w:pPr>
    </w:p>
    <w:p w:rsidR="0004573F" w:rsidRDefault="0004573F" w:rsidP="0004573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573F" w:rsidRPr="00041459" w:rsidTr="00251E87">
        <w:tc>
          <w:tcPr>
            <w:tcW w:w="4644" w:type="dxa"/>
          </w:tcPr>
          <w:p w:rsidR="0004573F" w:rsidRPr="00B44048" w:rsidRDefault="00B84F13" w:rsidP="00EC2EB9">
            <w:pPr>
              <w:suppressAutoHyphens/>
              <w:jc w:val="both"/>
              <w:rPr>
                <w:sz w:val="24"/>
                <w:szCs w:val="24"/>
              </w:rPr>
            </w:pPr>
            <w:bookmarkStart w:id="0" w:name="_GoBack"/>
            <w:r w:rsidRPr="00B84F13">
              <w:rPr>
                <w:sz w:val="24"/>
                <w:szCs w:val="24"/>
              </w:rPr>
              <w:t>О в</w:t>
            </w:r>
            <w:r>
              <w:rPr>
                <w:sz w:val="24"/>
                <w:szCs w:val="24"/>
              </w:rPr>
              <w:t>несении изменения в приложение 2</w:t>
            </w:r>
            <w:r w:rsidRPr="00B84F13">
              <w:rPr>
                <w:sz w:val="24"/>
                <w:szCs w:val="24"/>
              </w:rPr>
              <w:t xml:space="preserve"> к приказу Инспекции государственного строительного надзора Камчатского края от 21.02.2011 № 20 «О комиссии по соблюдению требований к служебному поведению государственных гражданских служащих Камчатского края и урегу</w:t>
            </w:r>
            <w:r w:rsidR="00EF0FC8">
              <w:rPr>
                <w:sz w:val="24"/>
                <w:szCs w:val="24"/>
              </w:rPr>
              <w:t>лированию конфликта интересов в</w:t>
            </w:r>
            <w:r w:rsidR="00EF0FC8" w:rsidRPr="00EF0FC8">
              <w:rPr>
                <w:sz w:val="24"/>
                <w:szCs w:val="24"/>
              </w:rPr>
              <w:t xml:space="preserve"> </w:t>
            </w:r>
            <w:r w:rsidRPr="00B84F13">
              <w:rPr>
                <w:sz w:val="24"/>
                <w:szCs w:val="24"/>
              </w:rPr>
              <w:t>Инспекц</w:t>
            </w:r>
            <w:r w:rsidR="00EF0FC8">
              <w:rPr>
                <w:sz w:val="24"/>
                <w:szCs w:val="24"/>
              </w:rPr>
              <w:t>ии государственного</w:t>
            </w:r>
            <w:r w:rsidR="00EF0FC8" w:rsidRPr="00EF0FC8">
              <w:rPr>
                <w:sz w:val="24"/>
                <w:szCs w:val="24"/>
              </w:rPr>
              <w:t xml:space="preserve"> </w:t>
            </w:r>
            <w:r w:rsidRPr="00B84F13">
              <w:rPr>
                <w:sz w:val="24"/>
                <w:szCs w:val="24"/>
              </w:rPr>
              <w:t>строительного надзора Камчатского края»</w:t>
            </w:r>
            <w:bookmarkEnd w:id="0"/>
          </w:p>
        </w:tc>
      </w:tr>
    </w:tbl>
    <w:p w:rsidR="006E3FBE" w:rsidRDefault="006E3FBE" w:rsidP="00EC2EB9">
      <w:pPr>
        <w:suppressAutoHyphens/>
        <w:rPr>
          <w:sz w:val="28"/>
          <w:szCs w:val="28"/>
        </w:rPr>
      </w:pPr>
    </w:p>
    <w:p w:rsidR="007F05E7" w:rsidRPr="00C83018" w:rsidRDefault="007F05E7" w:rsidP="00EC2EB9">
      <w:pPr>
        <w:suppressAutoHyphens/>
        <w:rPr>
          <w:sz w:val="28"/>
          <w:szCs w:val="28"/>
        </w:rPr>
      </w:pPr>
    </w:p>
    <w:p w:rsidR="0004573F" w:rsidRDefault="0004573F" w:rsidP="00EC2EB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D4E6A" w:rsidRDefault="006D4E6A" w:rsidP="00EC2EB9">
      <w:pPr>
        <w:suppressAutoHyphens/>
        <w:ind w:firstLine="709"/>
        <w:rPr>
          <w:sz w:val="28"/>
          <w:szCs w:val="28"/>
        </w:rPr>
      </w:pPr>
    </w:p>
    <w:p w:rsidR="00A0484F" w:rsidRDefault="0004573F" w:rsidP="00C90DA1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F3F22">
        <w:rPr>
          <w:sz w:val="28"/>
          <w:szCs w:val="28"/>
        </w:rPr>
        <w:t xml:space="preserve">Внести </w:t>
      </w:r>
      <w:r w:rsidR="00802AAE" w:rsidRPr="006F3F22">
        <w:rPr>
          <w:sz w:val="28"/>
          <w:szCs w:val="28"/>
        </w:rPr>
        <w:t>в</w:t>
      </w:r>
      <w:r w:rsidRPr="006F3F22">
        <w:rPr>
          <w:sz w:val="28"/>
          <w:szCs w:val="28"/>
        </w:rPr>
        <w:t xml:space="preserve"> </w:t>
      </w:r>
      <w:r w:rsidR="00B84F13">
        <w:rPr>
          <w:sz w:val="28"/>
          <w:szCs w:val="28"/>
        </w:rPr>
        <w:t>приложение</w:t>
      </w:r>
      <w:r w:rsidR="007F05E7" w:rsidRPr="006F3F22">
        <w:rPr>
          <w:sz w:val="28"/>
          <w:szCs w:val="28"/>
        </w:rPr>
        <w:t xml:space="preserve"> 2 к </w:t>
      </w:r>
      <w:r w:rsidRPr="006F3F22">
        <w:rPr>
          <w:sz w:val="28"/>
          <w:szCs w:val="28"/>
        </w:rPr>
        <w:t>приказ</w:t>
      </w:r>
      <w:r w:rsidR="007F05E7" w:rsidRPr="006F3F22">
        <w:rPr>
          <w:sz w:val="28"/>
          <w:szCs w:val="28"/>
        </w:rPr>
        <w:t>у</w:t>
      </w:r>
      <w:r w:rsidRPr="006F3F22">
        <w:rPr>
          <w:sz w:val="28"/>
          <w:szCs w:val="28"/>
        </w:rPr>
        <w:t xml:space="preserve"> Инспекции </w:t>
      </w:r>
      <w:r w:rsidR="006F3F22" w:rsidRPr="006F3F22">
        <w:rPr>
          <w:sz w:val="28"/>
          <w:szCs w:val="28"/>
        </w:rPr>
        <w:t xml:space="preserve">государственного строительного надзора Камчатского края </w:t>
      </w:r>
      <w:r w:rsidR="00B84F13" w:rsidRPr="00B84F13">
        <w:rPr>
          <w:sz w:val="28"/>
          <w:szCs w:val="28"/>
        </w:rPr>
        <w:t>от 21.02.2011 № 20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края»</w:t>
      </w:r>
      <w:r w:rsidR="006F3F22" w:rsidRPr="006F3F22">
        <w:rPr>
          <w:sz w:val="28"/>
          <w:szCs w:val="28"/>
        </w:rPr>
        <w:t xml:space="preserve"> следующие изменения</w:t>
      </w:r>
      <w:r w:rsidR="00A0484F">
        <w:rPr>
          <w:sz w:val="28"/>
          <w:szCs w:val="28"/>
        </w:rPr>
        <w:t>:</w:t>
      </w:r>
    </w:p>
    <w:p w:rsidR="00136FA5" w:rsidRPr="00136FA5" w:rsidRDefault="00136FA5" w:rsidP="00EC2EB9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  <w:r w:rsidRPr="00136FA5">
        <w:rPr>
          <w:sz w:val="28"/>
          <w:szCs w:val="28"/>
        </w:rPr>
        <w:t>1)</w:t>
      </w:r>
      <w:r w:rsidRPr="00136FA5">
        <w:rPr>
          <w:sz w:val="28"/>
          <w:szCs w:val="28"/>
        </w:rPr>
        <w:tab/>
        <w:t xml:space="preserve">приложение 2 дополнить частью </w:t>
      </w:r>
      <w:r w:rsidR="00912B58" w:rsidRPr="00912B58">
        <w:rPr>
          <w:sz w:val="28"/>
          <w:szCs w:val="28"/>
        </w:rPr>
        <w:t>6</w:t>
      </w:r>
      <w:r w:rsidR="00912B58" w:rsidRPr="00912B58">
        <w:rPr>
          <w:sz w:val="28"/>
          <w:szCs w:val="28"/>
          <w:vertAlign w:val="superscript"/>
        </w:rPr>
        <w:t>1</w:t>
      </w:r>
      <w:r w:rsidRPr="00912B58">
        <w:rPr>
          <w:sz w:val="28"/>
          <w:szCs w:val="28"/>
        </w:rPr>
        <w:t xml:space="preserve"> </w:t>
      </w:r>
      <w:r w:rsidRPr="00136FA5">
        <w:rPr>
          <w:sz w:val="28"/>
          <w:szCs w:val="28"/>
        </w:rPr>
        <w:t>следующего содержания:</w:t>
      </w:r>
    </w:p>
    <w:p w:rsidR="00136FA5" w:rsidRPr="00136FA5" w:rsidRDefault="00136FA5" w:rsidP="00EC2EB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36FA5">
        <w:rPr>
          <w:sz w:val="28"/>
          <w:szCs w:val="28"/>
        </w:rPr>
        <w:t>«</w:t>
      </w:r>
      <w:r w:rsidR="00912B58" w:rsidRPr="00912B58">
        <w:rPr>
          <w:sz w:val="28"/>
          <w:szCs w:val="28"/>
        </w:rPr>
        <w:t>6</w:t>
      </w:r>
      <w:r w:rsidR="00912B58" w:rsidRPr="00912B58">
        <w:rPr>
          <w:sz w:val="28"/>
          <w:szCs w:val="28"/>
          <w:vertAlign w:val="superscript"/>
        </w:rPr>
        <w:t>1</w:t>
      </w:r>
      <w:r w:rsidRPr="00136FA5">
        <w:rPr>
          <w:sz w:val="28"/>
          <w:szCs w:val="28"/>
        </w:rPr>
        <w:t xml:space="preserve">. </w:t>
      </w:r>
      <w:proofErr w:type="gramStart"/>
      <w:r w:rsidRPr="00136FA5">
        <w:rPr>
          <w:sz w:val="28"/>
          <w:szCs w:val="28"/>
        </w:rPr>
        <w:t xml:space="preserve">Члены комиссии из числа представителей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службой, а также представителей Общественной палаты Камчатского края, общественной организации ветеранов, в случае ее создания в </w:t>
      </w:r>
      <w:r w:rsidR="00FF4849">
        <w:rPr>
          <w:sz w:val="28"/>
          <w:szCs w:val="28"/>
        </w:rPr>
        <w:t>Инспекции</w:t>
      </w:r>
      <w:r w:rsidRPr="00136FA5">
        <w:rPr>
          <w:sz w:val="28"/>
          <w:szCs w:val="28"/>
        </w:rPr>
        <w:t xml:space="preserve">, профсоюзной организации, в случае осуществления ею деятельности в </w:t>
      </w:r>
      <w:r w:rsidR="00FF4849">
        <w:rPr>
          <w:sz w:val="28"/>
          <w:szCs w:val="28"/>
        </w:rPr>
        <w:t>Инспекции</w:t>
      </w:r>
      <w:r w:rsidRPr="00136FA5">
        <w:rPr>
          <w:sz w:val="28"/>
          <w:szCs w:val="28"/>
        </w:rPr>
        <w:t xml:space="preserve"> в установленном порядке, включаются</w:t>
      </w:r>
      <w:proofErr w:type="gramEnd"/>
      <w:r w:rsidRPr="00136FA5">
        <w:rPr>
          <w:sz w:val="28"/>
          <w:szCs w:val="28"/>
        </w:rPr>
        <w:t xml:space="preserve"> в состав комиссии приказом </w:t>
      </w:r>
      <w:r w:rsidR="00FF4849">
        <w:rPr>
          <w:sz w:val="28"/>
          <w:szCs w:val="28"/>
        </w:rPr>
        <w:t>Инспекции</w:t>
      </w:r>
      <w:r w:rsidRPr="00136FA5">
        <w:rPr>
          <w:sz w:val="28"/>
          <w:szCs w:val="28"/>
        </w:rPr>
        <w:t xml:space="preserve"> не позднее 1 дня до дня заседания комиссии с соблюдением требований, установленных разделом 2 Положения</w:t>
      </w:r>
      <w:proofErr w:type="gramStart"/>
      <w:r w:rsidRPr="00136FA5">
        <w:rPr>
          <w:sz w:val="28"/>
          <w:szCs w:val="28"/>
        </w:rPr>
        <w:t>.»;</w:t>
      </w:r>
      <w:proofErr w:type="gramEnd"/>
    </w:p>
    <w:p w:rsidR="00A0484F" w:rsidRDefault="00136FA5" w:rsidP="00EC2EB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36FA5">
        <w:rPr>
          <w:sz w:val="28"/>
          <w:szCs w:val="28"/>
        </w:rPr>
        <w:lastRenderedPageBreak/>
        <w:t>2)</w:t>
      </w:r>
      <w:r w:rsidRPr="00136FA5">
        <w:rPr>
          <w:sz w:val="28"/>
          <w:szCs w:val="28"/>
        </w:rPr>
        <w:tab/>
        <w:t>часть 24 признать утратившей силу.</w:t>
      </w:r>
    </w:p>
    <w:p w:rsidR="00A24DF7" w:rsidRPr="006F3F22" w:rsidRDefault="0004573F" w:rsidP="00C90DA1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F3F22">
        <w:rPr>
          <w:sz w:val="28"/>
          <w:szCs w:val="28"/>
        </w:rPr>
        <w:t xml:space="preserve"> </w:t>
      </w:r>
      <w:r w:rsidR="00A24DF7" w:rsidRPr="006F3F22">
        <w:rPr>
          <w:sz w:val="28"/>
          <w:szCs w:val="28"/>
        </w:rPr>
        <w:t>Настоящ</w:t>
      </w:r>
      <w:r w:rsidR="00DD344B" w:rsidRPr="006F3F22">
        <w:rPr>
          <w:sz w:val="28"/>
          <w:szCs w:val="28"/>
        </w:rPr>
        <w:t>ий</w:t>
      </w:r>
      <w:r w:rsidR="00A24DF7" w:rsidRPr="006F3F22">
        <w:rPr>
          <w:sz w:val="28"/>
          <w:szCs w:val="28"/>
        </w:rPr>
        <w:t xml:space="preserve"> </w:t>
      </w:r>
      <w:r w:rsidR="00DD344B" w:rsidRPr="006F3F22">
        <w:rPr>
          <w:sz w:val="28"/>
          <w:szCs w:val="28"/>
        </w:rPr>
        <w:t>приказ</w:t>
      </w:r>
      <w:r w:rsidR="00A24DF7" w:rsidRPr="006F3F22">
        <w:rPr>
          <w:sz w:val="28"/>
          <w:szCs w:val="28"/>
        </w:rPr>
        <w:t xml:space="preserve"> вступа</w:t>
      </w:r>
      <w:r w:rsidR="00DD344B" w:rsidRPr="006F3F22">
        <w:rPr>
          <w:sz w:val="28"/>
          <w:szCs w:val="28"/>
        </w:rPr>
        <w:t>е</w:t>
      </w:r>
      <w:r w:rsidR="00A24DF7" w:rsidRPr="006F3F22">
        <w:rPr>
          <w:sz w:val="28"/>
          <w:szCs w:val="28"/>
        </w:rPr>
        <w:t xml:space="preserve">т в силу через 10 дней после дня его официального опубликования. </w:t>
      </w:r>
    </w:p>
    <w:p w:rsidR="0004573F" w:rsidRDefault="0004573F" w:rsidP="00EC2EB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04573F" w:rsidRPr="001C225E" w:rsidRDefault="0004573F" w:rsidP="00045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  <w:gridCol w:w="2520"/>
      </w:tblGrid>
      <w:tr w:rsidR="0004573F" w:rsidRPr="00100376" w:rsidTr="00F17B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055B83" w:rsidRDefault="0004573F" w:rsidP="00251E87">
            <w:pPr>
              <w:jc w:val="both"/>
              <w:rPr>
                <w:sz w:val="28"/>
                <w:szCs w:val="28"/>
              </w:rPr>
            </w:pPr>
            <w:r w:rsidRPr="00055B83">
              <w:rPr>
                <w:sz w:val="28"/>
                <w:szCs w:val="28"/>
              </w:rPr>
              <w:t>Руководитель Инспекции –</w:t>
            </w:r>
          </w:p>
          <w:p w:rsidR="005B1A39" w:rsidRDefault="0004573F" w:rsidP="00251E87">
            <w:pPr>
              <w:jc w:val="both"/>
              <w:rPr>
                <w:sz w:val="28"/>
                <w:szCs w:val="28"/>
              </w:rPr>
            </w:pPr>
            <w:r w:rsidRPr="00055B83">
              <w:rPr>
                <w:sz w:val="28"/>
                <w:szCs w:val="28"/>
              </w:rPr>
              <w:t>главный государственный и</w:t>
            </w:r>
            <w:r>
              <w:rPr>
                <w:sz w:val="28"/>
                <w:szCs w:val="28"/>
              </w:rPr>
              <w:t>н</w:t>
            </w:r>
            <w:r w:rsidRPr="00055B83">
              <w:rPr>
                <w:sz w:val="28"/>
                <w:szCs w:val="28"/>
              </w:rPr>
              <w:t>спектор</w:t>
            </w:r>
          </w:p>
          <w:p w:rsidR="0004573F" w:rsidRPr="00055B83" w:rsidRDefault="005B1A39" w:rsidP="005B1A39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строительного надзора Камчатского края</w:t>
            </w:r>
            <w:r w:rsidR="0004573F" w:rsidRPr="00055B83">
              <w:rPr>
                <w:sz w:val="28"/>
                <w:szCs w:val="28"/>
              </w:rPr>
              <w:t xml:space="preserve">                       </w:t>
            </w:r>
          </w:p>
          <w:p w:rsidR="0004573F" w:rsidRPr="00100376" w:rsidRDefault="0004573F" w:rsidP="00251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5B1A39" w:rsidRDefault="0004573F" w:rsidP="00251E87">
            <w:pPr>
              <w:jc w:val="center"/>
              <w:rPr>
                <w:sz w:val="28"/>
                <w:szCs w:val="28"/>
              </w:rPr>
            </w:pPr>
          </w:p>
          <w:p w:rsidR="005B1A39" w:rsidRDefault="0004573F" w:rsidP="00251E87">
            <w:pPr>
              <w:jc w:val="center"/>
              <w:rPr>
                <w:sz w:val="28"/>
                <w:szCs w:val="28"/>
              </w:rPr>
            </w:pPr>
            <w:r w:rsidRPr="005B1A39">
              <w:rPr>
                <w:sz w:val="28"/>
                <w:szCs w:val="28"/>
              </w:rPr>
              <w:t xml:space="preserve">                              </w:t>
            </w:r>
          </w:p>
          <w:p w:rsidR="005B1A39" w:rsidRDefault="005B1A39" w:rsidP="00251E87">
            <w:pPr>
              <w:jc w:val="center"/>
              <w:rPr>
                <w:sz w:val="28"/>
                <w:szCs w:val="28"/>
              </w:rPr>
            </w:pPr>
          </w:p>
          <w:p w:rsidR="0004573F" w:rsidRPr="00100376" w:rsidRDefault="00F17BBD" w:rsidP="00F1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5B1A39">
              <w:rPr>
                <w:sz w:val="28"/>
                <w:szCs w:val="28"/>
              </w:rPr>
              <w:t xml:space="preserve">  </w:t>
            </w:r>
            <w:r w:rsidR="00984266">
              <w:rPr>
                <w:sz w:val="28"/>
                <w:szCs w:val="28"/>
              </w:rPr>
              <w:t xml:space="preserve">  </w:t>
            </w:r>
            <w:r w:rsidR="005B1A39">
              <w:rPr>
                <w:sz w:val="28"/>
                <w:szCs w:val="28"/>
              </w:rPr>
              <w:t xml:space="preserve">  </w:t>
            </w:r>
            <w:r w:rsidR="0004573F" w:rsidRPr="00055B83">
              <w:rPr>
                <w:sz w:val="28"/>
                <w:szCs w:val="28"/>
              </w:rPr>
              <w:t>С.Ю. Прудников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100376" w:rsidRDefault="0004573F" w:rsidP="00251E8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4573F" w:rsidRPr="00100376" w:rsidTr="00F17B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055B83" w:rsidRDefault="0004573F" w:rsidP="00251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791F" w:rsidRDefault="0008791F" w:rsidP="005B1A39">
            <w:pPr>
              <w:jc w:val="center"/>
              <w:rPr>
                <w:sz w:val="28"/>
                <w:szCs w:val="28"/>
              </w:rPr>
            </w:pPr>
          </w:p>
          <w:p w:rsidR="00E30853" w:rsidRDefault="00E30853" w:rsidP="005B1A39">
            <w:pPr>
              <w:jc w:val="center"/>
              <w:rPr>
                <w:sz w:val="28"/>
                <w:szCs w:val="28"/>
              </w:rPr>
            </w:pPr>
          </w:p>
          <w:p w:rsidR="00984266" w:rsidRDefault="00984266" w:rsidP="005B1A39">
            <w:pPr>
              <w:jc w:val="center"/>
              <w:rPr>
                <w:sz w:val="28"/>
                <w:szCs w:val="28"/>
              </w:rPr>
            </w:pPr>
          </w:p>
          <w:p w:rsidR="00984266" w:rsidRDefault="00984266" w:rsidP="005B1A39">
            <w:pPr>
              <w:jc w:val="center"/>
              <w:rPr>
                <w:sz w:val="28"/>
                <w:szCs w:val="28"/>
              </w:rPr>
            </w:pPr>
          </w:p>
          <w:p w:rsidR="00F17BBD" w:rsidRDefault="00F17BBD" w:rsidP="005B1A39">
            <w:pPr>
              <w:jc w:val="center"/>
              <w:rPr>
                <w:sz w:val="28"/>
                <w:szCs w:val="28"/>
              </w:rPr>
            </w:pPr>
          </w:p>
          <w:p w:rsidR="00984266" w:rsidRPr="0008791F" w:rsidRDefault="00984266" w:rsidP="005B1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100376" w:rsidRDefault="0004573F" w:rsidP="00251E8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915F1" w:rsidRDefault="00B915F1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534C69">
      <w:pPr>
        <w:jc w:val="both"/>
        <w:rPr>
          <w:sz w:val="24"/>
          <w:szCs w:val="28"/>
        </w:rPr>
      </w:pPr>
    </w:p>
    <w:p w:rsidR="00534C69" w:rsidRPr="00534C69" w:rsidRDefault="00534C69" w:rsidP="00F3339A">
      <w:pPr>
        <w:suppressAutoHyphens/>
        <w:jc w:val="center"/>
        <w:rPr>
          <w:sz w:val="28"/>
          <w:szCs w:val="28"/>
        </w:rPr>
      </w:pPr>
      <w:r w:rsidRPr="00534C69">
        <w:rPr>
          <w:sz w:val="28"/>
          <w:szCs w:val="28"/>
        </w:rPr>
        <w:lastRenderedPageBreak/>
        <w:t>Пояснительная записка</w:t>
      </w:r>
    </w:p>
    <w:p w:rsidR="00534C69" w:rsidRPr="00534C69" w:rsidRDefault="00534C69" w:rsidP="002651F8">
      <w:pPr>
        <w:suppressAutoHyphens/>
        <w:jc w:val="center"/>
        <w:rPr>
          <w:sz w:val="28"/>
          <w:szCs w:val="28"/>
        </w:rPr>
      </w:pPr>
      <w:r w:rsidRPr="00534C69">
        <w:rPr>
          <w:sz w:val="28"/>
          <w:szCs w:val="28"/>
        </w:rPr>
        <w:t xml:space="preserve">к проекту приказа </w:t>
      </w:r>
      <w:r w:rsidR="00F3339A" w:rsidRPr="006F3F22">
        <w:rPr>
          <w:sz w:val="28"/>
          <w:szCs w:val="28"/>
        </w:rPr>
        <w:t>Инспекции государственного строительного надзора Камчатского края</w:t>
      </w:r>
      <w:r w:rsidR="00F3339A" w:rsidRPr="00534C69">
        <w:rPr>
          <w:sz w:val="28"/>
          <w:szCs w:val="28"/>
        </w:rPr>
        <w:t xml:space="preserve"> </w:t>
      </w:r>
      <w:r w:rsidRPr="00534C69">
        <w:rPr>
          <w:sz w:val="28"/>
          <w:szCs w:val="28"/>
        </w:rPr>
        <w:t xml:space="preserve">«О внесении изменения в приложение 2 </w:t>
      </w:r>
      <w:r w:rsidR="00F3339A" w:rsidRPr="00F3339A">
        <w:rPr>
          <w:sz w:val="28"/>
          <w:szCs w:val="28"/>
        </w:rPr>
        <w:t>приказу Инспекции государственного строительного надзора Камчатского края от 21.02.2011 № 20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края»</w:t>
      </w:r>
    </w:p>
    <w:p w:rsidR="00534C69" w:rsidRPr="00534C69" w:rsidRDefault="00534C69" w:rsidP="00F3339A">
      <w:pPr>
        <w:suppressAutoHyphens/>
        <w:jc w:val="both"/>
        <w:rPr>
          <w:sz w:val="28"/>
          <w:szCs w:val="28"/>
        </w:rPr>
      </w:pPr>
    </w:p>
    <w:p w:rsidR="00534C69" w:rsidRPr="00534C69" w:rsidRDefault="00534C69" w:rsidP="00F3339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34C69">
        <w:rPr>
          <w:sz w:val="28"/>
          <w:szCs w:val="28"/>
        </w:rPr>
        <w:t xml:space="preserve">Настоящий проект приказа разработан в целях уточнения процедуры определения персональных данных представителя (представителей)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образования, деятельность которых связана с государственной службой, включаемого (включаемых) в состав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</w:t>
      </w:r>
      <w:r w:rsidR="002651F8" w:rsidRPr="006F3F22">
        <w:rPr>
          <w:sz w:val="28"/>
          <w:szCs w:val="28"/>
        </w:rPr>
        <w:t>Инспекции государственного строительного надзора</w:t>
      </w:r>
      <w:proofErr w:type="gramEnd"/>
      <w:r w:rsidR="002651F8" w:rsidRPr="006F3F22">
        <w:rPr>
          <w:sz w:val="28"/>
          <w:szCs w:val="28"/>
        </w:rPr>
        <w:t xml:space="preserve"> Камчатского края</w:t>
      </w:r>
      <w:r w:rsidRPr="00534C69">
        <w:rPr>
          <w:sz w:val="28"/>
          <w:szCs w:val="28"/>
        </w:rPr>
        <w:t>.</w:t>
      </w:r>
    </w:p>
    <w:p w:rsidR="00534C69" w:rsidRPr="00534C69" w:rsidRDefault="00534C69" w:rsidP="00F3339A">
      <w:pPr>
        <w:suppressAutoHyphens/>
        <w:ind w:firstLine="709"/>
        <w:jc w:val="both"/>
        <w:rPr>
          <w:sz w:val="28"/>
          <w:szCs w:val="28"/>
        </w:rPr>
      </w:pPr>
      <w:r w:rsidRPr="00534C69">
        <w:rPr>
          <w:sz w:val="28"/>
          <w:szCs w:val="28"/>
        </w:rPr>
        <w:t xml:space="preserve">Проект приказа </w:t>
      </w:r>
      <w:r w:rsidR="002651F8">
        <w:rPr>
          <w:sz w:val="28"/>
          <w:szCs w:val="28"/>
        </w:rPr>
        <w:t>04.06</w:t>
      </w:r>
      <w:r w:rsidRPr="00534C69">
        <w:rPr>
          <w:sz w:val="28"/>
          <w:szCs w:val="28"/>
        </w:rPr>
        <w:t xml:space="preserve">.2014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4423D8">
        <w:rPr>
          <w:sz w:val="28"/>
          <w:szCs w:val="28"/>
        </w:rPr>
        <w:t>12.07</w:t>
      </w:r>
      <w:r w:rsidRPr="00534C69">
        <w:rPr>
          <w:sz w:val="28"/>
          <w:szCs w:val="28"/>
        </w:rPr>
        <w:t xml:space="preserve">.2014. </w:t>
      </w:r>
      <w:r w:rsidR="004735C1">
        <w:rPr>
          <w:sz w:val="28"/>
          <w:szCs w:val="28"/>
        </w:rPr>
        <w:t>По окончанию указанного срока заключений не поступило.</w:t>
      </w:r>
    </w:p>
    <w:p w:rsidR="00534C69" w:rsidRPr="00534C69" w:rsidRDefault="00534C69" w:rsidP="00F3339A">
      <w:pPr>
        <w:suppressAutoHyphens/>
        <w:jc w:val="both"/>
        <w:rPr>
          <w:sz w:val="24"/>
          <w:szCs w:val="28"/>
        </w:rPr>
      </w:pPr>
    </w:p>
    <w:p w:rsidR="00534C69" w:rsidRPr="00B915F1" w:rsidRDefault="00534C69" w:rsidP="00F3339A">
      <w:pPr>
        <w:suppressAutoHyphens/>
        <w:jc w:val="both"/>
        <w:rPr>
          <w:sz w:val="24"/>
          <w:szCs w:val="28"/>
        </w:rPr>
      </w:pPr>
    </w:p>
    <w:sectPr w:rsidR="00534C69" w:rsidRPr="00B915F1" w:rsidSect="00C90DA1">
      <w:headerReference w:type="even" r:id="rId9"/>
      <w:pgSz w:w="11906" w:h="16838"/>
      <w:pgMar w:top="1135" w:right="1134" w:bottom="1418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3A" w:rsidRDefault="0015613A" w:rsidP="002B171E">
      <w:r>
        <w:separator/>
      </w:r>
    </w:p>
  </w:endnote>
  <w:endnote w:type="continuationSeparator" w:id="0">
    <w:p w:rsidR="0015613A" w:rsidRDefault="0015613A" w:rsidP="002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3A" w:rsidRDefault="0015613A" w:rsidP="002B171E">
      <w:r>
        <w:separator/>
      </w:r>
    </w:p>
  </w:footnote>
  <w:footnote w:type="continuationSeparator" w:id="0">
    <w:p w:rsidR="0015613A" w:rsidRDefault="0015613A" w:rsidP="002B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66" w:rsidRDefault="002F2366" w:rsidP="004963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2366" w:rsidRDefault="002F2366" w:rsidP="004963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26"/>
    <w:multiLevelType w:val="hybridMultilevel"/>
    <w:tmpl w:val="33128848"/>
    <w:lvl w:ilvl="0" w:tplc="7688E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B696F"/>
    <w:multiLevelType w:val="hybridMultilevel"/>
    <w:tmpl w:val="76B2E4F8"/>
    <w:lvl w:ilvl="0" w:tplc="DB20F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31D29"/>
    <w:multiLevelType w:val="multilevel"/>
    <w:tmpl w:val="25CA0C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D874168"/>
    <w:multiLevelType w:val="hybridMultilevel"/>
    <w:tmpl w:val="01C67D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4385"/>
    <w:multiLevelType w:val="hybridMultilevel"/>
    <w:tmpl w:val="99F49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B3ABD"/>
    <w:multiLevelType w:val="hybridMultilevel"/>
    <w:tmpl w:val="959E602E"/>
    <w:lvl w:ilvl="0" w:tplc="33CC6460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8C757E"/>
    <w:multiLevelType w:val="hybridMultilevel"/>
    <w:tmpl w:val="BD7CB062"/>
    <w:lvl w:ilvl="0" w:tplc="714CEA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1114F"/>
    <w:multiLevelType w:val="hybridMultilevel"/>
    <w:tmpl w:val="4BAA0DDE"/>
    <w:lvl w:ilvl="0" w:tplc="C3EA6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AF1E85"/>
    <w:multiLevelType w:val="multilevel"/>
    <w:tmpl w:val="03C030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F42598"/>
    <w:multiLevelType w:val="multilevel"/>
    <w:tmpl w:val="BF68735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E05577F"/>
    <w:multiLevelType w:val="hybridMultilevel"/>
    <w:tmpl w:val="5290DA80"/>
    <w:lvl w:ilvl="0" w:tplc="0E4234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36E"/>
    <w:rsid w:val="00004721"/>
    <w:rsid w:val="00022013"/>
    <w:rsid w:val="0004573F"/>
    <w:rsid w:val="00055B83"/>
    <w:rsid w:val="00067AB4"/>
    <w:rsid w:val="000753E9"/>
    <w:rsid w:val="0007712E"/>
    <w:rsid w:val="0008791F"/>
    <w:rsid w:val="000A635B"/>
    <w:rsid w:val="000B6031"/>
    <w:rsid w:val="001011F7"/>
    <w:rsid w:val="00107C3E"/>
    <w:rsid w:val="001118B2"/>
    <w:rsid w:val="00125492"/>
    <w:rsid w:val="00136FA5"/>
    <w:rsid w:val="0015613A"/>
    <w:rsid w:val="00176DF3"/>
    <w:rsid w:val="00180CEF"/>
    <w:rsid w:val="0018775D"/>
    <w:rsid w:val="001A5B10"/>
    <w:rsid w:val="001C225E"/>
    <w:rsid w:val="001D619B"/>
    <w:rsid w:val="001D6360"/>
    <w:rsid w:val="001E3AF0"/>
    <w:rsid w:val="00205D57"/>
    <w:rsid w:val="00212317"/>
    <w:rsid w:val="00214189"/>
    <w:rsid w:val="00243DB7"/>
    <w:rsid w:val="00251E87"/>
    <w:rsid w:val="00255E18"/>
    <w:rsid w:val="002651F8"/>
    <w:rsid w:val="002801AC"/>
    <w:rsid w:val="002A113E"/>
    <w:rsid w:val="002A72A2"/>
    <w:rsid w:val="002B171E"/>
    <w:rsid w:val="002C6556"/>
    <w:rsid w:val="002E184B"/>
    <w:rsid w:val="002F2366"/>
    <w:rsid w:val="002F3441"/>
    <w:rsid w:val="003338AF"/>
    <w:rsid w:val="003A6B52"/>
    <w:rsid w:val="003C7CB4"/>
    <w:rsid w:val="0042421F"/>
    <w:rsid w:val="004322A6"/>
    <w:rsid w:val="00440779"/>
    <w:rsid w:val="004411A6"/>
    <w:rsid w:val="004423D8"/>
    <w:rsid w:val="004735C1"/>
    <w:rsid w:val="00483BD0"/>
    <w:rsid w:val="004851D4"/>
    <w:rsid w:val="0049636E"/>
    <w:rsid w:val="004A3D29"/>
    <w:rsid w:val="004F269E"/>
    <w:rsid w:val="00505414"/>
    <w:rsid w:val="00534C69"/>
    <w:rsid w:val="00550367"/>
    <w:rsid w:val="0057345C"/>
    <w:rsid w:val="00577E30"/>
    <w:rsid w:val="00584544"/>
    <w:rsid w:val="005A361C"/>
    <w:rsid w:val="005B1A39"/>
    <w:rsid w:val="005F389E"/>
    <w:rsid w:val="00617045"/>
    <w:rsid w:val="00636463"/>
    <w:rsid w:val="00642159"/>
    <w:rsid w:val="0065605E"/>
    <w:rsid w:val="006802E0"/>
    <w:rsid w:val="006D4E6A"/>
    <w:rsid w:val="006E3FBE"/>
    <w:rsid w:val="006F18EB"/>
    <w:rsid w:val="006F3F22"/>
    <w:rsid w:val="006F60A6"/>
    <w:rsid w:val="006F73D4"/>
    <w:rsid w:val="007004FB"/>
    <w:rsid w:val="007474E0"/>
    <w:rsid w:val="00767B28"/>
    <w:rsid w:val="0078792C"/>
    <w:rsid w:val="007A142D"/>
    <w:rsid w:val="007C29D7"/>
    <w:rsid w:val="007F05E7"/>
    <w:rsid w:val="007F45B7"/>
    <w:rsid w:val="00801DB3"/>
    <w:rsid w:val="00802AAE"/>
    <w:rsid w:val="00802F5E"/>
    <w:rsid w:val="00812F8E"/>
    <w:rsid w:val="0081395B"/>
    <w:rsid w:val="0082207A"/>
    <w:rsid w:val="00865EB5"/>
    <w:rsid w:val="00866774"/>
    <w:rsid w:val="00876CC3"/>
    <w:rsid w:val="00877B3A"/>
    <w:rsid w:val="008A6DFD"/>
    <w:rsid w:val="008B41D2"/>
    <w:rsid w:val="008F7082"/>
    <w:rsid w:val="0090700A"/>
    <w:rsid w:val="00912B58"/>
    <w:rsid w:val="00921710"/>
    <w:rsid w:val="00940BD6"/>
    <w:rsid w:val="009411CB"/>
    <w:rsid w:val="00944208"/>
    <w:rsid w:val="00984266"/>
    <w:rsid w:val="009C3190"/>
    <w:rsid w:val="009E4C50"/>
    <w:rsid w:val="009E6396"/>
    <w:rsid w:val="00A012C5"/>
    <w:rsid w:val="00A0484F"/>
    <w:rsid w:val="00A24DF7"/>
    <w:rsid w:val="00AA028A"/>
    <w:rsid w:val="00AC7A1D"/>
    <w:rsid w:val="00AD3031"/>
    <w:rsid w:val="00AE618C"/>
    <w:rsid w:val="00AF0969"/>
    <w:rsid w:val="00B3220D"/>
    <w:rsid w:val="00B56569"/>
    <w:rsid w:val="00B66D8A"/>
    <w:rsid w:val="00B70A33"/>
    <w:rsid w:val="00B84F13"/>
    <w:rsid w:val="00B915F1"/>
    <w:rsid w:val="00BA0552"/>
    <w:rsid w:val="00BA18D9"/>
    <w:rsid w:val="00BA2C30"/>
    <w:rsid w:val="00BA5474"/>
    <w:rsid w:val="00BC46A7"/>
    <w:rsid w:val="00BD59FF"/>
    <w:rsid w:val="00BF59C1"/>
    <w:rsid w:val="00BF6E26"/>
    <w:rsid w:val="00C04E2E"/>
    <w:rsid w:val="00C06DD5"/>
    <w:rsid w:val="00C253D6"/>
    <w:rsid w:val="00C33A4A"/>
    <w:rsid w:val="00C76627"/>
    <w:rsid w:val="00C827EF"/>
    <w:rsid w:val="00C83018"/>
    <w:rsid w:val="00C90DA1"/>
    <w:rsid w:val="00C93844"/>
    <w:rsid w:val="00CB4C26"/>
    <w:rsid w:val="00CB7CD7"/>
    <w:rsid w:val="00CC7D72"/>
    <w:rsid w:val="00CF1270"/>
    <w:rsid w:val="00D143ED"/>
    <w:rsid w:val="00D15B9C"/>
    <w:rsid w:val="00D33EFA"/>
    <w:rsid w:val="00D66E4F"/>
    <w:rsid w:val="00DA6803"/>
    <w:rsid w:val="00DB7C40"/>
    <w:rsid w:val="00DD344B"/>
    <w:rsid w:val="00DE2A30"/>
    <w:rsid w:val="00E13702"/>
    <w:rsid w:val="00E30853"/>
    <w:rsid w:val="00E53CF3"/>
    <w:rsid w:val="00E75645"/>
    <w:rsid w:val="00EC2EB9"/>
    <w:rsid w:val="00EF0FC8"/>
    <w:rsid w:val="00F15649"/>
    <w:rsid w:val="00F17BBD"/>
    <w:rsid w:val="00F20332"/>
    <w:rsid w:val="00F2536D"/>
    <w:rsid w:val="00F3339A"/>
    <w:rsid w:val="00F3725B"/>
    <w:rsid w:val="00F47FC1"/>
    <w:rsid w:val="00F538AE"/>
    <w:rsid w:val="00F57290"/>
    <w:rsid w:val="00F64A09"/>
    <w:rsid w:val="00F72234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496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636E"/>
  </w:style>
  <w:style w:type="table" w:styleId="a5">
    <w:name w:val="Table Grid"/>
    <w:basedOn w:val="a1"/>
    <w:rsid w:val="00C83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71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99"/>
    <w:rsid w:val="00F64A0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F64A0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">
    <w:name w:val="Сетка таблицы2"/>
    <w:basedOn w:val="a1"/>
    <w:next w:val="a5"/>
    <w:uiPriority w:val="99"/>
    <w:rsid w:val="00B915F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4DF7"/>
    <w:pPr>
      <w:ind w:left="708"/>
    </w:pPr>
  </w:style>
  <w:style w:type="paragraph" w:styleId="aa">
    <w:name w:val="footnote text"/>
    <w:basedOn w:val="a"/>
    <w:link w:val="ab"/>
    <w:uiPriority w:val="99"/>
    <w:unhideWhenUsed/>
    <w:rsid w:val="001C225E"/>
    <w:rPr>
      <w:kern w:val="28"/>
    </w:rPr>
  </w:style>
  <w:style w:type="character" w:customStyle="1" w:styleId="ab">
    <w:name w:val="Текст сноски Знак"/>
    <w:link w:val="aa"/>
    <w:uiPriority w:val="99"/>
    <w:rsid w:val="001C225E"/>
    <w:rPr>
      <w:kern w:val="28"/>
    </w:rPr>
  </w:style>
  <w:style w:type="character" w:styleId="ac">
    <w:name w:val="footnote reference"/>
    <w:uiPriority w:val="99"/>
    <w:unhideWhenUsed/>
    <w:rsid w:val="001C225E"/>
    <w:rPr>
      <w:vertAlign w:val="superscript"/>
    </w:rPr>
  </w:style>
  <w:style w:type="paragraph" w:styleId="ad">
    <w:name w:val="footer"/>
    <w:basedOn w:val="a"/>
    <w:link w:val="ae"/>
    <w:rsid w:val="00534C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4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Чужмир Татьяна Владимировна</cp:lastModifiedBy>
  <cp:revision>6</cp:revision>
  <cp:lastPrinted>2014-04-24T00:50:00Z</cp:lastPrinted>
  <dcterms:created xsi:type="dcterms:W3CDTF">2014-06-03T23:05:00Z</dcterms:created>
  <dcterms:modified xsi:type="dcterms:W3CDTF">2014-06-23T06:46:00Z</dcterms:modified>
</cp:coreProperties>
</file>