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55" w:rsidRDefault="003218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55" w:rsidRDefault="0032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РЕГИОНАЛЬНАЯ СЛУЖБА ПО ТАРИФАМ И ЦЕНАМ </w:t>
      </w:r>
    </w:p>
    <w:p w:rsidR="00C76355" w:rsidRDefault="0032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76355" w:rsidRDefault="00C76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6355" w:rsidRDefault="003218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76355" w:rsidRDefault="00C763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6355" w:rsidRDefault="00321888" w:rsidP="00354FB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Региональной службы по тарифам и ценам Камчатского края от 17.12.2021 № 324</w:t>
      </w:r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«Об установлении тарифов в сфере теплоснабжения ФГКУ «Камчатский спасательный центр МЧС России» на территории </w:t>
      </w:r>
      <w:proofErr w:type="spellStart"/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Раздольненского</w:t>
      </w:r>
      <w:proofErr w:type="spellEnd"/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="00D2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изовского</w:t>
      </w:r>
      <w:proofErr w:type="spellEnd"/>
      <w:r w:rsidR="00D25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Pr="0035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2022-2026 годы»</w:t>
      </w:r>
    </w:p>
    <w:p w:rsidR="00354FB0" w:rsidRPr="00354FB0" w:rsidRDefault="00354FB0" w:rsidP="00354FB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76355" w:rsidRDefault="00C76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4FB0" w:rsidRPr="00354FB0" w:rsidRDefault="00083328" w:rsidP="00D2543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законом от 27.07.2010 № </w:t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="00D2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</w:t>
      </w:r>
      <w:r w:rsid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163 «Об утверждении Регламента открытия дел об установлении регулируемых цен (тарифов) и отмене регулирования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арифов в сфере теплоснабжения», </w:t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7143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ХХ.ХХ.2024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№Х</w:t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ХХ</w:t>
      </w:r>
      <w:r w:rsidR="00354FB0" w:rsidRP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заявления ФГКУ «Камчатский</w:t>
      </w:r>
      <w:r w:rsidR="0035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спасательный центр МЧС России».</w:t>
      </w:r>
    </w:p>
    <w:p w:rsidR="00C76355" w:rsidRDefault="00C763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355" w:rsidRDefault="00C76355" w:rsidP="00083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328" w:rsidRPr="00083328" w:rsidRDefault="00083328" w:rsidP="0008332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3328" w:rsidRPr="00083328" w:rsidRDefault="00083328" w:rsidP="00083328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28" w:rsidRPr="00D25435" w:rsidRDefault="00083328" w:rsidP="00D25435">
      <w:pPr>
        <w:widowControl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приложения 2-5 к постановлению Региональной службы по тарифам и </w:t>
      </w:r>
      <w:r w:rsidRPr="00D2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ценам Камчатского края </w:t>
      </w:r>
      <w:r w:rsid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17.12.2021 № 324 </w:t>
      </w:r>
      <w:r w:rsidR="00D25435" w:rsidRP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установлении тарифов в сфере теплоснабжения ФГКУ «Камчатский спасательный центр МЧС России» на территории </w:t>
      </w:r>
      <w:proofErr w:type="spellStart"/>
      <w:r w:rsidR="00D25435" w:rsidRP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Раздольненского</w:t>
      </w:r>
      <w:proofErr w:type="spellEnd"/>
      <w:r w:rsidR="00D25435" w:rsidRP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D25435" w:rsidRP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Елизовского</w:t>
      </w:r>
      <w:proofErr w:type="spellEnd"/>
      <w:r w:rsidR="00D25435" w:rsidRP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на 2022-2026 годы»</w:t>
      </w:r>
      <w:r w:rsidR="00D25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3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 их в редакции согласно приложениям 1 - 5 к настоящему постановлению.</w:t>
      </w:r>
    </w:p>
    <w:p w:rsidR="00D25435" w:rsidRDefault="00D25435" w:rsidP="00D25435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35" w:rsidRDefault="00D25435" w:rsidP="00D25435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35" w:rsidRDefault="00D25435" w:rsidP="00D25435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28" w:rsidRPr="00083328" w:rsidRDefault="00083328" w:rsidP="00D25435">
      <w:pPr>
        <w:widowControl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2.Настоящее постановление вступает в силу с 1 января 202</w:t>
      </w:r>
      <w:r w:rsidR="002714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83328" w:rsidRPr="00083328" w:rsidRDefault="00083328" w:rsidP="00083328">
      <w:pPr>
        <w:widowControl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328" w:rsidRPr="00083328" w:rsidRDefault="00083328" w:rsidP="0008332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083328" w:rsidRPr="00083328" w:rsidTr="0008332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083328" w:rsidRPr="00083328" w:rsidRDefault="00083328" w:rsidP="00083328">
            <w:pPr>
              <w:spacing w:after="0" w:line="240" w:lineRule="auto"/>
              <w:ind w:left="30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332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083328" w:rsidRPr="00083328" w:rsidRDefault="00083328" w:rsidP="00083328">
            <w:pPr>
              <w:spacing w:after="0" w:line="240" w:lineRule="auto"/>
              <w:ind w:left="3" w:hanging="3"/>
              <w:rPr>
                <w:rFonts w:ascii="Times New Roman" w:eastAsia="Times New Roman" w:hAnsi="Times New Roman" w:cs="Times New Roman"/>
                <w:color w:val="FFFFFF"/>
                <w:sz w:val="24"/>
                <w:szCs w:val="20"/>
                <w:lang w:eastAsia="ru-RU"/>
              </w:rPr>
            </w:pPr>
            <w:bookmarkStart w:id="0" w:name="SIGNERSTAMP1"/>
            <w:r w:rsidRPr="00083328">
              <w:rPr>
                <w:rFonts w:ascii="Times New Roman" w:eastAsia="Times New Roman" w:hAnsi="Times New Roman" w:cs="Times New Roman"/>
                <w:color w:val="FFFFFF"/>
                <w:sz w:val="24"/>
                <w:szCs w:val="20"/>
                <w:lang w:eastAsia="ru-RU"/>
              </w:rPr>
              <w:t>[горизонтальный штамп подписи 1]</w:t>
            </w:r>
            <w:bookmarkEnd w:id="0"/>
          </w:p>
          <w:p w:rsidR="00083328" w:rsidRPr="00083328" w:rsidRDefault="00083328" w:rsidP="00083328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083328" w:rsidRPr="00083328" w:rsidRDefault="00083328" w:rsidP="00083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8332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М.В. Лопатникова</w:t>
            </w:r>
          </w:p>
        </w:tc>
      </w:tr>
    </w:tbl>
    <w:p w:rsidR="00C76355" w:rsidRDefault="00C76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C76355" w:rsidSect="00354FB0">
          <w:pgSz w:w="11906" w:h="16838"/>
          <w:pgMar w:top="1134" w:right="849" w:bottom="426" w:left="1418" w:header="709" w:footer="709" w:gutter="0"/>
          <w:cols w:space="708"/>
          <w:docGrid w:linePitch="381"/>
        </w:sectPr>
      </w:pPr>
    </w:p>
    <w:p w:rsidR="00C76355" w:rsidRDefault="0032188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C76355" w:rsidRDefault="0032188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к постановлению Региональной службы по тарифам и ценам Камчатского края </w:t>
      </w:r>
    </w:p>
    <w:p w:rsidR="00C76355" w:rsidRDefault="0032188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54FB0"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 xml:space="preserve">от </w:t>
      </w:r>
      <w:r w:rsidR="00271438"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>ХХ.ХХ.2024</w:t>
      </w:r>
      <w:r w:rsidRPr="00354FB0"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 xml:space="preserve"> № </w:t>
      </w:r>
      <w:r w:rsidR="00354FB0">
        <w:rPr>
          <w:rFonts w:ascii="Times New Roman" w:hAnsi="Times New Roman" w:cs="Times New Roman"/>
          <w:sz w:val="28"/>
          <w:szCs w:val="24"/>
          <w:lang w:eastAsia="ru-RU"/>
        </w:rPr>
        <w:t>ХХХ</w:t>
      </w:r>
    </w:p>
    <w:p w:rsidR="00C76355" w:rsidRDefault="00C76355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«Приложение 2</w:t>
      </w:r>
    </w:p>
    <w:p w:rsidR="00C76355" w:rsidRDefault="00321888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C76355" w:rsidRDefault="00321888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C76355" w:rsidRDefault="00321888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17.12.2021 № 324</w:t>
      </w:r>
    </w:p>
    <w:p w:rsidR="00C76355" w:rsidRDefault="00C763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Экономически обоснованные тарифы на тепловую энергию, поставляемую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ФГКУ «Камчатский спасательный центр МЧС России»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потребителям </w:t>
      </w:r>
    </w:p>
    <w:p w:rsidR="00C76355" w:rsidRDefault="003218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п. Раздольный Раздольненского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Елизовского 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2022-2026 годы</w:t>
      </w:r>
    </w:p>
    <w:p w:rsidR="00C76355" w:rsidRDefault="00C763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C76355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C76355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7635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8 350,00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8 469,39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10 165,61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10 165,61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11 741,73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4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11 518,26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11 518,26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36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11 518,26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13 283,25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6355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ставка за тепловую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НДС)*</w:t>
            </w: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руб./Гкал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76355" w:rsidRDefault="00C7635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10 020,00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01.07.2022 -  31.12.2022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10 163,27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12 198,73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12 198,73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14 090,08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8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13 821,91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13 821,91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5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13 821,91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15 939,90</w:t>
            </w: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двухставочный</w:t>
            </w:r>
          </w:p>
        </w:tc>
        <w:tc>
          <w:tcPr>
            <w:tcW w:w="127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76355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тепловой сети без дополнительного 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тепловых пунктах, эксплуатируемых теплоснабжающей организацией</w:t>
            </w:r>
          </w:p>
        </w:tc>
      </w:tr>
      <w:tr w:rsidR="00C76355">
        <w:trPr>
          <w:jc w:val="center"/>
        </w:trPr>
        <w:tc>
          <w:tcPr>
            <w:tcW w:w="71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Потребители, подключенные к тепловой сети после тепловых пунктов (на тепловых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пунктах), эксплуатируемых теплоснабжающей организацией</w:t>
            </w:r>
          </w:p>
        </w:tc>
      </w:tr>
    </w:tbl>
    <w:p w:rsidR="00C76355" w:rsidRDefault="003218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</w:t>
      </w:r>
    </w:p>
    <w:p w:rsidR="00C76355" w:rsidRDefault="0032188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76355" w:rsidRPr="00354FB0" w:rsidRDefault="0032188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354FB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C76355" w:rsidRPr="00354FB0" w:rsidRDefault="0032188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354FB0">
        <w:rPr>
          <w:rFonts w:ascii="Times New Roman" w:hAnsi="Times New Roman" w:cs="Times New Roman"/>
          <w:sz w:val="28"/>
          <w:szCs w:val="24"/>
          <w:lang w:eastAsia="ru-RU"/>
        </w:rPr>
        <w:t xml:space="preserve">к постановлению Региональной службы по тарифам и ценам Камчатского края </w:t>
      </w:r>
    </w:p>
    <w:p w:rsidR="00C76355" w:rsidRDefault="00271438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>от ХХ.ХХ.2024</w:t>
      </w:r>
      <w:r w:rsidR="00321888" w:rsidRPr="00354FB0"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 xml:space="preserve"> № </w:t>
      </w:r>
      <w:r w:rsidR="00354FB0" w:rsidRPr="00354FB0">
        <w:rPr>
          <w:rFonts w:ascii="Times New Roman" w:hAnsi="Times New Roman" w:cs="Times New Roman"/>
          <w:sz w:val="28"/>
          <w:szCs w:val="24"/>
          <w:highlight w:val="yellow"/>
          <w:lang w:eastAsia="ru-RU"/>
        </w:rPr>
        <w:t>ХХХ</w:t>
      </w:r>
    </w:p>
    <w:p w:rsidR="00C76355" w:rsidRDefault="00C76355">
      <w:pPr>
        <w:widowControl w:val="0"/>
        <w:tabs>
          <w:tab w:val="left" w:pos="4536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«Приложение 4</w:t>
      </w:r>
    </w:p>
    <w:p w:rsidR="00C76355" w:rsidRDefault="00321888">
      <w:pPr>
        <w:widowControl w:val="0"/>
        <w:tabs>
          <w:tab w:val="left" w:pos="4140"/>
          <w:tab w:val="left" w:pos="43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Региональной службы</w:t>
      </w:r>
    </w:p>
    <w:p w:rsidR="00C76355" w:rsidRDefault="00321888">
      <w:pPr>
        <w:widowControl w:val="0"/>
        <w:tabs>
          <w:tab w:val="left" w:pos="4140"/>
          <w:tab w:val="left" w:pos="43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тарифам и ценам Камчатского края</w:t>
      </w:r>
    </w:p>
    <w:p w:rsidR="00C76355" w:rsidRDefault="00321888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17.12.2021 № 324</w:t>
      </w:r>
    </w:p>
    <w:p w:rsidR="00C76355" w:rsidRDefault="00C76355">
      <w:pPr>
        <w:widowControl w:val="0"/>
        <w:tabs>
          <w:tab w:val="left" w:pos="4140"/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355" w:rsidRDefault="0032188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Тарифы на теплоноситель, поставляемый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ФГКУ «Камчатский спасательный центр МЧС России»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потребителям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п. Раздольный Раздольненского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Елизовского муниципального района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2022-2026 годы</w:t>
      </w:r>
    </w:p>
    <w:p w:rsidR="00C76355" w:rsidRDefault="00C76355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C76355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 теплоносителя</w:t>
            </w:r>
          </w:p>
        </w:tc>
      </w:tr>
      <w:tr w:rsidR="00C76355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Пар</w:t>
            </w: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прочих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 НДС)</w:t>
            </w: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37,47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47,79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69,12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69,12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62,11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1.9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населения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НДС)*</w:t>
            </w: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44,96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57,35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82,94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82,94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74,53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2.9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676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4201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Льготный (сниженный) тариф для населения и исполнителей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(тарифы указываются с учетом НДС)*</w:t>
            </w: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руб./куб.м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01.01.2022 -30.06.2022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24,80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01.07.2022 -  31.12.2022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01.01.2023 - 31.12.2023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32,14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10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55" w:rsidRDefault="00321888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&lt;*&gt; значения льготных тарифов на тепловую энергию для населения и исполнителям коммунальных услуг для населения на период 2023 - 2026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C76355" w:rsidRDefault="00C76355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C76355" w:rsidRDefault="00321888">
      <w:pPr>
        <w:widowControl w:val="0"/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76355" w:rsidRDefault="00C76355">
      <w:pPr>
        <w:widowControl w:val="0"/>
        <w:spacing w:after="0" w:line="240" w:lineRule="auto"/>
        <w:ind w:left="-426" w:right="-144"/>
        <w:jc w:val="both"/>
        <w:rPr>
          <w:rFonts w:ascii="Times New Roman" w:hAnsi="Times New Roman" w:cs="Times New Roman"/>
          <w:lang w:eastAsia="ru-RU"/>
        </w:rPr>
      </w:pPr>
    </w:p>
    <w:p w:rsidR="00C76355" w:rsidRDefault="0032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76355" w:rsidRDefault="00321888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:rsidR="00C76355" w:rsidRDefault="00321888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к постановлению Региональной службы</w:t>
      </w:r>
    </w:p>
    <w:p w:rsidR="00C76355" w:rsidRDefault="00321888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по тарифам и ценам Камчатского края </w:t>
      </w:r>
    </w:p>
    <w:p w:rsidR="00C76355" w:rsidRDefault="00271438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от ХХ.ХХ.2024</w:t>
      </w:r>
      <w:bookmarkStart w:id="1" w:name="_GoBack"/>
      <w:bookmarkEnd w:id="1"/>
      <w:r w:rsidR="00321888" w:rsidRPr="00354FB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№ </w:t>
      </w:r>
      <w:r w:rsidR="00354FB0" w:rsidRPr="00354FB0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ХХ</w:t>
      </w:r>
    </w:p>
    <w:p w:rsidR="00C76355" w:rsidRDefault="00C76355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«Приложение 5</w:t>
      </w:r>
    </w:p>
    <w:p w:rsidR="00C76355" w:rsidRDefault="00321888">
      <w:pPr>
        <w:widowControl w:val="0"/>
        <w:tabs>
          <w:tab w:val="left" w:pos="4140"/>
          <w:tab w:val="left" w:pos="432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Региональной службы</w:t>
      </w:r>
    </w:p>
    <w:p w:rsidR="00C76355" w:rsidRDefault="00321888">
      <w:pPr>
        <w:widowControl w:val="0"/>
        <w:tabs>
          <w:tab w:val="left" w:pos="4140"/>
          <w:tab w:val="left" w:pos="432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тарифам и ценам Камчатского края</w:t>
      </w:r>
    </w:p>
    <w:p w:rsidR="00C76355" w:rsidRDefault="00321888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от 17.12.2021 № 324</w:t>
      </w:r>
    </w:p>
    <w:p w:rsidR="00C76355" w:rsidRDefault="00C76355">
      <w:pPr>
        <w:widowControl w:val="0"/>
        <w:tabs>
          <w:tab w:val="left" w:pos="4140"/>
          <w:tab w:val="left" w:pos="4320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4"/>
          <w:lang w:eastAsia="ru-RU"/>
        </w:rPr>
      </w:pPr>
    </w:p>
    <w:p w:rsidR="00C76355" w:rsidRDefault="00321888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Тарифы 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горячую воду в открытой системе теплоснабжения (горячего водоснабжение), поставляемую ФГКУ «Камчатский спасательный центр МЧС России»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потребителям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п. Раздольный Раздольненского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сельского поселения Елизовского муниципального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2022-2026 год</w:t>
      </w:r>
    </w:p>
    <w:p w:rsidR="00C76355" w:rsidRDefault="00C76355">
      <w:pPr>
        <w:widowControl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931"/>
        <w:gridCol w:w="34"/>
        <w:gridCol w:w="1667"/>
        <w:gridCol w:w="34"/>
        <w:gridCol w:w="1241"/>
        <w:gridCol w:w="34"/>
        <w:gridCol w:w="1526"/>
        <w:gridCol w:w="34"/>
        <w:gridCol w:w="1525"/>
        <w:gridCol w:w="34"/>
        <w:gridCol w:w="983"/>
      </w:tblGrid>
      <w:tr w:rsidR="00C76355">
        <w:trPr>
          <w:trHeight w:val="325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 (период)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Компонент на теплоноситель, руб./куб.м</w:t>
            </w:r>
          </w:p>
        </w:tc>
        <w:tc>
          <w:tcPr>
            <w:tcW w:w="4102" w:type="dxa"/>
            <w:gridSpan w:val="5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</w:tr>
      <w:tr w:rsidR="00C76355">
        <w:trPr>
          <w:trHeight w:val="325"/>
        </w:trPr>
        <w:tc>
          <w:tcPr>
            <w:tcW w:w="739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Одноставочный тариф, руб./Гкал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Двухставочный тариф</w:t>
            </w:r>
          </w:p>
        </w:tc>
      </w:tr>
      <w:tr w:rsidR="00C76355">
        <w:trPr>
          <w:trHeight w:val="415"/>
        </w:trPr>
        <w:tc>
          <w:tcPr>
            <w:tcW w:w="739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Ставка за мощность, тыс. руб./Гкал/час в мес.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Ставка за тепловую энергию, руб./Гкал</w:t>
            </w: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43" w:type="dxa"/>
            <w:gridSpan w:val="11"/>
          </w:tcPr>
          <w:p w:rsidR="00C76355" w:rsidRDefault="00321888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прочих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без НДС)</w:t>
            </w: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-30.06.20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37,47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8 350,00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01.07.2022 -  31.12.20229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47,79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8 469,39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01.01.2023 - 31.12.2023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69,12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10 165,61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69,12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10 165,61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62,11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11 741,73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06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11 518,26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06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11 518,26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06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11 518,26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01.07.2026 -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06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13 283,25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43" w:type="dxa"/>
            <w:gridSpan w:val="11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Экономически обоснованный тариф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тарифы указываются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НДС)*</w:t>
            </w:r>
          </w:p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319"/>
        </w:trPr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1965" w:type="dxa"/>
            <w:gridSpan w:val="2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2022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Default="00C76355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</w:t>
            </w:r>
            <w:r>
              <w:rPr>
                <w:rFonts w:ascii="Times New Roman" w:hAnsi="Times New Roman" w:cs="Times New Roman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lang w:eastAsia="ru-RU"/>
              </w:rPr>
              <w:t xml:space="preserve"> -30.06.20</w:t>
            </w:r>
            <w:r>
              <w:rPr>
                <w:rFonts w:ascii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44,96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10 020,00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01.07.2022 -  31.12.2022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57,35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10 163,27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01.01.2023 - 31.12.2023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82,94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12 198,73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82,94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12 198,73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74,53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14 090,08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231"/>
        </w:trPr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13 821,91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13 821,91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rPr>
          <w:trHeight w:val="65"/>
        </w:trPr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13 821,91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965" w:type="dxa"/>
            <w:gridSpan w:val="2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01.07.2026 -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B907EA" w:rsidRDefault="00321888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07E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15 939,90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43" w:type="dxa"/>
            <w:gridSpan w:val="11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Льготный (сниженный) тариф для населения и исполнителей коммунальных услуг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(тарифы указываются с учетом НДС)*</w:t>
            </w: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ФГКУ «Камчатский спасательный центр МЧС России»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01.01.2022 -30.06.2022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24,80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3 800,00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01.07.2022 -  31.12.2022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29,76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01.01.2023 - 31.12.2023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32,14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3 800,00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Pr="00354FB0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54FB0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55">
        <w:tc>
          <w:tcPr>
            <w:tcW w:w="739" w:type="dxa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01.07.2026 -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C76355" w:rsidRDefault="003218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C76355" w:rsidRDefault="00C763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355" w:rsidRDefault="00321888">
      <w:pPr>
        <w:widowControl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значение компонентов на теплоноситель и тепловую энергию для населения и исполнителям коммунальных услуг для населения на период 2023-2026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«О формировании индексов изменения размера платы граждан за коммунальные услуги в Российской Федерации».</w:t>
      </w:r>
    </w:p>
    <w:p w:rsidR="00C76355" w:rsidRDefault="00C76355" w:rsidP="00354FB0">
      <w:pPr>
        <w:widowControl w:val="0"/>
        <w:spacing w:after="0" w:line="240" w:lineRule="auto"/>
      </w:pPr>
    </w:p>
    <w:sectPr w:rsidR="00C7635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5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00000007"/>
    <w:multiLevelType w:val="hybridMultilevel"/>
    <w:tmpl w:val="1566345C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0000008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FF32DD6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2" w:tplc="E1B689C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plc="8612C5F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plc="F2E860A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5" w:tplc="AF667DD6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6" w:tplc="EB4A2154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 w:tplc="F3F820D2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 w:tplc="88663E7C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hybridMultilevel"/>
    <w:tmpl w:val="55866620"/>
    <w:lvl w:ilvl="0" w:tplc="57420AA2">
      <w:start w:val="1"/>
      <w:numFmt w:val="decimal"/>
      <w:suff w:val="space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CE565A"/>
    <w:multiLevelType w:val="hybridMultilevel"/>
    <w:tmpl w:val="10A295F4"/>
    <w:lvl w:ilvl="0" w:tplc="171047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BF763B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55"/>
    <w:rsid w:val="00083328"/>
    <w:rsid w:val="00151AC3"/>
    <w:rsid w:val="00271438"/>
    <w:rsid w:val="003067B1"/>
    <w:rsid w:val="00321888"/>
    <w:rsid w:val="00354FB0"/>
    <w:rsid w:val="004201C7"/>
    <w:rsid w:val="00567CF9"/>
    <w:rsid w:val="006C5068"/>
    <w:rsid w:val="00B907EA"/>
    <w:rsid w:val="00C76355"/>
    <w:rsid w:val="00D2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98F6"/>
  <w15:docId w15:val="{F036635C-6105-4694-A503-C1CADFFD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 Знак Знак Знак"/>
    <w:basedOn w:val="a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Pr>
      <w:rFonts w:ascii="Tahoma" w:eastAsia="Calibri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3">
    <w:name w:val="Знак1 Знак Знак Знак3"/>
    <w:basedOn w:val="a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0">
    <w:name w:val="Знак1 Знак Знак Знак2"/>
    <w:basedOn w:val="a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0">
    <w:name w:val="Знак1 Знак Знак Знак1"/>
    <w:basedOn w:val="a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af1">
    <w:name w:val="Гипертекстовая ссылка"/>
    <w:uiPriority w:val="99"/>
    <w:rPr>
      <w:b/>
      <w:bCs/>
      <w:color w:val="008000"/>
    </w:rPr>
  </w:style>
  <w:style w:type="numbering" w:customStyle="1" w:styleId="2">
    <w:name w:val="Нет списка2"/>
    <w:next w:val="a2"/>
    <w:uiPriority w:val="99"/>
  </w:style>
  <w:style w:type="paragraph" w:customStyle="1" w:styleId="20">
    <w:name w:val="Абзац списка2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pPr>
      <w:spacing w:after="0" w:line="240" w:lineRule="auto"/>
    </w:pPr>
    <w:rPr>
      <w:rFonts w:cs="Times New Roman"/>
      <w:szCs w:val="21"/>
    </w:rPr>
  </w:style>
  <w:style w:type="character" w:customStyle="1" w:styleId="af3">
    <w:name w:val="Текст Знак"/>
    <w:basedOn w:val="a0"/>
    <w:link w:val="af2"/>
    <w:uiPriority w:val="99"/>
    <w:rPr>
      <w:rFonts w:ascii="Calibri" w:eastAsia="Calibri" w:hAnsi="Calibri" w:cs="Times New Roman"/>
      <w:szCs w:val="21"/>
    </w:rPr>
  </w:style>
  <w:style w:type="table" w:customStyle="1" w:styleId="21">
    <w:name w:val="Сетка таблицы2"/>
    <w:basedOn w:val="a1"/>
    <w:next w:val="a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styleId="af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Елена Сергеевна</dc:creator>
  <cp:lastModifiedBy>Окольчишина Валерия Леонидовна</cp:lastModifiedBy>
  <cp:revision>17</cp:revision>
  <cp:lastPrinted>2022-11-22T02:25:00Z</cp:lastPrinted>
  <dcterms:created xsi:type="dcterms:W3CDTF">2022-11-24T08:04:00Z</dcterms:created>
  <dcterms:modified xsi:type="dcterms:W3CDTF">2024-11-19T03:42:00Z</dcterms:modified>
</cp:coreProperties>
</file>