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436"/>
                <wp:lineTo x="20394" y="20436"/>
                <wp:lineTo x="20394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ИМУЩЕСТВЕННЫХ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 ЗЕМЕЛЬНЫХ ОТНОШЕНИЙ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0" w:righ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О внесении изменений в приложение к приказу Министерства имущественных и земельных отношений Камчатского края от 27.11.2023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0" w:righ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42-Н «Об утверждении результатов определения кадастровой стоимости объектов недвижимости на территории Камчатского края»</w:t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7 статьи 20, пунктом 2 части 2, частью 21</w:t>
        <w:br/>
        <w:t>статьи 21 Федерального закона от 03.07.2016 № 237-ФЗ «О государственной кадастровой оценке», на основании сведений краевого государственного бюджетного учреждения «Камчатская государственная кадастровая оценка»</w:t>
        <w:br/>
        <w:t xml:space="preserve">от 05.07.2024 № 103.103/242, приказов краевого государственного бюджетного учреждения «Камчатская государственная кадастровая оценка» от 11.06.2024 </w:t>
        <w:br/>
        <w:t>№</w:t>
      </w:r>
      <w:r>
        <w:rPr>
          <w:rFonts w:ascii="Times New Roman" w:hAnsi="Times New Roman"/>
          <w:sz w:val="28"/>
          <w:shd w:fill="auto" w:val="clear"/>
        </w:rPr>
        <w:t xml:space="preserve"> 111-гко, от 14.06.2024 № 112-гко, № 113-гко </w:t>
      </w:r>
      <w:r>
        <w:rPr>
          <w:rFonts w:ascii="Times New Roman" w:hAnsi="Times New Roman"/>
          <w:sz w:val="28"/>
        </w:rPr>
        <w:t>«Об исправлении ошибок, допущенных при определении кадастровой стоимости»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таблицу приложения к приказу Министерства имущественных и земельных отношений Камчатского края от 27.11.2023</w:t>
        <w:br/>
        <w:t>№ 42-Н «Об утверждении результатов определения кадастровой стоимости объектов недвижимости на территории Камчатского края» следующие изменения: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графе «Кадастровая стоимость, руб.» строки 2081 цифры</w:t>
        <w:br/>
        <w:t>«47 923 800,00» заменить цифрами «52 564 600,00»;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графе «Кадастровая стоимость, руб.» строки 17780 цифры</w:t>
        <w:br/>
        <w:t>«50 192 800,00» заменить цифрами «37 059 200,00»;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графе «Кадастровая стоимость, руб.» строки 29906 цифры</w:t>
        <w:br/>
        <w:t>«9 076 900,00» заменить цифрами «8 592 700,00».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Сведения о кадастровой стоимости объектов недвижимости, указанные в настоящем приказе, применяются с 1 января 2024 года, за исключением сведений, указанных в пункте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части 1 настоящего приказа, которые применяются с 1 января 2025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Настоящий приказ вступает в силу по истечении 10 дней после дня его официального опубликования и распространяется на правоотношения, возникшие с 1 января 2024 года, за исключением пункта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части 1 настоящего приказа, который распространяется на правоотношения, возникающие</w:t>
        <w:br/>
        <w:t>с 1 января 2025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3"/>
        <w:gridCol w:w="4406"/>
        <w:gridCol w:w="2270"/>
      </w:tblGrid>
      <w:tr>
        <w:trPr>
          <w:trHeight w:val="2220" w:hRule="atLeast"/>
        </w:trPr>
        <w:tc>
          <w:tcPr>
            <w:tcW w:w="2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4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И.В. Мищенко</w:t>
            </w:r>
            <w:bookmarkStart w:id="2" w:name="_GoBack"/>
            <w:bookmarkEnd w:id="2"/>
          </w:p>
        </w:tc>
      </w:tr>
    </w:tbl>
    <w:p>
      <w:pPr>
        <w:pStyle w:val="Normal"/>
        <w:spacing w:before="0" w:after="160"/>
        <w:rPr>
          <w:b w:val="false"/>
          <w:bCs w:val="false"/>
        </w:rPr>
      </w:pPr>
      <w:r>
        <w:rPr>
          <w:b w:val="false"/>
          <w:bCs w:val="false"/>
        </w:rPr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134" w:right="1134" w:gutter="0" w:header="615" w:top="1220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oto Sans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Arial Unicode M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0"/>
    </w:pPr>
    <w:rPr>
      <w:rFonts w:ascii="XO Thames" w:hAnsi="XO Thames" w:eastAsia="NSimSun" w:cs="Arial Unicode M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1"/>
    </w:pPr>
    <w:rPr>
      <w:rFonts w:ascii="XO Thames" w:hAnsi="XO Thames" w:eastAsia="NSimSun" w:cs="Arial Unicode M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2"/>
    </w:pPr>
    <w:rPr>
      <w:rFonts w:ascii="XO Thames" w:hAnsi="XO Thames" w:eastAsia="NSimSun" w:cs="Arial Unicode M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3"/>
    </w:pPr>
    <w:rPr>
      <w:rFonts w:ascii="XO Thames" w:hAnsi="XO Thames" w:eastAsia="NSimSun" w:cs="Arial Unicode M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4"/>
    </w:pPr>
    <w:rPr>
      <w:rFonts w:ascii="XO Thames" w:hAnsi="XO Thames" w:eastAsia="NSimSun" w:cs="Arial Unicode M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Footer1">
    <w:name w:val="Footer1"/>
    <w:qFormat/>
    <w:rPr>
      <w:rFonts w:ascii="Times New Roman" w:hAnsi="Times New Roman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er1">
    <w:name w:val="Header1"/>
    <w:qFormat/>
    <w:rPr/>
  </w:style>
  <w:style w:type="character" w:styleId="Heading51">
    <w:name w:val="Heading 51"/>
    <w:qFormat/>
    <w:rPr>
      <w:rFonts w:ascii="XO Thames" w:hAnsi="XO Thames"/>
      <w:b/>
      <w:sz w:val="22"/>
    </w:rPr>
  </w:style>
  <w:style w:type="character" w:styleId="Heading11">
    <w:name w:val="Heading 11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rPr>
      <w:color w:themeColor="hyperlink" w:val="0563C1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Heading21">
    <w:name w:val="Heading 21"/>
    <w:qFormat/>
    <w:rPr>
      <w:rFonts w:ascii="XO Thames" w:hAnsi="XO Thames"/>
      <w:b/>
      <w:sz w:val="28"/>
    </w:rPr>
  </w:style>
  <w:style w:type="character" w:styleId="Style9">
    <w:name w:val="Символ нумерации"/>
    <w:qFormat/>
    <w:rPr/>
  </w:style>
  <w:style w:type="paragraph" w:styleId="Style10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Arial Unicode MS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2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1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6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0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2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1"/>
    <w:link w:val="Endnote"/>
    <w:qFormat/>
    <w:pPr>
      <w:widowControl/>
      <w:suppressAutoHyphens w:val="true"/>
      <w:bidi w:val="0"/>
      <w:spacing w:lineRule="auto" w:line="264" w:before="0" w:after="160"/>
      <w:ind w:firstLine="851" w:left="0" w:right="0"/>
      <w:jc w:val="both"/>
    </w:pPr>
    <w:rPr>
      <w:rFonts w:ascii="XO Thames" w:hAnsi="XO Thames" w:eastAsia="N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1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2">
    <w:name w:val="Колонтитул"/>
    <w:qFormat/>
    <w:pPr>
      <w:widowControl/>
      <w:suppressAutoHyphens w:val="true"/>
      <w:bidi w:val="0"/>
      <w:spacing w:lineRule="auto" w:line="240" w:before="0" w:after="160"/>
      <w:ind w:hanging="0" w:left="0" w:right="0"/>
      <w:jc w:val="both"/>
    </w:pPr>
    <w:rPr>
      <w:rFonts w:ascii="XO Thames" w:hAnsi="XO Thames" w:eastAsia="NSimSun" w:cs="Arial Unicode MS"/>
      <w:color w:val="000000"/>
      <w:spacing w:val="0"/>
      <w:kern w:val="0"/>
      <w:sz w:val="20"/>
      <w:szCs w:val="20"/>
      <w:lang w:val="ru-RU" w:eastAsia="zh-CN" w:bidi="hi-I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Arial Unicode M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4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ternetlink">
    <w:name w:val="Internet link"/>
    <w:basedOn w:val="DefaultParagraphFont1"/>
    <w:qFormat/>
    <w:pPr/>
    <w:rPr>
      <w:color w:themeColor="hyperlink" w:val="0563C1"/>
      <w:u w:val="single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 w:left="0" w:right="0"/>
      <w:jc w:val="both"/>
    </w:pPr>
    <w:rPr>
      <w:rFonts w:ascii="XO Thames" w:hAnsi="XO Thames" w:eastAsia="N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XO Thames" w:hAnsi="XO Thames" w:eastAsia="NSimSun" w:cs="Arial Unicode M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6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4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8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hanging="0" w:left="0" w:right="0"/>
      <w:jc w:val="both"/>
    </w:pPr>
    <w:rPr>
      <w:rFonts w:ascii="XO Thames" w:hAnsi="XO Thames" w:eastAsia="NSimSun" w:cs="Arial Unicode M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hanging="0" w:left="0" w:right="0"/>
      <w:jc w:val="center"/>
    </w:pPr>
    <w:rPr>
      <w:rFonts w:ascii="XO Thames" w:hAnsi="XO Thames" w:eastAsia="NSimSun" w:cs="Arial Unicode M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3">
    <w:name w:val="Содержимое врезки"/>
    <w:basedOn w:val="Normal"/>
    <w:qFormat/>
    <w:pPr/>
    <w:rPr/>
  </w:style>
  <w:style w:type="paragraph" w:styleId="Style14">
    <w:name w:val="Объект без заливки"/>
    <w:basedOn w:val="Normal"/>
    <w:qFormat/>
    <w:pPr/>
    <w:rPr/>
  </w:style>
  <w:style w:type="paragraph" w:styleId="Style15">
    <w:name w:val="Объект без заливки и линий"/>
    <w:basedOn w:val="Normal"/>
    <w:qFormat/>
    <w:pPr/>
    <w:rPr/>
  </w:style>
  <w:style w:type="paragraph" w:styleId="A4">
    <w:name w:val="A4"/>
    <w:basedOn w:val="Style16"/>
    <w:qFormat/>
    <w:pPr/>
    <w:rPr>
      <w:rFonts w:ascii="Noto Sans" w:hAnsi="Noto Sans"/>
      <w:sz w:val="36"/>
    </w:rPr>
  </w:style>
  <w:style w:type="paragraph" w:styleId="Style16">
    <w:name w:val="Текст"/>
    <w:basedOn w:val="Caption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16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17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000000"/>
      <w:kern w:val="0"/>
      <w:sz w:val="36"/>
      <w:szCs w:val="24"/>
      <w:lang w:val="ru-RU" w:eastAsia="zh-CN" w:bidi="hi-IN"/>
    </w:rPr>
  </w:style>
  <w:style w:type="paragraph" w:styleId="Style18">
    <w:name w:val="Фигуры"/>
    <w:basedOn w:val="Style17"/>
    <w:qFormat/>
    <w:pPr/>
    <w:rPr>
      <w:rFonts w:ascii="Liberation Sans" w:hAnsi="Liberation Sans"/>
      <w:b/>
      <w:sz w:val="28"/>
    </w:rPr>
  </w:style>
  <w:style w:type="paragraph" w:styleId="Style19">
    <w:name w:val="Заливка"/>
    <w:basedOn w:val="Style18"/>
    <w:qFormat/>
    <w:pPr/>
    <w:rPr>
      <w:rFonts w:ascii="Liberation Sans" w:hAnsi="Liberation Sans"/>
      <w:b/>
      <w:sz w:val="28"/>
    </w:rPr>
  </w:style>
  <w:style w:type="paragraph" w:styleId="Style20">
    <w:name w:val="Заливка синим"/>
    <w:basedOn w:val="Style19"/>
    <w:qFormat/>
    <w:pPr/>
    <w:rPr>
      <w:rFonts w:ascii="Liberation Sans" w:hAnsi="Liberation Sans"/>
      <w:b/>
      <w:color w:val="FFFFFF"/>
      <w:sz w:val="28"/>
    </w:rPr>
  </w:style>
  <w:style w:type="paragraph" w:styleId="Style21">
    <w:name w:val="Заливка зелёным"/>
    <w:basedOn w:val="Style19"/>
    <w:qFormat/>
    <w:pPr/>
    <w:rPr>
      <w:rFonts w:ascii="Liberation Sans" w:hAnsi="Liberation Sans"/>
      <w:b/>
      <w:color w:val="FFFFFF"/>
      <w:sz w:val="28"/>
    </w:rPr>
  </w:style>
  <w:style w:type="paragraph" w:styleId="Style22">
    <w:name w:val="Заливка красным"/>
    <w:basedOn w:val="Style19"/>
    <w:qFormat/>
    <w:pPr/>
    <w:rPr>
      <w:rFonts w:ascii="Liberation Sans" w:hAnsi="Liberation Sans"/>
      <w:b/>
      <w:color w:val="FFFFFF"/>
      <w:sz w:val="28"/>
    </w:rPr>
  </w:style>
  <w:style w:type="paragraph" w:styleId="Style23">
    <w:name w:val="Заливка жёлтым"/>
    <w:basedOn w:val="Style19"/>
    <w:qFormat/>
    <w:pPr/>
    <w:rPr>
      <w:rFonts w:ascii="Liberation Sans" w:hAnsi="Liberation Sans"/>
      <w:b/>
      <w:color w:val="FFFFFF"/>
      <w:sz w:val="28"/>
    </w:rPr>
  </w:style>
  <w:style w:type="paragraph" w:styleId="Style24">
    <w:name w:val="Контур"/>
    <w:basedOn w:val="Style18"/>
    <w:qFormat/>
    <w:pPr/>
    <w:rPr>
      <w:rFonts w:ascii="Liberation Sans" w:hAnsi="Liberation Sans"/>
      <w:b/>
      <w:sz w:val="28"/>
    </w:rPr>
  </w:style>
  <w:style w:type="paragraph" w:styleId="Style25">
    <w:name w:val="Контур синий"/>
    <w:basedOn w:val="Style24"/>
    <w:qFormat/>
    <w:pPr/>
    <w:rPr>
      <w:rFonts w:ascii="Liberation Sans" w:hAnsi="Liberation Sans"/>
      <w:b/>
      <w:color w:val="355269"/>
      <w:sz w:val="28"/>
    </w:rPr>
  </w:style>
  <w:style w:type="paragraph" w:styleId="Style26">
    <w:name w:val="Контур зелёный"/>
    <w:basedOn w:val="Style24"/>
    <w:qFormat/>
    <w:pPr/>
    <w:rPr>
      <w:rFonts w:ascii="Liberation Sans" w:hAnsi="Liberation Sans"/>
      <w:b/>
      <w:color w:val="127622"/>
      <w:sz w:val="28"/>
    </w:rPr>
  </w:style>
  <w:style w:type="paragraph" w:styleId="Style27">
    <w:name w:val="Контур красный"/>
    <w:basedOn w:val="Style24"/>
    <w:qFormat/>
    <w:pPr/>
    <w:rPr>
      <w:rFonts w:ascii="Liberation Sans" w:hAnsi="Liberation Sans"/>
      <w:b/>
      <w:color w:val="C9211E"/>
      <w:sz w:val="28"/>
    </w:rPr>
  </w:style>
  <w:style w:type="paragraph" w:styleId="Style28">
    <w:name w:val="Контур жёлтый"/>
    <w:basedOn w:val="Style24"/>
    <w:qFormat/>
    <w:pPr/>
    <w:rPr>
      <w:rFonts w:ascii="Liberation Sans" w:hAnsi="Liberation Sans"/>
      <w:b/>
      <w:color w:val="B47804"/>
      <w:sz w:val="28"/>
    </w:rPr>
  </w:style>
  <w:style w:type="paragraph" w:styleId="Style29">
    <w:name w:val="Линии"/>
    <w:basedOn w:val="Style17"/>
    <w:qFormat/>
    <w:pPr/>
    <w:rPr>
      <w:rFonts w:ascii="Liberation Sans" w:hAnsi="Liberation Sans"/>
      <w:sz w:val="36"/>
    </w:rPr>
  </w:style>
  <w:style w:type="paragraph" w:styleId="Style30">
    <w:name w:val="Стрелки"/>
    <w:basedOn w:val="Style29"/>
    <w:qFormat/>
    <w:pPr/>
    <w:rPr>
      <w:rFonts w:ascii="Liberation Sans" w:hAnsi="Liberation Sans"/>
      <w:sz w:val="36"/>
    </w:rPr>
  </w:style>
  <w:style w:type="paragraph" w:styleId="Style31">
    <w:name w:val="Штриховая линия"/>
    <w:basedOn w:val="Style29"/>
    <w:qFormat/>
    <w:pPr/>
    <w:rPr>
      <w:rFonts w:ascii="Liberation Sans" w:hAnsi="Liberation Sans"/>
      <w:sz w:val="36"/>
    </w:rPr>
  </w:style>
  <w:style w:type="paragraph" w:styleId="Master-page3LTGliederung1">
    <w:name w:val="master-page3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3LTGliederung2">
    <w:name w:val="master-page3~LT~Gliederung 2"/>
    <w:basedOn w:val="Master-page3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3LTGliederung3">
    <w:name w:val="master-page3~LT~Gliederung 3"/>
    <w:basedOn w:val="Master-page3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3LTGliederung4">
    <w:name w:val="master-page3~LT~Gliederung 4"/>
    <w:basedOn w:val="Master-page3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5">
    <w:name w:val="master-page3~LT~Gliederung 5"/>
    <w:basedOn w:val="Master-page3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6">
    <w:name w:val="master-page3~LT~Gliederung 6"/>
    <w:basedOn w:val="Master-page3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7">
    <w:name w:val="master-page3~LT~Gliederung 7"/>
    <w:basedOn w:val="Master-page3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8">
    <w:name w:val="master-page3~LT~Gliederung 8"/>
    <w:basedOn w:val="Master-page3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9">
    <w:name w:val="master-page3~LT~Gliederung 9"/>
    <w:basedOn w:val="Master-page3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Titel">
    <w:name w:val="master-page3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3LTUntertitel">
    <w:name w:val="master-page3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3LTNotizen">
    <w:name w:val="master-page3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3LTHintergrundobjekte">
    <w:name w:val="master-page3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3LTHintergrund">
    <w:name w:val="master-page3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Tahoma" w:cs="Times New Roman"/>
      <w:color w:val="auto"/>
      <w:kern w:val="2"/>
      <w:sz w:val="36"/>
      <w:szCs w:val="24"/>
      <w:lang w:val="ru-RU" w:eastAsia="zh-CN" w:bidi="hi-IN"/>
    </w:rPr>
  </w:style>
  <w:style w:type="paragraph" w:styleId="Bg-none">
    <w:name w:val="bg-non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Gray">
    <w:name w:val="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Dark-gray">
    <w:name w:val="dark-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ack">
    <w:name w:val="black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ack-with-border">
    <w:name w:val="black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Gray-with-border">
    <w:name w:val="gray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">
    <w:name w:val="whit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-with-border">
    <w:name w:val="white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title">
    <w:name w:val="blu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title-with-border">
    <w:name w:val="blu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banded">
    <w:name w:val="blu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normal">
    <w:name w:val="blu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title">
    <w:name w:val="orang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title-with-border">
    <w:name w:val="orang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banded">
    <w:name w:val="orang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normal">
    <w:name w:val="orang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title">
    <w:name w:val="teal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title-with-border">
    <w:name w:val="teal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banded">
    <w:name w:val="teal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normal">
    <w:name w:val="teal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title">
    <w:name w:val="magenta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title-with-border">
    <w:name w:val="magenta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banded">
    <w:name w:val="magenta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normal">
    <w:name w:val="magenta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Style32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Style33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Style34">
    <w:name w:val="Примечания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1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2">
    <w:name w:val="Структура 2"/>
    <w:basedOn w:val="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1">
    <w:name w:val="master-page52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2LTGliederung2">
    <w:name w:val="master-page52~LT~Gliederung 2"/>
    <w:basedOn w:val="Master-page52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2LTGliederung3">
    <w:name w:val="master-page52~LT~Gliederung 3"/>
    <w:basedOn w:val="Master-page52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2LTGliederung4">
    <w:name w:val="master-page52~LT~Gliederung 4"/>
    <w:basedOn w:val="Master-page52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5">
    <w:name w:val="master-page52~LT~Gliederung 5"/>
    <w:basedOn w:val="Master-page52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6">
    <w:name w:val="master-page52~LT~Gliederung 6"/>
    <w:basedOn w:val="Master-page52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7">
    <w:name w:val="master-page52~LT~Gliederung 7"/>
    <w:basedOn w:val="Master-page52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8">
    <w:name w:val="master-page52~LT~Gliederung 8"/>
    <w:basedOn w:val="Master-page52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9">
    <w:name w:val="master-page52~LT~Gliederung 9"/>
    <w:basedOn w:val="Master-page52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Titel">
    <w:name w:val="master-page52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52LTUntertitel">
    <w:name w:val="master-page52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2LTNotizen">
    <w:name w:val="master-page52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52LTHintergrundobjekte">
    <w:name w:val="master-page52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52LTHintergrund">
    <w:name w:val="master-page52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57LTGliederung1">
    <w:name w:val="master-page57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7LTGliederung2">
    <w:name w:val="master-page57~LT~Gliederung 2"/>
    <w:basedOn w:val="Master-page57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7LTGliederung3">
    <w:name w:val="master-page57~LT~Gliederung 3"/>
    <w:basedOn w:val="Master-page57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7LTGliederung4">
    <w:name w:val="master-page57~LT~Gliederung 4"/>
    <w:basedOn w:val="Master-page57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5">
    <w:name w:val="master-page57~LT~Gliederung 5"/>
    <w:basedOn w:val="Master-page57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6">
    <w:name w:val="master-page57~LT~Gliederung 6"/>
    <w:basedOn w:val="Master-page57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7">
    <w:name w:val="master-page57~LT~Gliederung 7"/>
    <w:basedOn w:val="Master-page57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8">
    <w:name w:val="master-page57~LT~Gliederung 8"/>
    <w:basedOn w:val="Master-page57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9">
    <w:name w:val="master-page57~LT~Gliederung 9"/>
    <w:basedOn w:val="Master-page57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Titel">
    <w:name w:val="master-page57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57LTUntertitel">
    <w:name w:val="master-page57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7LTNotizen">
    <w:name w:val="master-page57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57LTHintergrundobjekte">
    <w:name w:val="master-page57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57LTHintergrund">
    <w:name w:val="master-page57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0LTGliederung1">
    <w:name w:val="master-page60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0LTGliederung2">
    <w:name w:val="master-page60~LT~Gliederung 2"/>
    <w:basedOn w:val="Master-page60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0LTGliederung3">
    <w:name w:val="master-page60~LT~Gliederung 3"/>
    <w:basedOn w:val="Master-page60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0LTGliederung4">
    <w:name w:val="master-page60~LT~Gliederung 4"/>
    <w:basedOn w:val="Master-page60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5">
    <w:name w:val="master-page60~LT~Gliederung 5"/>
    <w:basedOn w:val="Master-page60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6">
    <w:name w:val="master-page60~LT~Gliederung 6"/>
    <w:basedOn w:val="Master-page60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7">
    <w:name w:val="master-page60~LT~Gliederung 7"/>
    <w:basedOn w:val="Master-page60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8">
    <w:name w:val="master-page60~LT~Gliederung 8"/>
    <w:basedOn w:val="Master-page60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9">
    <w:name w:val="master-page60~LT~Gliederung 9"/>
    <w:basedOn w:val="Master-page60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Titel">
    <w:name w:val="master-page60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60LTUntertitel">
    <w:name w:val="master-page60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0LTNotizen">
    <w:name w:val="master-page60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60LTHintergrundobjekte">
    <w:name w:val="master-page60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0LTHintergrund">
    <w:name w:val="master-page60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3LTGliederung1">
    <w:name w:val="master-page63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3LTGliederung2">
    <w:name w:val="master-page63~LT~Gliederung 2"/>
    <w:basedOn w:val="Master-page63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3LTGliederung3">
    <w:name w:val="master-page63~LT~Gliederung 3"/>
    <w:basedOn w:val="Master-page63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3LTGliederung4">
    <w:name w:val="master-page63~LT~Gliederung 4"/>
    <w:basedOn w:val="Master-page63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5">
    <w:name w:val="master-page63~LT~Gliederung 5"/>
    <w:basedOn w:val="Master-page63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6">
    <w:name w:val="master-page63~LT~Gliederung 6"/>
    <w:basedOn w:val="Master-page63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7">
    <w:name w:val="master-page63~LT~Gliederung 7"/>
    <w:basedOn w:val="Master-page63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8">
    <w:name w:val="master-page63~LT~Gliederung 8"/>
    <w:basedOn w:val="Master-page63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9">
    <w:name w:val="master-page63~LT~Gliederung 9"/>
    <w:basedOn w:val="Master-page63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Titel">
    <w:name w:val="master-page63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63LTUntertitel">
    <w:name w:val="master-page63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3LTNotizen">
    <w:name w:val="master-page63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63LTHintergrundobjekte">
    <w:name w:val="master-page63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3LTHintergrund">
    <w:name w:val="master-page63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6LTGliederung1">
    <w:name w:val="master-page66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6LTGliederung2">
    <w:name w:val="master-page66~LT~Gliederung 2"/>
    <w:basedOn w:val="Master-page66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6LTGliederung3">
    <w:name w:val="master-page66~LT~Gliederung 3"/>
    <w:basedOn w:val="Master-page66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6LTGliederung4">
    <w:name w:val="master-page66~LT~Gliederung 4"/>
    <w:basedOn w:val="Master-page66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Gliederung5">
    <w:name w:val="master-page66~LT~Gliederung 5"/>
    <w:basedOn w:val="Master-page66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Gliederung6">
    <w:name w:val="master-page66~LT~Gliederung 6"/>
    <w:basedOn w:val="Master-page66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Gliederung7">
    <w:name w:val="master-page66~LT~Gliederung 7"/>
    <w:basedOn w:val="Master-page66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Gliederung8">
    <w:name w:val="master-page66~LT~Gliederung 8"/>
    <w:basedOn w:val="Master-page66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Gliederung9">
    <w:name w:val="master-page66~LT~Gliederung 9"/>
    <w:basedOn w:val="Master-page66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Titel">
    <w:name w:val="master-page66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66LTUntertitel">
    <w:name w:val="master-page66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6LTNotizen">
    <w:name w:val="master-page66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66LTHintergrundobjekte">
    <w:name w:val="master-page66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Master-page66LTHintergrund">
    <w:name w:val="master-page66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Master-page69LTGliederung1">
    <w:name w:val="master-page69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9LTGliederung2">
    <w:name w:val="master-page69~LT~Gliederung 2"/>
    <w:basedOn w:val="Master-page69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9LTGliederung3">
    <w:name w:val="master-page69~LT~Gliederung 3"/>
    <w:basedOn w:val="Master-page69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9LTGliederung4">
    <w:name w:val="master-page69~LT~Gliederung 4"/>
    <w:basedOn w:val="Master-page69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Gliederung5">
    <w:name w:val="master-page69~LT~Gliederung 5"/>
    <w:basedOn w:val="Master-page69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Gliederung6">
    <w:name w:val="master-page69~LT~Gliederung 6"/>
    <w:basedOn w:val="Master-page69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Gliederung7">
    <w:name w:val="master-page69~LT~Gliederung 7"/>
    <w:basedOn w:val="Master-page69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Gliederung8">
    <w:name w:val="master-page69~LT~Gliederung 8"/>
    <w:basedOn w:val="Master-page69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Gliederung9">
    <w:name w:val="master-page69~LT~Gliederung 9"/>
    <w:basedOn w:val="Master-page69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Titel">
    <w:name w:val="master-page69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69LTUntertitel">
    <w:name w:val="master-page69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9LTNotizen">
    <w:name w:val="master-page69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69LTHintergrundobjekte">
    <w:name w:val="master-page69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Master-page69LTHintergrund">
    <w:name w:val="master-page69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9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0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3964</TotalTime>
  <Application>LibreOffice/24.2.0.3$Windows_X86_64 LibreOffice_project/da48488a73ddd66ea24cf16bbc4f7b9c08e9bea1</Application>
  <AppVersion>15.0000</AppVersion>
  <Pages>2</Pages>
  <Words>282</Words>
  <Characters>1848</Characters>
  <CharactersWithSpaces>2112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2024-06-17T11:26:46Z</cp:lastPrinted>
  <dcterms:modified xsi:type="dcterms:W3CDTF">2024-07-15T15:53:46Z</dcterms:modified>
  <cp:revision>918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