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439F" w:rsidRDefault="0057439F">
      <w:pPr>
        <w:ind w:firstLine="709"/>
        <w:jc w:val="both"/>
        <w:rPr>
          <w:rFonts w:ascii="Times New Roman" w:hAnsi="Times New Roman"/>
          <w:b/>
          <w:sz w:val="28"/>
        </w:rPr>
      </w:pPr>
      <w:r w:rsidRPr="0057439F"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от 12.11.2021 № 187 «Об утверждении тарифов на захоронение твердых коммунальных отходов ООО «Чистый край» в сельском поселении «село Тигиль» </w:t>
      </w:r>
      <w:proofErr w:type="spellStart"/>
      <w:r w:rsidRPr="0057439F">
        <w:rPr>
          <w:rFonts w:ascii="Times New Roman" w:hAnsi="Times New Roman"/>
          <w:b/>
          <w:sz w:val="28"/>
        </w:rPr>
        <w:t>Тигильского</w:t>
      </w:r>
      <w:proofErr w:type="spellEnd"/>
      <w:r w:rsidRPr="0057439F">
        <w:rPr>
          <w:rFonts w:ascii="Times New Roman" w:hAnsi="Times New Roman"/>
          <w:b/>
          <w:sz w:val="28"/>
        </w:rPr>
        <w:t xml:space="preserve"> муниципального района Камчатского края на 2022-2024 годы»</w:t>
      </w:r>
    </w:p>
    <w:p w:rsidR="00E4654B" w:rsidRDefault="00EF1DAF" w:rsidP="00BF493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</w:t>
      </w:r>
      <w:r w:rsidR="008E707A">
        <w:rPr>
          <w:rFonts w:ascii="Times New Roman" w:hAnsi="Times New Roman"/>
          <w:sz w:val="28"/>
        </w:rPr>
        <w:t xml:space="preserve">и ценам Камчатского края от </w:t>
      </w:r>
      <w:r w:rsidR="00683E95" w:rsidRPr="00BB1582">
        <w:rPr>
          <w:rFonts w:ascii="Times New Roman" w:hAnsi="Times New Roman"/>
          <w:sz w:val="28"/>
        </w:rPr>
        <w:t>ХХ.06.2024 № ХХ, 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83E95" w:rsidRDefault="0057439F" w:rsidP="00683E95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 w:rsidRPr="0057439F">
        <w:rPr>
          <w:sz w:val="28"/>
        </w:rPr>
        <w:t>Внести в постановлени</w:t>
      </w:r>
      <w:r w:rsidR="00683E95">
        <w:rPr>
          <w:sz w:val="28"/>
        </w:rPr>
        <w:t>е</w:t>
      </w:r>
      <w:r w:rsidRPr="0057439F">
        <w:rPr>
          <w:sz w:val="28"/>
        </w:rPr>
        <w:t xml:space="preserve"> Региональной службы по тарифам и ценам Камчатского края от 12.11.2021 № 187 «Об утверждении тарифов на захоронение твердых коммунальных отходов ООО «Чистый край» в сельском поселении «село Тигиль» </w:t>
      </w:r>
      <w:proofErr w:type="spellStart"/>
      <w:r w:rsidRPr="0057439F">
        <w:rPr>
          <w:sz w:val="28"/>
        </w:rPr>
        <w:t>Тигильского</w:t>
      </w:r>
      <w:proofErr w:type="spellEnd"/>
      <w:r w:rsidRPr="0057439F">
        <w:rPr>
          <w:sz w:val="28"/>
        </w:rPr>
        <w:t xml:space="preserve"> муниципального района Камчатского края на 2022-2024 годы» </w:t>
      </w:r>
      <w:r w:rsidR="00683E95">
        <w:rPr>
          <w:sz w:val="28"/>
        </w:rPr>
        <w:t>следующие изменения:</w:t>
      </w:r>
    </w:p>
    <w:p w:rsidR="00683E95" w:rsidRDefault="00683E95" w:rsidP="00683E95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683E95" w:rsidRPr="007E0E5E" w:rsidRDefault="00683E95" w:rsidP="00683E95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приложения 1, 2 изложить в редакции согласно приложениям 1, 2 к настоящему постановлению.</w:t>
      </w:r>
    </w:p>
    <w:p w:rsidR="00683E95" w:rsidRPr="00BF60B6" w:rsidRDefault="00683E95" w:rsidP="00683E9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 w:rsidRPr="00CF1DC2">
        <w:rPr>
          <w:rFonts w:ascii="Times New Roman" w:hAnsi="Times New Roman"/>
          <w:sz w:val="28"/>
        </w:rPr>
        <w:t>.</w:t>
      </w:r>
    </w:p>
    <w:p w:rsidR="00CF1DC2" w:rsidRPr="00CF1DC2" w:rsidRDefault="00CF1DC2" w:rsidP="00683E9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CF1DC2" w:rsidRPr="00CF1DC2" w:rsidTr="009013C5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</w:t>
            </w:r>
          </w:p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>подписи 1]</w:t>
            </w:r>
          </w:p>
          <w:p w:rsidR="00CF1DC2" w:rsidRPr="00CF1DC2" w:rsidRDefault="00CF1DC2" w:rsidP="00CF1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CF1DC2" w:rsidRPr="00CF1DC2" w:rsidRDefault="00CF1DC2" w:rsidP="00683E95">
      <w:pPr>
        <w:widowControl w:val="0"/>
        <w:spacing w:after="0" w:line="240" w:lineRule="auto"/>
        <w:ind w:left="4111" w:hanging="709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lastRenderedPageBreak/>
        <w:t>Приложение 1</w:t>
      </w:r>
    </w:p>
    <w:p w:rsidR="00CF1DC2" w:rsidRPr="00CF1DC2" w:rsidRDefault="00CF1DC2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к постановлению Региональной службы</w:t>
      </w:r>
    </w:p>
    <w:p w:rsidR="00CF1DC2" w:rsidRPr="00CF1DC2" w:rsidRDefault="00CF1DC2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F1DC2" w:rsidRPr="00CF1DC2" w:rsidRDefault="00CF1DC2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от ХХ.</w:t>
      </w:r>
      <w:r w:rsidR="008E707A">
        <w:rPr>
          <w:rFonts w:ascii="Times New Roman" w:hAnsi="Times New Roman"/>
          <w:sz w:val="28"/>
        </w:rPr>
        <w:t>06</w:t>
      </w:r>
      <w:r w:rsidRPr="00CF1DC2">
        <w:rPr>
          <w:rFonts w:ascii="Times New Roman" w:hAnsi="Times New Roman"/>
          <w:sz w:val="28"/>
        </w:rPr>
        <w:t>.202</w:t>
      </w:r>
      <w:r w:rsidR="008E707A">
        <w:rPr>
          <w:rFonts w:ascii="Times New Roman" w:hAnsi="Times New Roman"/>
          <w:sz w:val="28"/>
        </w:rPr>
        <w:t>4</w:t>
      </w:r>
      <w:r w:rsidRPr="00CF1DC2">
        <w:rPr>
          <w:rFonts w:ascii="Times New Roman" w:hAnsi="Times New Roman"/>
          <w:sz w:val="28"/>
        </w:rPr>
        <w:t xml:space="preserve"> № ХХ</w:t>
      </w:r>
    </w:p>
    <w:p w:rsidR="00CF1DC2" w:rsidRPr="00CF1DC2" w:rsidRDefault="00CF1DC2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</w:p>
    <w:p w:rsidR="009B284F" w:rsidRPr="009B284F" w:rsidRDefault="00683E95" w:rsidP="00683E95">
      <w:pPr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B284F" w:rsidRPr="009B284F">
        <w:rPr>
          <w:rFonts w:ascii="Times New Roman" w:hAnsi="Times New Roman"/>
          <w:sz w:val="28"/>
        </w:rPr>
        <w:t>Приложение 1</w:t>
      </w:r>
    </w:p>
    <w:p w:rsidR="009B284F" w:rsidRPr="009B284F" w:rsidRDefault="009B284F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к постановлению Региональной службы</w:t>
      </w:r>
    </w:p>
    <w:p w:rsidR="009B284F" w:rsidRPr="009B284F" w:rsidRDefault="009B284F" w:rsidP="00683E95">
      <w:pPr>
        <w:widowControl w:val="0"/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B284F" w:rsidRPr="009B284F" w:rsidRDefault="009B284F" w:rsidP="00683E95">
      <w:pPr>
        <w:spacing w:after="0" w:line="240" w:lineRule="auto"/>
        <w:ind w:left="4395" w:firstLine="141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от 12.11.2021 № 187</w:t>
      </w:r>
    </w:p>
    <w:p w:rsidR="009B284F" w:rsidRPr="009B284F" w:rsidRDefault="009B284F" w:rsidP="009B284F">
      <w:pPr>
        <w:spacing w:after="0" w:line="240" w:lineRule="auto"/>
        <w:ind w:firstLine="4536"/>
        <w:rPr>
          <w:rFonts w:ascii="Times New Roman" w:hAnsi="Times New Roman"/>
          <w:sz w:val="28"/>
        </w:rPr>
      </w:pP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Производственная программа в сфере захоронения твердых коммунальных отходов ООО «Чистый край» в сельском поселении «село Тигиль» </w:t>
      </w:r>
      <w:proofErr w:type="spellStart"/>
      <w:r w:rsidRPr="009B284F">
        <w:rPr>
          <w:rFonts w:ascii="Times New Roman" w:hAnsi="Times New Roman"/>
          <w:sz w:val="28"/>
        </w:rPr>
        <w:t>Тигильского</w:t>
      </w:r>
      <w:proofErr w:type="spellEnd"/>
      <w:r w:rsidRPr="009B284F">
        <w:rPr>
          <w:rFonts w:ascii="Times New Roman" w:hAnsi="Times New Roman"/>
          <w:sz w:val="28"/>
        </w:rPr>
        <w:t xml:space="preserve"> муниципального района Камчатского края на 2022-2024 годы</w:t>
      </w:r>
    </w:p>
    <w:p w:rsidR="009B284F" w:rsidRPr="009B284F" w:rsidRDefault="009B284F" w:rsidP="009B284F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83E95" w:rsidRDefault="00683E95" w:rsidP="0068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582">
        <w:rPr>
          <w:rFonts w:ascii="Times New Roman" w:hAnsi="Times New Roman"/>
          <w:sz w:val="24"/>
          <w:szCs w:val="24"/>
        </w:rPr>
        <w:t>Раздел 1. Паспорт производственной программы</w:t>
      </w:r>
    </w:p>
    <w:p w:rsidR="00683E95" w:rsidRDefault="00683E95" w:rsidP="0068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3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6808"/>
      </w:tblGrid>
      <w:tr w:rsidR="00683E95" w:rsidTr="002E5BA0">
        <w:trPr>
          <w:trHeight w:val="780"/>
        </w:trPr>
        <w:tc>
          <w:tcPr>
            <w:tcW w:w="3544" w:type="dxa"/>
            <w:vAlign w:val="center"/>
          </w:tcPr>
          <w:p w:rsidR="00683E95" w:rsidRDefault="00683E95" w:rsidP="002E5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6808" w:type="dxa"/>
          </w:tcPr>
          <w:p w:rsidR="00683E95" w:rsidRPr="003C6D23" w:rsidRDefault="00683E95" w:rsidP="002E5BA0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>ООО «Чистый край»</w:t>
            </w:r>
            <w:r w:rsidRPr="003C6D23">
              <w:rPr>
                <w:rFonts w:ascii="Times New Roman" w:hAnsi="Times New Roman"/>
              </w:rPr>
              <w:t>,</w:t>
            </w:r>
          </w:p>
          <w:p w:rsidR="00683E95" w:rsidRDefault="00683E95" w:rsidP="002E5BA0">
            <w:pPr>
              <w:ind w:left="-57" w:right="-57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684017, Камчатский край, </w:t>
            </w:r>
            <w:proofErr w:type="spellStart"/>
            <w:r w:rsidRPr="0003418E"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 w:rsidRPr="0003418E">
              <w:rPr>
                <w:rFonts w:ascii="Times New Roman" w:hAnsi="Times New Roman"/>
                <w:sz w:val="24"/>
              </w:rPr>
              <w:t xml:space="preserve"> район, поселок Пионерский, Янтарная улица, дом 3</w:t>
            </w:r>
          </w:p>
          <w:p w:rsidR="00683E95" w:rsidRPr="003C6D23" w:rsidRDefault="00683E95" w:rsidP="002E5BA0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C6D23">
              <w:rPr>
                <w:rFonts w:ascii="Times New Roman" w:hAnsi="Times New Roman"/>
              </w:rPr>
              <w:t xml:space="preserve">иректор – </w:t>
            </w:r>
            <w:r w:rsidRPr="0003418E">
              <w:rPr>
                <w:rFonts w:ascii="Times New Roman" w:hAnsi="Times New Roman"/>
                <w:sz w:val="24"/>
              </w:rPr>
              <w:t>Новосёлов Михаил Васильевич</w:t>
            </w:r>
            <w:r w:rsidRPr="003C6D23">
              <w:rPr>
                <w:rFonts w:ascii="Times New Roman" w:hAnsi="Times New Roman"/>
              </w:rPr>
              <w:t>,</w:t>
            </w:r>
          </w:p>
          <w:p w:rsidR="00683E95" w:rsidRDefault="00683E95" w:rsidP="002E5BA0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 xml:space="preserve">тел.: </w:t>
            </w:r>
            <w:r w:rsidRPr="00BB1582">
              <w:rPr>
                <w:rFonts w:ascii="Times New Roman" w:hAnsi="Times New Roman"/>
              </w:rPr>
              <w:t>8-914-627-8661</w:t>
            </w:r>
          </w:p>
        </w:tc>
      </w:tr>
      <w:tr w:rsidR="00683E95" w:rsidTr="002E5BA0">
        <w:trPr>
          <w:trHeight w:val="1162"/>
        </w:trPr>
        <w:tc>
          <w:tcPr>
            <w:tcW w:w="3544" w:type="dxa"/>
            <w:vAlign w:val="center"/>
          </w:tcPr>
          <w:p w:rsidR="00683E95" w:rsidRDefault="00683E95" w:rsidP="002E5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6808" w:type="dxa"/>
          </w:tcPr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683E95" w:rsidTr="002E5BA0">
        <w:trPr>
          <w:trHeight w:val="334"/>
        </w:trPr>
        <w:tc>
          <w:tcPr>
            <w:tcW w:w="3544" w:type="dxa"/>
            <w:vAlign w:val="center"/>
          </w:tcPr>
          <w:p w:rsidR="00683E95" w:rsidRDefault="00683E95" w:rsidP="002E5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6808" w:type="dxa"/>
            <w:vAlign w:val="center"/>
          </w:tcPr>
          <w:p w:rsidR="00683E95" w:rsidRDefault="00683E95" w:rsidP="002E5BA0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2022-2024 годы</w:t>
            </w:r>
          </w:p>
        </w:tc>
      </w:tr>
    </w:tbl>
    <w:p w:rsidR="00683E95" w:rsidRDefault="00683E95" w:rsidP="00683E9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3E95" w:rsidRDefault="00683E95" w:rsidP="00683E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>2</w:t>
      </w:r>
      <w:r w:rsidRPr="009B284F">
        <w:rPr>
          <w:rFonts w:ascii="Times New Roman" w:hAnsi="Times New Roman"/>
          <w:sz w:val="28"/>
        </w:rPr>
        <w:t>. Перечень мероприятий производственной программы</w:t>
      </w:r>
    </w:p>
    <w:p w:rsidR="00683E95" w:rsidRDefault="00683E95" w:rsidP="00683E9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819"/>
        <w:gridCol w:w="1959"/>
        <w:gridCol w:w="3021"/>
      </w:tblGrid>
      <w:tr w:rsidR="00683E95" w:rsidRPr="000D3E0A" w:rsidTr="002E5BA0">
        <w:trPr>
          <w:trHeight w:val="27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№ </w:t>
            </w:r>
            <w:r w:rsidRPr="000D3E0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0D3E0A"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3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Финансовые потребности </w:t>
            </w:r>
            <w:r w:rsidRPr="000D3E0A">
              <w:rPr>
                <w:rFonts w:ascii="Times New Roman" w:hAnsi="Times New Roman"/>
                <w:sz w:val="24"/>
              </w:rPr>
              <w:br/>
              <w:t>на реализацию мероприятий, тыс. руб.</w:t>
            </w:r>
          </w:p>
        </w:tc>
      </w:tr>
      <w:tr w:rsidR="00683E95" w:rsidRPr="000D3E0A" w:rsidTr="002E5BA0">
        <w:trPr>
          <w:trHeight w:val="480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3E95" w:rsidRPr="000D3E0A" w:rsidTr="002E5BA0">
        <w:trPr>
          <w:trHeight w:val="12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131C32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  <w:r w:rsidRPr="000D3E0A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683E95" w:rsidRPr="000D3E0A" w:rsidTr="002E5BA0">
        <w:trPr>
          <w:trHeight w:val="30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т</w:t>
            </w:r>
            <w:r w:rsidRPr="0003418E">
              <w:rPr>
                <w:rFonts w:ascii="Times New Roman" w:hAnsi="Times New Roman"/>
                <w:sz w:val="24"/>
              </w:rPr>
              <w:t>екущ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 w:rsidRPr="0003418E">
              <w:rPr>
                <w:rFonts w:ascii="Times New Roman" w:hAnsi="Times New Roman"/>
                <w:sz w:val="24"/>
              </w:rPr>
              <w:t>эксплуатаци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03418E">
              <w:rPr>
                <w:rFonts w:ascii="Times New Roman" w:hAnsi="Times New Roman"/>
                <w:sz w:val="24"/>
              </w:rPr>
              <w:t>объектов захоронения твердых коммунальных отходов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3245,02</w:t>
            </w:r>
          </w:p>
        </w:tc>
      </w:tr>
      <w:tr w:rsidR="00683E95" w:rsidRPr="000D3E0A" w:rsidTr="002E5BA0">
        <w:trPr>
          <w:trHeight w:val="299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3439,72</w:t>
            </w:r>
          </w:p>
        </w:tc>
      </w:tr>
      <w:tr w:rsidR="00683E95" w:rsidRPr="000D3E0A" w:rsidTr="002E5BA0">
        <w:trPr>
          <w:trHeight w:val="299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3601,39</w:t>
            </w:r>
          </w:p>
        </w:tc>
      </w:tr>
      <w:tr w:rsidR="00683E95" w:rsidRPr="000D3E0A" w:rsidTr="002E5BA0">
        <w:trPr>
          <w:trHeight w:val="299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2E5B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  2.</w:t>
            </w:r>
          </w:p>
        </w:tc>
        <w:tc>
          <w:tcPr>
            <w:tcW w:w="9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131C32" w:rsidRDefault="00683E95" w:rsidP="002E5B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683E95" w:rsidRPr="000D3E0A" w:rsidTr="002E5BA0">
        <w:trPr>
          <w:trHeight w:val="299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683E95" w:rsidRPr="00131C32" w:rsidRDefault="00683E95" w:rsidP="00683E9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131C32">
        <w:rPr>
          <w:rFonts w:ascii="Times New Roman" w:hAnsi="Times New Roman"/>
          <w:sz w:val="28"/>
          <w:szCs w:val="28"/>
        </w:rPr>
        <w:t>Раздел 3. Планируемый объем (масса) захоронения твердых коммунальных отходов</w:t>
      </w:r>
    </w:p>
    <w:p w:rsidR="00683E95" w:rsidRPr="00131C32" w:rsidRDefault="00683E95" w:rsidP="00683E9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683E95" w:rsidRDefault="00683E95" w:rsidP="00683E95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694"/>
        <w:gridCol w:w="1157"/>
        <w:gridCol w:w="1158"/>
        <w:gridCol w:w="1158"/>
        <w:gridCol w:w="1157"/>
        <w:gridCol w:w="1158"/>
        <w:gridCol w:w="1158"/>
      </w:tblGrid>
      <w:tr w:rsidR="00683E95" w:rsidRPr="0003418E" w:rsidTr="002E5BA0">
        <w:trPr>
          <w:trHeight w:val="441"/>
          <w:tblHeader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Показатели           </w:t>
            </w:r>
            <w:r w:rsidRPr="0003418E"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024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83E95" w:rsidRPr="0003418E" w:rsidTr="002E5BA0">
        <w:trPr>
          <w:trHeight w:val="242"/>
          <w:tblHeader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03418E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BB1582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BB1582" w:rsidRDefault="00683E95" w:rsidP="002E5BA0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BB1582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BB1582" w:rsidRDefault="00683E95" w:rsidP="002E5BA0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BB1582" w:rsidRDefault="00683E95" w:rsidP="002E5BA0">
            <w:pPr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95" w:rsidRPr="00BB1582" w:rsidRDefault="00683E95" w:rsidP="002E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</w:tr>
      <w:tr w:rsidR="00683E95" w:rsidRPr="0003418E" w:rsidTr="002E5BA0">
        <w:trPr>
          <w:trHeight w:val="29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(масса) </w:t>
            </w:r>
            <w:r w:rsidRPr="0003418E">
              <w:rPr>
                <w:rFonts w:ascii="Times New Roman" w:hAnsi="Times New Roman"/>
                <w:sz w:val="24"/>
              </w:rPr>
              <w:t xml:space="preserve">твердых коммунальных отходов      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</w:tr>
      <w:tr w:rsidR="00683E95" w:rsidRPr="0003418E" w:rsidTr="002E5BA0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в пределах норматива по накоплению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4,819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0,559</w:t>
            </w:r>
          </w:p>
        </w:tc>
      </w:tr>
      <w:tr w:rsidR="00683E95" w:rsidRPr="0003418E" w:rsidTr="002E5BA0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По видам твердых коммунальных отходов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3E95" w:rsidRPr="0003418E" w:rsidTr="002E5BA0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3E95" w:rsidRPr="0003418E" w:rsidTr="00683E95">
        <w:trPr>
          <w:trHeight w:val="2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несортированные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3,952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3,952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3,952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0,458</w:t>
            </w:r>
          </w:p>
        </w:tc>
      </w:tr>
      <w:tr w:rsidR="00683E95" w:rsidRPr="0003418E" w:rsidTr="002E5BA0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83E95" w:rsidRPr="0003418E" w:rsidRDefault="00683E95" w:rsidP="00683E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крупногабаритные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0,867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0,867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0,867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</w:tr>
    </w:tbl>
    <w:p w:rsidR="00683E95" w:rsidRPr="0003418E" w:rsidRDefault="00683E95" w:rsidP="00683E95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9B284F" w:rsidRPr="009B284F" w:rsidTr="009259D0">
        <w:trPr>
          <w:trHeight w:val="4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9B284F" w:rsidRPr="009B284F" w:rsidTr="009259D0">
        <w:trPr>
          <w:trHeight w:val="3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5 114,44</w:t>
            </w:r>
          </w:p>
        </w:tc>
      </w:tr>
      <w:tr w:rsidR="009B284F" w:rsidRPr="009B284F" w:rsidTr="009259D0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5 321,69</w:t>
            </w:r>
          </w:p>
        </w:tc>
      </w:tr>
      <w:tr w:rsidR="009B284F" w:rsidRPr="009B284F" w:rsidTr="009259D0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050382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038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0382">
              <w:rPr>
                <w:rFonts w:ascii="Times New Roman" w:hAnsi="Times New Roman"/>
                <w:sz w:val="24"/>
              </w:rPr>
              <w:t>617,53</w:t>
            </w:r>
          </w:p>
        </w:tc>
      </w:tr>
    </w:tbl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9B284F" w:rsidRPr="009B284F" w:rsidRDefault="009B284F" w:rsidP="009B284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Раздел 5. График реализации мероприятий производственной программы </w:t>
      </w: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700"/>
        <w:gridCol w:w="842"/>
        <w:gridCol w:w="1418"/>
        <w:gridCol w:w="1276"/>
        <w:gridCol w:w="1276"/>
        <w:gridCol w:w="1151"/>
      </w:tblGrid>
      <w:tr w:rsidR="009B284F" w:rsidRPr="009B284F" w:rsidTr="009259D0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№</w:t>
            </w:r>
          </w:p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Срок выполнения мероприятий</w:t>
            </w:r>
          </w:p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9B284F" w:rsidRPr="009B284F" w:rsidTr="009259D0">
        <w:trPr>
          <w:trHeight w:val="35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9B284F" w:rsidRPr="009B284F" w:rsidTr="009259D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B284F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9B284F" w:rsidRPr="009B284F" w:rsidTr="009259D0">
        <w:trPr>
          <w:trHeight w:val="40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811,26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811,24</w:t>
            </w:r>
          </w:p>
        </w:tc>
      </w:tr>
      <w:tr w:rsidR="009B284F" w:rsidRPr="009B284F" w:rsidTr="009259D0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859,93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859,93</w:t>
            </w:r>
          </w:p>
        </w:tc>
      </w:tr>
      <w:tr w:rsidR="009B284F" w:rsidRPr="009B284F" w:rsidTr="009259D0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F" w:rsidRPr="009B284F" w:rsidRDefault="009B284F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900,35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900,35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900,35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84F" w:rsidRPr="009B284F" w:rsidRDefault="009B284F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900,35</w:t>
            </w:r>
          </w:p>
        </w:tc>
      </w:tr>
      <w:tr w:rsidR="00683E95" w:rsidRPr="009B284F" w:rsidTr="00683E95">
        <w:trPr>
          <w:trHeight w:val="55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3E95" w:rsidRPr="009B284F" w:rsidTr="00683E95">
        <w:trPr>
          <w:trHeight w:val="55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3E95" w:rsidRPr="009B284F" w:rsidTr="00683E95">
        <w:trPr>
          <w:trHeight w:val="6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9B284F" w:rsidRDefault="00683E95" w:rsidP="00683E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2024</w:t>
            </w:r>
          </w:p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9B284F" w:rsidRDefault="00683E95" w:rsidP="00683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Default="00683E95" w:rsidP="00683E95">
            <w:pPr>
              <w:jc w:val="center"/>
            </w:pPr>
            <w:r w:rsidRPr="00E00FCC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683E95" w:rsidRPr="000D3E0A" w:rsidRDefault="00683E95" w:rsidP="00683E95">
      <w:pPr>
        <w:spacing w:after="0" w:line="240" w:lineRule="auto"/>
        <w:rPr>
          <w:rFonts w:ascii="Times New Roman" w:hAnsi="Times New Roman"/>
          <w:sz w:val="16"/>
        </w:rPr>
      </w:pPr>
      <w:r w:rsidRPr="00F22D6B">
        <w:rPr>
          <w:rFonts w:ascii="Times New Roman" w:hAnsi="Times New Roman"/>
          <w:sz w:val="28"/>
        </w:rPr>
        <w:t>Раздел 6. Плановые и фактические значения показателей эффективности объектов, используемых для захоронения твердых коммунальных отходов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417"/>
        <w:gridCol w:w="1443"/>
        <w:gridCol w:w="1418"/>
        <w:gridCol w:w="1276"/>
      </w:tblGrid>
      <w:tr w:rsidR="00683E95" w:rsidRPr="000D3E0A" w:rsidTr="002E5BA0">
        <w:trPr>
          <w:trHeight w:val="60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№ </w:t>
            </w:r>
            <w:r w:rsidRPr="000D3E0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683E95" w:rsidRPr="000D3E0A" w:rsidTr="002E5BA0">
        <w:trPr>
          <w:trHeight w:val="27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131C32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131C32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95" w:rsidRDefault="00683E95" w:rsidP="002E5BA0">
            <w:r w:rsidRPr="003709B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95" w:rsidRDefault="00683E95" w:rsidP="002E5BA0">
            <w:r w:rsidRPr="003709B2">
              <w:rPr>
                <w:rFonts w:ascii="Times New Roman" w:hAnsi="Times New Roman"/>
                <w:sz w:val="24"/>
              </w:rPr>
              <w:t>план</w:t>
            </w:r>
          </w:p>
        </w:tc>
      </w:tr>
      <w:tr w:rsidR="00683E95" w:rsidRPr="000D3E0A" w:rsidTr="002E5BA0">
        <w:trPr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</w:t>
            </w:r>
            <w:r w:rsidRPr="000D3E0A">
              <w:rPr>
                <w:rFonts w:ascii="Times New Roman" w:hAnsi="Times New Roman"/>
                <w:sz w:val="24"/>
              </w:rPr>
              <w:lastRenderedPageBreak/>
              <w:t>контроля, не соответствующих установленным требованиям, в общем объеме таких проб</w:t>
            </w:r>
            <w:r>
              <w:rPr>
                <w:rFonts w:ascii="Times New Roman" w:hAnsi="Times New Roman"/>
                <w:sz w:val="24"/>
              </w:rPr>
              <w:t>, %</w:t>
            </w:r>
            <w:r w:rsidRPr="000D3E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683E95" w:rsidRPr="000D3E0A" w:rsidTr="002E5BA0">
        <w:trPr>
          <w:trHeight w:val="9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E95" w:rsidRPr="000D3E0A" w:rsidRDefault="00683E95" w:rsidP="002E5BA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Количество возгораний твердых коммунальных отходов в расчете на единицу площади объекта, используемого для захоронения твердых коммунальных </w:t>
            </w:r>
            <w:proofErr w:type="spellStart"/>
            <w:r w:rsidRPr="000D3E0A">
              <w:rPr>
                <w:rFonts w:ascii="Times New Roman" w:hAnsi="Times New Roman"/>
                <w:sz w:val="24"/>
              </w:rPr>
              <w:t>отходов</w:t>
            </w:r>
            <w:r>
              <w:rPr>
                <w:rFonts w:ascii="Times New Roman" w:hAnsi="Times New Roman"/>
                <w:sz w:val="24"/>
              </w:rPr>
              <w:t>,шт</w:t>
            </w:r>
            <w:proofErr w:type="spellEnd"/>
            <w:r>
              <w:rPr>
                <w:rFonts w:ascii="Times New Roman" w:hAnsi="Times New Roman"/>
                <w:sz w:val="24"/>
              </w:rPr>
              <w:t>/га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95" w:rsidRPr="000D3E0A" w:rsidRDefault="00683E95" w:rsidP="002E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683E95" w:rsidRDefault="00683E95" w:rsidP="00683E95">
      <w:pPr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683E95" w:rsidRPr="006F543D" w:rsidRDefault="00683E95" w:rsidP="00683E95">
      <w:pPr>
        <w:spacing w:after="0" w:line="240" w:lineRule="auto"/>
        <w:ind w:left="-709"/>
        <w:jc w:val="both"/>
        <w:rPr>
          <w:rFonts w:ascii="Times New Roman" w:hAnsi="Times New Roman"/>
          <w:color w:val="auto"/>
          <w:sz w:val="28"/>
          <w:szCs w:val="24"/>
        </w:rPr>
      </w:pPr>
      <w:r w:rsidRPr="00452E5A">
        <w:rPr>
          <w:rFonts w:ascii="Times New Roman" w:hAnsi="Times New Roman"/>
          <w:szCs w:val="22"/>
        </w:rPr>
        <w:t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</w:t>
      </w:r>
      <w:r>
        <w:rPr>
          <w:rFonts w:ascii="Times New Roman" w:hAnsi="Times New Roman"/>
          <w:szCs w:val="22"/>
        </w:rPr>
        <w:t>Т</w:t>
      </w:r>
      <w:r w:rsidRPr="00452E5A">
        <w:rPr>
          <w:rFonts w:ascii="Times New Roman" w:hAnsi="Times New Roman"/>
          <w:szCs w:val="22"/>
        </w:rPr>
        <w:t>екущая деятельность</w:t>
      </w:r>
      <w:r>
        <w:rPr>
          <w:rFonts w:ascii="Times New Roman" w:hAnsi="Times New Roman"/>
          <w:szCs w:val="22"/>
        </w:rPr>
        <w:t>/П</w:t>
      </w:r>
      <w:r w:rsidRPr="00452E5A">
        <w:rPr>
          <w:rFonts w:ascii="Times New Roman" w:hAnsi="Times New Roman"/>
          <w:szCs w:val="22"/>
        </w:rPr>
        <w:t xml:space="preserve">роизводственные программы» </w:t>
      </w:r>
      <w:proofErr w:type="gramStart"/>
      <w:r w:rsidRPr="004248E3">
        <w:rPr>
          <w:rFonts w:ascii="Times New Roman" w:hAnsi="Times New Roman"/>
          <w:color w:val="333333"/>
          <w:szCs w:val="22"/>
        </w:rPr>
        <w:t>https://www.kamgov.ru/sltarif/current_activities/proizvodstvennye-programmy</w:t>
      </w:r>
      <w:r w:rsidRPr="006F543D">
        <w:rPr>
          <w:rFonts w:ascii="Times New Roman" w:hAnsi="Times New Roman"/>
          <w:color w:val="auto"/>
          <w:sz w:val="28"/>
          <w:szCs w:val="24"/>
        </w:rPr>
        <w:t xml:space="preserve"> »</w:t>
      </w:r>
      <w:proofErr w:type="gramEnd"/>
      <w:r w:rsidRPr="006F543D">
        <w:rPr>
          <w:rFonts w:ascii="Times New Roman" w:hAnsi="Times New Roman"/>
          <w:color w:val="auto"/>
          <w:sz w:val="28"/>
          <w:szCs w:val="24"/>
        </w:rPr>
        <w:t>.</w:t>
      </w: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9B284F" w:rsidRPr="009B284F" w:rsidRDefault="009B284F" w:rsidP="009B284F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9B284F" w:rsidRPr="009B284F" w:rsidRDefault="009B284F" w:rsidP="009C0EE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B284F">
        <w:rPr>
          <w:rFonts w:ascii="Times New Roman" w:hAnsi="Times New Roman"/>
          <w:b/>
          <w:sz w:val="28"/>
        </w:rPr>
        <w:br w:type="page"/>
      </w:r>
      <w:r w:rsidRPr="009B284F">
        <w:rPr>
          <w:rFonts w:ascii="Times New Roman" w:hAnsi="Times New Roman"/>
          <w:b/>
          <w:sz w:val="28"/>
        </w:rPr>
        <w:lastRenderedPageBreak/>
        <w:t xml:space="preserve">                                 </w:t>
      </w:r>
      <w:r w:rsidR="008E707A">
        <w:rPr>
          <w:rFonts w:ascii="Times New Roman" w:hAnsi="Times New Roman"/>
          <w:b/>
          <w:sz w:val="28"/>
        </w:rPr>
        <w:t xml:space="preserve">                           </w:t>
      </w:r>
      <w:r w:rsidRPr="009B284F">
        <w:rPr>
          <w:rFonts w:ascii="Times New Roman" w:hAnsi="Times New Roman"/>
          <w:sz w:val="28"/>
        </w:rPr>
        <w:t>Приложение 2</w:t>
      </w:r>
    </w:p>
    <w:p w:rsidR="009B284F" w:rsidRPr="009B284F" w:rsidRDefault="009B284F" w:rsidP="009C0EE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к постановлению Региональной службы</w:t>
      </w:r>
    </w:p>
    <w:p w:rsidR="009B284F" w:rsidRPr="009B284F" w:rsidRDefault="009B284F" w:rsidP="009C0EE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B284F" w:rsidRPr="009B284F" w:rsidRDefault="009B284F" w:rsidP="009C0EE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от ХХ.</w:t>
      </w:r>
      <w:r w:rsidR="008E707A">
        <w:rPr>
          <w:rFonts w:ascii="Times New Roman" w:hAnsi="Times New Roman"/>
          <w:sz w:val="28"/>
        </w:rPr>
        <w:t>06</w:t>
      </w:r>
      <w:r w:rsidRPr="009B284F">
        <w:rPr>
          <w:rFonts w:ascii="Times New Roman" w:hAnsi="Times New Roman"/>
          <w:sz w:val="28"/>
        </w:rPr>
        <w:t>.202</w:t>
      </w:r>
      <w:r w:rsidR="008E707A">
        <w:rPr>
          <w:rFonts w:ascii="Times New Roman" w:hAnsi="Times New Roman"/>
          <w:sz w:val="28"/>
        </w:rPr>
        <w:t>4</w:t>
      </w:r>
      <w:r w:rsidRPr="009B284F">
        <w:rPr>
          <w:rFonts w:ascii="Times New Roman" w:hAnsi="Times New Roman"/>
          <w:sz w:val="28"/>
        </w:rPr>
        <w:t xml:space="preserve"> № ХХ</w:t>
      </w:r>
    </w:p>
    <w:p w:rsidR="009B284F" w:rsidRPr="009B284F" w:rsidRDefault="009B284F" w:rsidP="009C0EE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9B284F" w:rsidRPr="009B284F" w:rsidRDefault="009C0EEB" w:rsidP="009C0EEB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B284F" w:rsidRPr="009B284F">
        <w:rPr>
          <w:rFonts w:ascii="Times New Roman" w:hAnsi="Times New Roman"/>
          <w:sz w:val="28"/>
        </w:rPr>
        <w:t xml:space="preserve">Приложение </w:t>
      </w:r>
      <w:r w:rsidR="008E707A">
        <w:rPr>
          <w:rFonts w:ascii="Times New Roman" w:hAnsi="Times New Roman"/>
          <w:sz w:val="28"/>
        </w:rPr>
        <w:t>2</w:t>
      </w:r>
    </w:p>
    <w:p w:rsidR="009B284F" w:rsidRPr="009B284F" w:rsidRDefault="009B284F" w:rsidP="009C0EEB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к постановлению Региональной службы</w:t>
      </w:r>
    </w:p>
    <w:p w:rsidR="009B284F" w:rsidRPr="009B284F" w:rsidRDefault="009B284F" w:rsidP="009C0EEB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B284F" w:rsidRPr="009B284F" w:rsidRDefault="009B284F" w:rsidP="009C0EEB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>от 12.11.2021 № 187</w:t>
      </w:r>
    </w:p>
    <w:p w:rsidR="009B284F" w:rsidRPr="009B284F" w:rsidRDefault="009B284F" w:rsidP="009B284F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9B284F" w:rsidRPr="009B284F" w:rsidRDefault="009C0EEB" w:rsidP="009B284F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т</w:t>
      </w:r>
      <w:r w:rsidR="009B284F" w:rsidRPr="009B284F">
        <w:rPr>
          <w:rFonts w:ascii="Times New Roman" w:hAnsi="Times New Roman"/>
          <w:sz w:val="28"/>
        </w:rPr>
        <w:t xml:space="preserve">арифы на захоронение твердых коммунальных отходов </w:t>
      </w:r>
    </w:p>
    <w:p w:rsidR="009B284F" w:rsidRPr="009B284F" w:rsidRDefault="009B284F" w:rsidP="009B284F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sz w:val="28"/>
        </w:rPr>
      </w:pPr>
      <w:r w:rsidRPr="009B284F">
        <w:rPr>
          <w:rFonts w:ascii="Times New Roman" w:hAnsi="Times New Roman"/>
          <w:sz w:val="28"/>
        </w:rPr>
        <w:t xml:space="preserve">ООО «Чистый край» в сельском поселении «село Тигиль» </w:t>
      </w:r>
      <w:proofErr w:type="spellStart"/>
      <w:r w:rsidRPr="009B284F">
        <w:rPr>
          <w:rFonts w:ascii="Times New Roman" w:hAnsi="Times New Roman"/>
          <w:sz w:val="28"/>
        </w:rPr>
        <w:t>Тигильского</w:t>
      </w:r>
      <w:proofErr w:type="spellEnd"/>
      <w:r w:rsidRPr="009B284F">
        <w:rPr>
          <w:rFonts w:ascii="Times New Roman" w:hAnsi="Times New Roman"/>
          <w:sz w:val="28"/>
        </w:rPr>
        <w:t xml:space="preserve"> муниципального района Камчатского края на 2022 -2024 годы</w:t>
      </w:r>
    </w:p>
    <w:p w:rsidR="009B284F" w:rsidRPr="009B284F" w:rsidRDefault="009B284F" w:rsidP="009B284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0"/>
        <w:gridCol w:w="2735"/>
        <w:gridCol w:w="2369"/>
        <w:gridCol w:w="2369"/>
      </w:tblGrid>
      <w:tr w:rsidR="008E707A" w:rsidRPr="009B284F" w:rsidTr="00D9688A">
        <w:trPr>
          <w:trHeight w:val="44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9B284F">
              <w:rPr>
                <w:rFonts w:ascii="Times New Roman" w:hAnsi="Times New Roman"/>
                <w:sz w:val="24"/>
              </w:rPr>
              <w:br/>
              <w:t xml:space="preserve">регулируемой </w:t>
            </w:r>
            <w:r w:rsidRPr="009B284F">
              <w:rPr>
                <w:rFonts w:ascii="Times New Roman" w:hAnsi="Times New Roman"/>
                <w:sz w:val="24"/>
              </w:rPr>
              <w:br/>
              <w:t>организации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Год (период)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9C0EEB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Предельные т</w:t>
            </w:r>
            <w:r w:rsidR="008E707A" w:rsidRPr="009B284F">
              <w:rPr>
                <w:rFonts w:ascii="Times New Roman" w:hAnsi="Times New Roman"/>
                <w:sz w:val="24"/>
              </w:rPr>
              <w:t>ариф на захоронение твердых</w:t>
            </w:r>
          </w:p>
          <w:p w:rsidR="008E707A" w:rsidRPr="009B284F" w:rsidRDefault="008E707A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коммунальных отходов, без НДС</w:t>
            </w:r>
          </w:p>
        </w:tc>
      </w:tr>
      <w:tr w:rsidR="008E707A" w:rsidRPr="009B284F" w:rsidTr="008E707A">
        <w:trPr>
          <w:trHeight w:val="17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B284F">
              <w:rPr>
                <w:rFonts w:ascii="Times New Roman" w:hAnsi="Times New Roman"/>
                <w:sz w:val="24"/>
              </w:rPr>
              <w:t>уб./</w:t>
            </w:r>
            <w:proofErr w:type="spellStart"/>
            <w:r w:rsidRPr="009B284F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9B284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8E707A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руб./тонну</w:t>
            </w:r>
          </w:p>
        </w:tc>
      </w:tr>
      <w:tr w:rsidR="008E707A" w:rsidRPr="009B284F" w:rsidTr="008E707A">
        <w:trPr>
          <w:trHeight w:val="483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ООО «Чистый край»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1 050,14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E14701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4701">
              <w:rPr>
                <w:rFonts w:ascii="Times New Roman" w:hAnsi="Times New Roman"/>
                <w:sz w:val="24"/>
              </w:rPr>
              <w:t>9</w:t>
            </w:r>
            <w:r w:rsidR="00501852">
              <w:rPr>
                <w:rFonts w:ascii="Times New Roman" w:hAnsi="Times New Roman"/>
                <w:sz w:val="24"/>
              </w:rPr>
              <w:t xml:space="preserve"> </w:t>
            </w:r>
            <w:r w:rsidRPr="00E14701">
              <w:rPr>
                <w:rFonts w:ascii="Times New Roman" w:hAnsi="Times New Roman"/>
                <w:sz w:val="24"/>
              </w:rPr>
              <w:t>052,91</w:t>
            </w:r>
          </w:p>
        </w:tc>
      </w:tr>
      <w:tr w:rsidR="008E707A" w:rsidRPr="009B284F" w:rsidTr="008E707A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1 072,43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E14701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4701">
              <w:rPr>
                <w:rFonts w:ascii="Times New Roman" w:hAnsi="Times New Roman"/>
                <w:sz w:val="24"/>
              </w:rPr>
              <w:t>9</w:t>
            </w:r>
            <w:r w:rsidR="00501852">
              <w:rPr>
                <w:rFonts w:ascii="Times New Roman" w:hAnsi="Times New Roman"/>
                <w:sz w:val="24"/>
              </w:rPr>
              <w:t xml:space="preserve"> </w:t>
            </w:r>
            <w:r w:rsidRPr="00E14701">
              <w:rPr>
                <w:rFonts w:ascii="Times New Roman" w:hAnsi="Times New Roman"/>
                <w:sz w:val="24"/>
              </w:rPr>
              <w:t>245,11</w:t>
            </w:r>
          </w:p>
        </w:tc>
      </w:tr>
      <w:tr w:rsidR="008E707A" w:rsidRPr="009B284F" w:rsidTr="008E707A">
        <w:trPr>
          <w:trHeight w:val="26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A24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01.01.2023-3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B284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9B284F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1 104,29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07A" w:rsidRDefault="00E14701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4701">
              <w:rPr>
                <w:rFonts w:ascii="Times New Roman" w:hAnsi="Times New Roman"/>
                <w:sz w:val="24"/>
              </w:rPr>
              <w:t>9</w:t>
            </w:r>
            <w:r w:rsidR="00501852">
              <w:rPr>
                <w:rFonts w:ascii="Times New Roman" w:hAnsi="Times New Roman"/>
                <w:sz w:val="24"/>
              </w:rPr>
              <w:t xml:space="preserve"> </w:t>
            </w:r>
            <w:r w:rsidRPr="00E14701">
              <w:rPr>
                <w:rFonts w:ascii="Times New Roman" w:hAnsi="Times New Roman"/>
                <w:sz w:val="24"/>
              </w:rPr>
              <w:t>519,75</w:t>
            </w:r>
          </w:p>
        </w:tc>
      </w:tr>
      <w:tr w:rsidR="008E707A" w:rsidRPr="009B284F" w:rsidTr="008E707A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038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0382">
              <w:rPr>
                <w:rFonts w:ascii="Times New Roman" w:hAnsi="Times New Roman"/>
                <w:sz w:val="24"/>
              </w:rPr>
              <w:t>104,29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050382" w:rsidRDefault="00501852" w:rsidP="009B2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9 519,74</w:t>
            </w:r>
          </w:p>
        </w:tc>
      </w:tr>
      <w:tr w:rsidR="008E707A" w:rsidRPr="009B284F" w:rsidTr="008E707A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07A" w:rsidRPr="009B284F" w:rsidRDefault="008E707A" w:rsidP="009B2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84F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9B284F" w:rsidRDefault="008E707A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038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0382">
              <w:rPr>
                <w:rFonts w:ascii="Times New Roman" w:hAnsi="Times New Roman"/>
                <w:sz w:val="24"/>
              </w:rPr>
              <w:t>218,73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A" w:rsidRPr="00050382" w:rsidRDefault="00501852" w:rsidP="009B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10 506,25</w:t>
            </w:r>
          </w:p>
        </w:tc>
      </w:tr>
    </w:tbl>
    <w:p w:rsidR="00E4654B" w:rsidRDefault="009C0EEB" w:rsidP="009B284F">
      <w:pPr>
        <w:widowControl w:val="0"/>
        <w:spacing w:after="0" w:line="240" w:lineRule="auto"/>
        <w:ind w:left="4536"/>
        <w:jc w:val="right"/>
      </w:pPr>
      <w:bookmarkStart w:id="1" w:name="_GoBack"/>
      <w:bookmarkEnd w:id="1"/>
      <w:r>
        <w:t>»</w:t>
      </w:r>
    </w:p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FF" w:rsidRDefault="00F113FF">
      <w:pPr>
        <w:spacing w:after="0" w:line="240" w:lineRule="auto"/>
      </w:pPr>
      <w:r>
        <w:separator/>
      </w:r>
    </w:p>
  </w:endnote>
  <w:endnote w:type="continuationSeparator" w:id="0">
    <w:p w:rsidR="00F113FF" w:rsidRDefault="00F1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FF" w:rsidRDefault="00F113FF">
      <w:pPr>
        <w:spacing w:after="0" w:line="240" w:lineRule="auto"/>
      </w:pPr>
      <w:r>
        <w:separator/>
      </w:r>
    </w:p>
  </w:footnote>
  <w:footnote w:type="continuationSeparator" w:id="0">
    <w:p w:rsidR="00F113FF" w:rsidRDefault="00F1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83E95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0EEB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287098"/>
    <w:rsid w:val="003C6D23"/>
    <w:rsid w:val="0048434C"/>
    <w:rsid w:val="00501852"/>
    <w:rsid w:val="0057439F"/>
    <w:rsid w:val="00615439"/>
    <w:rsid w:val="00631987"/>
    <w:rsid w:val="00636ECD"/>
    <w:rsid w:val="00683E95"/>
    <w:rsid w:val="00696EFD"/>
    <w:rsid w:val="006A6A46"/>
    <w:rsid w:val="007116BD"/>
    <w:rsid w:val="00857BD0"/>
    <w:rsid w:val="008E707A"/>
    <w:rsid w:val="00965E87"/>
    <w:rsid w:val="009B284F"/>
    <w:rsid w:val="009C0EEB"/>
    <w:rsid w:val="00A241C1"/>
    <w:rsid w:val="00A41F73"/>
    <w:rsid w:val="00BF493F"/>
    <w:rsid w:val="00BF60B6"/>
    <w:rsid w:val="00C456AC"/>
    <w:rsid w:val="00CB1046"/>
    <w:rsid w:val="00CF1DC2"/>
    <w:rsid w:val="00D06C18"/>
    <w:rsid w:val="00D6361B"/>
    <w:rsid w:val="00E14701"/>
    <w:rsid w:val="00E4654B"/>
    <w:rsid w:val="00EF1DAF"/>
    <w:rsid w:val="00F113F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D74B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4</cp:revision>
  <dcterms:created xsi:type="dcterms:W3CDTF">2024-06-04T02:28:00Z</dcterms:created>
  <dcterms:modified xsi:type="dcterms:W3CDTF">2024-06-10T01:22:00Z</dcterms:modified>
</cp:coreProperties>
</file>