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BF7DA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BF7DA8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BF7DA8" w:rsidP="00BF7DA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</w:t>
            </w:r>
            <w:r>
              <w:rPr>
                <w:rStyle w:val="1"/>
                <w:rFonts w:ascii="Times New Roman" w:hAnsi="Times New Roman"/>
                <w:b/>
                <w:sz w:val="28"/>
              </w:rPr>
              <w:t>остановлению Правительства Камчатского края от 21.12.2023 № 668-П «Об утверждении Положения об организации проектной деятельности в исполнительных органах Камчатского края»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7DA8" w:rsidRDefault="00BF7DA8" w:rsidP="004E19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следующие изменения в приложение к п</w:t>
      </w:r>
      <w:r>
        <w:rPr>
          <w:rStyle w:val="1"/>
          <w:rFonts w:ascii="Times New Roman" w:hAnsi="Times New Roman"/>
          <w:sz w:val="28"/>
        </w:rPr>
        <w:t>остановлению Правительства Камчатского края от 21.12.2023 № 668-П «Об утверждении Положения об организации проектной деятельности в исполнительных органах Камчатского края»:</w:t>
      </w:r>
    </w:p>
    <w:p w:rsidR="00BF7DA8" w:rsidRDefault="00BF7DA8" w:rsidP="004E1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13 изложить в следующей редакции:</w:t>
      </w:r>
    </w:p>
    <w:p w:rsidR="00BF7DA8" w:rsidRDefault="00BF7DA8" w:rsidP="004E194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«13. Персональную ответственность за достижение показателей, мероприятий (результатов) региональных проектов несут руководители региональных проектов – руководители исполнительных органов Камчатского края либо их заместители</w:t>
      </w:r>
      <w:r w:rsidR="003A45F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BF7DA8" w:rsidRDefault="00BF7DA8" w:rsidP="004E1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14 изложить в следующей редакции:</w:t>
      </w:r>
    </w:p>
    <w:p w:rsidR="00BF7DA8" w:rsidRDefault="00BF7DA8" w:rsidP="004E19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Style w:val="fontstyle01"/>
        </w:rPr>
        <w:t>Определение на проектные роли кураторов и руководителей проектов осуществляется в соответствии с распоряжением Правительства Камчатского края.</w:t>
      </w:r>
      <w:r>
        <w:rPr>
          <w:rFonts w:ascii="Times New Roman" w:hAnsi="Times New Roman"/>
          <w:sz w:val="28"/>
        </w:rPr>
        <w:t>»;</w:t>
      </w:r>
    </w:p>
    <w:p w:rsidR="00BF7DA8" w:rsidRDefault="00BF7DA8" w:rsidP="004E19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части 23 слово «постановлением» </w:t>
      </w:r>
      <w:r w:rsidR="00E133F7">
        <w:rPr>
          <w:rFonts w:ascii="Times New Roman" w:hAnsi="Times New Roman"/>
          <w:sz w:val="28"/>
        </w:rPr>
        <w:t>заменить словом «распоряжением»;</w:t>
      </w:r>
    </w:p>
    <w:p w:rsidR="00E133F7" w:rsidRDefault="00E133F7" w:rsidP="004E19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</w:t>
      </w:r>
      <w:r w:rsidR="00577BB9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121</w:t>
      </w:r>
      <w:r w:rsidR="00577BB9">
        <w:rPr>
          <w:rFonts w:ascii="Times New Roman" w:hAnsi="Times New Roman"/>
          <w:sz w:val="28"/>
        </w:rPr>
        <w:t>, 122, 124, 125</w:t>
      </w:r>
      <w:r>
        <w:rPr>
          <w:rFonts w:ascii="Times New Roman" w:hAnsi="Times New Roman"/>
          <w:sz w:val="28"/>
        </w:rPr>
        <w:t xml:space="preserve"> слова «</w:t>
      </w:r>
      <w:r w:rsidRPr="00E133F7">
        <w:rPr>
          <w:rFonts w:ascii="TimesNewRomanPSMT" w:hAnsi="TimesNewRomanPSMT"/>
          <w:sz w:val="28"/>
          <w:szCs w:val="28"/>
        </w:rPr>
        <w:t>итоговый отчет о реализации регионального проекта</w:t>
      </w:r>
      <w:r>
        <w:rPr>
          <w:rFonts w:ascii="Times New Roman" w:hAnsi="Times New Roman"/>
          <w:sz w:val="28"/>
        </w:rPr>
        <w:t>» заменить словами «</w:t>
      </w:r>
      <w:r w:rsidRPr="00E133F7">
        <w:rPr>
          <w:rFonts w:ascii="Times New Roman" w:hAnsi="Times New Roman"/>
          <w:sz w:val="28"/>
        </w:rPr>
        <w:t>отчет о завершении реализации</w:t>
      </w:r>
      <w:r>
        <w:rPr>
          <w:rFonts w:ascii="Times New Roman" w:hAnsi="Times New Roman"/>
          <w:sz w:val="28"/>
        </w:rPr>
        <w:t xml:space="preserve"> </w:t>
      </w:r>
      <w:r w:rsidRPr="00E133F7">
        <w:rPr>
          <w:rFonts w:ascii="TimesNewRomanPSMT" w:hAnsi="TimesNewRomanPSMT"/>
          <w:sz w:val="28"/>
          <w:szCs w:val="28"/>
        </w:rPr>
        <w:t>регионального проекта</w:t>
      </w:r>
      <w:r>
        <w:rPr>
          <w:rFonts w:ascii="Times New Roman" w:hAnsi="Times New Roman"/>
          <w:sz w:val="28"/>
        </w:rPr>
        <w:t>»;</w:t>
      </w:r>
    </w:p>
    <w:p w:rsidR="00FD7466" w:rsidRDefault="00FD7466" w:rsidP="004E19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части 126 слова «</w:t>
      </w:r>
      <w:r w:rsidRPr="00FD7466">
        <w:rPr>
          <w:rFonts w:ascii="TimesNewRomanPSMT" w:hAnsi="TimesNewRomanPSMT"/>
          <w:sz w:val="28"/>
          <w:szCs w:val="28"/>
        </w:rPr>
        <w:t>итоговых отчетов о реализации региональных проектов</w:t>
      </w:r>
      <w:r>
        <w:rPr>
          <w:rFonts w:ascii="Times New Roman" w:hAnsi="Times New Roman"/>
          <w:sz w:val="28"/>
        </w:rPr>
        <w:t>» заменить словами «</w:t>
      </w:r>
      <w:r w:rsidRPr="00E133F7">
        <w:rPr>
          <w:rFonts w:ascii="Times New Roman" w:hAnsi="Times New Roman"/>
          <w:sz w:val="28"/>
        </w:rPr>
        <w:t>отчет</w:t>
      </w:r>
      <w:r>
        <w:rPr>
          <w:rFonts w:ascii="Times New Roman" w:hAnsi="Times New Roman"/>
          <w:sz w:val="28"/>
        </w:rPr>
        <w:t>ов</w:t>
      </w:r>
      <w:r w:rsidRPr="00E133F7">
        <w:rPr>
          <w:rFonts w:ascii="Times New Roman" w:hAnsi="Times New Roman"/>
          <w:sz w:val="28"/>
        </w:rPr>
        <w:t xml:space="preserve"> о завершении реализации</w:t>
      </w:r>
      <w:r>
        <w:rPr>
          <w:rFonts w:ascii="Times New Roman" w:hAnsi="Times New Roman"/>
          <w:sz w:val="28"/>
        </w:rPr>
        <w:t xml:space="preserve"> </w:t>
      </w:r>
      <w:r w:rsidRPr="00E133F7">
        <w:rPr>
          <w:rFonts w:ascii="TimesNewRomanPSMT" w:hAnsi="TimesNewRomanPSMT"/>
          <w:sz w:val="28"/>
          <w:szCs w:val="28"/>
        </w:rPr>
        <w:t>региональн</w:t>
      </w:r>
      <w:r>
        <w:rPr>
          <w:rFonts w:ascii="TimesNewRomanPSMT" w:hAnsi="TimesNewRomanPSMT"/>
          <w:sz w:val="28"/>
          <w:szCs w:val="28"/>
        </w:rPr>
        <w:t>ых</w:t>
      </w:r>
      <w:r w:rsidRPr="00E133F7">
        <w:rPr>
          <w:rFonts w:ascii="TimesNewRomanPSMT" w:hAnsi="TimesNewRomanPSMT"/>
          <w:sz w:val="28"/>
          <w:szCs w:val="28"/>
        </w:rPr>
        <w:t xml:space="preserve"> проект</w:t>
      </w:r>
      <w:r>
        <w:rPr>
          <w:rFonts w:ascii="TimesNewRomanPSMT" w:hAnsi="TimesNewRomanPSMT"/>
          <w:sz w:val="28"/>
          <w:szCs w:val="28"/>
        </w:rPr>
        <w:t>ов</w:t>
      </w:r>
      <w:r>
        <w:rPr>
          <w:rFonts w:ascii="Times New Roman" w:hAnsi="Times New Roman"/>
          <w:sz w:val="28"/>
        </w:rPr>
        <w:t>»;</w:t>
      </w:r>
    </w:p>
    <w:p w:rsidR="00BF7DA8" w:rsidRDefault="00FD7466" w:rsidP="004E194B">
      <w:pPr>
        <w:spacing w:after="0" w:line="240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6</w:t>
      </w:r>
      <w:r w:rsidR="00BF7DA8">
        <w:rPr>
          <w:rFonts w:ascii="Times New Roman" w:hAnsi="Times New Roman"/>
          <w:spacing w:val="4"/>
          <w:sz w:val="28"/>
        </w:rPr>
        <w:t xml:space="preserve">) </w:t>
      </w:r>
      <w:r w:rsidR="00BF7DA8" w:rsidRPr="00C148D3">
        <w:rPr>
          <w:rFonts w:ascii="Times New Roman" w:hAnsi="Times New Roman"/>
          <w:spacing w:val="4"/>
          <w:sz w:val="28"/>
        </w:rPr>
        <w:t>дополнить приложением</w:t>
      </w:r>
      <w:r w:rsidR="003A45FE">
        <w:rPr>
          <w:rFonts w:ascii="Times New Roman" w:hAnsi="Times New Roman"/>
          <w:spacing w:val="4"/>
          <w:sz w:val="28"/>
        </w:rPr>
        <w:t xml:space="preserve"> №2</w:t>
      </w:r>
      <w:r w:rsidR="00BF7DA8" w:rsidRPr="00C148D3">
        <w:rPr>
          <w:rFonts w:ascii="Times New Roman" w:hAnsi="Times New Roman"/>
          <w:spacing w:val="4"/>
          <w:sz w:val="28"/>
        </w:rPr>
        <w:t>,</w:t>
      </w:r>
      <w:r w:rsidR="00BF7DA8" w:rsidRPr="00C148D3">
        <w:rPr>
          <w:rFonts w:ascii="Times New Roman" w:hAnsi="Times New Roman"/>
          <w:sz w:val="28"/>
          <w:szCs w:val="28"/>
        </w:rPr>
        <w:t xml:space="preserve"> изложив его в редакции согласно </w:t>
      </w:r>
      <w:proofErr w:type="gramStart"/>
      <w:r w:rsidR="00BF7DA8" w:rsidRPr="00C148D3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F7DA8" w:rsidRPr="00C148D3">
        <w:rPr>
          <w:rFonts w:ascii="Times New Roman" w:hAnsi="Times New Roman"/>
          <w:sz w:val="28"/>
          <w:szCs w:val="28"/>
        </w:rPr>
        <w:t xml:space="preserve"> к настоящему </w:t>
      </w:r>
      <w:r w:rsidR="00257549">
        <w:rPr>
          <w:rFonts w:ascii="Times New Roman" w:hAnsi="Times New Roman"/>
          <w:sz w:val="28"/>
          <w:szCs w:val="28"/>
        </w:rPr>
        <w:t>постановлению</w:t>
      </w:r>
      <w:r w:rsidR="00BF7DA8" w:rsidRPr="00C148D3">
        <w:rPr>
          <w:rFonts w:ascii="Times New Roman" w:hAnsi="Times New Roman"/>
          <w:sz w:val="28"/>
          <w:szCs w:val="28"/>
        </w:rPr>
        <w:t>.</w:t>
      </w:r>
      <w:r w:rsidR="00BF7DA8">
        <w:rPr>
          <w:rFonts w:ascii="Times New Roman" w:hAnsi="Times New Roman"/>
          <w:spacing w:val="4"/>
          <w:sz w:val="28"/>
        </w:rPr>
        <w:t xml:space="preserve"> </w:t>
      </w:r>
    </w:p>
    <w:p w:rsidR="00BF7DA8" w:rsidRDefault="00BF7DA8" w:rsidP="004E194B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lastRenderedPageBreak/>
        <w:t>2. 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BF7DA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 w:rsidP="00BF7D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BF7DA8" w:rsidP="00BF7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  <w:r w:rsidR="00B317F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3A45FE">
              <w:rPr>
                <w:rFonts w:ascii="Times New Roman" w:hAnsi="Times New Roman"/>
                <w:sz w:val="28"/>
              </w:rPr>
              <w:t xml:space="preserve">№ 2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66671B" w:rsidRDefault="0066671B" w:rsidP="0072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highlight w:val="yellow"/>
        </w:rPr>
      </w:pPr>
    </w:p>
    <w:p w:rsidR="00727E2E" w:rsidRPr="0068195A" w:rsidRDefault="001779EA" w:rsidP="00727E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8195A">
        <w:rPr>
          <w:rFonts w:ascii="Times New Roman" w:hAnsi="Times New Roman"/>
          <w:sz w:val="24"/>
        </w:rPr>
        <w:t xml:space="preserve"> </w:t>
      </w:r>
      <w:r w:rsidR="00727E2E" w:rsidRPr="0068195A">
        <w:rPr>
          <w:rFonts w:ascii="TimesNewRomanPSMT" w:hAnsi="TimesNewRomanPSMT" w:cs="TimesNewRomanPSMT"/>
          <w:sz w:val="28"/>
          <w:szCs w:val="28"/>
        </w:rPr>
        <w:t>Функциональная структура</w:t>
      </w:r>
    </w:p>
    <w:p w:rsidR="00727E2E" w:rsidRDefault="00727E2E" w:rsidP="00727E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8195A">
        <w:rPr>
          <w:rFonts w:ascii="TimesNewRomanPSMT" w:hAnsi="TimesNewRomanPSMT" w:cs="TimesNewRomanPSMT"/>
          <w:sz w:val="28"/>
          <w:szCs w:val="28"/>
        </w:rPr>
        <w:t>обеспечения проектной деятельности и межведомственного взаимодействия</w:t>
      </w:r>
    </w:p>
    <w:p w:rsidR="00727E2E" w:rsidRDefault="00727E2E" w:rsidP="00727E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региональных проектов Камчатского края</w:t>
      </w:r>
    </w:p>
    <w:p w:rsidR="00727E2E" w:rsidRDefault="00727E2E" w:rsidP="00727E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27E2E" w:rsidRPr="00DF4EB1" w:rsidRDefault="00727E2E" w:rsidP="00681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en-US"/>
        </w:rPr>
      </w:pPr>
      <w:r>
        <w:rPr>
          <w:rFonts w:ascii="TimesNewRomanPSMT" w:hAnsi="TimesNewRomanPSMT" w:cs="TimesNewRomanPSMT"/>
          <w:sz w:val="28"/>
          <w:szCs w:val="28"/>
        </w:rPr>
        <w:t>Функциональная структура обеспечения проектной деятельности и межведомственного взаимодействия при реализации региональных проектов Камчатского края (далее – функциональная структура) включает участников</w:t>
      </w:r>
      <w:r w:rsidR="0068195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проектной деятельности и определяет их функции по организации проектной</w:t>
      </w:r>
      <w:r w:rsidR="0068195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деятельности в исполнительных органах Камчатского края, внутреннему и внешнему межведомственному взаимодействию с экспертным сообществом, органами и организациями, являющимися ответственными исполнителями региональных проектов, направленных на достижение национальных проектов и региональных проектов, </w:t>
      </w:r>
      <w:r w:rsidRPr="00EB6D2E">
        <w:rPr>
          <w:rFonts w:ascii="TimesNewRomanPSMT" w:hAnsi="TimesNewRomanPSMT" w:cs="TimesNewRomanPSMT"/>
          <w:sz w:val="28"/>
          <w:szCs w:val="28"/>
        </w:rPr>
        <w:t>направленных на достижение показателей государственных программ Российской Федерации</w:t>
      </w:r>
      <w:r w:rsidRPr="00EB6D2E">
        <w:rPr>
          <w:sz w:val="20"/>
        </w:rPr>
        <w:t>.</w:t>
      </w:r>
    </w:p>
    <w:p w:rsidR="00727E2E" w:rsidRDefault="00727E2E" w:rsidP="00727E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727E2E" w:rsidRDefault="00727E2E" w:rsidP="00727E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727E2E" w:rsidRDefault="00EB1548" w:rsidP="006819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r w:rsidR="0068195A">
        <w:rPr>
          <w:rFonts w:ascii="TimesNewRomanPSMT" w:hAnsi="TimesNewRomanPSMT" w:cs="TimesNewRomanPSMT"/>
          <w:sz w:val="28"/>
          <w:szCs w:val="28"/>
        </w:rPr>
        <w:t xml:space="preserve">. </w:t>
      </w:r>
      <w:r w:rsidR="00727E2E" w:rsidRPr="00443FCC">
        <w:rPr>
          <w:rFonts w:ascii="TimesNewRomanPSMT" w:hAnsi="TimesNewRomanPSMT" w:cs="TimesNewRomanPSMT"/>
          <w:sz w:val="28"/>
          <w:szCs w:val="28"/>
        </w:rPr>
        <w:t>Совет при Губернаторе Камчатского края по стратегическому развитию</w:t>
      </w:r>
      <w:r w:rsidR="00727E2E">
        <w:rPr>
          <w:rFonts w:ascii="TimesNewRomanPSMT" w:hAnsi="TimesNewRomanPSMT" w:cs="TimesNewRomanPSMT"/>
          <w:sz w:val="28"/>
          <w:szCs w:val="28"/>
        </w:rPr>
        <w:t xml:space="preserve"> </w:t>
      </w:r>
      <w:r w:rsidR="00727E2E" w:rsidRPr="00443FCC">
        <w:rPr>
          <w:rFonts w:ascii="TimesNewRomanPSMT" w:hAnsi="TimesNewRomanPSMT" w:cs="TimesNewRomanPSMT"/>
          <w:sz w:val="28"/>
          <w:szCs w:val="28"/>
        </w:rPr>
        <w:t>и национальным проектам</w:t>
      </w:r>
    </w:p>
    <w:p w:rsidR="00727E2E" w:rsidRPr="00C962BA" w:rsidRDefault="00727E2E" w:rsidP="00727E2E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  <w:highlight w:val="green"/>
        </w:rPr>
      </w:pPr>
    </w:p>
    <w:p w:rsidR="00727E2E" w:rsidRPr="0068195A" w:rsidRDefault="00727E2E" w:rsidP="0068195A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Совет при Губернаторе Камчатского края по стратегическому развитию и национальным проектам (далее – Совет) является совещательным органом, образованным при Губернаторе Камчатского края по рассмотрению вопросов</w:t>
      </w:r>
      <w:r w:rsidR="0068195A">
        <w:rPr>
          <w:rFonts w:ascii="Times New Roman" w:hAnsi="Times New Roman" w:cs="Times New Roman"/>
          <w:sz w:val="28"/>
          <w:szCs w:val="28"/>
        </w:rPr>
        <w:t>,</w:t>
      </w:r>
      <w:r w:rsidRPr="0068195A">
        <w:rPr>
          <w:rFonts w:ascii="Times New Roman" w:hAnsi="Times New Roman" w:cs="Times New Roman"/>
          <w:sz w:val="28"/>
          <w:szCs w:val="28"/>
        </w:rPr>
        <w:t xml:space="preserve"> связанных со стратегическим развитием Камчатского края, достижением показателей национальных целей развития Российской Федерации на период до 2030 года и показателей региональных проектов Камчатского края, а также в сфере управления проектной деятельностью.</w:t>
      </w:r>
    </w:p>
    <w:p w:rsidR="00727E2E" w:rsidRPr="0068195A" w:rsidRDefault="00727E2E" w:rsidP="0068195A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Функциями Совета являются:</w:t>
      </w:r>
    </w:p>
    <w:p w:rsidR="00727E2E" w:rsidRPr="0068195A" w:rsidRDefault="00727E2E" w:rsidP="0068195A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1) рассмотрение предложений по актуализации целей, задач и соответствующих целевых показателей стратегии социально-экономического развития Камчатского края и иных документов стратегического планирования, структурными элементами которых являются региональные проекты;</w:t>
      </w:r>
    </w:p>
    <w:p w:rsidR="00727E2E" w:rsidRPr="0068195A" w:rsidRDefault="00727E2E" w:rsidP="0068195A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2) определение ключевых параметров для формирования региональных проектов;</w:t>
      </w:r>
    </w:p>
    <w:p w:rsidR="00727E2E" w:rsidRPr="0068195A" w:rsidRDefault="00727E2E" w:rsidP="0068195A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3) принятие решения о завершении (досрочном завершении) региональных проектов;</w:t>
      </w:r>
    </w:p>
    <w:p w:rsidR="00727E2E" w:rsidRPr="0068195A" w:rsidRDefault="00727E2E" w:rsidP="0068195A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4) анализ и оценка реализации региональных проектов;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5) организация мониторинга достижения целевых показателей социально-экономического развития Камчатского края, национальных целей развития Российской Федерации на территории Камчатского края в соответствии с Указом Президента Российской Федерации от 21.07.2020 № 474 «О национальных целях развития Российской Федерации на период до 2030 года», показателей для </w:t>
      </w:r>
      <w:r w:rsidRPr="0068195A">
        <w:rPr>
          <w:rFonts w:ascii="Times New Roman" w:hAnsi="Times New Roman"/>
          <w:sz w:val="28"/>
          <w:szCs w:val="28"/>
        </w:rPr>
        <w:lastRenderedPageBreak/>
        <w:t>оценки эффективности деятельности Губернатора Камчатского края, Председателя Правительства Камчатского края и исполнительных органов Камчатского края, определенных Указом Президента Российской Федерации от 04.02.2021 № 68 «Об оценке эффективности деят</w:t>
      </w:r>
      <w:r w:rsidR="0068195A">
        <w:rPr>
          <w:rFonts w:ascii="Times New Roman" w:hAnsi="Times New Roman"/>
          <w:sz w:val="28"/>
          <w:szCs w:val="28"/>
        </w:rPr>
        <w:t>ельности высших должностных лиц</w:t>
      </w:r>
      <w:r w:rsidRPr="0068195A">
        <w:rPr>
          <w:rFonts w:ascii="Times New Roman" w:hAnsi="Times New Roman"/>
          <w:sz w:val="28"/>
          <w:szCs w:val="28"/>
        </w:rPr>
        <w:t xml:space="preserve"> субъектов Российской Федерации и деятельности </w:t>
      </w:r>
      <w:r w:rsidR="0068195A">
        <w:rPr>
          <w:rFonts w:ascii="Times New Roman" w:hAnsi="Times New Roman"/>
          <w:sz w:val="28"/>
          <w:szCs w:val="28"/>
        </w:rPr>
        <w:t xml:space="preserve">исполнительных </w:t>
      </w:r>
      <w:r w:rsidRPr="0068195A">
        <w:rPr>
          <w:rFonts w:ascii="Times New Roman" w:hAnsi="Times New Roman"/>
          <w:sz w:val="28"/>
          <w:szCs w:val="28"/>
        </w:rPr>
        <w:t>органов субъектов Российской Федерации», в целях подготовки предложений по совершенствованию деятельности исполнительных органов Камчатского края и органов местного самоуправления муниципальных образований в Камчатском крае по их достижению;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6) утверждение подготовленных региональным проектным офисом проектов методических рекомендаций в сфере проектной деятельности;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7) рассмотрение вопросов, связанных с проведением анализа достижения национальных целей развития на территории Камчатского края в рамках оценки эффективности деятельности лиц, замещающих государственные должности Камчатского края в Правительстве Камчатского края, государственных гражданских служащих Камчатского края, замещающих должности руководителей иных исполнительных органов Камчатского края, проводимой в соответствии с распоряжением Губернатора Камчатского края от 02.06.2020 № 540-Р;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8) иные функции в соответствии с законодательством Российской Федерации и Камчатского края в сфере проектной деятельности.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E2E" w:rsidRPr="0068195A" w:rsidRDefault="00EB1548" w:rsidP="00EB15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="00727E2E" w:rsidRPr="0068195A">
        <w:rPr>
          <w:rFonts w:ascii="Times New Roman" w:hAnsi="Times New Roman"/>
          <w:sz w:val="28"/>
          <w:szCs w:val="28"/>
        </w:rPr>
        <w:t>Проектный комитет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D1E" w:rsidRPr="00207D1E" w:rsidRDefault="00207D1E" w:rsidP="00F44C5C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207D1E" w:rsidRPr="00207D1E" w:rsidRDefault="00207D1E" w:rsidP="00F44C5C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206303" w:rsidRPr="00F44C5C" w:rsidRDefault="00206303" w:rsidP="00206303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C5C">
        <w:rPr>
          <w:rFonts w:ascii="Times New Roman" w:hAnsi="Times New Roman"/>
          <w:sz w:val="28"/>
          <w:szCs w:val="28"/>
        </w:rPr>
        <w:t xml:space="preserve">Проектный комитет формируется в целях реализации </w:t>
      </w:r>
      <w:r>
        <w:rPr>
          <w:rFonts w:ascii="Times New Roman" w:hAnsi="Times New Roman"/>
          <w:sz w:val="28"/>
          <w:szCs w:val="28"/>
        </w:rPr>
        <w:t xml:space="preserve">региональных </w:t>
      </w:r>
      <w:r w:rsidRPr="00F44C5C">
        <w:rPr>
          <w:rFonts w:ascii="Times New Roman" w:hAnsi="Times New Roman"/>
          <w:sz w:val="28"/>
          <w:szCs w:val="28"/>
        </w:rPr>
        <w:t xml:space="preserve">проектов, </w:t>
      </w:r>
      <w:r w:rsidRPr="003D3ABB">
        <w:rPr>
          <w:rFonts w:ascii="TimesNewRomanPSMT" w:hAnsi="TimesNewRomanPSMT"/>
          <w:sz w:val="28"/>
          <w:szCs w:val="28"/>
        </w:rPr>
        <w:t>обеспечивающий достижение и (или) вклад в достижение целей и (или) показателей и реализацию мероприятий (результатов) федеральн</w:t>
      </w:r>
      <w:r>
        <w:rPr>
          <w:rFonts w:ascii="TimesNewRomanPSMT" w:hAnsi="TimesNewRomanPSMT"/>
          <w:sz w:val="28"/>
          <w:szCs w:val="28"/>
        </w:rPr>
        <w:t>ых</w:t>
      </w:r>
      <w:r w:rsidRPr="003D3ABB">
        <w:rPr>
          <w:rFonts w:ascii="TimesNewRomanPSMT" w:hAnsi="TimesNewRomanPSMT"/>
          <w:sz w:val="28"/>
          <w:szCs w:val="28"/>
        </w:rPr>
        <w:t xml:space="preserve"> проект</w:t>
      </w:r>
      <w:r>
        <w:rPr>
          <w:rFonts w:ascii="TimesNewRomanPSMT" w:hAnsi="TimesNewRomanPSMT"/>
          <w:sz w:val="28"/>
          <w:szCs w:val="28"/>
        </w:rPr>
        <w:t>ов</w:t>
      </w:r>
      <w:r w:rsidRPr="003D3ABB">
        <w:rPr>
          <w:rFonts w:ascii="TimesNewRomanPSMT" w:hAnsi="TimesNewRomanPSMT"/>
          <w:sz w:val="28"/>
          <w:szCs w:val="28"/>
        </w:rPr>
        <w:t>, входящ</w:t>
      </w:r>
      <w:r>
        <w:rPr>
          <w:rFonts w:ascii="TimesNewRomanPSMT" w:hAnsi="TimesNewRomanPSMT"/>
          <w:sz w:val="28"/>
          <w:szCs w:val="28"/>
        </w:rPr>
        <w:t>их</w:t>
      </w:r>
      <w:r w:rsidRPr="003D3ABB">
        <w:rPr>
          <w:rFonts w:ascii="TimesNewRomanPSMT" w:hAnsi="TimesNewRomanPSMT"/>
          <w:sz w:val="28"/>
          <w:szCs w:val="28"/>
        </w:rPr>
        <w:t xml:space="preserve"> в состав национальн</w:t>
      </w:r>
      <w:r>
        <w:rPr>
          <w:rFonts w:ascii="TimesNewRomanPSMT" w:hAnsi="TimesNewRomanPSMT"/>
          <w:sz w:val="28"/>
          <w:szCs w:val="28"/>
        </w:rPr>
        <w:t>ых</w:t>
      </w:r>
      <w:r w:rsidRPr="003D3ABB">
        <w:rPr>
          <w:rFonts w:ascii="TimesNewRomanPSMT" w:hAnsi="TimesNewRomanPSMT"/>
          <w:sz w:val="28"/>
          <w:szCs w:val="28"/>
        </w:rPr>
        <w:t xml:space="preserve"> проекта, и (или) структурных элементов государственн</w:t>
      </w:r>
      <w:r>
        <w:rPr>
          <w:rFonts w:ascii="TimesNewRomanPSMT" w:hAnsi="TimesNewRomanPSMT"/>
          <w:sz w:val="28"/>
          <w:szCs w:val="28"/>
        </w:rPr>
        <w:t>ых программ</w:t>
      </w:r>
      <w:r w:rsidRPr="003D3ABB">
        <w:rPr>
          <w:rFonts w:ascii="TimesNewRomanPSMT" w:hAnsi="TimesNewRomanPSMT"/>
          <w:sz w:val="28"/>
          <w:szCs w:val="28"/>
        </w:rPr>
        <w:t xml:space="preserve"> Российской Федерации</w:t>
      </w:r>
      <w:r w:rsidRPr="00F44C5C">
        <w:rPr>
          <w:rFonts w:ascii="Times New Roman" w:hAnsi="Times New Roman"/>
          <w:sz w:val="28"/>
          <w:szCs w:val="28"/>
        </w:rPr>
        <w:t>. Состав и положение об организации деятельности проектного комитета утверждается в соответствии с Положением.</w:t>
      </w:r>
    </w:p>
    <w:p w:rsidR="00BE3B04" w:rsidRPr="00207D1E" w:rsidRDefault="00BE3B04" w:rsidP="00207D1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207D1E">
        <w:rPr>
          <w:rFonts w:ascii="TimesNewRomanPSMT" w:hAnsi="TimesNewRomanPSMT"/>
          <w:sz w:val="28"/>
          <w:szCs w:val="28"/>
        </w:rPr>
        <w:t>В состав проектного комитета включаются куратор, руководитель проекта, секретарь проектного комитета, представитель регионального проектного офиса, а также по предложению руководителя регионального проекта – руководители (заместители руководителей) исполнительных органов Камчатского края, органов местного самоуправления муниципальных образований в Камчатском крае, ответственных за достижение показателей, результатов (мероприятий) и контрольных точек региональных проектов.</w:t>
      </w:r>
    </w:p>
    <w:p w:rsidR="00BE3B04" w:rsidRPr="00207D1E" w:rsidRDefault="00BE3B04" w:rsidP="00207D1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D1E">
        <w:rPr>
          <w:rFonts w:ascii="Times New Roman" w:hAnsi="Times New Roman"/>
          <w:sz w:val="28"/>
          <w:szCs w:val="28"/>
        </w:rPr>
        <w:t>По предложению куратора регионального проекта в состав проектного комитета могут включаться представители федеральных органов исполнительной власти, представители общественного экспертного совета, экспертного сообщества, а также иных органов и организаций, являющихся участниками, ответственными исполнителями или соисполнителями федеральных и региональных проектов.</w:t>
      </w:r>
    </w:p>
    <w:p w:rsidR="00BE3B04" w:rsidRPr="00207D1E" w:rsidRDefault="00BE3B04" w:rsidP="00207D1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1E">
        <w:rPr>
          <w:rFonts w:ascii="Times New Roman" w:hAnsi="Times New Roman"/>
          <w:sz w:val="28"/>
          <w:szCs w:val="28"/>
        </w:rPr>
        <w:lastRenderedPageBreak/>
        <w:t>По предложению куратора, руководителя проекта функции проектного</w:t>
      </w:r>
      <w:r w:rsidR="00DF4EB1">
        <w:rPr>
          <w:rFonts w:ascii="Times New Roman" w:hAnsi="Times New Roman"/>
          <w:sz w:val="28"/>
          <w:szCs w:val="28"/>
        </w:rPr>
        <w:t xml:space="preserve"> </w:t>
      </w:r>
      <w:r w:rsidRPr="00207D1E">
        <w:rPr>
          <w:rFonts w:ascii="Times New Roman" w:hAnsi="Times New Roman"/>
          <w:sz w:val="28"/>
          <w:szCs w:val="28"/>
        </w:rPr>
        <w:t>комитета могут быть возложены на коллегиальные органы в соответствии с</w:t>
      </w:r>
      <w:r w:rsidR="00DF4EB1">
        <w:rPr>
          <w:rFonts w:ascii="Times New Roman" w:hAnsi="Times New Roman"/>
          <w:sz w:val="28"/>
          <w:szCs w:val="28"/>
        </w:rPr>
        <w:t xml:space="preserve"> </w:t>
      </w:r>
      <w:r w:rsidRPr="00207D1E">
        <w:rPr>
          <w:rFonts w:ascii="Times New Roman" w:hAnsi="Times New Roman"/>
          <w:sz w:val="28"/>
          <w:szCs w:val="28"/>
        </w:rPr>
        <w:t>правовыми актами, регламентирующими их деятельность, а также на куратора</w:t>
      </w:r>
      <w:r w:rsidR="00DF4EB1">
        <w:rPr>
          <w:rFonts w:ascii="Times New Roman" w:hAnsi="Times New Roman"/>
          <w:sz w:val="28"/>
          <w:szCs w:val="28"/>
        </w:rPr>
        <w:t xml:space="preserve"> </w:t>
      </w:r>
      <w:r w:rsidRPr="00207D1E">
        <w:rPr>
          <w:rFonts w:ascii="Times New Roman" w:hAnsi="Times New Roman"/>
          <w:sz w:val="28"/>
          <w:szCs w:val="28"/>
        </w:rPr>
        <w:t>регионального проекта.</w:t>
      </w:r>
    </w:p>
    <w:p w:rsidR="00727E2E" w:rsidRPr="00207D1E" w:rsidRDefault="00727E2E" w:rsidP="00DF4EB1">
      <w:pPr>
        <w:pStyle w:val="af1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D1E">
        <w:rPr>
          <w:rFonts w:ascii="Times New Roman" w:hAnsi="Times New Roman"/>
          <w:sz w:val="28"/>
          <w:szCs w:val="28"/>
        </w:rPr>
        <w:t>Проектный комитет осуществляет следующие функции:</w:t>
      </w:r>
    </w:p>
    <w:p w:rsidR="00727E2E" w:rsidRPr="0068195A" w:rsidRDefault="00727E2E" w:rsidP="00DF4E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1) одобряет паспорт регионального проекта</w:t>
      </w:r>
      <w:r w:rsidR="00DF4EB1">
        <w:rPr>
          <w:rFonts w:ascii="Times New Roman" w:hAnsi="Times New Roman"/>
          <w:sz w:val="28"/>
          <w:szCs w:val="28"/>
        </w:rPr>
        <w:t>,</w:t>
      </w:r>
      <w:r w:rsidRPr="0068195A">
        <w:rPr>
          <w:rFonts w:ascii="Times New Roman" w:hAnsi="Times New Roman"/>
          <w:sz w:val="28"/>
          <w:szCs w:val="28"/>
        </w:rPr>
        <w:t xml:space="preserve"> либо принимает решение о необходимости доработки паспорта регионального проекта с указанием в протоколе заседания проектного комитета имеющихся замечаний;</w:t>
      </w:r>
    </w:p>
    <w:p w:rsidR="00727E2E" w:rsidRPr="0068195A" w:rsidRDefault="00DF4EB1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7E2E" w:rsidRPr="0068195A">
        <w:rPr>
          <w:rFonts w:ascii="Times New Roman" w:hAnsi="Times New Roman"/>
          <w:sz w:val="28"/>
          <w:szCs w:val="28"/>
        </w:rPr>
        <w:t>) утверждает запросы на изменение паспорта регионального проекта</w:t>
      </w:r>
      <w:r w:rsidR="00206303">
        <w:rPr>
          <w:rFonts w:ascii="Times New Roman" w:hAnsi="Times New Roman"/>
          <w:sz w:val="28"/>
          <w:szCs w:val="28"/>
        </w:rPr>
        <w:t xml:space="preserve"> </w:t>
      </w:r>
      <w:r w:rsidR="00BC7084">
        <w:rPr>
          <w:rFonts w:ascii="Times New Roman" w:hAnsi="Times New Roman"/>
          <w:sz w:val="28"/>
          <w:szCs w:val="28"/>
        </w:rPr>
        <w:t>в случаях,</w:t>
      </w:r>
      <w:r w:rsidR="00727E2E" w:rsidRPr="0068195A">
        <w:rPr>
          <w:rFonts w:ascii="Times New Roman" w:hAnsi="Times New Roman"/>
          <w:sz w:val="28"/>
          <w:szCs w:val="28"/>
        </w:rPr>
        <w:t xml:space="preserve"> предусмотренных Положением;</w:t>
      </w:r>
    </w:p>
    <w:p w:rsidR="00727E2E" w:rsidRPr="0068195A" w:rsidRDefault="00DF4EB1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E2E" w:rsidRPr="0068195A">
        <w:rPr>
          <w:rFonts w:ascii="Times New Roman" w:hAnsi="Times New Roman"/>
          <w:sz w:val="28"/>
          <w:szCs w:val="28"/>
        </w:rPr>
        <w:t>) утверждает методики расчета дополнительных показателей регионального проекта</w:t>
      </w:r>
      <w:r w:rsidR="00BC7084">
        <w:rPr>
          <w:rFonts w:ascii="Times New Roman" w:hAnsi="Times New Roman"/>
          <w:sz w:val="28"/>
          <w:szCs w:val="28"/>
        </w:rPr>
        <w:t xml:space="preserve">, </w:t>
      </w:r>
      <w:r w:rsidR="00727E2E" w:rsidRPr="0068195A">
        <w:rPr>
          <w:rFonts w:ascii="Times New Roman" w:hAnsi="Times New Roman"/>
          <w:sz w:val="28"/>
          <w:szCs w:val="28"/>
        </w:rPr>
        <w:t>не являющихся дополнительными показателями федеральных проектов, или основных показателей региональных проектов, в отношении которых в паспортах федеральных проектов не указаны методики расчета, представленные руководителем регионального проекта;</w:t>
      </w:r>
    </w:p>
    <w:p w:rsidR="00727E2E" w:rsidRPr="0068195A" w:rsidRDefault="00DF4EB1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E2E" w:rsidRPr="0068195A">
        <w:rPr>
          <w:rFonts w:ascii="Times New Roman" w:hAnsi="Times New Roman"/>
          <w:sz w:val="28"/>
          <w:szCs w:val="28"/>
        </w:rPr>
        <w:t>)  рассматривает и устраняет разногласия, возникающие между участниками проектной деятельности в ходе подготовки и реализации регионального проекта, в том числе при осуществлении ими функций, предусмотренных настоящей функциональной структурой, при участии заинтересованных федеральных органов исполнительной власти, исполнительных органов Камчатского края, иных заинтересованных органов и организаций;</w:t>
      </w:r>
    </w:p>
    <w:p w:rsidR="00727E2E" w:rsidRPr="0068195A" w:rsidRDefault="00DF4EB1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E2E" w:rsidRPr="0068195A">
        <w:rPr>
          <w:rFonts w:ascii="Times New Roman" w:hAnsi="Times New Roman"/>
          <w:sz w:val="28"/>
          <w:szCs w:val="28"/>
        </w:rPr>
        <w:t>) рассматривает и утверждает отчеты о реализации регионального проекта</w:t>
      </w:r>
      <w:r w:rsidR="00BC7084">
        <w:rPr>
          <w:rFonts w:ascii="Times New Roman" w:hAnsi="Times New Roman"/>
          <w:sz w:val="28"/>
          <w:szCs w:val="28"/>
        </w:rPr>
        <w:t xml:space="preserve">, </w:t>
      </w:r>
      <w:r w:rsidR="00015260">
        <w:rPr>
          <w:rFonts w:ascii="Times New Roman" w:hAnsi="Times New Roman"/>
          <w:sz w:val="28"/>
          <w:szCs w:val="28"/>
        </w:rPr>
        <w:t>на</w:t>
      </w:r>
      <w:r w:rsidR="00BC7084">
        <w:rPr>
          <w:rFonts w:ascii="Times New Roman" w:hAnsi="Times New Roman"/>
          <w:sz w:val="28"/>
          <w:szCs w:val="28"/>
        </w:rPr>
        <w:t>правленные</w:t>
      </w:r>
      <w:r w:rsidR="00727E2E" w:rsidRPr="0068195A">
        <w:rPr>
          <w:rFonts w:ascii="Times New Roman" w:hAnsi="Times New Roman"/>
          <w:sz w:val="28"/>
          <w:szCs w:val="28"/>
        </w:rPr>
        <w:t xml:space="preserve"> в проектный комитет по предложению регионального проектного офиса и (или) решению проектного комитета, рассматривает отчеты об исполнении рабочего плана регионального проекта, аналитические записки регионального проектного офиса о ходе реализации региональных проектов и предложениях по повышению эффективности их реализации, результаты анализа, мониторинга и оценки достижения уровня регионального проекта, предложения общественных экспертных советов и экспертного сообщества по вопросам подготовки и реализации регионального проекта, в том числе в целях разработки и осуществления корректирующих действий;</w:t>
      </w:r>
    </w:p>
    <w:p w:rsidR="00727E2E" w:rsidRPr="0068195A" w:rsidRDefault="00DF4EB1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E2E" w:rsidRPr="0068195A">
        <w:rPr>
          <w:rFonts w:ascii="Times New Roman" w:hAnsi="Times New Roman"/>
          <w:sz w:val="28"/>
          <w:szCs w:val="28"/>
        </w:rPr>
        <w:t>) принимает решение о необходимости доработки отчета о реализации регионального проекта</w:t>
      </w:r>
      <w:r w:rsidR="00BC7084">
        <w:rPr>
          <w:rFonts w:ascii="Times New Roman" w:hAnsi="Times New Roman"/>
          <w:sz w:val="28"/>
          <w:szCs w:val="28"/>
        </w:rPr>
        <w:t>,</w:t>
      </w:r>
      <w:r w:rsidR="00BC7084">
        <w:rPr>
          <w:rFonts w:ascii="Times New Roman" w:hAnsi="Times New Roman"/>
          <w:sz w:val="28"/>
          <w:szCs w:val="28"/>
        </w:rPr>
        <w:t xml:space="preserve"> </w:t>
      </w:r>
      <w:r w:rsidR="00015260">
        <w:rPr>
          <w:rFonts w:ascii="Times New Roman" w:hAnsi="Times New Roman"/>
          <w:sz w:val="28"/>
          <w:szCs w:val="28"/>
        </w:rPr>
        <w:t>на</w:t>
      </w:r>
      <w:r w:rsidR="00BC7084">
        <w:rPr>
          <w:rFonts w:ascii="Times New Roman" w:hAnsi="Times New Roman"/>
          <w:sz w:val="28"/>
          <w:szCs w:val="28"/>
        </w:rPr>
        <w:t>правленного</w:t>
      </w:r>
      <w:r w:rsidR="00727E2E" w:rsidRPr="0068195A">
        <w:rPr>
          <w:rFonts w:ascii="Times New Roman" w:hAnsi="Times New Roman"/>
          <w:sz w:val="28"/>
          <w:szCs w:val="28"/>
        </w:rPr>
        <w:t xml:space="preserve"> в проектный комитет по предложению регионального проектного офиса и (или) решению проектного комитета, с указанием замечаний к отчету и срока его доработки в протоколе заседания проектного комитета;</w:t>
      </w:r>
    </w:p>
    <w:p w:rsidR="00727E2E" w:rsidRPr="0068195A" w:rsidRDefault="00DF4EB1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27E2E" w:rsidRPr="0068195A">
        <w:rPr>
          <w:rFonts w:ascii="Times New Roman" w:hAnsi="Times New Roman"/>
          <w:sz w:val="28"/>
          <w:szCs w:val="28"/>
        </w:rPr>
        <w:t>) представляет в Совет доклады и предложения по вопросам реализации регионального проекта;</w:t>
      </w:r>
    </w:p>
    <w:p w:rsidR="00727E2E" w:rsidRPr="0068195A" w:rsidRDefault="00DF4EB1" w:rsidP="00E3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7E2E" w:rsidRPr="0068195A">
        <w:rPr>
          <w:rFonts w:ascii="Times New Roman" w:hAnsi="Times New Roman"/>
          <w:sz w:val="28"/>
          <w:szCs w:val="28"/>
        </w:rPr>
        <w:t>) принимает решения о корректировке мер реагирования, направленных на устранение (минимизацию) рисков реализации региональных проектов;</w:t>
      </w:r>
    </w:p>
    <w:p w:rsidR="00727E2E" w:rsidRDefault="00DF4EB1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7E2E" w:rsidRPr="0068195A">
        <w:rPr>
          <w:rFonts w:ascii="Times New Roman" w:hAnsi="Times New Roman"/>
          <w:sz w:val="28"/>
          <w:szCs w:val="28"/>
        </w:rPr>
        <w:t>) выполняет иные функции, предусмотренные Положением и иными правовыми актами в сфере проектной деятельности.</w:t>
      </w:r>
    </w:p>
    <w:p w:rsidR="00207D1E" w:rsidRPr="00207D1E" w:rsidRDefault="00207D1E" w:rsidP="00BE1AF1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207D1E">
        <w:rPr>
          <w:rFonts w:ascii="TimesNewRomanPSMT" w:hAnsi="TimesNewRomanPSMT"/>
          <w:sz w:val="28"/>
          <w:szCs w:val="28"/>
        </w:rPr>
        <w:t xml:space="preserve">Исполнение решений проектного комитета осуществляется куратором, руководителем регионального проекта, участниками и </w:t>
      </w:r>
      <w:r w:rsidRPr="00207D1E">
        <w:rPr>
          <w:rFonts w:ascii="TimesNewRomanPSMT" w:hAnsi="TimesNewRomanPSMT"/>
          <w:sz w:val="28"/>
          <w:szCs w:val="28"/>
        </w:rPr>
        <w:lastRenderedPageBreak/>
        <w:t>ответственными исполнителями результатов регионального проекта, заинтересованными органами и организациями.</w:t>
      </w:r>
    </w:p>
    <w:p w:rsidR="00207D1E" w:rsidRPr="00207D1E" w:rsidRDefault="00207D1E" w:rsidP="00BE1AF1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NewRomanPSMT" w:hAnsi="TimesNewRomanPSMT"/>
          <w:sz w:val="28"/>
          <w:szCs w:val="28"/>
        </w:rPr>
      </w:pPr>
      <w:r w:rsidRPr="00207D1E">
        <w:rPr>
          <w:rFonts w:ascii="TimesNewRomanPSMT" w:hAnsi="TimesNewRomanPSMT"/>
          <w:sz w:val="28"/>
          <w:szCs w:val="28"/>
        </w:rPr>
        <w:t>Контроль исполнения решений проектных комитетов осуществляет региональный проектный офис.</w:t>
      </w:r>
    </w:p>
    <w:p w:rsidR="00207D1E" w:rsidRPr="00207D1E" w:rsidRDefault="00BE1AF1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207D1E" w:rsidRPr="00207D1E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Проектный комитет может принимать решения путем письменного опроса его членов, проведенного по решению председателя проектного комитета.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E2E" w:rsidRPr="00E37E03" w:rsidRDefault="00E37E03" w:rsidP="00E37E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E37E03">
        <w:rPr>
          <w:rFonts w:ascii="Times New Roman" w:hAnsi="Times New Roman"/>
          <w:sz w:val="28"/>
          <w:szCs w:val="28"/>
        </w:rPr>
        <w:t xml:space="preserve"> </w:t>
      </w:r>
      <w:r w:rsidR="00727E2E" w:rsidRPr="00E37E03">
        <w:rPr>
          <w:rFonts w:ascii="Times New Roman" w:hAnsi="Times New Roman"/>
          <w:sz w:val="28"/>
          <w:szCs w:val="28"/>
        </w:rPr>
        <w:t>Куратор регионального проекта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E2E" w:rsidRPr="00BE1AF1" w:rsidRDefault="00BE1AF1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Куратор регионального проекта осуществляет координацию и контроль деятельности исполнительных органов Камчатского</w:t>
      </w:r>
      <w:r w:rsidR="00E37E03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края по реализации региональных проектов и достижению общественно значимых результатов национальных проектов, показателей, задач и результатов федеральных проектов на территории Камчатского края.</w:t>
      </w:r>
    </w:p>
    <w:p w:rsidR="00727E2E" w:rsidRPr="00BE1AF1" w:rsidRDefault="00BE1AF1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Куратор регионального проекта осуществляет следующие функции:</w:t>
      </w:r>
    </w:p>
    <w:p w:rsidR="00727E2E" w:rsidRPr="0068195A" w:rsidRDefault="00727E2E" w:rsidP="0068195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утверждает (изменяет) состав и регламент работы проектного комитета</w:t>
      </w:r>
      <w:r w:rsidR="00E37E03">
        <w:rPr>
          <w:rFonts w:ascii="Times New Roman" w:hAnsi="Times New Roman" w:cs="Times New Roman"/>
          <w:sz w:val="28"/>
          <w:szCs w:val="28"/>
        </w:rPr>
        <w:t>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2) обеспечивает согласование соглашения о реализации на территории Камчатского края регионального проекта в целях обеспечения достижения целей, показателей и результатов соответствующего федерального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3) утверждает запросы на изменение паспорта регионального проекта, в случаях, предусмотренных Положением;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4) рассматривает и устраняет разногласия, возникающие между участниками проектной команды в ходе подготовки и реализации регионального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5) утверждает ежемесячный отчет о реализации регионального проекта либо возвращает ежемесячный отчет о реализации проекта руководителю проекта для доработки;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6) рассматривает ежеквартальные отчеты о реализации регионального проекта, отчеты об исполнении рабочего плана регионального проекта, аналитические записки регионального проектного офиса о ходе реализации региональных проектов и предложениях по повышению эффективности их реализации, результаты анализа, мониторинга и оценки достижения уровня регионального проекта, предложения общественно-экспертных советов и экспертного сообщества по вопросам подготовки и реализации регионального проекта, в том числе в целях разработки и осуществления корректирующих действий;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7) рассматривают результаты работы руководителей соответствующих региональных проектов с рисками реализации и при необходимости принимают решение о корректировке мер реагирования, направленных на устранение (минимизацию) рисков реализации проектов;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8) обеспечивает исполнение решений Совета и проектного комитета;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9) оказывает содействие успешной реализации региональных проектов;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lastRenderedPageBreak/>
        <w:t>10) выполняет иные функции, предусмотренные Положением и иными правовыми актами в сфере проектной деятельности.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E2E" w:rsidRPr="0068195A" w:rsidRDefault="00E37E03" w:rsidP="00E37E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="00727E2E" w:rsidRPr="0068195A">
        <w:rPr>
          <w:rFonts w:ascii="Times New Roman" w:hAnsi="Times New Roman"/>
          <w:sz w:val="28"/>
          <w:szCs w:val="28"/>
        </w:rPr>
        <w:t>Региональный проектный офис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E2E" w:rsidRPr="00BE1AF1" w:rsidRDefault="00E37E03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E1AF1">
        <w:rPr>
          <w:rFonts w:ascii="Times New Roman" w:hAnsi="Times New Roman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Региональный проектный офис является отдельным структурным подразделением исполнительного органа Камчатского края, наделенным необходимыми полномочиями в части организации проектной деятельности и межведомственного взаимодействия при реализации региональных проектов, обеспечивающим внедрение и развитие системы проектного управления в исполнительных органах Камчатского края.</w:t>
      </w:r>
    </w:p>
    <w:p w:rsidR="00727E2E" w:rsidRPr="00BE1AF1" w:rsidRDefault="00BE1AF1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Региональный проектный офис осуществляет следующие функции:</w:t>
      </w:r>
    </w:p>
    <w:p w:rsidR="00727E2E" w:rsidRPr="0068195A" w:rsidRDefault="00727E2E" w:rsidP="00E37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1) обеспечивает общую координацию реализации региональных проектов;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 xml:space="preserve">2) при необходимости согласовывает (формирует позицию) соглашения о реализации на территории субъекта Российской Федерации регионального проекта, обеспечивающего достижение показателей и результатов федерального проекта, входящего в состав национального проекта, а также соглашения, заключаемые с высшим исполнительным органом субъекта Российской Федерации,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в соответствии с </w:t>
      </w:r>
      <w:hyperlink r:id="rId6" w:tooltip="Постановление Правительства РФ от 26.05.2021 N 786 (ред. от 21.12.2023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(с изм. и доп., всту">
        <w:r w:rsidRPr="006819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19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мая 2021 г. N 786 "О системе управления государственными программами Российской Федерации" (согласование (формирование позиции) </w:t>
      </w:r>
      <w:r w:rsidRPr="00E37E03">
        <w:rPr>
          <w:rFonts w:ascii="Times New Roman" w:hAnsi="Times New Roman" w:cs="Times New Roman"/>
          <w:sz w:val="28"/>
          <w:szCs w:val="28"/>
        </w:rPr>
        <w:t>осуществляется в отношении проектной части государственных программ субъекта Российской Федерации), дополнительные</w:t>
      </w:r>
      <w:r w:rsidRPr="0068195A">
        <w:rPr>
          <w:rFonts w:ascii="Times New Roman" w:hAnsi="Times New Roman" w:cs="Times New Roman"/>
          <w:sz w:val="28"/>
          <w:szCs w:val="28"/>
        </w:rPr>
        <w:t xml:space="preserve"> соглашения о внесении изменений в указанные соглашения о реализации на территории субъекта Российской Федерации регионального проекта, обеспечивающего достижение показателей и результатов федерального проекта, входящего в состав национального проекта, и соглашения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Федерации;</w:t>
      </w:r>
    </w:p>
    <w:p w:rsidR="00727E2E" w:rsidRPr="0068195A" w:rsidRDefault="00727E2E" w:rsidP="000152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3) осуществляет мониторинг и анализ реализации региональных проектов;</w:t>
      </w:r>
    </w:p>
    <w:p w:rsidR="00727E2E" w:rsidRPr="0068195A" w:rsidRDefault="00727E2E" w:rsidP="0001526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 xml:space="preserve">4) </w:t>
      </w:r>
      <w:r w:rsidRPr="00015260">
        <w:rPr>
          <w:rFonts w:ascii="Times New Roman" w:hAnsi="Times New Roman" w:cs="Times New Roman"/>
          <w:sz w:val="28"/>
          <w:szCs w:val="28"/>
        </w:rPr>
        <w:t xml:space="preserve">координирует разработку плана, предусмотренного порядком заключения соглашения о реализации на территории </w:t>
      </w:r>
      <w:r w:rsidR="00661F30" w:rsidRPr="0001526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015260">
        <w:rPr>
          <w:rFonts w:ascii="Times New Roman" w:hAnsi="Times New Roman" w:cs="Times New Roman"/>
          <w:sz w:val="28"/>
          <w:szCs w:val="28"/>
        </w:rPr>
        <w:t xml:space="preserve"> государственных программ Российской Федерации, направленных на достижение целей и показателей государственной программы Российской Федерации в соответствии с </w:t>
      </w:r>
      <w:hyperlink r:id="rId7" w:tooltip="Постановление Правительства РФ от 26.05.2021 N 786 (ред. от 21.12.2023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(с изм. и доп., всту">
        <w:r w:rsidRPr="0001526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52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мая 2021 г. N 786 "О системе управления государственными программами Российской Федерации", организацию мониторинга и контроля его исполнения;</w:t>
      </w:r>
    </w:p>
    <w:p w:rsidR="00727E2E" w:rsidRPr="0068195A" w:rsidRDefault="00727E2E" w:rsidP="0001526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5) подготавливает при необходимости предложения о доработке отчетов о ходе реализации региональных проектов;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 xml:space="preserve">6) осуществляет контроль за своевременностью представления и оценку </w:t>
      </w:r>
      <w:r w:rsidRPr="0068195A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достоверности, актуальности, полноты и корректности информации о достижении показателей, мероприятий (результатов), контрольных точек региональных проектов, представляемой участниками региональных проектов в системе </w:t>
      </w:r>
      <w:r w:rsidR="00DE6F76">
        <w:rPr>
          <w:rFonts w:ascii="Times New Roman" w:hAnsi="Times New Roman" w:cs="Times New Roman"/>
          <w:sz w:val="28"/>
          <w:szCs w:val="28"/>
        </w:rPr>
        <w:t>"</w:t>
      </w:r>
      <w:r w:rsidRPr="0068195A">
        <w:rPr>
          <w:rFonts w:ascii="Times New Roman" w:hAnsi="Times New Roman" w:cs="Times New Roman"/>
          <w:sz w:val="28"/>
          <w:szCs w:val="28"/>
        </w:rPr>
        <w:t>Электронный бюджет" и системе "Управление" (по мере ввода в эксплуатацию компонентов и модулей системы "Управление"), и формирует предложения о доработке указанной информации;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7) в рамках осуществления мониторинга и анализа реализации региональных проектов направляет руководителям федеральных проектов и в Министерство экономического развития Российской Федерации информацию о достижении показателей, мероприятий (результатов), контрольных точек и рисках реализации региональных проектов, оказывающих негативное влияние на реализацию федеральных проектов;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8) осуществляет координацию процессов и процедур управления рисками реализации региональных проектов, формирует совместно с участниками региональных проектов предложения о мерах реагирования на риски реализации региональных проектов;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 xml:space="preserve">9) осуществляет анализ уровня достижения и причин </w:t>
      </w:r>
      <w:proofErr w:type="spellStart"/>
      <w:r w:rsidRPr="006819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8195A">
        <w:rPr>
          <w:rFonts w:ascii="Times New Roman" w:hAnsi="Times New Roman" w:cs="Times New Roman"/>
          <w:sz w:val="28"/>
          <w:szCs w:val="28"/>
        </w:rPr>
        <w:t xml:space="preserve"> параметров региональных проектов, а также эскалацию выявленных проблем и вопросов, в том числе в части уровня достижения региональных проектов, на руководителей соответствующих проектов и кураторов соответствующих проектов;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10) представляет по запросу проектного офиса Правительства Российской Федерации, Министерства экономического развития Российской Федерации, центра компетенций проектной деятельности, Аналитического центра при Правительстве Российской Федерации и иных участников проектной деятельности аналитические и иные материалы о реализации в субъекте Российской Федерации национальных проектов, федеральных проектов и региональных проектов;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11) участвует в контрольных мероприятиях, организованных проектным офисом Правительства Российской Федерации в отношении национальных проектов, федеральных проектов и региональных проектов</w:t>
      </w:r>
      <w:r w:rsidR="004F1CA4">
        <w:rPr>
          <w:rFonts w:ascii="Times New Roman" w:hAnsi="Times New Roman" w:cs="Times New Roman"/>
          <w:sz w:val="28"/>
          <w:szCs w:val="28"/>
        </w:rPr>
        <w:t xml:space="preserve">, </w:t>
      </w:r>
      <w:r w:rsidR="004F1CA4" w:rsidRPr="004F1CA4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самостоятельно организует контрольные мероприятия в отношении региональных проектов</w:t>
      </w:r>
      <w:r w:rsidRPr="0068195A">
        <w:rPr>
          <w:rFonts w:ascii="Times New Roman" w:hAnsi="Times New Roman" w:cs="Times New Roman"/>
          <w:sz w:val="28"/>
          <w:szCs w:val="28"/>
        </w:rPr>
        <w:t>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12) обеспечивает методологическое сопровождение реализации региональных проектов, в том числе разрабатывает и развивает нормативные правовые акты и методические документы по проектной деятельности в Камчатском крае;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13) организует работу по развитию профессиональных компетенций участников региональных проектов;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14) формирует при необходимости систему мотивации участников региональных проектов и организации проектной деятельности, подготавливает предложения об оценке ключевых показателей эффективности деятельности участников региональных проектов в целях осуществления их мотивации;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15) осуществляет координацию взаимодействия участников проектной деятельности федерального, регионального и муниципального уровней в Камчатском крае;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lastRenderedPageBreak/>
        <w:t>16) совместно с ответственными исполнительными органами Камчатского края осуществляет оценку достаточности параметров региональных проектов для достижения показателей и мероприятий (результатов), определенных в соглашении о реализации на территории субъекта Российской Федерации регионального проекта, обеспечивающего достижение показателей и результатов федерального проекта, входящего в состав национального проекта;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17) совместно с ответственными исполнительными органами Камчатского края осуществляет анализ влияния региональных проектов на достижение показателей эффективности высшего должностного лица Камчатского края;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18) осуществляет организационное и аналитическое обеспечение деятельности коллегиальных органов в сфере проектной деятельности, сформированных при Губернаторе Камчатского края;</w:t>
      </w:r>
    </w:p>
    <w:p w:rsidR="00727E2E" w:rsidRPr="0068195A" w:rsidRDefault="00727E2E" w:rsidP="0001526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19) подготавливает справочные и аналитические материалы по вопросам реализации в Камчатском крае национальных проектов, федеральных проектов и региональных проектов Губернатору Камчатского края;</w:t>
      </w:r>
    </w:p>
    <w:p w:rsidR="00727E2E" w:rsidRPr="0068195A" w:rsidRDefault="00727E2E" w:rsidP="00B873D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20) координирует и организует возможность реализации функций участников региональных проектов в системе "Электронный бюджет" и системе "Управление";</w:t>
      </w:r>
    </w:p>
    <w:p w:rsidR="00727E2E" w:rsidRPr="0068195A" w:rsidRDefault="00727E2E" w:rsidP="00B873D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21) анализирует информацию, содержащуюся в запросах на изменение паспортов региональных проектов, на предмет ее достоверности, актуальности, полноты и корректности и осуществляет согласование (формирование позиции) запросов на изменение паспортов региональных проектов;</w:t>
      </w:r>
    </w:p>
    <w:p w:rsidR="00727E2E" w:rsidRPr="0068195A" w:rsidRDefault="00727E2E" w:rsidP="00B873D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 xml:space="preserve">22) осуществляет контроль за соблюдением требований и порядка, установленных нормативными правовыми актами в сфере проектной деятельности, возвращает на доработку паспорта региональных проектов, запросы на их изменение, отчеты о ходе реализации </w:t>
      </w:r>
      <w:bookmarkStart w:id="2" w:name="_GoBack"/>
      <w:r w:rsidRPr="0068195A">
        <w:rPr>
          <w:rFonts w:ascii="Times New Roman" w:hAnsi="Times New Roman" w:cs="Times New Roman"/>
          <w:sz w:val="28"/>
          <w:szCs w:val="28"/>
        </w:rPr>
        <w:t>соответству</w:t>
      </w:r>
      <w:bookmarkEnd w:id="2"/>
      <w:r w:rsidRPr="0068195A">
        <w:rPr>
          <w:rFonts w:ascii="Times New Roman" w:hAnsi="Times New Roman" w:cs="Times New Roman"/>
          <w:sz w:val="28"/>
          <w:szCs w:val="28"/>
        </w:rPr>
        <w:t>ющих проектов и отчеты о завершении реализации проектов, не соответствующие установленным требованиям и порядку;</w:t>
      </w:r>
    </w:p>
    <w:p w:rsidR="00727E2E" w:rsidRPr="0068195A" w:rsidRDefault="00727E2E" w:rsidP="00B873D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23) осуществляет контроль сроков исполнения поручений и экспертизу хода исполнения поручений, формируемых в рамках реализации национальных проектов, федеральных проектов и региональных проектов на федеральном и региональном уровнях;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24) осуществляет взаимодействие с проектным офисом Правительства Российской Федерации,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деятельности, координирует взаимодействие структурных подразделений исполнительных органов Камчатского края в ходе разработки и реализации региональных проектов;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 xml:space="preserve">25) осуществляет взаимодействие с автономной некоммерческой организацией "Национальные приоритеты", в том числе по вопросам информационного сопровождения реализации национальных проектов и федеральных проектов, </w:t>
      </w:r>
      <w:proofErr w:type="spellStart"/>
      <w:r w:rsidRPr="0068195A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68195A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 xml:space="preserve">26) осуществляет координацию информационного сопровождения реализации национальных и федеральных проектов, </w:t>
      </w:r>
      <w:proofErr w:type="spellStart"/>
      <w:r w:rsidRPr="0068195A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68195A">
        <w:rPr>
          <w:rFonts w:ascii="Times New Roman" w:hAnsi="Times New Roman" w:cs="Times New Roman"/>
          <w:sz w:val="28"/>
          <w:szCs w:val="28"/>
        </w:rPr>
        <w:t xml:space="preserve"> результатов в рамках их реализации;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lastRenderedPageBreak/>
        <w:t>27) осуществляет анализ результатов проводимых социологических исследований по вопросам реализации национальных проектов, федеральных проектов в Камчатском крае, выработку необходимых мер по их улучшению и координацию реализации выработанных мер;</w:t>
      </w:r>
    </w:p>
    <w:p w:rsidR="00727E2E" w:rsidRPr="0068195A" w:rsidRDefault="00727E2E" w:rsidP="00E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28) осуществляет взаимодействие с контрольно-надзорными и правоохранительными органами, политическими и общественными организациями и объединениями.</w:t>
      </w:r>
    </w:p>
    <w:p w:rsidR="00727E2E" w:rsidRPr="00BE1AF1" w:rsidRDefault="00BE1AF1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Функции регионального проектного офиса, указанные в </w:t>
      </w:r>
      <w:hyperlink w:anchor="P830" w:tooltip="42. Региональный проектный офис:">
        <w:r w:rsidR="00B632F3" w:rsidRPr="00BE1AF1">
          <w:rPr>
            <w:rFonts w:ascii="TimesNewRomanPSMT" w:eastAsia="Times New Roman" w:hAnsi="TimesNewRomanPSMT" w:cs="Times New Roman"/>
            <w:color w:val="000000"/>
            <w:sz w:val="28"/>
            <w:szCs w:val="28"/>
          </w:rPr>
          <w:t>п.</w:t>
        </w:r>
        <w:r w:rsidR="00727E2E" w:rsidRPr="00BE1AF1">
          <w:rPr>
            <w:rFonts w:ascii="TimesNewRomanPSMT" w:eastAsia="Times New Roman" w:hAnsi="TimesNewRomanPSMT" w:cs="Times New Roman"/>
            <w:color w:val="000000"/>
            <w:sz w:val="28"/>
            <w:szCs w:val="28"/>
          </w:rPr>
          <w:t xml:space="preserve"> </w:t>
        </w:r>
        <w:r w:rsidR="00BC7084">
          <w:rPr>
            <w:rFonts w:ascii="TimesNewRomanPSMT" w:eastAsia="Times New Roman" w:hAnsi="TimesNewRomanPSMT" w:cs="Times New Roman"/>
            <w:color w:val="000000"/>
            <w:sz w:val="28"/>
            <w:szCs w:val="28"/>
          </w:rPr>
          <w:t>14</w:t>
        </w:r>
      </w:hyperlink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настоящей функциональной структуры, распространяются на региональные проекты,</w:t>
      </w:r>
      <w:r w:rsidR="00B632F3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направленные на достижение национальных проектов и региональные проекты, направленные на достижение показателей государственных программ Российской Федерации.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7E2E" w:rsidRDefault="00B632F3" w:rsidP="006819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 w:rsidR="00727E2E" w:rsidRPr="0068195A">
        <w:rPr>
          <w:rFonts w:ascii="Times New Roman" w:hAnsi="Times New Roman"/>
          <w:sz w:val="28"/>
          <w:szCs w:val="28"/>
        </w:rPr>
        <w:t>Руководитель регионального проекта</w:t>
      </w:r>
    </w:p>
    <w:p w:rsidR="002B3270" w:rsidRPr="0068195A" w:rsidRDefault="002B3270" w:rsidP="006819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7E2E" w:rsidRPr="00BE1AF1" w:rsidRDefault="00BE1AF1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Руководителем регионального проекта является лицо</w:t>
      </w:r>
      <w:r w:rsidR="004F1CA4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,</w:t>
      </w:r>
      <w:r w:rsidR="009E2223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на которое в соответствии с распоряжением Правительства Камчатского края </w:t>
      </w:r>
      <w:r w:rsidR="004F1CA4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возлагается персональная ответственность за </w:t>
      </w:r>
      <w:r w:rsidR="004D090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достижение </w:t>
      </w:r>
      <w:r w:rsidR="004D090D" w:rsidRPr="004D090D">
        <w:rPr>
          <w:rFonts w:ascii="TimesNewRomanPSMT" w:eastAsia="Times New Roman" w:hAnsi="TimesNewRomanPSMT" w:cs="Times New Roman"/>
          <w:color w:val="000000"/>
          <w:sz w:val="28"/>
          <w:szCs w:val="28"/>
        </w:rPr>
        <w:t>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</w:t>
      </w:r>
      <w:r w:rsidR="004D090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программы Российской Федерации</w:t>
      </w:r>
      <w:r w:rsidR="0052078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727E2E" w:rsidRPr="00BE1AF1" w:rsidRDefault="00BE1AF1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727E2E"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Руководитель регионального проекта осуществляет следующие функции: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1) обеспечивает разработку и своевременную актуализацию паспорта регионального проекта, получение необходимых заключений;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2) осуществляет управление реализацией регионального проекта, обеспечивая достижение его общественно значимых результатов, выполнение задач, показателей, мероприятий (результатов) и контрольных точек в соответствии с утвержденным паспортом;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3) заключает с руководителем федерального проекта соглашение о реализации на территории Камчатского края регионального проекта, обеспечивающего достижение показателей соответствующего национального и федерального проекта и результатов федерального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4) обеспечивает соответствие паспорта регионального проекта соглашению (дополнительному соглашению) о реализации на территории Камчатского края регионального проекта, обеспечивающего достижение показателей соответствующего национального и федерального проекта и результатов федерального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5) обеспечивает своевременное представление участниками регионального проекта в системе "Электронный бюджет" достоверной информации о реализации регионального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6) обеспечивает формирование отчетности, несет ответственность за достоверность, обоснованность, актуальность и полноту информации, содержащейся в отчетности;</w:t>
      </w:r>
    </w:p>
    <w:p w:rsidR="00727E2E" w:rsidRPr="0068195A" w:rsidRDefault="00727E2E" w:rsidP="002B3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lastRenderedPageBreak/>
        <w:t>7) обеспечивает управление рисками реализации регионального проекта, а также утверждает меры реагирования, направленные на устранение (минимизацию) рисков реализации таких проектов;</w:t>
      </w:r>
    </w:p>
    <w:p w:rsidR="00727E2E" w:rsidRPr="0068195A" w:rsidRDefault="00727E2E" w:rsidP="002B3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8) организует передачу данных и интеграцию государственных информационных систем и иных информационных систем, содержащих информацию и данные, необходимые для анализа реализации национальных проектов, федеральных проектов, региональных проектов с системой "Управление" и системой "Электронный бюджет";</w:t>
      </w:r>
    </w:p>
    <w:p w:rsidR="00727E2E" w:rsidRPr="0068195A" w:rsidRDefault="00727E2E" w:rsidP="002B3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9) осуществляет мониторинг реализации рабочих планов региональных проектов (при наличии);</w:t>
      </w:r>
    </w:p>
    <w:p w:rsidR="00727E2E" w:rsidRPr="0068195A" w:rsidRDefault="00727E2E" w:rsidP="002B3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10) подготавливает и направляет руководителям федеральных проектов предложения о необходимости внесения изменений в паспорт регионального проекта;</w:t>
      </w:r>
    </w:p>
    <w:p w:rsidR="00727E2E" w:rsidRPr="0068195A" w:rsidRDefault="00727E2E" w:rsidP="002B3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11) обеспечивает формирование и актуализацию документов и данных, касающихся регионального проекта, в системе "Электронный бюджет";</w:t>
      </w:r>
    </w:p>
    <w:p w:rsidR="00727E2E" w:rsidRPr="0068195A" w:rsidRDefault="00727E2E" w:rsidP="002B3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12) проводит оценку влияния достижения показателей и результатов региональных проектов на достижение общественно значимых результатов национальных проектов, задач, показателей, результатов федеральных проектов, а также их достаточность и актуальность;</w:t>
      </w:r>
    </w:p>
    <w:p w:rsidR="00727E2E" w:rsidRPr="0068195A" w:rsidRDefault="00727E2E" w:rsidP="002B3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12) назначает администратора регионального проекта, утверждает участников регионального проекта из числа служащих и работников исполнительного органа Камчатского края, руководителем (заместителем руководителя) которого является, согласовывает кандидатуры участников регионального проекта, представленные руководителями исполнительных органов Камчатского края, государственных учреждений, иных органов и организаций;</w:t>
      </w:r>
    </w:p>
    <w:p w:rsidR="00727E2E" w:rsidRPr="0068195A" w:rsidRDefault="00727E2E" w:rsidP="002B3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13) принимает решение о создании ведомственного проектного офиса и</w:t>
      </w:r>
      <w:r w:rsidR="002B3270">
        <w:rPr>
          <w:rFonts w:ascii="Times New Roman" w:hAnsi="Times New Roman" w:cs="Times New Roman"/>
          <w:sz w:val="28"/>
          <w:szCs w:val="28"/>
        </w:rPr>
        <w:t xml:space="preserve"> </w:t>
      </w:r>
      <w:r w:rsidRPr="0068195A">
        <w:rPr>
          <w:rFonts w:ascii="Times New Roman" w:hAnsi="Times New Roman" w:cs="Times New Roman"/>
          <w:sz w:val="28"/>
          <w:szCs w:val="28"/>
        </w:rPr>
        <w:t>обеспечивает его функционирование;</w:t>
      </w:r>
    </w:p>
    <w:p w:rsidR="00727E2E" w:rsidRPr="0068195A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14) дает поручения участникам регионального проекта в рамках его реализации;</w:t>
      </w:r>
    </w:p>
    <w:p w:rsidR="00727E2E" w:rsidRPr="0068195A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15) обеспечивает соблюдение исполнительской дисциплины, направляет куратору регионального проекта предложения по применению мер дисциплинарного воздействия в отношении участников регионального проекта;</w:t>
      </w:r>
    </w:p>
    <w:p w:rsidR="00727E2E" w:rsidRPr="0068195A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16) проводит оценку эффективности деятельности участников региональных проектов;</w:t>
      </w:r>
    </w:p>
    <w:p w:rsidR="00727E2E" w:rsidRPr="0068195A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17) формирует общественный экспертный совет, в том числе утверждает состав и положение об организации деятельности общественного экспертного совета и обеспечивает его работу либо направляет в установленном порядке предложения по возложению функций общественного экспертного совета на существующие координационные и совещательные органы;</w:t>
      </w:r>
    </w:p>
    <w:p w:rsidR="00727E2E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A">
        <w:rPr>
          <w:rFonts w:ascii="Times New Roman" w:hAnsi="Times New Roman" w:cs="Times New Roman"/>
          <w:sz w:val="28"/>
          <w:szCs w:val="28"/>
        </w:rPr>
        <w:t>18) выполняет иные функции, предусмотренные Положением и иными правовыми актами в сфере проектной деятельности.</w:t>
      </w:r>
    </w:p>
    <w:p w:rsidR="00BE1AF1" w:rsidRPr="00BE1AF1" w:rsidRDefault="00BE1AF1" w:rsidP="00BE1AF1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На руководителя регионального проекта возлагается персональная ответственность за достижение целей, показателей и результатов, выполнение задач, указанных в паспорте регионального проекта, а также за достижение </w:t>
      </w:r>
      <w:r w:rsidRPr="00BE1AF1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показателей (дополнительных показателей), результатов и контрольных точек проектов, направленных на достижение общественно значимых результатов национальных проектов, задач, показателей, результатов соответствующих федеральных проектов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727E2E" w:rsidRPr="0068195A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E2E" w:rsidRPr="0068195A" w:rsidRDefault="00231618" w:rsidP="00681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27E2E" w:rsidRPr="0068195A">
        <w:rPr>
          <w:rFonts w:ascii="Times New Roman" w:hAnsi="Times New Roman" w:cs="Times New Roman"/>
          <w:sz w:val="28"/>
          <w:szCs w:val="28"/>
        </w:rPr>
        <w:t>Администратор регионального проекта</w:t>
      </w:r>
    </w:p>
    <w:p w:rsidR="00727E2E" w:rsidRPr="0068195A" w:rsidRDefault="00727E2E" w:rsidP="006819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E2E" w:rsidRPr="0068195A" w:rsidRDefault="00231618" w:rsidP="001641D3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E2E" w:rsidRPr="0068195A">
        <w:rPr>
          <w:rFonts w:ascii="Times New Roman" w:hAnsi="Times New Roman" w:cs="Times New Roman"/>
          <w:sz w:val="28"/>
          <w:szCs w:val="28"/>
        </w:rPr>
        <w:t xml:space="preserve">Администратором регионального проекта является должностное лицо исполнительного органа Камчатского края или государственного учреждения, назначенное в соответствии с Положением ответственным за организацию подготовки и изменения паспорта регионального проекта, формирование отчетов о реализации региональных проектов, представление данных в </w:t>
      </w:r>
      <w:r w:rsidR="00DE6F76" w:rsidRPr="0068195A">
        <w:rPr>
          <w:rFonts w:ascii="Times New Roman" w:hAnsi="Times New Roman" w:cs="Times New Roman"/>
          <w:sz w:val="28"/>
          <w:szCs w:val="28"/>
        </w:rPr>
        <w:t>систем</w:t>
      </w:r>
      <w:r w:rsidR="00DE6F76">
        <w:rPr>
          <w:rFonts w:ascii="Times New Roman" w:hAnsi="Times New Roman" w:cs="Times New Roman"/>
          <w:sz w:val="28"/>
          <w:szCs w:val="28"/>
        </w:rPr>
        <w:t>е</w:t>
      </w:r>
      <w:r w:rsidR="00DE6F76" w:rsidRPr="0068195A">
        <w:rPr>
          <w:rFonts w:ascii="Times New Roman" w:hAnsi="Times New Roman" w:cs="Times New Roman"/>
          <w:sz w:val="28"/>
          <w:szCs w:val="28"/>
        </w:rPr>
        <w:t xml:space="preserve"> "Электронный бюджет"</w:t>
      </w:r>
      <w:r w:rsidR="00727E2E" w:rsidRPr="0068195A">
        <w:rPr>
          <w:rFonts w:ascii="Times New Roman" w:hAnsi="Times New Roman" w:cs="Times New Roman"/>
          <w:sz w:val="28"/>
          <w:szCs w:val="28"/>
        </w:rPr>
        <w:t xml:space="preserve"> и в региональный проектный офис, методологическое и организационное сопровождение проектной деятельности в рамках реализации регионального проекта.</w:t>
      </w:r>
    </w:p>
    <w:p w:rsidR="00727E2E" w:rsidRPr="0042187F" w:rsidRDefault="001641D3" w:rsidP="0042187F">
      <w:pPr>
        <w:pStyle w:val="af1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D3">
        <w:rPr>
          <w:rFonts w:ascii="Times New Roman" w:hAnsi="Times New Roman" w:cs="Times New Roman"/>
          <w:sz w:val="28"/>
          <w:szCs w:val="28"/>
        </w:rPr>
        <w:t xml:space="preserve"> </w:t>
      </w:r>
      <w:r w:rsidR="00727E2E" w:rsidRPr="0042187F">
        <w:rPr>
          <w:rFonts w:ascii="Times New Roman" w:hAnsi="Times New Roman" w:cs="Times New Roman"/>
          <w:sz w:val="28"/>
          <w:szCs w:val="28"/>
        </w:rPr>
        <w:t>Администратор проекта осуществляет следующие функции:</w:t>
      </w:r>
    </w:p>
    <w:p w:rsidR="00727E2E" w:rsidRPr="0068195A" w:rsidRDefault="00727E2E" w:rsidP="004218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87F">
        <w:rPr>
          <w:rFonts w:ascii="Times New Roman" w:hAnsi="Times New Roman"/>
          <w:sz w:val="28"/>
          <w:szCs w:val="28"/>
        </w:rPr>
        <w:t>1) организует подготовку паспорта регионального проекта, запроса на изменение паспорта регионального проекта, предложений по внесению изменений в паспорт федерального проекта и согласование указанных документов в установленном порядке;</w:t>
      </w:r>
    </w:p>
    <w:p w:rsidR="00727E2E" w:rsidRPr="0068195A" w:rsidRDefault="00727E2E" w:rsidP="004218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2) по поручению руководителя регионального проекта организует совещания по разработке и реализации региональных проектов, заседания проектного комитета, общественного экспертного совета и обеспечивает их деятельность;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3) организует и обеспечивает формирование и представление информации и отчетов о реализации региональных проектов, исполнении рабочих планов региональных проектов в </w:t>
      </w:r>
      <w:r w:rsidR="00DE6F76" w:rsidRPr="0068195A">
        <w:rPr>
          <w:rFonts w:ascii="Times New Roman" w:hAnsi="Times New Roman"/>
          <w:sz w:val="28"/>
          <w:szCs w:val="28"/>
        </w:rPr>
        <w:t>систем</w:t>
      </w:r>
      <w:r w:rsidR="00DE6F76">
        <w:rPr>
          <w:rFonts w:ascii="Times New Roman" w:hAnsi="Times New Roman"/>
          <w:sz w:val="28"/>
          <w:szCs w:val="28"/>
        </w:rPr>
        <w:t>е</w:t>
      </w:r>
      <w:r w:rsidR="00DE6F76" w:rsidRPr="0068195A">
        <w:rPr>
          <w:rFonts w:ascii="Times New Roman" w:hAnsi="Times New Roman"/>
          <w:sz w:val="28"/>
          <w:szCs w:val="28"/>
        </w:rPr>
        <w:t xml:space="preserve"> "Электронный бюджет"</w:t>
      </w:r>
      <w:r w:rsidRPr="0068195A">
        <w:rPr>
          <w:rFonts w:ascii="Times New Roman" w:hAnsi="Times New Roman"/>
          <w:sz w:val="28"/>
          <w:szCs w:val="28"/>
        </w:rPr>
        <w:t xml:space="preserve"> и в региональный проектный офис;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4) осуществляет ведение мониторинга реализации регионального проекта и формирование отчетности, а также по решению руководителя регионального проекта осуществляет управление рисками реализации регионального проекта, подготавливает предложения по мерам реагирования на риски, осуществляет мониторинг и контроль хода исполнения мер реагирования, направленных на устранение (минимизацию) рисков;</w:t>
      </w:r>
    </w:p>
    <w:p w:rsidR="00727E2E" w:rsidRPr="0042187F" w:rsidRDefault="00727E2E" w:rsidP="004218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5) обеспечивает учет требований нормативных правовых актов, методических указаний Президиума Совета при Президенте Российской Федерации по стратегическому развитию и национальным проектам, методических рекомендаций Проектного офиса Правительства Российской Федерации, методик регионального проектного офиса в сфере организации проектной </w:t>
      </w:r>
      <w:r w:rsidRPr="0042187F">
        <w:rPr>
          <w:rFonts w:ascii="Times New Roman" w:hAnsi="Times New Roman"/>
          <w:sz w:val="28"/>
          <w:szCs w:val="28"/>
        </w:rPr>
        <w:t>деятельности, в том числе требований в отношении использования</w:t>
      </w:r>
      <w:r w:rsidR="00DE6F76" w:rsidRPr="0042187F">
        <w:rPr>
          <w:rFonts w:ascii="Times New Roman" w:hAnsi="Times New Roman"/>
          <w:sz w:val="28"/>
          <w:szCs w:val="28"/>
        </w:rPr>
        <w:t xml:space="preserve"> системы "Электронный бюджет"</w:t>
      </w:r>
      <w:r w:rsidRPr="0042187F">
        <w:rPr>
          <w:rFonts w:ascii="Times New Roman" w:hAnsi="Times New Roman"/>
          <w:sz w:val="28"/>
          <w:szCs w:val="28"/>
        </w:rPr>
        <w:t>;</w:t>
      </w:r>
    </w:p>
    <w:p w:rsidR="00727E2E" w:rsidRPr="0042187F" w:rsidRDefault="00727E2E" w:rsidP="004218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87F">
        <w:rPr>
          <w:rFonts w:ascii="Times New Roman" w:hAnsi="Times New Roman"/>
          <w:sz w:val="28"/>
          <w:szCs w:val="28"/>
        </w:rPr>
        <w:t>6) обеспечивает учет участников региональных проектов, а также учет их уровня занятости в соотве</w:t>
      </w:r>
      <w:r w:rsidR="0042187F" w:rsidRPr="0042187F">
        <w:rPr>
          <w:rFonts w:ascii="Times New Roman" w:hAnsi="Times New Roman"/>
          <w:sz w:val="28"/>
          <w:szCs w:val="28"/>
        </w:rPr>
        <w:t>тствующих региональных проектах</w:t>
      </w:r>
      <w:r w:rsidRPr="0042187F">
        <w:rPr>
          <w:rFonts w:ascii="Times New Roman" w:hAnsi="Times New Roman"/>
          <w:sz w:val="28"/>
          <w:szCs w:val="28"/>
        </w:rPr>
        <w:t>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87F">
        <w:rPr>
          <w:rFonts w:ascii="Times New Roman" w:hAnsi="Times New Roman"/>
          <w:sz w:val="28"/>
          <w:szCs w:val="28"/>
        </w:rPr>
        <w:t>7) представляет по запросу проектного офиса Правительства Российской</w:t>
      </w:r>
      <w:r w:rsidRPr="0068195A">
        <w:rPr>
          <w:rFonts w:ascii="Times New Roman" w:hAnsi="Times New Roman"/>
          <w:sz w:val="28"/>
          <w:szCs w:val="28"/>
        </w:rPr>
        <w:t xml:space="preserve"> Федерации, Министерства экономического развития Российской Федерации, </w:t>
      </w:r>
      <w:r w:rsidRPr="0068195A">
        <w:rPr>
          <w:rFonts w:ascii="Times New Roman" w:hAnsi="Times New Roman"/>
          <w:sz w:val="28"/>
          <w:szCs w:val="28"/>
        </w:rPr>
        <w:lastRenderedPageBreak/>
        <w:t xml:space="preserve">Министерства экономического развития Камчатского края, центра компетенций проектной деятельности, Аналитического центра при Правительстве Российской Федерации, регионального проектного офиса информационные и аналитические материалы по региональным проектам, за исключением информации и сведений, содержащихся в </w:t>
      </w:r>
      <w:r w:rsidR="00DE6F76" w:rsidRPr="0068195A">
        <w:rPr>
          <w:rFonts w:ascii="Times New Roman" w:hAnsi="Times New Roman"/>
          <w:sz w:val="28"/>
          <w:szCs w:val="28"/>
        </w:rPr>
        <w:t>систем</w:t>
      </w:r>
      <w:r w:rsidR="00DE6F76">
        <w:rPr>
          <w:rFonts w:ascii="Times New Roman" w:hAnsi="Times New Roman"/>
          <w:sz w:val="28"/>
          <w:szCs w:val="28"/>
        </w:rPr>
        <w:t>е</w:t>
      </w:r>
      <w:r w:rsidR="00DE6F76" w:rsidRPr="0068195A">
        <w:rPr>
          <w:rFonts w:ascii="Times New Roman" w:hAnsi="Times New Roman"/>
          <w:sz w:val="28"/>
          <w:szCs w:val="28"/>
        </w:rPr>
        <w:t xml:space="preserve"> "Электронный бюджет"</w:t>
      </w:r>
      <w:r w:rsidRPr="0068195A">
        <w:rPr>
          <w:rFonts w:ascii="Times New Roman" w:hAnsi="Times New Roman"/>
          <w:sz w:val="28"/>
          <w:szCs w:val="28"/>
        </w:rPr>
        <w:t>;</w:t>
      </w:r>
    </w:p>
    <w:p w:rsidR="00727E2E" w:rsidRPr="0068195A" w:rsidRDefault="00727E2E" w:rsidP="00231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8) выполняет иные функции, предусмотренные Положением и иными</w:t>
      </w:r>
      <w:r w:rsidR="00231618" w:rsidRPr="00231618">
        <w:rPr>
          <w:rFonts w:ascii="Times New Roman" w:hAnsi="Times New Roman"/>
          <w:sz w:val="28"/>
          <w:szCs w:val="28"/>
        </w:rPr>
        <w:t xml:space="preserve"> </w:t>
      </w:r>
      <w:r w:rsidRPr="0068195A">
        <w:rPr>
          <w:rFonts w:ascii="Times New Roman" w:hAnsi="Times New Roman"/>
          <w:sz w:val="28"/>
          <w:szCs w:val="28"/>
        </w:rPr>
        <w:t>правовыми актами в сфере проектной деятельности.</w:t>
      </w:r>
    </w:p>
    <w:p w:rsidR="00727E2E" w:rsidRPr="001641D3" w:rsidRDefault="001641D3" w:rsidP="001641D3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1641D3">
        <w:rPr>
          <w:rFonts w:ascii="Times New Roman" w:hAnsi="Times New Roman" w:cs="Times New Roman"/>
          <w:sz w:val="28"/>
          <w:szCs w:val="28"/>
        </w:rPr>
        <w:t>Функции администратора регионального проекта могут быть возложены руководителем регионального проекта на ведомственный проектный офис.</w:t>
      </w:r>
    </w:p>
    <w:p w:rsidR="00727E2E" w:rsidRPr="0068195A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E2E" w:rsidRPr="0068195A" w:rsidRDefault="00231618" w:rsidP="002316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</w:t>
      </w:r>
      <w:r w:rsidR="00727E2E" w:rsidRPr="0068195A">
        <w:rPr>
          <w:rFonts w:ascii="Times New Roman" w:hAnsi="Times New Roman"/>
          <w:sz w:val="28"/>
          <w:szCs w:val="28"/>
        </w:rPr>
        <w:t xml:space="preserve"> Ведомственный проектный офис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E2E" w:rsidRPr="0074430E" w:rsidRDefault="00727E2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30E">
        <w:rPr>
          <w:rFonts w:ascii="Times New Roman" w:hAnsi="Times New Roman"/>
          <w:sz w:val="28"/>
          <w:szCs w:val="28"/>
        </w:rPr>
        <w:t xml:space="preserve"> Ведомственный проектный офис формируется по решению руководителя регионального проекта в исполнительном органе Камчатского края или в государственном учреждении в статусе структурного подразделения с полной занятостью работников и возложением на них задач по организации проектной деятельности при реализации регионального проекта.</w:t>
      </w: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В целях обеспечения единства организации проектной деятельности в исполнительных органах Камчатского края по согласованию с региональным проектным офисом в состав ведомственного проектного офиса включается представитель регионального проектного офиса.</w:t>
      </w: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Ведомственный проектный офис осуществляет следующие функции: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1) анализирует информацию, содержащуюся в паспорте регионального проекта, в запросах на изменение паспорта регионального проекта, в отчетах о реализации региональных проектов, </w:t>
      </w:r>
      <w:r w:rsidR="00DE6F76" w:rsidRPr="0068195A">
        <w:rPr>
          <w:rFonts w:ascii="Times New Roman" w:hAnsi="Times New Roman"/>
          <w:sz w:val="28"/>
          <w:szCs w:val="28"/>
        </w:rPr>
        <w:t>систем</w:t>
      </w:r>
      <w:r w:rsidR="00DE6F76">
        <w:rPr>
          <w:rFonts w:ascii="Times New Roman" w:hAnsi="Times New Roman"/>
          <w:sz w:val="28"/>
          <w:szCs w:val="28"/>
        </w:rPr>
        <w:t>е</w:t>
      </w:r>
      <w:r w:rsidR="00DE6F76" w:rsidRPr="0068195A">
        <w:rPr>
          <w:rFonts w:ascii="Times New Roman" w:hAnsi="Times New Roman"/>
          <w:sz w:val="28"/>
          <w:szCs w:val="28"/>
        </w:rPr>
        <w:t xml:space="preserve"> "Электронный бюджет"</w:t>
      </w:r>
      <w:r w:rsidRPr="0068195A">
        <w:rPr>
          <w:rFonts w:ascii="Times New Roman" w:hAnsi="Times New Roman"/>
          <w:sz w:val="28"/>
          <w:szCs w:val="28"/>
        </w:rPr>
        <w:t xml:space="preserve"> на предмет ее достоверности, актуальности, полноты и корректности, участвует в подготовке паспорта регионального проекта, запроса на изменение паспорта регионального проекта, предложений по внесению изменений в паспорт федерального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2) участвует в мониторинге реализации региональных проектов; 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3) обеспечивает методологическое сопровождение проектной деяте</w:t>
      </w:r>
      <w:r w:rsidR="00FF7125">
        <w:rPr>
          <w:rFonts w:ascii="Times New Roman" w:hAnsi="Times New Roman"/>
          <w:sz w:val="28"/>
          <w:szCs w:val="28"/>
        </w:rPr>
        <w:t xml:space="preserve">льности в исполнительном органе </w:t>
      </w:r>
      <w:r w:rsidRPr="0068195A">
        <w:rPr>
          <w:rFonts w:ascii="Times New Roman" w:hAnsi="Times New Roman"/>
          <w:sz w:val="28"/>
          <w:szCs w:val="28"/>
        </w:rPr>
        <w:t>Камчатского края, участников регионального проекта, государственных учреждений;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4) обеспечивает деятельность общественного экспертного совета;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5) осуществляет контроль своевременности представления и оценку достоверности, актуальности, полноты и корректности информации о достижении показателей, результатов, контрольных точек и рисков реализации региональных проектов в </w:t>
      </w:r>
      <w:r w:rsidR="00DE6F76" w:rsidRPr="0068195A">
        <w:rPr>
          <w:rFonts w:ascii="Times New Roman" w:hAnsi="Times New Roman"/>
          <w:sz w:val="28"/>
          <w:szCs w:val="28"/>
        </w:rPr>
        <w:t>систем</w:t>
      </w:r>
      <w:r w:rsidR="00DE6F76">
        <w:rPr>
          <w:rFonts w:ascii="Times New Roman" w:hAnsi="Times New Roman"/>
          <w:sz w:val="28"/>
          <w:szCs w:val="28"/>
        </w:rPr>
        <w:t>е</w:t>
      </w:r>
      <w:r w:rsidR="00DE6F76" w:rsidRPr="0068195A">
        <w:rPr>
          <w:rFonts w:ascii="Times New Roman" w:hAnsi="Times New Roman"/>
          <w:sz w:val="28"/>
          <w:szCs w:val="28"/>
        </w:rPr>
        <w:t xml:space="preserve"> "Электронный бюджет"</w:t>
      </w:r>
      <w:r w:rsidRPr="0068195A">
        <w:rPr>
          <w:rFonts w:ascii="Times New Roman" w:hAnsi="Times New Roman"/>
          <w:sz w:val="28"/>
          <w:szCs w:val="28"/>
        </w:rPr>
        <w:t>, подготовку предложений о ее корректировке;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6) осуществляет совместно с администратором проекта оценку рисков реализации региональных проектов, подготавливает предложения о мерах реагирования на риски, а также осуществляет координацию процессов и процедур управления рисками;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lastRenderedPageBreak/>
        <w:t xml:space="preserve">7) осуществляет анализ уровня достижения и причин </w:t>
      </w:r>
      <w:proofErr w:type="spellStart"/>
      <w:r w:rsidRPr="0068195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68195A">
        <w:rPr>
          <w:rFonts w:ascii="Times New Roman" w:hAnsi="Times New Roman"/>
          <w:sz w:val="28"/>
          <w:szCs w:val="28"/>
        </w:rPr>
        <w:t xml:space="preserve"> параметров региональных проектов, а также эскалацию выявленных проблем и вопросов на руководителей соответствующих проектов и кураторов соответствующих проектов;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8) участвует в контрольных мероприятиях, организованных Проектным офисом Правительства Российской Федерации и (или) региональным офисом в отношении реализации национальных проектов, федеральных проектов, региональных проектов;</w:t>
      </w:r>
    </w:p>
    <w:p w:rsidR="00727E2E" w:rsidRPr="0068195A" w:rsidRDefault="00727E2E" w:rsidP="00DE6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9) обеспечивает учет требований нормативных правовых актов, методических указаний Президиума Совета при Президенте Российской Федерации по стратегическому развитию и национальным проектам, методических рекомендаций Проектного офиса Правительства Российской Федерации, методик регионального проектного офиса в сфере организации проектной деятельности, в том числе требований в отношении использования</w:t>
      </w:r>
      <w:r w:rsidR="00DE6F76">
        <w:rPr>
          <w:rFonts w:ascii="Times New Roman" w:hAnsi="Times New Roman"/>
          <w:sz w:val="28"/>
          <w:szCs w:val="28"/>
        </w:rPr>
        <w:t xml:space="preserve"> </w:t>
      </w:r>
      <w:r w:rsidR="00DE6F76" w:rsidRPr="0068195A">
        <w:rPr>
          <w:rFonts w:ascii="Times New Roman" w:hAnsi="Times New Roman"/>
          <w:sz w:val="28"/>
          <w:szCs w:val="28"/>
        </w:rPr>
        <w:t>систем</w:t>
      </w:r>
      <w:r w:rsidR="00DE6F76">
        <w:rPr>
          <w:rFonts w:ascii="Times New Roman" w:hAnsi="Times New Roman"/>
          <w:sz w:val="28"/>
          <w:szCs w:val="28"/>
        </w:rPr>
        <w:t>ы</w:t>
      </w:r>
      <w:r w:rsidR="00DE6F76" w:rsidRPr="0068195A">
        <w:rPr>
          <w:rFonts w:ascii="Times New Roman" w:hAnsi="Times New Roman"/>
          <w:sz w:val="28"/>
          <w:szCs w:val="28"/>
        </w:rPr>
        <w:t xml:space="preserve"> "Электронный бюджет"</w:t>
      </w:r>
      <w:r w:rsidRPr="0068195A">
        <w:rPr>
          <w:rFonts w:ascii="Times New Roman" w:hAnsi="Times New Roman"/>
          <w:sz w:val="28"/>
          <w:szCs w:val="28"/>
        </w:rPr>
        <w:t>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10) обеспечивает учет участников региональных проектов, а также учет их уровня занятости в соответствующих региональных проектах, проводит оценку эффективности деятельности участников региональных проектов по реализации региональных проектов;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11) представляет по запросу регионального проектного офиса информационные и аналитические материалы по региональному проекту, за исключением информации и сведений, содержащихся в </w:t>
      </w:r>
      <w:r w:rsidR="00DE6F76" w:rsidRPr="0068195A">
        <w:rPr>
          <w:rFonts w:ascii="Times New Roman" w:hAnsi="Times New Roman"/>
          <w:sz w:val="28"/>
          <w:szCs w:val="28"/>
        </w:rPr>
        <w:t>систем</w:t>
      </w:r>
      <w:r w:rsidR="00DE6F76">
        <w:rPr>
          <w:rFonts w:ascii="Times New Roman" w:hAnsi="Times New Roman"/>
          <w:sz w:val="28"/>
          <w:szCs w:val="28"/>
        </w:rPr>
        <w:t>е</w:t>
      </w:r>
      <w:r w:rsidR="00DE6F76" w:rsidRPr="0068195A">
        <w:rPr>
          <w:rFonts w:ascii="Times New Roman" w:hAnsi="Times New Roman"/>
          <w:sz w:val="28"/>
          <w:szCs w:val="28"/>
        </w:rPr>
        <w:t xml:space="preserve"> "Электронный бюджет"</w:t>
      </w:r>
      <w:r w:rsidRPr="0068195A">
        <w:rPr>
          <w:rFonts w:ascii="Times New Roman" w:hAnsi="Times New Roman"/>
          <w:sz w:val="28"/>
          <w:szCs w:val="28"/>
        </w:rPr>
        <w:t>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12) выполняет иные функции, предусмотренные Положением и иными правовыми актами в сфере проектной деятельности.</w:t>
      </w:r>
    </w:p>
    <w:p w:rsidR="00727E2E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18" w:rsidRDefault="00231618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18" w:rsidRDefault="00231618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18" w:rsidRPr="0068195A" w:rsidRDefault="00231618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E2E" w:rsidRPr="0068195A" w:rsidRDefault="00231618" w:rsidP="002316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</w:t>
      </w:r>
      <w:r w:rsidRPr="0068195A">
        <w:rPr>
          <w:rFonts w:ascii="Times New Roman" w:hAnsi="Times New Roman" w:cs="Times New Roman"/>
          <w:sz w:val="28"/>
          <w:szCs w:val="28"/>
        </w:rPr>
        <w:t xml:space="preserve"> </w:t>
      </w:r>
      <w:r w:rsidR="00727E2E" w:rsidRPr="0068195A">
        <w:rPr>
          <w:rFonts w:ascii="Times New Roman" w:hAnsi="Times New Roman" w:cs="Times New Roman"/>
          <w:sz w:val="28"/>
          <w:szCs w:val="28"/>
        </w:rPr>
        <w:t>Участники регионального проекта</w:t>
      </w:r>
    </w:p>
    <w:p w:rsidR="00727E2E" w:rsidRPr="0068195A" w:rsidRDefault="00727E2E" w:rsidP="0068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Участниками регионального проекта являются ответственные работники исполнительных органов Камчатского края, органов</w:t>
      </w:r>
      <w:r w:rsidR="00231618" w:rsidRPr="0074430E"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 xml:space="preserve">местного самоуправления муниципальных образований в Камчатском крае, иных органов и организаций, деятельность которых направлена на достижение общественно значимых результатов национальных проектов, задач, показателей, результатов федеральных проектов, на достижение которых направлена реализация региональных проектов, показателей (дополнительных показателей), результатов и контрольных точек региональных проектов, исполнение поручений и указаний Губернатора Камчатского края, поручений Правительства Камчатского края, Председателя Правительства Камчатского края, заместителей Председателя Правительства Камчатского края, кураторов проектов, решений коллегиального органа, проектных комитетов, связанных с реализацией региональных проектов. Решение о привлечении работников исполнительных органов Камчатского края, органов местного самоуправления муниципальных </w:t>
      </w:r>
      <w:r w:rsidR="00727E2E" w:rsidRPr="0074430E">
        <w:rPr>
          <w:rFonts w:ascii="Times New Roman" w:hAnsi="Times New Roman"/>
          <w:sz w:val="28"/>
          <w:szCs w:val="28"/>
        </w:rPr>
        <w:lastRenderedPageBreak/>
        <w:t>образований в Камчатском крае, иных органов и организаций в качестве участников региональных проектов принимается руководителем или заместителем руководителя соответствующего государственного органа или организации по согласованию с руководителем регионального проекта.</w:t>
      </w: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Участники проекта включаются в паспорт регионального проекта и в его рабочий план (при наличии).</w:t>
      </w: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Участники проекта осуществляют следующие функции: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1) обеспечивают исполнение регионального проекта в соответствии с паспортом регионального проекта и иными документами в рамках проектной деятельности, поручениями и указаниями куратора, руководителя проекта, проектного комитета, коллегиального органа и иных участников проектной деятельности настоящей функциональной структуры;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2) представляют руководителю регионального проекта, администратору регионального проекта, в ведомственный проектный офис информацию о реализации регионального проекта, обеспечивают представление информации о реализации региональных проектов и об исполнении рабочих планов региональных проектов в </w:t>
      </w:r>
      <w:r w:rsidR="00DE6F76" w:rsidRPr="0068195A">
        <w:rPr>
          <w:rFonts w:ascii="Times New Roman" w:hAnsi="Times New Roman"/>
          <w:sz w:val="28"/>
          <w:szCs w:val="28"/>
        </w:rPr>
        <w:t>систем</w:t>
      </w:r>
      <w:r w:rsidR="00DE6F76">
        <w:rPr>
          <w:rFonts w:ascii="Times New Roman" w:hAnsi="Times New Roman"/>
          <w:sz w:val="28"/>
          <w:szCs w:val="28"/>
        </w:rPr>
        <w:t>е</w:t>
      </w:r>
      <w:r w:rsidR="00DE6F76" w:rsidRPr="0068195A">
        <w:rPr>
          <w:rFonts w:ascii="Times New Roman" w:hAnsi="Times New Roman"/>
          <w:sz w:val="28"/>
          <w:szCs w:val="28"/>
        </w:rPr>
        <w:t xml:space="preserve"> "Электронный бюджет"</w:t>
      </w:r>
      <w:r w:rsidRPr="0068195A">
        <w:rPr>
          <w:rFonts w:ascii="Times New Roman" w:hAnsi="Times New Roman"/>
          <w:sz w:val="28"/>
          <w:szCs w:val="28"/>
        </w:rPr>
        <w:t>, формирование отчетов о реализации региональных проектов, аналитической информации (отчетов) об исполнении рабочих планов региональных проектов в соответствии с требованиями, установленными Положением;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3) несут ответственность за достоверность, актуальность и полноту информации о реализации регионального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4) направляют руководителю регионального проекта предложения по обеспечению своевременного достижения общественно значимых результатов национального проекта, выполнению задач, показателей, результатов федерального проекта, на достижение которых направлена реализация регионального проекта, результатов и контрольных точек регионального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 xml:space="preserve">5) представляют по запросу Проектного офиса Правительства Российской Федерации, Министерства экономического развития Российской Федерации, центра компетенций проектной деятельности, Аналитического центра при Правительстве Российской Федерации, регионального проектного офиса информацию и сведения о реализации региональных проектов, за исключением информации и сведений, содержащихся в </w:t>
      </w:r>
      <w:r w:rsidR="00DE6F76" w:rsidRPr="0068195A">
        <w:rPr>
          <w:rFonts w:ascii="Times New Roman" w:hAnsi="Times New Roman"/>
          <w:sz w:val="28"/>
          <w:szCs w:val="28"/>
        </w:rPr>
        <w:t>систем</w:t>
      </w:r>
      <w:r w:rsidR="00DE6F76">
        <w:rPr>
          <w:rFonts w:ascii="Times New Roman" w:hAnsi="Times New Roman"/>
          <w:sz w:val="28"/>
          <w:szCs w:val="28"/>
        </w:rPr>
        <w:t>е</w:t>
      </w:r>
      <w:r w:rsidR="00DE6F76" w:rsidRPr="0068195A">
        <w:rPr>
          <w:rFonts w:ascii="Times New Roman" w:hAnsi="Times New Roman"/>
          <w:sz w:val="28"/>
          <w:szCs w:val="28"/>
        </w:rPr>
        <w:t xml:space="preserve"> "Электронный бюджет"</w:t>
      </w:r>
      <w:r w:rsidRPr="0068195A">
        <w:rPr>
          <w:rFonts w:ascii="Times New Roman" w:hAnsi="Times New Roman"/>
          <w:sz w:val="28"/>
          <w:szCs w:val="28"/>
        </w:rPr>
        <w:t>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6) участвуют в управлении рисками реализации региональных проектов;</w:t>
      </w:r>
    </w:p>
    <w:p w:rsidR="00727E2E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7) выполняют иные функции, предусмотренные Положением и иными правовыми актами в сфере проектной деятельности.</w:t>
      </w:r>
    </w:p>
    <w:p w:rsidR="0074430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30E">
        <w:rPr>
          <w:rFonts w:ascii="Times New Roman" w:hAnsi="Times New Roman"/>
          <w:sz w:val="28"/>
          <w:szCs w:val="28"/>
        </w:rPr>
        <w:t>Участники регионального проекта несут ответственность за достоверность, актуальность и полноту информации о реализации регионального проекта, об исполнении рабочего плана регионального проекта, представленной в систем</w:t>
      </w:r>
      <w:r>
        <w:rPr>
          <w:rFonts w:ascii="Times New Roman" w:hAnsi="Times New Roman"/>
          <w:sz w:val="28"/>
          <w:szCs w:val="28"/>
        </w:rPr>
        <w:t>е</w:t>
      </w:r>
      <w:r w:rsidRPr="0074430E">
        <w:rPr>
          <w:rFonts w:ascii="Times New Roman" w:hAnsi="Times New Roman"/>
          <w:sz w:val="28"/>
          <w:szCs w:val="28"/>
        </w:rPr>
        <w:t xml:space="preserve"> "Электронный бюджет" и в отчетах о реализации регионального проекта, аналитической информации (отчетах) об исполнении рабочего плана регионального проекта.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E2E" w:rsidRPr="0068195A" w:rsidRDefault="00231618" w:rsidP="002316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. </w:t>
      </w:r>
      <w:r w:rsidR="00727E2E" w:rsidRPr="0068195A">
        <w:rPr>
          <w:rFonts w:ascii="Times New Roman" w:hAnsi="Times New Roman"/>
          <w:sz w:val="28"/>
          <w:szCs w:val="28"/>
        </w:rPr>
        <w:t>Общественный экспертный совет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Общественный экспертный совет формируется при Правительстве Камчатского края и явля</w:t>
      </w:r>
      <w:r w:rsidR="003A45FE">
        <w:rPr>
          <w:rFonts w:ascii="Times New Roman" w:hAnsi="Times New Roman"/>
          <w:sz w:val="28"/>
          <w:szCs w:val="28"/>
        </w:rPr>
        <w:t>е</w:t>
      </w:r>
      <w:r w:rsidR="00727E2E" w:rsidRPr="0074430E">
        <w:rPr>
          <w:rFonts w:ascii="Times New Roman" w:hAnsi="Times New Roman"/>
          <w:sz w:val="28"/>
          <w:szCs w:val="28"/>
        </w:rPr>
        <w:t>тся постоянно действующим коллегиальным экспертно-аналитическим, консультативно-совещательным органом, образуемым в целях обеспечения эффективной коммуникации институтов гражданского общества и исполнительных органов Камчатского края по актуальным вопросам развития Камчатского края, а также в целях внешнего экспертного сопровождения реализации регионального проекта.</w:t>
      </w: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Общественный экспертный совет формируется с привлечением независимых представителей экспертных отраслевых сообществ и представителей общественных и деловых объединений, организаций и групп граждан. Допускается формирование одного общественного экспертного совета по нескольким региональным проектам.</w:t>
      </w: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Общественный экспертный совет осуществляет следующие функции: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1) участвует в определении показателей, дополнительных показателей региональных проектов, основных требований к результатам региональных проектов, а также к их качественным и количественным характеристикам;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2) может участвовать в согласовании паспорта регионального проекта в случаях, предусмотренных Положением;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3) направляет в проектный комитет, куратору, руководителю регионального проекта предложения по повышению эффективности реализации регионального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4) по обращению регионального проектного офиса и (или) решению проектного комитета принимает участие в мониторинге реализации регионального проекта, а также в контрольных мероприятиях;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5) участвует в согласовании проектов запросов на изменение паспорта регионального проекта в случаях, предусмотренных Положением;</w:t>
      </w:r>
    </w:p>
    <w:p w:rsidR="00727E2E" w:rsidRPr="0068195A" w:rsidRDefault="00727E2E" w:rsidP="003A4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6) формирует при необходимости в случаях, предусмотренных</w:t>
      </w:r>
      <w:r w:rsidR="003A45FE">
        <w:rPr>
          <w:rFonts w:ascii="Times New Roman" w:hAnsi="Times New Roman"/>
          <w:sz w:val="28"/>
          <w:szCs w:val="28"/>
        </w:rPr>
        <w:t xml:space="preserve"> </w:t>
      </w:r>
      <w:r w:rsidRPr="0068195A">
        <w:rPr>
          <w:rFonts w:ascii="Times New Roman" w:hAnsi="Times New Roman"/>
          <w:sz w:val="28"/>
          <w:szCs w:val="28"/>
        </w:rPr>
        <w:t>Положением заключения на проект паспорта регионального проекта</w:t>
      </w:r>
      <w:r w:rsidR="003A45FE">
        <w:rPr>
          <w:rFonts w:ascii="Times New Roman" w:hAnsi="Times New Roman"/>
          <w:sz w:val="28"/>
          <w:szCs w:val="28"/>
        </w:rPr>
        <w:t>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7) по предложению регионального проектного офиса принимает участие в определении уровня достижения регионального проекта;</w:t>
      </w:r>
    </w:p>
    <w:p w:rsidR="00727E2E" w:rsidRPr="0068195A" w:rsidRDefault="00727E2E" w:rsidP="00681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95A">
        <w:rPr>
          <w:rFonts w:ascii="Times New Roman" w:hAnsi="Times New Roman"/>
          <w:sz w:val="28"/>
          <w:szCs w:val="28"/>
        </w:rPr>
        <w:t>8) выполняет иные функции, предусмотренные Положением и иными правовыми актами в сфере проектной деятельности.</w:t>
      </w: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Предложения и замечания, содержащиеся в заключениях общественного экспертного совета, могут быть учтены при подготовке паспортов региональных проектов, запросов на изменение паспортов региональных проектов.</w:t>
      </w:r>
    </w:p>
    <w:p w:rsidR="00727E2E" w:rsidRPr="0074430E" w:rsidRDefault="0074430E" w:rsidP="0074430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2E" w:rsidRPr="0074430E">
        <w:rPr>
          <w:rFonts w:ascii="Times New Roman" w:hAnsi="Times New Roman"/>
          <w:sz w:val="28"/>
          <w:szCs w:val="28"/>
        </w:rPr>
        <w:t>При осуществлении своих функций общественный экспертный совет взаимодействует с руководителем регионального проекта.</w:t>
      </w:r>
    </w:p>
    <w:p w:rsidR="00ED738C" w:rsidRPr="0068195A" w:rsidRDefault="00ED738C" w:rsidP="0068195A">
      <w:pPr>
        <w:ind w:firstLine="709"/>
        <w:rPr>
          <w:rFonts w:ascii="Times New Roman" w:hAnsi="Times New Roman"/>
          <w:sz w:val="28"/>
          <w:szCs w:val="28"/>
        </w:rPr>
      </w:pPr>
    </w:p>
    <w:sectPr w:rsidR="00ED738C" w:rsidRPr="0068195A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957"/>
    <w:multiLevelType w:val="hybridMultilevel"/>
    <w:tmpl w:val="DC461E0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AB4548"/>
    <w:multiLevelType w:val="hybridMultilevel"/>
    <w:tmpl w:val="46488D0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BE0AC6"/>
    <w:multiLevelType w:val="hybridMultilevel"/>
    <w:tmpl w:val="5F747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CA36CA"/>
    <w:multiLevelType w:val="hybridMultilevel"/>
    <w:tmpl w:val="C8BA0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6DB7"/>
    <w:multiLevelType w:val="hybridMultilevel"/>
    <w:tmpl w:val="7B805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932892"/>
    <w:multiLevelType w:val="hybridMultilevel"/>
    <w:tmpl w:val="A50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5260"/>
    <w:rsid w:val="001641D3"/>
    <w:rsid w:val="001779EA"/>
    <w:rsid w:val="00200234"/>
    <w:rsid w:val="00206303"/>
    <w:rsid w:val="00207D1E"/>
    <w:rsid w:val="00231618"/>
    <w:rsid w:val="00257549"/>
    <w:rsid w:val="002B3270"/>
    <w:rsid w:val="003A45FE"/>
    <w:rsid w:val="003E6665"/>
    <w:rsid w:val="0042187F"/>
    <w:rsid w:val="004D090D"/>
    <w:rsid w:val="004E194B"/>
    <w:rsid w:val="004F1CA4"/>
    <w:rsid w:val="0052078E"/>
    <w:rsid w:val="00577BB9"/>
    <w:rsid w:val="00661F30"/>
    <w:rsid w:val="0066671B"/>
    <w:rsid w:val="0068195A"/>
    <w:rsid w:val="006A140E"/>
    <w:rsid w:val="00727E2E"/>
    <w:rsid w:val="0074430E"/>
    <w:rsid w:val="009E2223"/>
    <w:rsid w:val="00B317F0"/>
    <w:rsid w:val="00B632F3"/>
    <w:rsid w:val="00B873D5"/>
    <w:rsid w:val="00BC7084"/>
    <w:rsid w:val="00BE1AF1"/>
    <w:rsid w:val="00BE3B04"/>
    <w:rsid w:val="00BF7DA8"/>
    <w:rsid w:val="00DE6F76"/>
    <w:rsid w:val="00DF4EB1"/>
    <w:rsid w:val="00E133F7"/>
    <w:rsid w:val="00E37E03"/>
    <w:rsid w:val="00E60FFC"/>
    <w:rsid w:val="00EB1548"/>
    <w:rsid w:val="00EB6D2E"/>
    <w:rsid w:val="00ED738C"/>
    <w:rsid w:val="00F37391"/>
    <w:rsid w:val="00F44C5C"/>
    <w:rsid w:val="00FD746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8F8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BF7D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List Paragraph"/>
    <w:basedOn w:val="a"/>
    <w:uiPriority w:val="34"/>
    <w:qFormat/>
    <w:rsid w:val="00727E2E"/>
    <w:pPr>
      <w:spacing w:after="200" w:line="276" w:lineRule="auto"/>
      <w:ind w:left="720"/>
      <w:contextualSpacing/>
    </w:pPr>
    <w:rPr>
      <w:rFonts w:eastAsiaTheme="minorEastAsia" w:cstheme="minorBidi"/>
      <w:color w:val="auto"/>
      <w:szCs w:val="22"/>
    </w:rPr>
  </w:style>
  <w:style w:type="paragraph" w:customStyle="1" w:styleId="ConsPlusNormal">
    <w:name w:val="ConsPlusNormal"/>
    <w:rsid w:val="00727E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color w:val="auto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7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37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16</Pages>
  <Words>5765</Words>
  <Characters>32866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Перевозниченко Юрий Сергеевич</cp:lastModifiedBy>
  <cp:revision>13</cp:revision>
  <dcterms:created xsi:type="dcterms:W3CDTF">2023-05-02T08:03:00Z</dcterms:created>
  <dcterms:modified xsi:type="dcterms:W3CDTF">2024-05-06T06:04:00Z</dcterms:modified>
</cp:coreProperties>
</file>