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E9" w:rsidRDefault="00EC48E9" w:rsidP="00EC48E9">
      <w:pPr>
        <w:jc w:val="center"/>
      </w:pPr>
      <w:r>
        <w:t>Перечень протоколов заседани</w:t>
      </w:r>
      <w:r w:rsidR="00E86F3A">
        <w:t>й</w:t>
      </w:r>
      <w:r>
        <w:t xml:space="preserve"> Комиссии по наградам Камчатского края</w:t>
      </w:r>
    </w:p>
    <w:p w:rsidR="00EC48E9" w:rsidRDefault="00EC48E9" w:rsidP="00EC48E9">
      <w:pPr>
        <w:jc w:val="center"/>
      </w:pPr>
    </w:p>
    <w:p w:rsidR="00EC48E9" w:rsidRPr="00EC48E9" w:rsidRDefault="00EC48E9" w:rsidP="00EC48E9">
      <w:pPr>
        <w:jc w:val="center"/>
        <w:rPr>
          <w:u w:val="single"/>
        </w:rPr>
      </w:pPr>
      <w:r w:rsidRPr="00EC48E9">
        <w:rPr>
          <w:u w:val="single"/>
        </w:rPr>
        <w:t>2023 год</w:t>
      </w:r>
    </w:p>
    <w:p w:rsidR="00EC48E9" w:rsidRDefault="00EC48E9" w:rsidP="00EC48E9">
      <w:r>
        <w:t xml:space="preserve">Протокол </w:t>
      </w:r>
      <w:r w:rsidRPr="00EC48E9">
        <w:t>заседания Комиссии по наградам Камчатск</w:t>
      </w:r>
      <w:bookmarkStart w:id="0" w:name="_GoBack"/>
      <w:bookmarkEnd w:id="0"/>
      <w:r w:rsidRPr="00EC48E9">
        <w:t>ого края</w:t>
      </w:r>
      <w:r>
        <w:t xml:space="preserve"> </w:t>
      </w:r>
      <w:r w:rsidR="00CB02A3">
        <w:br/>
      </w:r>
      <w:r>
        <w:t>№ 1 от 27.04.2023</w:t>
      </w:r>
    </w:p>
    <w:p w:rsidR="00CB02A3" w:rsidRDefault="00CB02A3" w:rsidP="00EC48E9"/>
    <w:p w:rsidR="00EC48E9" w:rsidRDefault="00EC48E9" w:rsidP="00EC48E9">
      <w:r w:rsidRPr="00EC48E9">
        <w:t xml:space="preserve">Протокол заседания Комиссии по наградам Камчатского края </w:t>
      </w:r>
      <w:r w:rsidR="00CB02A3">
        <w:br/>
      </w:r>
      <w:r>
        <w:t>№ 2 от 27.04.2023</w:t>
      </w:r>
      <w:r w:rsidRPr="00EC48E9">
        <w:t xml:space="preserve"> </w:t>
      </w:r>
    </w:p>
    <w:p w:rsidR="00CB02A3" w:rsidRDefault="00CB02A3" w:rsidP="00EC48E9"/>
    <w:p w:rsidR="00EC48E9" w:rsidRDefault="00EC48E9" w:rsidP="00EC48E9">
      <w:r w:rsidRPr="00EC48E9">
        <w:t>Протокол заседания Комиссии по наградам</w:t>
      </w:r>
      <w:r>
        <w:t xml:space="preserve"> </w:t>
      </w:r>
      <w:r w:rsidR="00CB02A3" w:rsidRPr="00CB02A3">
        <w:t xml:space="preserve">Камчатского края </w:t>
      </w:r>
      <w:r w:rsidR="00CB02A3">
        <w:br/>
      </w:r>
      <w:r>
        <w:t>№ 3 от 16.06.2023</w:t>
      </w:r>
    </w:p>
    <w:p w:rsidR="00CB02A3" w:rsidRDefault="00CB02A3" w:rsidP="00EC48E9"/>
    <w:p w:rsidR="00EC48E9" w:rsidRDefault="00EC48E9" w:rsidP="00EC48E9">
      <w:r w:rsidRPr="00EC48E9">
        <w:t>Протокол заседания Комиссии по наградам</w:t>
      </w:r>
      <w:r w:rsidR="00CB02A3" w:rsidRPr="00CB02A3">
        <w:t xml:space="preserve"> Камчатского края</w:t>
      </w:r>
      <w:r w:rsidR="00CB02A3">
        <w:br/>
      </w:r>
      <w:r>
        <w:t>№ 4 от 27.07.2023</w:t>
      </w:r>
    </w:p>
    <w:p w:rsidR="00CB02A3" w:rsidRDefault="00CB02A3" w:rsidP="00EC48E9"/>
    <w:p w:rsidR="00EC48E9" w:rsidRDefault="00EC48E9" w:rsidP="00EC48E9">
      <w:r w:rsidRPr="00EC48E9">
        <w:t>Протокол заседания Комиссии по наградам</w:t>
      </w:r>
      <w:r w:rsidR="00CB02A3" w:rsidRPr="00CB02A3">
        <w:t xml:space="preserve"> Камчатского края</w:t>
      </w:r>
      <w:r w:rsidR="00CB02A3">
        <w:br/>
      </w:r>
      <w:r w:rsidRPr="00EC48E9">
        <w:t xml:space="preserve"> № 5 от 25.09.2023</w:t>
      </w:r>
    </w:p>
    <w:p w:rsidR="00CB02A3" w:rsidRDefault="00CB02A3" w:rsidP="00EC48E9"/>
    <w:p w:rsidR="00EC48E9" w:rsidRDefault="00EC48E9" w:rsidP="00EC48E9">
      <w:r w:rsidRPr="00EC48E9">
        <w:t>Протокол заседания Комиссии по наградам</w:t>
      </w:r>
      <w:r w:rsidR="00CB02A3" w:rsidRPr="00CB02A3">
        <w:t xml:space="preserve"> Камчатского края</w:t>
      </w:r>
      <w:r w:rsidR="00CB02A3">
        <w:br/>
      </w:r>
      <w:r>
        <w:t>№ 6 от 28.11.2023</w:t>
      </w:r>
    </w:p>
    <w:p w:rsidR="00EC48E9" w:rsidRPr="00BA1DBD" w:rsidRDefault="00EC48E9" w:rsidP="00EC48E9">
      <w:r w:rsidRPr="00EC48E9">
        <w:t>Протокол заседания Комиссии по наградам</w:t>
      </w:r>
      <w:r>
        <w:t xml:space="preserve"> </w:t>
      </w:r>
      <w:r w:rsidR="00CB02A3" w:rsidRPr="00CB02A3">
        <w:t xml:space="preserve">Камчатского края </w:t>
      </w:r>
      <w:r w:rsidR="00CB02A3">
        <w:br/>
      </w:r>
      <w:r>
        <w:t>№ 7</w:t>
      </w:r>
      <w:r w:rsidRPr="00EC48E9">
        <w:t xml:space="preserve"> от 18.12.2023</w:t>
      </w:r>
    </w:p>
    <w:p w:rsidR="00EC48E9" w:rsidRDefault="00EC48E9" w:rsidP="00BA1DBD">
      <w:r>
        <w:t xml:space="preserve"> </w:t>
      </w:r>
    </w:p>
    <w:p w:rsidR="00CB02A3" w:rsidRPr="00CB02A3" w:rsidRDefault="00CB02A3" w:rsidP="00CB02A3">
      <w:pPr>
        <w:jc w:val="center"/>
        <w:rPr>
          <w:u w:val="single"/>
        </w:rPr>
      </w:pPr>
      <w:r w:rsidRPr="00CB02A3">
        <w:rPr>
          <w:u w:val="single"/>
        </w:rPr>
        <w:t>2024 год</w:t>
      </w:r>
    </w:p>
    <w:p w:rsidR="00EC48E9" w:rsidRDefault="00EC48E9" w:rsidP="00BA1DBD">
      <w:r w:rsidRPr="00EC48E9">
        <w:t xml:space="preserve">Протокол заседания Комиссии по наградам </w:t>
      </w:r>
      <w:r w:rsidR="00CB02A3" w:rsidRPr="00CB02A3">
        <w:t xml:space="preserve">Камчатского края </w:t>
      </w:r>
      <w:r w:rsidR="00CB02A3">
        <w:br/>
      </w:r>
      <w:r w:rsidRPr="00EC48E9">
        <w:t>№1 от 12.</w:t>
      </w:r>
      <w:r>
        <w:t>02.2024</w:t>
      </w:r>
    </w:p>
    <w:p w:rsidR="00CB02A3" w:rsidRDefault="00CB02A3" w:rsidP="00BA1DBD"/>
    <w:p w:rsidR="00DB389A" w:rsidRDefault="00EC48E9" w:rsidP="00BA1DBD">
      <w:r w:rsidRPr="00EC48E9">
        <w:t>Протокол заседания Комиссии по наградам</w:t>
      </w:r>
      <w:r w:rsidR="00CB02A3" w:rsidRPr="00CB02A3">
        <w:t xml:space="preserve"> Камчатского края</w:t>
      </w:r>
      <w:r w:rsidR="00CB02A3">
        <w:br/>
      </w:r>
      <w:r w:rsidRPr="00EC48E9">
        <w:t xml:space="preserve"> № 2 от 12.03.2024</w:t>
      </w:r>
    </w:p>
    <w:p w:rsidR="00CB02A3" w:rsidRDefault="00CB02A3" w:rsidP="00BA1DBD"/>
    <w:p w:rsidR="00EC48E9" w:rsidRDefault="00EC48E9" w:rsidP="00BA1DBD">
      <w:r w:rsidRPr="00EC48E9">
        <w:t>Протокол заседания Комиссии по наградам</w:t>
      </w:r>
      <w:r>
        <w:t xml:space="preserve"> </w:t>
      </w:r>
      <w:r w:rsidR="00CB02A3" w:rsidRPr="00CB02A3">
        <w:t xml:space="preserve">Камчатского края </w:t>
      </w:r>
      <w:r w:rsidR="00CB02A3">
        <w:br/>
      </w:r>
      <w:r>
        <w:t>№ 3 от 05.04.2024</w:t>
      </w:r>
    </w:p>
    <w:p w:rsidR="00CB02A3" w:rsidRDefault="00CB02A3" w:rsidP="00BA1DBD"/>
    <w:p w:rsidR="00EC48E9" w:rsidRDefault="00EC48E9" w:rsidP="00BA1DBD">
      <w:r w:rsidRPr="00EC48E9">
        <w:t>Протокол заседания Комиссии по наградам</w:t>
      </w:r>
      <w:r w:rsidR="00CB02A3" w:rsidRPr="00CB02A3">
        <w:t xml:space="preserve"> Камчатского края</w:t>
      </w:r>
      <w:r w:rsidR="00CB02A3">
        <w:br/>
      </w:r>
      <w:r w:rsidRPr="00EC48E9">
        <w:t>№ 4 от 24.04.2024</w:t>
      </w:r>
    </w:p>
    <w:p w:rsidR="00EC48E9" w:rsidRDefault="00EC48E9" w:rsidP="00BA1DBD"/>
    <w:p w:rsidR="00EC48E9" w:rsidRDefault="00EC48E9" w:rsidP="00BA1DBD"/>
    <w:p w:rsidR="00EC48E9" w:rsidRDefault="00EC48E9" w:rsidP="00BA1DBD"/>
    <w:p w:rsidR="00EC48E9" w:rsidRPr="00BA1DBD" w:rsidRDefault="00EC48E9"/>
    <w:sectPr w:rsidR="00EC48E9" w:rsidRPr="00BA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E1" w:rsidRDefault="00EF69E1" w:rsidP="00A06076">
      <w:r>
        <w:separator/>
      </w:r>
    </w:p>
  </w:endnote>
  <w:endnote w:type="continuationSeparator" w:id="0">
    <w:p w:rsidR="00EF69E1" w:rsidRDefault="00EF69E1" w:rsidP="00A0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E1" w:rsidRDefault="00EF69E1" w:rsidP="00A06076">
      <w:r>
        <w:separator/>
      </w:r>
    </w:p>
  </w:footnote>
  <w:footnote w:type="continuationSeparator" w:id="0">
    <w:p w:rsidR="00EF69E1" w:rsidRDefault="00EF69E1" w:rsidP="00A0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3B"/>
    <w:rsid w:val="00047E5D"/>
    <w:rsid w:val="00152572"/>
    <w:rsid w:val="002E3A5C"/>
    <w:rsid w:val="003407BB"/>
    <w:rsid w:val="004108DE"/>
    <w:rsid w:val="00474AC4"/>
    <w:rsid w:val="00485593"/>
    <w:rsid w:val="004D753B"/>
    <w:rsid w:val="00597E92"/>
    <w:rsid w:val="005A4A65"/>
    <w:rsid w:val="005B41C5"/>
    <w:rsid w:val="00862329"/>
    <w:rsid w:val="008962EA"/>
    <w:rsid w:val="009F2DEE"/>
    <w:rsid w:val="00A06076"/>
    <w:rsid w:val="00A73E7A"/>
    <w:rsid w:val="00AA4FEF"/>
    <w:rsid w:val="00AF0355"/>
    <w:rsid w:val="00B33734"/>
    <w:rsid w:val="00B5446A"/>
    <w:rsid w:val="00BA1DBD"/>
    <w:rsid w:val="00C408E1"/>
    <w:rsid w:val="00CA4413"/>
    <w:rsid w:val="00CB02A3"/>
    <w:rsid w:val="00DB389A"/>
    <w:rsid w:val="00DB5B5A"/>
    <w:rsid w:val="00E41F8A"/>
    <w:rsid w:val="00E649DA"/>
    <w:rsid w:val="00E86F3A"/>
    <w:rsid w:val="00EC48E9"/>
    <w:rsid w:val="00EF69E1"/>
    <w:rsid w:val="00F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9C7B"/>
  <w15:chartTrackingRefBased/>
  <w15:docId w15:val="{8BABDF2C-76BE-4476-B34E-AC4614F7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06076"/>
  </w:style>
  <w:style w:type="paragraph" w:styleId="a7">
    <w:name w:val="footer"/>
    <w:basedOn w:val="a"/>
    <w:link w:val="a8"/>
    <w:uiPriority w:val="99"/>
    <w:unhideWhenUsed/>
    <w:rsid w:val="00A060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076"/>
  </w:style>
  <w:style w:type="table" w:styleId="a9">
    <w:name w:val="Table Grid"/>
    <w:basedOn w:val="a1"/>
    <w:uiPriority w:val="39"/>
    <w:rsid w:val="005B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F0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rsid w:val="00AF0355"/>
    <w:rPr>
      <w:rFonts w:ascii="Times New Roman" w:hAnsi="Times New Roman" w:cs="Times New Roman" w:hint="default"/>
      <w:sz w:val="20"/>
      <w:szCs w:val="20"/>
    </w:rPr>
  </w:style>
  <w:style w:type="character" w:styleId="ab">
    <w:name w:val="Strong"/>
    <w:uiPriority w:val="22"/>
    <w:qFormat/>
    <w:rsid w:val="00AF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Абросимова Наталья Петровна</cp:lastModifiedBy>
  <cp:revision>3</cp:revision>
  <cp:lastPrinted>2023-08-13T21:08:00Z</cp:lastPrinted>
  <dcterms:created xsi:type="dcterms:W3CDTF">2024-05-01T22:43:00Z</dcterms:created>
  <dcterms:modified xsi:type="dcterms:W3CDTF">2024-05-01T22:43:00Z</dcterms:modified>
</cp:coreProperties>
</file>