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приказ Министерства спорта Камчатского края от 24.10.2019 № 401 «Об утверждении Порядка формирования списка кандидатов в спортивные сборные команды Камчатского края  и наделения статусом «Спортивная сборная команда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приказ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Министерства спорта Камчатского края от 24.10.2019 № 401 «Об утверждении Порядка формирования списка кандидатов в спортивные сборные команды Камчатского края  и наделения статусом «Спортивная сборная команда Камчатского края» следующие изменения: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1) в преамбуле слова «от 18.12.2012 № 562-П» заменить словами «от 07.04.2023 № 205-П»;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2) в приложении: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а) в части 1 слова «от 18.12.2012 № 562-П» заменить словами «от 07.04.2023 № 205-П»;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б) в части 7 слова «20 дней» заменить словами «10 рабочих дней»;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в) часть 12 дополнить абзацем следующего содержания: «Министерство в течении 5 рабочих дней уведомляет региональную спортивную федерацию об отказе в утверждении списков кандидатов</w:t>
      </w:r>
      <w:r>
        <w:rPr>
          <w:rFonts w:ascii="Times New Roman" w:hAnsi="Times New Roman"/>
          <w:sz w:val="28"/>
          <w:szCs w:val="28"/>
        </w:rPr>
        <w:t>.».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418" w:right="851" w:gutter="0" w:header="0" w:top="1134" w:footer="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4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LibreOffice/7.4.4.2$Linux_X86_64 LibreOffice_project/40$Build-2</Application>
  <AppVersion>15.0000</AppVersion>
  <Pages>1</Pages>
  <Words>173</Words>
  <Characters>1108</Characters>
  <CharactersWithSpaces>1269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cp:lastPrinted>2024-03-13T16:34:56Z</cp:lastPrinted>
  <dcterms:modified xsi:type="dcterms:W3CDTF">2024-03-19T14:36:54Z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