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>по предоставлению</w:t>
      </w:r>
      <w:r w:rsidR="000B3049" w:rsidRPr="00D02658">
        <w:rPr>
          <w:b/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="00CE6897" w:rsidRPr="00D02658">
        <w:rPr>
          <w:b/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="00876CAA" w:rsidRPr="00D02658">
        <w:rPr>
          <w:sz w:val="28"/>
          <w:szCs w:val="28"/>
        </w:rPr>
        <w:t xml:space="preserve"> 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>муниципальной</w:t>
      </w:r>
      <w:r w:rsidR="002E045B" w:rsidRPr="00D02658">
        <w:rPr>
          <w:noProof/>
          <w:sz w:val="28"/>
          <w:szCs w:val="28"/>
        </w:rPr>
        <w:t/>
      </w:r>
      <w:r w:rsidR="002E045B" w:rsidRPr="00D02658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D02658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D02658">
        <w:rPr>
          <w:b/>
          <w:bCs/>
          <w:sz w:val="28"/>
          <w:szCs w:val="28"/>
          <w:lang w:eastAsia="ru-RU"/>
        </w:rPr>
        <w:t>«</w:t>
      </w:r>
      <w:r w:rsidR="002E045B" w:rsidRPr="00D02658">
        <w:rPr>
          <w:b/>
          <w:noProof/>
          <w:sz w:val="28"/>
          <w:szCs w:val="28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2E045B" w:rsidRPr="00D02658">
        <w:rPr>
          <w:b/>
          <w:bCs/>
          <w:sz w:val="28"/>
          <w:szCs w:val="28"/>
          <w:lang w:val="en-US" w:eastAsia="ru-RU"/>
        </w:rPr>
        <w:t>»</w:t>
      </w:r>
      <w:r w:rsidRPr="00D02658">
        <w:rPr>
          <w:noProof/>
          <w:sz w:val="28"/>
          <w:szCs w:val="28"/>
          <w:lang w:val="en-US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Гражданским кодексом Российской Федерации,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2A495B66" w14:textId="2FB23712" w:rsidR="00EC1687" w:rsidRPr="00D02658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Утвердить</w:t>
      </w:r>
      <w:r w:rsidR="00520636" w:rsidRPr="00D02658">
        <w:rPr>
          <w:sz w:val="28"/>
          <w:szCs w:val="28"/>
        </w:rPr>
        <w:t xml:space="preserve"> прилагаемый</w:t>
      </w:r>
      <w:r w:rsidRPr="00D02658">
        <w:rPr>
          <w:sz w:val="28"/>
          <w:szCs w:val="28"/>
        </w:rPr>
        <w:t xml:space="preserve"> </w:t>
      </w:r>
      <w:r w:rsidR="00935CBE" w:rsidRPr="00D02658">
        <w:rPr>
          <w:sz w:val="28"/>
          <w:szCs w:val="28"/>
        </w:rPr>
        <w:t>А</w:t>
      </w:r>
      <w:r w:rsidR="00B71E35" w:rsidRPr="00D02658">
        <w:rPr>
          <w:sz w:val="28"/>
          <w:szCs w:val="28"/>
        </w:rPr>
        <w:t xml:space="preserve">дминистративный регламент по предоставлению 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="00B71E35" w:rsidRPr="00D02658">
        <w:rPr>
          <w:sz w:val="28"/>
          <w:szCs w:val="28"/>
        </w:rPr>
        <w:t xml:space="preserve"> 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>муниципальной</w:t>
      </w:r>
      <w:r w:rsidR="00B71E35" w:rsidRPr="00D02658">
        <w:rPr>
          <w:noProof/>
          <w:sz w:val="28"/>
          <w:szCs w:val="28"/>
        </w:rPr>
        <w:t/>
      </w:r>
      <w:r w:rsidR="00B71E35" w:rsidRPr="00D02658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D02658">
        <w:rPr>
          <w:noProof/>
          <w:sz w:val="28"/>
          <w:szCs w:val="28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B71E35" w:rsidRPr="00D02658">
        <w:rPr>
          <w:bCs/>
          <w:sz w:val="28"/>
          <w:szCs w:val="28"/>
          <w:lang w:eastAsia="ru-RU"/>
        </w:rPr>
        <w:t>»</w:t>
      </w:r>
      <w:r w:rsidR="0095647A" w:rsidRPr="00D02658">
        <w:rPr>
          <w:bCs/>
          <w:sz w:val="28"/>
          <w:szCs w:val="28"/>
          <w:lang w:eastAsia="ru-RU"/>
        </w:rPr>
        <w:t>.</w:t>
      </w:r>
      <w:r w:rsidR="006D37EF" w:rsidRPr="00D02658">
        <w:rPr>
          <w:noProof/>
          <w:sz w:val="28"/>
          <w:szCs w:val="28"/>
        </w:rPr>
        <w:t/>
      </w:r>
      <w:r w:rsidR="001F7D05" w:rsidRPr="00D02658">
        <w:rPr>
          <w:noProof/>
          <w:sz w:val="28"/>
          <w:szCs w:val="28"/>
        </w:rPr>
        <w:t/>
      </w:r>
    </w:p>
    <w:p w14:paraId="2461E16B" w14:textId="7625447D" w:rsidR="001F7D05" w:rsidRPr="00D02658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="00642C70" w:rsidRPr="00D02658">
        <w:rPr>
          <w:noProof/>
          <w:sz w:val="28"/>
          <w:szCs w:val="28"/>
          <w:lang w:val="en-US"/>
        </w:rPr>
        <w:t>приказ Министерства социального благополучия и семейной политики Камчатского края от 29.12.2021 № 2050-п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 по опеке и попечительству, государственной услуги «Выдача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родителя»</w:t>
      </w:r>
      <w:r w:rsidR="00642C70" w:rsidRPr="00D02658">
        <w:rPr>
          <w:sz w:val="28"/>
          <w:szCs w:val="28"/>
          <w:lang w:val="en-US"/>
        </w:rPr>
        <w:t>.</w:t>
      </w:r>
      <w:r w:rsidR="00642C7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="00EC1687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Горелова Ю.О.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социального благополучия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b/>
          <w:sz w:val="28"/>
          <w:szCs w:val="28"/>
        </w:rPr>
        <w:t xml:space="preserve">по предоставлению </w:t>
      </w:r>
      <w:r w:rsidR="001B3D8F"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>органами местного самоуправления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>муниципальной</w:t>
      </w:r>
      <w:r w:rsidRPr="00D02658">
        <w:rPr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D02658">
        <w:rPr>
          <w:b/>
          <w:noProof/>
          <w:sz w:val="28"/>
          <w:szCs w:val="28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муниципальной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родителю несовершеннолетних граждан 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087420F5" w14:textId="23AC71B3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Услугу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 муниципального образования в Камчатском крае, осуществляющий государственные полномочия Камчатского края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1B3D8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(далее</w:t>
      </w:r>
      <w:r w:rsidRPr="00D02658">
        <w:rPr>
          <w:sz w:val="28"/>
          <w:szCs w:val="28"/>
          <w:lang w:eastAsia="ru-RU"/>
        </w:rPr>
        <w:t xml:space="preserve"> – Орган местного самоуправления</w:t>
      </w:r>
      <w:r w:rsidRPr="00D02658">
        <w:rPr>
          <w:sz w:val="28"/>
          <w:szCs w:val="28"/>
        </w:rPr>
        <w:t>)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выдачей разрешения на изменение имени и (или) фамилии ребенка, не достигшего возраста четырнадцати лет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ошибок и опечаток в документах, выданных в результате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местного самоуправления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на Региональном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 xml:space="preserve">, 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ЕСИА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 xml:space="preserve">, 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ЕСИА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(сведения), подтверждающие уклонение от уплаты алиментов, невозможность взыскания алиментов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справка из службы судебных приставов о причинах неисполнения должником решения суда (постановления судьи).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 органов опеки и попечительства о признании ребенка оставшимся без попечения родителей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ограничении матери (отца) ребенка в родительских правах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смерти матери (отца) ребенка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 матери (отца) ребенка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матери (отца) ребенка недееспособной(-ым) (ограниченно дееспособной(-ым)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исключении сведений о матери (отце) ребенка из актовой записи о рождении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приговор суда о назначении наказания матери (отцу) ребенка в виде лишения свободы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родильном доме (отделении) или иной медицинской организации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судьи об избрании меры пресечения матери (отцу) ребенка в виде заключения под стражу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розыске матери (отца) ребенка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том, что место нахождения матери (отца) ребенка не установлено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организации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справка о рождении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лица, в отношении которого подано заявление о предоставлении Услуги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ЕСИА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справка из органов записи актов гражданского состояния об основании внесения в свидетельство о рождении сведений об отце ребенка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местного самоуправления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D1746C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D1746C" w:rsidRPr="00D02658">
        <w:rPr>
          <w:sz w:val="28"/>
          <w:szCs w:val="28"/>
        </w:rPr>
        <w:t xml:space="preserve"> </w:t>
      </w:r>
      <w:r w:rsidR="00D1746C" w:rsidRPr="00D02658">
        <w:rPr>
          <w:noProof/>
          <w:sz w:val="28"/>
          <w:szCs w:val="28"/>
        </w:rPr>
        <w:t/>
      </w:r>
      <w:r w:rsidR="00FE106B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D1746C" w:rsidRPr="00D02658">
        <w:rPr>
          <w:noProof/>
          <w:sz w:val="28"/>
          <w:szCs w:val="28"/>
        </w:rPr>
        <w:t/>
      </w:r>
      <w:r w:rsidR="00D1746C" w:rsidRPr="00D02658">
        <w:rPr>
          <w:sz w:val="28"/>
          <w:szCs w:val="28"/>
        </w:rPr>
        <w:t>.</w:t>
      </w:r>
      <w:r w:rsidR="00D1746C" w:rsidRPr="00D02658">
        <w:rPr>
          <w:noProof/>
          <w:sz w:val="28"/>
          <w:szCs w:val="28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Максимальный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срок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ожидания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в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очереди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при</w:t>
      </w:r>
      <w:r w:rsidR="006E3DF5"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sz w:val="28"/>
          <w:szCs w:val="28"/>
        </w:rPr>
        <w:t>подаче</w:t>
      </w:r>
      <w:r w:rsidR="006E3DF5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  <w:lang w:val="en-US"/>
        </w:rPr>
        <w:t/>
      </w:r>
      <w:r w:rsidR="007E343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предусмотрен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поскольку</w:t>
      </w:r>
      <w:r w:rsidRPr="00D02658">
        <w:rPr>
          <w:sz w:val="28"/>
          <w:szCs w:val="28"/>
          <w:lang w:val="en-US"/>
        </w:rPr>
        <w:t xml:space="preserve"> </w:t>
      </w:r>
      <w:r w:rsidR="006E3DF5" w:rsidRPr="00D02658">
        <w:rPr>
          <w:noProof/>
          <w:sz w:val="28"/>
          <w:szCs w:val="28"/>
          <w:lang w:val="en-US"/>
        </w:rPr>
        <w:t/>
      </w:r>
      <w:r w:rsidR="00CD42D3" w:rsidRPr="00D02658">
        <w:rPr>
          <w:sz w:val="28"/>
          <w:szCs w:val="28"/>
          <w:lang w:eastAsia="ru-RU"/>
        </w:rPr>
        <w:t>заявление</w:t>
      </w:r>
      <w:r w:rsidR="006E3DF5" w:rsidRPr="00D02658">
        <w:rPr>
          <w:noProof/>
          <w:sz w:val="28"/>
          <w:szCs w:val="28"/>
        </w:rPr>
        <w:t/>
      </w:r>
      <w:r w:rsidR="006E3DF5" w:rsidRPr="00D02658">
        <w:rPr>
          <w:sz w:val="28"/>
          <w:szCs w:val="28"/>
        </w:rPr>
        <w:t xml:space="preserve"> подается</w:t>
      </w:r>
      <w:r w:rsidRPr="00D02658">
        <w:rPr>
          <w:sz w:val="28"/>
          <w:szCs w:val="28"/>
        </w:rPr>
        <w:t xml:space="preserve"> исключительно в электронном виде</w:t>
      </w:r>
      <w:r w:rsidR="00385B2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D02658">
        <w:rPr>
          <w:sz w:val="28"/>
          <w:szCs w:val="28"/>
        </w:rPr>
        <w:t xml:space="preserve">выдача результата осуществляется </w:t>
      </w:r>
      <w:r w:rsidRPr="00D02658">
        <w:rPr>
          <w:sz w:val="28"/>
          <w:szCs w:val="28"/>
        </w:rPr>
        <w:t>исключительно в электронном виде.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 наличие доступных мест общего пользования (туалетов)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Услуги, тексту Административного регламента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актуальность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заявителю возможности подачи заявления как в письменной форме, так и в форме электронного документа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заявления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и получения результата предоставления Услуги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выдачей разрешения на изменение имени и (или) фамилии ребенка, не достигшего возраста четырнадцати лет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оба родителя просят сменить фамилию ребенку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оба родителя просят сменить фамилию ребенку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оба родителя просят сменить фамилию ребенку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оба родителя просят сменить фамилию ребенку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с которым проживает ребенок, желает дать ему свою фамилию, при этом родители проживают раздельно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с которым проживает ребенок, желает дать ему свою фамилию, при этом родители проживают раздельно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с которым проживает ребенок, желает дать ему свою фамилию, при этом родители проживают раздельно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с которым проживает ребенок, желает дать ему свою фамилию, при этом родители проживают раздельно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ребенок которого рожден от лиц, не состоящих в браке между собой, и отцовство в законном порядке не установлено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ребенок которого рожден от лиц, не состоящих в браке между собой, и отцовство в законном порядке не установлено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0 до 10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ребенок которого рожден от лиц, не состоящих в браке между собой, и отцовство в законном порядке не установлено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родитель, ребенок которого рожден от лиц, не состоящих в браке между собой, и отцовство в законном порядке не установлено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возраст несовершеннолетнего от 10 лет до 14 лет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родители несовершеннолетних граждан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(сведения), подтверждающие уклонение от уплаты алиментов, невозможность взыскания алиментов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из службы судебных приставов о причинах неисполнения должником решения суда (постановления судьи).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органов опеки и попечительства о признании ребенка оставшимся без попечения родителей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ограничении матери (отца) ребенка в родительских правах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матери (отца) ребенка недееспособной(-ым) (ограниченно дееспособной(-ым)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исключении сведений о матери (отце) ребенка из актовой записи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приговор суда о назначении наказания матери (отцу) ребенка в виде лишения свободы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родильном доме (отделении) или иной медицинской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судьи об избрании меры пресечения матери (отцу) ребенка в виде заключения под стражу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розыске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том, что место нахождения матери (отца) ребенка не установлено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органов записи актов гражданского состояния об основании внесения в свидетельство о рождении сведений об отце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(сведения), подтверждающие уклонение от уплаты алиментов, невозможность взыскания алиментов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из службы судебных приставов о причинах неисполнения должником решения суда (постановления судьи).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органов опеки и попечительства о признании ребенка оставшимся без попечения родителей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ограничении матери (отца) ребенка в родительских правах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матери (отца) ребенка недееспособной(-ым) (ограниченно дееспособной(-ым)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исключении сведений о матери (отце) ребенка из актовой записи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приговор суда о назначении наказания матери (отцу) ребенка в виде лишения свободы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родильном доме (отделении) или иной медицинской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судьи об избрании меры пресечения матери (отцу) ребенка в виде заключения под стражу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розыске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том, что место нахождения матери (отца) ребенка не установлено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органов записи актов гражданского состояния об основании внесения в свидетельство о рождении сведений об отце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(сведения), подтверждающие уклонение от уплаты алиментов, невозможность взыскания алиментов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из службы судебных приставов о причинах неисполнения должником решения суда (постановления судьи).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органов опеки и попечительства о признании ребенка оставшимся без попечения родителей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ограничении матери (отца) ребенка в родительских правах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матери (отца) ребенка недееспособной(-ым) (ограниченно дееспособной(-ым)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исключении сведений о матери (отце) ребенка из актовой записи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приговор суда о назначении наказания матери (отцу) ребенка в виде лишения свободы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родильном доме (отделении) или иной медицинской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судьи об избрании меры пресечения матери (отцу) ребенка в виде заключения под стражу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розыске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том, что место нахождения матери (отца) ребенка не установлено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органов записи актов гражданского состояния об основании внесения в свидетельство о рождении сведений об отце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(сведения), подтверждающие уклонение от уплаты алиментов, невозможность взыскания алиментов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из службы судебных приставов о причинах неисполнения должником решения суда (постановления судьи).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органов опеки и попечительства о признании ребенка оставшимся без попечения родителей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ограничении матери (отца) ребенка в родительских правах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 признании матери (отца) ребенка недееспособной(-ым) (ограниченно дееспособной(-ым)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решение суда об исключении сведений о матери (отце) ребенка из актовой записи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приговор суда о назначении наказания матери (отцу) ребенка в виде лишения свободы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нахождении матери (отца) ребенка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родильном доме (отделении) или иной медицинской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судьи об избрании меры пресечения матери (отцу) ребенка в виде заключения под стражу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розыске матери (отца)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органов внутренних дел о том, что место нахождения матери (отца) ребенка не установлено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акто об оставлении ребенка в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справка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лица, в отношении которого подано заявление о предоставлении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органов записи актов гражданского состояния об основании внесения в свидетельство о рождении сведений об отце ребенка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заявителем представлены недостоверные документы и сообщены о себе заведомо ложные сведения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,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ЕСИА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содержит недостоверной или искаженной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телефону Органа местного самоуправления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оба родителя просят сменить фамилию ребенку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оба родителя просят сменить фамилию ребенку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оба родителя просят сменить фамилию ребенку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оба родителя просят сменить фамилию ребенку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0 до 10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возраст несовершеннолетнего от 10 лет до 14 лет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уполномоченный представитель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в интересах несовершеннолетнего?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Оба родителя просят сменить фамилию ребенку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возраст несовершеннолетнего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Возраст несовершеннолетнего от 0 до 10 лет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Возраст несовершеннолетнего от 10 лет до 14 лет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социального благополучия 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оба родителя просят сменить фамилию ребенку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оба родителя просят сменить фамилию ребенку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оба родителя просят сменить фамилию ребенку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оба родителя просят сменить фамилию ребенку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с которым проживает ребенок, желает дать ему свою фамилию, при этом родители проживают раздельно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0 до 10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разрешения на изменение имени и (или) фамилии ребенка, не достигшего возраста четырнадцати лет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родители несовершеннолетних граждан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родитель, ребенок которого рожден от лиц, не состоящих в браке между собой, и отцовство в законном порядке не установлено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возраст несовершеннолетнего от 10 лет до 14 лет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уполномоченный представитель по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МВД России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жительства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 по месту пребывания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регион. Код субъекта Российской Федерации по ОКАТО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дом 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начала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ребенка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и место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родителей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свидетельства о рождении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административные процедуры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социального благополучия 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втором родителе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работы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втором родителе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работы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втором родителе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работы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втором родителе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работы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Основания не учитывать мнение второго родителя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родителя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Основания не учитывать мнение второго родителя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родителя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Причина перемены фамилии, собственно имени,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причины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изменении фамилии и (или) имени и (или) отчества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Основания не учитывать мнение второго родителя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родителя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выдать разрешение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родителях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(фамилия, имя, отчество)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 (дд/мм/гг)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Основания не учитывать мнение второго родителя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родителя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ребенке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ребенка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число, месяц и год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 (м/ж)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СНИЛС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не возражаю против изменения мне имени (фамилии) на имя (фамилию)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после перемены имени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исправление(я) в документ(ы), выданный(ые) в результате предоставления государственной услуги, содержащий(ие) опечатки(у) и (или) ошибки(ку):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заявителя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родителям разрешений об изменении имени несовершеннолетнего, до достижения им возраста 14 лет, а также об изменении присвоенной ему фамилии на фамилию другого родителя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