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0C" w:rsidRDefault="000B5AA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00C" w:rsidRDefault="0091200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1200C" w:rsidRDefault="0091200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1200C" w:rsidRDefault="0091200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1200C" w:rsidRDefault="000B5A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91200C" w:rsidRDefault="0091200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1200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1200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1200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1200C" w:rsidRDefault="009120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1200C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1200C" w:rsidRPr="00EC6E2C" w:rsidRDefault="00C87330" w:rsidP="00C87330">
            <w:pPr>
              <w:ind w:left="30"/>
              <w:jc w:val="center"/>
              <w:rPr>
                <w:rFonts w:ascii="Times New Roman" w:hAnsi="Times New Roman"/>
                <w:sz w:val="28"/>
              </w:rPr>
            </w:pPr>
            <w:r w:rsidRPr="00C87330">
              <w:rPr>
                <w:rFonts w:ascii="Times New Roman" w:hAnsi="Times New Roman"/>
                <w:sz w:val="28"/>
                <w:szCs w:val="28"/>
              </w:rPr>
              <w:t>Об утверждении требований к программе энергосбережения и повышения энергетической эффективности МУП «Ключевская управляющая компания» на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7330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8733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0280E" w:rsidRDefault="000028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2205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2058F">
        <w:rPr>
          <w:rFonts w:ascii="Times New Roman" w:hAnsi="Times New Roman"/>
          <w:sz w:val="28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27.03.2023 № ХХ</w:t>
      </w:r>
    </w:p>
    <w:p w:rsidR="0091200C" w:rsidRDefault="000B5A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D6F94" w:rsidRPr="00FD6F94" w:rsidRDefault="00BA24AE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4AE">
        <w:rPr>
          <w:rFonts w:ascii="Times New Roman" w:hAnsi="Times New Roman"/>
          <w:sz w:val="28"/>
        </w:rPr>
        <w:t>1.</w:t>
      </w:r>
      <w:r w:rsidRPr="00BA24AE">
        <w:rPr>
          <w:rFonts w:ascii="Times New Roman" w:hAnsi="Times New Roman"/>
          <w:sz w:val="28"/>
        </w:rPr>
        <w:tab/>
      </w:r>
      <w:r w:rsidR="00FD6F94" w:rsidRPr="00FD6F94">
        <w:rPr>
          <w:rFonts w:ascii="Times New Roman" w:hAnsi="Times New Roman"/>
          <w:sz w:val="28"/>
        </w:rPr>
        <w:t xml:space="preserve">Утвердить требования к программе в области энергосбережения и повышения энергетической эффективности </w:t>
      </w:r>
      <w:r w:rsidR="00C87330" w:rsidRPr="00C87330">
        <w:rPr>
          <w:rFonts w:ascii="Times New Roman" w:hAnsi="Times New Roman"/>
          <w:sz w:val="28"/>
          <w:szCs w:val="28"/>
        </w:rPr>
        <w:t>МУП «Ключевская управляющая компания</w:t>
      </w:r>
      <w:r w:rsidR="00FD6F94" w:rsidRPr="00FD6F94">
        <w:rPr>
          <w:rFonts w:ascii="Times New Roman" w:hAnsi="Times New Roman"/>
          <w:sz w:val="28"/>
        </w:rPr>
        <w:t>» (далее – Требования) на 2025 – 2027 годы согласно приложению.</w:t>
      </w:r>
    </w:p>
    <w:p w:rsidR="00FD6F94" w:rsidRPr="00FD6F94" w:rsidRDefault="00FD6F94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6F94">
        <w:rPr>
          <w:rFonts w:ascii="Times New Roman" w:hAnsi="Times New Roman"/>
          <w:sz w:val="28"/>
        </w:rPr>
        <w:t xml:space="preserve">2. </w:t>
      </w:r>
      <w:r w:rsidR="00C87330" w:rsidRPr="00C87330">
        <w:rPr>
          <w:rFonts w:ascii="Times New Roman" w:hAnsi="Times New Roman"/>
          <w:sz w:val="28"/>
          <w:szCs w:val="28"/>
        </w:rPr>
        <w:t>МУП «Ключевская управляющая компания</w:t>
      </w:r>
      <w:r w:rsidRPr="00FD6F94">
        <w:rPr>
          <w:rFonts w:ascii="Times New Roman" w:hAnsi="Times New Roman"/>
          <w:sz w:val="28"/>
        </w:rPr>
        <w:t xml:space="preserve">» привести программу энергосбережения и повышения энергетической эффективности (далее – Программа) в соответствие с настоящими Требованиями и предоставить копию Программы в Региональную службу по тарифам и ценам Камчатского края в срок до 01 августа 2024 года. </w:t>
      </w:r>
    </w:p>
    <w:p w:rsidR="0091200C" w:rsidRDefault="00FD6F94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6F94">
        <w:rPr>
          <w:rFonts w:ascii="Times New Roman" w:hAnsi="Times New Roman"/>
          <w:sz w:val="28"/>
        </w:rPr>
        <w:t>3. Настоящее постановление вступает в силу со дня его официального опубликования.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3487"/>
        <w:gridCol w:w="2371"/>
      </w:tblGrid>
      <w:tr w:rsidR="0091200C" w:rsidTr="00EC6E2C">
        <w:trPr>
          <w:trHeight w:val="997"/>
        </w:trPr>
        <w:tc>
          <w:tcPr>
            <w:tcW w:w="352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973ABC" w:rsidP="00973ABC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0B5AA9">
              <w:rPr>
                <w:rFonts w:ascii="Times New Roman" w:hAnsi="Times New Roman"/>
                <w:sz w:val="28"/>
              </w:rPr>
              <w:t>у</w:t>
            </w:r>
            <w:r w:rsidR="000B5AA9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487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1200C" w:rsidRDefault="0091200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37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8"/>
              </w:rPr>
              <w:t>Лопатникова</w:t>
            </w:r>
            <w:proofErr w:type="spellEnd"/>
          </w:p>
        </w:tc>
      </w:tr>
    </w:tbl>
    <w:p w:rsidR="0091200C" w:rsidRDefault="0091200C"/>
    <w:p w:rsidR="00865031" w:rsidRDefault="00865031"/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Региональной службы по тарифам 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ценам Камчатского края</w:t>
            </w:r>
          </w:p>
        </w:tc>
      </w:tr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C31CA4" w:rsidRDefault="00C31CA4" w:rsidP="00C31CA4">
      <w:pPr>
        <w:widowControl w:val="0"/>
        <w:ind w:left="5670"/>
      </w:pPr>
    </w:p>
    <w:p w:rsidR="00FD6F94" w:rsidRPr="00CC0306" w:rsidRDefault="00FD6F94" w:rsidP="00FD6F94">
      <w:pPr>
        <w:pStyle w:val="10"/>
        <w:widowControl w:val="0"/>
        <w:spacing w:before="0" w:after="0"/>
        <w:ind w:firstLine="709"/>
        <w:jc w:val="center"/>
        <w:rPr>
          <w:sz w:val="28"/>
          <w:szCs w:val="28"/>
        </w:rPr>
      </w:pPr>
      <w:r w:rsidRPr="00CC0306">
        <w:rPr>
          <w:sz w:val="28"/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C87330" w:rsidRPr="00C87330">
        <w:rPr>
          <w:rFonts w:ascii="Times New Roman" w:hAnsi="Times New Roman"/>
          <w:sz w:val="28"/>
          <w:szCs w:val="28"/>
        </w:rPr>
        <w:t>МУП «Ключевская управляющая компания</w:t>
      </w:r>
      <w:r>
        <w:rPr>
          <w:sz w:val="28"/>
          <w:szCs w:val="28"/>
        </w:rPr>
        <w:t>»</w:t>
      </w:r>
    </w:p>
    <w:p w:rsidR="0000280E" w:rsidRPr="0000280E" w:rsidRDefault="0000280E" w:rsidP="0000280E">
      <w:pPr>
        <w:jc w:val="both"/>
        <w:rPr>
          <w:rFonts w:ascii="Times New Roman" w:hAnsi="Times New Roman"/>
          <w:sz w:val="28"/>
          <w:szCs w:val="28"/>
        </w:rPr>
      </w:pP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1.</w:t>
      </w:r>
      <w:r w:rsidRPr="0000280E">
        <w:rPr>
          <w:rFonts w:ascii="Times New Roman" w:hAnsi="Times New Roman"/>
          <w:sz w:val="28"/>
          <w:szCs w:val="28"/>
        </w:rPr>
        <w:tab/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2.</w:t>
      </w:r>
      <w:r w:rsidRPr="0000280E">
        <w:rPr>
          <w:rFonts w:ascii="Times New Roman" w:hAnsi="Times New Roman"/>
          <w:sz w:val="28"/>
          <w:szCs w:val="28"/>
        </w:rPr>
        <w:tab/>
        <w:t xml:space="preserve">Программа должна состоять из паспорта по форме согласно приложению № 1 к Требованиям к программе в области энергосбережения и повышения энергетической эффективности </w:t>
      </w:r>
      <w:r w:rsidR="00C87330" w:rsidRPr="00C87330">
        <w:rPr>
          <w:rFonts w:ascii="Times New Roman" w:hAnsi="Times New Roman"/>
          <w:sz w:val="28"/>
          <w:szCs w:val="28"/>
        </w:rPr>
        <w:t>МУП «Ключевская управляющая компания</w:t>
      </w:r>
      <w:r w:rsidRPr="0000280E">
        <w:rPr>
          <w:rFonts w:ascii="Times New Roman" w:hAnsi="Times New Roman"/>
          <w:sz w:val="28"/>
          <w:szCs w:val="28"/>
        </w:rPr>
        <w:t>» (далее – Требования),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3.</w:t>
      </w:r>
      <w:r w:rsidRPr="0000280E">
        <w:rPr>
          <w:rFonts w:ascii="Times New Roman" w:hAnsi="Times New Roman"/>
          <w:sz w:val="28"/>
          <w:szCs w:val="28"/>
        </w:rPr>
        <w:tab/>
      </w:r>
      <w:proofErr w:type="gramStart"/>
      <w:r w:rsidRPr="0000280E">
        <w:rPr>
          <w:rFonts w:ascii="Times New Roman" w:hAnsi="Times New Roman"/>
          <w:sz w:val="28"/>
          <w:szCs w:val="28"/>
        </w:rPr>
        <w:t>В</w:t>
      </w:r>
      <w:proofErr w:type="gramEnd"/>
      <w:r w:rsidRPr="0000280E">
        <w:rPr>
          <w:rFonts w:ascii="Times New Roman" w:hAnsi="Times New Roman"/>
          <w:sz w:val="28"/>
          <w:szCs w:val="28"/>
        </w:rPr>
        <w:t xml:space="preserve"> пояснительной записке указывается: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1) полное наименование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4) информация об организации: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основные виды деятельности организации;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наличии автотранспорта и спецтехники;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 xml:space="preserve"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</w:t>
      </w:r>
      <w:r w:rsidRPr="0000280E">
        <w:rPr>
          <w:rFonts w:ascii="Times New Roman" w:hAnsi="Times New Roman"/>
          <w:sz w:val="28"/>
          <w:szCs w:val="28"/>
        </w:rPr>
        <w:lastRenderedPageBreak/>
        <w:t>измерительной системой, не оснащенных либо оснащенных с нарушением требований нормативной технической документации;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«последней мили»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8) экономические показатели программы организации, включающие в себя: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затраты организации на программу в натуральном выражении;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затраты организации на программу в процентном выражении от инвестиционной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источники финансирования программы как на весь период действия, так и по годам;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lastRenderedPageBreak/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16) механизм мониторинга и контроля за исполнением КПР;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17) механизм мониторинга и контроля за исполнением целевых показателей программы;</w:t>
      </w:r>
    </w:p>
    <w:p w:rsidR="0091200C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18) иная информация.</w:t>
      </w:r>
    </w:p>
    <w:p w:rsidR="0000280E" w:rsidRDefault="000028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Ind w:w="5124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00280E" w:rsidTr="0000280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0280E" w:rsidRPr="008E0D10" w:rsidRDefault="0000280E" w:rsidP="0000280E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№ 1</w:t>
            </w:r>
          </w:p>
        </w:tc>
      </w:tr>
      <w:tr w:rsidR="0000280E" w:rsidTr="0000280E">
        <w:trPr>
          <w:trHeight w:val="38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8F" w:rsidRDefault="0000280E" w:rsidP="008E0D10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</w:t>
            </w:r>
            <w:r w:rsidR="0022058F">
              <w:rPr>
                <w:rFonts w:ascii="Times New Roman" w:hAnsi="Times New Roman"/>
                <w:sz w:val="24"/>
                <w:szCs w:val="28"/>
              </w:rPr>
              <w:t>ия энергетической эффективности</w:t>
            </w:r>
          </w:p>
          <w:p w:rsidR="0000280E" w:rsidRPr="008E0D10" w:rsidRDefault="00C87330" w:rsidP="008E0D10">
            <w:pPr>
              <w:rPr>
                <w:rFonts w:ascii="Times New Roman" w:hAnsi="Times New Roman"/>
                <w:sz w:val="24"/>
                <w:szCs w:val="28"/>
              </w:rPr>
            </w:pPr>
            <w:r w:rsidRPr="00C87330">
              <w:rPr>
                <w:rFonts w:ascii="Times New Roman" w:hAnsi="Times New Roman"/>
                <w:sz w:val="24"/>
                <w:szCs w:val="28"/>
              </w:rPr>
              <w:t>МУП «Ключевская управляющая компания</w:t>
            </w:r>
            <w:r w:rsidR="00FD6F94" w:rsidRPr="00FD6F94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00280E" w:rsidRPr="0000280E" w:rsidRDefault="0000280E" w:rsidP="0000280E">
      <w:pPr>
        <w:spacing w:after="0" w:line="240" w:lineRule="auto"/>
        <w:ind w:right="1135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«Руководитель организации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  </w:t>
      </w: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______________________________</w:t>
      </w:r>
    </w:p>
    <w:p w:rsidR="0000280E" w:rsidRPr="0000280E" w:rsidRDefault="0000280E" w:rsidP="0000280E">
      <w:pPr>
        <w:spacing w:after="0" w:line="240" w:lineRule="auto"/>
        <w:ind w:right="1702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(должность)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 xml:space="preserve">                                                                 ______________________________</w:t>
      </w:r>
    </w:p>
    <w:p w:rsidR="0000280E" w:rsidRPr="0000280E" w:rsidRDefault="0000280E" w:rsidP="0000280E">
      <w:pPr>
        <w:spacing w:after="0" w:line="240" w:lineRule="auto"/>
        <w:ind w:right="1843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(Ф.И.О.)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 xml:space="preserve">                                          «__</w:t>
      </w:r>
      <w:proofErr w:type="gramStart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_»_</w:t>
      </w:r>
      <w:proofErr w:type="gramEnd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__________________ 20__г.</w:t>
      </w:r>
    </w:p>
    <w:p w:rsidR="0000280E" w:rsidRPr="0000280E" w:rsidRDefault="0000280E" w:rsidP="0000280E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ПАСПОРТ</w:t>
      </w:r>
    </w:p>
    <w:p w:rsidR="0000280E" w:rsidRPr="008E0D10" w:rsidRDefault="0000280E" w:rsidP="0000280E">
      <w:pPr>
        <w:spacing w:line="240" w:lineRule="atLeast"/>
        <w:jc w:val="center"/>
        <w:rPr>
          <w:rFonts w:ascii="Times New Roman" w:hAnsi="Times New Roman"/>
          <w:sz w:val="20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ПРОГРАММА ЭНЕРГОСБЕРЕЖЕНИЯ И ПОВЫШЕНИЯ ЭНЕРГЕТИЧЕСКОЙ ЭФФЕКТИВНОСТИ</w:t>
      </w:r>
    </w:p>
    <w:p w:rsidR="008E0D10" w:rsidRDefault="0000280E" w:rsidP="008E0D10">
      <w:pPr>
        <w:spacing w:line="240" w:lineRule="atLeast"/>
        <w:jc w:val="center"/>
        <w:rPr>
          <w:rFonts w:ascii="Times New Roman" w:hAnsi="Times New Roman"/>
          <w:sz w:val="16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00280E" w:rsidRPr="008E0D10" w:rsidRDefault="0000280E" w:rsidP="008E0D10">
      <w:pPr>
        <w:spacing w:line="240" w:lineRule="atLeast"/>
        <w:jc w:val="center"/>
        <w:rPr>
          <w:rFonts w:ascii="Times New Roman" w:hAnsi="Times New Roman"/>
          <w:sz w:val="16"/>
          <w:szCs w:val="28"/>
        </w:rPr>
      </w:pPr>
      <w:r w:rsidRPr="0000280E">
        <w:rPr>
          <w:rFonts w:ascii="Times New Roman" w:hAnsi="Times New Roman"/>
          <w:sz w:val="24"/>
          <w:szCs w:val="28"/>
        </w:rPr>
        <w:t>(наименование организации)</w:t>
      </w: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804"/>
        <w:gridCol w:w="660"/>
        <w:gridCol w:w="1204"/>
        <w:gridCol w:w="1625"/>
        <w:gridCol w:w="640"/>
        <w:gridCol w:w="759"/>
        <w:gridCol w:w="640"/>
        <w:gridCol w:w="759"/>
        <w:gridCol w:w="640"/>
        <w:gridCol w:w="759"/>
        <w:gridCol w:w="640"/>
        <w:gridCol w:w="759"/>
      </w:tblGrid>
      <w:tr w:rsidR="0000280E" w:rsidRPr="0000280E" w:rsidTr="0000280E">
        <w:trPr>
          <w:trHeight w:val="533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00280E" w:rsidRPr="0000280E" w:rsidTr="0000280E">
        <w:trPr>
          <w:trHeight w:val="197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Почтовый адрес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663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Ответственный за формирование программы (Ф.И.О., контактный телефон, e-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mail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)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402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271"/>
        </w:trPr>
        <w:tc>
          <w:tcPr>
            <w:tcW w:w="804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год</w:t>
            </w:r>
          </w:p>
        </w:tc>
        <w:tc>
          <w:tcPr>
            <w:tcW w:w="1864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Затраты на реализацию программы, млн. руб., без НДС</w:t>
            </w:r>
          </w:p>
        </w:tc>
        <w:tc>
          <w:tcPr>
            <w:tcW w:w="1625" w:type="dxa"/>
            <w:vMerge w:val="restart"/>
            <w:vAlign w:val="center"/>
          </w:tcPr>
          <w:p w:rsidR="0000280E" w:rsidRPr="0000280E" w:rsidRDefault="0000280E" w:rsidP="0000280E">
            <w:pPr>
              <w:spacing w:before="100" w:after="100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5596" w:type="dxa"/>
            <w:gridSpan w:val="8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00280E" w:rsidRPr="0000280E" w:rsidTr="0000280E">
        <w:trPr>
          <w:trHeight w:val="611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в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т.ч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капитальные</w:t>
            </w: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2798" w:type="dxa"/>
            <w:gridSpan w:val="4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2798" w:type="dxa"/>
            <w:gridSpan w:val="4"/>
            <w:vAlign w:val="center"/>
          </w:tcPr>
          <w:p w:rsidR="0000280E" w:rsidRPr="0000280E" w:rsidRDefault="0000280E" w:rsidP="0000280E">
            <w:pPr>
              <w:ind w:left="-65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При осуществлении прочей деятельности, в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т.ч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хозяйственные нужды</w:t>
            </w:r>
          </w:p>
        </w:tc>
      </w:tr>
      <w:tr w:rsidR="0000280E" w:rsidRPr="0000280E" w:rsidTr="0000280E">
        <w:trPr>
          <w:trHeight w:val="523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00280E" w:rsidRPr="0000280E" w:rsidTr="0000280E">
        <w:trPr>
          <w:trHeight w:val="823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203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</w:tbl>
    <w:p w:rsidR="0000280E" w:rsidRDefault="0000280E" w:rsidP="0000280E">
      <w:pPr>
        <w:outlineLvl w:val="0"/>
        <w:rPr>
          <w:bCs/>
          <w:kern w:val="36"/>
          <w:szCs w:val="28"/>
        </w:rPr>
      </w:pP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proofErr w:type="gramStart"/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>СОГЛАСОВАНО: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</w:t>
      </w:r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на обороте документа</w:t>
      </w: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_____________________ </w:t>
      </w:r>
    </w:p>
    <w:p w:rsidR="0000280E" w:rsidRDefault="0000280E" w:rsidP="0000280E">
      <w:pPr>
        <w:spacing w:after="0" w:line="240" w:lineRule="auto"/>
        <w:ind w:left="851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>(</w:t>
      </w:r>
      <w:proofErr w:type="gramStart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должность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)   </w:t>
      </w:r>
      <w:proofErr w:type="gramEnd"/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               ФИО</w:t>
      </w: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_____________________ </w:t>
      </w:r>
    </w:p>
    <w:p w:rsidR="005D17C9" w:rsidRDefault="0000280E" w:rsidP="005D17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5D17C9" w:rsidSect="005928A0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>(</w:t>
      </w: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должность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>)                                                                                 ФИО</w:t>
      </w:r>
    </w:p>
    <w:tbl>
      <w:tblPr>
        <w:tblStyle w:val="af0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536"/>
      </w:tblGrid>
      <w:tr w:rsidR="008E0D10" w:rsidRPr="0000280E" w:rsidTr="005D17C9">
        <w:trPr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E0D10" w:rsidRPr="0000280E" w:rsidRDefault="008E0D10" w:rsidP="00D04D16">
            <w:pPr>
              <w:rPr>
                <w:rFonts w:ascii="Times New Roman" w:hAnsi="Times New Roman"/>
                <w:sz w:val="28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№ 2</w:t>
            </w:r>
          </w:p>
        </w:tc>
      </w:tr>
      <w:tr w:rsidR="008E0D10" w:rsidRPr="0000280E" w:rsidTr="005D17C9">
        <w:trPr>
          <w:trHeight w:val="381"/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8F" w:rsidRDefault="008E0D10" w:rsidP="00D04D16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</w:t>
            </w:r>
            <w:r w:rsidR="0022058F">
              <w:rPr>
                <w:rFonts w:ascii="Times New Roman" w:hAnsi="Times New Roman"/>
                <w:sz w:val="24"/>
                <w:szCs w:val="28"/>
              </w:rPr>
              <w:t>ия энергетической эффективности</w:t>
            </w:r>
          </w:p>
          <w:p w:rsidR="008E0D10" w:rsidRPr="0000280E" w:rsidRDefault="00C87330" w:rsidP="00FD6F94">
            <w:pPr>
              <w:rPr>
                <w:rFonts w:ascii="Times New Roman" w:hAnsi="Times New Roman"/>
                <w:sz w:val="28"/>
                <w:szCs w:val="28"/>
              </w:rPr>
            </w:pPr>
            <w:r w:rsidRPr="00C87330">
              <w:rPr>
                <w:rFonts w:ascii="Times New Roman" w:hAnsi="Times New Roman"/>
                <w:sz w:val="24"/>
                <w:szCs w:val="28"/>
              </w:rPr>
              <w:t>МУП «Ключевская управляющая компания</w:t>
            </w:r>
            <w:r w:rsidR="00FD6F94" w:rsidRPr="00FD6F94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00280E" w:rsidRDefault="0000280E" w:rsidP="0000280E">
      <w:pPr>
        <w:jc w:val="center"/>
        <w:rPr>
          <w:rFonts w:ascii="Times New Roman" w:hAnsi="Times New Roman"/>
          <w:sz w:val="28"/>
          <w:szCs w:val="28"/>
        </w:rPr>
      </w:pPr>
    </w:p>
    <w:p w:rsidR="008E0D10" w:rsidRPr="008E0D10" w:rsidRDefault="008E0D10" w:rsidP="008E0D10">
      <w:pPr>
        <w:spacing w:after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E0D10">
        <w:rPr>
          <w:rFonts w:ascii="Times New Roman" w:hAnsi="Times New Roman"/>
          <w:b/>
          <w:bCs/>
          <w:color w:val="auto"/>
          <w:sz w:val="28"/>
          <w:szCs w:val="28"/>
        </w:rPr>
        <w:t xml:space="preserve">Целевые показатели в области энергосбережения и повышения энергетической эффективности, достижение которых </w:t>
      </w:r>
      <w:r w:rsidR="00C87330" w:rsidRPr="00C87330">
        <w:rPr>
          <w:rFonts w:ascii="Times New Roman" w:hAnsi="Times New Roman"/>
          <w:b/>
          <w:bCs/>
          <w:color w:val="auto"/>
          <w:sz w:val="28"/>
          <w:szCs w:val="28"/>
        </w:rPr>
        <w:t>МУП «Ключевская управляющая компания</w:t>
      </w:r>
      <w:r w:rsidRPr="008E0D10">
        <w:rPr>
          <w:rFonts w:ascii="Times New Roman" w:hAnsi="Times New Roman"/>
          <w:b/>
          <w:bCs/>
          <w:color w:val="auto"/>
          <w:sz w:val="28"/>
          <w:szCs w:val="28"/>
        </w:rPr>
        <w:t>» обеспечивается в ходе реализации программы в области энергосбережения и повышения энергетической эффективности</w:t>
      </w: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numPr>
          <w:ilvl w:val="0"/>
          <w:numId w:val="2"/>
        </w:numPr>
        <w:spacing w:after="0" w:line="240" w:lineRule="auto"/>
        <w:ind w:left="-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E0D10">
        <w:rPr>
          <w:rFonts w:ascii="Times New Roman" w:hAnsi="Times New Roman"/>
          <w:color w:val="auto"/>
          <w:sz w:val="28"/>
          <w:szCs w:val="28"/>
        </w:rPr>
        <w:t xml:space="preserve"> Целевые показатели энергосбережения и повышения энергетической эффективности в сфере </w:t>
      </w:r>
      <w:r w:rsidR="001727B8">
        <w:rPr>
          <w:rFonts w:ascii="Times New Roman" w:hAnsi="Times New Roman"/>
          <w:color w:val="auto"/>
          <w:sz w:val="28"/>
          <w:szCs w:val="28"/>
        </w:rPr>
        <w:t>холодного водоснабжения</w:t>
      </w:r>
      <w:r w:rsidRPr="008E0D10">
        <w:rPr>
          <w:rFonts w:ascii="Times New Roman" w:hAnsi="Times New Roman"/>
          <w:color w:val="auto"/>
          <w:sz w:val="28"/>
          <w:szCs w:val="28"/>
        </w:rPr>
        <w:t>:</w:t>
      </w:r>
    </w:p>
    <w:p w:rsidR="008E0D10" w:rsidRDefault="008E0D10" w:rsidP="008E0D10">
      <w:pPr>
        <w:ind w:left="1778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924"/>
        <w:gridCol w:w="1491"/>
        <w:gridCol w:w="1520"/>
        <w:gridCol w:w="1663"/>
        <w:gridCol w:w="1942"/>
      </w:tblGrid>
      <w:tr w:rsidR="001727B8" w:rsidRPr="001727B8" w:rsidTr="001727B8">
        <w:tc>
          <w:tcPr>
            <w:tcW w:w="349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462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593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773" w:type="pct"/>
            <w:shd w:val="clear" w:color="auto" w:fill="auto"/>
          </w:tcPr>
          <w:p w:rsidR="001727B8" w:rsidRPr="001727B8" w:rsidRDefault="001727B8" w:rsidP="0066106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202</w:t>
            </w:r>
            <w:r w:rsidR="00661061">
              <w:rPr>
                <w:rFonts w:ascii="Times New Roman" w:hAnsi="Times New Roman"/>
                <w:b/>
                <w:sz w:val="20"/>
              </w:rPr>
              <w:t>5</w:t>
            </w:r>
            <w:r w:rsidRPr="001727B8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843" w:type="pct"/>
          </w:tcPr>
          <w:p w:rsidR="001727B8" w:rsidRPr="001727B8" w:rsidRDefault="001727B8" w:rsidP="0066106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202</w:t>
            </w:r>
            <w:r w:rsidR="00661061">
              <w:rPr>
                <w:rFonts w:ascii="Times New Roman" w:hAnsi="Times New Roman"/>
                <w:b/>
                <w:sz w:val="20"/>
              </w:rPr>
              <w:t>6</w:t>
            </w:r>
            <w:r w:rsidRPr="001727B8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980" w:type="pct"/>
          </w:tcPr>
          <w:p w:rsidR="001727B8" w:rsidRPr="001727B8" w:rsidRDefault="001727B8" w:rsidP="0066106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202</w:t>
            </w:r>
            <w:r w:rsidR="00661061">
              <w:rPr>
                <w:rFonts w:ascii="Times New Roman" w:hAnsi="Times New Roman"/>
                <w:b/>
                <w:sz w:val="20"/>
              </w:rPr>
              <w:t>7</w:t>
            </w:r>
            <w:r w:rsidRPr="001727B8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1727B8" w:rsidRPr="001727B8" w:rsidTr="001727B8">
        <w:tc>
          <w:tcPr>
            <w:tcW w:w="349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относительной величины потерь воды при ее передаче (транспортировке), (к предыдущему периоду)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 xml:space="preserve">% от отпуска в сеть 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C87330" w:rsidP="007F05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843" w:type="pct"/>
            <w:vAlign w:val="center"/>
          </w:tcPr>
          <w:p w:rsidR="001727B8" w:rsidRPr="001727B8" w:rsidRDefault="00C87330" w:rsidP="007F05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980" w:type="pct"/>
            <w:vAlign w:val="center"/>
          </w:tcPr>
          <w:p w:rsidR="001727B8" w:rsidRPr="001727B8" w:rsidRDefault="00C87330" w:rsidP="007F05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  <w:bookmarkStart w:id="2" w:name="_GoBack"/>
            <w:bookmarkEnd w:id="2"/>
          </w:p>
        </w:tc>
      </w:tr>
      <w:tr w:rsidR="001727B8" w:rsidRPr="001727B8" w:rsidTr="001727B8">
        <w:tc>
          <w:tcPr>
            <w:tcW w:w="349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удельного расхода электроэнергии, используемой при подъеме, передаче (транспортировке) и очистке воды, (к предыдущему периоду)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661061" w:rsidP="007F05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</w:t>
            </w:r>
          </w:p>
        </w:tc>
        <w:tc>
          <w:tcPr>
            <w:tcW w:w="843" w:type="pct"/>
            <w:vAlign w:val="center"/>
          </w:tcPr>
          <w:p w:rsidR="001727B8" w:rsidRPr="001727B8" w:rsidRDefault="00661061" w:rsidP="007F05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</w:t>
            </w:r>
          </w:p>
        </w:tc>
        <w:tc>
          <w:tcPr>
            <w:tcW w:w="980" w:type="pct"/>
            <w:vAlign w:val="center"/>
          </w:tcPr>
          <w:p w:rsidR="001727B8" w:rsidRPr="001727B8" w:rsidRDefault="00661061" w:rsidP="007F05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</w:t>
            </w:r>
          </w:p>
        </w:tc>
      </w:tr>
      <w:tr w:rsidR="001727B8" w:rsidRPr="001727B8" w:rsidTr="001727B8"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727B8" w:rsidRPr="001727B8" w:rsidTr="001727B8"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электрической энергии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727B8" w:rsidRPr="001727B8" w:rsidTr="001727B8"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тепловой энергии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727B8" w:rsidRPr="001727B8" w:rsidTr="001727B8"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горячего и холодного водоснабжения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727B8" w:rsidRPr="001727B8" w:rsidTr="001727B8">
        <w:tc>
          <w:tcPr>
            <w:tcW w:w="349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 (к предыдущему периоду)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43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0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</w:tr>
      <w:tr w:rsidR="001727B8" w:rsidRPr="001727B8" w:rsidTr="001727B8"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lastRenderedPageBreak/>
              <w:t>5.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75</w:t>
            </w:r>
          </w:p>
        </w:tc>
      </w:tr>
      <w:tr w:rsidR="001727B8" w:rsidRPr="001727B8" w:rsidTr="001727B8">
        <w:trPr>
          <w:trHeight w:val="347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холодное водоснабжение</w:t>
            </w: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E0D10" w:rsidRPr="008E0D10" w:rsidRDefault="008E0D10" w:rsidP="008E0D10">
      <w:pPr>
        <w:spacing w:after="0" w:line="240" w:lineRule="auto"/>
        <w:ind w:left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3F42" w:rsidRDefault="00573F42" w:rsidP="00573F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727B8" w:rsidRPr="001727B8" w:rsidRDefault="001727B8" w:rsidP="001727B8">
      <w:pPr>
        <w:numPr>
          <w:ilvl w:val="0"/>
          <w:numId w:val="2"/>
        </w:numPr>
        <w:spacing w:after="0" w:line="240" w:lineRule="auto"/>
        <w:ind w:left="-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727B8">
        <w:rPr>
          <w:rFonts w:ascii="Times New Roman" w:hAnsi="Times New Roman"/>
          <w:color w:val="auto"/>
          <w:sz w:val="28"/>
          <w:szCs w:val="28"/>
        </w:rPr>
        <w:t>Целевые показатели энергосбережения и повышения энергетической эффективности в сфере водоотведения и очистки сточных вод:</w:t>
      </w:r>
    </w:p>
    <w:p w:rsidR="001727B8" w:rsidRPr="00EA0D65" w:rsidRDefault="001727B8" w:rsidP="001727B8">
      <w:pPr>
        <w:ind w:left="567"/>
        <w:jc w:val="both"/>
        <w:rPr>
          <w:szCs w:val="28"/>
        </w:rPr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029"/>
        <w:gridCol w:w="1134"/>
        <w:gridCol w:w="1560"/>
        <w:gridCol w:w="1701"/>
        <w:gridCol w:w="1977"/>
      </w:tblGrid>
      <w:tr w:rsidR="001727B8" w:rsidRPr="001727B8" w:rsidTr="007F0569">
        <w:tc>
          <w:tcPr>
            <w:tcW w:w="341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501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562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773" w:type="pct"/>
            <w:shd w:val="clear" w:color="auto" w:fill="auto"/>
          </w:tcPr>
          <w:p w:rsidR="001727B8" w:rsidRPr="001727B8" w:rsidRDefault="001727B8" w:rsidP="0066106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202</w:t>
            </w:r>
            <w:r w:rsidR="00661061">
              <w:rPr>
                <w:rFonts w:ascii="Times New Roman" w:hAnsi="Times New Roman"/>
                <w:b/>
                <w:sz w:val="20"/>
              </w:rPr>
              <w:t>5</w:t>
            </w:r>
            <w:r w:rsidRPr="001727B8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843" w:type="pct"/>
          </w:tcPr>
          <w:p w:rsidR="001727B8" w:rsidRPr="001727B8" w:rsidRDefault="001727B8" w:rsidP="0066106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202</w:t>
            </w:r>
            <w:r w:rsidR="00661061">
              <w:rPr>
                <w:rFonts w:ascii="Times New Roman" w:hAnsi="Times New Roman"/>
                <w:b/>
                <w:sz w:val="20"/>
              </w:rPr>
              <w:t>6</w:t>
            </w:r>
            <w:r w:rsidRPr="001727B8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980" w:type="pct"/>
          </w:tcPr>
          <w:p w:rsidR="001727B8" w:rsidRPr="001727B8" w:rsidRDefault="001727B8" w:rsidP="0066106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202</w:t>
            </w:r>
            <w:r w:rsidR="00661061">
              <w:rPr>
                <w:rFonts w:ascii="Times New Roman" w:hAnsi="Times New Roman"/>
                <w:b/>
                <w:sz w:val="20"/>
              </w:rPr>
              <w:t>7</w:t>
            </w:r>
            <w:r w:rsidRPr="001727B8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1727B8" w:rsidRPr="001727B8" w:rsidTr="007F0569">
        <w:tc>
          <w:tcPr>
            <w:tcW w:w="341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удельного расхода электроэнергии, используемой при приеме, транспортировке и очистке сточных вод, (к предыдущему периоду)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661061" w:rsidP="007F05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843" w:type="pct"/>
            <w:vAlign w:val="center"/>
          </w:tcPr>
          <w:p w:rsidR="00661061" w:rsidRPr="001727B8" w:rsidRDefault="00661061" w:rsidP="00661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980" w:type="pct"/>
            <w:vAlign w:val="center"/>
          </w:tcPr>
          <w:p w:rsidR="001727B8" w:rsidRPr="001727B8" w:rsidRDefault="00661061" w:rsidP="007F05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</w:tr>
      <w:tr w:rsidR="001727B8" w:rsidRPr="001727B8" w:rsidTr="007F0569">
        <w:tc>
          <w:tcPr>
            <w:tcW w:w="341" w:type="pct"/>
            <w:vMerge w:val="restar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62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3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3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27B8" w:rsidRPr="001727B8" w:rsidTr="007F0569">
        <w:tc>
          <w:tcPr>
            <w:tcW w:w="341" w:type="pct"/>
            <w:vMerge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электрической энергии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727B8" w:rsidRPr="001727B8" w:rsidTr="007F0569">
        <w:tc>
          <w:tcPr>
            <w:tcW w:w="341" w:type="pct"/>
            <w:vMerge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тепловой энергии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727B8" w:rsidRPr="001727B8" w:rsidTr="007F0569">
        <w:tc>
          <w:tcPr>
            <w:tcW w:w="341" w:type="pct"/>
            <w:vMerge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горячего и холодного водоснабжения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727B8" w:rsidRPr="001727B8" w:rsidTr="007F0569">
        <w:tc>
          <w:tcPr>
            <w:tcW w:w="341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 (к предыдущему периоду)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43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0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</w:tr>
      <w:tr w:rsidR="001727B8" w:rsidRPr="001727B8" w:rsidTr="007F0569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75</w:t>
            </w:r>
          </w:p>
        </w:tc>
      </w:tr>
    </w:tbl>
    <w:p w:rsidR="001727B8" w:rsidRPr="00C70DFF" w:rsidRDefault="001727B8" w:rsidP="001727B8">
      <w:pPr>
        <w:jc w:val="both"/>
        <w:rPr>
          <w:sz w:val="20"/>
        </w:rPr>
      </w:pPr>
    </w:p>
    <w:p w:rsidR="001727B8" w:rsidRDefault="001727B8" w:rsidP="00573F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1727B8" w:rsidSect="00FD6F94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E0D10" w:rsidRPr="00610A71" w:rsidRDefault="008E0D10" w:rsidP="008E0D10">
      <w:pPr>
        <w:ind w:firstLine="851"/>
        <w:jc w:val="both"/>
        <w:rPr>
          <w:szCs w:val="28"/>
        </w:rPr>
      </w:pPr>
    </w:p>
    <w:tbl>
      <w:tblPr>
        <w:tblpPr w:leftFromText="180" w:rightFromText="180" w:vertAnchor="text" w:horzAnchor="margin" w:tblpXSpec="right" w:tblpY="-656"/>
        <w:tblW w:w="0" w:type="auto"/>
        <w:tblLook w:val="04A0" w:firstRow="1" w:lastRow="0" w:firstColumn="1" w:lastColumn="0" w:noHBand="0" w:noVBand="1"/>
      </w:tblPr>
      <w:tblGrid>
        <w:gridCol w:w="4788"/>
      </w:tblGrid>
      <w:tr w:rsidR="008E0D10" w:rsidRPr="004B4080" w:rsidTr="00D04D16">
        <w:tc>
          <w:tcPr>
            <w:tcW w:w="4788" w:type="dxa"/>
            <w:shd w:val="clear" w:color="auto" w:fill="auto"/>
          </w:tcPr>
          <w:p w:rsidR="008E0D10" w:rsidRPr="008E0D10" w:rsidRDefault="008E0D10" w:rsidP="008E0D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 xml:space="preserve">Приложение № 3 </w:t>
            </w:r>
          </w:p>
          <w:p w:rsidR="006722DE" w:rsidRDefault="008E0D10" w:rsidP="006722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повышения энергетической эффективности</w:t>
            </w:r>
          </w:p>
          <w:p w:rsidR="008E0D10" w:rsidRPr="004B4080" w:rsidRDefault="00C87330" w:rsidP="006722DE">
            <w:pPr>
              <w:spacing w:after="0" w:line="240" w:lineRule="auto"/>
              <w:rPr>
                <w:szCs w:val="28"/>
              </w:rPr>
            </w:pPr>
            <w:r w:rsidRPr="00C87330">
              <w:rPr>
                <w:rFonts w:ascii="Times New Roman" w:hAnsi="Times New Roman"/>
                <w:sz w:val="24"/>
                <w:szCs w:val="28"/>
              </w:rPr>
              <w:t>МУП «Ключевская управляющая компания</w:t>
            </w:r>
            <w:r w:rsidR="008E0D10" w:rsidRPr="008E0D10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8E0D10" w:rsidRDefault="008E0D10" w:rsidP="008E0D1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8E0D10" w:rsidRDefault="008E0D10" w:rsidP="008E0D1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spacing w:after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E0D10">
        <w:rPr>
          <w:rFonts w:ascii="Times New Roman" w:hAnsi="Times New Roman"/>
          <w:b/>
          <w:color w:val="auto"/>
          <w:sz w:val="28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модернизации оборудования, используемого для подъема, очистки и передачи (транспортировки) воды и стоков,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внедрению энергосберегающих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сокращению потерь воды при ее подъеме, передаче (транспортировке);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модернизации оборудования, в том числе внедрение инновационных решений и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сокращению расхода электрической энергии, используемой при подъеме, очистке, передаче (транспортировке) воды и стоков;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демонтажу, замене, модернизации, реконструкции объектов, имеющих низкую энергетическую эффективность.</w:t>
      </w:r>
    </w:p>
    <w:p w:rsidR="008E0D10" w:rsidRPr="00C31CA4" w:rsidRDefault="008E0D10" w:rsidP="00AE2C8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sectPr w:rsidR="008E0D10" w:rsidRPr="00C31CA4" w:rsidSect="00573F42">
      <w:headerReference w:type="default" r:id="rId10"/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0F" w:rsidRDefault="006722DE">
      <w:pPr>
        <w:spacing w:after="0" w:line="240" w:lineRule="auto"/>
      </w:pPr>
      <w:r>
        <w:separator/>
      </w:r>
    </w:p>
  </w:endnote>
  <w:endnote w:type="continuationSeparator" w:id="0">
    <w:p w:rsidR="00C46F0F" w:rsidRDefault="0067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0F" w:rsidRDefault="006722DE">
      <w:pPr>
        <w:spacing w:after="0" w:line="240" w:lineRule="auto"/>
      </w:pPr>
      <w:r>
        <w:separator/>
      </w:r>
    </w:p>
  </w:footnote>
  <w:footnote w:type="continuationSeparator" w:id="0">
    <w:p w:rsidR="00C46F0F" w:rsidRDefault="0067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397403"/>
      <w:docPartObj>
        <w:docPartGallery w:val="Page Numbers (Top of Page)"/>
        <w:docPartUnique/>
      </w:docPartObj>
    </w:sdtPr>
    <w:sdtEndPr/>
    <w:sdtContent>
      <w:p w:rsidR="005D17C9" w:rsidRDefault="005D17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330">
          <w:rPr>
            <w:noProof/>
          </w:rPr>
          <w:t>5</w:t>
        </w:r>
        <w:r>
          <w:fldChar w:fldCharType="end"/>
        </w:r>
      </w:p>
    </w:sdtContent>
  </w:sdt>
  <w:p w:rsidR="005D17C9" w:rsidRDefault="005D17C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685302"/>
      <w:docPartObj>
        <w:docPartGallery w:val="Page Numbers (Top of Page)"/>
        <w:docPartUnique/>
      </w:docPartObj>
    </w:sdtPr>
    <w:sdtEndPr/>
    <w:sdtContent>
      <w:p w:rsidR="00573F42" w:rsidRDefault="00573F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330">
          <w:rPr>
            <w:noProof/>
          </w:rPr>
          <w:t>7</w:t>
        </w:r>
        <w:r>
          <w:fldChar w:fldCharType="end"/>
        </w:r>
      </w:p>
    </w:sdtContent>
  </w:sdt>
  <w:p w:rsidR="00573F42" w:rsidRDefault="00573F4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057344"/>
      <w:docPartObj>
        <w:docPartGallery w:val="Page Numbers (Top of Page)"/>
        <w:docPartUnique/>
      </w:docPartObj>
    </w:sdtPr>
    <w:sdtEndPr/>
    <w:sdtContent>
      <w:p w:rsidR="005928A0" w:rsidRDefault="00D53A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330">
          <w:rPr>
            <w:noProof/>
          </w:rPr>
          <w:t>8</w:t>
        </w:r>
        <w:r>
          <w:fldChar w:fldCharType="end"/>
        </w:r>
      </w:p>
    </w:sdtContent>
  </w:sdt>
  <w:p w:rsidR="005928A0" w:rsidRDefault="00C873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0C"/>
    <w:rsid w:val="0000280E"/>
    <w:rsid w:val="000047DA"/>
    <w:rsid w:val="000B5AA9"/>
    <w:rsid w:val="001727B8"/>
    <w:rsid w:val="001C2D82"/>
    <w:rsid w:val="001D0F49"/>
    <w:rsid w:val="002120A0"/>
    <w:rsid w:val="0022058F"/>
    <w:rsid w:val="00271CE6"/>
    <w:rsid w:val="00573F42"/>
    <w:rsid w:val="00584780"/>
    <w:rsid w:val="005D17C9"/>
    <w:rsid w:val="005E5A48"/>
    <w:rsid w:val="00661061"/>
    <w:rsid w:val="006722DE"/>
    <w:rsid w:val="0076696C"/>
    <w:rsid w:val="00786756"/>
    <w:rsid w:val="00821E42"/>
    <w:rsid w:val="00855FBF"/>
    <w:rsid w:val="00865031"/>
    <w:rsid w:val="008E0D10"/>
    <w:rsid w:val="0091200C"/>
    <w:rsid w:val="00973ABC"/>
    <w:rsid w:val="009F6613"/>
    <w:rsid w:val="00A1527E"/>
    <w:rsid w:val="00A36573"/>
    <w:rsid w:val="00A90540"/>
    <w:rsid w:val="00AE2C80"/>
    <w:rsid w:val="00B731C1"/>
    <w:rsid w:val="00BA24AE"/>
    <w:rsid w:val="00C31CA4"/>
    <w:rsid w:val="00C46F0F"/>
    <w:rsid w:val="00C87330"/>
    <w:rsid w:val="00CC64AA"/>
    <w:rsid w:val="00D53A13"/>
    <w:rsid w:val="00DF5931"/>
    <w:rsid w:val="00E661FF"/>
    <w:rsid w:val="00EC6E2C"/>
    <w:rsid w:val="00F2239B"/>
    <w:rsid w:val="00F47B1C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2E9F"/>
  <w15:docId w15:val="{6EDF5585-FCFC-457B-ABA7-2588FBAE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uiPriority w:val="9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A2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1">
    <w:name w:val="List Paragraph"/>
    <w:basedOn w:val="a"/>
    <w:uiPriority w:val="34"/>
    <w:qFormat/>
    <w:rsid w:val="008E0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Анастасия Александровна</dc:creator>
  <cp:lastModifiedBy>Новикова Анастасия Александровна</cp:lastModifiedBy>
  <cp:revision>8</cp:revision>
  <cp:lastPrinted>2023-06-26T04:48:00Z</cp:lastPrinted>
  <dcterms:created xsi:type="dcterms:W3CDTF">2024-03-01T03:25:00Z</dcterms:created>
  <dcterms:modified xsi:type="dcterms:W3CDTF">2024-03-04T01:22:00Z</dcterms:modified>
</cp:coreProperties>
</file>