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 w:rsidP="006D714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 w:rsidP="006D71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D738C" w:rsidRDefault="00ED738C" w:rsidP="006D71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 w:rsidP="006D71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 w:rsidP="006D71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 w:rsidP="006D71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 w:rsidP="006D71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 w:rsidP="006D71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6D714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 w:rsidP="006D71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6D714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6D714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 w:rsidP="006D71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91ED3" w:rsidRDefault="00637927" w:rsidP="009067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BC3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7927">
        <w:rPr>
          <w:rFonts w:ascii="Times New Roman" w:hAnsi="Times New Roman"/>
          <w:sz w:val="28"/>
          <w:szCs w:val="28"/>
        </w:rPr>
        <w:t>постановление Правительства Камчатского края от 21.12.2023 № 668-П «Об организации проектной деятельности в исполнительных органах государственной власти Камчатского края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B1E53" w:rsidRPr="00AC542B" w:rsidRDefault="00FB1E53" w:rsidP="00906743">
      <w:pPr>
        <w:pStyle w:val="af1"/>
        <w:numPr>
          <w:ilvl w:val="0"/>
          <w:numId w:val="6"/>
        </w:numPr>
        <w:spacing w:after="0" w:line="240" w:lineRule="auto"/>
        <w:ind w:left="11" w:firstLine="698"/>
        <w:jc w:val="both"/>
        <w:rPr>
          <w:rFonts w:ascii="Times New Roman" w:hAnsi="Times New Roman"/>
          <w:sz w:val="28"/>
          <w:szCs w:val="28"/>
        </w:rPr>
      </w:pPr>
      <w:r w:rsidRPr="00FB1E53">
        <w:rPr>
          <w:rFonts w:ascii="Times New Roman" w:hAnsi="Times New Roman"/>
          <w:sz w:val="28"/>
          <w:szCs w:val="28"/>
        </w:rPr>
        <w:t xml:space="preserve">в приложении </w:t>
      </w:r>
      <w:r>
        <w:rPr>
          <w:rFonts w:ascii="Times New Roman" w:hAnsi="Times New Roman"/>
          <w:sz w:val="28"/>
          <w:szCs w:val="28"/>
        </w:rPr>
        <w:t>часть</w:t>
      </w:r>
      <w:r w:rsidRPr="00FB1E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Pr="00FB1E53">
        <w:rPr>
          <w:rFonts w:ascii="Times New Roman" w:hAnsi="Times New Roman"/>
          <w:sz w:val="28"/>
          <w:szCs w:val="28"/>
        </w:rPr>
        <w:t xml:space="preserve"> изложить </w:t>
      </w:r>
      <w:r>
        <w:rPr>
          <w:rFonts w:ascii="Times New Roman" w:hAnsi="Times New Roman"/>
          <w:sz w:val="28"/>
          <w:szCs w:val="28"/>
        </w:rPr>
        <w:t>в следующей редакции «</w:t>
      </w:r>
      <w:r w:rsidR="00A422BB">
        <w:rPr>
          <w:rFonts w:ascii="Times New Roman" w:hAnsi="Times New Roman"/>
          <w:sz w:val="28"/>
          <w:szCs w:val="28"/>
        </w:rPr>
        <w:t xml:space="preserve">13. </w:t>
      </w:r>
      <w:bookmarkStart w:id="1" w:name="_GoBack"/>
      <w:bookmarkEnd w:id="1"/>
      <w:r w:rsidRPr="007F4E88">
        <w:rPr>
          <w:rFonts w:ascii="Times New Roman" w:hAnsi="Times New Roman"/>
          <w:sz w:val="28"/>
        </w:rPr>
        <w:t xml:space="preserve">Персональную ответственность за достижение показателей, мероприятий (результатов) региональных проектов несут руководители региональных проектов – лица, замещающие государственные должности Камчатского края в исполнительных органах Камчатского края, </w:t>
      </w:r>
      <w:r w:rsidRPr="00FB1E53">
        <w:rPr>
          <w:rFonts w:ascii="Times New Roman" w:hAnsi="Times New Roman"/>
          <w:sz w:val="28"/>
        </w:rPr>
        <w:t xml:space="preserve">либо государственный гражданский служащий временно исполняющий обязанности руководителя исполнительного органа Камчатского края, </w:t>
      </w:r>
      <w:r w:rsidRPr="007F4E88">
        <w:rPr>
          <w:rFonts w:ascii="Times New Roman" w:hAnsi="Times New Roman"/>
          <w:sz w:val="28"/>
        </w:rPr>
        <w:t xml:space="preserve">а также государственные гражданские служащие, назначенные на должности </w:t>
      </w:r>
      <w:r w:rsidRPr="00AC542B">
        <w:rPr>
          <w:rFonts w:ascii="Times New Roman" w:hAnsi="Times New Roman"/>
          <w:sz w:val="28"/>
        </w:rPr>
        <w:t>заместителей руководителей исполнительных органов Камчатского края.»</w:t>
      </w:r>
    </w:p>
    <w:p w:rsidR="00FB1E53" w:rsidRPr="00AC542B" w:rsidRDefault="00FB1E53" w:rsidP="00906743">
      <w:pPr>
        <w:pStyle w:val="af1"/>
        <w:numPr>
          <w:ilvl w:val="0"/>
          <w:numId w:val="6"/>
        </w:numPr>
        <w:spacing w:after="0" w:line="240" w:lineRule="auto"/>
        <w:ind w:left="11" w:firstLine="698"/>
        <w:jc w:val="both"/>
        <w:rPr>
          <w:rFonts w:ascii="Times New Roman" w:hAnsi="Times New Roman"/>
          <w:sz w:val="28"/>
          <w:szCs w:val="28"/>
        </w:rPr>
      </w:pPr>
      <w:r w:rsidRPr="00AC542B">
        <w:rPr>
          <w:rFonts w:ascii="Times New Roman" w:hAnsi="Times New Roman"/>
          <w:sz w:val="28"/>
          <w:szCs w:val="28"/>
        </w:rPr>
        <w:t xml:space="preserve">в приложении часть 14 </w:t>
      </w:r>
      <w:r w:rsidR="00906743">
        <w:rPr>
          <w:rFonts w:ascii="Times New Roman" w:hAnsi="Times New Roman"/>
          <w:sz w:val="28"/>
          <w:szCs w:val="28"/>
        </w:rPr>
        <w:t>слова «</w:t>
      </w:r>
      <w:r w:rsidR="00906743">
        <w:rPr>
          <w:rStyle w:val="fontstyle01"/>
        </w:rPr>
        <w:t>правовыми актами Камчатского края»</w:t>
      </w:r>
      <w:r w:rsidRPr="00AC542B">
        <w:rPr>
          <w:rFonts w:ascii="Times New Roman" w:hAnsi="Times New Roman"/>
          <w:sz w:val="28"/>
          <w:szCs w:val="28"/>
        </w:rPr>
        <w:t xml:space="preserve"> </w:t>
      </w:r>
      <w:r w:rsidR="00906743">
        <w:rPr>
          <w:rFonts w:ascii="Times New Roman" w:hAnsi="Times New Roman"/>
          <w:sz w:val="28"/>
          <w:szCs w:val="28"/>
        </w:rPr>
        <w:t xml:space="preserve">заменить словами </w:t>
      </w:r>
      <w:r w:rsidRPr="00AC542B">
        <w:rPr>
          <w:rFonts w:ascii="Times New Roman" w:hAnsi="Times New Roman"/>
          <w:sz w:val="28"/>
          <w:szCs w:val="28"/>
        </w:rPr>
        <w:t>«</w:t>
      </w:r>
      <w:r w:rsidR="00AC542B" w:rsidRPr="00AC542B">
        <w:rPr>
          <w:rFonts w:ascii="Times New Roman" w:hAnsi="Times New Roman"/>
          <w:sz w:val="28"/>
        </w:rPr>
        <w:t>правовыми актами Правительства Камчатского края</w:t>
      </w:r>
      <w:r w:rsidRPr="00AC542B">
        <w:rPr>
          <w:rFonts w:ascii="Times New Roman" w:hAnsi="Times New Roman"/>
          <w:sz w:val="28"/>
        </w:rPr>
        <w:t>»;</w:t>
      </w:r>
    </w:p>
    <w:p w:rsidR="00FB1E53" w:rsidRPr="00FB1E53" w:rsidRDefault="00FB1E53" w:rsidP="00906743">
      <w:pPr>
        <w:pStyle w:val="af1"/>
        <w:numPr>
          <w:ilvl w:val="0"/>
          <w:numId w:val="6"/>
        </w:numPr>
        <w:spacing w:after="0" w:line="240" w:lineRule="auto"/>
        <w:ind w:left="11" w:firstLine="698"/>
        <w:jc w:val="both"/>
        <w:rPr>
          <w:rFonts w:ascii="Times New Roman" w:hAnsi="Times New Roman"/>
          <w:sz w:val="28"/>
          <w:szCs w:val="28"/>
        </w:rPr>
      </w:pPr>
      <w:r w:rsidRPr="00FB1E53">
        <w:rPr>
          <w:rFonts w:ascii="Times New Roman" w:hAnsi="Times New Roman"/>
          <w:sz w:val="28"/>
          <w:szCs w:val="28"/>
        </w:rPr>
        <w:t xml:space="preserve">в приложении </w:t>
      </w:r>
      <w:r>
        <w:rPr>
          <w:rFonts w:ascii="Times New Roman" w:hAnsi="Times New Roman"/>
          <w:sz w:val="28"/>
          <w:szCs w:val="28"/>
        </w:rPr>
        <w:t>часть</w:t>
      </w:r>
      <w:r w:rsidRPr="00FB1E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</w:t>
      </w:r>
      <w:r w:rsidRPr="00FB1E53">
        <w:rPr>
          <w:rFonts w:ascii="Times New Roman" w:hAnsi="Times New Roman"/>
          <w:sz w:val="28"/>
          <w:szCs w:val="28"/>
        </w:rPr>
        <w:t xml:space="preserve"> </w:t>
      </w:r>
      <w:r w:rsidR="00906743" w:rsidRPr="00906743">
        <w:rPr>
          <w:rFonts w:ascii="Times New Roman" w:hAnsi="Times New Roman"/>
          <w:sz w:val="28"/>
          <w:szCs w:val="28"/>
        </w:rPr>
        <w:t>слов</w:t>
      </w:r>
      <w:r w:rsidR="00906743">
        <w:rPr>
          <w:rFonts w:ascii="Times New Roman" w:hAnsi="Times New Roman"/>
          <w:sz w:val="28"/>
          <w:szCs w:val="28"/>
        </w:rPr>
        <w:t>о</w:t>
      </w:r>
      <w:r w:rsidR="00906743" w:rsidRPr="00FB1E53">
        <w:rPr>
          <w:rFonts w:ascii="Times New Roman" w:hAnsi="Times New Roman"/>
          <w:sz w:val="28"/>
          <w:szCs w:val="28"/>
        </w:rPr>
        <w:t xml:space="preserve"> </w:t>
      </w:r>
      <w:r w:rsidRPr="00FB1E53">
        <w:rPr>
          <w:rFonts w:ascii="Times New Roman" w:hAnsi="Times New Roman"/>
          <w:sz w:val="28"/>
          <w:szCs w:val="28"/>
        </w:rPr>
        <w:t>«</w:t>
      </w:r>
      <w:r w:rsidR="00906743">
        <w:rPr>
          <w:rFonts w:ascii="Times New Roman" w:hAnsi="Times New Roman"/>
          <w:sz w:val="28"/>
        </w:rPr>
        <w:t>постановлением» заменить словом «</w:t>
      </w:r>
      <w:r>
        <w:rPr>
          <w:rFonts w:ascii="Times New Roman" w:hAnsi="Times New Roman"/>
          <w:sz w:val="28"/>
        </w:rPr>
        <w:t>распоряжением</w:t>
      </w:r>
      <w:r w:rsidR="00906743">
        <w:rPr>
          <w:rFonts w:ascii="Times New Roman" w:hAnsi="Times New Roman"/>
          <w:sz w:val="28"/>
        </w:rPr>
        <w:t>»</w:t>
      </w:r>
      <w:r w:rsidR="00AD5DA8">
        <w:rPr>
          <w:rFonts w:ascii="Times New Roman" w:hAnsi="Times New Roman"/>
          <w:sz w:val="28"/>
        </w:rPr>
        <w:t>.</w:t>
      </w:r>
    </w:p>
    <w:p w:rsidR="00955D59" w:rsidRPr="00D013F8" w:rsidRDefault="00955D59" w:rsidP="00FB1E53">
      <w:pPr>
        <w:pStyle w:val="af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37927" w:rsidRDefault="00637927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7927" w:rsidRDefault="00637927" w:rsidP="006D7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1ED3" w:rsidRPr="00637927" w:rsidRDefault="00B91ED3" w:rsidP="00637927">
      <w:pPr>
        <w:spacing w:after="0" w:line="240" w:lineRule="auto"/>
        <w:ind w:left="1211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2"/>
        <w:gridCol w:w="3587"/>
        <w:gridCol w:w="2440"/>
      </w:tblGrid>
      <w:tr w:rsidR="00ED738C" w:rsidTr="003D1F2F">
        <w:trPr>
          <w:trHeight w:val="2008"/>
        </w:trPr>
        <w:tc>
          <w:tcPr>
            <w:tcW w:w="3622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 w:rsidP="006D714B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 w:rsidP="006D714B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87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 w:rsidP="006D714B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 w:rsidP="006D714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 w:rsidP="006D714B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001499" w:rsidP="006D71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001499" w:rsidRPr="00501B69" w:rsidRDefault="00001499" w:rsidP="00A422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001499" w:rsidRPr="00501B69" w:rsidSect="003D1F2F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16" w:rsidRDefault="008F0B16" w:rsidP="001E035F">
      <w:pPr>
        <w:spacing w:after="0" w:line="240" w:lineRule="auto"/>
      </w:pPr>
      <w:r>
        <w:separator/>
      </w:r>
    </w:p>
  </w:endnote>
  <w:endnote w:type="continuationSeparator" w:id="0">
    <w:p w:rsidR="008F0B16" w:rsidRDefault="008F0B16" w:rsidP="001E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16" w:rsidRDefault="008F0B16" w:rsidP="001E035F">
      <w:pPr>
        <w:spacing w:after="0" w:line="240" w:lineRule="auto"/>
      </w:pPr>
      <w:r>
        <w:separator/>
      </w:r>
    </w:p>
  </w:footnote>
  <w:footnote w:type="continuationSeparator" w:id="0">
    <w:p w:rsidR="008F0B16" w:rsidRDefault="008F0B16" w:rsidP="001E0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821118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E035F" w:rsidRPr="001E035F" w:rsidRDefault="001E035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1E035F">
          <w:rPr>
            <w:rFonts w:ascii="Times New Roman" w:hAnsi="Times New Roman"/>
            <w:sz w:val="28"/>
            <w:szCs w:val="28"/>
          </w:rPr>
          <w:fldChar w:fldCharType="begin"/>
        </w:r>
        <w:r w:rsidRPr="001E035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E035F">
          <w:rPr>
            <w:rFonts w:ascii="Times New Roman" w:hAnsi="Times New Roman"/>
            <w:sz w:val="28"/>
            <w:szCs w:val="28"/>
          </w:rPr>
          <w:fldChar w:fldCharType="separate"/>
        </w:r>
        <w:r w:rsidR="00A422BB">
          <w:rPr>
            <w:rFonts w:ascii="Times New Roman" w:hAnsi="Times New Roman"/>
            <w:noProof/>
            <w:sz w:val="28"/>
            <w:szCs w:val="28"/>
          </w:rPr>
          <w:t>24</w:t>
        </w:r>
        <w:r w:rsidRPr="001E035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E035F" w:rsidRDefault="001E03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1B3C"/>
    <w:multiLevelType w:val="hybridMultilevel"/>
    <w:tmpl w:val="28C6A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1A2351"/>
    <w:multiLevelType w:val="hybridMultilevel"/>
    <w:tmpl w:val="02783518"/>
    <w:lvl w:ilvl="0" w:tplc="B20C2D62">
      <w:start w:val="1"/>
      <w:numFmt w:val="decimal"/>
      <w:lvlText w:val="%1)"/>
      <w:lvlJc w:val="righ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8C66A6"/>
    <w:multiLevelType w:val="hybridMultilevel"/>
    <w:tmpl w:val="66E015CA"/>
    <w:lvl w:ilvl="0" w:tplc="3662B27C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512D83"/>
    <w:multiLevelType w:val="hybridMultilevel"/>
    <w:tmpl w:val="51ACC7D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1F02FC7"/>
    <w:multiLevelType w:val="hybridMultilevel"/>
    <w:tmpl w:val="5D7252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3452D31"/>
    <w:multiLevelType w:val="hybridMultilevel"/>
    <w:tmpl w:val="D7BE2AC8"/>
    <w:lvl w:ilvl="0" w:tplc="3662B27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1499"/>
    <w:rsid w:val="00033634"/>
    <w:rsid w:val="000956A4"/>
    <w:rsid w:val="000A5986"/>
    <w:rsid w:val="000D17EF"/>
    <w:rsid w:val="000F16AE"/>
    <w:rsid w:val="00123F39"/>
    <w:rsid w:val="00161929"/>
    <w:rsid w:val="001779EA"/>
    <w:rsid w:val="001E035F"/>
    <w:rsid w:val="001E32BF"/>
    <w:rsid w:val="00220A07"/>
    <w:rsid w:val="00262E53"/>
    <w:rsid w:val="0026632D"/>
    <w:rsid w:val="00293C6E"/>
    <w:rsid w:val="00334357"/>
    <w:rsid w:val="003709EC"/>
    <w:rsid w:val="003C67DC"/>
    <w:rsid w:val="003D1F2F"/>
    <w:rsid w:val="003E0136"/>
    <w:rsid w:val="003E36E7"/>
    <w:rsid w:val="00443355"/>
    <w:rsid w:val="00463EF1"/>
    <w:rsid w:val="004C0724"/>
    <w:rsid w:val="004D0EA4"/>
    <w:rsid w:val="004D1DEB"/>
    <w:rsid w:val="004D71AD"/>
    <w:rsid w:val="00501B69"/>
    <w:rsid w:val="005123B8"/>
    <w:rsid w:val="00514D57"/>
    <w:rsid w:val="00537B5F"/>
    <w:rsid w:val="00564CFA"/>
    <w:rsid w:val="00566E71"/>
    <w:rsid w:val="00573D42"/>
    <w:rsid w:val="00600A4E"/>
    <w:rsid w:val="0063717A"/>
    <w:rsid w:val="00637927"/>
    <w:rsid w:val="006846FA"/>
    <w:rsid w:val="006C3F36"/>
    <w:rsid w:val="006D714B"/>
    <w:rsid w:val="006E2E51"/>
    <w:rsid w:val="006F5B49"/>
    <w:rsid w:val="006F7658"/>
    <w:rsid w:val="00795615"/>
    <w:rsid w:val="007B1AF7"/>
    <w:rsid w:val="007C2100"/>
    <w:rsid w:val="007E269B"/>
    <w:rsid w:val="007F4E88"/>
    <w:rsid w:val="00853C3D"/>
    <w:rsid w:val="00855D83"/>
    <w:rsid w:val="008639C7"/>
    <w:rsid w:val="00883298"/>
    <w:rsid w:val="008D77D4"/>
    <w:rsid w:val="008F0B16"/>
    <w:rsid w:val="008F250E"/>
    <w:rsid w:val="00906743"/>
    <w:rsid w:val="00952EFA"/>
    <w:rsid w:val="00955D59"/>
    <w:rsid w:val="00970883"/>
    <w:rsid w:val="009847C0"/>
    <w:rsid w:val="0099087D"/>
    <w:rsid w:val="009B3FE7"/>
    <w:rsid w:val="009B456D"/>
    <w:rsid w:val="009C2D26"/>
    <w:rsid w:val="009D6BEE"/>
    <w:rsid w:val="00A422BB"/>
    <w:rsid w:val="00AC542B"/>
    <w:rsid w:val="00AD4C93"/>
    <w:rsid w:val="00AD5DA8"/>
    <w:rsid w:val="00B034CA"/>
    <w:rsid w:val="00B234D6"/>
    <w:rsid w:val="00B317F0"/>
    <w:rsid w:val="00B3516A"/>
    <w:rsid w:val="00B43B6C"/>
    <w:rsid w:val="00B81A52"/>
    <w:rsid w:val="00B91ED3"/>
    <w:rsid w:val="00BE01DE"/>
    <w:rsid w:val="00BE1A51"/>
    <w:rsid w:val="00C31444"/>
    <w:rsid w:val="00C7608C"/>
    <w:rsid w:val="00CA4155"/>
    <w:rsid w:val="00D013F8"/>
    <w:rsid w:val="00D33C30"/>
    <w:rsid w:val="00D354A6"/>
    <w:rsid w:val="00D37517"/>
    <w:rsid w:val="00D61B91"/>
    <w:rsid w:val="00D66288"/>
    <w:rsid w:val="00D92535"/>
    <w:rsid w:val="00DA2586"/>
    <w:rsid w:val="00DD56D2"/>
    <w:rsid w:val="00E015FB"/>
    <w:rsid w:val="00E10D37"/>
    <w:rsid w:val="00E1374F"/>
    <w:rsid w:val="00E27FD4"/>
    <w:rsid w:val="00E46573"/>
    <w:rsid w:val="00E710C7"/>
    <w:rsid w:val="00EA4D4C"/>
    <w:rsid w:val="00EB31ED"/>
    <w:rsid w:val="00ED738C"/>
    <w:rsid w:val="00EE6C01"/>
    <w:rsid w:val="00F0605E"/>
    <w:rsid w:val="00F154C7"/>
    <w:rsid w:val="00F63020"/>
    <w:rsid w:val="00F73CA2"/>
    <w:rsid w:val="00F95F88"/>
    <w:rsid w:val="00FB1E53"/>
    <w:rsid w:val="00FD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C998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4D1DEB"/>
    <w:pPr>
      <w:ind w:left="720"/>
      <w:contextualSpacing/>
    </w:pPr>
  </w:style>
  <w:style w:type="character" w:customStyle="1" w:styleId="fontstyle01">
    <w:name w:val="fontstyle01"/>
    <w:basedOn w:val="a0"/>
    <w:rsid w:val="009067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39195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Рябкова Алёна Валерьевна</dc:creator>
  <cp:lastModifiedBy>Перевозниченко Юрий Сергеевич</cp:lastModifiedBy>
  <cp:revision>51</cp:revision>
  <dcterms:created xsi:type="dcterms:W3CDTF">2023-11-21T23:35:00Z</dcterms:created>
  <dcterms:modified xsi:type="dcterms:W3CDTF">2024-02-28T04:02:00Z</dcterms:modified>
</cp:coreProperties>
</file>