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F09" w:rsidRDefault="00BA65EF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7F09" w:rsidRDefault="00237F09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237F09" w:rsidRDefault="00237F0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37F09" w:rsidRDefault="00237F09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BA65EF" w:rsidRDefault="00BA65E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ФИНАНСОВ</w:t>
      </w:r>
    </w:p>
    <w:p w:rsidR="00237F09" w:rsidRDefault="00BA65E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237F09" w:rsidRDefault="00237F0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37F09" w:rsidRDefault="00BA65E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237F09" w:rsidRDefault="00237F0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37F09" w:rsidRDefault="00237F09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237F09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237F09" w:rsidRDefault="00BA65EF">
            <w:pPr>
              <w:spacing w:after="0" w:line="240" w:lineRule="auto"/>
              <w:ind w:left="142" w:hanging="142"/>
              <w:rPr>
                <w:rFonts w:ascii="Times New Roman" w:hAnsi="Times New Roman"/>
                <w:sz w:val="28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8"/>
              </w:rPr>
              <w:t>[Дата регистрации] № [Номер документа]</w:t>
            </w:r>
            <w:bookmarkEnd w:id="0"/>
          </w:p>
        </w:tc>
      </w:tr>
      <w:tr w:rsidR="00237F09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37F09" w:rsidRDefault="00BA65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г. Петропавловск-Камчатский</w:t>
            </w:r>
          </w:p>
        </w:tc>
      </w:tr>
      <w:tr w:rsidR="00237F09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237F09" w:rsidRDefault="00237F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237F09" w:rsidRDefault="00237F0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37F09">
        <w:trPr>
          <w:trHeight w:val="2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237F09" w:rsidRDefault="00BA65EF" w:rsidP="00BA65EF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признании утратившим силу приказа Министерства финансов Камчатского края от 30.12.2020 № 280 «О внесении изменений в приказ Министерства финансов Камчатского края от 26.02.2020 № 39 «Об утверждении типовой формы соглашения о мерах по социально-экономическому развитию и оздоровлению муниципальных финансов муниципального района (городского округа) в Камчатском крае»</w:t>
            </w:r>
          </w:p>
        </w:tc>
      </w:tr>
    </w:tbl>
    <w:p w:rsidR="00237F09" w:rsidRDefault="00237F09" w:rsidP="00BA65E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37F09" w:rsidRDefault="00BA65E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237F09" w:rsidRDefault="00237F0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37F09" w:rsidRDefault="00BA65EF">
      <w:pPr>
        <w:spacing w:after="0" w:line="240" w:lineRule="auto"/>
        <w:ind w:firstLine="709"/>
        <w:jc w:val="both"/>
        <w:rPr>
          <w:rStyle w:val="1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Признать утратившим силу</w:t>
      </w:r>
      <w:r>
        <w:rPr>
          <w:rFonts w:ascii="Times New Roman" w:hAnsi="Times New Roman"/>
          <w:sz w:val="28"/>
        </w:rPr>
        <w:t xml:space="preserve"> при</w:t>
      </w:r>
      <w:r>
        <w:rPr>
          <w:rStyle w:val="1"/>
          <w:rFonts w:ascii="Times New Roman" w:hAnsi="Times New Roman"/>
          <w:sz w:val="28"/>
        </w:rPr>
        <w:t xml:space="preserve">каз Министерства финансов Камчатского края </w:t>
      </w:r>
      <w:r w:rsidRPr="00BA65EF">
        <w:rPr>
          <w:rStyle w:val="1"/>
          <w:rFonts w:ascii="Times New Roman" w:hAnsi="Times New Roman"/>
          <w:sz w:val="28"/>
        </w:rPr>
        <w:t>от 30.12.2020 № 280 «О внесении изменений в приказ Министерства финансов Камчатского края от 26.02.2020 № 39 «Об утверждении типовой формы соглашения о мерах по социально-экономическому развитию и оздоровлению муниципальных финансов муниципального района (городского округа) в Камчатском крае»</w:t>
      </w:r>
      <w:r>
        <w:rPr>
          <w:rStyle w:val="1"/>
          <w:rFonts w:ascii="Times New Roman" w:hAnsi="Times New Roman"/>
          <w:sz w:val="28"/>
        </w:rPr>
        <w:t>.</w:t>
      </w:r>
    </w:p>
    <w:p w:rsidR="00BA65EF" w:rsidRDefault="00BA65E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p w:rsidR="00237F09" w:rsidRDefault="00237F0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37F09" w:rsidRDefault="00237F0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37F09" w:rsidRDefault="00237F0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237F09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237F09" w:rsidRDefault="00BA65EF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И.о. </w:t>
            </w:r>
            <w:r>
              <w:rPr>
                <w:rFonts w:ascii="Times New Roman" w:hAnsi="Times New Roman"/>
                <w:sz w:val="28"/>
              </w:rPr>
              <w:t>Министра</w:t>
            </w:r>
          </w:p>
          <w:p w:rsidR="00237F09" w:rsidRDefault="00237F09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237F09" w:rsidRDefault="00BA65E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8"/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237F09" w:rsidRDefault="00BA65EF" w:rsidP="00BA65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Л.В</w:t>
            </w:r>
            <w:r>
              <w:rPr>
                <w:rFonts w:ascii="Times New Roman" w:hAnsi="Times New Roman"/>
                <w:sz w:val="28"/>
              </w:rPr>
              <w:t>. Алексеева</w:t>
            </w:r>
            <w:bookmarkStart w:id="2" w:name="_GoBack"/>
            <w:bookmarkEnd w:id="2"/>
          </w:p>
        </w:tc>
      </w:tr>
    </w:tbl>
    <w:p w:rsidR="00237F09" w:rsidRDefault="00237F09">
      <w:pPr>
        <w:rPr>
          <w:rFonts w:ascii="Times New Roman" w:hAnsi="Times New Roman"/>
          <w:sz w:val="28"/>
        </w:rPr>
      </w:pPr>
    </w:p>
    <w:p w:rsidR="00237F09" w:rsidRDefault="00237F09">
      <w:pPr>
        <w:rPr>
          <w:rFonts w:ascii="Times New Roman" w:hAnsi="Times New Roman"/>
          <w:sz w:val="28"/>
        </w:rPr>
      </w:pPr>
    </w:p>
    <w:sectPr w:rsidR="00237F09">
      <w:headerReference w:type="default" r:id="rId7"/>
      <w:pgSz w:w="11906" w:h="16838"/>
      <w:pgMar w:top="1134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A65EF">
      <w:pPr>
        <w:spacing w:after="0" w:line="240" w:lineRule="auto"/>
      </w:pPr>
      <w:r>
        <w:separator/>
      </w:r>
    </w:p>
  </w:endnote>
  <w:endnote w:type="continuationSeparator" w:id="0">
    <w:p w:rsidR="00000000" w:rsidRDefault="00BA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A65EF">
      <w:pPr>
        <w:spacing w:after="0" w:line="240" w:lineRule="auto"/>
      </w:pPr>
      <w:r>
        <w:separator/>
      </w:r>
    </w:p>
  </w:footnote>
  <w:footnote w:type="continuationSeparator" w:id="0">
    <w:p w:rsidR="00000000" w:rsidRDefault="00BA6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F09" w:rsidRDefault="00BA65E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237F09" w:rsidRDefault="00237F09">
    <w:pPr>
      <w:pStyle w:val="a5"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09"/>
    <w:rsid w:val="00237F09"/>
    <w:rsid w:val="00BA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B97C"/>
  <w15:docId w15:val="{B632EC93-D3C2-47B1-B572-D6EB3538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a3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8"/>
    </w:rPr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BA6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Тимко Валерия Игоревна</dc:creator>
  <cp:lastModifiedBy>Тимко Валерия Игоревна</cp:lastModifiedBy>
  <cp:revision>2</cp:revision>
  <dcterms:created xsi:type="dcterms:W3CDTF">2024-02-19T04:56:00Z</dcterms:created>
  <dcterms:modified xsi:type="dcterms:W3CDTF">2024-02-19T04:56:00Z</dcterms:modified>
</cp:coreProperties>
</file>