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07F" w:rsidRPr="002F6DEE" w:rsidRDefault="00C6307F" w:rsidP="00C630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EE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C6307F" w:rsidRPr="002F6DEE" w:rsidRDefault="00C6307F" w:rsidP="00C630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EE">
        <w:rPr>
          <w:rFonts w:ascii="Times New Roman" w:hAnsi="Times New Roman" w:cs="Times New Roman"/>
          <w:b/>
          <w:sz w:val="28"/>
          <w:szCs w:val="28"/>
        </w:rPr>
        <w:t>участников Инвестиционного комитета</w:t>
      </w:r>
      <w:r w:rsidR="00FB672A" w:rsidRPr="002F6DEE">
        <w:rPr>
          <w:rFonts w:ascii="Times New Roman" w:hAnsi="Times New Roman" w:cs="Times New Roman"/>
          <w:b/>
          <w:sz w:val="28"/>
          <w:szCs w:val="28"/>
        </w:rPr>
        <w:t xml:space="preserve"> Камчатского края</w:t>
      </w:r>
    </w:p>
    <w:p w:rsidR="00C6307F" w:rsidRPr="002F6DEE" w:rsidRDefault="00C6307F" w:rsidP="00C630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EE">
        <w:rPr>
          <w:rFonts w:ascii="Times New Roman" w:hAnsi="Times New Roman" w:cs="Times New Roman"/>
          <w:b/>
          <w:sz w:val="28"/>
          <w:szCs w:val="28"/>
        </w:rPr>
        <w:t xml:space="preserve">под председательством Губернатора Камчатского края В.В. </w:t>
      </w:r>
      <w:proofErr w:type="spellStart"/>
      <w:r w:rsidRPr="002F6DEE">
        <w:rPr>
          <w:rFonts w:ascii="Times New Roman" w:hAnsi="Times New Roman" w:cs="Times New Roman"/>
          <w:b/>
          <w:sz w:val="28"/>
          <w:szCs w:val="28"/>
        </w:rPr>
        <w:t>Солодова</w:t>
      </w:r>
      <w:proofErr w:type="spellEnd"/>
    </w:p>
    <w:p w:rsidR="00C6307F" w:rsidRPr="002F6DEE" w:rsidRDefault="00C6307F" w:rsidP="00C630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07F" w:rsidRPr="002F6DEE" w:rsidRDefault="00C6307F" w:rsidP="00C6307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F6DEE">
        <w:rPr>
          <w:rFonts w:ascii="Times New Roman" w:hAnsi="Times New Roman" w:cs="Times New Roman"/>
          <w:b/>
          <w:sz w:val="28"/>
          <w:szCs w:val="28"/>
        </w:rPr>
        <w:t xml:space="preserve">Дата: </w:t>
      </w:r>
      <w:r w:rsidR="00AD493E">
        <w:rPr>
          <w:rFonts w:ascii="Times New Roman" w:hAnsi="Times New Roman" w:cs="Times New Roman"/>
          <w:sz w:val="28"/>
          <w:szCs w:val="28"/>
        </w:rPr>
        <w:t>«2</w:t>
      </w:r>
      <w:r w:rsidR="00BC73DC">
        <w:rPr>
          <w:rFonts w:ascii="Times New Roman" w:hAnsi="Times New Roman" w:cs="Times New Roman"/>
          <w:sz w:val="28"/>
          <w:szCs w:val="28"/>
        </w:rPr>
        <w:t>8</w:t>
      </w:r>
      <w:r w:rsidRPr="002F6DEE">
        <w:rPr>
          <w:rFonts w:ascii="Times New Roman" w:hAnsi="Times New Roman" w:cs="Times New Roman"/>
          <w:sz w:val="28"/>
          <w:szCs w:val="28"/>
        </w:rPr>
        <w:t xml:space="preserve">» </w:t>
      </w:r>
      <w:r w:rsidR="00E948A0">
        <w:rPr>
          <w:rFonts w:ascii="Times New Roman" w:hAnsi="Times New Roman" w:cs="Times New Roman"/>
          <w:sz w:val="28"/>
          <w:szCs w:val="28"/>
        </w:rPr>
        <w:t>июня</w:t>
      </w:r>
      <w:r w:rsidRPr="002F6DEE">
        <w:rPr>
          <w:rFonts w:ascii="Times New Roman" w:hAnsi="Times New Roman" w:cs="Times New Roman"/>
          <w:sz w:val="28"/>
          <w:szCs w:val="28"/>
        </w:rPr>
        <w:t xml:space="preserve"> 2023 года</w:t>
      </w:r>
    </w:p>
    <w:p w:rsidR="00C6307F" w:rsidRPr="002F6DEE" w:rsidRDefault="00C6307F" w:rsidP="00C6307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F6DEE">
        <w:rPr>
          <w:rFonts w:ascii="Times New Roman" w:hAnsi="Times New Roman" w:cs="Times New Roman"/>
          <w:b/>
          <w:sz w:val="28"/>
          <w:szCs w:val="28"/>
        </w:rPr>
        <w:t>Время:</w:t>
      </w:r>
      <w:r w:rsidR="00BC73DC">
        <w:rPr>
          <w:rFonts w:ascii="Times New Roman" w:hAnsi="Times New Roman" w:cs="Times New Roman"/>
          <w:sz w:val="28"/>
          <w:szCs w:val="28"/>
        </w:rPr>
        <w:t xml:space="preserve"> 09 ч. 30 мин. – 11 ч. 0</w:t>
      </w:r>
      <w:r w:rsidRPr="002F6DEE">
        <w:rPr>
          <w:rFonts w:ascii="Times New Roman" w:hAnsi="Times New Roman" w:cs="Times New Roman"/>
          <w:sz w:val="28"/>
          <w:szCs w:val="28"/>
        </w:rPr>
        <w:t>0 мин.</w:t>
      </w:r>
    </w:p>
    <w:p w:rsidR="00C6307F" w:rsidRPr="002F6DEE" w:rsidRDefault="00C6307F" w:rsidP="00C6307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F6DEE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2F6DEE">
        <w:rPr>
          <w:rFonts w:ascii="Times New Roman" w:hAnsi="Times New Roman" w:cs="Times New Roman"/>
          <w:sz w:val="28"/>
          <w:szCs w:val="28"/>
        </w:rPr>
        <w:t xml:space="preserve"> Малый зал, здание Правительства Камчатского края, </w:t>
      </w:r>
      <w:r w:rsidR="00862BD1">
        <w:rPr>
          <w:rFonts w:ascii="Times New Roman" w:hAnsi="Times New Roman" w:cs="Times New Roman"/>
          <w:sz w:val="28"/>
          <w:szCs w:val="28"/>
        </w:rPr>
        <w:t xml:space="preserve">2 </w:t>
      </w:r>
      <w:r w:rsidRPr="002F6DEE">
        <w:rPr>
          <w:rFonts w:ascii="Times New Roman" w:hAnsi="Times New Roman" w:cs="Times New Roman"/>
          <w:sz w:val="28"/>
          <w:szCs w:val="28"/>
        </w:rPr>
        <w:t>этаж</w:t>
      </w:r>
    </w:p>
    <w:p w:rsidR="00C6307F" w:rsidRPr="002F6DEE" w:rsidRDefault="00C6307F" w:rsidP="00C6307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F6DEE">
        <w:rPr>
          <w:rFonts w:ascii="Times New Roman" w:hAnsi="Times New Roman" w:cs="Times New Roman"/>
          <w:b/>
          <w:sz w:val="28"/>
          <w:szCs w:val="28"/>
        </w:rPr>
        <w:t>Подключение к ВКС:</w:t>
      </w:r>
    </w:p>
    <w:p w:rsidR="007D2611" w:rsidRPr="00BC73DC" w:rsidRDefault="00BC73DC" w:rsidP="007D26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C73DC">
        <w:rPr>
          <w:rFonts w:ascii="Times New Roman" w:hAnsi="Times New Roman" w:cs="Times New Roman"/>
          <w:sz w:val="28"/>
          <w:szCs w:val="28"/>
        </w:rPr>
        <w:t>https://vks.kamgov.ru/client?conference=15845&amp;pin=NTkxMjE4MQ==</w:t>
      </w:r>
    </w:p>
    <w:p w:rsidR="00BC73DC" w:rsidRPr="002F6DEE" w:rsidRDefault="00BC73DC" w:rsidP="007D26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2611" w:rsidRPr="002F6DEE" w:rsidRDefault="00C6307F" w:rsidP="00C630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0"/>
      <w:bookmarkEnd w:id="0"/>
      <w:r w:rsidRPr="002F6DEE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7D2611" w:rsidRPr="002F6DEE">
        <w:rPr>
          <w:rFonts w:ascii="Times New Roman" w:hAnsi="Times New Roman" w:cs="Times New Roman"/>
          <w:sz w:val="28"/>
          <w:szCs w:val="28"/>
        </w:rPr>
        <w:t xml:space="preserve">Инвестиционного комитета </w:t>
      </w:r>
    </w:p>
    <w:p w:rsidR="007D2611" w:rsidRPr="002F6DEE" w:rsidRDefault="007D2611" w:rsidP="007D26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426" w:type="dxa"/>
        <w:tblLook w:val="04A0" w:firstRow="1" w:lastRow="0" w:firstColumn="1" w:lastColumn="0" w:noHBand="0" w:noVBand="1"/>
      </w:tblPr>
      <w:tblGrid>
        <w:gridCol w:w="993"/>
        <w:gridCol w:w="3261"/>
        <w:gridCol w:w="5953"/>
      </w:tblGrid>
      <w:tr w:rsidR="00E30257" w:rsidRPr="002F6DEE" w:rsidTr="00FE64E8">
        <w:trPr>
          <w:trHeight w:val="252"/>
        </w:trPr>
        <w:tc>
          <w:tcPr>
            <w:tcW w:w="993" w:type="dxa"/>
          </w:tcPr>
          <w:p w:rsidR="00CB7ADD" w:rsidRPr="002F6DEE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2F6DEE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СОЛОДОВ</w:t>
            </w:r>
          </w:p>
          <w:p w:rsidR="00CB7ADD" w:rsidRPr="002F6DEE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Викторович</w:t>
            </w:r>
          </w:p>
          <w:p w:rsidR="00CB7ADD" w:rsidRPr="002F6DEE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2F6DEE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Губернатор Камчатского края, председатель Инвестиционного комитета; </w:t>
            </w:r>
          </w:p>
          <w:p w:rsidR="00CB7ADD" w:rsidRPr="002F6DEE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1AB4" w:rsidRPr="002F6DEE" w:rsidTr="00FE64E8">
        <w:trPr>
          <w:trHeight w:val="252"/>
        </w:trPr>
        <w:tc>
          <w:tcPr>
            <w:tcW w:w="993" w:type="dxa"/>
          </w:tcPr>
          <w:p w:rsidR="00231AB4" w:rsidRPr="002F6DEE" w:rsidRDefault="00231AB4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231AB4" w:rsidRDefault="00231AB4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ЧЕКИН </w:t>
            </w:r>
          </w:p>
          <w:p w:rsidR="00231AB4" w:rsidRDefault="00231AB4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Алексеевич</w:t>
            </w:r>
          </w:p>
          <w:p w:rsidR="00231AB4" w:rsidRPr="00231AB4" w:rsidRDefault="00231AB4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231AB4" w:rsidRDefault="00231AB4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Правительства Камчатского края, заместитель председателя Инвестиционного комитета;</w:t>
            </w:r>
          </w:p>
          <w:p w:rsidR="00231AB4" w:rsidRPr="002F6DEE" w:rsidRDefault="00231AB4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0257" w:rsidRPr="002F6DEE" w:rsidTr="00FE64E8">
        <w:trPr>
          <w:trHeight w:val="339"/>
        </w:trPr>
        <w:tc>
          <w:tcPr>
            <w:tcW w:w="993" w:type="dxa"/>
          </w:tcPr>
          <w:p w:rsidR="00CB7ADD" w:rsidRPr="002F6DEE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2F6DEE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МОРОЗОВА</w:t>
            </w:r>
          </w:p>
          <w:p w:rsidR="00CB7ADD" w:rsidRPr="002F6DEE" w:rsidRDefault="00CB7ADD" w:rsidP="00CB7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Юлия Сергеевна</w:t>
            </w:r>
          </w:p>
        </w:tc>
        <w:tc>
          <w:tcPr>
            <w:tcW w:w="5953" w:type="dxa"/>
          </w:tcPr>
          <w:p w:rsidR="00CB7ADD" w:rsidRPr="002F6DEE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Правительства Камчатского края, заместитель председателя Инвестиционного комитета;</w:t>
            </w:r>
          </w:p>
          <w:p w:rsidR="00CB7ADD" w:rsidRPr="002F6DEE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0257" w:rsidRPr="002F6DEE" w:rsidTr="00FE64E8">
        <w:trPr>
          <w:trHeight w:val="339"/>
        </w:trPr>
        <w:tc>
          <w:tcPr>
            <w:tcW w:w="993" w:type="dxa"/>
          </w:tcPr>
          <w:p w:rsidR="00CB7ADD" w:rsidRPr="002F6DEE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2F6DEE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БУТЕНКО</w:t>
            </w:r>
          </w:p>
          <w:p w:rsidR="00CB7ADD" w:rsidRPr="002F6DEE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 Евгеньевич</w:t>
            </w:r>
          </w:p>
          <w:p w:rsidR="00CB7ADD" w:rsidRPr="002F6DEE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2F6DEE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комитета;</w:t>
            </w:r>
          </w:p>
          <w:p w:rsidR="00CB7ADD" w:rsidRPr="002F6DEE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9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БРЫЗГИН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 Викторович</w:t>
            </w: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лава Петропавловск-Камчатского городского округа 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9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ГАЛИЦЫН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Владимир Михайлович 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Ассоциации добытчиков лососей Камчатки 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ГОНЧАРОВ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Сергеевич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экономического развития Камчатского края;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ЗИМИН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Владимирович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исполнительный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ООО «Парк «Три вулкана» 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КИСЕЛЕВ 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Владимирович</w:t>
            </w: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цифрового развития Камчатского края;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КОРОСТЕЛЕВ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 Анатольевич</w:t>
            </w:r>
          </w:p>
        </w:tc>
        <w:tc>
          <w:tcPr>
            <w:tcW w:w="5953" w:type="dxa"/>
          </w:tcPr>
          <w:p w:rsidR="009C159E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 Союза «Торгово-промышленная палата Камчатского края» 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КОШКАРЕВ 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 Владимирович</w:t>
            </w: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эксперт АНО «Агентство стратегических инициатив по продвижению новых проектов» в Камчатском крае 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КУМАРЬКОВ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Анатольевич</w:t>
            </w: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Министр природных ресурсов и экологии Камчатского края;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ЛАССАЛЬ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Владимировна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генеральный директор ООО «Голубая лагуна» (по согласованию);</w:t>
            </w: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МАСЛОВ 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Юрий Николаевич</w:t>
            </w: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Управления Федеральной службы государственной регистрации, кадастра и картографии по Камчатскому краю 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МИТРОФАНОВ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Николаевич</w:t>
            </w: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 некоммерческой организации Объединение работодателей «Камчатский краевой союз промышленников и предпринимателей» 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МИЩЕНКО 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Вячеславович</w:t>
            </w: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имущественных и земельных отношений Камчатского края;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1411B4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НОВИКОВ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Николаевич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 ПАО «Камчатскэнерго» (по согласованию);</w:t>
            </w: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ПИТИРИМОВ 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жилищно-коммунального хозяйства и энергетики Камчатского края;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РЕЧКАЛОВ </w:t>
            </w:r>
          </w:p>
          <w:p w:rsid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 Евгеньевич 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 НП «Горнопромышленная ассоциация Камчатки» 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РУБАХИН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Ильич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общественный представитель АНО «Агентство стратегических инициатив по продвижению новых проектов» в Камчатском крае 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РУСАНОВ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Владимирович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Министр туризма Камчатского края;</w:t>
            </w: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РЫБАЛОВ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Игоревич</w:t>
            </w: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ОПОРА РОССИИ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СУББОТА 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Александровна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экспертной группы АНО «Агентство стратегических инициатив по продвижению новых проектов» в Камчатском крае 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СУПРУН 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Анастасия Сергеевна</w:t>
            </w: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Камчатского государственного унитарного предприятия «Камчатский водоканал» 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25FD" w:rsidRPr="002F6DEE" w:rsidTr="00FE64E8">
        <w:trPr>
          <w:trHeight w:val="334"/>
        </w:trPr>
        <w:tc>
          <w:tcPr>
            <w:tcW w:w="993" w:type="dxa"/>
          </w:tcPr>
          <w:p w:rsidR="00FE25FD" w:rsidRPr="002F6DEE" w:rsidRDefault="00FE25FD" w:rsidP="00FE25FD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FE25FD" w:rsidRPr="009C159E" w:rsidRDefault="00FE25FD" w:rsidP="00FE2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ТЮЛЬКИН</w:t>
            </w:r>
          </w:p>
          <w:p w:rsidR="00FE25FD" w:rsidRPr="00112D5B" w:rsidRDefault="00FE25FD" w:rsidP="00FE2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  <w:p w:rsidR="00FE25FD" w:rsidRPr="00112D5B" w:rsidRDefault="00FE25FD" w:rsidP="00FE2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FE25FD" w:rsidRPr="00112D5B" w:rsidRDefault="00FE25FD" w:rsidP="00FE25FD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лава Елизовского муниципального района (по согласованию);</w:t>
            </w: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УНТИЛОВА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Леонидовна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Законодательного Собрания Камчатского края (по согласованию);</w:t>
            </w: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ШАМОЯН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Рашид </w:t>
            </w:r>
            <w:proofErr w:type="spellStart"/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Фероевич</w:t>
            </w:r>
            <w:bookmarkStart w:id="1" w:name="_GoBack"/>
            <w:bookmarkEnd w:id="1"/>
            <w:proofErr w:type="spellEnd"/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председатель Камчатского регионального отделения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бщероссийской общественн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ой организации «Деловая Россия»</w:t>
            </w: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Сергей </w:t>
            </w:r>
            <w:proofErr w:type="spellStart"/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Юнхакович</w:t>
            </w:r>
            <w:proofErr w:type="spellEnd"/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генеральный директор ООО «Юсас-Строй» (по согласованию);</w:t>
            </w:r>
          </w:p>
        </w:tc>
      </w:tr>
      <w:tr w:rsidR="009C159E" w:rsidRPr="002F6DEE" w:rsidTr="00FE64E8">
        <w:trPr>
          <w:trHeight w:val="334"/>
        </w:trPr>
        <w:tc>
          <w:tcPr>
            <w:tcW w:w="993" w:type="dxa"/>
          </w:tcPr>
          <w:p w:rsidR="009C159E" w:rsidRPr="002F6DEE" w:rsidRDefault="009C159E" w:rsidP="009C159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C159E" w:rsidRPr="009C159E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ЯКУТОВА</w:t>
            </w:r>
          </w:p>
          <w:p w:rsidR="009C159E" w:rsidRPr="00112D5B" w:rsidRDefault="009C159E" w:rsidP="009C1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Аркадьевна</w:t>
            </w:r>
          </w:p>
        </w:tc>
        <w:tc>
          <w:tcPr>
            <w:tcW w:w="5953" w:type="dxa"/>
          </w:tcPr>
          <w:p w:rsidR="009C159E" w:rsidRPr="00112D5B" w:rsidRDefault="009C159E" w:rsidP="009C159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 АО «Корпорация разви</w:t>
            </w:r>
            <w:r w:rsidR="00F805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тия Камчатки» (по согласованию);</w:t>
            </w:r>
          </w:p>
        </w:tc>
      </w:tr>
      <w:tr w:rsidR="00E30257" w:rsidRPr="002F6DEE" w:rsidTr="00181BD4">
        <w:trPr>
          <w:trHeight w:val="668"/>
        </w:trPr>
        <w:tc>
          <w:tcPr>
            <w:tcW w:w="10207" w:type="dxa"/>
            <w:gridSpan w:val="3"/>
          </w:tcPr>
          <w:p w:rsidR="009B6825" w:rsidRPr="002F6DEE" w:rsidRDefault="009B6825" w:rsidP="009B6825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6825" w:rsidRPr="002F6DEE" w:rsidRDefault="009B6825" w:rsidP="00174E0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Приглашенные </w:t>
            </w:r>
          </w:p>
          <w:p w:rsidR="00DF4D9B" w:rsidRPr="002F6DEE" w:rsidRDefault="00DF4D9B" w:rsidP="00174E0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67FDC" w:rsidRPr="002F6DEE" w:rsidTr="00FE64E8">
        <w:trPr>
          <w:trHeight w:val="334"/>
        </w:trPr>
        <w:tc>
          <w:tcPr>
            <w:tcW w:w="993" w:type="dxa"/>
          </w:tcPr>
          <w:p w:rsidR="00667FDC" w:rsidRPr="002F6DEE" w:rsidRDefault="00667FDC" w:rsidP="00667FDC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667FDC" w:rsidRPr="002F6DEE" w:rsidRDefault="00667FDC" w:rsidP="0066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БОРЦОВ</w:t>
            </w:r>
          </w:p>
          <w:p w:rsidR="00667FDC" w:rsidRPr="002F6DEE" w:rsidRDefault="00667FDC" w:rsidP="0066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 Викторович</w:t>
            </w:r>
          </w:p>
          <w:p w:rsidR="00667FDC" w:rsidRPr="002F6DEE" w:rsidRDefault="00667FDC" w:rsidP="0066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667FDC" w:rsidRPr="002F6DEE" w:rsidRDefault="00667FDC" w:rsidP="00667FDC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Уполномоченный при Губернаторе Камчатского края по защите прав предпринимателей (по согласованию);</w:t>
            </w:r>
          </w:p>
          <w:p w:rsidR="00667FDC" w:rsidRPr="002F6DEE" w:rsidRDefault="00667FDC" w:rsidP="00667FDC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10CF" w:rsidRPr="002F6DEE" w:rsidTr="00FE64E8">
        <w:trPr>
          <w:trHeight w:val="334"/>
        </w:trPr>
        <w:tc>
          <w:tcPr>
            <w:tcW w:w="993" w:type="dxa"/>
          </w:tcPr>
          <w:p w:rsidR="005F10CF" w:rsidRPr="002F6DEE" w:rsidRDefault="005F10CF" w:rsidP="00455674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F80510" w:rsidRDefault="00F80510" w:rsidP="005F1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5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МИРОНОВ</w:t>
            </w:r>
            <w:r w:rsidRPr="00F805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F79E3" w:rsidRDefault="00F80510" w:rsidP="005F1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5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Анатольевич</w:t>
            </w:r>
          </w:p>
          <w:p w:rsidR="00F80510" w:rsidRPr="00FF79E3" w:rsidRDefault="00F80510" w:rsidP="005F1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492B16" w:rsidRPr="005F10CF" w:rsidRDefault="00F80510" w:rsidP="00455674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5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Правительства Камчатского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DE31A8" w:rsidRPr="002F6DEE" w:rsidTr="00FE64E8">
        <w:trPr>
          <w:trHeight w:val="334"/>
        </w:trPr>
        <w:tc>
          <w:tcPr>
            <w:tcW w:w="993" w:type="dxa"/>
          </w:tcPr>
          <w:p w:rsidR="00DE31A8" w:rsidRPr="002F6DEE" w:rsidRDefault="00DE31A8" w:rsidP="00455674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DE31A8" w:rsidRDefault="00DE31A8" w:rsidP="005F1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ОСОКИН </w:t>
            </w:r>
          </w:p>
          <w:p w:rsidR="00DE31A8" w:rsidRPr="00DE31A8" w:rsidRDefault="00DE31A8" w:rsidP="005F1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Михайлович</w:t>
            </w:r>
          </w:p>
        </w:tc>
        <w:tc>
          <w:tcPr>
            <w:tcW w:w="5953" w:type="dxa"/>
          </w:tcPr>
          <w:p w:rsidR="00DE31A8" w:rsidRDefault="00DE31A8" w:rsidP="00455674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</w:t>
            </w:r>
            <w:r w:rsidRPr="00DE3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ООО Агентство финансовых консультантов «Концепт»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E31A8" w:rsidRPr="00F80510" w:rsidRDefault="00DE31A8" w:rsidP="00455674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2B16" w:rsidRPr="002F6DEE" w:rsidTr="00FE64E8">
        <w:trPr>
          <w:trHeight w:val="334"/>
        </w:trPr>
        <w:tc>
          <w:tcPr>
            <w:tcW w:w="993" w:type="dxa"/>
          </w:tcPr>
          <w:p w:rsidR="00492B16" w:rsidRPr="002F6DEE" w:rsidRDefault="00492B16" w:rsidP="00492B16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667FDC" w:rsidRPr="00667FDC" w:rsidRDefault="00667FDC" w:rsidP="0049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СИВАК </w:t>
            </w:r>
          </w:p>
          <w:p w:rsidR="00492B16" w:rsidRPr="00F80510" w:rsidRDefault="00667FDC" w:rsidP="0049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Виктория Ивановна</w:t>
            </w:r>
          </w:p>
        </w:tc>
        <w:tc>
          <w:tcPr>
            <w:tcW w:w="5953" w:type="dxa"/>
          </w:tcPr>
          <w:p w:rsidR="00492B16" w:rsidRDefault="00667FDC" w:rsidP="00492B16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5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Правительства Камчатского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67FDC" w:rsidRPr="002F6DEE" w:rsidRDefault="00667FDC" w:rsidP="00492B16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7FDC" w:rsidRPr="002F6DEE" w:rsidTr="00FE64E8">
        <w:trPr>
          <w:trHeight w:val="334"/>
        </w:trPr>
        <w:tc>
          <w:tcPr>
            <w:tcW w:w="993" w:type="dxa"/>
          </w:tcPr>
          <w:p w:rsidR="00667FDC" w:rsidRPr="002F6DEE" w:rsidRDefault="00667FDC" w:rsidP="00667FDC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667FDC" w:rsidRDefault="00667FDC" w:rsidP="0066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СМИРНОВ </w:t>
            </w:r>
          </w:p>
          <w:p w:rsidR="00667FDC" w:rsidRPr="00F80510" w:rsidRDefault="00667FDC" w:rsidP="0066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5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Тимофей Юрьевич</w:t>
            </w:r>
          </w:p>
        </w:tc>
        <w:tc>
          <w:tcPr>
            <w:tcW w:w="5953" w:type="dxa"/>
          </w:tcPr>
          <w:p w:rsidR="00667FDC" w:rsidRPr="002F6DEE" w:rsidRDefault="00667FDC" w:rsidP="00667FDC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5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Правительства Камчатского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667FDC" w:rsidRPr="002F6DEE" w:rsidTr="009A3AB1">
        <w:trPr>
          <w:trHeight w:val="334"/>
        </w:trPr>
        <w:tc>
          <w:tcPr>
            <w:tcW w:w="10207" w:type="dxa"/>
            <w:gridSpan w:val="3"/>
          </w:tcPr>
          <w:p w:rsidR="00667FDC" w:rsidRPr="002F6DEE" w:rsidRDefault="00667FDC" w:rsidP="00667FD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7FDC" w:rsidRPr="002F6DEE" w:rsidRDefault="00667FDC" w:rsidP="00667FD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ПОДКЛЮЧЕНИЕ К ВКС С РАБОЧИХ МЕСТ</w:t>
            </w:r>
          </w:p>
          <w:p w:rsidR="00667FDC" w:rsidRPr="002F6DEE" w:rsidRDefault="00667FDC" w:rsidP="00667FD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7FDC" w:rsidRPr="002F6DEE" w:rsidTr="009A3AB1">
        <w:trPr>
          <w:trHeight w:val="334"/>
        </w:trPr>
        <w:tc>
          <w:tcPr>
            <w:tcW w:w="10207" w:type="dxa"/>
            <w:gridSpan w:val="3"/>
          </w:tcPr>
          <w:p w:rsidR="00667FDC" w:rsidRPr="002F6DEE" w:rsidRDefault="00667FDC" w:rsidP="00667FD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Члены Инвестиционного Комитета</w:t>
            </w:r>
          </w:p>
          <w:p w:rsidR="00667FDC" w:rsidRPr="002F6DEE" w:rsidRDefault="00667FDC" w:rsidP="00667FD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96ED8" w:rsidRPr="002F6DEE" w:rsidTr="007058AC">
        <w:trPr>
          <w:trHeight w:val="80"/>
        </w:trPr>
        <w:tc>
          <w:tcPr>
            <w:tcW w:w="993" w:type="dxa"/>
          </w:tcPr>
          <w:p w:rsidR="00F96ED8" w:rsidRPr="002F6DEE" w:rsidRDefault="00F96ED8" w:rsidP="00F96ED8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F96ED8" w:rsidRPr="009C159E" w:rsidRDefault="00F96ED8" w:rsidP="00F9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БРОННИКОВ</w:t>
            </w:r>
          </w:p>
          <w:p w:rsidR="00F96ED8" w:rsidRPr="00F4621A" w:rsidRDefault="00F96ED8" w:rsidP="00F9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Тимофей Михайлович</w:t>
            </w:r>
          </w:p>
        </w:tc>
        <w:tc>
          <w:tcPr>
            <w:tcW w:w="5953" w:type="dxa"/>
          </w:tcPr>
          <w:p w:rsidR="00F96ED8" w:rsidRPr="00112D5B" w:rsidRDefault="00F96ED8" w:rsidP="00F96ED8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«Озерновский рыбоконсервный завод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55» (по согласованию);</w:t>
            </w:r>
          </w:p>
          <w:p w:rsidR="00F96ED8" w:rsidRPr="00F4621A" w:rsidRDefault="00F96ED8" w:rsidP="00F96ED8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A0118" w:rsidRPr="002F6DEE" w:rsidTr="007058AC">
        <w:trPr>
          <w:trHeight w:val="80"/>
        </w:trPr>
        <w:tc>
          <w:tcPr>
            <w:tcW w:w="993" w:type="dxa"/>
          </w:tcPr>
          <w:p w:rsidR="000A0118" w:rsidRPr="002F6DEE" w:rsidRDefault="000A0118" w:rsidP="000A0118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0A0118" w:rsidRPr="009C159E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ВАЛЬТЕР </w:t>
            </w:r>
          </w:p>
          <w:p w:rsidR="000A0118" w:rsidRPr="00203939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Евгеньевич</w:t>
            </w:r>
          </w:p>
          <w:p w:rsidR="000A0118" w:rsidRPr="00203939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0A0118" w:rsidRPr="00112D5B" w:rsidRDefault="000A0118" w:rsidP="000A0118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 ООО «Терминал «Сероглазка»» (по согласованию);</w:t>
            </w:r>
          </w:p>
        </w:tc>
      </w:tr>
      <w:tr w:rsidR="000A0118" w:rsidRPr="002F6DEE" w:rsidTr="007058AC">
        <w:trPr>
          <w:trHeight w:val="163"/>
        </w:trPr>
        <w:tc>
          <w:tcPr>
            <w:tcW w:w="993" w:type="dxa"/>
          </w:tcPr>
          <w:p w:rsidR="000A0118" w:rsidRPr="002F6DEE" w:rsidRDefault="000A0118" w:rsidP="000A0118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0A0118" w:rsidRPr="009C159E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ВОЙТОВ </w:t>
            </w:r>
          </w:p>
          <w:p w:rsidR="000A0118" w:rsidRPr="00112D5B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Юрьевич</w:t>
            </w:r>
          </w:p>
          <w:p w:rsidR="000A0118" w:rsidRPr="00112D5B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0A0118" w:rsidRPr="00112D5B" w:rsidRDefault="000A0118" w:rsidP="000A0118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 группы компаний «Золото Камчатки» (по согласованию);</w:t>
            </w:r>
          </w:p>
        </w:tc>
      </w:tr>
      <w:tr w:rsidR="000A0118" w:rsidRPr="002F6DEE" w:rsidTr="007058AC">
        <w:trPr>
          <w:trHeight w:val="163"/>
        </w:trPr>
        <w:tc>
          <w:tcPr>
            <w:tcW w:w="993" w:type="dxa"/>
          </w:tcPr>
          <w:p w:rsidR="000A0118" w:rsidRPr="002F6DEE" w:rsidRDefault="000A0118" w:rsidP="000A0118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0A0118" w:rsidRPr="009C159E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ЗДЕТОВЕТСКИЙ </w:t>
            </w:r>
          </w:p>
          <w:p w:rsidR="000A0118" w:rsidRPr="00112D5B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Георгиевич</w:t>
            </w:r>
          </w:p>
          <w:p w:rsidR="000A0118" w:rsidRPr="00112D5B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0A0118" w:rsidRPr="00112D5B" w:rsidRDefault="000A0118" w:rsidP="000A0118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рыбного хозяйства Камчатского края;</w:t>
            </w:r>
          </w:p>
        </w:tc>
      </w:tr>
      <w:tr w:rsidR="000A0118" w:rsidRPr="002F6DEE" w:rsidTr="007058AC">
        <w:trPr>
          <w:trHeight w:val="163"/>
        </w:trPr>
        <w:tc>
          <w:tcPr>
            <w:tcW w:w="993" w:type="dxa"/>
          </w:tcPr>
          <w:p w:rsidR="000A0118" w:rsidRPr="002F6DEE" w:rsidRDefault="000A0118" w:rsidP="000A0118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0A0118" w:rsidRPr="009C159E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КОРОТКОВА</w:t>
            </w:r>
          </w:p>
          <w:p w:rsidR="000A0118" w:rsidRPr="00112D5B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Александра Юрьевна</w:t>
            </w:r>
          </w:p>
          <w:p w:rsidR="000A0118" w:rsidRPr="00112D5B" w:rsidRDefault="000A0118" w:rsidP="000A0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0A0118" w:rsidRPr="00112D5B" w:rsidRDefault="000A0118" w:rsidP="000A0118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Министр образования Камчатского края;</w:t>
            </w:r>
          </w:p>
        </w:tc>
      </w:tr>
      <w:tr w:rsidR="005C2019" w:rsidRPr="002F6DEE" w:rsidTr="007058AC">
        <w:trPr>
          <w:trHeight w:val="163"/>
        </w:trPr>
        <w:tc>
          <w:tcPr>
            <w:tcW w:w="993" w:type="dxa"/>
          </w:tcPr>
          <w:p w:rsidR="005C2019" w:rsidRPr="002F6DEE" w:rsidRDefault="005C2019" w:rsidP="005C201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5C2019" w:rsidRPr="009C159E" w:rsidRDefault="005C2019" w:rsidP="005C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ЛИТВИНЕНКО </w:t>
            </w:r>
          </w:p>
          <w:p w:rsidR="005C2019" w:rsidRPr="00112D5B" w:rsidRDefault="005C2019" w:rsidP="005C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Яковлевич</w:t>
            </w:r>
          </w:p>
        </w:tc>
        <w:tc>
          <w:tcPr>
            <w:tcW w:w="5953" w:type="dxa"/>
          </w:tcPr>
          <w:p w:rsidR="005C2019" w:rsidRPr="00112D5B" w:rsidRDefault="005C2019" w:rsidP="005C2019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генеральный директор ООО «</w:t>
            </w:r>
            <w:proofErr w:type="spellStart"/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Тымлатский</w:t>
            </w:r>
            <w:proofErr w:type="spellEnd"/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рыбокомбинат» 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5C2019" w:rsidRPr="00112D5B" w:rsidRDefault="005C2019" w:rsidP="005C2019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C2019" w:rsidRPr="002F6DEE" w:rsidTr="007058AC">
        <w:trPr>
          <w:trHeight w:val="163"/>
        </w:trPr>
        <w:tc>
          <w:tcPr>
            <w:tcW w:w="993" w:type="dxa"/>
          </w:tcPr>
          <w:p w:rsidR="005C2019" w:rsidRPr="002F6DEE" w:rsidRDefault="005C2019" w:rsidP="005C201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5C2019" w:rsidRPr="009C159E" w:rsidRDefault="005C2019" w:rsidP="005C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МИРОШНИЧЕНКО </w:t>
            </w:r>
          </w:p>
          <w:p w:rsidR="005C2019" w:rsidRPr="00203939" w:rsidRDefault="005C2019" w:rsidP="005C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Леонид Леонидович </w:t>
            </w:r>
          </w:p>
          <w:p w:rsidR="005C2019" w:rsidRPr="00203939" w:rsidRDefault="005C2019" w:rsidP="005C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5C2019" w:rsidRDefault="005C2019" w:rsidP="005C2019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технический директор по проектной деятельности ООО «Терминал «Сероглазка»» (по согласованию);</w:t>
            </w:r>
          </w:p>
          <w:p w:rsidR="005C2019" w:rsidRPr="00112D5B" w:rsidRDefault="005C2019" w:rsidP="005C2019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2019" w:rsidRPr="002F6DEE" w:rsidTr="007058AC">
        <w:trPr>
          <w:trHeight w:val="163"/>
        </w:trPr>
        <w:tc>
          <w:tcPr>
            <w:tcW w:w="993" w:type="dxa"/>
          </w:tcPr>
          <w:p w:rsidR="005C2019" w:rsidRPr="002F6DEE" w:rsidRDefault="005C2019" w:rsidP="005C201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5C2019" w:rsidRPr="009C159E" w:rsidRDefault="005C2019" w:rsidP="005C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НИЦЕНКО </w:t>
            </w:r>
          </w:p>
          <w:p w:rsidR="005C2019" w:rsidRPr="00112D5B" w:rsidRDefault="005C2019" w:rsidP="005C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Борисовна</w:t>
            </w:r>
          </w:p>
        </w:tc>
        <w:tc>
          <w:tcPr>
            <w:tcW w:w="5953" w:type="dxa"/>
          </w:tcPr>
          <w:p w:rsidR="005C2019" w:rsidRPr="00112D5B" w:rsidRDefault="005C2019" w:rsidP="005C2019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Министр труда и развития кадрового потенциала Камчатского края;</w:t>
            </w:r>
          </w:p>
          <w:p w:rsidR="005C2019" w:rsidRPr="00112D5B" w:rsidRDefault="005C2019" w:rsidP="005C2019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2019" w:rsidRPr="002F6DEE" w:rsidTr="007058AC">
        <w:trPr>
          <w:trHeight w:val="163"/>
        </w:trPr>
        <w:tc>
          <w:tcPr>
            <w:tcW w:w="993" w:type="dxa"/>
          </w:tcPr>
          <w:p w:rsidR="005C2019" w:rsidRPr="002F6DEE" w:rsidRDefault="005C2019" w:rsidP="005C2019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5C2019" w:rsidRPr="009C159E" w:rsidRDefault="005C2019" w:rsidP="005C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ПОПОВА </w:t>
            </w:r>
          </w:p>
          <w:p w:rsidR="005C2019" w:rsidRPr="00112D5B" w:rsidRDefault="005C2019" w:rsidP="005C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Ольга Валентиновна </w:t>
            </w:r>
          </w:p>
        </w:tc>
        <w:tc>
          <w:tcPr>
            <w:tcW w:w="5953" w:type="dxa"/>
          </w:tcPr>
          <w:p w:rsidR="005C2019" w:rsidRPr="00112D5B" w:rsidRDefault="005C2019" w:rsidP="005C2019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Блока городских решений и развития моногородов государственной корпорации развития «ВЭБ.РФ» (по согласованию);</w:t>
            </w:r>
          </w:p>
          <w:p w:rsidR="005C2019" w:rsidRPr="00112D5B" w:rsidRDefault="005C2019" w:rsidP="005C2019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628E" w:rsidRPr="002F6DEE" w:rsidTr="007058AC">
        <w:trPr>
          <w:trHeight w:val="163"/>
        </w:trPr>
        <w:tc>
          <w:tcPr>
            <w:tcW w:w="993" w:type="dxa"/>
          </w:tcPr>
          <w:p w:rsidR="00D8628E" w:rsidRPr="002F6DEE" w:rsidRDefault="00D8628E" w:rsidP="00D8628E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D8628E" w:rsidRPr="009C159E" w:rsidRDefault="00D8628E" w:rsidP="00D86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САФОНОВ</w:t>
            </w:r>
          </w:p>
          <w:p w:rsidR="00D8628E" w:rsidRPr="00112D5B" w:rsidRDefault="00D8628E" w:rsidP="00D86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5953" w:type="dxa"/>
          </w:tcPr>
          <w:p w:rsidR="00D8628E" w:rsidRPr="00112D5B" w:rsidRDefault="00D8628E" w:rsidP="00D8628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транспорта и дорожного строительства Камчатского края;</w:t>
            </w:r>
          </w:p>
          <w:p w:rsidR="00D8628E" w:rsidRPr="00112D5B" w:rsidRDefault="00D8628E" w:rsidP="00D8628E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C87" w:rsidRPr="002F6DEE" w:rsidTr="007058AC">
        <w:trPr>
          <w:trHeight w:val="163"/>
        </w:trPr>
        <w:tc>
          <w:tcPr>
            <w:tcW w:w="993" w:type="dxa"/>
          </w:tcPr>
          <w:p w:rsidR="003A6C87" w:rsidRPr="002F6DEE" w:rsidRDefault="003A6C87" w:rsidP="003A6C87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3A6C87" w:rsidRPr="009C159E" w:rsidRDefault="003A6C87" w:rsidP="003A6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ТАРАКАНОВ </w:t>
            </w:r>
          </w:p>
          <w:p w:rsidR="003A6C87" w:rsidRDefault="003A6C87" w:rsidP="003A6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Вячеслав Юрьевич </w:t>
            </w:r>
          </w:p>
          <w:p w:rsidR="003A6C87" w:rsidRPr="00112D5B" w:rsidRDefault="003A6C87" w:rsidP="003A6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3A6C87" w:rsidRDefault="003A6C87" w:rsidP="003A6C87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Территориального органа Федеральной службы государственной статистики по Камчатскому краю (по согласованию);</w:t>
            </w:r>
          </w:p>
          <w:p w:rsidR="003A6C87" w:rsidRPr="00112D5B" w:rsidRDefault="003A6C87" w:rsidP="003A6C87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C87" w:rsidRPr="002F6DEE" w:rsidTr="007058AC">
        <w:trPr>
          <w:trHeight w:val="163"/>
        </w:trPr>
        <w:tc>
          <w:tcPr>
            <w:tcW w:w="993" w:type="dxa"/>
          </w:tcPr>
          <w:p w:rsidR="003A6C87" w:rsidRPr="002F6DEE" w:rsidRDefault="003A6C87" w:rsidP="003A6C87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3A6C87" w:rsidRPr="009C159E" w:rsidRDefault="003A6C87" w:rsidP="003A6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ФИРСТОВ</w:t>
            </w:r>
          </w:p>
          <w:p w:rsidR="003A6C87" w:rsidRPr="00112D5B" w:rsidRDefault="003A6C87" w:rsidP="003A6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Артем Валерьевич</w:t>
            </w:r>
          </w:p>
        </w:tc>
        <w:tc>
          <w:tcPr>
            <w:tcW w:w="5953" w:type="dxa"/>
          </w:tcPr>
          <w:p w:rsidR="003A6C87" w:rsidRPr="00112D5B" w:rsidRDefault="003A6C87" w:rsidP="003A6C87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временно исполняющий обязанности Министра строительства и жилищной политики Камчатского края;</w:t>
            </w:r>
          </w:p>
          <w:p w:rsidR="003A6C87" w:rsidRPr="00112D5B" w:rsidRDefault="003A6C87" w:rsidP="003A6C87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C87" w:rsidRPr="002F6DEE" w:rsidTr="007058AC">
        <w:trPr>
          <w:trHeight w:val="163"/>
        </w:trPr>
        <w:tc>
          <w:tcPr>
            <w:tcW w:w="993" w:type="dxa"/>
          </w:tcPr>
          <w:p w:rsidR="003A6C87" w:rsidRPr="002F6DEE" w:rsidRDefault="003A6C87" w:rsidP="003A6C87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3A6C87" w:rsidRPr="009C159E" w:rsidRDefault="003A6C87" w:rsidP="003A6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ЧЕРНЫШ</w:t>
            </w:r>
          </w:p>
          <w:p w:rsidR="003A6C87" w:rsidRPr="00112D5B" w:rsidRDefault="003A6C87" w:rsidP="003A6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Вячеслав Павлович</w:t>
            </w:r>
          </w:p>
        </w:tc>
        <w:tc>
          <w:tcPr>
            <w:tcW w:w="5953" w:type="dxa"/>
          </w:tcPr>
          <w:p w:rsidR="003A6C87" w:rsidRPr="00112D5B" w:rsidRDefault="003A6C87" w:rsidP="003A6C87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сельского хозяйства, пищевой и перерабатывающей промышленности Камчатского края;</w:t>
            </w:r>
          </w:p>
          <w:p w:rsidR="003A6C87" w:rsidRPr="00112D5B" w:rsidRDefault="003A6C87" w:rsidP="003A6C87">
            <w:pPr>
              <w:spacing w:after="0" w:line="240" w:lineRule="auto"/>
              <w:ind w:left="3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7FDC" w:rsidRPr="002F6DEE" w:rsidTr="00063B68">
        <w:trPr>
          <w:trHeight w:val="334"/>
        </w:trPr>
        <w:tc>
          <w:tcPr>
            <w:tcW w:w="10207" w:type="dxa"/>
            <w:gridSpan w:val="3"/>
          </w:tcPr>
          <w:p w:rsidR="00667FDC" w:rsidRDefault="00667FDC" w:rsidP="00667FD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7FDC" w:rsidRPr="002F6DEE" w:rsidRDefault="00667FDC" w:rsidP="00667FD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D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Приглашенные участники Инвестиционного комитета</w:t>
            </w:r>
          </w:p>
          <w:p w:rsidR="00667FDC" w:rsidRPr="002F6DEE" w:rsidRDefault="00667FDC" w:rsidP="00667FD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67FDC" w:rsidRPr="002F6DEE" w:rsidTr="009A3AB1">
        <w:trPr>
          <w:trHeight w:val="334"/>
        </w:trPr>
        <w:tc>
          <w:tcPr>
            <w:tcW w:w="993" w:type="dxa"/>
          </w:tcPr>
          <w:p w:rsidR="00667FDC" w:rsidRPr="002F6DEE" w:rsidRDefault="00667FDC" w:rsidP="00667FDC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667FDC" w:rsidRPr="002F6DEE" w:rsidRDefault="00667FDC" w:rsidP="00667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3" w:type="dxa"/>
          </w:tcPr>
          <w:p w:rsidR="00667FDC" w:rsidRPr="002F6DEE" w:rsidRDefault="00667FDC" w:rsidP="00667FDC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6DEE" w:rsidRDefault="002F6DEE" w:rsidP="00B34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507" w:rsidRDefault="009E4507" w:rsidP="00B34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507" w:rsidRDefault="009E4507" w:rsidP="00B34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507" w:rsidRDefault="009E4507" w:rsidP="00B34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40E1" w:rsidRPr="002F6DEE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DEE">
        <w:rPr>
          <w:rFonts w:ascii="Times New Roman" w:hAnsi="Times New Roman" w:cs="Times New Roman"/>
          <w:sz w:val="28"/>
          <w:szCs w:val="28"/>
        </w:rPr>
        <w:t>Состав членов Инвестиционного комитета в Камчатском крае – 42 человека (распоряжение Губернатора Камчатского края от 21.03.2023 № 216-Р).</w:t>
      </w:r>
    </w:p>
    <w:p w:rsidR="002F6DEE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DEE">
        <w:rPr>
          <w:rFonts w:ascii="Times New Roman" w:hAnsi="Times New Roman" w:cs="Times New Roman"/>
          <w:sz w:val="28"/>
          <w:szCs w:val="28"/>
        </w:rPr>
        <w:t xml:space="preserve">Присутствуют – </w:t>
      </w:r>
      <w:r w:rsidR="003B617A">
        <w:rPr>
          <w:rFonts w:ascii="Times New Roman" w:hAnsi="Times New Roman" w:cs="Times New Roman"/>
          <w:sz w:val="28"/>
          <w:szCs w:val="28"/>
        </w:rPr>
        <w:t>42</w:t>
      </w:r>
      <w:r w:rsidR="007077B0" w:rsidRPr="002F6DEE">
        <w:rPr>
          <w:rFonts w:ascii="Times New Roman" w:hAnsi="Times New Roman" w:cs="Times New Roman"/>
          <w:sz w:val="28"/>
          <w:szCs w:val="28"/>
        </w:rPr>
        <w:t>.</w:t>
      </w:r>
      <w:r w:rsidR="00B63976" w:rsidRPr="002F6D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94B" w:rsidRPr="002F6DEE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DEE">
        <w:rPr>
          <w:rFonts w:ascii="Times New Roman" w:hAnsi="Times New Roman" w:cs="Times New Roman"/>
          <w:sz w:val="28"/>
          <w:szCs w:val="28"/>
        </w:rPr>
        <w:t>Кворум имеется.</w:t>
      </w:r>
    </w:p>
    <w:sectPr w:rsidR="00D4094B" w:rsidRPr="002F6DEE" w:rsidSect="00862BD1">
      <w:headerReference w:type="default" r:id="rId8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75F" w:rsidRDefault="0027275F" w:rsidP="0031799B">
      <w:pPr>
        <w:spacing w:after="0" w:line="240" w:lineRule="auto"/>
      </w:pPr>
      <w:r>
        <w:separator/>
      </w:r>
    </w:p>
  </w:endnote>
  <w:endnote w:type="continuationSeparator" w:id="0">
    <w:p w:rsidR="0027275F" w:rsidRDefault="0027275F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75F" w:rsidRDefault="0027275F" w:rsidP="0031799B">
      <w:pPr>
        <w:spacing w:after="0" w:line="240" w:lineRule="auto"/>
      </w:pPr>
      <w:r>
        <w:separator/>
      </w:r>
    </w:p>
  </w:footnote>
  <w:footnote w:type="continuationSeparator" w:id="0">
    <w:p w:rsidR="0027275F" w:rsidRDefault="0027275F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2019217797"/>
      <w:docPartObj>
        <w:docPartGallery w:val="Page Numbers (Top of Page)"/>
        <w:docPartUnique/>
      </w:docPartObj>
    </w:sdtPr>
    <w:sdtEndPr/>
    <w:sdtContent>
      <w:p w:rsidR="007D2611" w:rsidRPr="007D2611" w:rsidRDefault="007D2611">
        <w:pPr>
          <w:pStyle w:val="aa"/>
          <w:jc w:val="center"/>
          <w:rPr>
            <w:sz w:val="24"/>
            <w:szCs w:val="24"/>
          </w:rPr>
        </w:pPr>
        <w:r w:rsidRPr="007D26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26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26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25F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7D26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656"/>
    <w:multiLevelType w:val="hybridMultilevel"/>
    <w:tmpl w:val="5894A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FD0F38"/>
    <w:multiLevelType w:val="hybridMultilevel"/>
    <w:tmpl w:val="C6425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24CD8"/>
    <w:rsid w:val="00033533"/>
    <w:rsid w:val="00043415"/>
    <w:rsid w:val="00045111"/>
    <w:rsid w:val="00045304"/>
    <w:rsid w:val="00053869"/>
    <w:rsid w:val="00063D67"/>
    <w:rsid w:val="00066C50"/>
    <w:rsid w:val="00066FAB"/>
    <w:rsid w:val="00076132"/>
    <w:rsid w:val="00077162"/>
    <w:rsid w:val="0008093C"/>
    <w:rsid w:val="00082619"/>
    <w:rsid w:val="0008297E"/>
    <w:rsid w:val="00095795"/>
    <w:rsid w:val="000A0118"/>
    <w:rsid w:val="000A2D68"/>
    <w:rsid w:val="000B1239"/>
    <w:rsid w:val="000B2FA9"/>
    <w:rsid w:val="000C7139"/>
    <w:rsid w:val="000E53EF"/>
    <w:rsid w:val="001119BD"/>
    <w:rsid w:val="00112C1A"/>
    <w:rsid w:val="001343B1"/>
    <w:rsid w:val="00136C74"/>
    <w:rsid w:val="00140E22"/>
    <w:rsid w:val="001411B4"/>
    <w:rsid w:val="00163F2F"/>
    <w:rsid w:val="001719C1"/>
    <w:rsid w:val="00174E0C"/>
    <w:rsid w:val="00180140"/>
    <w:rsid w:val="00181702"/>
    <w:rsid w:val="00181A55"/>
    <w:rsid w:val="001A4191"/>
    <w:rsid w:val="001C15D6"/>
    <w:rsid w:val="001D00F5"/>
    <w:rsid w:val="001D4724"/>
    <w:rsid w:val="00222988"/>
    <w:rsid w:val="00231AB4"/>
    <w:rsid w:val="00233EC6"/>
    <w:rsid w:val="00233FCB"/>
    <w:rsid w:val="00242C68"/>
    <w:rsid w:val="0024385A"/>
    <w:rsid w:val="00257670"/>
    <w:rsid w:val="0027275F"/>
    <w:rsid w:val="002741A4"/>
    <w:rsid w:val="00295AC8"/>
    <w:rsid w:val="002C2B5A"/>
    <w:rsid w:val="002D001F"/>
    <w:rsid w:val="002D5D0F"/>
    <w:rsid w:val="002E4E87"/>
    <w:rsid w:val="002F3844"/>
    <w:rsid w:val="002F661A"/>
    <w:rsid w:val="002F6DEE"/>
    <w:rsid w:val="002F78CE"/>
    <w:rsid w:val="0030022E"/>
    <w:rsid w:val="00313CF4"/>
    <w:rsid w:val="0031799B"/>
    <w:rsid w:val="00327B6F"/>
    <w:rsid w:val="00335A8A"/>
    <w:rsid w:val="00353AA7"/>
    <w:rsid w:val="00363C06"/>
    <w:rsid w:val="00372AC7"/>
    <w:rsid w:val="00374C3C"/>
    <w:rsid w:val="00376E0A"/>
    <w:rsid w:val="0038403D"/>
    <w:rsid w:val="00397C94"/>
    <w:rsid w:val="003A2B7B"/>
    <w:rsid w:val="003A4D4F"/>
    <w:rsid w:val="003A6C87"/>
    <w:rsid w:val="003B0709"/>
    <w:rsid w:val="003B52E1"/>
    <w:rsid w:val="003B55E1"/>
    <w:rsid w:val="003B617A"/>
    <w:rsid w:val="003C30E0"/>
    <w:rsid w:val="003E2AA8"/>
    <w:rsid w:val="003E46D2"/>
    <w:rsid w:val="004035DC"/>
    <w:rsid w:val="00431524"/>
    <w:rsid w:val="0043251D"/>
    <w:rsid w:val="0043505F"/>
    <w:rsid w:val="004351FE"/>
    <w:rsid w:val="004415AF"/>
    <w:rsid w:val="004429DA"/>
    <w:rsid w:val="004440D5"/>
    <w:rsid w:val="004462BB"/>
    <w:rsid w:val="00453575"/>
    <w:rsid w:val="004549E8"/>
    <w:rsid w:val="00455674"/>
    <w:rsid w:val="00466B97"/>
    <w:rsid w:val="00475FF3"/>
    <w:rsid w:val="00492B16"/>
    <w:rsid w:val="00493B2A"/>
    <w:rsid w:val="004B221A"/>
    <w:rsid w:val="004C1C88"/>
    <w:rsid w:val="004E00B2"/>
    <w:rsid w:val="004E3DCF"/>
    <w:rsid w:val="004E4304"/>
    <w:rsid w:val="004E554E"/>
    <w:rsid w:val="004E6A87"/>
    <w:rsid w:val="00503FC3"/>
    <w:rsid w:val="00507502"/>
    <w:rsid w:val="00521327"/>
    <w:rsid w:val="005271B3"/>
    <w:rsid w:val="005578C9"/>
    <w:rsid w:val="00563B33"/>
    <w:rsid w:val="00566447"/>
    <w:rsid w:val="00576D34"/>
    <w:rsid w:val="005845C7"/>
    <w:rsid w:val="005846D7"/>
    <w:rsid w:val="005A7F80"/>
    <w:rsid w:val="005B2519"/>
    <w:rsid w:val="005B3422"/>
    <w:rsid w:val="005C2019"/>
    <w:rsid w:val="005C29C7"/>
    <w:rsid w:val="005D1A62"/>
    <w:rsid w:val="005D2494"/>
    <w:rsid w:val="005F10CF"/>
    <w:rsid w:val="005F11A7"/>
    <w:rsid w:val="005F1F7D"/>
    <w:rsid w:val="006146BD"/>
    <w:rsid w:val="006271E6"/>
    <w:rsid w:val="00631037"/>
    <w:rsid w:val="00650CAB"/>
    <w:rsid w:val="00660238"/>
    <w:rsid w:val="00663D27"/>
    <w:rsid w:val="006664BC"/>
    <w:rsid w:val="00667FDC"/>
    <w:rsid w:val="00681BFE"/>
    <w:rsid w:val="0069601C"/>
    <w:rsid w:val="00696536"/>
    <w:rsid w:val="006A541B"/>
    <w:rsid w:val="006B115E"/>
    <w:rsid w:val="006B256E"/>
    <w:rsid w:val="006B5C60"/>
    <w:rsid w:val="006E593A"/>
    <w:rsid w:val="006F5D44"/>
    <w:rsid w:val="007013C1"/>
    <w:rsid w:val="007058AC"/>
    <w:rsid w:val="007077B0"/>
    <w:rsid w:val="0071047F"/>
    <w:rsid w:val="00710804"/>
    <w:rsid w:val="0072257B"/>
    <w:rsid w:val="00725A0F"/>
    <w:rsid w:val="0074156B"/>
    <w:rsid w:val="00744B7F"/>
    <w:rsid w:val="0076204C"/>
    <w:rsid w:val="00796B9B"/>
    <w:rsid w:val="007A04FC"/>
    <w:rsid w:val="007B3851"/>
    <w:rsid w:val="007D2611"/>
    <w:rsid w:val="007D746A"/>
    <w:rsid w:val="007D7D5A"/>
    <w:rsid w:val="007E7ADA"/>
    <w:rsid w:val="007F3D5B"/>
    <w:rsid w:val="00812B9A"/>
    <w:rsid w:val="00815329"/>
    <w:rsid w:val="00815D74"/>
    <w:rsid w:val="00826906"/>
    <w:rsid w:val="00830157"/>
    <w:rsid w:val="00851F3B"/>
    <w:rsid w:val="0085578D"/>
    <w:rsid w:val="00860C71"/>
    <w:rsid w:val="00862BD1"/>
    <w:rsid w:val="008708D4"/>
    <w:rsid w:val="00870C90"/>
    <w:rsid w:val="00883378"/>
    <w:rsid w:val="008856E0"/>
    <w:rsid w:val="0089042F"/>
    <w:rsid w:val="00894735"/>
    <w:rsid w:val="008B1995"/>
    <w:rsid w:val="008B668F"/>
    <w:rsid w:val="008C0054"/>
    <w:rsid w:val="008D6646"/>
    <w:rsid w:val="008D7127"/>
    <w:rsid w:val="008E3F1F"/>
    <w:rsid w:val="008F2635"/>
    <w:rsid w:val="009007FA"/>
    <w:rsid w:val="0090254C"/>
    <w:rsid w:val="00905704"/>
    <w:rsid w:val="00907229"/>
    <w:rsid w:val="0091585A"/>
    <w:rsid w:val="0092330F"/>
    <w:rsid w:val="00925E4D"/>
    <w:rsid w:val="009277F0"/>
    <w:rsid w:val="0093395B"/>
    <w:rsid w:val="0094073A"/>
    <w:rsid w:val="0095264E"/>
    <w:rsid w:val="0095344D"/>
    <w:rsid w:val="0096751B"/>
    <w:rsid w:val="00986D3A"/>
    <w:rsid w:val="00997969"/>
    <w:rsid w:val="009A471F"/>
    <w:rsid w:val="009B2BD8"/>
    <w:rsid w:val="009B6825"/>
    <w:rsid w:val="009C159E"/>
    <w:rsid w:val="009D38D5"/>
    <w:rsid w:val="009E4507"/>
    <w:rsid w:val="009F320C"/>
    <w:rsid w:val="00A27E70"/>
    <w:rsid w:val="00A43195"/>
    <w:rsid w:val="00A43815"/>
    <w:rsid w:val="00A51DA6"/>
    <w:rsid w:val="00A54AD6"/>
    <w:rsid w:val="00A8227F"/>
    <w:rsid w:val="00A834AC"/>
    <w:rsid w:val="00A84370"/>
    <w:rsid w:val="00AA4A36"/>
    <w:rsid w:val="00AB0F55"/>
    <w:rsid w:val="00AB1080"/>
    <w:rsid w:val="00AB3ECC"/>
    <w:rsid w:val="00AC6E43"/>
    <w:rsid w:val="00AD493E"/>
    <w:rsid w:val="00AD65E1"/>
    <w:rsid w:val="00AF16EA"/>
    <w:rsid w:val="00B02C56"/>
    <w:rsid w:val="00B043C1"/>
    <w:rsid w:val="00B07970"/>
    <w:rsid w:val="00B10F76"/>
    <w:rsid w:val="00B11806"/>
    <w:rsid w:val="00B12F65"/>
    <w:rsid w:val="00B17A8B"/>
    <w:rsid w:val="00B208A0"/>
    <w:rsid w:val="00B2434D"/>
    <w:rsid w:val="00B340E1"/>
    <w:rsid w:val="00B35A93"/>
    <w:rsid w:val="00B4297C"/>
    <w:rsid w:val="00B5412E"/>
    <w:rsid w:val="00B63976"/>
    <w:rsid w:val="00B6776E"/>
    <w:rsid w:val="00B759EC"/>
    <w:rsid w:val="00B75E4C"/>
    <w:rsid w:val="00B81EC3"/>
    <w:rsid w:val="00B831E8"/>
    <w:rsid w:val="00B833C0"/>
    <w:rsid w:val="00BA17E3"/>
    <w:rsid w:val="00BA2EE6"/>
    <w:rsid w:val="00BA6DC7"/>
    <w:rsid w:val="00BB4564"/>
    <w:rsid w:val="00BB478D"/>
    <w:rsid w:val="00BB4999"/>
    <w:rsid w:val="00BC73DC"/>
    <w:rsid w:val="00BD13FF"/>
    <w:rsid w:val="00BE1E47"/>
    <w:rsid w:val="00BF3269"/>
    <w:rsid w:val="00C0224A"/>
    <w:rsid w:val="00C025A2"/>
    <w:rsid w:val="00C366DA"/>
    <w:rsid w:val="00C37B1E"/>
    <w:rsid w:val="00C442AB"/>
    <w:rsid w:val="00C502D0"/>
    <w:rsid w:val="00C518EF"/>
    <w:rsid w:val="00C5596B"/>
    <w:rsid w:val="00C617BA"/>
    <w:rsid w:val="00C6307F"/>
    <w:rsid w:val="00C73DCC"/>
    <w:rsid w:val="00C90D3D"/>
    <w:rsid w:val="00C91A2E"/>
    <w:rsid w:val="00C92AC7"/>
    <w:rsid w:val="00CB7ADD"/>
    <w:rsid w:val="00CD1BBA"/>
    <w:rsid w:val="00CF5EBF"/>
    <w:rsid w:val="00D1304E"/>
    <w:rsid w:val="00D16B35"/>
    <w:rsid w:val="00D206A1"/>
    <w:rsid w:val="00D310DF"/>
    <w:rsid w:val="00D31705"/>
    <w:rsid w:val="00D330ED"/>
    <w:rsid w:val="00D3394C"/>
    <w:rsid w:val="00D4094B"/>
    <w:rsid w:val="00D50172"/>
    <w:rsid w:val="00D51DAE"/>
    <w:rsid w:val="00D85546"/>
    <w:rsid w:val="00D8628E"/>
    <w:rsid w:val="00DB26FB"/>
    <w:rsid w:val="00DD3A94"/>
    <w:rsid w:val="00DE31A8"/>
    <w:rsid w:val="00DE43DA"/>
    <w:rsid w:val="00DF1FEF"/>
    <w:rsid w:val="00DF3901"/>
    <w:rsid w:val="00DF3A35"/>
    <w:rsid w:val="00DF4D9B"/>
    <w:rsid w:val="00E07690"/>
    <w:rsid w:val="00E159EE"/>
    <w:rsid w:val="00E21060"/>
    <w:rsid w:val="00E30257"/>
    <w:rsid w:val="00E40D0A"/>
    <w:rsid w:val="00E43CC4"/>
    <w:rsid w:val="00E45537"/>
    <w:rsid w:val="00E61A8D"/>
    <w:rsid w:val="00E72DA7"/>
    <w:rsid w:val="00E8524F"/>
    <w:rsid w:val="00E948A0"/>
    <w:rsid w:val="00EC2DBB"/>
    <w:rsid w:val="00EF2C5B"/>
    <w:rsid w:val="00EF524F"/>
    <w:rsid w:val="00F11F27"/>
    <w:rsid w:val="00F137F3"/>
    <w:rsid w:val="00F148B5"/>
    <w:rsid w:val="00F25157"/>
    <w:rsid w:val="00F25841"/>
    <w:rsid w:val="00F34D60"/>
    <w:rsid w:val="00F434F8"/>
    <w:rsid w:val="00F46EC1"/>
    <w:rsid w:val="00F52709"/>
    <w:rsid w:val="00F63133"/>
    <w:rsid w:val="00F679FA"/>
    <w:rsid w:val="00F80510"/>
    <w:rsid w:val="00F81A81"/>
    <w:rsid w:val="00F9227B"/>
    <w:rsid w:val="00F96ED8"/>
    <w:rsid w:val="00FB3FF2"/>
    <w:rsid w:val="00FB47AC"/>
    <w:rsid w:val="00FB672A"/>
    <w:rsid w:val="00FE0846"/>
    <w:rsid w:val="00FE25FD"/>
    <w:rsid w:val="00FE64E8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B5095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paragraph" w:styleId="1">
    <w:name w:val="heading 1"/>
    <w:basedOn w:val="a"/>
    <w:next w:val="a"/>
    <w:link w:val="10"/>
    <w:uiPriority w:val="9"/>
    <w:qFormat/>
    <w:rsid w:val="005F10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5F10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D26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D26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d">
    <w:name w:val="List Paragraph"/>
    <w:basedOn w:val="a"/>
    <w:uiPriority w:val="34"/>
    <w:qFormat/>
    <w:rsid w:val="00376E0A"/>
    <w:pPr>
      <w:ind w:left="720"/>
      <w:contextualSpacing/>
    </w:pPr>
  </w:style>
  <w:style w:type="paragraph" w:customStyle="1" w:styleId="management-listleaderposition">
    <w:name w:val="management-list__leader_position"/>
    <w:basedOn w:val="a"/>
    <w:rsid w:val="00722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nagement-listleaderrank">
    <w:name w:val="management-list__leader_rank"/>
    <w:basedOn w:val="a"/>
    <w:rsid w:val="00722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10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F10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9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7AB0C-B805-493B-91AD-62ECFC34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Халина Ирина Вадимовна</cp:lastModifiedBy>
  <cp:revision>93</cp:revision>
  <cp:lastPrinted>2023-06-22T01:39:00Z</cp:lastPrinted>
  <dcterms:created xsi:type="dcterms:W3CDTF">2023-03-10T04:25:00Z</dcterms:created>
  <dcterms:modified xsi:type="dcterms:W3CDTF">2023-06-25T21:45:00Z</dcterms:modified>
</cp:coreProperties>
</file>