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B30C70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</w:p>
    <w:p w:rsidR="00E835EF" w:rsidRPr="001F4A1A" w:rsidRDefault="00E97805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>КГБУ «</w:t>
      </w:r>
      <w:r w:rsidR="00B30C70">
        <w:t>Усть-Камчатская</w:t>
      </w:r>
      <w:r w:rsidR="0070189A">
        <w:t xml:space="preserve"> районная </w:t>
      </w:r>
      <w:r w:rsidRPr="001F4A1A">
        <w:t xml:space="preserve">СББЖ» </w:t>
      </w:r>
      <w:r w:rsidR="004E6C42">
        <w:t>за 2019</w:t>
      </w:r>
      <w:r w:rsidR="00E835EF"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>Усть-Камчатская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B30C7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Сашилин Юрий Геннадьевич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4762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547D5C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134829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E38DF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Якубенко Светлана Викторовна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547D5C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120145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  <w:bookmarkStart w:id="0" w:name="_GoBack"/>
      <w:bookmarkEnd w:id="0"/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D7AC2"/>
    <w:rsid w:val="00476225"/>
    <w:rsid w:val="00495699"/>
    <w:rsid w:val="004A0258"/>
    <w:rsid w:val="004B3410"/>
    <w:rsid w:val="004E6C42"/>
    <w:rsid w:val="00547D5C"/>
    <w:rsid w:val="006265AA"/>
    <w:rsid w:val="00634CA5"/>
    <w:rsid w:val="006F38F6"/>
    <w:rsid w:val="0070189A"/>
    <w:rsid w:val="00794383"/>
    <w:rsid w:val="009F173C"/>
    <w:rsid w:val="00A07630"/>
    <w:rsid w:val="00AE38DF"/>
    <w:rsid w:val="00B30C7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6633-94A6-4440-A260-53A7376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4</cp:revision>
  <dcterms:created xsi:type="dcterms:W3CDTF">2020-05-13T23:39:00Z</dcterms:created>
  <dcterms:modified xsi:type="dcterms:W3CDTF">2020-05-13T23:52:00Z</dcterms:modified>
</cp:coreProperties>
</file>