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816" w:type="dxa"/>
        <w:tblLook w:val="04A0" w:firstRow="1" w:lastRow="0" w:firstColumn="1" w:lastColumn="0" w:noHBand="0" w:noVBand="1"/>
      </w:tblPr>
      <w:tblGrid>
        <w:gridCol w:w="3328"/>
        <w:gridCol w:w="6311"/>
        <w:gridCol w:w="5177"/>
      </w:tblGrid>
      <w:tr w:rsidR="00BD1E5E" w:rsidRPr="007A7D27" w:rsidTr="007A7D27">
        <w:trPr>
          <w:gridAfter w:val="1"/>
          <w:wAfter w:w="5177" w:type="dxa"/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7918C4" w:rsidRDefault="00BD1E5E" w:rsidP="008A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Анкета </w:t>
            </w:r>
          </w:p>
          <w:p w:rsidR="00BD1E5E" w:rsidRPr="007A7D27" w:rsidRDefault="00A0112E" w:rsidP="008A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r w:rsidR="00BD1E5E" w:rsidRPr="007A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направляющего замечания и предложения</w:t>
            </w:r>
            <w:r w:rsidR="00791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A0112E" w:rsidRPr="007A7D27" w:rsidRDefault="00A0112E" w:rsidP="008A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E5E" w:rsidRPr="000C5F5B" w:rsidTr="007A7D27">
        <w:trPr>
          <w:gridAfter w:val="1"/>
          <w:wAfter w:w="5177" w:type="dxa"/>
          <w:trHeight w:val="31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8A3F8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8A3F8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BD1E5E" w:rsidRPr="000C5F5B" w:rsidTr="007A7D27">
        <w:trPr>
          <w:gridAfter w:val="1"/>
          <w:wAfter w:w="5177" w:type="dxa"/>
          <w:trHeight w:val="31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8A3F8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8A3F8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BD1E5E" w:rsidRPr="000C5F5B" w:rsidTr="007A7D27">
        <w:trPr>
          <w:gridAfter w:val="1"/>
          <w:wAfter w:w="5177" w:type="dxa"/>
          <w:trHeight w:val="31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8A3F8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8A3F8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BD1E5E" w:rsidRPr="000C5F5B" w:rsidTr="007A7D27">
        <w:trPr>
          <w:gridAfter w:val="1"/>
          <w:wAfter w:w="5177" w:type="dxa"/>
          <w:trHeight w:val="31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8A3F8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8A3F8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BD1E5E" w:rsidRPr="000C5F5B" w:rsidTr="007A7D27">
        <w:trPr>
          <w:trHeight w:val="31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8A3F8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E" w:rsidRPr="000C5F5B" w:rsidRDefault="00BD1E5E" w:rsidP="008A3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D1E5E" w:rsidRPr="000C5F5B" w:rsidRDefault="00BD1E5E" w:rsidP="008A3F8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7A7D27" w:rsidRPr="000C5F5B" w:rsidTr="00E27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77" w:type="dxa"/>
          <w:trHeight w:val="63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F8B" w:rsidRDefault="008A3F8B" w:rsidP="008A3F8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7A7D27" w:rsidRDefault="007A7D27" w:rsidP="008A3F8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A7D27">
              <w:rPr>
                <w:b/>
                <w:color w:val="000000"/>
              </w:rPr>
              <w:t>Общие сведения о нормативном правовом акте</w:t>
            </w:r>
          </w:p>
          <w:p w:rsidR="008A3F8B" w:rsidRDefault="008A3F8B" w:rsidP="008A3F8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A7D27" w:rsidRPr="007A7D27" w:rsidRDefault="007A7D27" w:rsidP="008A3F8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Сфера государственного регулирования: </w:t>
            </w:r>
          </w:p>
          <w:p w:rsidR="007A7D27" w:rsidRDefault="007A7D27" w:rsidP="008A3F8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Вид и наименование: </w:t>
            </w:r>
          </w:p>
          <w:p w:rsidR="007A7D27" w:rsidRDefault="007A7D27" w:rsidP="008A3F8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Дата и № принятия</w:t>
            </w:r>
            <w:r w:rsidR="008A3F8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7A7D27" w:rsidRPr="000C5F5B" w:rsidRDefault="007A7D27" w:rsidP="008A3F8B">
            <w:pPr>
              <w:rPr>
                <w:rFonts w:ascii="Times New Roman" w:hAnsi="Times New Roman" w:cs="Times New Roman"/>
              </w:rPr>
            </w:pPr>
          </w:p>
        </w:tc>
      </w:tr>
      <w:tr w:rsidR="00BD1E5E" w:rsidRPr="000C5F5B" w:rsidTr="007A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77" w:type="dxa"/>
          <w:trHeight w:val="6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8A3F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7A7D27">
              <w:rPr>
                <w:rFonts w:ascii="Times New Roman" w:hAnsi="Times New Roman" w:cs="Times New Roman"/>
                <w:b/>
                <w:bCs/>
              </w:rPr>
              <w:t>нормативном</w:t>
            </w:r>
            <w:r w:rsidRPr="000C5F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7D27">
              <w:rPr>
                <w:rFonts w:ascii="Times New Roman" w:hAnsi="Times New Roman" w:cs="Times New Roman"/>
                <w:b/>
                <w:bCs/>
              </w:rPr>
              <w:t>правовом</w:t>
            </w:r>
            <w:r w:rsidRPr="000C5F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7D27">
              <w:rPr>
                <w:rFonts w:ascii="Times New Roman" w:hAnsi="Times New Roman" w:cs="Times New Roman"/>
                <w:b/>
                <w:bCs/>
              </w:rPr>
              <w:t>акте</w:t>
            </w:r>
            <w:r w:rsidRPr="000C5F5B">
              <w:rPr>
                <w:rFonts w:ascii="Times New Roman" w:hAnsi="Times New Roman" w:cs="Times New Roman"/>
                <w:b/>
                <w:bCs/>
              </w:rPr>
              <w:t xml:space="preserve"> положений, противоречащих антимонопольному законодательству</w:t>
            </w:r>
          </w:p>
        </w:tc>
      </w:tr>
      <w:tr w:rsidR="00BD1E5E" w:rsidRPr="000C5F5B" w:rsidTr="007A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A471D0" w:rsidRDefault="00BD1E5E" w:rsidP="005C36BD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>
              <w:rPr>
                <w:rFonts w:ascii="Times New Roman" w:hAnsi="Times New Roman" w:cs="Times New Roman"/>
                <w:bCs/>
                <w:i/>
              </w:rPr>
              <w:t>У</w:t>
            </w:r>
            <w:r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нормативного правового акта Министерства финансов Камчатского края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7080B" w:rsidRDefault="00BD1E5E" w:rsidP="006A3D8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BD1E5E" w:rsidRPr="000C5F5B" w:rsidTr="007A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77" w:type="dxa"/>
          <w:trHeight w:val="30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6A3D89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6A3D89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BD1E5E" w:rsidRPr="000C5F5B" w:rsidTr="007A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77" w:type="dxa"/>
          <w:trHeight w:val="30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6A3D89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6A3D89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BD1E5E" w:rsidRPr="000C5F5B" w:rsidTr="007A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77" w:type="dxa"/>
          <w:trHeight w:val="300"/>
        </w:trPr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BD1E5E" w:rsidRPr="000C5F5B" w:rsidRDefault="00BD1E5E" w:rsidP="006A3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BD1E5E" w:rsidRPr="000C5F5B" w:rsidRDefault="00BD1E5E" w:rsidP="006A3D89">
            <w:pPr>
              <w:rPr>
                <w:rFonts w:ascii="Times New Roman" w:hAnsi="Times New Roman" w:cs="Times New Roman"/>
              </w:rPr>
            </w:pPr>
          </w:p>
        </w:tc>
      </w:tr>
      <w:tr w:rsidR="00BD1E5E" w:rsidRPr="000C5F5B" w:rsidTr="007A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7A7D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</w:t>
            </w:r>
            <w:r w:rsidR="00B04F6A">
              <w:rPr>
                <w:rFonts w:ascii="Times New Roman" w:hAnsi="Times New Roman" w:cs="Times New Roman"/>
                <w:b/>
                <w:bCs/>
              </w:rPr>
              <w:t xml:space="preserve">по </w:t>
            </w:r>
            <w:r w:rsidR="007A7D27">
              <w:rPr>
                <w:rFonts w:ascii="Times New Roman" w:hAnsi="Times New Roman" w:cs="Times New Roman"/>
                <w:b/>
                <w:bCs/>
              </w:rPr>
              <w:t>нормативному правовому акту</w:t>
            </w:r>
            <w:r w:rsidRPr="000C5F5B">
              <w:rPr>
                <w:rFonts w:ascii="Times New Roman" w:hAnsi="Times New Roman" w:cs="Times New Roman"/>
                <w:b/>
                <w:bCs/>
              </w:rPr>
              <w:t xml:space="preserve"> в части </w:t>
            </w:r>
            <w:r w:rsidR="007A7D27">
              <w:rPr>
                <w:rFonts w:ascii="Times New Roman" w:hAnsi="Times New Roman" w:cs="Times New Roman"/>
                <w:b/>
                <w:bCs/>
              </w:rPr>
              <w:t>его</w:t>
            </w:r>
            <w:r w:rsidRPr="000C5F5B">
              <w:rPr>
                <w:rFonts w:ascii="Times New Roman" w:hAnsi="Times New Roman" w:cs="Times New Roman"/>
                <w:b/>
                <w:bCs/>
              </w:rPr>
              <w:t xml:space="preserve"> соответствия антимонопольному законодательству</w:t>
            </w:r>
          </w:p>
        </w:tc>
      </w:tr>
      <w:tr w:rsidR="00BD1E5E" w:rsidRPr="000C5F5B" w:rsidTr="007A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5C36BD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>
              <w:rPr>
                <w:rFonts w:ascii="Times New Roman" w:hAnsi="Times New Roman" w:cs="Times New Roman"/>
                <w:bCs/>
                <w:i/>
              </w:rPr>
              <w:t>У</w:t>
            </w:r>
            <w:r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нормативного правового акта Министерства финансов Камчатского края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7080B" w:rsidRDefault="00BD1E5E" w:rsidP="006A3D89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BD1E5E" w:rsidRPr="000C5F5B" w:rsidTr="007A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77" w:type="dxa"/>
          <w:trHeight w:val="30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6A3D89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E" w:rsidRPr="000C5F5B" w:rsidRDefault="00BD1E5E" w:rsidP="006A3D89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BD1E5E" w:rsidRDefault="00BD1E5E" w:rsidP="00BD1E5E"/>
    <w:sectPr w:rsidR="00BD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F03E0"/>
    <w:multiLevelType w:val="hybridMultilevel"/>
    <w:tmpl w:val="D71CF2BC"/>
    <w:lvl w:ilvl="0" w:tplc="09960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BE"/>
    <w:rsid w:val="00291E7E"/>
    <w:rsid w:val="002C4386"/>
    <w:rsid w:val="002E7213"/>
    <w:rsid w:val="005C36BD"/>
    <w:rsid w:val="006419A6"/>
    <w:rsid w:val="0073025C"/>
    <w:rsid w:val="007918C4"/>
    <w:rsid w:val="007A4EE2"/>
    <w:rsid w:val="007A7D27"/>
    <w:rsid w:val="008519B4"/>
    <w:rsid w:val="00867FDC"/>
    <w:rsid w:val="008A3F8B"/>
    <w:rsid w:val="00986ABC"/>
    <w:rsid w:val="00A0112E"/>
    <w:rsid w:val="00A01CF4"/>
    <w:rsid w:val="00A413A0"/>
    <w:rsid w:val="00A771AB"/>
    <w:rsid w:val="00B04F6A"/>
    <w:rsid w:val="00B55453"/>
    <w:rsid w:val="00B90EA8"/>
    <w:rsid w:val="00B978BE"/>
    <w:rsid w:val="00BB6F40"/>
    <w:rsid w:val="00BD1E5E"/>
    <w:rsid w:val="00CE2886"/>
    <w:rsid w:val="00D05C1A"/>
    <w:rsid w:val="00E52F32"/>
    <w:rsid w:val="00EA63DE"/>
    <w:rsid w:val="00E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174E0-7FA0-434A-BB9C-EA271D0C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86ABC"/>
    <w:rPr>
      <w:color w:val="0000FF"/>
      <w:u w:val="single"/>
    </w:rPr>
  </w:style>
  <w:style w:type="paragraph" w:customStyle="1" w:styleId="ConsPlusNormal">
    <w:name w:val="ConsPlusNormal"/>
    <w:rsid w:val="002E7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BD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419A6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6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Анна Алексеевна</dc:creator>
  <cp:keywords/>
  <dc:description/>
  <cp:lastModifiedBy>Пономарева Анна Алексеевна</cp:lastModifiedBy>
  <cp:revision>23</cp:revision>
  <dcterms:created xsi:type="dcterms:W3CDTF">2021-02-24T21:28:00Z</dcterms:created>
  <dcterms:modified xsi:type="dcterms:W3CDTF">2021-02-24T23:01:00Z</dcterms:modified>
</cp:coreProperties>
</file>