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35" w:rsidRDefault="007B2935" w:rsidP="007B293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>Уведомлени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</w:p>
    <w:p w:rsidR="007B2935" w:rsidRDefault="007B2935" w:rsidP="007B29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A3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убытии в </w:t>
      </w:r>
      <w:r w:rsidRPr="00E758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служебную командировку</w:t>
      </w:r>
    </w:p>
    <w:p w:rsidR="002B0853" w:rsidRDefault="007B2935" w:rsidP="007B293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а/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а/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городск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Камчатском крае</w:t>
      </w:r>
      <w:r w:rsidRPr="00A3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Глава)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ФИО Главы:</w:t>
      </w:r>
    </w:p>
    <w:p w:rsidR="007B2935" w:rsidRPr="007B2935" w:rsidRDefault="007B2935" w:rsidP="007B2935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>Иванов Иван Иванович</w:t>
      </w: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Должность Главы:</w:t>
      </w:r>
    </w:p>
    <w:p w:rsidR="007B2935" w:rsidRPr="007B2935" w:rsidRDefault="007B2935" w:rsidP="007B2935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Глава </w:t>
      </w:r>
      <w:proofErr w:type="spellStart"/>
      <w:r w:rsidR="00E758CD">
        <w:rPr>
          <w:rFonts w:ascii="Times New Roman" w:eastAsia="Times New Roman" w:hAnsi="Times New Roman" w:cs="Times New Roman"/>
          <w:sz w:val="28"/>
          <w:lang w:eastAsia="ru-RU"/>
        </w:rPr>
        <w:t>Быстринского</w:t>
      </w:r>
      <w:proofErr w:type="spellEnd"/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 района </w:t>
      </w: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Планируемый п</w:t>
      </w: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ериод убытия: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01.07.2022 по </w:t>
      </w:r>
      <w:r w:rsidR="00E758CD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.07.2022</w:t>
      </w:r>
    </w:p>
    <w:p w:rsid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Маршрут (место служебной командировки</w:t>
      </w:r>
      <w:r w:rsidR="00E9265A">
        <w:rPr>
          <w:rFonts w:ascii="Times New Roman" w:eastAsia="Times New Roman" w:hAnsi="Times New Roman" w:cs="Times New Roman"/>
          <w:b/>
          <w:sz w:val="28"/>
          <w:lang w:eastAsia="ru-RU"/>
        </w:rPr>
        <w:t>, организация</w:t>
      </w: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):</w:t>
      </w:r>
    </w:p>
    <w:p w:rsidR="007B2935" w:rsidRPr="00E758CD" w:rsidRDefault="00E758CD" w:rsidP="007B2935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E758CD">
        <w:rPr>
          <w:rFonts w:ascii="Times New Roman" w:eastAsia="Times New Roman" w:hAnsi="Times New Roman" w:cs="Times New Roman"/>
          <w:sz w:val="28"/>
          <w:lang w:eastAsia="ru-RU"/>
        </w:rPr>
        <w:t>г. Симферополь, Администрация города Симферополя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E758C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7B2935" w:rsidRPr="007B2935" w:rsidRDefault="0096056F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Цель</w:t>
      </w:r>
      <w:r w:rsidR="007B2935"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</w:p>
    <w:p w:rsidR="007B2935" w:rsidRDefault="00E758CD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совещан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Глав.</w:t>
      </w: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Возложение обязанностей (ФИО, должность):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 Пётр Петрович, Заместитель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83"/>
        <w:gridCol w:w="3124"/>
        <w:gridCol w:w="2835"/>
      </w:tblGrid>
      <w:tr w:rsidR="007B2935" w:rsidRPr="00076132" w:rsidTr="00543700">
        <w:trPr>
          <w:trHeight w:val="415"/>
        </w:trPr>
        <w:tc>
          <w:tcPr>
            <w:tcW w:w="3114" w:type="dxa"/>
            <w:shd w:val="clear" w:color="auto" w:fill="auto"/>
          </w:tcPr>
          <w:p w:rsidR="007B2935" w:rsidRPr="007B2935" w:rsidRDefault="007B2935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Быстринского</w:t>
            </w:r>
            <w:proofErr w:type="spellEnd"/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7B2935" w:rsidRDefault="007B2935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(заполняется вручную)</w:t>
            </w:r>
          </w:p>
          <w:p w:rsidR="00E758CD" w:rsidRDefault="00E758CD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Default="00E758CD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Pr="00D436F9" w:rsidRDefault="00E758CD" w:rsidP="00EE63A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Pr="00D436F9" w:rsidRDefault="007B2935" w:rsidP="00EE6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1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1"/>
          <w:p w:rsidR="007B2935" w:rsidRPr="00076132" w:rsidRDefault="007B2935" w:rsidP="00EE63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7B2935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B2935">
              <w:rPr>
                <w:rFonts w:ascii="Times New Roman" w:hAnsi="Times New Roman" w:cs="Times New Roman"/>
                <w:sz w:val="28"/>
                <w:szCs w:val="28"/>
              </w:rPr>
              <w:t>И.И. Иванов</w:t>
            </w:r>
          </w:p>
          <w:p w:rsidR="007B2935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(заполняется вручную)</w:t>
            </w:r>
          </w:p>
          <w:p w:rsidR="007B2935" w:rsidRPr="00D436F9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35" w:rsidRPr="00076132" w:rsidTr="00543700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7B2935" w:rsidRPr="00271AD5" w:rsidRDefault="007B2935" w:rsidP="00E758C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271AD5" w:rsidRDefault="007B2935" w:rsidP="00EE63A9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B2935" w:rsidRPr="00076132" w:rsidTr="00543700">
        <w:trPr>
          <w:trHeight w:val="1737"/>
        </w:trPr>
        <w:tc>
          <w:tcPr>
            <w:tcW w:w="3114" w:type="dxa"/>
            <w:shd w:val="clear" w:color="auto" w:fill="auto"/>
          </w:tcPr>
          <w:p w:rsidR="007B2935" w:rsidRPr="00D436F9" w:rsidRDefault="00E758CD" w:rsidP="00E758CD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283" w:type="dxa"/>
            <w:shd w:val="clear" w:color="auto" w:fill="auto"/>
          </w:tcPr>
          <w:p w:rsidR="007B2935" w:rsidRPr="00D436F9" w:rsidRDefault="007B2935" w:rsidP="00EE6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2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 xml:space="preserve">[горизонтальный штамп подписи </w:t>
            </w: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2</w:t>
            </w: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]</w:t>
            </w:r>
            <w:bookmarkEnd w:id="2"/>
          </w:p>
        </w:tc>
        <w:tc>
          <w:tcPr>
            <w:tcW w:w="2835" w:type="dxa"/>
            <w:shd w:val="clear" w:color="auto" w:fill="auto"/>
          </w:tcPr>
          <w:p w:rsidR="007B2935" w:rsidRPr="00D436F9" w:rsidRDefault="00E758CD" w:rsidP="00EE63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Нехаев</w:t>
            </w:r>
          </w:p>
        </w:tc>
      </w:tr>
    </w:tbl>
    <w:p w:rsidR="007B2935" w:rsidRPr="007B2935" w:rsidRDefault="00E758CD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REGNUMDATESTAMP"/>
      <w:r w:rsidRPr="00D94162">
        <w:t>[</w:t>
      </w:r>
      <w:r w:rsidRPr="00F04282">
        <w:t>Дата регистрации</w:t>
      </w:r>
      <w:r w:rsidRPr="00D94162">
        <w:t>]</w:t>
      </w:r>
      <w:r w:rsidRPr="00F04282">
        <w:t xml:space="preserve"> № </w:t>
      </w:r>
      <w:r w:rsidRPr="00D94162">
        <w:t>[</w:t>
      </w:r>
      <w:r w:rsidRPr="00F04282">
        <w:t>Номер</w:t>
      </w:r>
      <w:r w:rsidRPr="00F04282">
        <w:rPr>
          <w:sz w:val="20"/>
          <w:szCs w:val="20"/>
        </w:rPr>
        <w:t xml:space="preserve"> документа</w:t>
      </w:r>
      <w:r w:rsidRPr="00D94162">
        <w:t>]</w:t>
      </w:r>
      <w:bookmarkEnd w:id="3"/>
    </w:p>
    <w:sectPr w:rsidR="007B2935" w:rsidRPr="007B2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5"/>
    <w:rsid w:val="00154427"/>
    <w:rsid w:val="00236E23"/>
    <w:rsid w:val="002B0853"/>
    <w:rsid w:val="00543700"/>
    <w:rsid w:val="007B2935"/>
    <w:rsid w:val="008B6228"/>
    <w:rsid w:val="0096056F"/>
    <w:rsid w:val="00E758CD"/>
    <w:rsid w:val="00E9265A"/>
    <w:rsid w:val="00E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B720-E4C7-49CE-BE40-6698C05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Егоров Антон Витальевич</cp:lastModifiedBy>
  <cp:revision>5</cp:revision>
  <dcterms:created xsi:type="dcterms:W3CDTF">2022-07-27T06:08:00Z</dcterms:created>
  <dcterms:modified xsi:type="dcterms:W3CDTF">2022-07-27T06:38:00Z</dcterms:modified>
</cp:coreProperties>
</file>