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3589" w:rsidRPr="000D17BE" w:rsidRDefault="00893589" w:rsidP="000D17BE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D17BE">
        <w:rPr>
          <w:rFonts w:ascii="Times New Roman" w:hAnsi="Times New Roman" w:cs="Times New Roman"/>
          <w:color w:val="000000"/>
          <w:sz w:val="28"/>
          <w:szCs w:val="28"/>
        </w:rPr>
        <w:t xml:space="preserve">Краткая инструкция </w:t>
      </w:r>
    </w:p>
    <w:p w:rsidR="00893589" w:rsidRPr="000D17BE" w:rsidRDefault="00893589" w:rsidP="000D17BE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D17BE">
        <w:rPr>
          <w:rFonts w:ascii="Times New Roman" w:hAnsi="Times New Roman" w:cs="Times New Roman"/>
          <w:color w:val="000000"/>
          <w:sz w:val="28"/>
          <w:szCs w:val="28"/>
        </w:rPr>
        <w:t xml:space="preserve">по работе с мобильными устройствами (плашентами) </w:t>
      </w:r>
    </w:p>
    <w:p w:rsidR="00893589" w:rsidRPr="000D17BE" w:rsidRDefault="00893589" w:rsidP="000D17BE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D17BE">
        <w:rPr>
          <w:rFonts w:ascii="Times New Roman" w:hAnsi="Times New Roman" w:cs="Times New Roman"/>
          <w:color w:val="000000"/>
          <w:sz w:val="28"/>
          <w:szCs w:val="28"/>
        </w:rPr>
        <w:t>для руководителей и помощников</w:t>
      </w:r>
    </w:p>
    <w:p w:rsidR="00893589" w:rsidRPr="000D17BE" w:rsidRDefault="00893589" w:rsidP="000D17BE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893589" w:rsidRPr="000D17BE" w:rsidRDefault="00893589" w:rsidP="000D17BE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893589" w:rsidRPr="003577D5" w:rsidRDefault="00470F1B" w:rsidP="000D17BE">
      <w:pPr>
        <w:pStyle w:val="a3"/>
        <w:numPr>
          <w:ilvl w:val="0"/>
          <w:numId w:val="7"/>
        </w:numPr>
        <w:spacing w:after="0" w:line="360" w:lineRule="auto"/>
        <w:ind w:left="0" w:firstLine="709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3577D5">
        <w:rPr>
          <w:rFonts w:ascii="Times New Roman" w:hAnsi="Times New Roman" w:cs="Times New Roman"/>
          <w:b/>
          <w:i/>
          <w:color w:val="000000"/>
          <w:sz w:val="28"/>
          <w:szCs w:val="28"/>
        </w:rPr>
        <w:t>Общее положение</w:t>
      </w:r>
    </w:p>
    <w:p w:rsidR="00334B12" w:rsidRPr="000D17BE" w:rsidRDefault="00334B12" w:rsidP="000D17BE">
      <w:pPr>
        <w:pStyle w:val="a3"/>
        <w:spacing w:after="0" w:line="360" w:lineRule="auto"/>
        <w:ind w:left="0"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0D17BE">
        <w:rPr>
          <w:rFonts w:ascii="Times New Roman" w:hAnsi="Times New Roman" w:cs="Times New Roman"/>
          <w:color w:val="000000"/>
          <w:sz w:val="28"/>
          <w:szCs w:val="28"/>
        </w:rPr>
        <w:t>Подсистема EOSmobile обеспечивает возможность пользователю, находящемуся вне локальной сети его организации, работать на</w:t>
      </w:r>
      <w:r w:rsidRPr="000D17BE">
        <w:rPr>
          <w:rFonts w:ascii="Times New Roman" w:hAnsi="Times New Roman" w:cs="Times New Roman"/>
          <w:color w:val="000000"/>
          <w:sz w:val="28"/>
          <w:szCs w:val="28"/>
        </w:rPr>
        <w:br/>
        <w:t>мобильном устройстве с записями о документах и проектах</w:t>
      </w:r>
      <w:r w:rsidRPr="000D17BE">
        <w:rPr>
          <w:rFonts w:ascii="Times New Roman" w:hAnsi="Times New Roman" w:cs="Times New Roman"/>
          <w:color w:val="000000"/>
          <w:sz w:val="28"/>
          <w:szCs w:val="28"/>
        </w:rPr>
        <w:br/>
        <w:t>документов, содержащимися в базе данных системы электронного</w:t>
      </w:r>
      <w:r w:rsidRPr="000D17BE">
        <w:rPr>
          <w:rFonts w:ascii="Times New Roman" w:hAnsi="Times New Roman" w:cs="Times New Roman"/>
          <w:color w:val="000000"/>
          <w:sz w:val="28"/>
          <w:szCs w:val="28"/>
        </w:rPr>
        <w:br/>
        <w:t>документооборота (СЭД) его организации</w:t>
      </w:r>
    </w:p>
    <w:p w:rsidR="00334B12" w:rsidRPr="000D17BE" w:rsidRDefault="00334B12" w:rsidP="000D17BE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D17BE">
        <w:rPr>
          <w:rStyle w:val="fontstyle01"/>
          <w:rFonts w:ascii="Times New Roman" w:hAnsi="Times New Roman" w:cs="Times New Roman"/>
          <w:sz w:val="28"/>
          <w:szCs w:val="28"/>
        </w:rPr>
        <w:t>EOSmobile позволяет работать со следующими видами поручений:</w:t>
      </w:r>
      <w:r w:rsidRPr="000D17B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334B12" w:rsidRPr="000D17BE" w:rsidRDefault="00334B12" w:rsidP="000D17BE">
      <w:pPr>
        <w:spacing w:after="0" w:line="360" w:lineRule="auto"/>
        <w:ind w:firstLine="708"/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  <w:r w:rsidRPr="000D17BE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0D17BE">
        <w:rPr>
          <w:rStyle w:val="fontstyle21"/>
          <w:rFonts w:ascii="Times New Roman" w:hAnsi="Times New Roman" w:cs="Times New Roman"/>
          <w:sz w:val="28"/>
          <w:szCs w:val="28"/>
        </w:rPr>
        <w:t xml:space="preserve"> </w:t>
      </w:r>
      <w:r w:rsidRPr="000D17BE">
        <w:rPr>
          <w:rStyle w:val="fontstyle01"/>
          <w:rFonts w:ascii="Times New Roman" w:hAnsi="Times New Roman" w:cs="Times New Roman"/>
          <w:sz w:val="28"/>
          <w:szCs w:val="28"/>
        </w:rPr>
        <w:t>поручение;</w:t>
      </w:r>
    </w:p>
    <w:p w:rsidR="00334B12" w:rsidRPr="000D17BE" w:rsidRDefault="00334B12" w:rsidP="000D17BE">
      <w:pPr>
        <w:spacing w:after="0" w:line="360" w:lineRule="auto"/>
        <w:ind w:firstLine="708"/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  <w:r w:rsidRPr="000D17BE">
        <w:rPr>
          <w:rStyle w:val="fontstyle01"/>
          <w:rFonts w:ascii="Times New Roman" w:hAnsi="Times New Roman" w:cs="Times New Roman"/>
          <w:sz w:val="28"/>
          <w:szCs w:val="28"/>
        </w:rPr>
        <w:t>- проект поручения;</w:t>
      </w:r>
    </w:p>
    <w:p w:rsidR="00334B12" w:rsidRPr="000D17BE" w:rsidRDefault="00334B12" w:rsidP="000D17BE">
      <w:pPr>
        <w:spacing w:after="0" w:line="360" w:lineRule="auto"/>
        <w:ind w:firstLine="708"/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  <w:r w:rsidRPr="000D17BE">
        <w:rPr>
          <w:rStyle w:val="fontstyle01"/>
          <w:rFonts w:ascii="Times New Roman" w:hAnsi="Times New Roman" w:cs="Times New Roman"/>
          <w:sz w:val="28"/>
          <w:szCs w:val="28"/>
        </w:rPr>
        <w:t>- визирование РКПД</w:t>
      </w:r>
    </w:p>
    <w:p w:rsidR="00334B12" w:rsidRPr="000D17BE" w:rsidRDefault="00334B12" w:rsidP="000D17BE">
      <w:pPr>
        <w:spacing w:after="0" w:line="360" w:lineRule="auto"/>
        <w:ind w:firstLine="708"/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  <w:r w:rsidRPr="000D17BE">
        <w:rPr>
          <w:rStyle w:val="fontstyle01"/>
          <w:rFonts w:ascii="Times New Roman" w:hAnsi="Times New Roman" w:cs="Times New Roman"/>
          <w:sz w:val="28"/>
          <w:szCs w:val="28"/>
        </w:rPr>
        <w:t>- подписание РКПД</w:t>
      </w:r>
    </w:p>
    <w:p w:rsidR="00334B12" w:rsidRPr="000D17BE" w:rsidRDefault="00334B12" w:rsidP="000D17BE">
      <w:pPr>
        <w:pStyle w:val="a3"/>
        <w:spacing w:after="0" w:line="36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</w:p>
    <w:p w:rsidR="00893589" w:rsidRPr="003577D5" w:rsidRDefault="00470F1B" w:rsidP="000D17BE">
      <w:pPr>
        <w:pStyle w:val="a3"/>
        <w:numPr>
          <w:ilvl w:val="0"/>
          <w:numId w:val="7"/>
        </w:numPr>
        <w:spacing w:after="0" w:line="360" w:lineRule="auto"/>
        <w:ind w:left="0" w:firstLine="709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3577D5">
        <w:rPr>
          <w:rFonts w:ascii="Times New Roman" w:hAnsi="Times New Roman" w:cs="Times New Roman"/>
          <w:b/>
          <w:i/>
          <w:color w:val="000000"/>
          <w:sz w:val="28"/>
          <w:szCs w:val="28"/>
        </w:rPr>
        <w:t>Порядок настройки мобильных устройств</w:t>
      </w:r>
    </w:p>
    <w:p w:rsidR="00334B12" w:rsidRPr="000D17BE" w:rsidRDefault="00334B12" w:rsidP="000D17BE">
      <w:pPr>
        <w:pStyle w:val="a3"/>
        <w:spacing w:after="0" w:line="360" w:lineRule="auto"/>
        <w:ind w:left="0"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0D17BE">
        <w:rPr>
          <w:rFonts w:ascii="Times New Roman" w:hAnsi="Times New Roman" w:cs="Times New Roman"/>
          <w:color w:val="000000"/>
          <w:sz w:val="28"/>
          <w:szCs w:val="28"/>
        </w:rPr>
        <w:t xml:space="preserve">Для </w:t>
      </w:r>
      <w:r w:rsidR="00715F60" w:rsidRPr="000D17BE">
        <w:rPr>
          <w:rFonts w:ascii="Times New Roman" w:hAnsi="Times New Roman" w:cs="Times New Roman"/>
          <w:color w:val="000000"/>
          <w:sz w:val="28"/>
          <w:szCs w:val="28"/>
        </w:rPr>
        <w:t xml:space="preserve">настройки на мобильном устройстве приложения </w:t>
      </w:r>
      <w:r w:rsidR="00715F60" w:rsidRPr="000D17BE">
        <w:rPr>
          <w:rFonts w:ascii="Times New Roman" w:hAnsi="Times New Roman" w:cs="Times New Roman"/>
          <w:color w:val="000000"/>
          <w:sz w:val="28"/>
          <w:szCs w:val="28"/>
          <w:lang w:val="en-US"/>
        </w:rPr>
        <w:t>eosmobile</w:t>
      </w:r>
      <w:r w:rsidR="001946CF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715F60" w:rsidRPr="000D17BE">
        <w:rPr>
          <w:rFonts w:ascii="Times New Roman" w:hAnsi="Times New Roman" w:cs="Times New Roman"/>
          <w:color w:val="000000"/>
          <w:sz w:val="28"/>
          <w:szCs w:val="28"/>
        </w:rPr>
        <w:t>документооборот</w:t>
      </w:r>
      <w:r w:rsidR="007C2DBC" w:rsidRPr="000D17BE">
        <w:rPr>
          <w:rFonts w:ascii="Times New Roman" w:hAnsi="Times New Roman" w:cs="Times New Roman"/>
          <w:color w:val="000000"/>
          <w:sz w:val="28"/>
          <w:szCs w:val="28"/>
        </w:rPr>
        <w:t xml:space="preserve"> необходимо устройство на ОП (операционной системе) </w:t>
      </w:r>
      <w:r w:rsidR="007C2DBC" w:rsidRPr="000D17BE">
        <w:rPr>
          <w:rFonts w:ascii="Times New Roman" w:hAnsi="Times New Roman" w:cs="Times New Roman"/>
          <w:color w:val="000000"/>
          <w:sz w:val="28"/>
          <w:szCs w:val="28"/>
          <w:lang w:val="en-US"/>
        </w:rPr>
        <w:t>IOS</w:t>
      </w:r>
      <w:r w:rsidR="007C2DBC" w:rsidRPr="000D17BE">
        <w:rPr>
          <w:rFonts w:ascii="Times New Roman" w:hAnsi="Times New Roman" w:cs="Times New Roman"/>
          <w:color w:val="000000"/>
          <w:sz w:val="28"/>
          <w:szCs w:val="28"/>
        </w:rPr>
        <w:t xml:space="preserve"> версии не менее 14, и с возможностью использования </w:t>
      </w:r>
      <w:r w:rsidR="007C2DBC" w:rsidRPr="000D17BE">
        <w:rPr>
          <w:rFonts w:ascii="Times New Roman" w:hAnsi="Times New Roman" w:cs="Times New Roman"/>
          <w:color w:val="000000"/>
          <w:sz w:val="28"/>
          <w:szCs w:val="28"/>
          <w:lang w:val="en-US"/>
        </w:rPr>
        <w:t>LTE</w:t>
      </w:r>
      <w:r w:rsidR="007C2DBC" w:rsidRPr="000D17BE">
        <w:rPr>
          <w:rFonts w:ascii="Times New Roman" w:hAnsi="Times New Roman" w:cs="Times New Roman"/>
          <w:color w:val="000000"/>
          <w:sz w:val="28"/>
          <w:szCs w:val="28"/>
        </w:rPr>
        <w:t xml:space="preserve">(сим-карты). Все остальные технические характеристики устройства могут быть </w:t>
      </w:r>
      <w:r w:rsidR="001946CF">
        <w:rPr>
          <w:rFonts w:ascii="Times New Roman" w:hAnsi="Times New Roman" w:cs="Times New Roman"/>
          <w:color w:val="000000"/>
          <w:sz w:val="28"/>
          <w:szCs w:val="28"/>
        </w:rPr>
        <w:t xml:space="preserve">выбраны </w:t>
      </w:r>
      <w:r w:rsidR="007C2DBC" w:rsidRPr="000D17BE">
        <w:rPr>
          <w:rFonts w:ascii="Times New Roman" w:hAnsi="Times New Roman" w:cs="Times New Roman"/>
          <w:color w:val="000000"/>
          <w:sz w:val="28"/>
          <w:szCs w:val="28"/>
        </w:rPr>
        <w:t>на усмотрение организации.</w:t>
      </w:r>
    </w:p>
    <w:p w:rsidR="003805E8" w:rsidRPr="000D17BE" w:rsidRDefault="007C2DBC" w:rsidP="000D17BE">
      <w:pPr>
        <w:pStyle w:val="a3"/>
        <w:spacing w:after="0" w:line="36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0D17BE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После приобретения устройства, его вместе с актуальной ЭЦП и </w:t>
      </w:r>
      <w:r w:rsidRPr="000D17BE">
        <w:rPr>
          <w:rFonts w:ascii="Times New Roman" w:hAnsi="Times New Roman" w:cs="Times New Roman"/>
          <w:color w:val="000000"/>
          <w:sz w:val="28"/>
          <w:szCs w:val="28"/>
          <w:lang w:val="en-US"/>
        </w:rPr>
        <w:t>PIN</w:t>
      </w:r>
      <w:r w:rsidRPr="000D17BE">
        <w:rPr>
          <w:rFonts w:ascii="Times New Roman" w:hAnsi="Times New Roman" w:cs="Times New Roman"/>
          <w:color w:val="000000"/>
          <w:sz w:val="28"/>
          <w:szCs w:val="28"/>
        </w:rPr>
        <w:t>-конвертом руководящего лица необходимо передать специалистам технического сопровождения ГИС ЕСЕД «ДЕЛО» для настройки.</w:t>
      </w:r>
    </w:p>
    <w:p w:rsidR="007712E1" w:rsidRDefault="007C2DBC" w:rsidP="000D17BE">
      <w:pPr>
        <w:pStyle w:val="a3"/>
        <w:spacing w:after="0" w:line="360" w:lineRule="auto"/>
        <w:ind w:left="0"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0D17BE">
        <w:rPr>
          <w:rFonts w:ascii="Times New Roman" w:hAnsi="Times New Roman" w:cs="Times New Roman"/>
          <w:color w:val="000000"/>
          <w:sz w:val="28"/>
          <w:szCs w:val="28"/>
        </w:rPr>
        <w:t xml:space="preserve"> Контакты для связи: </w:t>
      </w:r>
      <w:r w:rsidR="001946CF">
        <w:rPr>
          <w:rFonts w:ascii="Times New Roman" w:hAnsi="Times New Roman" w:cs="Times New Roman"/>
          <w:color w:val="000000"/>
          <w:sz w:val="28"/>
          <w:szCs w:val="28"/>
        </w:rPr>
        <w:t>8(415-2)-</w:t>
      </w:r>
      <w:r w:rsidRPr="000D17BE">
        <w:rPr>
          <w:rFonts w:ascii="Times New Roman" w:hAnsi="Times New Roman" w:cs="Times New Roman"/>
          <w:color w:val="000000"/>
          <w:sz w:val="28"/>
          <w:szCs w:val="28"/>
        </w:rPr>
        <w:t>21-51-70 – диспетчер.</w:t>
      </w:r>
    </w:p>
    <w:p w:rsidR="003577D5" w:rsidRDefault="003577D5" w:rsidP="000D17BE">
      <w:pPr>
        <w:pStyle w:val="a3"/>
        <w:spacing w:after="0" w:line="360" w:lineRule="auto"/>
        <w:ind w:left="0" w:firstLine="708"/>
        <w:rPr>
          <w:rFonts w:ascii="Times New Roman" w:hAnsi="Times New Roman" w:cs="Times New Roman"/>
          <w:color w:val="000000"/>
          <w:sz w:val="28"/>
          <w:szCs w:val="28"/>
        </w:rPr>
      </w:pPr>
    </w:p>
    <w:p w:rsidR="001946CF" w:rsidRDefault="001946CF" w:rsidP="000D17BE">
      <w:pPr>
        <w:pStyle w:val="a3"/>
        <w:spacing w:after="0" w:line="360" w:lineRule="auto"/>
        <w:ind w:left="0" w:firstLine="708"/>
        <w:rPr>
          <w:rFonts w:ascii="Times New Roman" w:hAnsi="Times New Roman" w:cs="Times New Roman"/>
          <w:color w:val="000000"/>
          <w:sz w:val="28"/>
          <w:szCs w:val="28"/>
        </w:rPr>
      </w:pPr>
    </w:p>
    <w:p w:rsidR="003577D5" w:rsidRPr="000D17BE" w:rsidRDefault="003577D5" w:rsidP="000D17BE">
      <w:pPr>
        <w:pStyle w:val="a3"/>
        <w:spacing w:after="0" w:line="360" w:lineRule="auto"/>
        <w:ind w:left="0" w:firstLine="708"/>
        <w:rPr>
          <w:rFonts w:ascii="Times New Roman" w:hAnsi="Times New Roman" w:cs="Times New Roman"/>
          <w:color w:val="000000"/>
          <w:sz w:val="28"/>
          <w:szCs w:val="28"/>
        </w:rPr>
      </w:pPr>
    </w:p>
    <w:p w:rsidR="00893589" w:rsidRPr="003577D5" w:rsidRDefault="007712E1" w:rsidP="003577D5">
      <w:pPr>
        <w:pStyle w:val="a3"/>
        <w:numPr>
          <w:ilvl w:val="0"/>
          <w:numId w:val="7"/>
        </w:numPr>
        <w:spacing w:after="0" w:line="360" w:lineRule="auto"/>
        <w:ind w:left="1418" w:hanging="709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3577D5">
        <w:rPr>
          <w:rFonts w:ascii="Times New Roman" w:hAnsi="Times New Roman" w:cs="Times New Roman"/>
          <w:b/>
          <w:i/>
          <w:color w:val="000000"/>
          <w:sz w:val="28"/>
          <w:szCs w:val="28"/>
        </w:rPr>
        <w:lastRenderedPageBreak/>
        <w:t>Интерфейс мобильного приложения.</w:t>
      </w:r>
    </w:p>
    <w:p w:rsidR="00893589" w:rsidRPr="000D17BE" w:rsidRDefault="007712E1" w:rsidP="000D17BE">
      <w:pPr>
        <w:pStyle w:val="a3"/>
        <w:spacing w:after="0" w:line="360" w:lineRule="auto"/>
        <w:ind w:left="709"/>
        <w:rPr>
          <w:rFonts w:ascii="Times New Roman" w:hAnsi="Times New Roman" w:cs="Times New Roman"/>
          <w:color w:val="000000"/>
          <w:sz w:val="28"/>
          <w:szCs w:val="28"/>
        </w:rPr>
      </w:pPr>
      <w:r w:rsidRPr="000D17BE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35560</wp:posOffset>
            </wp:positionV>
            <wp:extent cx="3524885" cy="2619375"/>
            <wp:effectExtent l="0" t="0" r="0" b="9525"/>
            <wp:wrapTight wrapText="bothSides">
              <wp:wrapPolygon edited="0">
                <wp:start x="0" y="0"/>
                <wp:lineTo x="0" y="21521"/>
                <wp:lineTo x="21479" y="21521"/>
                <wp:lineTo x="21479" y="0"/>
                <wp:lineTo x="0" y="0"/>
              </wp:wrapPolygon>
            </wp:wrapTight>
            <wp:docPr id="1" name="Рисунок 1" descr="C:\Users\LosevDI\AppData\Local\Microsoft\Windows\INetCache\Content.Word\750x750bb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LosevDI\AppData\Local\Microsoft\Windows\INetCache\Content.Word\750x750bb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885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D17BE">
        <w:rPr>
          <w:rFonts w:ascii="Times New Roman" w:hAnsi="Times New Roman" w:cs="Times New Roman"/>
          <w:color w:val="000000"/>
          <w:sz w:val="28"/>
          <w:szCs w:val="28"/>
        </w:rPr>
        <w:t xml:space="preserve">Интерфейс </w:t>
      </w:r>
      <w:r w:rsidRPr="000D17BE">
        <w:rPr>
          <w:rFonts w:ascii="Times New Roman" w:hAnsi="Times New Roman" w:cs="Times New Roman"/>
          <w:color w:val="000000"/>
          <w:sz w:val="28"/>
          <w:szCs w:val="28"/>
          <w:lang w:val="en-US"/>
        </w:rPr>
        <w:t>eosmobile</w:t>
      </w:r>
      <w:r w:rsidRPr="000D17BE">
        <w:rPr>
          <w:rFonts w:ascii="Times New Roman" w:hAnsi="Times New Roman" w:cs="Times New Roman"/>
          <w:color w:val="000000"/>
          <w:sz w:val="28"/>
          <w:szCs w:val="28"/>
        </w:rPr>
        <w:t>-документооборот представлен следующим образом.</w:t>
      </w:r>
    </w:p>
    <w:p w:rsidR="007712E1" w:rsidRPr="000D17BE" w:rsidRDefault="007712E1" w:rsidP="000D17BE">
      <w:pPr>
        <w:pStyle w:val="a3"/>
        <w:spacing w:after="0" w:line="360" w:lineRule="auto"/>
        <w:ind w:left="709"/>
        <w:rPr>
          <w:rFonts w:ascii="Times New Roman" w:hAnsi="Times New Roman" w:cs="Times New Roman"/>
          <w:color w:val="000000"/>
          <w:sz w:val="28"/>
          <w:szCs w:val="28"/>
        </w:rPr>
      </w:pPr>
      <w:r w:rsidRPr="000D17BE">
        <w:rPr>
          <w:rFonts w:ascii="Times New Roman" w:hAnsi="Times New Roman" w:cs="Times New Roman"/>
          <w:color w:val="000000"/>
          <w:sz w:val="28"/>
          <w:szCs w:val="28"/>
        </w:rPr>
        <w:t>Рабочий стол с папками: срочные, на рассмотрение, на визирование, на подпись.</w:t>
      </w:r>
    </w:p>
    <w:p w:rsidR="007712E1" w:rsidRPr="000D17BE" w:rsidRDefault="001946CF" w:rsidP="000D17BE">
      <w:pPr>
        <w:pStyle w:val="a3"/>
        <w:spacing w:after="0" w:line="360" w:lineRule="auto"/>
        <w:ind w:left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Так же в</w:t>
      </w:r>
      <w:r w:rsidR="007712E1" w:rsidRPr="000D17BE">
        <w:rPr>
          <w:rFonts w:ascii="Times New Roman" w:hAnsi="Times New Roman" w:cs="Times New Roman"/>
          <w:color w:val="000000"/>
          <w:sz w:val="28"/>
          <w:szCs w:val="28"/>
        </w:rPr>
        <w:t xml:space="preserve"> левой части интерфейса находятся кнопки: обновить, неотправленные, дать поручение, настройки.</w:t>
      </w:r>
    </w:p>
    <w:p w:rsidR="007712E1" w:rsidRPr="000D17BE" w:rsidRDefault="007712E1" w:rsidP="000D17BE">
      <w:pPr>
        <w:pStyle w:val="a3"/>
        <w:spacing w:after="0" w:line="360" w:lineRule="auto"/>
        <w:ind w:left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7712E1" w:rsidRPr="000D17BE" w:rsidRDefault="007712E1" w:rsidP="000D17BE">
      <w:pPr>
        <w:pStyle w:val="a3"/>
        <w:spacing w:after="0" w:line="360" w:lineRule="auto"/>
        <w:ind w:left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7712E1" w:rsidRPr="000D17BE" w:rsidRDefault="007712E1" w:rsidP="000D17BE">
      <w:pPr>
        <w:pStyle w:val="a3"/>
        <w:spacing w:after="0" w:line="360" w:lineRule="auto"/>
        <w:ind w:left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FC5CCF" w:rsidRPr="000D17BE" w:rsidRDefault="00FC5CCF" w:rsidP="000D17BE">
      <w:pPr>
        <w:pStyle w:val="a3"/>
        <w:spacing w:after="0" w:line="360" w:lineRule="auto"/>
        <w:ind w:left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FC5CCF" w:rsidRPr="000D17BE" w:rsidRDefault="00FC5CCF" w:rsidP="000D17BE">
      <w:pPr>
        <w:spacing w:after="0" w:line="36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0D17BE">
        <w:rPr>
          <w:rFonts w:ascii="Times New Roman" w:hAnsi="Times New Roman" w:cs="Times New Roman"/>
          <w:color w:val="000000"/>
          <w:sz w:val="28"/>
          <w:szCs w:val="28"/>
        </w:rPr>
        <w:t>Папка «срочные» содержит в себе РК с особой отметкой «срочно»</w:t>
      </w:r>
    </w:p>
    <w:p w:rsidR="00FC5CCF" w:rsidRPr="000D17BE" w:rsidRDefault="00FC5CCF" w:rsidP="000D17BE">
      <w:pPr>
        <w:spacing w:after="0" w:line="36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0D17BE">
        <w:rPr>
          <w:rFonts w:ascii="Times New Roman" w:hAnsi="Times New Roman" w:cs="Times New Roman"/>
          <w:color w:val="000000"/>
          <w:sz w:val="28"/>
          <w:szCs w:val="28"/>
        </w:rPr>
        <w:t>Папка «на рассмотрение» содержит в себе РКПД по которым пом</w:t>
      </w:r>
      <w:r w:rsidR="001946CF">
        <w:rPr>
          <w:rFonts w:ascii="Times New Roman" w:hAnsi="Times New Roman" w:cs="Times New Roman"/>
          <w:color w:val="000000"/>
          <w:sz w:val="28"/>
          <w:szCs w:val="28"/>
        </w:rPr>
        <w:t>ощник создал проект резолюции на</w:t>
      </w:r>
      <w:r w:rsidRPr="000D17BE">
        <w:rPr>
          <w:rFonts w:ascii="Times New Roman" w:hAnsi="Times New Roman" w:cs="Times New Roman"/>
          <w:color w:val="000000"/>
          <w:sz w:val="28"/>
          <w:szCs w:val="28"/>
        </w:rPr>
        <w:t xml:space="preserve"> утверждение</w:t>
      </w:r>
      <w:r w:rsidR="001946CF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0D17BE">
        <w:rPr>
          <w:rFonts w:ascii="Times New Roman" w:hAnsi="Times New Roman" w:cs="Times New Roman"/>
          <w:color w:val="000000"/>
          <w:sz w:val="28"/>
          <w:szCs w:val="28"/>
        </w:rPr>
        <w:t xml:space="preserve"> руководител</w:t>
      </w:r>
      <w:r w:rsidR="001946CF">
        <w:rPr>
          <w:rFonts w:ascii="Times New Roman" w:hAnsi="Times New Roman" w:cs="Times New Roman"/>
          <w:color w:val="000000"/>
          <w:sz w:val="28"/>
          <w:szCs w:val="28"/>
        </w:rPr>
        <w:t>ем;</w:t>
      </w:r>
      <w:r w:rsidRPr="000D17BE">
        <w:rPr>
          <w:rFonts w:ascii="Times New Roman" w:hAnsi="Times New Roman" w:cs="Times New Roman"/>
          <w:color w:val="000000"/>
          <w:sz w:val="28"/>
          <w:szCs w:val="28"/>
        </w:rPr>
        <w:t xml:space="preserve"> соответственно в этой папке руководитель может ознакомит</w:t>
      </w:r>
      <w:r w:rsidR="001946CF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0D17BE">
        <w:rPr>
          <w:rFonts w:ascii="Times New Roman" w:hAnsi="Times New Roman" w:cs="Times New Roman"/>
          <w:color w:val="000000"/>
          <w:sz w:val="28"/>
          <w:szCs w:val="28"/>
        </w:rPr>
        <w:t>ся со всеми проектами резолюций, утвердить их или отправить на доработку.</w:t>
      </w:r>
    </w:p>
    <w:p w:rsidR="00FC5CCF" w:rsidRPr="000D17BE" w:rsidRDefault="00FC5CCF" w:rsidP="000D17BE">
      <w:pPr>
        <w:spacing w:after="0" w:line="36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0D17BE">
        <w:rPr>
          <w:rFonts w:ascii="Times New Roman" w:hAnsi="Times New Roman" w:cs="Times New Roman"/>
          <w:color w:val="000000"/>
          <w:sz w:val="28"/>
          <w:szCs w:val="28"/>
        </w:rPr>
        <w:t>Папка «на визирование» содержит в себе РКПД</w:t>
      </w:r>
      <w:r w:rsidR="001946CF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0D17BE">
        <w:rPr>
          <w:rFonts w:ascii="Times New Roman" w:hAnsi="Times New Roman" w:cs="Times New Roman"/>
          <w:color w:val="000000"/>
          <w:sz w:val="28"/>
          <w:szCs w:val="28"/>
        </w:rPr>
        <w:t xml:space="preserve"> которые были отправлены руководителю</w:t>
      </w:r>
      <w:r w:rsidR="001946CF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0D17BE">
        <w:rPr>
          <w:rFonts w:ascii="Times New Roman" w:hAnsi="Times New Roman" w:cs="Times New Roman"/>
          <w:color w:val="000000"/>
          <w:sz w:val="28"/>
          <w:szCs w:val="28"/>
        </w:rPr>
        <w:t xml:space="preserve"> как до</w:t>
      </w:r>
      <w:r w:rsidR="001946CF">
        <w:rPr>
          <w:rFonts w:ascii="Times New Roman" w:hAnsi="Times New Roman" w:cs="Times New Roman"/>
          <w:color w:val="000000"/>
          <w:sz w:val="28"/>
          <w:szCs w:val="28"/>
        </w:rPr>
        <w:t>лжностному лицу на визирование. С</w:t>
      </w:r>
      <w:r w:rsidRPr="000D17BE">
        <w:rPr>
          <w:rFonts w:ascii="Times New Roman" w:hAnsi="Times New Roman" w:cs="Times New Roman"/>
          <w:color w:val="000000"/>
          <w:sz w:val="28"/>
          <w:szCs w:val="28"/>
        </w:rPr>
        <w:t xml:space="preserve"> мобильного устройства возможно визировать документ как с применением ЭЦП</w:t>
      </w:r>
      <w:r w:rsidR="001946CF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0D17BE">
        <w:rPr>
          <w:rFonts w:ascii="Times New Roman" w:hAnsi="Times New Roman" w:cs="Times New Roman"/>
          <w:color w:val="000000"/>
          <w:sz w:val="28"/>
          <w:szCs w:val="28"/>
        </w:rPr>
        <w:t xml:space="preserve"> так и без него.</w:t>
      </w:r>
    </w:p>
    <w:p w:rsidR="00FC5CCF" w:rsidRDefault="00FC5CCF" w:rsidP="000D17BE">
      <w:pPr>
        <w:spacing w:after="0" w:line="36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0D17BE">
        <w:rPr>
          <w:rFonts w:ascii="Times New Roman" w:hAnsi="Times New Roman" w:cs="Times New Roman"/>
          <w:color w:val="000000"/>
          <w:sz w:val="28"/>
          <w:szCs w:val="28"/>
        </w:rPr>
        <w:t>Папка «на подпись» содержит в себе РКПД</w:t>
      </w:r>
      <w:r w:rsidR="001946CF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0D17BE">
        <w:rPr>
          <w:rFonts w:ascii="Times New Roman" w:hAnsi="Times New Roman" w:cs="Times New Roman"/>
          <w:color w:val="000000"/>
          <w:sz w:val="28"/>
          <w:szCs w:val="28"/>
        </w:rPr>
        <w:t xml:space="preserve"> которые направлены руководителю непосредственно для подписания</w:t>
      </w:r>
      <w:r w:rsidR="001946CF">
        <w:rPr>
          <w:rFonts w:ascii="Times New Roman" w:hAnsi="Times New Roman" w:cs="Times New Roman"/>
          <w:color w:val="000000"/>
          <w:sz w:val="28"/>
          <w:szCs w:val="28"/>
        </w:rPr>
        <w:t>. Р</w:t>
      </w:r>
      <w:r w:rsidRPr="000D17BE">
        <w:rPr>
          <w:rFonts w:ascii="Times New Roman" w:hAnsi="Times New Roman" w:cs="Times New Roman"/>
          <w:color w:val="000000"/>
          <w:sz w:val="28"/>
          <w:szCs w:val="28"/>
        </w:rPr>
        <w:t>уководитель согласно регламенту</w:t>
      </w:r>
      <w:r w:rsidR="001946CF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0D17BE">
        <w:rPr>
          <w:rFonts w:ascii="Times New Roman" w:hAnsi="Times New Roman" w:cs="Times New Roman"/>
          <w:color w:val="000000"/>
          <w:sz w:val="28"/>
          <w:szCs w:val="28"/>
        </w:rPr>
        <w:t xml:space="preserve"> по необходимости</w:t>
      </w:r>
      <w:r w:rsidR="001946CF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0D17BE">
        <w:rPr>
          <w:rFonts w:ascii="Times New Roman" w:hAnsi="Times New Roman" w:cs="Times New Roman"/>
          <w:color w:val="000000"/>
          <w:sz w:val="28"/>
          <w:szCs w:val="28"/>
        </w:rPr>
        <w:t xml:space="preserve"> может добавить подчиненную визу, для согласования документа.</w:t>
      </w:r>
    </w:p>
    <w:p w:rsidR="003577D5" w:rsidRDefault="003577D5" w:rsidP="000D17BE">
      <w:pPr>
        <w:spacing w:after="0" w:line="36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</w:p>
    <w:p w:rsidR="003577D5" w:rsidRDefault="003577D5" w:rsidP="000D17BE">
      <w:pPr>
        <w:spacing w:after="0" w:line="36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</w:p>
    <w:p w:rsidR="00893589" w:rsidRPr="003577D5" w:rsidRDefault="00893589" w:rsidP="000D17BE">
      <w:pPr>
        <w:pStyle w:val="a3"/>
        <w:numPr>
          <w:ilvl w:val="0"/>
          <w:numId w:val="7"/>
        </w:numPr>
        <w:spacing w:after="0" w:line="360" w:lineRule="auto"/>
        <w:ind w:left="1418" w:hanging="709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3577D5">
        <w:rPr>
          <w:rFonts w:ascii="Times New Roman" w:hAnsi="Times New Roman" w:cs="Times New Roman"/>
          <w:b/>
          <w:i/>
          <w:color w:val="000000"/>
          <w:sz w:val="28"/>
          <w:szCs w:val="28"/>
        </w:rPr>
        <w:lastRenderedPageBreak/>
        <w:t xml:space="preserve">Рассмотрение документов и их получение на планшет через </w:t>
      </w:r>
      <w:r w:rsidR="003577D5">
        <w:rPr>
          <w:rFonts w:ascii="Times New Roman" w:hAnsi="Times New Roman" w:cs="Times New Roman"/>
          <w:b/>
          <w:i/>
          <w:color w:val="000000"/>
          <w:sz w:val="28"/>
          <w:szCs w:val="28"/>
        </w:rPr>
        <w:t>помощника.</w:t>
      </w:r>
    </w:p>
    <w:p w:rsidR="000D17BE" w:rsidRPr="000D17BE" w:rsidRDefault="000D17BE" w:rsidP="000D17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17BE">
        <w:rPr>
          <w:rFonts w:ascii="Times New Roman" w:hAnsi="Times New Roman" w:cs="Times New Roman"/>
          <w:sz w:val="28"/>
          <w:szCs w:val="28"/>
        </w:rPr>
        <w:t>Помощник – это должностное лицо, которое имеет доступ к кабинету руководителя и выполняет определенный функционал, в зависимости от настроек. Приведем перечень всех функци</w:t>
      </w:r>
      <w:r w:rsidR="001946CF">
        <w:rPr>
          <w:rFonts w:ascii="Times New Roman" w:hAnsi="Times New Roman" w:cs="Times New Roman"/>
          <w:sz w:val="28"/>
          <w:szCs w:val="28"/>
        </w:rPr>
        <w:t>й</w:t>
      </w:r>
      <w:r w:rsidRPr="000D17BE">
        <w:rPr>
          <w:rFonts w:ascii="Times New Roman" w:hAnsi="Times New Roman" w:cs="Times New Roman"/>
          <w:sz w:val="28"/>
          <w:szCs w:val="28"/>
        </w:rPr>
        <w:t xml:space="preserve"> помощника:</w:t>
      </w:r>
    </w:p>
    <w:p w:rsidR="000D17BE" w:rsidRPr="000D17BE" w:rsidRDefault="000D17BE" w:rsidP="003577D5">
      <w:pPr>
        <w:spacing w:after="0" w:line="360" w:lineRule="auto"/>
        <w:ind w:left="70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17BE">
        <w:rPr>
          <w:rFonts w:ascii="Times New Roman" w:hAnsi="Times New Roman" w:cs="Times New Roman"/>
          <w:sz w:val="28"/>
          <w:szCs w:val="28"/>
        </w:rPr>
        <w:t xml:space="preserve">1. Выгружать списки помощника. Данная функция нужна для того, чтобы руководителю было удобно выбирать должностных лиц в качестве значений каких – либо реквизитов РК или РКПД (например, при назначении исполнителей резолюции, при выборе должностных лиц, подписывающих исходящий документ и т.д.), помощник, в свою очередь, создает и формирует данные списки.  </w:t>
      </w:r>
    </w:p>
    <w:p w:rsidR="000D17BE" w:rsidRPr="000D17BE" w:rsidRDefault="000D17BE" w:rsidP="003577D5">
      <w:pPr>
        <w:spacing w:after="0" w:line="360" w:lineRule="auto"/>
        <w:ind w:left="708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D17BE">
        <w:rPr>
          <w:rFonts w:ascii="Times New Roman" w:hAnsi="Times New Roman" w:cs="Times New Roman"/>
          <w:sz w:val="28"/>
          <w:szCs w:val="28"/>
        </w:rPr>
        <w:t xml:space="preserve">2. Получать документы на рассмотрение через помощника. Руководитель будет видеть только те документы (в личном кабинете подсистемы </w:t>
      </w:r>
      <w:r w:rsidRPr="000D17BE">
        <w:rPr>
          <w:rFonts w:ascii="Times New Roman" w:hAnsi="Times New Roman" w:cs="Times New Roman"/>
          <w:bCs/>
          <w:sz w:val="28"/>
          <w:szCs w:val="28"/>
        </w:rPr>
        <w:t>EOSmobile), которые направил помощник ему на рассмотрение с помощью ввода проекта поручения.</w:t>
      </w:r>
    </w:p>
    <w:p w:rsidR="000D17BE" w:rsidRPr="000D17BE" w:rsidRDefault="000D17BE" w:rsidP="003577D5">
      <w:pPr>
        <w:spacing w:after="0" w:line="360" w:lineRule="auto"/>
        <w:ind w:left="707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D17BE">
        <w:rPr>
          <w:rFonts w:ascii="Times New Roman" w:hAnsi="Times New Roman" w:cs="Times New Roman"/>
          <w:bCs/>
          <w:sz w:val="28"/>
          <w:szCs w:val="28"/>
        </w:rPr>
        <w:t xml:space="preserve">3. Отправлять проект поручения на доработку. </w:t>
      </w:r>
    </w:p>
    <w:p w:rsidR="000D17BE" w:rsidRPr="000D17BE" w:rsidRDefault="000D17BE" w:rsidP="003577D5">
      <w:pPr>
        <w:spacing w:after="0" w:line="360" w:lineRule="auto"/>
        <w:ind w:left="707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D17BE">
        <w:rPr>
          <w:rFonts w:ascii="Times New Roman" w:hAnsi="Times New Roman" w:cs="Times New Roman"/>
          <w:bCs/>
          <w:sz w:val="28"/>
          <w:szCs w:val="28"/>
        </w:rPr>
        <w:t>4. Рассылать проект поручения через помощника. Данная функция дает возможность помощнику направлять утвержденную резолюцию исполнителям за своего руководителя.</w:t>
      </w:r>
    </w:p>
    <w:p w:rsidR="000D17BE" w:rsidRPr="000D17BE" w:rsidRDefault="000D17BE" w:rsidP="000D17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D17BE" w:rsidRPr="000D17BE" w:rsidRDefault="000D17BE" w:rsidP="000D17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17BE">
        <w:rPr>
          <w:rFonts w:ascii="Times New Roman" w:hAnsi="Times New Roman" w:cs="Times New Roman"/>
          <w:sz w:val="28"/>
          <w:szCs w:val="28"/>
        </w:rPr>
        <w:t>Помощник может направить документы руководителю следующими образами:</w:t>
      </w:r>
    </w:p>
    <w:p w:rsidR="000D17BE" w:rsidRPr="000D17BE" w:rsidRDefault="000D17BE" w:rsidP="003577D5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17BE">
        <w:rPr>
          <w:rFonts w:ascii="Times New Roman" w:hAnsi="Times New Roman" w:cs="Times New Roman"/>
          <w:sz w:val="28"/>
          <w:szCs w:val="28"/>
        </w:rPr>
        <w:t xml:space="preserve">По операции «Переслать РК» – по данной операции документ может переслать только помощник (ДЛ), </w:t>
      </w:r>
    </w:p>
    <w:p w:rsidR="000D17BE" w:rsidRPr="000D17BE" w:rsidRDefault="000D17BE" w:rsidP="003577D5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17BE">
        <w:rPr>
          <w:rFonts w:ascii="Times New Roman" w:hAnsi="Times New Roman" w:cs="Times New Roman"/>
          <w:sz w:val="28"/>
          <w:szCs w:val="28"/>
        </w:rPr>
        <w:t>По проекту поручения в статусе «На утверждении» – такой проект поручения может создать любой пользователь СЭД, который обладает правом создания проектов поручений за ДЛ мобильного пользователя.</w:t>
      </w:r>
    </w:p>
    <w:p w:rsidR="000D17BE" w:rsidRPr="000D17BE" w:rsidRDefault="000D17BE" w:rsidP="000D17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D17BE">
        <w:rPr>
          <w:rFonts w:ascii="Times New Roman" w:hAnsi="Times New Roman" w:cs="Times New Roman"/>
          <w:sz w:val="28"/>
          <w:szCs w:val="28"/>
          <w:u w:val="single"/>
        </w:rPr>
        <w:t>Ввод проекта резолюции помощником.</w:t>
      </w:r>
    </w:p>
    <w:p w:rsidR="000D17BE" w:rsidRPr="000D17BE" w:rsidRDefault="000D17BE" w:rsidP="000D17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17BE">
        <w:rPr>
          <w:rFonts w:ascii="Times New Roman" w:hAnsi="Times New Roman" w:cs="Times New Roman"/>
          <w:sz w:val="28"/>
          <w:szCs w:val="28"/>
        </w:rPr>
        <w:lastRenderedPageBreak/>
        <w:t>Чтобы перейти к вводу проекта резолюции по документу, помощник должен зайти в кабинет руководителя и найти необходимый ему документ.</w:t>
      </w:r>
    </w:p>
    <w:p w:rsidR="000D17BE" w:rsidRPr="000D17BE" w:rsidRDefault="000D17BE" w:rsidP="000D17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17BE">
        <w:rPr>
          <w:rFonts w:ascii="Times New Roman" w:hAnsi="Times New Roman" w:cs="Times New Roman"/>
          <w:sz w:val="28"/>
          <w:szCs w:val="28"/>
        </w:rPr>
        <w:t xml:space="preserve"> Далее откройте РК и выберите из меню «Еще» команду «Ввести проект резолюции», или щелкните соответствующую кнопку на ленте действий (если эта кнопка выведена на ленту действий). </w:t>
      </w:r>
    </w:p>
    <w:p w:rsidR="000D17BE" w:rsidRPr="000D17BE" w:rsidRDefault="000D17BE" w:rsidP="000D17BE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D17B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D1792D5" wp14:editId="3C68F355">
            <wp:extent cx="5224007" cy="2999489"/>
            <wp:effectExtent l="0" t="0" r="0" b="0"/>
            <wp:docPr id="2" name="Рисунок 2" descr="C:\Users\poluninaip\Desktop\2021-06-01_16-38-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oluninaip\Desktop\2021-06-01_16-38-24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4800" cy="30171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17BE" w:rsidRPr="000D17BE" w:rsidRDefault="000D17BE" w:rsidP="000D17BE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D17BE" w:rsidRPr="000D17BE" w:rsidRDefault="003577D5" w:rsidP="000D17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17BE">
        <w:rPr>
          <w:noProof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539115</wp:posOffset>
            </wp:positionH>
            <wp:positionV relativeFrom="paragraph">
              <wp:posOffset>1216025</wp:posOffset>
            </wp:positionV>
            <wp:extent cx="5079365" cy="2790825"/>
            <wp:effectExtent l="0" t="0" r="6985" b="9525"/>
            <wp:wrapTight wrapText="bothSides">
              <wp:wrapPolygon edited="0">
                <wp:start x="0" y="0"/>
                <wp:lineTo x="0" y="21526"/>
                <wp:lineTo x="21549" y="21526"/>
                <wp:lineTo x="21549" y="0"/>
                <wp:lineTo x="0" y="0"/>
              </wp:wrapPolygon>
            </wp:wrapTight>
            <wp:docPr id="3" name="Рисунок 3" descr="C:\Users\poluninaip\AppData\Local\Microsoft\Windows\INetCache\Content.Word\2021-06-02_09-41-4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oluninaip\AppData\Local\Microsoft\Windows\INetCache\Content.Word\2021-06-02_09-41-47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9365" cy="2790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17BE" w:rsidRPr="000D17BE">
        <w:rPr>
          <w:rFonts w:ascii="Times New Roman" w:hAnsi="Times New Roman" w:cs="Times New Roman"/>
          <w:sz w:val="28"/>
          <w:szCs w:val="28"/>
        </w:rPr>
        <w:t>Если система предложит выбрать объект, которому будет подчинен создаваемый проект резолюции, выберите его в области для выбора родительского объекта поручения. Откроется окно ввода/редактирования проекта резолюции по документу.</w:t>
      </w:r>
    </w:p>
    <w:p w:rsidR="000D17BE" w:rsidRPr="000D17BE" w:rsidRDefault="000D17BE" w:rsidP="000D17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17BE">
        <w:rPr>
          <w:rFonts w:ascii="Times New Roman" w:hAnsi="Times New Roman" w:cs="Times New Roman"/>
          <w:sz w:val="28"/>
          <w:szCs w:val="28"/>
        </w:rPr>
        <w:lastRenderedPageBreak/>
        <w:t>Если помощник руководителя знает исполнителей данного поручения, в поле «Исполнители» вносится нужный список должностных лиц, выбранный из справочника подразделений. В любом случае руководитель сможет скорректировать его на стадии рассмотрения проекта поручения.</w:t>
      </w:r>
    </w:p>
    <w:p w:rsidR="000D17BE" w:rsidRPr="000D17BE" w:rsidRDefault="000D17BE" w:rsidP="000D17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17BE">
        <w:rPr>
          <w:rFonts w:ascii="Times New Roman" w:hAnsi="Times New Roman" w:cs="Times New Roman"/>
          <w:sz w:val="28"/>
          <w:szCs w:val="28"/>
        </w:rPr>
        <w:t xml:space="preserve">При необходимости введите специальные реквизиты проекта резолюции: </w:t>
      </w:r>
    </w:p>
    <w:p w:rsidR="000D17BE" w:rsidRPr="000D17BE" w:rsidRDefault="000D17BE" w:rsidP="000D17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17BE">
        <w:rPr>
          <w:rFonts w:ascii="Times New Roman" w:hAnsi="Times New Roman" w:cs="Times New Roman"/>
          <w:sz w:val="28"/>
          <w:szCs w:val="28"/>
        </w:rPr>
        <w:t xml:space="preserve">«Приоритет» – приоритет проекта резолюции, соответствующий его степени важности. Значение выбирается в поле «Приоритет» из раскрывающегося списка, содержащего элементы справочника «Приоритеты проектов резолюций». Данный реквизит используется для сортировки записей проектов резолюций в папке кабинета. </w:t>
      </w:r>
    </w:p>
    <w:p w:rsidR="000D17BE" w:rsidRPr="000D17BE" w:rsidRDefault="000D17BE" w:rsidP="000D17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17BE">
        <w:rPr>
          <w:rFonts w:ascii="Times New Roman" w:hAnsi="Times New Roman" w:cs="Times New Roman"/>
          <w:sz w:val="28"/>
          <w:szCs w:val="28"/>
        </w:rPr>
        <w:t xml:space="preserve">«Статус» – статус проекта резолюции (например: «Создан», «Подготовлен», «Принят» «На утверждение», «На доработку», «Возвращен», «Утвержден»). Статус проекта резолюции изменяют должностные лица, работающие над проектом резолюции в процессе его последовательной подготовки и согласования. Значение статуса устанавливается путем выбора в меню команды, соответствующей нужному значению статуса, или щелчком на соответствующей кнопке на ленте действий (если такая кнопка выведена на ленту). Отметим, что статус «Создан» не устанавливается пользователем, а присваивается автоматически при создании проекта резолюции. </w:t>
      </w:r>
    </w:p>
    <w:p w:rsidR="000D17BE" w:rsidRPr="000D17BE" w:rsidRDefault="000D17BE" w:rsidP="000D17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17BE">
        <w:rPr>
          <w:rFonts w:ascii="Times New Roman" w:hAnsi="Times New Roman" w:cs="Times New Roman"/>
          <w:sz w:val="28"/>
          <w:szCs w:val="28"/>
        </w:rPr>
        <w:t xml:space="preserve">Завершив ввод проекта резолюции, сохраните информацию, выполнив в его окне команду «Сохранить как проект». Проект резолюции с введенными или отредактированными реквизитами будет сохранен. </w:t>
      </w:r>
    </w:p>
    <w:p w:rsidR="000D17BE" w:rsidRPr="000D17BE" w:rsidRDefault="000D17BE" w:rsidP="000D17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17BE">
        <w:rPr>
          <w:rFonts w:ascii="Times New Roman" w:hAnsi="Times New Roman" w:cs="Times New Roman"/>
          <w:sz w:val="28"/>
          <w:szCs w:val="28"/>
        </w:rPr>
        <w:t>Для того, чтобы проект резолюции попал к руководителю, работающему через систему EOSmobile, статус проекта должен быть выбран «На утверждении».</w:t>
      </w:r>
    </w:p>
    <w:p w:rsidR="000D17BE" w:rsidRPr="000D17BE" w:rsidRDefault="000D17BE" w:rsidP="000D17BE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D17BE">
        <w:rPr>
          <w:noProof/>
          <w:lang w:eastAsia="ru-RU"/>
        </w:rPr>
        <w:lastRenderedPageBreak/>
        <w:drawing>
          <wp:inline distT="0" distB="0" distL="0" distR="0" wp14:anchorId="753A7351" wp14:editId="5E66D38C">
            <wp:extent cx="5248800" cy="3871883"/>
            <wp:effectExtent l="0" t="0" r="9525" b="0"/>
            <wp:docPr id="6" name="Рисунок 6" descr="C:\Users\poluninaip\AppData\Local\Microsoft\Windows\INetCache\Content.Word\2021-06-02_14-30-4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poluninaip\AppData\Local\Microsoft\Windows\INetCache\Content.Word\2021-06-02_14-30-49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97"/>
                    <a:stretch/>
                  </pic:blipFill>
                  <pic:spPr bwMode="auto">
                    <a:xfrm>
                      <a:off x="0" y="0"/>
                      <a:ext cx="5255007" cy="38764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D17BE" w:rsidRPr="000D17BE" w:rsidRDefault="000D17BE" w:rsidP="000D17BE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D17BE" w:rsidRPr="000D17BE" w:rsidRDefault="000D17BE" w:rsidP="000D17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17BE">
        <w:rPr>
          <w:rFonts w:ascii="Times New Roman" w:hAnsi="Times New Roman" w:cs="Times New Roman"/>
          <w:sz w:val="28"/>
          <w:szCs w:val="28"/>
        </w:rPr>
        <w:t>Руководитель, после рассмотрения проекта резолюции на мобильном устройстве, с помощью кнопки «</w:t>
      </w:r>
      <w:r w:rsidRPr="000D17BE">
        <w:rPr>
          <w:rFonts w:ascii="Times New Roman" w:hAnsi="Times New Roman" w:cs="Times New Roman"/>
          <w:bCs/>
          <w:sz w:val="28"/>
          <w:szCs w:val="28"/>
        </w:rPr>
        <w:t>Выбрать действие</w:t>
      </w:r>
      <w:r w:rsidRPr="000D17BE">
        <w:rPr>
          <w:rFonts w:ascii="Times New Roman" w:hAnsi="Times New Roman" w:cs="Times New Roman"/>
          <w:sz w:val="28"/>
          <w:szCs w:val="28"/>
        </w:rPr>
        <w:t>» выбирает одну из команд:</w:t>
      </w:r>
    </w:p>
    <w:p w:rsidR="000D17BE" w:rsidRPr="000D17BE" w:rsidRDefault="000D17BE" w:rsidP="000D17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17BE">
        <w:rPr>
          <w:rFonts w:ascii="Times New Roman" w:hAnsi="Times New Roman" w:cs="Times New Roman"/>
          <w:sz w:val="28"/>
          <w:szCs w:val="28"/>
        </w:rPr>
        <w:t>- Операция «Направить на исполнение (с/без ЭП)». Утвержденный проект резолюции рассылается руководителем или его помощником, превращаясь в резолюцию. Поручение будет направлено исполнителям.</w:t>
      </w:r>
    </w:p>
    <w:p w:rsidR="000D17BE" w:rsidRDefault="000D17BE" w:rsidP="000D17B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D17BE">
        <w:rPr>
          <w:rFonts w:ascii="Times New Roman" w:hAnsi="Times New Roman" w:cs="Times New Roman"/>
          <w:sz w:val="28"/>
          <w:szCs w:val="28"/>
        </w:rPr>
        <w:t>- Операция «Направить на доработку» – по нажатию появится окно для указания причины отклонения проекта поручения. Проект поручения направляется помощнику на доработку.</w:t>
      </w:r>
    </w:p>
    <w:p w:rsidR="003577D5" w:rsidRDefault="003577D5" w:rsidP="000D17B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577D5" w:rsidRDefault="003577D5" w:rsidP="000D17B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577D5" w:rsidRDefault="003577D5" w:rsidP="000D17B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577D5" w:rsidRDefault="003577D5" w:rsidP="000D17B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577D5" w:rsidRDefault="003577D5" w:rsidP="000D17B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577D5" w:rsidRDefault="003577D5" w:rsidP="000D17B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577D5" w:rsidRDefault="003577D5" w:rsidP="000D17B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577D5" w:rsidRPr="000D17BE" w:rsidRDefault="003577D5" w:rsidP="000D17BE">
      <w:pPr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893589" w:rsidRPr="003577D5" w:rsidRDefault="00893589" w:rsidP="000D17BE">
      <w:pPr>
        <w:pStyle w:val="a3"/>
        <w:numPr>
          <w:ilvl w:val="0"/>
          <w:numId w:val="7"/>
        </w:numPr>
        <w:spacing w:after="0" w:line="360" w:lineRule="auto"/>
        <w:ind w:left="0" w:firstLine="709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3577D5">
        <w:rPr>
          <w:rFonts w:ascii="Times New Roman" w:hAnsi="Times New Roman" w:cs="Times New Roman"/>
          <w:b/>
          <w:i/>
          <w:color w:val="000000"/>
          <w:sz w:val="28"/>
          <w:szCs w:val="28"/>
        </w:rPr>
        <w:lastRenderedPageBreak/>
        <w:t>Списки должностных лиц (списки помощника)</w:t>
      </w:r>
    </w:p>
    <w:p w:rsidR="000D17BE" w:rsidRPr="000D17BE" w:rsidRDefault="001F72D1" w:rsidP="000D17BE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.3pt;margin-top:74.85pt;width:467.25pt;height:231pt;z-index:-251656192;mso-position-horizontal-relative:text;mso-position-vertical-relative:text" wrapcoords="-35 0 -35 21530 21600 21530 21600 0 -35 0">
            <v:imagedata r:id="rId11" o:title="списки"/>
            <w10:wrap type="tight"/>
          </v:shape>
        </w:pict>
      </w:r>
      <w:r w:rsidR="000D17BE" w:rsidRPr="000D17BE">
        <w:rPr>
          <w:rFonts w:ascii="Times New Roman" w:hAnsi="Times New Roman" w:cs="Times New Roman"/>
          <w:color w:val="000000"/>
          <w:sz w:val="28"/>
          <w:szCs w:val="28"/>
        </w:rPr>
        <w:t>При работе руководителя с функционалом «помощник» ему на мобильное устройство выгружаются списки должностного лица назначенного его помощником.</w:t>
      </w:r>
    </w:p>
    <w:p w:rsidR="000D17BE" w:rsidRPr="000D17BE" w:rsidRDefault="001F72D1" w:rsidP="000D17BE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r>
        <w:rPr>
          <w:noProof/>
        </w:rPr>
        <w:pict>
          <v:shape id="_x0000_s1027" type="#_x0000_t75" style="position:absolute;margin-left:-21.3pt;margin-top:344.95pt;width:467.25pt;height:231.75pt;z-index:-251654144;mso-position-horizontal-relative:text;mso-position-vertical-relative:text" wrapcoords="-35 0 -35 21530 21600 21530 21600 0 -35 0">
            <v:imagedata r:id="rId12" o:title="списки2"/>
            <w10:wrap type="tight"/>
          </v:shape>
        </w:pict>
      </w:r>
      <w:bookmarkEnd w:id="0"/>
      <w:r w:rsidR="00DD7FE9">
        <w:rPr>
          <w:rFonts w:ascii="Times New Roman" w:hAnsi="Times New Roman" w:cs="Times New Roman"/>
          <w:color w:val="000000"/>
          <w:sz w:val="28"/>
          <w:szCs w:val="28"/>
        </w:rPr>
        <w:t>В разделе списки помощ</w:t>
      </w:r>
      <w:r w:rsidR="000D17BE" w:rsidRPr="000D17BE">
        <w:rPr>
          <w:rFonts w:ascii="Times New Roman" w:hAnsi="Times New Roman" w:cs="Times New Roman"/>
          <w:color w:val="000000"/>
          <w:sz w:val="28"/>
          <w:szCs w:val="28"/>
        </w:rPr>
        <w:t xml:space="preserve">ник может редактировать их по </w:t>
      </w:r>
      <w:r w:rsidR="00DD7FE9">
        <w:rPr>
          <w:rFonts w:ascii="Times New Roman" w:hAnsi="Times New Roman" w:cs="Times New Roman"/>
          <w:color w:val="000000"/>
          <w:sz w:val="28"/>
          <w:szCs w:val="28"/>
        </w:rPr>
        <w:t>запросу</w:t>
      </w:r>
      <w:r w:rsidR="000D17BE" w:rsidRPr="000D17BE">
        <w:rPr>
          <w:rFonts w:ascii="Times New Roman" w:hAnsi="Times New Roman" w:cs="Times New Roman"/>
          <w:color w:val="000000"/>
          <w:sz w:val="28"/>
          <w:szCs w:val="28"/>
        </w:rPr>
        <w:t xml:space="preserve"> руководителя, после чего необходимо сообщить</w:t>
      </w:r>
      <w:r w:rsidR="00DD7FE9">
        <w:rPr>
          <w:rFonts w:ascii="Times New Roman" w:hAnsi="Times New Roman" w:cs="Times New Roman"/>
          <w:color w:val="000000"/>
          <w:sz w:val="28"/>
          <w:szCs w:val="28"/>
        </w:rPr>
        <w:t xml:space="preserve"> техническому</w:t>
      </w:r>
      <w:r w:rsidR="000D17BE" w:rsidRPr="000D17BE">
        <w:rPr>
          <w:rFonts w:ascii="Times New Roman" w:hAnsi="Times New Roman" w:cs="Times New Roman"/>
          <w:color w:val="000000"/>
          <w:sz w:val="28"/>
          <w:szCs w:val="28"/>
        </w:rPr>
        <w:t xml:space="preserve"> специалисту </w:t>
      </w:r>
      <w:r w:rsidR="00DD7FE9">
        <w:rPr>
          <w:rFonts w:ascii="Times New Roman" w:hAnsi="Times New Roman" w:cs="Times New Roman"/>
          <w:color w:val="000000"/>
          <w:sz w:val="28"/>
          <w:szCs w:val="28"/>
        </w:rPr>
        <w:t xml:space="preserve">поддержки ГИС ЕСЭД </w:t>
      </w:r>
      <w:r w:rsidR="000D17BE" w:rsidRPr="000D17BE">
        <w:rPr>
          <w:rFonts w:ascii="Times New Roman" w:hAnsi="Times New Roman" w:cs="Times New Roman"/>
          <w:color w:val="000000"/>
          <w:sz w:val="28"/>
          <w:szCs w:val="28"/>
        </w:rPr>
        <w:t>о необходимости обновить списки на мобильном</w:t>
      </w:r>
      <w:r w:rsidR="00DD7FE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D17BE" w:rsidRPr="000D17BE">
        <w:rPr>
          <w:rFonts w:ascii="Times New Roman" w:hAnsi="Times New Roman" w:cs="Times New Roman"/>
          <w:color w:val="000000"/>
          <w:sz w:val="28"/>
          <w:szCs w:val="28"/>
        </w:rPr>
        <w:t>устройстве.</w:t>
      </w:r>
    </w:p>
    <w:sectPr w:rsidR="000D17BE" w:rsidRPr="000D17BE">
      <w:headerReference w:type="default" r:id="rId13"/>
      <w:footerReference w:type="defaul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72D1" w:rsidRDefault="001F72D1" w:rsidP="002C5B5F">
      <w:pPr>
        <w:spacing w:after="0" w:line="240" w:lineRule="auto"/>
      </w:pPr>
      <w:r>
        <w:separator/>
      </w:r>
    </w:p>
  </w:endnote>
  <w:endnote w:type="continuationSeparator" w:id="0">
    <w:p w:rsidR="001F72D1" w:rsidRDefault="001F72D1" w:rsidP="002C5B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ymbol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76611065"/>
      <w:docPartObj>
        <w:docPartGallery w:val="Page Numbers (Bottom of Page)"/>
        <w:docPartUnique/>
      </w:docPartObj>
    </w:sdtPr>
    <w:sdtEndPr/>
    <w:sdtContent>
      <w:p w:rsidR="000551A3" w:rsidRDefault="000551A3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7FE9">
          <w:rPr>
            <w:noProof/>
          </w:rPr>
          <w:t>2</w:t>
        </w:r>
        <w:r>
          <w:fldChar w:fldCharType="end"/>
        </w:r>
      </w:p>
    </w:sdtContent>
  </w:sdt>
  <w:p w:rsidR="000551A3" w:rsidRDefault="000551A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72D1" w:rsidRDefault="001F72D1" w:rsidP="002C5B5F">
      <w:pPr>
        <w:spacing w:after="0" w:line="240" w:lineRule="auto"/>
      </w:pPr>
      <w:r>
        <w:separator/>
      </w:r>
    </w:p>
  </w:footnote>
  <w:footnote w:type="continuationSeparator" w:id="0">
    <w:p w:rsidR="001F72D1" w:rsidRDefault="001F72D1" w:rsidP="002C5B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5B5F" w:rsidRPr="002C5B5F" w:rsidRDefault="002C5B5F">
    <w:pPr>
      <w:pStyle w:val="a4"/>
      <w:jc w:val="right"/>
      <w:rPr>
        <w:rFonts w:ascii="Times New Roman" w:hAnsi="Times New Roman" w:cs="Times New Roman"/>
        <w:sz w:val="24"/>
        <w:szCs w:val="24"/>
      </w:rPr>
    </w:pPr>
  </w:p>
  <w:p w:rsidR="002C5B5F" w:rsidRDefault="002C5B5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F224FD"/>
    <w:multiLevelType w:val="hybridMultilevel"/>
    <w:tmpl w:val="F452AB40"/>
    <w:lvl w:ilvl="0" w:tplc="048E33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0016E3E"/>
    <w:multiLevelType w:val="hybridMultilevel"/>
    <w:tmpl w:val="38CEC130"/>
    <w:lvl w:ilvl="0" w:tplc="7F1E35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1E15A10"/>
    <w:multiLevelType w:val="hybridMultilevel"/>
    <w:tmpl w:val="78BAF12E"/>
    <w:lvl w:ilvl="0" w:tplc="F8DA5672">
      <w:start w:val="1"/>
      <w:numFmt w:val="decimal"/>
      <w:lvlText w:val="%1."/>
      <w:lvlJc w:val="left"/>
      <w:pPr>
        <w:ind w:left="1777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497" w:hanging="360"/>
      </w:pPr>
    </w:lvl>
    <w:lvl w:ilvl="2" w:tplc="0419001B" w:tentative="1">
      <w:start w:val="1"/>
      <w:numFmt w:val="lowerRoman"/>
      <w:lvlText w:val="%3."/>
      <w:lvlJc w:val="right"/>
      <w:pPr>
        <w:ind w:left="3217" w:hanging="180"/>
      </w:pPr>
    </w:lvl>
    <w:lvl w:ilvl="3" w:tplc="0419000F" w:tentative="1">
      <w:start w:val="1"/>
      <w:numFmt w:val="decimal"/>
      <w:lvlText w:val="%4."/>
      <w:lvlJc w:val="left"/>
      <w:pPr>
        <w:ind w:left="3937" w:hanging="360"/>
      </w:pPr>
    </w:lvl>
    <w:lvl w:ilvl="4" w:tplc="04190019" w:tentative="1">
      <w:start w:val="1"/>
      <w:numFmt w:val="lowerLetter"/>
      <w:lvlText w:val="%5."/>
      <w:lvlJc w:val="left"/>
      <w:pPr>
        <w:ind w:left="4657" w:hanging="360"/>
      </w:pPr>
    </w:lvl>
    <w:lvl w:ilvl="5" w:tplc="0419001B" w:tentative="1">
      <w:start w:val="1"/>
      <w:numFmt w:val="lowerRoman"/>
      <w:lvlText w:val="%6."/>
      <w:lvlJc w:val="right"/>
      <w:pPr>
        <w:ind w:left="5377" w:hanging="180"/>
      </w:pPr>
    </w:lvl>
    <w:lvl w:ilvl="6" w:tplc="0419000F" w:tentative="1">
      <w:start w:val="1"/>
      <w:numFmt w:val="decimal"/>
      <w:lvlText w:val="%7."/>
      <w:lvlJc w:val="left"/>
      <w:pPr>
        <w:ind w:left="6097" w:hanging="360"/>
      </w:pPr>
    </w:lvl>
    <w:lvl w:ilvl="7" w:tplc="04190019" w:tentative="1">
      <w:start w:val="1"/>
      <w:numFmt w:val="lowerLetter"/>
      <w:lvlText w:val="%8."/>
      <w:lvlJc w:val="left"/>
      <w:pPr>
        <w:ind w:left="6817" w:hanging="360"/>
      </w:pPr>
    </w:lvl>
    <w:lvl w:ilvl="8" w:tplc="0419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3" w15:restartNumberingAfterBreak="0">
    <w:nsid w:val="27B337D5"/>
    <w:multiLevelType w:val="hybridMultilevel"/>
    <w:tmpl w:val="0EE4A2E6"/>
    <w:lvl w:ilvl="0" w:tplc="1054A8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5E227B8"/>
    <w:multiLevelType w:val="hybridMultilevel"/>
    <w:tmpl w:val="92D6A9B4"/>
    <w:lvl w:ilvl="0" w:tplc="DC148C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A656EE5"/>
    <w:multiLevelType w:val="hybridMultilevel"/>
    <w:tmpl w:val="D90E7540"/>
    <w:lvl w:ilvl="0" w:tplc="3FE46A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3677F5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1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39B"/>
    <w:rsid w:val="0000132E"/>
    <w:rsid w:val="00004495"/>
    <w:rsid w:val="00014A51"/>
    <w:rsid w:val="00020917"/>
    <w:rsid w:val="000330A5"/>
    <w:rsid w:val="00037667"/>
    <w:rsid w:val="00052451"/>
    <w:rsid w:val="000551A3"/>
    <w:rsid w:val="0005638B"/>
    <w:rsid w:val="00073D91"/>
    <w:rsid w:val="000838A0"/>
    <w:rsid w:val="00083F21"/>
    <w:rsid w:val="000865BA"/>
    <w:rsid w:val="000A276E"/>
    <w:rsid w:val="000A721D"/>
    <w:rsid w:val="000B007E"/>
    <w:rsid w:val="000B69AF"/>
    <w:rsid w:val="000D17BE"/>
    <w:rsid w:val="000F20AB"/>
    <w:rsid w:val="00104235"/>
    <w:rsid w:val="001057C2"/>
    <w:rsid w:val="00110623"/>
    <w:rsid w:val="00115FCE"/>
    <w:rsid w:val="00122F27"/>
    <w:rsid w:val="0015667F"/>
    <w:rsid w:val="0016481B"/>
    <w:rsid w:val="0017269F"/>
    <w:rsid w:val="00175300"/>
    <w:rsid w:val="00193AAB"/>
    <w:rsid w:val="001946CF"/>
    <w:rsid w:val="0019498C"/>
    <w:rsid w:val="001A4881"/>
    <w:rsid w:val="001C1BC4"/>
    <w:rsid w:val="001E3EE1"/>
    <w:rsid w:val="001F72D1"/>
    <w:rsid w:val="00201D8D"/>
    <w:rsid w:val="00213018"/>
    <w:rsid w:val="00213C5A"/>
    <w:rsid w:val="00222D6F"/>
    <w:rsid w:val="00227C7D"/>
    <w:rsid w:val="00230454"/>
    <w:rsid w:val="002472CC"/>
    <w:rsid w:val="00255883"/>
    <w:rsid w:val="0027411A"/>
    <w:rsid w:val="002C5B5F"/>
    <w:rsid w:val="002F7C69"/>
    <w:rsid w:val="00301294"/>
    <w:rsid w:val="00313ED4"/>
    <w:rsid w:val="00324934"/>
    <w:rsid w:val="003260BF"/>
    <w:rsid w:val="003268BE"/>
    <w:rsid w:val="00334B12"/>
    <w:rsid w:val="003577D5"/>
    <w:rsid w:val="00362656"/>
    <w:rsid w:val="00362951"/>
    <w:rsid w:val="003677CA"/>
    <w:rsid w:val="00377F4B"/>
    <w:rsid w:val="003805E8"/>
    <w:rsid w:val="003A0A2A"/>
    <w:rsid w:val="003A2A5E"/>
    <w:rsid w:val="003A65DB"/>
    <w:rsid w:val="003B19EC"/>
    <w:rsid w:val="004212DF"/>
    <w:rsid w:val="00433C7C"/>
    <w:rsid w:val="004579B6"/>
    <w:rsid w:val="00462842"/>
    <w:rsid w:val="00470F1B"/>
    <w:rsid w:val="00471365"/>
    <w:rsid w:val="004818A0"/>
    <w:rsid w:val="004B4BFB"/>
    <w:rsid w:val="004C6B9A"/>
    <w:rsid w:val="004E1ED1"/>
    <w:rsid w:val="0050216C"/>
    <w:rsid w:val="005027B3"/>
    <w:rsid w:val="00504F65"/>
    <w:rsid w:val="00553577"/>
    <w:rsid w:val="00563AAD"/>
    <w:rsid w:val="00565F24"/>
    <w:rsid w:val="00567CEF"/>
    <w:rsid w:val="00571AE5"/>
    <w:rsid w:val="005A04C5"/>
    <w:rsid w:val="005D7F6C"/>
    <w:rsid w:val="005F6DD3"/>
    <w:rsid w:val="0061591A"/>
    <w:rsid w:val="00623A7F"/>
    <w:rsid w:val="00634949"/>
    <w:rsid w:val="00644A20"/>
    <w:rsid w:val="0064567B"/>
    <w:rsid w:val="00655B00"/>
    <w:rsid w:val="00687B3C"/>
    <w:rsid w:val="00694326"/>
    <w:rsid w:val="00697289"/>
    <w:rsid w:val="006A7E2B"/>
    <w:rsid w:val="006B36F4"/>
    <w:rsid w:val="006B3E93"/>
    <w:rsid w:val="006B79E9"/>
    <w:rsid w:val="006C1727"/>
    <w:rsid w:val="006D1AF2"/>
    <w:rsid w:val="006D5129"/>
    <w:rsid w:val="006F1949"/>
    <w:rsid w:val="00713C01"/>
    <w:rsid w:val="00715F60"/>
    <w:rsid w:val="00731C8C"/>
    <w:rsid w:val="00740840"/>
    <w:rsid w:val="00745892"/>
    <w:rsid w:val="00745D3B"/>
    <w:rsid w:val="00770A64"/>
    <w:rsid w:val="007712E1"/>
    <w:rsid w:val="00776D4B"/>
    <w:rsid w:val="00797AE5"/>
    <w:rsid w:val="007B1CC2"/>
    <w:rsid w:val="007C2DBC"/>
    <w:rsid w:val="007E5E6E"/>
    <w:rsid w:val="007E7261"/>
    <w:rsid w:val="007F2A6B"/>
    <w:rsid w:val="008078C1"/>
    <w:rsid w:val="00812148"/>
    <w:rsid w:val="00820911"/>
    <w:rsid w:val="00822C17"/>
    <w:rsid w:val="00824226"/>
    <w:rsid w:val="0083571A"/>
    <w:rsid w:val="0086033A"/>
    <w:rsid w:val="00861165"/>
    <w:rsid w:val="0086694B"/>
    <w:rsid w:val="008741DC"/>
    <w:rsid w:val="00893589"/>
    <w:rsid w:val="00895310"/>
    <w:rsid w:val="008A5BC5"/>
    <w:rsid w:val="008B1E0D"/>
    <w:rsid w:val="008E4100"/>
    <w:rsid w:val="008F2A22"/>
    <w:rsid w:val="008F79E7"/>
    <w:rsid w:val="00916C5A"/>
    <w:rsid w:val="00945897"/>
    <w:rsid w:val="00964371"/>
    <w:rsid w:val="0098497E"/>
    <w:rsid w:val="0099566D"/>
    <w:rsid w:val="00997A81"/>
    <w:rsid w:val="009A6720"/>
    <w:rsid w:val="009A726D"/>
    <w:rsid w:val="009B7CF0"/>
    <w:rsid w:val="009D2353"/>
    <w:rsid w:val="009D362D"/>
    <w:rsid w:val="009D428E"/>
    <w:rsid w:val="009E0C1C"/>
    <w:rsid w:val="009E110B"/>
    <w:rsid w:val="00A36677"/>
    <w:rsid w:val="00A41AF8"/>
    <w:rsid w:val="00A52D6A"/>
    <w:rsid w:val="00A676B0"/>
    <w:rsid w:val="00A8228D"/>
    <w:rsid w:val="00A963CD"/>
    <w:rsid w:val="00AA1BD0"/>
    <w:rsid w:val="00AA70DA"/>
    <w:rsid w:val="00AA7C35"/>
    <w:rsid w:val="00AB2991"/>
    <w:rsid w:val="00AB40E2"/>
    <w:rsid w:val="00B0346B"/>
    <w:rsid w:val="00B26FC7"/>
    <w:rsid w:val="00B429B9"/>
    <w:rsid w:val="00B55538"/>
    <w:rsid w:val="00B60BEA"/>
    <w:rsid w:val="00B619E3"/>
    <w:rsid w:val="00B639F2"/>
    <w:rsid w:val="00B663E5"/>
    <w:rsid w:val="00B70B1E"/>
    <w:rsid w:val="00B757AE"/>
    <w:rsid w:val="00BC0044"/>
    <w:rsid w:val="00BD3ED5"/>
    <w:rsid w:val="00C030CA"/>
    <w:rsid w:val="00C032FC"/>
    <w:rsid w:val="00C1639B"/>
    <w:rsid w:val="00C316FB"/>
    <w:rsid w:val="00C57E2D"/>
    <w:rsid w:val="00C602BD"/>
    <w:rsid w:val="00C77762"/>
    <w:rsid w:val="00C942F1"/>
    <w:rsid w:val="00CA573D"/>
    <w:rsid w:val="00CB0ECA"/>
    <w:rsid w:val="00CB6D42"/>
    <w:rsid w:val="00CF3C8D"/>
    <w:rsid w:val="00CF5857"/>
    <w:rsid w:val="00D14ECB"/>
    <w:rsid w:val="00D20CC8"/>
    <w:rsid w:val="00D264D8"/>
    <w:rsid w:val="00D323E2"/>
    <w:rsid w:val="00D45642"/>
    <w:rsid w:val="00D45703"/>
    <w:rsid w:val="00D5125B"/>
    <w:rsid w:val="00D6178D"/>
    <w:rsid w:val="00D73B17"/>
    <w:rsid w:val="00DA575D"/>
    <w:rsid w:val="00DB0D0C"/>
    <w:rsid w:val="00DC1FCC"/>
    <w:rsid w:val="00DD0399"/>
    <w:rsid w:val="00DD53D9"/>
    <w:rsid w:val="00DD61F0"/>
    <w:rsid w:val="00DD7C7B"/>
    <w:rsid w:val="00DD7E8D"/>
    <w:rsid w:val="00DD7FE9"/>
    <w:rsid w:val="00DF3889"/>
    <w:rsid w:val="00E101EC"/>
    <w:rsid w:val="00E246B8"/>
    <w:rsid w:val="00E26FA7"/>
    <w:rsid w:val="00E549AA"/>
    <w:rsid w:val="00E62B79"/>
    <w:rsid w:val="00E91285"/>
    <w:rsid w:val="00EA06B3"/>
    <w:rsid w:val="00EA0AF7"/>
    <w:rsid w:val="00EC7374"/>
    <w:rsid w:val="00EE04FD"/>
    <w:rsid w:val="00EF498F"/>
    <w:rsid w:val="00F24CBF"/>
    <w:rsid w:val="00F47C4A"/>
    <w:rsid w:val="00F604D2"/>
    <w:rsid w:val="00F60722"/>
    <w:rsid w:val="00F87872"/>
    <w:rsid w:val="00FA27DF"/>
    <w:rsid w:val="00FB4F6B"/>
    <w:rsid w:val="00FC5A80"/>
    <w:rsid w:val="00FC5CCF"/>
    <w:rsid w:val="00FD52F5"/>
    <w:rsid w:val="00FE4E70"/>
    <w:rsid w:val="00FF2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87851099-C92D-4F17-9D49-5E26F267F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014A51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a0"/>
    <w:rsid w:val="00014A51"/>
    <w:rPr>
      <w:rFonts w:ascii="SymbolMT" w:hAnsi="SymbolMT" w:hint="default"/>
      <w:b w:val="0"/>
      <w:bCs w:val="0"/>
      <w:i w:val="0"/>
      <w:iCs w:val="0"/>
      <w:color w:val="000000"/>
      <w:sz w:val="22"/>
      <w:szCs w:val="22"/>
    </w:rPr>
  </w:style>
  <w:style w:type="paragraph" w:styleId="a3">
    <w:name w:val="List Paragraph"/>
    <w:basedOn w:val="a"/>
    <w:uiPriority w:val="34"/>
    <w:qFormat/>
    <w:rsid w:val="001C1BC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C5B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C5B5F"/>
  </w:style>
  <w:style w:type="paragraph" w:styleId="a6">
    <w:name w:val="footer"/>
    <w:basedOn w:val="a"/>
    <w:link w:val="a7"/>
    <w:uiPriority w:val="99"/>
    <w:unhideWhenUsed/>
    <w:rsid w:val="002C5B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C5B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1</Pages>
  <Words>983</Words>
  <Characters>5609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Полунина Ирина Петровна</dc:creator>
  <cp:keywords/>
  <dc:description/>
  <cp:lastModifiedBy>Гордиенко Иван Игоревич</cp:lastModifiedBy>
  <cp:revision>8</cp:revision>
  <dcterms:created xsi:type="dcterms:W3CDTF">2021-06-10T02:54:00Z</dcterms:created>
  <dcterms:modified xsi:type="dcterms:W3CDTF">2021-06-15T04:41:00Z</dcterms:modified>
</cp:coreProperties>
</file>