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tbl>
      <w:tblPr>
        <w:tblLayout w:type="fixed"/>
      </w:tblPr>
      <w:tblGrid>
        <w:gridCol w:w="9105"/>
      </w:tblGrid>
      <w:tr>
        <w:tc>
          <w:tcPr>
            <w:tcW w:type="dxa" w:w="9105"/>
            <w:vAlign w:val="center"/>
          </w:tcPr>
          <w:p w14:paraId="01000000">
            <w:pPr>
              <w:spacing w:after="0" w:before="0"/>
              <w:ind w:firstLine="567" w:left="0" w:right="0"/>
              <w:jc w:val="left"/>
              <w:rPr>
                <w:rFonts w:ascii="Arial" w:hAnsi="Arial"/>
                <w:sz w:val="24"/>
              </w:rPr>
            </w:pPr>
            <w:r>
              <w:rPr>
                <w:rFonts w:ascii="Arial" w:hAnsi="Arial"/>
                <w:sz w:val="24"/>
              </w:rPr>
              <w:t>Принят на сессии</w:t>
            </w:r>
          </w:p>
          <w:p w14:paraId="02000000">
            <w:pPr>
              <w:spacing w:after="0" w:before="0"/>
              <w:ind w:firstLine="567" w:left="0" w:right="0"/>
              <w:jc w:val="left"/>
              <w:rPr>
                <w:rFonts w:ascii="Arial" w:hAnsi="Arial"/>
                <w:sz w:val="24"/>
              </w:rPr>
            </w:pPr>
            <w:r>
              <w:rPr>
                <w:rFonts w:ascii="Arial" w:hAnsi="Arial"/>
                <w:sz w:val="24"/>
              </w:rPr>
              <w:t>Собрания депутатов</w:t>
            </w:r>
          </w:p>
          <w:p w14:paraId="03000000">
            <w:pPr>
              <w:spacing w:after="0" w:before="0"/>
              <w:ind w:firstLine="567" w:left="0" w:right="0"/>
              <w:jc w:val="left"/>
              <w:rPr>
                <w:rFonts w:ascii="Arial" w:hAnsi="Arial"/>
                <w:sz w:val="24"/>
              </w:rPr>
            </w:pPr>
            <w:r>
              <w:rPr>
                <w:rFonts w:ascii="Arial" w:hAnsi="Arial"/>
                <w:sz w:val="24"/>
              </w:rPr>
              <w:t>Эссовского сельского поселения</w:t>
            </w:r>
          </w:p>
        </w:tc>
      </w:tr>
      <w:tr>
        <w:tc>
          <w:tcPr>
            <w:tcW w:type="dxa" w:w="9105"/>
            <w:vAlign w:val="center"/>
          </w:tcPr>
          <w:p w14:paraId="04000000">
            <w:pPr>
              <w:spacing w:after="0" w:before="0"/>
              <w:ind w:firstLine="567" w:left="0" w:right="0"/>
              <w:jc w:val="left"/>
              <w:rPr>
                <w:rFonts w:ascii="Arial" w:hAnsi="Arial"/>
                <w:sz w:val="24"/>
              </w:rPr>
            </w:pPr>
            <w:r>
              <w:rPr>
                <w:rFonts w:ascii="Arial" w:hAnsi="Arial"/>
                <w:sz w:val="24"/>
              </w:rPr>
              <w:t>Решение № 42 от 19 июня 2006 года</w:t>
            </w:r>
          </w:p>
          <w:p w14:paraId="05000000">
            <w:pPr>
              <w:spacing w:after="0" w:before="0"/>
              <w:ind w:firstLine="567" w:left="0" w:right="0"/>
              <w:jc w:val="left"/>
              <w:rPr>
                <w:rFonts w:ascii="Arial" w:hAnsi="Arial"/>
                <w:sz w:val="24"/>
              </w:rPr>
            </w:pPr>
            <w:r>
              <w:rPr>
                <w:rFonts w:ascii="Arial" w:hAnsi="Arial"/>
                <w:sz w:val="24"/>
              </w:rPr>
              <w:t>Председатель Собрания депутатов</w:t>
            </w:r>
          </w:p>
          <w:p w14:paraId="06000000">
            <w:pPr>
              <w:spacing w:after="0" w:before="0"/>
              <w:ind w:firstLine="567" w:left="0" w:right="0"/>
              <w:jc w:val="left"/>
              <w:rPr>
                <w:rFonts w:ascii="Arial" w:hAnsi="Arial"/>
                <w:sz w:val="24"/>
              </w:rPr>
            </w:pPr>
            <w:r>
              <w:rPr>
                <w:rFonts w:ascii="Arial" w:hAnsi="Arial"/>
                <w:sz w:val="24"/>
              </w:rPr>
              <w:t>Эссовского сельского поселения</w:t>
            </w:r>
          </w:p>
          <w:p w14:paraId="07000000">
            <w:pPr>
              <w:spacing w:after="0" w:before="0"/>
              <w:ind w:firstLine="567" w:left="0" w:right="0"/>
              <w:jc w:val="left"/>
              <w:rPr>
                <w:rFonts w:ascii="Arial" w:hAnsi="Arial"/>
                <w:sz w:val="24"/>
              </w:rPr>
            </w:pPr>
            <w:r>
              <w:rPr>
                <w:rFonts w:ascii="Arial" w:hAnsi="Arial"/>
                <w:sz w:val="24"/>
              </w:rPr>
              <w:t>_______________Л.В. Алиева</w:t>
            </w:r>
          </w:p>
          <w:p w14:paraId="08000000">
            <w:pPr>
              <w:spacing w:after="0" w:before="0"/>
              <w:ind w:firstLine="567" w:left="0" w:right="0"/>
              <w:jc w:val="left"/>
              <w:rPr>
                <w:rFonts w:ascii="Arial" w:hAnsi="Arial"/>
                <w:sz w:val="24"/>
              </w:rPr>
            </w:pPr>
            <w:r>
              <w:rPr>
                <w:rFonts w:ascii="Arial" w:hAnsi="Arial"/>
                <w:sz w:val="24"/>
              </w:rPr>
              <w:t>Подписан «19» июня</w:t>
            </w:r>
            <w:r>
              <w:rPr>
                <w:rFonts w:ascii="Arial" w:hAnsi="Arial"/>
                <w:sz w:val="24"/>
              </w:rPr>
              <w:t> </w:t>
            </w:r>
            <w:r>
              <w:rPr>
                <w:rFonts w:ascii="Arial" w:hAnsi="Arial"/>
                <w:sz w:val="24"/>
              </w:rPr>
              <w:t>2006 г</w:t>
            </w:r>
            <w:r>
              <w:rPr>
                <w:rFonts w:ascii="Arial" w:hAnsi="Arial"/>
                <w:sz w:val="24"/>
              </w:rPr>
              <w:t>.</w:t>
            </w:r>
          </w:p>
          <w:p w14:paraId="09000000">
            <w:pPr>
              <w:spacing w:after="0" w:before="0"/>
              <w:ind w:firstLine="567" w:left="0" w:right="0"/>
              <w:jc w:val="left"/>
              <w:rPr>
                <w:rFonts w:ascii="Arial" w:hAnsi="Arial"/>
                <w:sz w:val="24"/>
              </w:rPr>
            </w:pPr>
            <w:r>
              <w:rPr>
                <w:rFonts w:ascii="Arial" w:hAnsi="Arial"/>
                <w:sz w:val="24"/>
              </w:rPr>
              <w:t>Глава Эссовского сельского поселения</w:t>
            </w:r>
          </w:p>
          <w:p w14:paraId="0A000000">
            <w:pPr>
              <w:spacing w:after="0" w:before="0"/>
              <w:ind w:firstLine="567" w:left="0" w:right="0"/>
              <w:jc w:val="left"/>
              <w:rPr>
                <w:rFonts w:ascii="Arial" w:hAnsi="Arial"/>
                <w:sz w:val="24"/>
              </w:rPr>
            </w:pPr>
            <w:r>
              <w:rPr>
                <w:rFonts w:ascii="Arial" w:hAnsi="Arial"/>
                <w:sz w:val="24"/>
              </w:rPr>
              <w:t>_______________А.А. Лаптев</w:t>
            </w:r>
          </w:p>
        </w:tc>
      </w:tr>
    </w:tbl>
    <w:p w14:paraId="0B000000">
      <w:pPr>
        <w:spacing w:after="60" w:before="24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УСТАВ МУНИЦИПАЛЬНОГО ОБРАЗОВАНИЯ ЭССОВСКОГО СЕЛЬСКОГО ПОСЕЛЕНИЯ</w:t>
      </w:r>
    </w:p>
    <w:p w14:paraId="0C000000">
      <w:pPr>
        <w:spacing w:after="0" w:before="0"/>
        <w:ind w:firstLine="709" w:left="0" w:right="0"/>
        <w:jc w:val="center"/>
        <w:rPr>
          <w:rFonts w:ascii="Arial" w:hAnsi="Arial"/>
          <w:b w:val="0"/>
          <w:i w:val="0"/>
          <w:caps w:val="0"/>
          <w:color w:val="000000"/>
          <w:spacing w:val="0"/>
          <w:sz w:val="24"/>
        </w:rPr>
      </w:pPr>
      <w:r>
        <w:rPr>
          <w:rFonts w:ascii="Arial" w:hAnsi="Arial"/>
          <w:b w:val="0"/>
          <w:i w:val="0"/>
          <w:caps w:val="0"/>
          <w:color w:val="000000"/>
          <w:spacing w:val="0"/>
          <w:sz w:val="24"/>
        </w:rPr>
        <w:t>(Наименование Устава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"https://pravo-search.minjust.ru/bigs/showDocument.html?id=14C61968-B39A-440B-8AD0-033ED17DF206"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17.08.2023 №43-нпа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D000000">
      <w:pPr>
        <w:spacing w:after="60" w:before="24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 </w:t>
      </w:r>
    </w:p>
    <w:p w14:paraId="0E000000">
      <w:pPr>
        <w:spacing w:after="60" w:before="24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с. Эссо</w:t>
      </w:r>
    </w:p>
    <w:p w14:paraId="0F000000">
      <w:pPr>
        <w:spacing w:after="60" w:before="24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Быстринский район Камчатская область</w:t>
      </w:r>
    </w:p>
    <w:p w14:paraId="10000000">
      <w:pPr>
        <w:spacing w:after="60" w:before="24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2006 год</w:t>
      </w:r>
    </w:p>
    <w:p w14:paraId="11000000">
      <w:pPr>
        <w:spacing w:after="0" w:before="0"/>
        <w:ind w:firstLine="0" w:left="0" w:right="0"/>
        <w:jc w:val="center"/>
        <w:rPr>
          <w:rFonts w:ascii="Arial" w:hAnsi="Arial"/>
          <w:b w:val="1"/>
          <w:i w:val="0"/>
          <w:caps w:val="0"/>
          <w:color w:val="000000"/>
          <w:spacing w:val="0"/>
          <w:sz w:val="32"/>
        </w:rPr>
      </w:pPr>
      <w:r>
        <w:rPr>
          <w:rFonts w:ascii="Arial" w:hAnsi="Arial"/>
          <w:b w:val="0"/>
          <w:i w:val="0"/>
          <w:caps w:val="0"/>
          <w:color w:val="000000"/>
          <w:spacing w:val="0"/>
          <w:sz w:val="24"/>
        </w:rPr>
        <w:t>(</w:t>
      </w:r>
      <w:r>
        <w:rPr>
          <w:rFonts w:ascii="Arial" w:hAnsi="Arial"/>
          <w:b w:val="0"/>
          <w:i w:val="0"/>
          <w:caps w:val="0"/>
          <w:color w:val="000000"/>
          <w:spacing w:val="0"/>
          <w:sz w:val="24"/>
        </w:rPr>
        <w:t>В редакции решений</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01.03.2007 №75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"https://pravo-search.minjust.ru/bigs/showDocument.html?id=7DC5B638-0F18-442A-B54D-706C2FF13282"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03.12.2007 №17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"https://pravo-search.minjust.ru/bigs/showDocument.html?id=F5BB03E4-D115-47F5-8EC2-B00F96A12B89"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01.12.2008 №30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"https://pravo-search.minjust.ru/bigs/showDocument.html?id=66798FD3-0A41-4E4B-A12C-06716A7DA1EC"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08.04.2010 №03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"https://pravo-search.minjust.ru/bigs/showDocument.html?id=9C8902EF-C557-4E6C-8E44-288CBD0FE3DF"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23.07.2010 №13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"https://pravo-search.minjust.ru/bigs/showDocument.html?id=921C2276-4D22-4849-9D39-8E2B0F54E4AE"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29.10.2010 №23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"https://pravo-search.minjust.ru/bigs/showDocument.html?id=F50FD6CE-FAC4-4671-A0CE-9BE1AD3AEA57"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30.11.2011 №17-нпа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"https://pravo-search.minjust.ru/bigs/showDocument.html?id=AA0237C3-21E7-4999-BE15-6BE3892027D2"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13.04.2012 №02-нпа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"https://pravo-search.minjust.ru/bigs/showDocument.html?id=00EB7EA7-E6C4-441E-8ED9-254126528986"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04.10.2012 №13-нпа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"https://pravo-search.minjust.ru/bigs/showDocument.html?id=91E3A4EF-8EF2-433A-AB6E-F74E1178562B"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17.07.2013 №25-нпа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"https://pravo-search.minjust.ru/bigs/showDocument.html?id=E4C265FE-FA86-4D55-A7EB-1B37B740FC15"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14.02.2014 №36-нпа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"https://pravo-search.minjust.ru/bigs/showDocument.html?id=C3F85DF4-430B-4C43-9417-F7C3EDA1FF81"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27.01.2015 №55-нпа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"https://pravo-search.minjust.ru/bigs/showDocument.html?id=0C55C6B8-A503-4117-BA03-578588AB0EF0"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11.09.2015 №69-нпа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"https://pravo-search.minjust.ru/bigs/showDocument.html?id=9A0031D3-0091-4241-9FF2-7BE8527273D4"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20.07.2016 №16-нпа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"https://pravo-search.minjust.ru/bigs/showDocument.html?id=5A2C23CA-618C-41C3-A902-60707DC6BD8F"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28.11.2016 №19-нпа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"https://pravo-search.minjust.ru/bigs/showDocument.html?id=8A5BFBB9-393F-435C-B6C6-14978999A03E"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14.03.2017 №30-нпа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"https://pravo-search.minjust.ru/bigs/showDocument.html?id=549139FB-7FCB-4F8E-987B-0228976D5900"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11.08.2017 №35-нпа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"https://pravo-search.minjust.ru/bigs/showDocument.html?id=5585B213-037C-4EDE-B5DB-04111FCB8E57"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28.04.2018 №47-нпа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"https://pravo-search.minjust.ru/bigs/showDocument.html?id=9D4B1AD4-C50C-4A71-ADF6-CCE9F3CD565D"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08.11.2018 №55-нпа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"https://pravo-search.minjust.ru/bigs/showDocument.html?id=13E29714-61C9-4A03-A9CF-6B9C55C9C486"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21.05.2019 №68-нпа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"https://pravo-search.minjust.ru/bigs/showDocument.html?id=3E464180-E5F7-49F3-B665-B26005F337C2"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28.12.2019 №75-нпа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"https://pravo-search.minjust.ru/bigs/showDocument.html?id=405F5EDF-171D-4A73-8EA5-4FD0C796A845"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29.07.2020 №82-нпа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"https://pravo-search.minjust.ru/bigs/showDocument.html?id=84E83D34-C89C-4530-85CF-0D80AE2A36DE"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31.12.2020 №09-нпа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"https://pravo-search.minjust.ru/bigs/showDocument.html?id=2F27B0D4-E665-4527-8542-7F8904164527"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20.05.2021 №11-нпа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"https://pravo-search.minjust.ru/bigs/showDocument.html?id=5794DD0A-ABEA-4332-A2FF-8B45F38CB656"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25.11.2021 №21-нпа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"https://pravo-search.minjust.ru/bigs/showDocument.html?id=50ED63A7-2539-43CF-A805-748212DBD5A9"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08.06.2022 №25-нпа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"https://pravo-search.minjust.ru/bigs/showDocument.html?id=7AAC469C-FBC8-4359-80DE-C7C6808CC9DF"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19.12.2022 №33-нпа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"https://pravo-search.minjust.ru/bigs/showDocument.html?id=1ACFD617-27E2-46B4-88D5-3DA999DC805E"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20.04.2023 №39-нпа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"https://pravo-search.minjust.ru/bigs/showDocument.html?id=14C61968-B39A-440B-8AD0-033ED17DF206"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17.08.2023 №43-нпа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"https://pravo-search.minjust.ru/bigs/showDocument.html?id=E9151785-D8EA-4919-B22F-E37A6C965831"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30.11.2023 №45-нпа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1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3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I. ОБЩИЕ ПОЛОЖЕНИЯ</w:t>
      </w:r>
    </w:p>
    <w:p w14:paraId="14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 Устав муниципального образования.</w:t>
      </w:r>
      <w:r>
        <w:rPr>
          <w:rFonts w:ascii="Arial" w:hAnsi="Arial"/>
          <w:b w:val="0"/>
          <w:i w:val="0"/>
          <w:caps w:val="0"/>
          <w:strike w:val="0"/>
          <w:color w:val="0000FF"/>
          <w:spacing w:val="0"/>
          <w:sz w:val="24"/>
          <w:u/>
        </w:rPr>
        <w:fldChar w:fldCharType="end"/>
      </w:r>
    </w:p>
    <w:p w14:paraId="15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 Правовой статус сельского поселения</w:t>
      </w:r>
      <w:r>
        <w:rPr>
          <w:rFonts w:ascii="Arial" w:hAnsi="Arial"/>
          <w:b w:val="0"/>
          <w:i w:val="0"/>
          <w:caps w:val="0"/>
          <w:strike w:val="0"/>
          <w:color w:val="0000FF"/>
          <w:spacing w:val="0"/>
          <w:sz w:val="24"/>
          <w:u/>
        </w:rPr>
        <w:fldChar w:fldCharType="end"/>
      </w:r>
    </w:p>
    <w:p w14:paraId="16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3. Границы территории Эссовского сельского поселения</w:t>
      </w:r>
      <w:r>
        <w:rPr>
          <w:rFonts w:ascii="Arial" w:hAnsi="Arial"/>
          <w:b w:val="0"/>
          <w:i w:val="0"/>
          <w:caps w:val="0"/>
          <w:strike w:val="0"/>
          <w:color w:val="0000FF"/>
          <w:spacing w:val="0"/>
          <w:sz w:val="24"/>
          <w:u/>
        </w:rPr>
        <w:fldChar w:fldCharType="end"/>
      </w:r>
    </w:p>
    <w:p w14:paraId="17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4. Официальные символы поселения и порядок их использования</w:t>
      </w:r>
      <w:r>
        <w:rPr>
          <w:rFonts w:ascii="Arial" w:hAnsi="Arial"/>
          <w:b w:val="0"/>
          <w:i w:val="0"/>
          <w:caps w:val="0"/>
          <w:strike w:val="0"/>
          <w:color w:val="0000FF"/>
          <w:spacing w:val="0"/>
          <w:sz w:val="24"/>
          <w:u/>
        </w:rPr>
        <w:fldChar w:fldCharType="end"/>
      </w:r>
    </w:p>
    <w:p w14:paraId="18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ГЛАВА II. ПРАВОВЫЕ ОСНОВЫ ОРГАНИЗАЦИИ МЕСТНОГО САМОУПРАВЛЕНИЯ В ЭССОВСКОМ СЕЛЬСКОМ ПОСЕЛЕНИИ</w:t>
      </w:r>
      <w:r>
        <w:rPr>
          <w:rFonts w:ascii="Arial" w:hAnsi="Arial"/>
          <w:b w:val="0"/>
          <w:i w:val="0"/>
          <w:caps w:val="0"/>
          <w:strike w:val="0"/>
          <w:color w:val="0000FF"/>
          <w:spacing w:val="0"/>
          <w:sz w:val="24"/>
          <w:u/>
        </w:rPr>
        <w:fldChar w:fldCharType="end"/>
      </w:r>
    </w:p>
    <w:p w14:paraId="19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5. Местное самоуправление Эссовского сельского поселения</w:t>
      </w:r>
      <w:r>
        <w:rPr>
          <w:rFonts w:ascii="Arial" w:hAnsi="Arial"/>
          <w:b w:val="0"/>
          <w:i w:val="0"/>
          <w:caps w:val="0"/>
          <w:strike w:val="0"/>
          <w:color w:val="0000FF"/>
          <w:spacing w:val="0"/>
          <w:sz w:val="24"/>
          <w:u/>
        </w:rPr>
        <w:fldChar w:fldCharType="end"/>
      </w:r>
    </w:p>
    <w:p w14:paraId="1A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6. Вопросы местного значения Эссовского сельского поселения</w:t>
      </w:r>
      <w:r>
        <w:rPr>
          <w:rFonts w:ascii="Arial" w:hAnsi="Arial"/>
          <w:b w:val="0"/>
          <w:i w:val="0"/>
          <w:caps w:val="0"/>
          <w:strike w:val="0"/>
          <w:color w:val="0000FF"/>
          <w:spacing w:val="0"/>
          <w:sz w:val="24"/>
          <w:u/>
        </w:rPr>
        <w:fldChar w:fldCharType="end"/>
      </w:r>
    </w:p>
    <w:p w14:paraId="1B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6.1. Права органов местного самоуправления поселения на решение вопросов, не отнесенных к вопросам местного значения поселений</w:t>
      </w:r>
      <w:r>
        <w:rPr>
          <w:rFonts w:ascii="Arial" w:hAnsi="Arial"/>
          <w:b w:val="0"/>
          <w:i w:val="0"/>
          <w:caps w:val="0"/>
          <w:strike w:val="0"/>
          <w:color w:val="0000FF"/>
          <w:spacing w:val="0"/>
          <w:sz w:val="24"/>
          <w:u/>
        </w:rPr>
        <w:fldChar w:fldCharType="end"/>
      </w:r>
    </w:p>
    <w:p w14:paraId="1C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7. Полномочия органов местного самоуправления Эссовского сельского поселения по решению вопросов местного значения.</w:t>
      </w:r>
      <w:r>
        <w:rPr>
          <w:rFonts w:ascii="Arial" w:hAnsi="Arial"/>
          <w:b w:val="0"/>
          <w:i w:val="0"/>
          <w:caps w:val="0"/>
          <w:strike w:val="0"/>
          <w:color w:val="0000FF"/>
          <w:spacing w:val="0"/>
          <w:sz w:val="24"/>
          <w:u/>
        </w:rPr>
        <w:fldChar w:fldCharType="end"/>
      </w:r>
    </w:p>
    <w:p w14:paraId="1D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8. Исполнение органами местного самоуправления Эссовского сельского поселения отдельных государственных полномочий</w:t>
      </w:r>
      <w:r>
        <w:rPr>
          <w:rFonts w:ascii="Arial" w:hAnsi="Arial"/>
          <w:b w:val="0"/>
          <w:i w:val="0"/>
          <w:caps w:val="0"/>
          <w:strike w:val="0"/>
          <w:color w:val="0000FF"/>
          <w:spacing w:val="0"/>
          <w:sz w:val="24"/>
          <w:u/>
        </w:rPr>
        <w:fldChar w:fldCharType="end"/>
      </w:r>
    </w:p>
    <w:p w14:paraId="1E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9. Принципы правового регулирования полномочий органов местного самоуправления</w:t>
      </w:r>
      <w:r>
        <w:rPr>
          <w:rFonts w:ascii="Arial" w:hAnsi="Arial"/>
          <w:b w:val="0"/>
          <w:i w:val="0"/>
          <w:caps w:val="0"/>
          <w:strike w:val="0"/>
          <w:color w:val="0000FF"/>
          <w:spacing w:val="0"/>
          <w:sz w:val="24"/>
          <w:u/>
        </w:rPr>
        <w:fldChar w:fldCharType="end"/>
      </w:r>
    </w:p>
    <w:p w14:paraId="1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w:t>
      </w:r>
      <w:r>
        <w:rPr>
          <w:rFonts w:ascii="Arial" w:hAnsi="Arial"/>
          <w:b w:val="0"/>
          <w:i w:val="0"/>
          <w:caps w:val="0"/>
          <w:color w:val="000000"/>
          <w:spacing w:val="0"/>
          <w:sz w:val="24"/>
        </w:rPr>
        <w:t> </w:t>
      </w:r>
      <w:r>
        <w:rPr>
          <w:rFonts w:ascii="Arial" w:hAnsi="Arial"/>
          <w:b w:val="0"/>
          <w:i w:val="0"/>
          <w:caps w:val="0"/>
          <w:color w:val="000000"/>
          <w:spacing w:val="0"/>
          <w:sz w:val="24"/>
        </w:rPr>
        <w:t>10</w:t>
      </w:r>
      <w:r>
        <w:rPr>
          <w:rFonts w:ascii="Arial" w:hAnsi="Arial"/>
          <w:b w:val="0"/>
          <w:i w:val="0"/>
          <w:caps w:val="0"/>
          <w:color w:val="000000"/>
          <w:spacing w:val="0"/>
          <w:sz w:val="24"/>
        </w:rPr>
        <w:t> </w:t>
      </w:r>
      <w:r>
        <w:rPr>
          <w:rFonts w:ascii="Arial" w:hAnsi="Arial"/>
          <w:b w:val="0"/>
          <w:i w:val="0"/>
          <w:caps w:val="0"/>
          <w:color w:val="000000"/>
          <w:spacing w:val="0"/>
          <w:sz w:val="24"/>
        </w:rPr>
        <w:t>признана утратившей  силу</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"https://pravo-search.minjust.ru/bigs/showDocument.html?id=E9151785-D8EA-4919-B22F-E37A6C965831"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30.11.2023 №45-нпа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0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ГЛАВА III. УЧАСТИЕ НАСЕЛЕНИЯ ЭССОВСКОГО СЕЛЬСКОГО ПОСЕЛЕНИЯ В ОСУЩЕСТВЛЕНИИ МЕСТНОГО САМОУПРАВЛЕНИЯ</w:t>
      </w:r>
      <w:r>
        <w:rPr>
          <w:rFonts w:ascii="Arial" w:hAnsi="Arial"/>
          <w:b w:val="0"/>
          <w:i w:val="0"/>
          <w:caps w:val="0"/>
          <w:strike w:val="0"/>
          <w:color w:val="0000FF"/>
          <w:spacing w:val="0"/>
          <w:sz w:val="24"/>
          <w:u/>
        </w:rPr>
        <w:fldChar w:fldCharType="end"/>
      </w:r>
    </w:p>
    <w:p w14:paraId="21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11. Права граждан на осуществление местного самоуправления</w:t>
      </w:r>
      <w:r>
        <w:rPr>
          <w:rFonts w:ascii="Arial" w:hAnsi="Arial"/>
          <w:b w:val="0"/>
          <w:i w:val="0"/>
          <w:caps w:val="0"/>
          <w:strike w:val="0"/>
          <w:color w:val="0000FF"/>
          <w:spacing w:val="0"/>
          <w:sz w:val="24"/>
          <w:u/>
        </w:rPr>
        <w:fldChar w:fldCharType="end"/>
      </w:r>
    </w:p>
    <w:p w14:paraId="22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12. Местный референдум</w:t>
      </w:r>
      <w:r>
        <w:rPr>
          <w:rFonts w:ascii="Arial" w:hAnsi="Arial"/>
          <w:b w:val="0"/>
          <w:i w:val="0"/>
          <w:caps w:val="0"/>
          <w:strike w:val="0"/>
          <w:color w:val="0000FF"/>
          <w:spacing w:val="0"/>
          <w:sz w:val="24"/>
          <w:u/>
        </w:rPr>
        <w:fldChar w:fldCharType="end"/>
      </w:r>
    </w:p>
    <w:p w14:paraId="23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13. Муниципальные выборы</w:t>
      </w:r>
      <w:r>
        <w:rPr>
          <w:rFonts w:ascii="Arial" w:hAnsi="Arial"/>
          <w:b w:val="0"/>
          <w:i w:val="0"/>
          <w:caps w:val="0"/>
          <w:strike w:val="0"/>
          <w:color w:val="0000FF"/>
          <w:spacing w:val="0"/>
          <w:sz w:val="24"/>
          <w:u/>
        </w:rPr>
        <w:fldChar w:fldCharType="end"/>
      </w:r>
    </w:p>
    <w:p w14:paraId="24000000">
      <w:pPr>
        <w:spacing w:after="0" w:before="0"/>
        <w:ind w:firstLine="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Статья 14.</w:t>
      </w:r>
      <w:r>
        <w:rPr>
          <w:rFonts w:ascii="Arial" w:hAnsi="Arial"/>
          <w:b w:val="0"/>
          <w:i w:val="0"/>
          <w:caps w:val="0"/>
          <w:color w:val="000000"/>
          <w:spacing w:val="0"/>
          <w:sz w:val="24"/>
        </w:rPr>
        <w:t> </w:t>
      </w:r>
      <w:r>
        <w:rPr>
          <w:rFonts w:ascii="Arial" w:hAnsi="Arial"/>
          <w:b w:val="0"/>
          <w:i w:val="0"/>
          <w:caps w:val="0"/>
          <w:color w:val="000000"/>
          <w:spacing w:val="0"/>
          <w:sz w:val="24"/>
        </w:rPr>
        <w:t>Голосование по отзыву депутата Собрания депутатов Эссовского сельского поселения, члена выборного органа местного самоуправления, выборного должностного лица местного самоуправления</w:t>
      </w:r>
    </w:p>
    <w:p w14:paraId="2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14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6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15. Голосование по вопросам изменения границ Эссовского сельского поселения, преобразования Эссовского сельского поселения</w:t>
      </w:r>
      <w:r>
        <w:rPr>
          <w:rFonts w:ascii="Arial" w:hAnsi="Arial"/>
          <w:b w:val="0"/>
          <w:i w:val="0"/>
          <w:caps w:val="0"/>
          <w:strike w:val="0"/>
          <w:color w:val="0000FF"/>
          <w:spacing w:val="0"/>
          <w:sz w:val="24"/>
          <w:u/>
        </w:rPr>
        <w:fldChar w:fldCharType="end"/>
      </w:r>
    </w:p>
    <w:p w14:paraId="27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16. Правотворческая инициатива граждан</w:t>
      </w:r>
      <w:r>
        <w:rPr>
          <w:rFonts w:ascii="Arial" w:hAnsi="Arial"/>
          <w:b w:val="0"/>
          <w:i w:val="0"/>
          <w:caps w:val="0"/>
          <w:strike w:val="0"/>
          <w:color w:val="0000FF"/>
          <w:spacing w:val="0"/>
          <w:sz w:val="24"/>
          <w:u/>
        </w:rPr>
        <w:fldChar w:fldCharType="end"/>
      </w:r>
    </w:p>
    <w:p w14:paraId="28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17. Территориальное общественное самоуправление</w:t>
      </w:r>
      <w:r>
        <w:rPr>
          <w:rFonts w:ascii="Arial" w:hAnsi="Arial"/>
          <w:b w:val="0"/>
          <w:i w:val="0"/>
          <w:caps w:val="0"/>
          <w:strike w:val="0"/>
          <w:color w:val="0000FF"/>
          <w:spacing w:val="0"/>
          <w:sz w:val="24"/>
          <w:u/>
        </w:rPr>
        <w:fldChar w:fldCharType="end"/>
      </w:r>
    </w:p>
    <w:p w14:paraId="29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18. Порядок организации и осуществления территориального общественного самоуправления</w:t>
      </w:r>
      <w:r>
        <w:rPr>
          <w:rFonts w:ascii="Arial" w:hAnsi="Arial"/>
          <w:b w:val="0"/>
          <w:i w:val="0"/>
          <w:caps w:val="0"/>
          <w:strike w:val="0"/>
          <w:color w:val="0000FF"/>
          <w:spacing w:val="0"/>
          <w:sz w:val="24"/>
          <w:u/>
        </w:rPr>
        <w:fldChar w:fldCharType="end"/>
      </w:r>
    </w:p>
    <w:p w14:paraId="2A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19. Публичные слушания</w:t>
      </w:r>
      <w:r>
        <w:rPr>
          <w:rFonts w:ascii="Arial" w:hAnsi="Arial"/>
          <w:b w:val="0"/>
          <w:i w:val="0"/>
          <w:caps w:val="0"/>
          <w:strike w:val="0"/>
          <w:color w:val="0000FF"/>
          <w:spacing w:val="0"/>
          <w:sz w:val="24"/>
          <w:u/>
        </w:rPr>
        <w:fldChar w:fldCharType="end"/>
      </w:r>
    </w:p>
    <w:p w14:paraId="2B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20. Собрание граждан.</w:t>
      </w:r>
      <w:r>
        <w:rPr>
          <w:rFonts w:ascii="Arial" w:hAnsi="Arial"/>
          <w:b w:val="0"/>
          <w:i w:val="0"/>
          <w:caps w:val="0"/>
          <w:strike w:val="0"/>
          <w:color w:val="0000FF"/>
          <w:spacing w:val="0"/>
          <w:sz w:val="24"/>
          <w:u/>
        </w:rPr>
        <w:fldChar w:fldCharType="end"/>
      </w:r>
    </w:p>
    <w:p w14:paraId="2C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21. Конференция граждан (собрание делегатов).</w:t>
      </w:r>
      <w:r>
        <w:rPr>
          <w:rFonts w:ascii="Arial" w:hAnsi="Arial"/>
          <w:b w:val="0"/>
          <w:i w:val="0"/>
          <w:caps w:val="0"/>
          <w:strike w:val="0"/>
          <w:color w:val="0000FF"/>
          <w:spacing w:val="0"/>
          <w:sz w:val="24"/>
          <w:u/>
        </w:rPr>
        <w:fldChar w:fldCharType="end"/>
      </w:r>
    </w:p>
    <w:p w14:paraId="2D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22. Опрос граждан</w:t>
      </w:r>
      <w:r>
        <w:rPr>
          <w:rFonts w:ascii="Arial" w:hAnsi="Arial"/>
          <w:b w:val="0"/>
          <w:i w:val="0"/>
          <w:caps w:val="0"/>
          <w:strike w:val="0"/>
          <w:color w:val="0000FF"/>
          <w:spacing w:val="0"/>
          <w:sz w:val="24"/>
          <w:u/>
        </w:rPr>
        <w:fldChar w:fldCharType="end"/>
      </w:r>
    </w:p>
    <w:p w14:paraId="2E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23. Обращения граждан в органы местного самоуправления</w:t>
      </w:r>
      <w:r>
        <w:rPr>
          <w:rFonts w:ascii="Arial" w:hAnsi="Arial"/>
          <w:b w:val="0"/>
          <w:i w:val="0"/>
          <w:caps w:val="0"/>
          <w:strike w:val="0"/>
          <w:color w:val="0000FF"/>
          <w:spacing w:val="0"/>
          <w:sz w:val="24"/>
          <w:u/>
        </w:rPr>
        <w:fldChar w:fldCharType="end"/>
      </w:r>
    </w:p>
    <w:p w14:paraId="2F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24. Другие формы непосредственного осуществления населением местного самоуправления и участия в его осуществлении</w:t>
      </w:r>
      <w:r>
        <w:rPr>
          <w:rFonts w:ascii="Arial" w:hAnsi="Arial"/>
          <w:b w:val="0"/>
          <w:i w:val="0"/>
          <w:caps w:val="0"/>
          <w:strike w:val="0"/>
          <w:color w:val="0000FF"/>
          <w:spacing w:val="0"/>
          <w:sz w:val="24"/>
          <w:u/>
        </w:rPr>
        <w:fldChar w:fldCharType="end"/>
      </w:r>
    </w:p>
    <w:p w14:paraId="30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ГЛАВА IV. ОРГАНЫ МЕСТНОГО САМОУПРАВЛЕНИЯ И ДОЛЖНОСТНЫЕ ЛИЦА МЕСТНОГО САМОУПРАВЛЕНИЯ</w:t>
      </w:r>
      <w:r>
        <w:rPr>
          <w:rFonts w:ascii="Arial" w:hAnsi="Arial"/>
          <w:b w:val="0"/>
          <w:i w:val="0"/>
          <w:caps w:val="0"/>
          <w:strike w:val="0"/>
          <w:color w:val="0000FF"/>
          <w:spacing w:val="0"/>
          <w:sz w:val="24"/>
          <w:u/>
        </w:rPr>
        <w:fldChar w:fldCharType="end"/>
      </w:r>
    </w:p>
    <w:p w14:paraId="31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25. Органы местного самоуправления</w:t>
      </w:r>
      <w:r>
        <w:rPr>
          <w:rFonts w:ascii="Arial" w:hAnsi="Arial"/>
          <w:b w:val="0"/>
          <w:i w:val="0"/>
          <w:caps w:val="0"/>
          <w:strike w:val="0"/>
          <w:color w:val="0000FF"/>
          <w:spacing w:val="0"/>
          <w:sz w:val="24"/>
          <w:u/>
        </w:rPr>
        <w:fldChar w:fldCharType="end"/>
      </w:r>
    </w:p>
    <w:p w14:paraId="32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26. Собрание депутатов Эссовского сельского поселения</w:t>
      </w:r>
      <w:r>
        <w:rPr>
          <w:rFonts w:ascii="Arial" w:hAnsi="Arial"/>
          <w:b w:val="0"/>
          <w:i w:val="0"/>
          <w:caps w:val="0"/>
          <w:strike w:val="0"/>
          <w:color w:val="0000FF"/>
          <w:spacing w:val="0"/>
          <w:sz w:val="24"/>
          <w:u/>
        </w:rPr>
        <w:fldChar w:fldCharType="end"/>
      </w:r>
    </w:p>
    <w:p w14:paraId="33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27. Компетенция Собрания депутатов Эссовского сельского поселения</w:t>
      </w:r>
      <w:r>
        <w:rPr>
          <w:rFonts w:ascii="Arial" w:hAnsi="Arial"/>
          <w:b w:val="0"/>
          <w:i w:val="0"/>
          <w:caps w:val="0"/>
          <w:strike w:val="0"/>
          <w:color w:val="0000FF"/>
          <w:spacing w:val="0"/>
          <w:sz w:val="24"/>
          <w:u/>
        </w:rPr>
        <w:fldChar w:fldCharType="end"/>
      </w:r>
    </w:p>
    <w:p w14:paraId="34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28. Досрочное прекращение полномочий Собрания депутатов Эссовского сельского поселения</w:t>
      </w:r>
      <w:r>
        <w:rPr>
          <w:rFonts w:ascii="Arial" w:hAnsi="Arial"/>
          <w:b w:val="0"/>
          <w:i w:val="0"/>
          <w:caps w:val="0"/>
          <w:strike w:val="0"/>
          <w:color w:val="0000FF"/>
          <w:spacing w:val="0"/>
          <w:sz w:val="24"/>
          <w:u/>
        </w:rPr>
        <w:fldChar w:fldCharType="end"/>
      </w:r>
    </w:p>
    <w:p w14:paraId="35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29. Статус депутата Собрания депутатов Эссовского сельского поселения</w:t>
      </w:r>
      <w:r>
        <w:rPr>
          <w:rFonts w:ascii="Arial" w:hAnsi="Arial"/>
          <w:b w:val="0"/>
          <w:i w:val="0"/>
          <w:caps w:val="0"/>
          <w:strike w:val="0"/>
          <w:color w:val="0000FF"/>
          <w:spacing w:val="0"/>
          <w:sz w:val="24"/>
          <w:u/>
        </w:rPr>
        <w:fldChar w:fldCharType="end"/>
      </w:r>
    </w:p>
    <w:p w14:paraId="3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29 в редакции решения Собрания депутатов Эссовского сельского поселения от 08.04.2010 №03)</w:t>
      </w:r>
    </w:p>
    <w:p w14:paraId="37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30. Досрочное прекращение полномочий депутата Собрания депутатов Эссовского сельского поселения</w:t>
      </w:r>
      <w:r>
        <w:rPr>
          <w:rFonts w:ascii="Arial" w:hAnsi="Arial"/>
          <w:b w:val="0"/>
          <w:i w:val="0"/>
          <w:caps w:val="0"/>
          <w:strike w:val="0"/>
          <w:color w:val="0000FF"/>
          <w:spacing w:val="0"/>
          <w:sz w:val="24"/>
          <w:u/>
        </w:rPr>
        <w:fldChar w:fldCharType="end"/>
      </w:r>
    </w:p>
    <w:p w14:paraId="38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31. Председатель Собрания депутатов Эссовского сельского поселения</w:t>
      </w:r>
      <w:r>
        <w:rPr>
          <w:rFonts w:ascii="Arial" w:hAnsi="Arial"/>
          <w:b w:val="0"/>
          <w:i w:val="0"/>
          <w:caps w:val="0"/>
          <w:strike w:val="0"/>
          <w:color w:val="0000FF"/>
          <w:spacing w:val="0"/>
          <w:sz w:val="24"/>
          <w:u/>
        </w:rPr>
        <w:fldChar w:fldCharType="end"/>
      </w:r>
    </w:p>
    <w:p w14:paraId="39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32. Комиссии Собрания депутатов</w:t>
      </w:r>
      <w:r>
        <w:rPr>
          <w:rFonts w:ascii="Arial" w:hAnsi="Arial"/>
          <w:b w:val="0"/>
          <w:i w:val="0"/>
          <w:caps w:val="0"/>
          <w:strike w:val="0"/>
          <w:color w:val="0000FF"/>
          <w:spacing w:val="0"/>
          <w:sz w:val="24"/>
          <w:u/>
        </w:rPr>
        <w:fldChar w:fldCharType="end"/>
      </w:r>
    </w:p>
    <w:p w14:paraId="3A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33. Глава Эссовского сельского поселения</w:t>
      </w:r>
      <w:r>
        <w:rPr>
          <w:rFonts w:ascii="Arial" w:hAnsi="Arial"/>
          <w:b w:val="0"/>
          <w:i w:val="0"/>
          <w:caps w:val="0"/>
          <w:strike w:val="0"/>
          <w:color w:val="0000FF"/>
          <w:spacing w:val="0"/>
          <w:sz w:val="24"/>
          <w:u/>
        </w:rPr>
        <w:fldChar w:fldCharType="end"/>
      </w:r>
    </w:p>
    <w:p w14:paraId="3B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34. Полномочия главы Эссовского сельского поселения</w:t>
      </w:r>
      <w:r>
        <w:rPr>
          <w:rFonts w:ascii="Arial" w:hAnsi="Arial"/>
          <w:b w:val="0"/>
          <w:i w:val="0"/>
          <w:caps w:val="0"/>
          <w:strike w:val="0"/>
          <w:color w:val="0000FF"/>
          <w:spacing w:val="0"/>
          <w:sz w:val="24"/>
          <w:u/>
        </w:rPr>
        <w:fldChar w:fldCharType="end"/>
      </w:r>
    </w:p>
    <w:p w14:paraId="3C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35. Досрочное прекращение полномочий главы Эссовского сельского поселения</w:t>
      </w:r>
      <w:r>
        <w:rPr>
          <w:rFonts w:ascii="Arial" w:hAnsi="Arial"/>
          <w:b w:val="0"/>
          <w:i w:val="0"/>
          <w:caps w:val="0"/>
          <w:strike w:val="0"/>
          <w:color w:val="0000FF"/>
          <w:spacing w:val="0"/>
          <w:sz w:val="24"/>
          <w:u/>
        </w:rPr>
        <w:fldChar w:fldCharType="end"/>
      </w:r>
    </w:p>
    <w:p w14:paraId="3D000000">
      <w:pPr>
        <w:spacing w:after="0" w:before="0"/>
        <w:ind w:firstLine="0"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36.</w:t>
      </w:r>
      <w:r>
        <w:rPr>
          <w:rFonts w:ascii="Arial" w:hAnsi="Arial"/>
          <w:b w:val="0"/>
          <w:i w:val="0"/>
          <w:caps w:val="0"/>
          <w:color w:val="000000"/>
          <w:spacing w:val="0"/>
          <w:sz w:val="24"/>
        </w:rPr>
        <w:t> </w:t>
      </w:r>
      <w:r>
        <w:rPr>
          <w:rFonts w:ascii="Arial" w:hAnsi="Arial"/>
          <w:b w:val="0"/>
          <w:i w:val="0"/>
          <w:caps w:val="0"/>
          <w:color w:val="000000"/>
          <w:spacing w:val="0"/>
          <w:sz w:val="24"/>
        </w:rPr>
        <w:t>Исполнение Администрацией Быстринского муниципального района полномочий администрации Эссовского сельского поселения</w:t>
      </w:r>
    </w:p>
    <w:p w14:paraId="3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36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F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37.</w:t>
      </w:r>
      <w:r>
        <w:rPr>
          <w:rFonts w:ascii="Arial" w:hAnsi="Arial"/>
          <w:b w:val="0"/>
          <w:i w:val="0"/>
          <w:caps w:val="0"/>
          <w:color w:val="000000"/>
          <w:spacing w:val="0"/>
          <w:sz w:val="24"/>
        </w:rPr>
        <w:t> </w:t>
      </w:r>
      <w:r>
        <w:rPr>
          <w:rFonts w:ascii="Arial" w:hAnsi="Arial"/>
          <w:b w:val="0"/>
          <w:i w:val="0"/>
          <w:caps w:val="0"/>
          <w:color w:val="000000"/>
          <w:spacing w:val="0"/>
          <w:sz w:val="24"/>
        </w:rPr>
        <w:t>Полномочия Администрации Быстринского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по и</w:t>
      </w:r>
      <w:r>
        <w:rPr>
          <w:rFonts w:ascii="Arial" w:hAnsi="Arial"/>
          <w:b w:val="0"/>
          <w:i w:val="0"/>
          <w:caps w:val="0"/>
          <w:color w:val="000000"/>
          <w:spacing w:val="0"/>
          <w:sz w:val="24"/>
        </w:rPr>
        <w:t>сполнению полномочий администрации Эссовского сельского поселения</w:t>
      </w:r>
    </w:p>
    <w:p w14:paraId="4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37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38 исключена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"https://pravo-search.minjust.ru/bigs/showDocument.html?id=921C2276-4D22-4849-9D39-8E2B0F54E4AE"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29.10.2010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2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39. Избирательная комиссия Эссовского сельского поселения</w:t>
      </w:r>
      <w:r>
        <w:rPr>
          <w:rFonts w:ascii="Arial" w:hAnsi="Arial"/>
          <w:b w:val="0"/>
          <w:i w:val="0"/>
          <w:caps w:val="0"/>
          <w:strike w:val="0"/>
          <w:color w:val="0000FF"/>
          <w:spacing w:val="0"/>
          <w:sz w:val="24"/>
          <w:u/>
        </w:rPr>
        <w:fldChar w:fldCharType="end"/>
      </w:r>
    </w:p>
    <w:p w14:paraId="43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40. Органы местного самоуправления Эссовского сельского поселения как юридические лица</w:t>
      </w:r>
      <w:r>
        <w:rPr>
          <w:rFonts w:ascii="Arial" w:hAnsi="Arial"/>
          <w:b w:val="0"/>
          <w:i w:val="0"/>
          <w:caps w:val="0"/>
          <w:strike w:val="0"/>
          <w:color w:val="0000FF"/>
          <w:spacing w:val="0"/>
          <w:sz w:val="24"/>
          <w:u/>
        </w:rPr>
        <w:fldChar w:fldCharType="end"/>
      </w:r>
    </w:p>
    <w:p w14:paraId="44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ГЛАВА V. МУНИЦИПАЛЬНЫЕ ПРАВОВЫЕ АКТЫ</w:t>
      </w:r>
      <w:r>
        <w:rPr>
          <w:rFonts w:ascii="Arial" w:hAnsi="Arial"/>
          <w:b w:val="0"/>
          <w:i w:val="0"/>
          <w:caps w:val="0"/>
          <w:strike w:val="0"/>
          <w:color w:val="0000FF"/>
          <w:spacing w:val="0"/>
          <w:sz w:val="24"/>
          <w:u/>
        </w:rPr>
        <w:fldChar w:fldCharType="end"/>
      </w:r>
    </w:p>
    <w:p w14:paraId="45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41. Муниципальные правовые акты Эссовского сельского поселения</w:t>
      </w:r>
      <w:r>
        <w:rPr>
          <w:rFonts w:ascii="Arial" w:hAnsi="Arial"/>
          <w:b w:val="0"/>
          <w:i w:val="0"/>
          <w:caps w:val="0"/>
          <w:strike w:val="0"/>
          <w:color w:val="0000FF"/>
          <w:spacing w:val="0"/>
          <w:sz w:val="24"/>
          <w:u/>
        </w:rPr>
        <w:fldChar w:fldCharType="end"/>
      </w:r>
    </w:p>
    <w:p w14:paraId="46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42. Система муниципальных правовых актов</w:t>
      </w:r>
      <w:r>
        <w:rPr>
          <w:rFonts w:ascii="Arial" w:hAnsi="Arial"/>
          <w:b w:val="0"/>
          <w:i w:val="0"/>
          <w:caps w:val="0"/>
          <w:strike w:val="0"/>
          <w:color w:val="0000FF"/>
          <w:spacing w:val="0"/>
          <w:sz w:val="24"/>
          <w:u/>
        </w:rPr>
        <w:fldChar w:fldCharType="end"/>
      </w:r>
    </w:p>
    <w:p w14:paraId="47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43. Принятие, вступление в силу Устава Эссовского сельского поселения, внесение в Устав изменений и дополнений</w:t>
      </w:r>
      <w:r>
        <w:rPr>
          <w:rFonts w:ascii="Arial" w:hAnsi="Arial"/>
          <w:b w:val="0"/>
          <w:i w:val="0"/>
          <w:caps w:val="0"/>
          <w:strike w:val="0"/>
          <w:color w:val="0000FF"/>
          <w:spacing w:val="0"/>
          <w:sz w:val="24"/>
          <w:u/>
        </w:rPr>
        <w:fldChar w:fldCharType="end"/>
      </w:r>
    </w:p>
    <w:p w14:paraId="48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44. Решения, принятые путем прямого волеизъявления граждан</w:t>
      </w:r>
      <w:r>
        <w:rPr>
          <w:rFonts w:ascii="Arial" w:hAnsi="Arial"/>
          <w:b w:val="0"/>
          <w:i w:val="0"/>
          <w:caps w:val="0"/>
          <w:strike w:val="0"/>
          <w:color w:val="0000FF"/>
          <w:spacing w:val="0"/>
          <w:sz w:val="24"/>
          <w:u/>
        </w:rPr>
        <w:fldChar w:fldCharType="end"/>
      </w:r>
    </w:p>
    <w:p w14:paraId="49000000">
      <w:pPr>
        <w:spacing w:after="0" w:before="0"/>
        <w:ind w:firstLine="0"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45. Порядок принятия и вступления в силу правовых актов Собрания депутатов, уполномоченных органов местного самоуправления и должностных лиц</w:t>
      </w:r>
    </w:p>
    <w:p w14:paraId="4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45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B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ГЛАВА VI. МУНИЦИПАЛЬНАЯ СЛУЖБА ЭССОВСКОГО СЕЛЬСКОГО ПОСЕЛЕНИЯ</w:t>
      </w:r>
      <w:r>
        <w:rPr>
          <w:rFonts w:ascii="Arial" w:hAnsi="Arial"/>
          <w:b w:val="0"/>
          <w:i w:val="0"/>
          <w:caps w:val="0"/>
          <w:strike w:val="0"/>
          <w:color w:val="0000FF"/>
          <w:spacing w:val="0"/>
          <w:sz w:val="24"/>
          <w:u/>
        </w:rPr>
        <w:fldChar w:fldCharType="end"/>
      </w:r>
    </w:p>
    <w:p w14:paraId="4C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46. Муниципальная служба</w:t>
      </w:r>
      <w:r>
        <w:rPr>
          <w:rFonts w:ascii="Arial" w:hAnsi="Arial"/>
          <w:b w:val="0"/>
          <w:i w:val="0"/>
          <w:caps w:val="0"/>
          <w:strike w:val="0"/>
          <w:color w:val="0000FF"/>
          <w:spacing w:val="0"/>
          <w:sz w:val="24"/>
          <w:u/>
        </w:rPr>
        <w:fldChar w:fldCharType="end"/>
      </w:r>
    </w:p>
    <w:p w14:paraId="4D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47. Требования для замещения должностей муниципальной службы</w:t>
      </w:r>
      <w:r>
        <w:rPr>
          <w:rFonts w:ascii="Arial" w:hAnsi="Arial"/>
          <w:b w:val="0"/>
          <w:i w:val="0"/>
          <w:caps w:val="0"/>
          <w:strike w:val="0"/>
          <w:color w:val="0000FF"/>
          <w:spacing w:val="0"/>
          <w:sz w:val="24"/>
          <w:u/>
        </w:rPr>
        <w:fldChar w:fldCharType="end"/>
      </w:r>
    </w:p>
    <w:p w14:paraId="4E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48. Статус муниципального служащего</w:t>
      </w:r>
      <w:r>
        <w:rPr>
          <w:rFonts w:ascii="Arial" w:hAnsi="Arial"/>
          <w:b w:val="0"/>
          <w:i w:val="0"/>
          <w:caps w:val="0"/>
          <w:strike w:val="0"/>
          <w:color w:val="0000FF"/>
          <w:spacing w:val="0"/>
          <w:sz w:val="24"/>
          <w:u/>
        </w:rPr>
        <w:fldChar w:fldCharType="end"/>
      </w:r>
    </w:p>
    <w:p w14:paraId="4F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49. Условия и порядок прохождения муниципальной службы</w:t>
      </w:r>
      <w:r>
        <w:rPr>
          <w:rFonts w:ascii="Arial" w:hAnsi="Arial"/>
          <w:b w:val="0"/>
          <w:i w:val="0"/>
          <w:caps w:val="0"/>
          <w:strike w:val="0"/>
          <w:color w:val="0000FF"/>
          <w:spacing w:val="0"/>
          <w:sz w:val="24"/>
          <w:u/>
        </w:rPr>
        <w:fldChar w:fldCharType="end"/>
      </w:r>
    </w:p>
    <w:p w14:paraId="50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49.1. Гарантии, предоставляемые муниципальным служащим</w:t>
      </w:r>
      <w:r>
        <w:rPr>
          <w:rFonts w:ascii="Arial" w:hAnsi="Arial"/>
          <w:b w:val="0"/>
          <w:i w:val="0"/>
          <w:caps w:val="0"/>
          <w:strike w:val="0"/>
          <w:color w:val="0000FF"/>
          <w:spacing w:val="0"/>
          <w:sz w:val="24"/>
          <w:u/>
        </w:rPr>
        <w:fldChar w:fldCharType="end"/>
      </w:r>
    </w:p>
    <w:p w14:paraId="51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50. Прекращение муниципальной службы</w:t>
      </w:r>
      <w:r>
        <w:rPr>
          <w:rFonts w:ascii="Arial" w:hAnsi="Arial"/>
          <w:b w:val="0"/>
          <w:i w:val="0"/>
          <w:caps w:val="0"/>
          <w:strike w:val="0"/>
          <w:color w:val="0000FF"/>
          <w:spacing w:val="0"/>
          <w:sz w:val="24"/>
          <w:u/>
        </w:rPr>
        <w:fldChar w:fldCharType="end"/>
      </w:r>
    </w:p>
    <w:p w14:paraId="52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ГЛАВА VII. ЭКОНОМИЧЕСКАЯ ОСНОВА МЕСТНОГО САМОУПРАВЛЕНИЯ ЭССОВСКОГО ПОСЕЛЕНИЯ</w:t>
      </w:r>
      <w:r>
        <w:rPr>
          <w:rFonts w:ascii="Arial" w:hAnsi="Arial"/>
          <w:b w:val="0"/>
          <w:i w:val="0"/>
          <w:caps w:val="0"/>
          <w:strike w:val="0"/>
          <w:color w:val="0000FF"/>
          <w:spacing w:val="0"/>
          <w:sz w:val="24"/>
          <w:u/>
        </w:rPr>
        <w:fldChar w:fldCharType="end"/>
      </w:r>
    </w:p>
    <w:p w14:paraId="53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51. Муниципальное имущество Эссовского сельского поселения</w:t>
      </w:r>
      <w:r>
        <w:rPr>
          <w:rFonts w:ascii="Arial" w:hAnsi="Arial"/>
          <w:b w:val="0"/>
          <w:i w:val="0"/>
          <w:caps w:val="0"/>
          <w:strike w:val="0"/>
          <w:color w:val="0000FF"/>
          <w:spacing w:val="0"/>
          <w:sz w:val="24"/>
          <w:u/>
        </w:rPr>
        <w:fldChar w:fldCharType="end"/>
      </w:r>
    </w:p>
    <w:p w14:paraId="54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52. Владение, пользование и распоряжение муниципальным имуществом Эссовского сельского поселения</w:t>
      </w:r>
      <w:r>
        <w:rPr>
          <w:rFonts w:ascii="Arial" w:hAnsi="Arial"/>
          <w:b w:val="0"/>
          <w:i w:val="0"/>
          <w:caps w:val="0"/>
          <w:strike w:val="0"/>
          <w:color w:val="0000FF"/>
          <w:spacing w:val="0"/>
          <w:sz w:val="24"/>
          <w:u/>
        </w:rPr>
        <w:fldChar w:fldCharType="end"/>
      </w:r>
    </w:p>
    <w:p w14:paraId="55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53. Порядок и условия приватизации муниципального имущества Эссовского сельского поселения</w:t>
      </w:r>
      <w:r>
        <w:rPr>
          <w:rFonts w:ascii="Arial" w:hAnsi="Arial"/>
          <w:b w:val="0"/>
          <w:i w:val="0"/>
          <w:caps w:val="0"/>
          <w:strike w:val="0"/>
          <w:color w:val="0000FF"/>
          <w:spacing w:val="0"/>
          <w:sz w:val="24"/>
          <w:u/>
        </w:rPr>
        <w:fldChar w:fldCharType="end"/>
      </w:r>
    </w:p>
    <w:p w14:paraId="56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54. Состав и использование земель поселения.</w:t>
      </w:r>
      <w:r>
        <w:rPr>
          <w:rFonts w:ascii="Arial" w:hAnsi="Arial"/>
          <w:b w:val="0"/>
          <w:i w:val="0"/>
          <w:caps w:val="0"/>
          <w:strike w:val="0"/>
          <w:color w:val="0000FF"/>
          <w:spacing w:val="0"/>
          <w:sz w:val="24"/>
          <w:u/>
        </w:rPr>
        <w:fldChar w:fldCharType="end"/>
      </w:r>
    </w:p>
    <w:p w14:paraId="57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55. Создание, реорганизация и ликвидация муниципальных предприятий и учреждений</w:t>
      </w:r>
      <w:r>
        <w:rPr>
          <w:rFonts w:ascii="Arial" w:hAnsi="Arial"/>
          <w:b w:val="0"/>
          <w:i w:val="0"/>
          <w:caps w:val="0"/>
          <w:strike w:val="0"/>
          <w:color w:val="0000FF"/>
          <w:spacing w:val="0"/>
          <w:sz w:val="24"/>
          <w:u/>
        </w:rPr>
        <w:fldChar w:fldCharType="end"/>
      </w:r>
    </w:p>
    <w:p w14:paraId="58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56. Взаимоотношения органов местного самоуправления Эссовского сельского поселения и органов местного самоуправления иных муниципальных образований</w:t>
      </w:r>
      <w:r>
        <w:rPr>
          <w:rFonts w:ascii="Arial" w:hAnsi="Arial"/>
          <w:b w:val="0"/>
          <w:i w:val="0"/>
          <w:caps w:val="0"/>
          <w:strike w:val="0"/>
          <w:color w:val="0000FF"/>
          <w:spacing w:val="0"/>
          <w:sz w:val="24"/>
          <w:u/>
        </w:rPr>
        <w:fldChar w:fldCharType="end"/>
      </w:r>
    </w:p>
    <w:p w14:paraId="59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57. Бюджет Эссовского сельского поселения</w:t>
      </w:r>
      <w:r>
        <w:rPr>
          <w:rFonts w:ascii="Arial" w:hAnsi="Arial"/>
          <w:b w:val="0"/>
          <w:i w:val="0"/>
          <w:caps w:val="0"/>
          <w:strike w:val="0"/>
          <w:color w:val="0000FF"/>
          <w:spacing w:val="0"/>
          <w:sz w:val="24"/>
          <w:u/>
        </w:rPr>
        <w:fldChar w:fldCharType="end"/>
      </w:r>
    </w:p>
    <w:p w14:paraId="5A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58. Доходы бюджета Эссовского сельского поселения</w:t>
      </w:r>
      <w:r>
        <w:rPr>
          <w:rFonts w:ascii="Arial" w:hAnsi="Arial"/>
          <w:b w:val="0"/>
          <w:i w:val="0"/>
          <w:caps w:val="0"/>
          <w:strike w:val="0"/>
          <w:color w:val="0000FF"/>
          <w:spacing w:val="0"/>
          <w:sz w:val="24"/>
          <w:u/>
        </w:rPr>
        <w:fldChar w:fldCharType="end"/>
      </w:r>
    </w:p>
    <w:p w14:paraId="5B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59. Расходы бюджета Эссовского сельского поселения</w:t>
      </w:r>
      <w:r>
        <w:rPr>
          <w:rFonts w:ascii="Arial" w:hAnsi="Arial"/>
          <w:b w:val="0"/>
          <w:i w:val="0"/>
          <w:caps w:val="0"/>
          <w:strike w:val="0"/>
          <w:color w:val="0000FF"/>
          <w:spacing w:val="0"/>
          <w:sz w:val="24"/>
          <w:u/>
        </w:rPr>
        <w:fldChar w:fldCharType="end"/>
      </w:r>
    </w:p>
    <w:p w14:paraId="5C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60. Участники бюджетного процесса и исполнение бюджета сельского поселения</w:t>
      </w:r>
      <w:r>
        <w:rPr>
          <w:rFonts w:ascii="Arial" w:hAnsi="Arial"/>
          <w:b w:val="0"/>
          <w:i w:val="0"/>
          <w:caps w:val="0"/>
          <w:strike w:val="0"/>
          <w:color w:val="0000FF"/>
          <w:spacing w:val="0"/>
          <w:sz w:val="24"/>
          <w:u/>
        </w:rPr>
        <w:fldChar w:fldCharType="end"/>
      </w:r>
    </w:p>
    <w:p w14:paraId="5D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61. Разработка проекта бюджета Эссовского сельского поселения</w:t>
      </w:r>
      <w:r>
        <w:rPr>
          <w:rFonts w:ascii="Arial" w:hAnsi="Arial"/>
          <w:b w:val="0"/>
          <w:i w:val="0"/>
          <w:caps w:val="0"/>
          <w:strike w:val="0"/>
          <w:color w:val="0000FF"/>
          <w:spacing w:val="0"/>
          <w:sz w:val="24"/>
          <w:u/>
        </w:rPr>
        <w:fldChar w:fldCharType="end"/>
      </w:r>
    </w:p>
    <w:p w14:paraId="5E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62. Рассмотрение и утверждение бюджета Эссовского сельского поселения</w:t>
      </w:r>
      <w:r>
        <w:rPr>
          <w:rFonts w:ascii="Arial" w:hAnsi="Arial"/>
          <w:b w:val="0"/>
          <w:i w:val="0"/>
          <w:caps w:val="0"/>
          <w:strike w:val="0"/>
          <w:color w:val="0000FF"/>
          <w:spacing w:val="0"/>
          <w:sz w:val="24"/>
          <w:u/>
        </w:rPr>
        <w:fldChar w:fldCharType="end"/>
      </w:r>
    </w:p>
    <w:p w14:paraId="5F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63. Местные налоги и сборы</w:t>
      </w:r>
      <w:r>
        <w:rPr>
          <w:rFonts w:ascii="Arial" w:hAnsi="Arial"/>
          <w:b w:val="0"/>
          <w:i w:val="0"/>
          <w:caps w:val="0"/>
          <w:strike w:val="0"/>
          <w:color w:val="0000FF"/>
          <w:spacing w:val="0"/>
          <w:sz w:val="24"/>
          <w:u/>
        </w:rPr>
        <w:fldChar w:fldCharType="end"/>
      </w:r>
    </w:p>
    <w:p w14:paraId="60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64. Средства самообложения граждан</w:t>
      </w:r>
      <w:r>
        <w:rPr>
          <w:rFonts w:ascii="Arial" w:hAnsi="Arial"/>
          <w:b w:val="0"/>
          <w:i w:val="0"/>
          <w:caps w:val="0"/>
          <w:strike w:val="0"/>
          <w:color w:val="0000FF"/>
          <w:spacing w:val="0"/>
          <w:sz w:val="24"/>
          <w:u/>
        </w:rPr>
        <w:fldChar w:fldCharType="end"/>
      </w:r>
    </w:p>
    <w:p w14:paraId="61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65. Порядок финансирования переданных государственных полномочий</w:t>
      </w:r>
      <w:r>
        <w:rPr>
          <w:rFonts w:ascii="Arial" w:hAnsi="Arial"/>
          <w:b w:val="0"/>
          <w:i w:val="0"/>
          <w:caps w:val="0"/>
          <w:strike w:val="0"/>
          <w:color w:val="0000FF"/>
          <w:spacing w:val="0"/>
          <w:sz w:val="24"/>
          <w:u/>
        </w:rPr>
        <w:fldChar w:fldCharType="end"/>
      </w:r>
    </w:p>
    <w:p w14:paraId="62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66.</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end"/>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"http://zakon.scli.ru/"</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Закупки для обеспечения муниципальных нужд</w:t>
      </w:r>
      <w:r>
        <w:rPr>
          <w:rFonts w:ascii="Arial" w:hAnsi="Arial"/>
          <w:b w:val="0"/>
          <w:i w:val="0"/>
          <w:caps w:val="0"/>
          <w:color w:val="0000EE"/>
          <w:spacing w:val="0"/>
          <w:sz w:val="24"/>
          <w:u w:color="000000" w:val="single"/>
        </w:rPr>
        <w:fldChar w:fldCharType="end"/>
      </w:r>
    </w:p>
    <w:p w14:paraId="6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66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"https://pravo-search.minjust.ru/bigs/showDocument.html?id=E4C265FE-FA86-4D55-A7EB-1B37B740FC15"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14.02.2014 №36-нпа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4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67. Муниципальные заимствования</w:t>
      </w:r>
      <w:r>
        <w:rPr>
          <w:rFonts w:ascii="Arial" w:hAnsi="Arial"/>
          <w:b w:val="0"/>
          <w:i w:val="0"/>
          <w:caps w:val="0"/>
          <w:strike w:val="0"/>
          <w:color w:val="0000FF"/>
          <w:spacing w:val="0"/>
          <w:sz w:val="24"/>
          <w:u/>
        </w:rPr>
        <w:fldChar w:fldCharType="end"/>
      </w:r>
    </w:p>
    <w:p w14:paraId="65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ГЛАВА VIII. ГАРАНТИИ ПРАВ ГРАЖДАН НА МЕСТНОЕ САМОУПРАВЛЕНИЕ И ОТВЕТСТВЕННОСТЬ ОРГАНОВ МЕСТНОГО САМОУПРАВЛЕНИЯ И ДОЛЖНОСТНЫХ ЛИЦ МЕСТНОГО САМОУПРАВЛЕНИЯ ЭССОВСКОГО СЕЛЬСКОГО ПОСЕЛЕНИЯ</w:t>
      </w:r>
      <w:r>
        <w:rPr>
          <w:rFonts w:ascii="Arial" w:hAnsi="Arial"/>
          <w:b w:val="0"/>
          <w:i w:val="0"/>
          <w:caps w:val="0"/>
          <w:strike w:val="0"/>
          <w:color w:val="0000FF"/>
          <w:spacing w:val="0"/>
          <w:sz w:val="24"/>
          <w:u/>
        </w:rPr>
        <w:fldChar w:fldCharType="end"/>
      </w:r>
    </w:p>
    <w:p w14:paraId="66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68. Гарантии прав граждан на осуществление местного самоуправления в Эссовском сельском поселении</w:t>
      </w:r>
      <w:r>
        <w:rPr>
          <w:rFonts w:ascii="Arial" w:hAnsi="Arial"/>
          <w:b w:val="0"/>
          <w:i w:val="0"/>
          <w:caps w:val="0"/>
          <w:strike w:val="0"/>
          <w:color w:val="0000FF"/>
          <w:spacing w:val="0"/>
          <w:sz w:val="24"/>
          <w:u/>
        </w:rPr>
        <w:fldChar w:fldCharType="end"/>
      </w:r>
    </w:p>
    <w:p w14:paraId="67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69. Ответственность органов местного самоуправления и должностных лиц местного самоуправления Эссовского сельского поселения</w:t>
      </w:r>
      <w:r>
        <w:rPr>
          <w:rFonts w:ascii="Arial" w:hAnsi="Arial"/>
          <w:b w:val="0"/>
          <w:i w:val="0"/>
          <w:caps w:val="0"/>
          <w:strike w:val="0"/>
          <w:color w:val="0000FF"/>
          <w:spacing w:val="0"/>
          <w:sz w:val="24"/>
          <w:u/>
        </w:rPr>
        <w:fldChar w:fldCharType="end"/>
      </w:r>
    </w:p>
    <w:p w14:paraId="68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70. Ответственность депутатов Собрания депутатов Эссовского сельского поселения и главы Эссовского сельского поселения перед населением</w:t>
      </w:r>
      <w:r>
        <w:rPr>
          <w:rFonts w:ascii="Arial" w:hAnsi="Arial"/>
          <w:b w:val="0"/>
          <w:i w:val="0"/>
          <w:caps w:val="0"/>
          <w:strike w:val="0"/>
          <w:color w:val="0000FF"/>
          <w:spacing w:val="0"/>
          <w:sz w:val="24"/>
          <w:u/>
        </w:rPr>
        <w:fldChar w:fldCharType="end"/>
      </w:r>
    </w:p>
    <w:p w14:paraId="69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71. Ответственность органов местного самоуправления и должностных лиц местного самоуправления Эссовского сельского поселения перед государством</w:t>
      </w:r>
      <w:r>
        <w:rPr>
          <w:rFonts w:ascii="Arial" w:hAnsi="Arial"/>
          <w:b w:val="0"/>
          <w:i w:val="0"/>
          <w:caps w:val="0"/>
          <w:strike w:val="0"/>
          <w:color w:val="0000FF"/>
          <w:spacing w:val="0"/>
          <w:sz w:val="24"/>
          <w:u/>
        </w:rPr>
        <w:fldChar w:fldCharType="end"/>
      </w:r>
    </w:p>
    <w:p w14:paraId="6A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71.1. Ответственность представительного органа муниципального образования перед государством</w:t>
      </w:r>
      <w:r>
        <w:rPr>
          <w:rFonts w:ascii="Arial" w:hAnsi="Arial"/>
          <w:b w:val="0"/>
          <w:i w:val="0"/>
          <w:caps w:val="0"/>
          <w:strike w:val="0"/>
          <w:color w:val="0000FF"/>
          <w:spacing w:val="0"/>
          <w:sz w:val="24"/>
          <w:u/>
        </w:rPr>
        <w:fldChar w:fldCharType="end"/>
      </w:r>
    </w:p>
    <w:p w14:paraId="6B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71.2. Ответственность главы Эссовского сельского поселения перед государством</w:t>
      </w:r>
      <w:r>
        <w:rPr>
          <w:rFonts w:ascii="Arial" w:hAnsi="Arial"/>
          <w:b w:val="0"/>
          <w:i w:val="0"/>
          <w:caps w:val="0"/>
          <w:strike w:val="0"/>
          <w:color w:val="0000FF"/>
          <w:spacing w:val="0"/>
          <w:sz w:val="24"/>
          <w:u/>
        </w:rPr>
        <w:fldChar w:fldCharType="end"/>
      </w:r>
    </w:p>
    <w:p w14:paraId="6C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72. Ответственность органов местного самоуправления и должностных лиц местного самоуправления Эссовского сельского поселения перед физическими и юридическими лицами</w:t>
      </w:r>
      <w:r>
        <w:rPr>
          <w:rFonts w:ascii="Arial" w:hAnsi="Arial"/>
          <w:b w:val="0"/>
          <w:i w:val="0"/>
          <w:caps w:val="0"/>
          <w:strike w:val="0"/>
          <w:color w:val="0000FF"/>
          <w:spacing w:val="0"/>
          <w:sz w:val="24"/>
          <w:u/>
        </w:rPr>
        <w:fldChar w:fldCharType="end"/>
      </w:r>
    </w:p>
    <w:p w14:paraId="6D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73. Контроль и надзор за деятельностью органов местного самоуправления и должностных лиц местного самоуправления Эссовского сельского поселения</w:t>
      </w:r>
      <w:r>
        <w:rPr>
          <w:rFonts w:ascii="Arial" w:hAnsi="Arial"/>
          <w:b w:val="0"/>
          <w:i w:val="0"/>
          <w:caps w:val="0"/>
          <w:strike w:val="0"/>
          <w:color w:val="0000FF"/>
          <w:spacing w:val="0"/>
          <w:sz w:val="24"/>
          <w:u/>
        </w:rPr>
        <w:fldChar w:fldCharType="end"/>
      </w:r>
    </w:p>
    <w:p w14:paraId="6E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74.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Эссовского сельского поселения</w:t>
      </w:r>
      <w:r>
        <w:rPr>
          <w:rFonts w:ascii="Arial" w:hAnsi="Arial"/>
          <w:b w:val="0"/>
          <w:i w:val="0"/>
          <w:caps w:val="0"/>
          <w:strike w:val="0"/>
          <w:color w:val="0000FF"/>
          <w:spacing w:val="0"/>
          <w:sz w:val="24"/>
          <w:u/>
        </w:rPr>
        <w:fldChar w:fldCharType="end"/>
      </w:r>
    </w:p>
    <w:p w14:paraId="6F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ГЛАВА IX. ПОРЯДОК ВНЕСЕНИЯ ИЗМЕНЕНИЙ И ДОПОЛНЕНИЙ В УСТАВ ЭССОВСКОГО СЕЛЬСКОГО ПОСЕЛЕНИЯ</w:t>
      </w:r>
      <w:r>
        <w:rPr>
          <w:rFonts w:ascii="Arial" w:hAnsi="Arial"/>
          <w:b w:val="0"/>
          <w:i w:val="0"/>
          <w:caps w:val="0"/>
          <w:strike w:val="0"/>
          <w:color w:val="0000FF"/>
          <w:spacing w:val="0"/>
          <w:sz w:val="24"/>
          <w:u/>
        </w:rPr>
        <w:fldChar w:fldCharType="end"/>
      </w:r>
    </w:p>
    <w:p w14:paraId="70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75. Оформление инициативы по внесению изменений и дополнений в Устав Эссовского сельского поселения. Порядок внесения изменений и дополнений в Устав Эссовского сельского поселения</w:t>
      </w:r>
      <w:r>
        <w:rPr>
          <w:rFonts w:ascii="Arial" w:hAnsi="Arial"/>
          <w:b w:val="0"/>
          <w:i w:val="0"/>
          <w:caps w:val="0"/>
          <w:strike w:val="0"/>
          <w:color w:val="0000FF"/>
          <w:spacing w:val="0"/>
          <w:sz w:val="24"/>
          <w:u/>
        </w:rPr>
        <w:fldChar w:fldCharType="end"/>
      </w:r>
    </w:p>
    <w:p w14:paraId="71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Статья 76. Вступление в силу настоящего Устава</w:t>
      </w:r>
      <w:r>
        <w:rPr>
          <w:rFonts w:ascii="Arial" w:hAnsi="Arial"/>
          <w:b w:val="0"/>
          <w:i w:val="0"/>
          <w:caps w:val="0"/>
          <w:strike w:val="0"/>
          <w:color w:val="0000FF"/>
          <w:spacing w:val="0"/>
          <w:sz w:val="24"/>
          <w:u/>
        </w:rPr>
        <w:fldChar w:fldCharType="end"/>
      </w:r>
    </w:p>
    <w:p w14:paraId="7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Эссовского сельского поселения, проявляя уважение к историческим, культурным, национальным и иным местным традициям, от имени населения муниципального образования «Эссовское сельское поселение», принимая ответственность за решение вопросов местного значения, основываясь на Европейской Хартии местного самоуправления,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законах Российской Федерации, Уставе и законах Камчатского края (Камчатской области) принимает настоящий Устав.</w:t>
      </w:r>
    </w:p>
    <w:p w14:paraId="7300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(Преамбула в редакции решения Собрания депутатов Эссовского сельского поселения от 08.04.2010 №03)</w:t>
      </w:r>
    </w:p>
    <w:p w14:paraId="74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75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 ОБЩИЕ ПОЛОЖЕНИЯ</w:t>
      </w:r>
    </w:p>
    <w:p w14:paraId="76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7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 Устав муниципального образования.</w:t>
      </w:r>
    </w:p>
    <w:p w14:paraId="7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Настоящий Устав является основным нормативным правовым актом Эссовского сельского поселения, принимаемым представительным органом (Собранием депутатов Эссовского сельского поселения), действующим при этом</w:t>
      </w:r>
      <w:r>
        <w:rPr>
          <w:rFonts w:ascii="Arial" w:hAnsi="Arial"/>
          <w:b w:val="0"/>
          <w:i w:val="0"/>
          <w:caps w:val="0"/>
          <w:color w:val="000000"/>
          <w:spacing w:val="0"/>
          <w:sz w:val="24"/>
        </w:rPr>
        <w:t> </w:t>
      </w:r>
      <w:r>
        <w:rPr>
          <w:rFonts w:ascii="Arial" w:hAnsi="Arial"/>
          <w:b w:val="0"/>
          <w:i w:val="0"/>
          <w:caps w:val="0"/>
          <w:color w:val="000000"/>
          <w:spacing w:val="0"/>
          <w:sz w:val="24"/>
        </w:rPr>
        <w:t>от имени и в интересах граждан Российской Федерации, проживающих на территории Эссовского сельского поселения.</w:t>
      </w:r>
    </w:p>
    <w:p w14:paraId="7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законами Камчатского края (Камчатской области) определяет роль местного самоуправления в осуществлении народовластия, правовые, экономические и финансовые основы местного самоуправления и гарантии его осуществления, устанавливает структуру органов местного самоуправления, компетенцию и полномочия выборных должностных лиц местного самоуправления, порядок формирования органов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порядок принятия решения органами и должностными лицами местного самоуправления, формы и порядок участия населения муниципального образования в решении вопросов местного значения, а также иные положения, отнесенные к ведению местного самоуправления.</w:t>
      </w:r>
    </w:p>
    <w:p w14:paraId="7A00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(Абзац второй статьи 1 в редакции решения Собрания депутатов Эссовского сельского поселения от 08.04.2010 №03)</w:t>
      </w:r>
    </w:p>
    <w:p w14:paraId="7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 отношению к другим нормативно правовым актам местного самоуправления Устав имеет высшую юридическую силу. В случае противоречия нормативных правовых актов органов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Уставу применяется Устав.</w:t>
      </w:r>
    </w:p>
    <w:p w14:paraId="7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действует на всей территории Эссовского сельского поселения и обязателен для исполнения органами местного самоуправления, должностными лицами, соблюдения предприятиями, организациями и учреждениями, расположенными на территории Эссовского сельского поселения, а также всем населением.</w:t>
      </w:r>
    </w:p>
    <w:p w14:paraId="7D000000">
      <w:pPr>
        <w:spacing w:after="0" w:before="0"/>
        <w:ind w:firstLine="720" w:left="0" w:right="0"/>
        <w:jc w:val="both"/>
        <w:rPr>
          <w:rFonts w:ascii="Arial" w:hAnsi="Arial"/>
          <w:b w:val="0"/>
          <w:i w:val="0"/>
          <w:caps w:val="0"/>
          <w:color w:val="000000"/>
          <w:spacing w:val="0"/>
          <w:sz w:val="24"/>
        </w:rPr>
      </w:pPr>
      <w:r>
        <w:rPr>
          <w:rFonts w:ascii="Arial" w:hAnsi="Arial"/>
          <w:b w:val="0"/>
          <w:i w:val="1"/>
          <w:caps w:val="0"/>
          <w:color w:val="000000"/>
          <w:spacing w:val="0"/>
          <w:sz w:val="24"/>
        </w:rPr>
        <w:t> </w:t>
      </w:r>
    </w:p>
    <w:p w14:paraId="7E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 Правовой статус сельского поселения</w:t>
      </w:r>
    </w:p>
    <w:p w14:paraId="7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Эссовское сельское поселение образовано Законом Камчатской об</w:t>
      </w:r>
      <w:r>
        <w:rPr>
          <w:rFonts w:ascii="Arial" w:hAnsi="Arial"/>
          <w:b w:val="0"/>
          <w:i w:val="0"/>
          <w:caps w:val="0"/>
          <w:color w:val="000000"/>
          <w:spacing w:val="0"/>
          <w:sz w:val="24"/>
        </w:rPr>
        <w:t>ласти от 17 декабря 2004 года №</w:t>
      </w:r>
      <w:r>
        <w:rPr>
          <w:rFonts w:ascii="Arial" w:hAnsi="Arial"/>
          <w:b w:val="0"/>
          <w:i w:val="0"/>
          <w:caps w:val="0"/>
          <w:color w:val="000000"/>
          <w:spacing w:val="0"/>
          <w:sz w:val="24"/>
        </w:rPr>
        <w:t>243 «Об установлении границ и о наделении статусом муниципальных образований на территории Быстринского района Камчатской области».</w:t>
      </w:r>
    </w:p>
    <w:p w14:paraId="8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Территория Эссовского сельского поселения входит в состав территории Быстринского муниципального района.</w:t>
      </w:r>
    </w:p>
    <w:p w14:paraId="8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статьи 2</w:t>
      </w:r>
      <w:r>
        <w:rPr>
          <w:rFonts w:ascii="Arial" w:hAnsi="Arial"/>
          <w:b w:val="0"/>
          <w:i w:val="0"/>
          <w:caps w:val="0"/>
          <w:color w:val="000000"/>
          <w:spacing w:val="0"/>
          <w:sz w:val="24"/>
        </w:rPr>
        <w:t> </w:t>
      </w: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"https://pravo-search.minjust.ru/bigs/showDocument.html?id=3E464180-E5F7-49F3-B665-B26005F337C2"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28.12.2019 №75-нпа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Административным центром Эссовского сельского поселения является село Эссо.</w:t>
      </w:r>
    </w:p>
    <w:p w14:paraId="8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Законом Камчатской области от 5 марта 2005 года № 302 «О наименованиях органов местного самоуправления Быстринского муниципального района и сельских</w:t>
      </w:r>
      <w:r>
        <w:rPr>
          <w:rFonts w:ascii="Arial" w:hAnsi="Arial"/>
          <w:b w:val="0"/>
          <w:i w:val="0"/>
          <w:caps w:val="0"/>
          <w:color w:val="000000"/>
          <w:spacing w:val="0"/>
          <w:sz w:val="24"/>
        </w:rPr>
        <w:t> </w:t>
      </w:r>
      <w:r>
        <w:rPr>
          <w:rFonts w:ascii="Arial" w:hAnsi="Arial"/>
          <w:b w:val="0"/>
          <w:i w:val="0"/>
          <w:caps w:val="0"/>
          <w:color w:val="000000"/>
          <w:spacing w:val="0"/>
          <w:sz w:val="24"/>
        </w:rPr>
        <w:t>поселений, входящих в его состав» установлены следующие наименования органов местного самоуправления Эссовского сельского поселения:</w:t>
      </w:r>
    </w:p>
    <w:p w14:paraId="8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представительный орган муниципального образования - Собрание депутатов Эссовского сельского поселения;</w:t>
      </w:r>
    </w:p>
    <w:p w14:paraId="8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муниципального образования - глава Эссовского сельского поселения;</w:t>
      </w:r>
    </w:p>
    <w:p w14:paraId="8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местная администрация муниципального образования - администрация Эссовского сельского поселения.</w:t>
      </w:r>
    </w:p>
    <w:p w14:paraId="8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соответствии с абзацем третьим части 2 статьи 34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администрация поселения не образуется. Исполнение полномочий администрации Эссовского сельского поселения возлагается на Администрацию Быстринского муниципального района.</w:t>
      </w:r>
    </w:p>
    <w:p w14:paraId="8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 дополнена абзацем пятым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A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 Границы территории Эссовского сельского поселения</w:t>
      </w:r>
    </w:p>
    <w:p w14:paraId="8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Границы территории Эссовского сельского поселения установлены Законом Камчатской области от 17 декабря 2004 года № 243 «Об установлении границ муниципальных образований, расположенных на территории Быстринского района Камчатской области, и о наделении их статусом муниципального района, сельского поселения».</w:t>
      </w:r>
    </w:p>
    <w:p w14:paraId="8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Схема территории Эссовского сельского поселения и описание его границ, утвержденные в Приложени</w:t>
      </w:r>
      <w:r>
        <w:rPr>
          <w:rFonts w:ascii="Arial" w:hAnsi="Arial"/>
          <w:b w:val="0"/>
          <w:i w:val="0"/>
          <w:caps w:val="0"/>
          <w:color w:val="000000"/>
          <w:spacing w:val="0"/>
          <w:sz w:val="24"/>
        </w:rPr>
        <w:t>ях</w:t>
      </w:r>
      <w:r>
        <w:rPr>
          <w:rFonts w:ascii="Arial" w:hAnsi="Arial"/>
          <w:b w:val="0"/>
          <w:i w:val="0"/>
          <w:caps w:val="0"/>
          <w:color w:val="000000"/>
          <w:spacing w:val="0"/>
          <w:sz w:val="24"/>
        </w:rPr>
        <w:t> </w:t>
      </w: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и 2 (1)</w:t>
      </w:r>
      <w:r>
        <w:rPr>
          <w:rFonts w:ascii="Arial" w:hAnsi="Arial"/>
          <w:b w:val="0"/>
          <w:i w:val="0"/>
          <w:caps w:val="0"/>
          <w:color w:val="000000"/>
          <w:spacing w:val="0"/>
          <w:sz w:val="24"/>
        </w:rPr>
        <w:t> </w:t>
      </w:r>
      <w:r>
        <w:rPr>
          <w:rFonts w:ascii="Arial" w:hAnsi="Arial"/>
          <w:b w:val="0"/>
          <w:i w:val="0"/>
          <w:caps w:val="0"/>
          <w:color w:val="000000"/>
          <w:spacing w:val="0"/>
          <w:sz w:val="24"/>
        </w:rPr>
        <w:t>к Закону Камчатской области от 17 декабря 2004 года «Об установлении границ и о наделении статусом муниципальных образований на территории Быстринского района Камчатской области»</w:t>
      </w:r>
      <w:r>
        <w:rPr>
          <w:rFonts w:ascii="Arial" w:hAnsi="Arial"/>
          <w:b w:val="0"/>
          <w:i w:val="0"/>
          <w:caps w:val="0"/>
          <w:color w:val="000000"/>
          <w:spacing w:val="0"/>
          <w:sz w:val="24"/>
        </w:rPr>
        <w:t>.</w:t>
      </w:r>
    </w:p>
    <w:p w14:paraId="8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статьи 3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"https://pravo-search.minjust.ru/bigs/showDocument.html?id=13E29714-61C9-4A03-A9CF-6B9C55C9C486"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21.05.2019 №68-нпа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Территорию поселения составляют исторически сложившиеся земли села Эссо, прилегающие к нему земли общего пользования, территории традиционного природопользования населения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земли рекреационного назначения</w:t>
      </w:r>
      <w:r>
        <w:rPr>
          <w:rFonts w:ascii="Arial" w:hAnsi="Arial"/>
          <w:b w:val="0"/>
          <w:i w:val="0"/>
          <w:caps w:val="0"/>
          <w:color w:val="000000"/>
          <w:spacing w:val="0"/>
          <w:sz w:val="24"/>
        </w:rPr>
        <w:t>, земли для развития поселения, независимо от форм собственности и целевого назначения, находящиеся в пределах границ Эссовского сельского поселения.</w:t>
      </w:r>
    </w:p>
    <w:p w14:paraId="8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"https://pravo-search.minjust.ru/bigs/showDocument.html?id=5585B213-037C-4EDE-B5DB-04111FCB8E57"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28.04.2018 №47-нпа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Изменение границ Эссовского сельского поселения осуществляется законом Камчатского края в порядке, предусмотренном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100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4 статьи 3 в редакции решения Собрания депутатов Эссовского сельского поселения от 08.04.2010 №03)</w:t>
      </w:r>
    </w:p>
    <w:p w14:paraId="9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Изменение границ</w:t>
      </w:r>
      <w:r>
        <w:rPr>
          <w:rFonts w:ascii="Arial" w:hAnsi="Arial"/>
          <w:b w:val="0"/>
          <w:i w:val="0"/>
          <w:caps w:val="0"/>
          <w:color w:val="000000"/>
          <w:spacing w:val="0"/>
          <w:sz w:val="24"/>
        </w:rPr>
        <w:t> </w:t>
      </w:r>
      <w:r>
        <w:rPr>
          <w:rFonts w:ascii="Arial" w:hAnsi="Arial"/>
          <w:b w:val="0"/>
          <w:i w:val="0"/>
          <w:caps w:val="0"/>
          <w:color w:val="000000"/>
          <w:spacing w:val="0"/>
          <w:sz w:val="24"/>
        </w:rPr>
        <w:t>Эссовского сельского поселения не допускается без учета мнения населения, проживающего на территории Эссовского сельского поселения.</w:t>
      </w:r>
    </w:p>
    <w:p w14:paraId="9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Наделение Эссовского сельского поселения статусом городского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осуществляется законами Камчатского края.</w:t>
      </w:r>
    </w:p>
    <w:p w14:paraId="9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 дополнена абзацем 6 решением Собрания депутатов Эссовского сельского поселения от 01.12.2008 №30)</w:t>
      </w:r>
    </w:p>
    <w:p w14:paraId="95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96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 Официальные символы поселения и порядок их использования</w:t>
      </w:r>
    </w:p>
    <w:p w14:paraId="9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Эссовское сельское поселение может иметь официальные символы поселения,</w:t>
      </w:r>
      <w:r>
        <w:rPr>
          <w:rFonts w:ascii="Arial" w:hAnsi="Arial"/>
          <w:b w:val="0"/>
          <w:i w:val="0"/>
          <w:caps w:val="0"/>
          <w:color w:val="000000"/>
          <w:spacing w:val="0"/>
          <w:sz w:val="24"/>
        </w:rPr>
        <w:t> </w:t>
      </w:r>
      <w:r>
        <w:rPr>
          <w:rFonts w:ascii="Arial" w:hAnsi="Arial"/>
          <w:b w:val="0"/>
          <w:i w:val="0"/>
          <w:caps w:val="0"/>
          <w:color w:val="000000"/>
          <w:spacing w:val="0"/>
          <w:sz w:val="24"/>
        </w:rPr>
        <w:t>отражающие исторические, культурные, национальные и иные местные традиции и особенности.</w:t>
      </w:r>
    </w:p>
    <w:p w14:paraId="9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Официальные символы и порядок их использования устанавливаются нормативным правовым актом Собрания депутатов Эссовского сельского Поселения.</w:t>
      </w:r>
    </w:p>
    <w:p w14:paraId="9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 изменена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01.03.2007 №75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Официальные символы Эссовского сельского поселения подлежат государственной регистрации в порядке, установленном федеральным законодательством.</w:t>
      </w:r>
    </w:p>
    <w:p w14:paraId="9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 исключена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01.03.2007 №75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C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9D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II. ПРАВОВЫЕ ОСНОВЫ ОРГАНИЗАЦИИ МЕСТНОГО САМОУПРАВЛЕНИЯ В ЭССОВСКОМ СЕЛЬСКОМ ПОСЕЛЕНИИ</w:t>
      </w:r>
    </w:p>
    <w:p w14:paraId="9E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9F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 Местное самоуправление Эссовского сельского поселения</w:t>
      </w:r>
    </w:p>
    <w:p w14:paraId="A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Местное самоуправление в Эссовском сельском поселении - форма осуществления населением своей власти, самостоятельно и под свою ответственность,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 в пределах,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законами Камчатского края (Камчатской области).</w:t>
      </w:r>
    </w:p>
    <w:p w14:paraId="A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Конституция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федеральные конституционные законы, Федеральный закон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Камчатской области, законы и иные нормативные правовые акты Камчатской области, настоящий Устав, решения, принятые на местных референдумах, и муниципальные правовые акты.</w:t>
      </w:r>
    </w:p>
    <w:p w14:paraId="A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Местное самоуправление в Эссовском сельском поселении осуществляется на основе принципов:</w:t>
      </w:r>
    </w:p>
    <w:p w14:paraId="A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соблюдения прав и свобод человека и гражданина;</w:t>
      </w:r>
    </w:p>
    <w:p w14:paraId="A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государственных гарантий осуществления местного самоуправления;</w:t>
      </w:r>
    </w:p>
    <w:p w14:paraId="A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законности;</w:t>
      </w:r>
    </w:p>
    <w:p w14:paraId="A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гласности;</w:t>
      </w:r>
    </w:p>
    <w:p w14:paraId="A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самостоятельности местного самоуправления в решении вопросов местного значения;</w:t>
      </w:r>
    </w:p>
    <w:p w14:paraId="A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выборности органов и должностных лиц местного самоуправления;</w:t>
      </w:r>
    </w:p>
    <w:p w14:paraId="A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ответственности органов и должностных лиц местного самоуправления перед населением Эссовского сельского поселения.</w:t>
      </w:r>
    </w:p>
    <w:p w14:paraId="AA00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(Части 1, 2 статьи 5 в редакции решения Собрания депутатов Эссовского сельского поселения от 08.04.2010 №03)</w:t>
      </w:r>
    </w:p>
    <w:p w14:paraId="AB000000">
      <w:pPr>
        <w:spacing w:after="0" w:before="0"/>
        <w:ind w:firstLine="720" w:left="0" w:right="0"/>
        <w:jc w:val="both"/>
        <w:rPr>
          <w:rFonts w:ascii="Arial" w:hAnsi="Arial"/>
          <w:b w:val="0"/>
          <w:i w:val="0"/>
          <w:caps w:val="0"/>
          <w:color w:val="000000"/>
          <w:spacing w:val="0"/>
          <w:sz w:val="24"/>
        </w:rPr>
      </w:pPr>
      <w:r>
        <w:rPr>
          <w:rFonts w:ascii="Arial" w:hAnsi="Arial"/>
          <w:b w:val="0"/>
          <w:i w:val="1"/>
          <w:caps w:val="0"/>
          <w:color w:val="000000"/>
          <w:spacing w:val="0"/>
          <w:sz w:val="24"/>
        </w:rPr>
        <w:t> </w:t>
      </w:r>
    </w:p>
    <w:p w14:paraId="AC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 Вопросы местного значения Эссовского сельского поселения</w:t>
      </w:r>
    </w:p>
    <w:p w14:paraId="A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К вопросам местного значения Эссовского сельского поселения относятся:</w:t>
      </w:r>
    </w:p>
    <w:p w14:paraId="A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составление и рассмотрение проекта бюджета Эссовского сельского поселения, утверждение и исполнение бюджета Эссовского сельского поселения, осуществление контроля за его исполнением, составление и утверждение отчета об исполнении бюджета Эссовского сельского поселения;</w:t>
      </w:r>
    </w:p>
    <w:p w14:paraId="A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изменение и отмена местных налогов и сборов поселения;</w:t>
      </w:r>
    </w:p>
    <w:p w14:paraId="B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владение, пользование и распоряжение имуществом, находящимся в</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муниципальной собственности;</w:t>
      </w:r>
    </w:p>
    <w:p w14:paraId="B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обеспечение первичных мер пожарной безопасности в границах населенных пунктов поселения;</w:t>
      </w:r>
    </w:p>
    <w:p w14:paraId="B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создание условий для обеспечения жителей поселения услугами связи, общественного питания, торговли и бытового обслуживания;</w:t>
      </w:r>
    </w:p>
    <w:p w14:paraId="B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организации досуга и обеспечения жителей поселения услугами</w:t>
      </w:r>
      <w:r>
        <w:rPr>
          <w:rFonts w:ascii="Arial" w:hAnsi="Arial"/>
          <w:b w:val="0"/>
          <w:i w:val="0"/>
          <w:caps w:val="0"/>
          <w:color w:val="000000"/>
          <w:spacing w:val="0"/>
          <w:sz w:val="24"/>
        </w:rPr>
        <w:t> </w:t>
      </w:r>
      <w:r>
        <w:rPr>
          <w:rFonts w:ascii="Arial" w:hAnsi="Arial"/>
          <w:b w:val="0"/>
          <w:i w:val="0"/>
          <w:caps w:val="0"/>
          <w:color w:val="000000"/>
          <w:spacing w:val="0"/>
          <w:sz w:val="24"/>
        </w:rPr>
        <w:t>организаций культуры;</w:t>
      </w:r>
    </w:p>
    <w:p w14:paraId="B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B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6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"https://pravo-search.minjust.ru/bigs/showDocument.html?id=0C55C6B8-A503-4117-BA03-578588AB0EF0"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11.09.2015 №69-нпа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формирование архивных фондов поселения;</w:t>
      </w:r>
    </w:p>
    <w:p w14:paraId="B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утверждение правил благоустройства территории поселения,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Pr>
          <w:rFonts w:ascii="Arial" w:hAnsi="Arial"/>
          <w:b w:val="0"/>
          <w:i w:val="0"/>
          <w:caps w:val="0"/>
          <w:color w:val="000000"/>
          <w:spacing w:val="0"/>
          <w:sz w:val="24"/>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B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6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"https://pravo-search.minjust.ru/bigs/showDocument.html?id=5585B213-037C-4EDE-B5DB-04111FCB8E57"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28.04.2018 №47-нпа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6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"https://pravo-search.minjust.ru/bigs/showDocument.html?id=5794DD0A-ABEA-4332-A2FF-8B45F38CB656"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25.11.2021 №21-нпа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присвоение адресов объектам адресации, изменение, аннулирование адресов, присвоение наименований</w:t>
      </w:r>
      <w:r>
        <w:rPr>
          <w:rFonts w:ascii="Arial" w:hAnsi="Arial"/>
          <w:b w:val="0"/>
          <w:i w:val="0"/>
          <w:caps w:val="0"/>
          <w:color w:val="000000"/>
          <w:spacing w:val="0"/>
          <w:sz w:val="24"/>
        </w:rPr>
        <w:t> </w:t>
      </w:r>
      <w:r>
        <w:rPr>
          <w:rFonts w:ascii="Arial" w:hAnsi="Arial"/>
          <w:b w:val="0"/>
          <w:i w:val="0"/>
          <w:caps w:val="0"/>
          <w:color w:val="000000"/>
          <w:spacing w:val="0"/>
          <w:sz w:val="24"/>
        </w:rPr>
        <w:t>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B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содействие в развитии сельскохозяйственного производства, создание условий для развития малого и среднего предпринимательства;</w:t>
      </w:r>
    </w:p>
    <w:p w14:paraId="B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организация и осуществление мероприятий по работе с детьми и молодежью в</w:t>
      </w:r>
      <w:r>
        <w:rPr>
          <w:rFonts w:ascii="Arial" w:hAnsi="Arial"/>
          <w:b w:val="0"/>
          <w:i w:val="0"/>
          <w:caps w:val="0"/>
          <w:color w:val="000000"/>
          <w:spacing w:val="0"/>
          <w:sz w:val="24"/>
        </w:rPr>
        <w:t> </w:t>
      </w:r>
      <w:r>
        <w:rPr>
          <w:rFonts w:ascii="Arial" w:hAnsi="Arial"/>
          <w:b w:val="0"/>
          <w:i w:val="0"/>
          <w:caps w:val="0"/>
          <w:color w:val="000000"/>
          <w:spacing w:val="0"/>
          <w:sz w:val="24"/>
        </w:rPr>
        <w:t>поселении.</w:t>
      </w:r>
    </w:p>
    <w:p w14:paraId="B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B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6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"https://pravo-search.minjust.ru/bigs/showDocument.html?id=C3F85DF4-430B-4C43-9417-F7C3EDA1FF81"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27.01.2015 №55-нпа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w:t>
      </w:r>
      <w:r>
        <w:rPr>
          <w:rFonts w:ascii="Arial" w:hAnsi="Arial"/>
          <w:b w:val="0"/>
          <w:i w:val="0"/>
          <w:caps w:val="0"/>
          <w:color w:val="000000"/>
          <w:spacing w:val="0"/>
          <w:sz w:val="24"/>
        </w:rPr>
        <w:t> </w:t>
      </w:r>
      <w:r>
        <w:rPr>
          <w:rFonts w:ascii="Arial" w:hAnsi="Arial"/>
          <w:b w:val="0"/>
          <w:i w:val="0"/>
          <w:caps w:val="0"/>
          <w:color w:val="000000"/>
          <w:spacing w:val="0"/>
          <w:sz w:val="24"/>
        </w:rPr>
        <w:t>принятие решения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гражданским законодательством</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C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6 дополнена пунктом 14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28.12.2019 №75-нпа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w:t>
      </w:r>
      <w:r>
        <w:rPr>
          <w:rFonts w:ascii="Arial" w:hAnsi="Arial"/>
          <w:b w:val="0"/>
          <w:i w:val="0"/>
          <w:caps w:val="0"/>
          <w:color w:val="000000"/>
          <w:spacing w:val="0"/>
          <w:sz w:val="24"/>
        </w:rPr>
        <w:t>асть 1.1 статьи 6 утратила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01.03.2007 №75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"https://pravo-search.minjust.ru/bigs/showDocument.html?id=77C868E9-5354-490A-9116-A40A538F6BE1"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закреплении отдельных вопросов местного значения городских поселений за сельскими поселениями в Камчатском крае»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за Эссовским сельским поселением закреплены следующие вопросы местного значения:</w:t>
      </w:r>
    </w:p>
    <w:p w14:paraId="C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w:t>
      </w:r>
    </w:p>
    <w:p w14:paraId="C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w:t>
      </w:r>
      <w:r>
        <w:rPr>
          <w:rFonts w:ascii="Arial" w:hAnsi="Arial"/>
          <w:b w:val="0"/>
          <w:i w:val="0"/>
          <w:caps w:val="0"/>
          <w:color w:val="000000"/>
          <w:spacing w:val="0"/>
          <w:sz w:val="24"/>
        </w:rPr>
        <w:t> </w:t>
      </w:r>
      <w:r>
        <w:rPr>
          <w:rFonts w:ascii="Arial" w:hAnsi="Arial"/>
          <w:b w:val="0"/>
          <w:i w:val="0"/>
          <w:caps w:val="0"/>
          <w:color w:val="000000"/>
          <w:spacing w:val="0"/>
          <w:sz w:val="24"/>
        </w:rPr>
        <w:t>на автомобильном транспорте, городском наземном электрическом транспорте и в дорожном хозяйстве</w:t>
      </w:r>
      <w:r>
        <w:rPr>
          <w:rFonts w:ascii="Arial" w:hAnsi="Arial"/>
          <w:b w:val="0"/>
          <w:i w:val="0"/>
          <w:caps w:val="0"/>
          <w:color w:val="000000"/>
          <w:spacing w:val="0"/>
          <w:sz w:val="24"/>
        </w:rPr>
        <w:t> </w:t>
      </w:r>
      <w:r>
        <w:rPr>
          <w:rFonts w:ascii="Arial" w:hAnsi="Arial"/>
          <w:b w:val="0"/>
          <w:i w:val="0"/>
          <w:caps w:val="0"/>
          <w:color w:val="000000"/>
          <w:spacing w:val="0"/>
          <w:sz w:val="24"/>
        </w:rPr>
        <w:t>в границах населенных пунктов поселения,</w:t>
      </w:r>
      <w:r>
        <w:rPr>
          <w:rFonts w:ascii="Arial" w:hAnsi="Arial"/>
          <w:b w:val="0"/>
          <w:i w:val="0"/>
          <w:caps w:val="0"/>
          <w:color w:val="000000"/>
          <w:spacing w:val="0"/>
          <w:sz w:val="24"/>
        </w:rPr>
        <w:t> </w:t>
      </w:r>
      <w:r>
        <w:rPr>
          <w:rFonts w:ascii="Arial" w:hAnsi="Arial"/>
          <w:b w:val="0"/>
          <w:i w:val="0"/>
          <w:caps w:val="0"/>
          <w:color w:val="000000"/>
          <w:spacing w:val="0"/>
          <w:sz w:val="24"/>
        </w:rPr>
        <w:t>организация дорожного движения,</w:t>
      </w:r>
      <w:r>
        <w:rPr>
          <w:rFonts w:ascii="Arial" w:hAnsi="Arial"/>
          <w:b w:val="0"/>
          <w:i w:val="0"/>
          <w:caps w:val="0"/>
          <w:color w:val="000000"/>
          <w:spacing w:val="0"/>
          <w:sz w:val="24"/>
        </w:rPr>
        <w:t> </w:t>
      </w:r>
      <w:r>
        <w:rPr>
          <w:rFonts w:ascii="Arial" w:hAnsi="Arial"/>
          <w:b w:val="0"/>
          <w:i w:val="0"/>
          <w:caps w:val="0"/>
          <w:color w:val="000000"/>
          <w:spacing w:val="0"/>
          <w:sz w:val="24"/>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C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2 статьи 6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"https://pravo-search.minjust.ru/bigs/showDocument.html?id=13E29714-61C9-4A03-A9CF-6B9C55C9C486"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21.05.2019 №68-нпа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2 статьи 6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"https://pravo-search.minjust.ru/bigs/showDocument.html?id=5794DD0A-ABEA-4332-A2FF-8B45F38CB656"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25.11.2021 №21-нпа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C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C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C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C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предупреждении и ликвидации последствий чрезвычайных ситуаций в границах поселения;</w:t>
      </w:r>
    </w:p>
    <w:p w14:paraId="C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организация библиотечного обслуживания населения, комплектование и обеспечение сохранности библиотечных фондов библиотек поселения;</w:t>
      </w:r>
    </w:p>
    <w:p w14:paraId="C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C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C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w:t>
      </w:r>
      <w:r>
        <w:rPr>
          <w:rFonts w:ascii="Arial" w:hAnsi="Arial"/>
          <w:b w:val="0"/>
          <w:i w:val="0"/>
          <w:caps w:val="0"/>
          <w:color w:val="000000"/>
          <w:spacing w:val="0"/>
          <w:sz w:val="24"/>
        </w:rPr>
        <w:t> </w:t>
      </w:r>
      <w:r>
        <w:rPr>
          <w:rFonts w:ascii="Arial" w:hAnsi="Arial"/>
          <w:b w:val="0"/>
          <w:i w:val="0"/>
          <w:caps w:val="0"/>
          <w:color w:val="000000"/>
          <w:spacing w:val="0"/>
          <w:sz w:val="24"/>
        </w:rPr>
        <w:t>доступа граждан к водным объектам общего пользования и их береговым полосам;</w:t>
      </w:r>
    </w:p>
    <w:p w14:paraId="D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2 статьи 6</w:t>
      </w:r>
      <w:r>
        <w:rPr>
          <w:rFonts w:ascii="Arial" w:hAnsi="Arial"/>
          <w:b w:val="0"/>
          <w:i w:val="0"/>
          <w:caps w:val="0"/>
          <w:color w:val="000000"/>
          <w:spacing w:val="0"/>
          <w:sz w:val="24"/>
        </w:rPr>
        <w:t> </w:t>
      </w:r>
      <w:r>
        <w:rPr>
          <w:rFonts w:ascii="Arial" w:hAnsi="Arial"/>
          <w:b w:val="0"/>
          <w:i w:val="0"/>
          <w:caps w:val="0"/>
          <w:color w:val="000000"/>
          <w:spacing w:val="0"/>
          <w:sz w:val="24"/>
        </w:rPr>
        <w:t>признан утратившим силу</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w:t>
      </w:r>
      <w:r>
        <w:rPr>
          <w:rFonts w:ascii="Arial" w:hAnsi="Arial"/>
          <w:b w:val="0"/>
          <w:i w:val="0"/>
          <w:caps w:val="0"/>
          <w:color w:val="000000"/>
          <w:spacing w:val="0"/>
          <w:sz w:val="24"/>
        </w:rPr>
        <w:t>ем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"https://pravo-search.minjust.ru/bigs/showDocument.html?id=13E29714-61C9-4A03-A9CF-6B9C55C9C486"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21.05.2019 №68-нпа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D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2 статьи 6</w:t>
      </w:r>
      <w:r>
        <w:rPr>
          <w:rFonts w:ascii="Arial" w:hAnsi="Arial"/>
          <w:b w:val="0"/>
          <w:i w:val="0"/>
          <w:caps w:val="0"/>
          <w:color w:val="000000"/>
          <w:spacing w:val="0"/>
          <w:sz w:val="24"/>
        </w:rPr>
        <w:t> </w:t>
      </w:r>
      <w:r>
        <w:rPr>
          <w:rFonts w:ascii="Arial" w:hAnsi="Arial"/>
          <w:b w:val="0"/>
          <w:i w:val="0"/>
          <w:caps w:val="0"/>
          <w:color w:val="000000"/>
          <w:spacing w:val="0"/>
          <w:sz w:val="24"/>
        </w:rPr>
        <w:t>утратил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"https://pravo-search.minjust.ru/bigs/showDocument.html?id=5585B213-037C-4EDE-B5DB-04111FCB8E57"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28.04.2018 №47-нпа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14.1) принятие решений о создании, об упразднении лесничеств, создаваемых в их составе участковых лесничеств, расположенных на землях населенных пунктов Эссовского сельского поселения, установлении и изменении их границ, а также осуществления разработки и утверждения лесохозяйственных регламентов лесничеств, расположенных на землях населенных пунктов Эссовского сельского поселения;</w:t>
      </w:r>
    </w:p>
    <w:p w14:paraId="D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статьи 6 дополнена пунктом 14</w:t>
      </w: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"https://pravo-search.minjust.ru/bigs/showDocument.html?id=50ED63A7-2539-43CF-A805-748212DBD5A9"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08.06.2022 №25-нпа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14.2) осуществление мероприятий по лесоустройству в отношении лесов, расположенных на землях населенных пунктов Эссовского сельского поселения;</w:t>
      </w:r>
    </w:p>
    <w:p w14:paraId="D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6 дополнена пунктом 14.2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"https://pravo-search.minjust.ru/bigs/showDocument.html?id=50ED63A7-2539-43CF-A805-748212DBD5A9"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08.06.2022 №25-нпа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организация ритуальных услуг и содержание мест захоронения;</w:t>
      </w:r>
    </w:p>
    <w:p w14:paraId="D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части 2 статьи 6 признан утратившим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"https://pravo-search.minjust.ru/bigs/showDocument.html?id=5A2C23CA-618C-41C3-A902-60707DC6BD8F"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28.11.2016 №19-нпа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D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осуществление мероприятий</w:t>
      </w:r>
      <w:r>
        <w:rPr>
          <w:rFonts w:ascii="Arial" w:hAnsi="Arial"/>
          <w:b w:val="0"/>
          <w:i w:val="0"/>
          <w:caps w:val="0"/>
          <w:color w:val="000000"/>
          <w:spacing w:val="0"/>
          <w:sz w:val="24"/>
        </w:rPr>
        <w:t> </w:t>
      </w:r>
      <w:r>
        <w:rPr>
          <w:rFonts w:ascii="Arial" w:hAnsi="Arial"/>
          <w:b w:val="0"/>
          <w:i w:val="0"/>
          <w:caps w:val="0"/>
          <w:color w:val="000000"/>
          <w:spacing w:val="0"/>
          <w:sz w:val="24"/>
        </w:rPr>
        <w:t>по обеспечению безопасности людей на водных объектах, охране их жизни и здоровья;</w:t>
      </w:r>
    </w:p>
    <w:p w14:paraId="D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w:t>
      </w:r>
      <w:r>
        <w:rPr>
          <w:rFonts w:ascii="Arial" w:hAnsi="Arial"/>
          <w:b w:val="0"/>
          <w:i w:val="0"/>
          <w:caps w:val="0"/>
          <w:color w:val="000000"/>
          <w:spacing w:val="0"/>
          <w:sz w:val="24"/>
        </w:rPr>
        <w:t> </w:t>
      </w:r>
      <w:r>
        <w:rPr>
          <w:rFonts w:ascii="Arial" w:hAnsi="Arial"/>
          <w:b w:val="0"/>
          <w:i w:val="0"/>
          <w:caps w:val="0"/>
          <w:color w:val="000000"/>
          <w:spacing w:val="0"/>
          <w:sz w:val="24"/>
        </w:rPr>
        <w:t>охраны и использования</w:t>
      </w:r>
      <w:r>
        <w:rPr>
          <w:rFonts w:ascii="Arial" w:hAnsi="Arial"/>
          <w:b w:val="0"/>
          <w:i w:val="0"/>
          <w:caps w:val="0"/>
          <w:color w:val="000000"/>
          <w:spacing w:val="0"/>
          <w:sz w:val="24"/>
        </w:rPr>
        <w:t>особо охраняемых природных территорий местного значения;</w:t>
      </w:r>
    </w:p>
    <w:p w14:paraId="D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19 части 2 статьи 6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"https://pravo-search.minjust.ru/bigs/showDocument.html?id=5794DD0A-ABEA-4332-A2FF-8B45F38CB656"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25.11.2021 №21-нпа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D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осуществление муниципального лесного контроля;</w:t>
      </w:r>
    </w:p>
    <w:p w14:paraId="D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E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E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24) оказание поддержки социально ориентированным некоммерческим организациям в пределах полномочий, установленных статьями 31</w:t>
      </w:r>
      <w:r>
        <w:rPr>
          <w:rFonts w:ascii="Arial" w:hAnsi="Arial"/>
          <w:b w:val="0"/>
          <w:i w:val="0"/>
          <w:caps w:val="0"/>
          <w:color w:val="000000"/>
          <w:spacing w:val="0"/>
          <w:sz w:val="16"/>
          <w:vertAlign w:val="superscript"/>
        </w:rPr>
        <w:t>1</w:t>
      </w:r>
      <w:r>
        <w:rPr>
          <w:rFonts w:ascii="Arial" w:hAnsi="Arial"/>
          <w:b w:val="0"/>
          <w:i w:val="0"/>
          <w:caps w:val="0"/>
          <w:color w:val="000000"/>
          <w:spacing w:val="0"/>
          <w:sz w:val="24"/>
        </w:rPr>
        <w:t> </w:t>
      </w:r>
      <w:r>
        <w:rPr>
          <w:rFonts w:ascii="Arial" w:hAnsi="Arial"/>
          <w:b w:val="0"/>
          <w:i w:val="0"/>
          <w:caps w:val="0"/>
          <w:color w:val="000000"/>
          <w:spacing w:val="0"/>
          <w:sz w:val="24"/>
        </w:rPr>
        <w:t>и 31</w:t>
      </w:r>
      <w:r>
        <w:rPr>
          <w:rFonts w:ascii="Arial" w:hAnsi="Arial"/>
          <w:b w:val="0"/>
          <w:i w:val="0"/>
          <w:caps w:val="0"/>
          <w:color w:val="000000"/>
          <w:spacing w:val="0"/>
          <w:sz w:val="16"/>
          <w:vertAlign w:val="superscript"/>
        </w:rPr>
        <w:t>3</w:t>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"https://pravo-search.minjust.ru/bigs/showDocument.html?id=3658A2F0-13F2-4925-A536-3EF779CFF4CC"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12.01.1996 №7-ФЗ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некоммерческих организациях»;</w:t>
      </w:r>
    </w:p>
    <w:p w14:paraId="E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25) осуществление мер по противодействию коррупции в границах</w:t>
      </w:r>
      <w:r>
        <w:rPr>
          <w:rFonts w:ascii="Arial" w:hAnsi="Arial"/>
          <w:b w:val="0"/>
          <w:i w:val="0"/>
          <w:caps w:val="0"/>
          <w:color w:val="000000"/>
          <w:spacing w:val="0"/>
          <w:sz w:val="24"/>
        </w:rPr>
        <w:t> </w:t>
      </w:r>
      <w:r>
        <w:rPr>
          <w:rFonts w:ascii="Arial" w:hAnsi="Arial"/>
          <w:b w:val="0"/>
          <w:i w:val="0"/>
          <w:caps w:val="0"/>
          <w:color w:val="000000"/>
          <w:spacing w:val="0"/>
          <w:sz w:val="24"/>
        </w:rPr>
        <w:t>поселения.</w:t>
      </w:r>
    </w:p>
    <w:p w14:paraId="E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6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"https://pravo-search.minjust.ru/bigs/showDocument.html?id=C3F85DF4-430B-4C43-9417-F7C3EDA1FF81"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27.01.2015 №55-нпа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26) участие в соответствии с федеральным законом в выполнении комплексных кадастровых работ</w:t>
      </w:r>
      <w:r>
        <w:rPr>
          <w:rFonts w:ascii="Arial" w:hAnsi="Arial"/>
          <w:b w:val="0"/>
          <w:i w:val="0"/>
          <w:caps w:val="0"/>
          <w:color w:val="000000"/>
          <w:spacing w:val="0"/>
          <w:sz w:val="24"/>
        </w:rPr>
        <w:t>.</w:t>
      </w:r>
    </w:p>
    <w:p w14:paraId="E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6 дополнена пунктом 26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2 статьи 6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"https://pravo-search.minjust.ru/bigs/showDocument.html?id=3E464180-E5F7-49F3-B665-B26005F337C2"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28.12.2019 №75-нпа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2 статьи 6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"https://pravo-search.minjust.ru/bigs/showDocument.html?id=5794DD0A-ABEA-4332-A2FF-8B45F38CB656"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25.11.2021 №21-нпа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6 признана утратившей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(Части 4-6 статьи 6 исключены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"https://pravo-search.minjust.ru/bigs/showDocument.html?id=C3F85DF4-430B-4C43-9417-F7C3EDA1FF81"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27.01.2015 №55-нпа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A00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 </w:t>
      </w:r>
    </w:p>
    <w:p w14:paraId="EB00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6.1 дополнена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01.03.2007 №75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C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6.1. Права органов местного самоуправления поселения на решение вопросов, не отнесенных к вопросам местного значения поселений</w:t>
      </w:r>
    </w:p>
    <w:p w14:paraId="E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1.Органы местного самоуправления поселения имеют право на:</w:t>
      </w:r>
    </w:p>
    <w:p w14:paraId="E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создание музеев поселения;</w:t>
      </w:r>
    </w:p>
    <w:p w14:paraId="E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участие в организации и финансировании проведения на территории поселения</w:t>
      </w:r>
      <w:r>
        <w:rPr>
          <w:rFonts w:ascii="Arial" w:hAnsi="Arial"/>
          <w:b w:val="0"/>
          <w:i w:val="0"/>
          <w:caps w:val="0"/>
          <w:color w:val="000000"/>
          <w:spacing w:val="0"/>
          <w:sz w:val="24"/>
        </w:rPr>
        <w:t> </w:t>
      </w:r>
      <w:r>
        <w:rPr>
          <w:rFonts w:ascii="Arial" w:hAnsi="Arial"/>
          <w:b w:val="0"/>
          <w:i w:val="0"/>
          <w:caps w:val="0"/>
          <w:color w:val="000000"/>
          <w:spacing w:val="0"/>
          <w:sz w:val="24"/>
        </w:rPr>
        <w:t>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p>
    <w:p w14:paraId="F000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(Пункт 2 части 1 статьи 6.1 признан утратившим силу решением Собрания депутатов Эссовского сельского поселения от 08.04.2010 №03)</w:t>
      </w:r>
    </w:p>
    <w:p w14:paraId="F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совершение нотариальных действий, предусмотренных законодательством, в случае отсутствия в поселении нотариуса;</w:t>
      </w:r>
    </w:p>
    <w:p w14:paraId="F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участие в осуществлении деятельности по опеке и попечительству;</w:t>
      </w:r>
    </w:p>
    <w:p w14:paraId="F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осуществление финансирования и софинансирования капитального ремонта жилых домов, находящихся в муниципальной собственности до 1 марта 2005 года;</w:t>
      </w:r>
    </w:p>
    <w:p w14:paraId="F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6.1 признан утратившим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"https://pravo-search.minjust.ru/bigs/showDocument.html?id=91E3A4EF-8EF2-433A-AB6E-F74E1178562B"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17.07.2013 №25-нпа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F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оказание содействия национально-культурному развитию народов Российской Федерации и реализации мероприятий</w:t>
      </w:r>
      <w:r>
        <w:rPr>
          <w:rFonts w:ascii="Arial" w:hAnsi="Arial"/>
          <w:b w:val="0"/>
          <w:i w:val="0"/>
          <w:caps w:val="0"/>
          <w:color w:val="000000"/>
          <w:spacing w:val="0"/>
          <w:sz w:val="24"/>
        </w:rPr>
        <w:t> </w:t>
      </w:r>
      <w:r>
        <w:rPr>
          <w:rFonts w:ascii="Arial" w:hAnsi="Arial"/>
          <w:b w:val="0"/>
          <w:i w:val="0"/>
          <w:caps w:val="0"/>
          <w:color w:val="000000"/>
          <w:spacing w:val="0"/>
          <w:sz w:val="24"/>
        </w:rPr>
        <w:t>в сфере межнациональных отношений на территории поселения.</w:t>
      </w:r>
    </w:p>
    <w:p w14:paraId="F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участие в организации и осуществлении мероприятий по мобилизационной</w:t>
      </w:r>
      <w:r>
        <w:rPr>
          <w:rFonts w:ascii="Arial" w:hAnsi="Arial"/>
          <w:b w:val="0"/>
          <w:i w:val="0"/>
          <w:caps w:val="0"/>
          <w:color w:val="000000"/>
          <w:spacing w:val="0"/>
          <w:sz w:val="24"/>
        </w:rPr>
        <w:t> </w:t>
      </w:r>
      <w:r>
        <w:rPr>
          <w:rFonts w:ascii="Arial" w:hAnsi="Arial"/>
          <w:b w:val="0"/>
          <w:i w:val="0"/>
          <w:caps w:val="0"/>
          <w:color w:val="000000"/>
          <w:spacing w:val="0"/>
          <w:sz w:val="24"/>
        </w:rPr>
        <w:t>подготовке муниципальных предприятий и учреждений, находящихся на территории поселения.</w:t>
      </w:r>
    </w:p>
    <w:p w14:paraId="F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8.1) создание муниципальной пожарной охраны;</w:t>
      </w:r>
    </w:p>
    <w:p w14:paraId="F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создание условий для развития туризма.</w:t>
      </w:r>
    </w:p>
    <w:p w14:paraId="FA00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1 статьи 6.1 дополнена пунктами 8, 8.1, 9 решением Собрания депутатов Эссовского сельского поселения от 08.04.2010 №03)</w:t>
      </w:r>
    </w:p>
    <w:p w14:paraId="F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F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6.1 дополнена пунктом 10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"https://pravo-search.minjust.ru/bigs/showDocument.html?id=AA0237C3-21E7-4999-BE15-6BE3892027D2"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13.04.2012 №02-нпа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"https://pravo-search.minjust.ru/bigs/showDocument.html?id=E999DCF9-926B-4FA1-9B51-8FD631C66B00"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24.11.1995 №181-ФЗ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социальной защите инвалидов в Российской Федерации".</w:t>
      </w:r>
    </w:p>
    <w:p w14:paraId="F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6.1 дополнена пунктом 11 решением Собрания депутатов Эссовского сельского поселения</w:t>
      </w:r>
      <w:r>
        <w:rPr>
          <w:rFonts w:ascii="Arial" w:hAnsi="Arial"/>
          <w:b w:val="1"/>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"https://pravo-search.minjust.ru/bigs/showDocument.html?id=9C8902EF-C557-4E6C-8E44-288CBD0FE3DF"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23.07.2010 №13</w:t>
      </w:r>
      <w:r>
        <w:rPr>
          <w:rFonts w:ascii="Arial" w:hAnsi="Arial"/>
          <w:b w:val="0"/>
          <w:i w:val="0"/>
          <w:caps w:val="0"/>
          <w:strike w:val="0"/>
          <w:color w:val="0000FF"/>
          <w:spacing w:val="0"/>
          <w:sz w:val="24"/>
          <w:u/>
        </w:rPr>
        <w:fldChar w:fldCharType="end"/>
      </w:r>
      <w:r>
        <w:rPr>
          <w:rFonts w:ascii="Arial" w:hAnsi="Arial"/>
          <w:b w:val="1"/>
          <w:i w:val="0"/>
          <w:caps w:val="0"/>
          <w:color w:val="000000"/>
          <w:spacing w:val="0"/>
          <w:sz w:val="24"/>
        </w:rPr>
        <w:t>)</w:t>
      </w:r>
    </w:p>
    <w:p w14:paraId="F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14:paraId="0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6.1 дополнена пунктом 12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12.1) осуществление деятельности по обращению с животными без владельцев, обитающими на территории поселения;</w:t>
      </w:r>
    </w:p>
    <w:p w14:paraId="0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6.1 дополнена пунктом 12.1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"https://pravo-search.minjust.ru/bigs/showDocument.html?id=13E29714-61C9-4A03-A9CF-6B9C55C9C486"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21.05.2019 №68-нпа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0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6.1 дополнена пунктом 13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2 статьи 6.1 утратил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"https://pravo-search.minjust.ru/bigs/showDocument.html?id=5585B213-037C-4EDE-B5DB-04111FCB8E57"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28.04.2018 №47-нпа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осуществление мероприятий в сфере профилактики правонарушений,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"https://pravo-search.minjust.ru/bigs/showDocument.html?id=524497EE-939B-46DF-83F5-03E4DB7C55E1"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основах системы профилактики правонарушений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6.1 дополнена пунктом 14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"https://pravo-search.minjust.ru/bigs/showDocument.html?id=5A2C23CA-618C-41C3-A902-60707DC6BD8F"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28.11.2016 №19-нпа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0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15 части 1 статьи 6.1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"https://pravo-search.minjust.ru/bigs/showDocument.html?id=5585B213-037C-4EDE-B5DB-04111FCB8E57"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28.04.2018 №47-нпа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осуществление мероприятий по защите прав потребителей, предусмотренных Законом Российской Федерации от 7 февраля 1992 года N</w:t>
      </w:r>
      <w:r>
        <w:rPr>
          <w:rFonts w:ascii="Arial" w:hAnsi="Arial"/>
          <w:b w:val="0"/>
          <w:i w:val="0"/>
          <w:caps w:val="0"/>
          <w:color w:val="000000"/>
          <w:spacing w:val="0"/>
          <w:sz w:val="24"/>
        </w:rPr>
        <w:t> </w:t>
      </w:r>
      <w:r>
        <w:rPr>
          <w:rFonts w:ascii="Arial" w:hAnsi="Arial"/>
          <w:b w:val="0"/>
          <w:i w:val="0"/>
          <w:caps w:val="0"/>
          <w:color w:val="000000"/>
          <w:spacing w:val="0"/>
          <w:sz w:val="24"/>
        </w:rPr>
        <w:t>2300-1 "О защите прав потребителей".</w:t>
      </w:r>
    </w:p>
    <w:p w14:paraId="0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6.1 дополнена пунктом 16</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"https://pravo-search.minjust.ru/bigs/showDocument.html?id=9D4B1AD4-C50C-4A71-ADF6-CCE9F3CD565D"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решением Собрания депутатов Эссовского сельского поселения от 08.11.2018 №55-нпа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0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6.1 дополнена пунктом 1</w:t>
      </w: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"https://pravo-search.minjust.ru/bigs/showDocument.html?id=84E83D34-C89C-4530-85CF-0D80AE2A36DE"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31.12.2020 №09-нпа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0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6.1 дополнена пунктом 1</w:t>
      </w: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"https://pravo-search.minjust.ru/bigs/showDocument.html?id=2F27B0D4-E665-4527-8542-7F8904164527"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20.05.2021 №11-нпа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Камчатской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1101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2 статьи 6.1 в редакции решения Собрания депутатов Эссовского сельского поселения от 08.04.2010 №03)</w:t>
      </w:r>
    </w:p>
    <w:p w14:paraId="12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3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 Полномочия органов местного самоуправления Эссовского сельского поселения по решению вопросов местного значения.</w:t>
      </w:r>
    </w:p>
    <w:p w14:paraId="1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вопросов местного значения органы местного самоуправления поселения обладают следующими полномочиями:</w:t>
      </w:r>
    </w:p>
    <w:p w14:paraId="1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Эссовского сельского поселения и внесение в него изменений и дополнений, издание муниципальных правовых актов (нормативных и ненормативных);</w:t>
      </w:r>
    </w:p>
    <w:p w14:paraId="1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официальных символов Эссовского сельского поселения;</w:t>
      </w:r>
    </w:p>
    <w:p w14:paraId="1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создание муниципальных предприятий и учреждений,</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r>
        <w:rPr>
          <w:rFonts w:ascii="Arial" w:hAnsi="Arial"/>
          <w:b w:val="0"/>
          <w:i w:val="0"/>
          <w:caps w:val="0"/>
          <w:color w:val="000000"/>
          <w:spacing w:val="0"/>
          <w:sz w:val="24"/>
        </w:rPr>
        <w:t> </w:t>
      </w:r>
      <w:r>
        <w:rPr>
          <w:rFonts w:ascii="Arial" w:hAnsi="Arial"/>
          <w:b w:val="0"/>
          <w:i w:val="0"/>
          <w:caps w:val="0"/>
          <w:color w:val="000000"/>
          <w:spacing w:val="0"/>
          <w:sz w:val="24"/>
        </w:rPr>
        <w:t>а также</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закупок товаров, работ, услуг для обеспечения муниципальных нужд</w:t>
      </w:r>
      <w:r>
        <w:rPr>
          <w:rFonts w:ascii="Arial" w:hAnsi="Arial"/>
          <w:b w:val="0"/>
          <w:i w:val="0"/>
          <w:caps w:val="0"/>
          <w:color w:val="000000"/>
          <w:spacing w:val="0"/>
          <w:sz w:val="24"/>
        </w:rPr>
        <w:t>;</w:t>
      </w:r>
    </w:p>
    <w:p w14:paraId="1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7 в редакции Решения Собрания депутатов Эссовского сельского поселения</w:t>
      </w:r>
      <w:r>
        <w:rPr>
          <w:rFonts w:ascii="Arial" w:hAnsi="Arial"/>
          <w:b w:val="1"/>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"https://pravo-search.minjust.ru/bigs/showDocument.html?id=921C2276-4D22-4849-9D39-8E2B0F54E4AE"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29.10.2010 №23</w:t>
      </w:r>
      <w:r>
        <w:rPr>
          <w:rFonts w:ascii="Arial" w:hAnsi="Arial"/>
          <w:b w:val="0"/>
          <w:i w:val="0"/>
          <w:caps w:val="0"/>
          <w:strike w:val="0"/>
          <w:color w:val="0000FF"/>
          <w:spacing w:val="0"/>
          <w:sz w:val="24"/>
          <w:u/>
        </w:rPr>
        <w:fldChar w:fldCharType="end"/>
      </w:r>
      <w:r>
        <w:rPr>
          <w:rFonts w:ascii="Arial" w:hAnsi="Arial"/>
          <w:b w:val="1"/>
          <w:i w:val="0"/>
          <w:caps w:val="0"/>
          <w:color w:val="000000"/>
          <w:spacing w:val="0"/>
          <w:sz w:val="24"/>
        </w:rPr>
        <w:t>)</w:t>
      </w:r>
    </w:p>
    <w:p w14:paraId="1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"https://pravo-search.minjust.ru/bigs/showDocument.html?id=E4C265FE-FA86-4D55-A7EB-1B37B740FC15"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14.02.2014 №36-нпа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1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"https://pravo-search.minjust.ru/bigs/showDocument.html?id=AA0237C3-21E7-4999-BE15-6BE3892027D2"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13.04.2012 №02-нпа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(Пункт 4.1 части 1 статьи 7 признан утратившим силу решением Собрания депутатов Эссовского сельского поселения</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28.12.2019 №75-нпа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4.2) полномочиями по организации теплоснабжения, предусмотренными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"https://pravo-search.minjust.ru/bigs/showDocument.html?id=1286E8CF-317A-47BA-AA4B-FE62C0EA8781"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теплоснабжении»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4.2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"https://pravo-search.minjust.ru/bigs/showDocument.html?id=921C2276-4D22-4849-9D39-8E2B0F54E4AE"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29.10.2010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4.3) полномочиями в сфере водоснабжения и водоотведения, предусмотренными Федеральным законом "О водоснабжении и водоотведении</w:t>
      </w:r>
    </w:p>
    <w:p w14:paraId="2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4.3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"https://pravo-search.minjust.ru/bigs/showDocument.html?id=AA0237C3-21E7-4999-BE15-6BE3892027D2"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13.04.2012 №02-нпа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4.4) полномочиями в сфере стратегического планирования, предусмотренными Федеральным законом от 28 июня 2014 года №172-ФЗ «О стратегическом планировании в Российской Федерации;</w:t>
      </w:r>
    </w:p>
    <w:p w14:paraId="2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4.4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"https://pravo-search.minjust.ru/bigs/showDocument.html?id=5585B213-037C-4EDE-B5DB-04111FCB8E57"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28.04.2018 №47-нпа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организационное и материально-техническое обеспечение подготовки и проведение муниципальных выборов, местного референдума, голосования по отзыву депутата, главы Эссовского сельского поселения, голосования по вопросам изменения границ Эссовского сельского поселения, преобразования Эссовского сельского поселения;</w:t>
      </w:r>
    </w:p>
    <w:p w14:paraId="2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соответствии с федеральным законодательством;</w:t>
      </w:r>
    </w:p>
    <w:p w14:paraId="2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1 статьи 7 в редакции решения Собрания депутатов Эссовского сельского поселения</w:t>
      </w:r>
      <w:r>
        <w:rPr>
          <w:rFonts w:ascii="Arial" w:hAnsi="Arial"/>
          <w:b w:val="1"/>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"https://pravo-search.minjust.ru/bigs/showDocument.html?id=9C8902EF-C557-4E6C-8E44-288CBD0FE3DF"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23.07.2010 №13</w:t>
      </w:r>
      <w:r>
        <w:rPr>
          <w:rFonts w:ascii="Arial" w:hAnsi="Arial"/>
          <w:b w:val="0"/>
          <w:i w:val="0"/>
          <w:caps w:val="0"/>
          <w:strike w:val="0"/>
          <w:color w:val="0000FF"/>
          <w:spacing w:val="0"/>
          <w:sz w:val="24"/>
          <w:u/>
        </w:rPr>
        <w:fldChar w:fldCharType="end"/>
      </w:r>
      <w:r>
        <w:rPr>
          <w:rFonts w:ascii="Arial" w:hAnsi="Arial"/>
          <w:b w:val="1"/>
          <w:i w:val="0"/>
          <w:caps w:val="0"/>
          <w:color w:val="000000"/>
          <w:spacing w:val="0"/>
          <w:sz w:val="24"/>
        </w:rPr>
        <w:t>)</w:t>
      </w:r>
    </w:p>
    <w:p w14:paraId="2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1 статьи 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"https://pravo-search.minjust.ru/bigs/showDocument.html?id=5585B213-037C-4EDE-B5DB-04111FCB8E57"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28.04.2018 №47-нпа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6.1)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в соответствии с федеральным законодательством;</w:t>
      </w:r>
    </w:p>
    <w:p w14:paraId="2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6.1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"https://pravo-search.minjust.ru/bigs/showDocument.html?id=91E3A4EF-8EF2-433A-AB6E-F74E1178562B"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17.07.2013 №25-нпа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6.1 части 1 статьи 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осуществление международных и внешнеэкономических связей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7 в редакции решения Собрания депутатов Эссовского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"https://pravo-search.minjust.ru/bigs/showDocument.html?id=E9151785-D8EA-4919-B22F-E37A6C965831"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30.11.2023 №45-нпа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7.1 имеют право дополнительно использовать собственные материальные ресурсы и финансовые средства для осуществления переданных полномочий на государственную регистрацию актов гражданского состояния;</w:t>
      </w:r>
    </w:p>
    <w:p w14:paraId="2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Эссовского сельского поселения</w:t>
      </w:r>
      <w:r>
        <w:rPr>
          <w:rFonts w:ascii="Arial" w:hAnsi="Arial"/>
          <w:b w:val="0"/>
          <w:i w:val="0"/>
          <w:caps w:val="0"/>
          <w:color w:val="000000"/>
          <w:spacing w:val="0"/>
          <w:sz w:val="24"/>
        </w:rPr>
        <w:t>,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2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7.2 решением Собрания депутатов Эссовского сельского поселения от 03.12.2007 №17)</w:t>
      </w:r>
    </w:p>
    <w:p w14:paraId="3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7.2 части 1 статьи 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"https://pravo-search.minjust.ru/bigs/showDocument.html?id=E4C265FE-FA86-4D55-A7EB-1B37B740FC15"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14.02.2014 №36-нпа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7.2 части 1 статьи 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7.2 части 1 статьи 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"https://pravo-search.minjust.ru/bigs/showDocument.html?id=0C55C6B8-A503-4117-BA03-578588AB0EF0"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11.09.2015 №69-нпа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3401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1 статьи 7 дополнена пунктом 7.3 решением Собрания депутатов Эссовского сельского поселения от 08.04.2010 №03)</w:t>
      </w:r>
    </w:p>
    <w:p w14:paraId="3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7.4 части 1 статьи 7 утратил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"https://pravo-search.minjust.ru/bigs/showDocument.html?id=5585B213-037C-4EDE-B5DB-04111FCB8E57"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28.04.2018 №47-нпа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Эссовского сельского поселения официальной информации о социально-экономическом и культурном развитии Эссовского сельского поселения, о развитии его общественной инфраструктуры и иной официальной информации;</w:t>
      </w:r>
    </w:p>
    <w:p w14:paraId="3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вправе участвовать в организации и финансировании проведения 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p>
    <w:p w14:paraId="3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полномочия в области культуры:</w:t>
      </w:r>
    </w:p>
    <w:p w14:paraId="3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организация библиотечного обслуживания населения, комплектование библиотечных фондов библиотек поселения;</w:t>
      </w:r>
    </w:p>
    <w:p w14:paraId="3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создание условий по организации досуга и обеспечения жителей поселения услугами организации культуры;</w:t>
      </w:r>
    </w:p>
    <w:p w14:paraId="3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находящихся на территории поселения;</w:t>
      </w:r>
    </w:p>
    <w:p w14:paraId="3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содержание музеев;</w:t>
      </w:r>
    </w:p>
    <w:p w14:paraId="3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создание условий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3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7 признан утратившим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"https://pravo-search.minjust.ru/bigs/showDocument.html?id=84E83D34-C89C-4530-85CF-0D80AE2A36DE"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31.12.2020 №09-нпа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11.1 части 1 статьи 7 признан утратившим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11.2 части 1 статьи 7 признан утратившим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иными полномочиями в соответствии с Федеральным законом «Об общих принципах организации местного самоуправления в Российской Федерации» и настоящим Уставом.</w:t>
      </w:r>
    </w:p>
    <w:p w14:paraId="4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 дополнена частью 1.1 решением Собрания депутатов Эссовского сельского поселения от 03.12.2007 №17)</w:t>
      </w:r>
    </w:p>
    <w:p w14:paraId="4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7 исключена решением Собрания депутатов Эссовского сельского поселения от 01.12.2008 №30)</w:t>
      </w:r>
    </w:p>
    <w:p w14:paraId="4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 решению Собрания депутатов Эссовского сельского поселения население может привлекаться к выполнению на добровольной основе социально значимых для Эссовского сельского поселения работ (в том числе дежурств) в</w:t>
      </w:r>
      <w:r>
        <w:rPr>
          <w:rFonts w:ascii="Arial" w:hAnsi="Arial"/>
          <w:b w:val="0"/>
          <w:i w:val="0"/>
          <w:caps w:val="0"/>
          <w:color w:val="000000"/>
          <w:spacing w:val="0"/>
          <w:sz w:val="24"/>
        </w:rPr>
        <w:t> </w:t>
      </w:r>
      <w:r>
        <w:rPr>
          <w:rFonts w:ascii="Arial" w:hAnsi="Arial"/>
          <w:b w:val="0"/>
          <w:i w:val="0"/>
          <w:caps w:val="0"/>
          <w:color w:val="000000"/>
          <w:spacing w:val="0"/>
          <w:sz w:val="24"/>
        </w:rPr>
        <w:t>целях решения вопросов местного значения Эссовского сельского поселения, предусмотренных пунктами 4, 9 части 1 и пунктами 5-7, 11 части 2 статьи 6 настоящего Устава.</w:t>
      </w:r>
    </w:p>
    <w:p w14:paraId="4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1 части 2 статьи 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01.03.2007 №75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2 статьи 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 социально значимым работам могут быть отнесены только работы, не требующие профессиональной специальной подготовки.</w:t>
      </w:r>
    </w:p>
    <w:p w14:paraId="4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 выполнению социально значимых работ привлекаются совершеннолетние трудоспособные жители Эссовского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14:paraId="4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Организация и материально-техническое обеспечение проведения социально значимых работ осуществляется Администрацией Быстринского муниципального района.</w:t>
      </w:r>
    </w:p>
    <w:p w14:paraId="4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четвертый части 2 статьи 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Полномочия органов местного самоуправления, установленные настоящей статьей, осуществляются органами местного самоуправления поселения самостоятельно.</w:t>
      </w:r>
    </w:p>
    <w:p w14:paraId="4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Подчиненность органа местного самоуправления или должностного лица местного самоуправления поселения органу местного самоуправления или должностному лицу местного самоуправления другого поселения или муниципального района, иного муниципального образования не допускается.</w:t>
      </w:r>
    </w:p>
    <w:p w14:paraId="4D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E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8. Исполнение органами местного самоуправления Эссовского сельского поселения отдельных государственных полномочий</w:t>
      </w:r>
    </w:p>
    <w:p w14:paraId="4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Полномочия органов местного самоуправления, установленные федеральными законами и законами Камчатского края по вопросам, не отнесенным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5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1 статьи 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Наделение органов местного самоуправления Эссовского сельского поселения отдельными государственными полномочиями осуществляется федеральными законами или законами Камчатского края.</w:t>
      </w:r>
    </w:p>
    <w:p w14:paraId="5201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1 статьи 8 в редакции решения Собрания депутатов Эссовского сельского поселения от 08.04.2010 №03)</w:t>
      </w:r>
    </w:p>
    <w:p w14:paraId="5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по осуществлению отдельных государственных полномочий, переданных органам местного самоуправления Эссовского сельского поселения, возлагаются на главу Эссовского сельского поселения и Администрацию Быстринского муниципального района.</w:t>
      </w:r>
    </w:p>
    <w:p w14:paraId="5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Эссовского сельского поселения вправе дополнительно использовать для осуществления переданных им отдельных государственных полномочий собственные материальные ресурсы и</w:t>
      </w:r>
      <w:r>
        <w:rPr>
          <w:rFonts w:ascii="Arial" w:hAnsi="Arial"/>
          <w:b w:val="0"/>
          <w:i w:val="0"/>
          <w:caps w:val="0"/>
          <w:color w:val="000000"/>
          <w:spacing w:val="0"/>
          <w:sz w:val="24"/>
        </w:rPr>
        <w:t> </w:t>
      </w:r>
      <w:r>
        <w:rPr>
          <w:rFonts w:ascii="Arial" w:hAnsi="Arial"/>
          <w:b w:val="0"/>
          <w:i w:val="0"/>
          <w:caps w:val="0"/>
          <w:color w:val="000000"/>
          <w:spacing w:val="0"/>
          <w:sz w:val="24"/>
        </w:rPr>
        <w:t>финансовые средства в случае, если уровень расчетной бюджетной обеспеченности поселения превышает нормативы расходов бюджета Эссовского сельского поселения на решение вопросов местного значения. Дополнительное использование собственных материальных ресурсов и финансовых средств для осуществления переданных органам местного самоуправления Эссовского сельского поселения отдельных государственных полномочий осуществляется по решению Собрания депутатов Эссовского сельского поселения в порядке, аналогичном порядку использования субвенций, представляемых из федерального бюджета или областного бюджета для осуществления государственных полномочий</w:t>
      </w:r>
    </w:p>
    <w:p w14:paraId="5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01.03.2007 №75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Глава Эссовского сельского поселения и Администрация Быстринского муниципального района поселения несут ответственность за осуществление отдельных государственных полномочий в порядке, установленном соответствующими федеральными законами и законами Камчатского края в пределах, выделенных Эссовскому сельскому поселению на эти цели материальных ресурсов и финансовых средств.</w:t>
      </w:r>
    </w:p>
    <w:p w14:paraId="5801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4 статьи 8 в редакции решения Собрания депутатов Эссовского сельского поселения от 08.04.2010 №03)</w:t>
      </w:r>
    </w:p>
    <w:p w14:paraId="5901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4 статьи 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Органы местного самоуправления Эссовского сельского поселения вправе участвовать в осуществлении государственных полномочий, не переданных им в соответствии со статьей 19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с осуществлением расходов за счет бюджета Эссовского сельского поселения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14:paraId="5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Эссовского сельского поселения участвуют в осуществлении государственных полномочий, не переданных им в соответствии со статьей 19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в случае принятия Собранием депутатов Эссовского сельского поселения решения о реализации права на участие в осуществлении указанных полномочий.</w:t>
      </w:r>
    </w:p>
    <w:p w14:paraId="5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8 дополнена абзацем вторым решением Собрания депутатов Эссовского сельского поселения от 03.12.2007 №17)</w:t>
      </w:r>
    </w:p>
    <w:p w14:paraId="5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Органы местного самоуправления Эссовского сельского поселения вправе осуществлять расходы за счет бюджета Эссовского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если возможность осуществления таких расходов предусмотрена федеральными законами.</w:t>
      </w:r>
    </w:p>
    <w:p w14:paraId="5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Эссовского сельского поселения вправе устанавливать за счет бюджета Эссовского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5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Финансирование полномочий, предусмотренных</w:t>
      </w:r>
      <w:r>
        <w:rPr>
          <w:rFonts w:ascii="Arial" w:hAnsi="Arial"/>
          <w:b w:val="0"/>
          <w:i w:val="0"/>
          <w:caps w:val="0"/>
          <w:color w:val="000000"/>
          <w:spacing w:val="0"/>
          <w:sz w:val="24"/>
        </w:rPr>
        <w:t> </w:t>
      </w:r>
      <w:r>
        <w:rPr>
          <w:rFonts w:ascii="Arial" w:hAnsi="Arial"/>
          <w:b w:val="0"/>
          <w:i w:val="0"/>
          <w:caps w:val="0"/>
          <w:color w:val="000000"/>
          <w:spacing w:val="0"/>
          <w:sz w:val="24"/>
        </w:rPr>
        <w:t>настоящей частью, не является обязанностью Эссовского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60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61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9. Принципы правового регулирования полномочий органов местного самоуправления</w:t>
      </w:r>
    </w:p>
    <w:p w14:paraId="6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Перечень вопросов местного значения поселения не может быть изменен иначе как путем внесения изменений и дополнений в Федеральный закон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Финансовые обязательства, возникающие в связи с решением вопросов местного значения поселения, исполняются за счет средств местного бюджета поселения (за исключением субвенций, предоставляемых местным бюджетам из федерального</w:t>
      </w:r>
      <w:r>
        <w:rPr>
          <w:rFonts w:ascii="Arial" w:hAnsi="Arial"/>
          <w:b w:val="0"/>
          <w:i w:val="0"/>
          <w:caps w:val="0"/>
          <w:color w:val="000000"/>
          <w:spacing w:val="0"/>
          <w:sz w:val="24"/>
        </w:rPr>
        <w:t> </w:t>
      </w:r>
      <w:r>
        <w:rPr>
          <w:rFonts w:ascii="Arial" w:hAnsi="Arial"/>
          <w:b w:val="0"/>
          <w:i w:val="0"/>
          <w:caps w:val="0"/>
          <w:color w:val="000000"/>
          <w:spacing w:val="0"/>
          <w:sz w:val="24"/>
        </w:rPr>
        <w:t>бюджета и областного бюджета).</w:t>
      </w:r>
    </w:p>
    <w:p w14:paraId="6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случаях и порядке, установленных федеральными законами и законами Камчатского края,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областного бюджета.</w:t>
      </w:r>
    </w:p>
    <w:p w14:paraId="6501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3 статьи 9 в редакции решения Собрания депутатов Эссовского сельского поселения от 08.04.2010 №03)</w:t>
      </w:r>
    </w:p>
    <w:p w14:paraId="66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67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10. Межмуниципальные, межрегиональные, международные и внешнеэкономические связи поселения</w:t>
      </w:r>
    </w:p>
    <w:p w14:paraId="6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Эссовское сельское поселение в пределах, установленных законодательством, является самостоятельным участником межмуниципальных, межрегиональных и международных связей.</w:t>
      </w:r>
    </w:p>
    <w:p w14:paraId="6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Эссовское сельское поселение вправе самостоятельно заключать договоры и соглашения с другими муниципальными образованиями, а также с организациями</w:t>
      </w:r>
      <w:r>
        <w:rPr>
          <w:rFonts w:ascii="Arial" w:hAnsi="Arial"/>
          <w:b w:val="0"/>
          <w:i w:val="0"/>
          <w:caps w:val="0"/>
          <w:color w:val="000000"/>
          <w:spacing w:val="0"/>
          <w:sz w:val="24"/>
        </w:rPr>
        <w:t> </w:t>
      </w:r>
      <w:r>
        <w:rPr>
          <w:rFonts w:ascii="Arial" w:hAnsi="Arial"/>
          <w:b w:val="0"/>
          <w:i w:val="0"/>
          <w:caps w:val="0"/>
          <w:color w:val="000000"/>
          <w:spacing w:val="0"/>
          <w:sz w:val="24"/>
        </w:rPr>
        <w:t>иностранных государств, в пределах прав,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и законами Камчатского края.</w:t>
      </w:r>
    </w:p>
    <w:p w14:paraId="6A01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2 статьи 10 в редакции решения Собрания депутатов Эссовского сельского поселения от 08.04.2010 №03)</w:t>
      </w:r>
    </w:p>
    <w:p w14:paraId="6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поселения вправе участвовать в целях решения вопросов местного значения в межмуниципальных объединениях, хозяйственных обществах и других межмуниципальных организациях в соответствии с федеральным законодательством на основании договоров и соглашений.</w:t>
      </w:r>
    </w:p>
    <w:p w14:paraId="6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принятия решений об участии Эссовского сельского поселения в объединениях муниципальных образований и межмуниципальных организациях, заключения договоров и соглашений с другими муниципальными образованиями устанавливается Собранием депутатов Эссовского сельского поселения.</w:t>
      </w:r>
    </w:p>
    <w:p w14:paraId="6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Эссовское сельское поселение на основании решения Собрания депутатов Эссовского сельского поселения участвует в учреждении и работе Совета муниципальных образований Камчатского края в порядке, установленном Уставом Совета муниципальных образований Камчатского края.</w:t>
      </w:r>
    </w:p>
    <w:p w14:paraId="6E01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5 статьи 10 в редакции решения Собрания депутатов Эссовского сельского поселения от 08.04.2010 №03)</w:t>
      </w:r>
    </w:p>
    <w:p w14:paraId="6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Собрание депутатов Эссовского сельского поселения может принимать решения об учреждении для совместного решения вопросов местного значения</w:t>
      </w:r>
      <w:r>
        <w:rPr>
          <w:rFonts w:ascii="Arial" w:hAnsi="Arial"/>
          <w:b w:val="0"/>
          <w:i w:val="0"/>
          <w:caps w:val="0"/>
          <w:color w:val="000000"/>
          <w:spacing w:val="0"/>
          <w:sz w:val="24"/>
        </w:rPr>
        <w:t> </w:t>
      </w:r>
      <w:r>
        <w:rPr>
          <w:rFonts w:ascii="Arial" w:hAnsi="Arial"/>
          <w:b w:val="0"/>
          <w:i w:val="0"/>
          <w:caps w:val="0"/>
          <w:color w:val="000000"/>
          <w:spacing w:val="0"/>
          <w:sz w:val="24"/>
        </w:rPr>
        <w:t>межмуниципальных хозяйственных обществ в форме</w:t>
      </w:r>
      <w:r>
        <w:rPr>
          <w:rFonts w:ascii="Arial" w:hAnsi="Arial"/>
          <w:b w:val="0"/>
          <w:i w:val="0"/>
          <w:caps w:val="0"/>
          <w:color w:val="000000"/>
          <w:spacing w:val="0"/>
          <w:sz w:val="24"/>
        </w:rPr>
        <w:t> </w:t>
      </w:r>
      <w:r>
        <w:rPr>
          <w:rFonts w:ascii="Arial" w:hAnsi="Arial"/>
          <w:b w:val="0"/>
          <w:i w:val="0"/>
          <w:caps w:val="0"/>
          <w:color w:val="000000"/>
          <w:spacing w:val="0"/>
          <w:sz w:val="24"/>
        </w:rPr>
        <w:t>непубличных</w:t>
      </w:r>
      <w:r>
        <w:rPr>
          <w:rFonts w:ascii="Arial" w:hAnsi="Arial"/>
          <w:b w:val="0"/>
          <w:i w:val="0"/>
          <w:caps w:val="0"/>
          <w:color w:val="000000"/>
          <w:spacing w:val="0"/>
          <w:sz w:val="24"/>
        </w:rPr>
        <w:t> </w:t>
      </w:r>
      <w:r>
        <w:rPr>
          <w:rFonts w:ascii="Arial" w:hAnsi="Arial"/>
          <w:b w:val="0"/>
          <w:i w:val="0"/>
          <w:caps w:val="0"/>
          <w:color w:val="000000"/>
          <w:spacing w:val="0"/>
          <w:sz w:val="24"/>
        </w:rPr>
        <w:t>акционерных обществ и обществ с ограниченной ответственностью.</w:t>
      </w:r>
    </w:p>
    <w:p w14:paraId="7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10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"https://pravo-search.minjust.ru/bigs/showDocument.html?id=9D4B1AD4-C50C-4A71-ADF6-CCE9F3CD565D"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решения Собрания депутатов Эссовского сельского поселения от 08.11.2018 №55-нпа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Межмуниципальные хозяйственные общества осуществляют свою деятельность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иными федеральными законами. Государственная регистрация межмуниципальных хозяйственных обществ осуществляется в соответствии с федеральным законодательством.</w:t>
      </w:r>
    </w:p>
    <w:p w14:paraId="7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Поселение, как участник внешнеэкономических связей, не вправе самостоятельно заключать договоры и соглашения межгосударственного уровня.</w:t>
      </w:r>
    </w:p>
    <w:p w14:paraId="7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Указанным в настоящей статье организациям и объединениям не могут передаваться полномочия органов местного самоуправления и должностных лиц местного самоуправления Эссовского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p>
    <w:p w14:paraId="7401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7501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III. УЧАСТИЕ НАСЕЛЕНИЯ ЭССОВСКОГО СЕЛЬСКОГО ПОСЕЛЕНИЯ В ОСУЩЕСТВЛЕНИИ МЕСТНОГО САМОУПРАВЛЕНИЯ</w:t>
      </w:r>
    </w:p>
    <w:p w14:paraId="76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7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11. Права граждан на осуществление местного самоуправления</w:t>
      </w:r>
    </w:p>
    <w:p w14:paraId="7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проживающие на территории Эссовского сельского поселения,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других форм прямого волеизъявления, а также через выборные и другие органы местного самоуправления.</w:t>
      </w:r>
    </w:p>
    <w:p w14:paraId="7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Иностранные граждане, постоянно или преимущественно проживающие на территории Эссовского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7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Граждане, проживающие на территории Эссовского сельского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7B010000">
      <w:pPr>
        <w:spacing w:after="0" w:before="0"/>
        <w:ind w:firstLine="720" w:left="0" w:right="0"/>
        <w:jc w:val="both"/>
        <w:rPr>
          <w:rFonts w:ascii="Arial" w:hAnsi="Arial"/>
          <w:b w:val="0"/>
          <w:i w:val="0"/>
          <w:caps w:val="0"/>
          <w:color w:val="000000"/>
          <w:spacing w:val="0"/>
          <w:sz w:val="24"/>
        </w:rPr>
      </w:pPr>
      <w:r>
        <w:rPr>
          <w:rFonts w:ascii="Arial" w:hAnsi="Arial"/>
          <w:b w:val="0"/>
          <w:i w:val="1"/>
          <w:caps w:val="0"/>
          <w:color w:val="000000"/>
          <w:spacing w:val="0"/>
          <w:sz w:val="24"/>
        </w:rPr>
        <w:t> </w:t>
      </w:r>
    </w:p>
    <w:p w14:paraId="7C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12. Местный референдум</w:t>
      </w:r>
    </w:p>
    <w:p w14:paraId="7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 территории Эссовского сельского поселения для решения вопросов местного значения Эссовского сельского поселения проводиться местный референдум.</w:t>
      </w:r>
    </w:p>
    <w:p w14:paraId="7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Решение о назначении местного референдума принимается Собранием депутатов Эссовского сельского поселения:</w:t>
      </w:r>
    </w:p>
    <w:p w14:paraId="7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 инициативе, выдвинутой гражданами Российской Федерации, место жительства которых расположено в границах Эссовского сельского поселения, имеющими право на участие в местном референдуме;</w:t>
      </w:r>
    </w:p>
    <w:p w14:paraId="8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8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 инициативе Собрания депутатов Эссовского сельского поселения и</w:t>
      </w:r>
      <w:r>
        <w:rPr>
          <w:rFonts w:ascii="Arial" w:hAnsi="Arial"/>
          <w:b w:val="0"/>
          <w:i w:val="0"/>
          <w:caps w:val="0"/>
          <w:color w:val="000000"/>
          <w:spacing w:val="0"/>
          <w:sz w:val="24"/>
        </w:rPr>
        <w:t> </w:t>
      </w:r>
      <w:r>
        <w:rPr>
          <w:rFonts w:ascii="Arial" w:hAnsi="Arial"/>
          <w:b w:val="0"/>
          <w:i w:val="0"/>
          <w:caps w:val="0"/>
          <w:color w:val="000000"/>
          <w:spacing w:val="0"/>
          <w:sz w:val="24"/>
        </w:rPr>
        <w:t>главы администрации Быстринского муниципального района</w:t>
      </w:r>
      <w:r>
        <w:rPr>
          <w:rFonts w:ascii="Arial" w:hAnsi="Arial"/>
          <w:b w:val="0"/>
          <w:i w:val="0"/>
          <w:caps w:val="0"/>
          <w:color w:val="000000"/>
          <w:spacing w:val="0"/>
          <w:sz w:val="24"/>
        </w:rPr>
        <w:t>, выдвинутой ими совместно.</w:t>
      </w:r>
    </w:p>
    <w:p w14:paraId="8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2 статьи 12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01.03.2007 №75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2 статьи 12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Условием назначения местного референдума по инициативе граждан, избирательных объединений,</w:t>
      </w:r>
      <w:r>
        <w:rPr>
          <w:rFonts w:ascii="Arial" w:hAnsi="Arial"/>
          <w:b w:val="0"/>
          <w:i w:val="0"/>
          <w:caps w:val="0"/>
          <w:color w:val="000000"/>
          <w:spacing w:val="0"/>
          <w:sz w:val="24"/>
        </w:rPr>
        <w:t> </w:t>
      </w:r>
      <w:r>
        <w:rPr>
          <w:rFonts w:ascii="Arial" w:hAnsi="Arial"/>
          <w:b w:val="0"/>
          <w:i w:val="0"/>
          <w:caps w:val="0"/>
          <w:color w:val="000000"/>
          <w:spacing w:val="0"/>
          <w:sz w:val="24"/>
        </w:rPr>
        <w:t>иных общественных объединений, указанных в пункте 2 части 2 настоящей статьи,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Эссовского сельского поселения в соответствии с федеральным законом.</w:t>
      </w:r>
    </w:p>
    <w:p w14:paraId="8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законом Камчатского края.</w:t>
      </w:r>
    </w:p>
    <w:p w14:paraId="8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совместно Собранием депутатов Эссовского сельского поселения и</w:t>
      </w:r>
      <w:r>
        <w:rPr>
          <w:rFonts w:ascii="Arial" w:hAnsi="Arial"/>
          <w:b w:val="0"/>
          <w:i w:val="0"/>
          <w:caps w:val="0"/>
          <w:color w:val="000000"/>
          <w:spacing w:val="0"/>
          <w:sz w:val="24"/>
        </w:rPr>
        <w:t> </w:t>
      </w:r>
      <w:r>
        <w:rPr>
          <w:rFonts w:ascii="Arial" w:hAnsi="Arial"/>
          <w:b w:val="0"/>
          <w:i w:val="0"/>
          <w:caps w:val="0"/>
          <w:color w:val="000000"/>
          <w:spacing w:val="0"/>
          <w:sz w:val="24"/>
        </w:rPr>
        <w:t>главой администрации Быстринского муниципального района</w:t>
      </w:r>
      <w:r>
        <w:rPr>
          <w:rFonts w:ascii="Arial" w:hAnsi="Arial"/>
          <w:b w:val="0"/>
          <w:i w:val="0"/>
          <w:caps w:val="0"/>
          <w:color w:val="000000"/>
          <w:spacing w:val="0"/>
          <w:sz w:val="24"/>
        </w:rPr>
        <w:t>, оформляется правовыми актами Собрания депутатов Эссовского сельского поселения и</w:t>
      </w:r>
      <w:r>
        <w:rPr>
          <w:rFonts w:ascii="Arial" w:hAnsi="Arial"/>
          <w:b w:val="0"/>
          <w:i w:val="0"/>
          <w:caps w:val="0"/>
          <w:color w:val="000000"/>
          <w:spacing w:val="0"/>
          <w:sz w:val="24"/>
        </w:rPr>
        <w:t> </w:t>
      </w:r>
      <w:r>
        <w:rPr>
          <w:rFonts w:ascii="Arial" w:hAnsi="Arial"/>
          <w:b w:val="0"/>
          <w:i w:val="0"/>
          <w:caps w:val="0"/>
          <w:color w:val="000000"/>
          <w:spacing w:val="0"/>
          <w:sz w:val="24"/>
        </w:rPr>
        <w:t>главы администрации Быстринского муниципального района</w:t>
      </w:r>
      <w:r>
        <w:rPr>
          <w:rFonts w:ascii="Arial" w:hAnsi="Arial"/>
          <w:b w:val="0"/>
          <w:i w:val="0"/>
          <w:caps w:val="0"/>
          <w:color w:val="000000"/>
          <w:spacing w:val="0"/>
          <w:sz w:val="24"/>
        </w:rPr>
        <w:t>.</w:t>
      </w:r>
    </w:p>
    <w:p w14:paraId="8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3 части 3 статьи 12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01.03.2007 №75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12 в редакции решения Собрания депутатов Эссовского сельского поселения от 01.12.2008 №30)</w:t>
      </w:r>
    </w:p>
    <w:p w14:paraId="8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2 статьи 12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Собрание депутатов Эссовского сельского поселения назначает местный референдум в течение 30 дней со дня поступления к ним документов о выдвижении инициативы проведения местного референдума</w:t>
      </w:r>
    </w:p>
    <w:p w14:paraId="8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если местный референдум не назначен Собранием депутатов Эссовского сельского поселения в установленные сроки, референдум назначается судом на основании обращения граждан, избирательных объединений, главы Эссовского сельского поселения, органов государственной власти Камчатского края, избирательной комиссии Камчатского края или прокурора. В случае, если местный референдум назначен судом, местный референдум организуется</w:t>
      </w:r>
      <w:r>
        <w:rPr>
          <w:rFonts w:ascii="Arial" w:hAnsi="Arial"/>
          <w:b w:val="0"/>
          <w:i w:val="0"/>
          <w:caps w:val="0"/>
          <w:color w:val="000000"/>
          <w:spacing w:val="0"/>
          <w:sz w:val="24"/>
        </w:rPr>
        <w:t> </w:t>
      </w:r>
      <w:r>
        <w:rPr>
          <w:rFonts w:ascii="Arial" w:hAnsi="Arial"/>
          <w:b w:val="0"/>
          <w:i w:val="0"/>
          <w:caps w:val="0"/>
          <w:color w:val="000000"/>
          <w:spacing w:val="0"/>
          <w:sz w:val="24"/>
        </w:rPr>
        <w:t>соответствующей избирательной комиссией</w:t>
      </w:r>
      <w:r>
        <w:rPr>
          <w:rFonts w:ascii="Arial" w:hAnsi="Arial"/>
          <w:b w:val="0"/>
          <w:i w:val="0"/>
          <w:caps w:val="0"/>
          <w:color w:val="000000"/>
          <w:spacing w:val="0"/>
          <w:sz w:val="24"/>
        </w:rPr>
        <w:t>, а обеспечение проведения местного референдума осуществляется органом государственной власти Камчатского края или органом, на который судом возложено обеспечение проведения местного референдума.</w:t>
      </w:r>
    </w:p>
    <w:p w14:paraId="8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12 в редакции решения Собрания депутатов Эссовского сельского поселения от 01.12.2008 №30)</w:t>
      </w:r>
    </w:p>
    <w:p w14:paraId="8D01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4 статьи 12 в редакции решения Собрания депутатов Эссовского сельского поселения от 08.04.2010 №03)</w:t>
      </w:r>
    </w:p>
    <w:p w14:paraId="8E01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4 статьи 12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"https://pravo-search.minjust.ru/bigs/showDocument.html?id=7AAC469C-FBC8-4359-80DE-C7C6808CC9DF"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19.12.2022 №33-нпа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 местном референдуме имеют право участвовать граждане Российской Федерации, место жительства которых расположено в границах Эссовского сельского поселения. Граждане Российской Федерации участвуют в местном референдуме на основе равного всеобщего и прямого волеизъявления при тайном голосовании.</w:t>
      </w:r>
    </w:p>
    <w:p w14:paraId="9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Итоги голосования и принятое на местном референдуме решение подлежат официальному опубликованию (обнародованию) в порядке, установленном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45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9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Принятое на местном референдуме решение подлежит обязательному исполнению на территории Эссовского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Эссовского сельского поселения.</w:t>
      </w:r>
    </w:p>
    <w:p w14:paraId="9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Органы местного самоуправления Эссовского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9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Эссовского сельского поселения, прокурором, уполномоченными федеральным законом органами государственной власти.</w:t>
      </w:r>
    </w:p>
    <w:p w14:paraId="9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Гарантии права граждан на участие в местном референдуме устанавливаются федеральным законом. Порядок подготовки и проведения местного референдума устанавливается федеральным законом и принимаемым в соответствии с ним законом Камчатского края.</w:t>
      </w:r>
    </w:p>
    <w:p w14:paraId="9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12 в редакции решения Собрания депутатов Эссовского сельского поселения от 01.12.2008 №30)</w:t>
      </w:r>
    </w:p>
    <w:p w14:paraId="96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97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13. Муниципальные выборы</w:t>
      </w:r>
    </w:p>
    <w:p w14:paraId="9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Муниципальные выборы в Эссовском сельском поселении - выборы депутатов</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Эссовского сельского поселения, которые осуществляются на основе всеобщего, равного и прямого избирательного права при тайном голосовании.</w:t>
      </w:r>
    </w:p>
    <w:p w14:paraId="9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13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Муниципальные выборы в Эссовском поселении назначаются Собранием депутатов Эссовского сельского поселения в сроки, предусмотренные настоящим Уставом.</w:t>
      </w:r>
    </w:p>
    <w:p w14:paraId="9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Решение о назначении выборов должно быть принято не ранее, чем за 90 дней и не позднее чем, за 80 дней до дня голосования.</w:t>
      </w:r>
    </w:p>
    <w:p w14:paraId="9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Указанное решение подлежит официальному опубликованию в средствах массовой информации не позднее, чем через 5 (пять) дней со дня его принятия</w:t>
      </w:r>
    </w:p>
    <w:p w14:paraId="9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назначения досрочных выборов указанные сроки, а также сроки осуществления иных избирательных действий могут быть сокращены, но не более чем на одну треть.</w:t>
      </w:r>
    </w:p>
    <w:p w14:paraId="9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13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01.03.2007 №75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F01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3 статьи 13 в редакции решения Собрания депутатов Эссовского сельского поселения от 08.04.2010 №03)</w:t>
      </w:r>
    </w:p>
    <w:p w14:paraId="A001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3.1. Совмещение дней голосования на выборах разного уровня, в результате которого избиратель будет иметь возможность проголосовать одновременно более чем по четырем избирательным бюллетеням, за исключением избирательных бюллетеней, выданных в связи с проведением досрочных, повторных или дополнительных выборов не допускается.</w:t>
      </w:r>
    </w:p>
    <w:p w14:paraId="A101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(Статья 13 дополнена частью 3.1 решением Собрания депутатов Эссовского сельского поселения от 08.04.2010 №03)</w:t>
      </w:r>
    </w:p>
    <w:p w14:paraId="A201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4. В случае досрочного прекращения полномочий Собрания депутатов Эссовского сельского поселения, или досрочного прекращения полномочий депутатов, влекущего за собой неправомочность Собрания депутатов Эссовского сельского поселения, досрочные выборы должны быть проведены не позднее, чем через шесть месяцев со дня такого прекращения полномочий;</w:t>
      </w:r>
    </w:p>
    <w:p w14:paraId="A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13 дополнена частью 4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01.03.2007 №75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(Части 4 статьи 13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501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4.1. В случае досрочного прекращения полномочий депутата Собрания депутатов Эссовского сельского поселения назначаются дополнительные выборы.</w:t>
      </w:r>
    </w:p>
    <w:p w14:paraId="A601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Дополнительные выборы назначаются Собранием депутатов Эссовского сельского поселения. Решение о назначении дополнительных выборов подлежит официальному опубликованию в средствах массовой информации не позднее чем через пять дней со дня его принятия.</w:t>
      </w:r>
    </w:p>
    <w:p w14:paraId="A701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Если в результате досрочного прекращения депутатских полномочий представительный орган остался в неправомочном составе, дополнительные выборы проводятся не позднее чем через четыре месяца со дня такого досрочного прекращения полномочий.</w:t>
      </w:r>
    </w:p>
    <w:p w14:paraId="A801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Дополнительные выборы проводятся не позднее чем через год со дня досрочного прекращения полномочий депутата.</w:t>
      </w:r>
    </w:p>
    <w:p w14:paraId="A901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Дополнительные выборы не назначаются и не проводятся, если в результате этих выборов депутат не может быть избран на срок более одного года.</w:t>
      </w:r>
    </w:p>
    <w:p w14:paraId="AA01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(Статья 13 дополнена частью 4.1 решением Собрания депутатов Эссовского сельского поселения от 08.04.2010 №03)</w:t>
      </w:r>
    </w:p>
    <w:p w14:paraId="A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 случаях установленных федеральным законом, муниципальные выборы назначаются избирательной комиссией муниципального района или судом.</w:t>
      </w:r>
    </w:p>
    <w:p w14:paraId="A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13 дополнена частью 5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01.03.2007 №75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законом Камчатского края.</w:t>
      </w:r>
    </w:p>
    <w:p w14:paraId="AE01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6 статьи 13 в редакции решения Собрания депутатов Эссовского сельского поселения от 08.04.2010 №03)</w:t>
      </w:r>
    </w:p>
    <w:p w14:paraId="A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Итоги муниципальных выборов подлежат официальному опубликованию (обнародованию) в порядке, установленном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"about:blank#%D1%81%D1%8245#%D1%81%D1%8245"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45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B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(нумерация частей статьи 13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01.03.2007 №75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1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B2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14. Голосование по отзыву депутата Собрания депутатов Эссовского сельского поселения, члена выборного органа местного самоуправления, выборного должностного лица местного самоуправления</w:t>
      </w:r>
    </w:p>
    <w:p w14:paraId="B3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 Голосование по отзыву депутата Собрания депутатов Эссовского сельского поселения,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законом Камчатского края.</w:t>
      </w:r>
    </w:p>
    <w:p w14:paraId="B4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2. Депутат Собрания депутатов Эссовского сельского поселения, член выборного органа местного самоуправления, выборное должностное лицо местного самоуправления могут быть отозваны только на основании нарушения законодательства Российской Федерации, Камчатского края,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принятых в пределах их компетенции. Отзыв по иным основаниям не допускается.</w:t>
      </w:r>
    </w:p>
    <w:p w14:paraId="B5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3. Под нарушением законодательства Российской Федерации, Камчатского края, настоящего Устава и иных нормативных правовых актов органов государственной власти и местного самоуправления, принятых в пределах их компетенции, являющимся основанием для отзыва, понимается однократное грубое нарушение либо систематическое нарушение депутатом Собрания депутатов Эссовского сельского поселения, членом выборного органа местного самоуправления, выборным должностным лицом местного самоуправления требований этих актов. Факты нарушения депутатом</w:t>
      </w:r>
      <w:r>
        <w:rPr>
          <w:rFonts w:ascii="Arial" w:hAnsi="Arial"/>
          <w:b w:val="0"/>
          <w:i w:val="0"/>
          <w:caps w:val="0"/>
          <w:color w:val="FF0000"/>
          <w:spacing w:val="0"/>
          <w:sz w:val="24"/>
        </w:rPr>
        <w:t> </w:t>
      </w:r>
      <w:r>
        <w:rPr>
          <w:rFonts w:ascii="Arial" w:hAnsi="Arial"/>
          <w:b w:val="0"/>
          <w:i w:val="0"/>
          <w:caps w:val="0"/>
          <w:color w:val="000000"/>
          <w:spacing w:val="0"/>
          <w:sz w:val="24"/>
        </w:rPr>
        <w:t>представительного органа требований этих актов устанавливаются в судебном порядке.</w:t>
      </w:r>
    </w:p>
    <w:p w14:paraId="B6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4. Отзыв по указанному основанию не освобождает депутата</w:t>
      </w:r>
      <w:r>
        <w:rPr>
          <w:rFonts w:ascii="Arial" w:hAnsi="Arial"/>
          <w:b w:val="0"/>
          <w:i w:val="0"/>
          <w:caps w:val="0"/>
          <w:color w:val="FF0000"/>
          <w:spacing w:val="0"/>
          <w:sz w:val="24"/>
        </w:rPr>
        <w:t> </w:t>
      </w:r>
      <w:r>
        <w:rPr>
          <w:rFonts w:ascii="Arial" w:hAnsi="Arial"/>
          <w:b w:val="0"/>
          <w:i w:val="0"/>
          <w:caps w:val="0"/>
          <w:color w:val="000000"/>
          <w:spacing w:val="0"/>
          <w:sz w:val="24"/>
        </w:rPr>
        <w:t>Собрания депутатов Эссовского сельского поселения, члена выборного органа местного самоуправления, выборного должностного лица местного самоуправления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14:paraId="B7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5. Депутат Собрания депутатов Эссовского сельского поселения, член выборного органа местного самоуправления, выборное должностное лицо местного самоуправления имеет право дать избирателям объяснения по поводу обстоятельств, выдвигаемых в качестве оснований для отзыва.</w:t>
      </w:r>
    </w:p>
    <w:p w14:paraId="B8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6. Депутат Собрания депутатов Эссовского сельского поселения, член выборного органа</w:t>
      </w:r>
      <w:r>
        <w:rPr>
          <w:rFonts w:ascii="Arial" w:hAnsi="Arial"/>
          <w:b w:val="0"/>
          <w:i w:val="0"/>
          <w:caps w:val="0"/>
          <w:color w:val="000000"/>
          <w:spacing w:val="0"/>
          <w:sz w:val="24"/>
        </w:rPr>
        <w:t> </w:t>
      </w:r>
      <w:r>
        <w:rPr>
          <w:rFonts w:ascii="Arial" w:hAnsi="Arial"/>
          <w:b w:val="0"/>
          <w:i w:val="0"/>
          <w:caps w:val="0"/>
          <w:color w:val="000000"/>
          <w:spacing w:val="0"/>
          <w:sz w:val="24"/>
        </w:rPr>
        <w:t>местного самоуправления, выборное должностное лицо местного самоуправления считаются отозванными, если за отзыв проголосовало не менее половины избирателей, зарегистрированных соответственно в избирательном округе, сельском поселении.</w:t>
      </w:r>
    </w:p>
    <w:p w14:paraId="B9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7. Итоги голосования по отзыву депутата Собрания депутатов Эссовского сельского поселения, члена выборного органа местного самоуправления, выборного должностного лица местного самоуправления и принятые решения подлежат официальному опубликованию.</w:t>
      </w:r>
    </w:p>
    <w:p w14:paraId="B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14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C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15. Голосование по вопросам изменения границ Эссовского сельского поселения, преобразования Эссовского сельского поселения</w:t>
      </w:r>
    </w:p>
    <w:p w14:paraId="B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получения согласия населения при изменении границ Эссовского сельского поселения, преобразовании Эссовского сельского поселения, проводится голосование по вопросам изменения границ Эссовского сельского поселения, преобразования Эссовского сельского поселения.</w:t>
      </w:r>
    </w:p>
    <w:p w14:paraId="B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Голосование по вопросам изменения границ Эссовского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преобразования Эссовского сельского поселения назначается Собранием депутатов Эссовского сельского поселения и проводится в порядке, установленном федеральным законом и Законом Камчатского края «О местном референдуме в Камчатском крае», с учетом особенностей, предусмотренных</w:t>
      </w:r>
      <w:r>
        <w:rPr>
          <w:rFonts w:ascii="Arial" w:hAnsi="Arial"/>
          <w:b w:val="0"/>
          <w:i w:val="0"/>
          <w:caps w:val="0"/>
          <w:color w:val="000000"/>
          <w:spacing w:val="0"/>
          <w:sz w:val="24"/>
        </w:rPr>
        <w:t> </w:t>
      </w:r>
      <w:r>
        <w:rPr>
          <w:rFonts w:ascii="Arial" w:hAnsi="Arial"/>
          <w:b w:val="0"/>
          <w:i w:val="0"/>
          <w:caps w:val="0"/>
          <w:color w:val="000000"/>
          <w:spacing w:val="0"/>
          <w:sz w:val="24"/>
        </w:rPr>
        <w:t>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F01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2 статьи 15 в редакции решения Собрания депутатов Эссовского сельского поселения от 08.04.2010 №03)</w:t>
      </w:r>
    </w:p>
    <w:p w14:paraId="C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Голосование по вопросам изменения границ Эссовского сельского поселения, преобразования Эссовского сельского поселения считается состоявшимся, если в нем приняло участие</w:t>
      </w:r>
      <w:r>
        <w:rPr>
          <w:rFonts w:ascii="Arial" w:hAnsi="Arial"/>
          <w:b w:val="0"/>
          <w:i w:val="0"/>
          <w:caps w:val="0"/>
          <w:color w:val="000000"/>
          <w:spacing w:val="0"/>
          <w:sz w:val="24"/>
        </w:rPr>
        <w:t> </w:t>
      </w:r>
      <w:r>
        <w:rPr>
          <w:rFonts w:ascii="Arial" w:hAnsi="Arial"/>
          <w:b w:val="0"/>
          <w:i w:val="0"/>
          <w:caps w:val="0"/>
          <w:color w:val="000000"/>
          <w:spacing w:val="0"/>
          <w:sz w:val="24"/>
        </w:rPr>
        <w:t>более половины жителей Эссовского сельского поселения, обладающих избирательным правом.</w:t>
      </w:r>
    </w:p>
    <w:p w14:paraId="C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Согласие населения на изменение границ Эссовского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Эссовского сельского поселения.</w:t>
      </w:r>
    </w:p>
    <w:p w14:paraId="C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Итоги голосования по вопросам изменения границ Эссовского сельского поселения, преобразования Эссовского сельского поселения и принятые решения подлежат официальному опубликованию (обнародованию) в порядке, установленном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45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C3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C4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16. Правотворческая инициатива граждан</w:t>
      </w:r>
    </w:p>
    <w:p w14:paraId="C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правотворческой инициативой граждан понимается право граждан вносить в органы местного самоуправления проекты правовых актов по вопросам местного значения.</w:t>
      </w:r>
    </w:p>
    <w:p w14:paraId="C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 правотворческой инициативой может выступить инициативная группа граждан - жителей Эссовского сельского поселения, обладающих избирательным правом, в количестве 2 процентов от числа жителей, обладающих избирательным правом.</w:t>
      </w:r>
    </w:p>
    <w:p w14:paraId="C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14:paraId="C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C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CA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CB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17. Территориальное общественное самоуправление</w:t>
      </w:r>
    </w:p>
    <w:p w14:paraId="C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территориальным общественным самоуправлением понимается самоорганизация граждан по месту их жительства на части территории Эссовского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14:paraId="C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Границы территории, на которой осуществляется территориальное общественное самоуправление, устанавливаются Собранием депутатов Эссовского сельского поселения по предложению населения, проживающего на данной территории.</w:t>
      </w:r>
    </w:p>
    <w:p w14:paraId="C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Территориальное общественное самоуправление осуществляется непосредственно населением посредством проведения собраний граждан или конференций граждан, а также посредством создания органов территориального общественного самоуправления.</w:t>
      </w:r>
    </w:p>
    <w:p w14:paraId="C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"https://pravo-search.minjust.ru/bigs/showDocument.html?id=C3F85DF4-430B-4C43-9417-F7C3EDA1FF81"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27.01.2015 №55-нпа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w:t>
      </w:r>
      <w:r>
        <w:rPr>
          <w:rFonts w:ascii="Arial" w:hAnsi="Arial"/>
          <w:b w:val="0"/>
          <w:i w:val="0"/>
          <w:caps w:val="0"/>
          <w:color w:val="000000"/>
          <w:spacing w:val="0"/>
          <w:sz w:val="24"/>
        </w:rPr>
        <w:t> </w:t>
      </w:r>
      <w:r>
        <w:rPr>
          <w:rFonts w:ascii="Arial" w:hAnsi="Arial"/>
          <w:b w:val="0"/>
          <w:i w:val="0"/>
          <w:caps w:val="0"/>
          <w:color w:val="000000"/>
          <w:spacing w:val="0"/>
          <w:sz w:val="24"/>
        </w:rPr>
        <w:t>жилой дом; группа жилых домов; жилой микрорайон; иные территории проживания граждан.</w:t>
      </w:r>
    </w:p>
    <w:p w14:paraId="D1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D2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18. Порядок организации и осуществления территориального общественного самоуправления</w:t>
      </w:r>
    </w:p>
    <w:p w14:paraId="D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территориального общественного самоуправления избираются на собраниях граждан или конференциях граждан, проживающих на территории Эссовского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p>
    <w:p w14:paraId="D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Территориальное общественное самоуправление считается учрежденным с момента регистрации устава территориального общественного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Администрацией Быстринского муниципального района</w:t>
      </w:r>
      <w:r>
        <w:rPr>
          <w:rFonts w:ascii="Arial" w:hAnsi="Arial"/>
          <w:b w:val="0"/>
          <w:i w:val="0"/>
          <w:caps w:val="0"/>
          <w:color w:val="000000"/>
          <w:spacing w:val="0"/>
          <w:sz w:val="24"/>
        </w:rPr>
        <w:t>.</w:t>
      </w:r>
    </w:p>
    <w:p w14:paraId="D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регистрации устава территориального общественного самоуправления определяется нормативным правовым актом Собрания депутатов Эссовского сельского поселения.</w:t>
      </w:r>
    </w:p>
    <w:p w14:paraId="D701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3 статьи 18 в редакции решения Собрания депутатов Эссовского сельского поселения от 08.04.2010 №03)</w:t>
      </w:r>
    </w:p>
    <w:p w14:paraId="D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14:paraId="D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граждан по вопросам организации и осуществления территориального общественного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считается правомочным, если в нем принимает участие не менее одной трети жителей соответствующей территории, достигших 16 летнего возраста.</w:t>
      </w:r>
    </w:p>
    <w:p w14:paraId="D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принимает</w:t>
      </w:r>
      <w:r>
        <w:rPr>
          <w:rFonts w:ascii="Arial" w:hAnsi="Arial"/>
          <w:b w:val="0"/>
          <w:i w:val="0"/>
          <w:caps w:val="0"/>
          <w:color w:val="000000"/>
          <w:spacing w:val="0"/>
          <w:sz w:val="24"/>
        </w:rPr>
        <w:t> </w:t>
      </w:r>
      <w:r>
        <w:rPr>
          <w:rFonts w:ascii="Arial" w:hAnsi="Arial"/>
          <w:b w:val="0"/>
          <w:i w:val="0"/>
          <w:caps w:val="0"/>
          <w:color w:val="000000"/>
          <w:spacing w:val="0"/>
          <w:sz w:val="24"/>
        </w:rPr>
        <w:t>участие не менее 2/3 избранных на собраниях граждан делегатов, представляющих не менее одной трети жителей соответствующей территории, достигших 16 летнего возраста.</w:t>
      </w:r>
    </w:p>
    <w:p w14:paraId="D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"https://pravo-search.minjust.ru/bigs/showDocument.html?id=AA0237C3-21E7-4999-BE15-6BE3892027D2"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13.04.2012 №02-нпа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К исключительным полномочиям собрания граждан или конференции граждан, осуществляющих территориальное общественное самоуправление на соответствующей территории проживания граждан, являющихся жителями Эссовского сельского поселения, относятся:</w:t>
      </w:r>
    </w:p>
    <w:p w14:paraId="D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установление структуры органов территориального общественного самоуправления;</w:t>
      </w:r>
    </w:p>
    <w:p w14:paraId="D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принятие устава территориального общественного самоуправления, внесение в него изменений и дополнений;</w:t>
      </w:r>
    </w:p>
    <w:p w14:paraId="D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избрание органов территориального общественного самоуправления;</w:t>
      </w:r>
    </w:p>
    <w:p w14:paraId="E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определение основных направлений деятельности территориального общественного самоуправления;</w:t>
      </w:r>
    </w:p>
    <w:p w14:paraId="E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утверждение сметы доходов и расходов территориального общественного самоуправления и отчета об её исполнении;</w:t>
      </w:r>
    </w:p>
    <w:p w14:paraId="E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рассмотрение и утверждение отчетов о деятельности органов территориального общественного самоуправления.</w:t>
      </w:r>
    </w:p>
    <w:p w14:paraId="E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обсуждение инициативного проекта и принятие решения по вопросу о его одобрении.</w:t>
      </w:r>
    </w:p>
    <w:p w14:paraId="E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18 дополнена пунктом 7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"https://pravo-search.minjust.ru/bigs/showDocument.html?id=2F27B0D4-E665-4527-8542-7F8904164527"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20.05.2021 №11-нпа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Органы территориального общественного самоуправления:</w:t>
      </w:r>
    </w:p>
    <w:p w14:paraId="E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представляют интересы населения, проживающего на соответствующей территории;</w:t>
      </w:r>
    </w:p>
    <w:p w14:paraId="E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обеспечивают исполнение решений, принятых на собраниях граждан или конференциях граждан, осуществляющих территориальное общественное самоуправление на соответствующей территории;</w:t>
      </w:r>
    </w:p>
    <w:p w14:paraId="E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w:t>
      </w:r>
      <w:r>
        <w:rPr>
          <w:rFonts w:ascii="Arial" w:hAnsi="Arial"/>
          <w:b w:val="0"/>
          <w:i w:val="0"/>
          <w:caps w:val="0"/>
          <w:color w:val="000000"/>
          <w:spacing w:val="0"/>
          <w:sz w:val="24"/>
        </w:rPr>
        <w:t> </w:t>
      </w:r>
      <w:r>
        <w:rPr>
          <w:rFonts w:ascii="Arial" w:hAnsi="Arial"/>
          <w:b w:val="0"/>
          <w:i w:val="0"/>
          <w:caps w:val="0"/>
          <w:color w:val="000000"/>
          <w:spacing w:val="0"/>
          <w:sz w:val="24"/>
        </w:rPr>
        <w:t>Администрацией Быстринского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с использованием средств местного бюджета;</w:t>
      </w:r>
    </w:p>
    <w:p w14:paraId="E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7 статьи 18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01.03.2007 №75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7 статьи 18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вносить в Собрание депутатов Эссовского сельского поселения и</w:t>
      </w:r>
      <w:r>
        <w:rPr>
          <w:rFonts w:ascii="Arial" w:hAnsi="Arial"/>
          <w:b w:val="0"/>
          <w:i w:val="0"/>
          <w:caps w:val="0"/>
          <w:color w:val="000000"/>
          <w:spacing w:val="0"/>
          <w:sz w:val="24"/>
        </w:rPr>
        <w:t> </w:t>
      </w:r>
      <w:r>
        <w:rPr>
          <w:rFonts w:ascii="Arial" w:hAnsi="Arial"/>
          <w:b w:val="0"/>
          <w:i w:val="0"/>
          <w:caps w:val="0"/>
          <w:color w:val="000000"/>
          <w:spacing w:val="0"/>
          <w:sz w:val="24"/>
        </w:rPr>
        <w:t>Администрацию Быстринского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поселения проекты муниципальных правовых актов, подлежащие обязательному рассмотрению этими органами, должностными лицами местного самоуправления, к компетенции которых отнесено принятие указанных актов.</w:t>
      </w:r>
    </w:p>
    <w:p w14:paraId="E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7 статьи 18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В уставе территориального общественного самоуправления устанавливаются:</w:t>
      </w:r>
    </w:p>
    <w:p w14:paraId="E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территория, на которой оно осуществляется;</w:t>
      </w:r>
    </w:p>
    <w:p w14:paraId="E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цели, задачи, формы и основные направления деятельности территориального общественного самоуправления;</w:t>
      </w:r>
    </w:p>
    <w:p w14:paraId="F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F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принятия решения;</w:t>
      </w:r>
    </w:p>
    <w:p w14:paraId="F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приобретения имущества, а также порядок пользования и распоряжения указанным имуществом и финансовыми средствами;</w:t>
      </w:r>
    </w:p>
    <w:p w14:paraId="F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порядок прекращения осуществления территориального общественного самоуправления.</w:t>
      </w:r>
    </w:p>
    <w:p w14:paraId="F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8.1. Органы территориального общественного самоуправления могут выдвигать инициативный проект в качестве инициаторов проекта.</w:t>
      </w:r>
    </w:p>
    <w:p w14:paraId="F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18 дополнена частью 8.1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"https://pravo-search.minjust.ru/bigs/showDocument.html?id=2F27B0D4-E665-4527-8542-7F8904164527"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20.05.2021 №11-нпа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Эссовского сельского поселения.</w:t>
      </w:r>
    </w:p>
    <w:p w14:paraId="F7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F8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19. Публичные слушания</w:t>
      </w:r>
    </w:p>
    <w:p w14:paraId="F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проектов муниципальных правовых актов по вопросам местного значения с участием жителей Эссовского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Собранием депутатов Эссовского сельского поселения, главой Эссовского сельского поселения могут проводиться публичные слушания.</w:t>
      </w:r>
    </w:p>
    <w:p w14:paraId="F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Публичные слушания проводятся по инициативе населения, Собрания депутатов Эссовского сельского поселения, главы Эссовского сельского поселения.</w:t>
      </w:r>
    </w:p>
    <w:p w14:paraId="F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Публичные слушания, проводимые по инициативе населения или Собрания депутатов Эссовского сельского поселения, назначаются Собранием депутатов Эссовского сельского поселения, а по инициативе главы Эссовского сельского поселения - главой Эссовского сельского поселения.</w:t>
      </w:r>
    </w:p>
    <w:p w14:paraId="F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На публичные слушания выносятся в обязательном порядке:</w:t>
      </w:r>
    </w:p>
    <w:p w14:paraId="F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проект устава Эссовского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r>
        <w:rPr>
          <w:rFonts w:ascii="Arial" w:hAnsi="Arial"/>
          <w:b w:val="0"/>
          <w:i w:val="0"/>
          <w:caps w:val="0"/>
          <w:color w:val="000000"/>
          <w:spacing w:val="0"/>
          <w:sz w:val="24"/>
        </w:rPr>
        <w:t>,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w:t>
      </w:r>
      <w:r>
        <w:rPr>
          <w:rFonts w:ascii="Arial" w:hAnsi="Arial"/>
          <w:b w:val="0"/>
          <w:i w:val="0"/>
          <w:caps w:val="0"/>
          <w:color w:val="000000"/>
          <w:spacing w:val="0"/>
          <w:sz w:val="24"/>
        </w:rPr>
        <w:t> </w:t>
      </w:r>
      <w:r>
        <w:rPr>
          <w:rFonts w:ascii="Arial" w:hAnsi="Arial"/>
          <w:b w:val="0"/>
          <w:i w:val="0"/>
          <w:caps w:val="0"/>
          <w:color w:val="000000"/>
          <w:spacing w:val="0"/>
          <w:sz w:val="24"/>
        </w:rPr>
        <w:t>воспроизведения положений Конституции Российской Федерации,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14:paraId="F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Собрания депутатов Эссовского сельского поселения от 03.12.2007 №17)</w:t>
      </w:r>
    </w:p>
    <w:p w14:paraId="F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4 статьи 19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"https://pravo-search.minjust.ru/bigs/showDocument.html?id=8A5BFBB9-393F-435C-B6C6-14978999A03E"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14.03.2017 №30-нпа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4 статьи 19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"https://pravo-search.minjust.ru/bigs/showDocument.html?id=549139FB-7FCB-4F8E-987B-0228976D5900"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11.08.2017 №35-нпа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местного бюджета и отчет о его исполнении;</w:t>
      </w:r>
    </w:p>
    <w:p w14:paraId="0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проект стратегии социально-экономического развития муниципального образования;</w:t>
      </w:r>
    </w:p>
    <w:p w14:paraId="0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дополнена пунктом 2.1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"https://pravo-search.minjust.ru/bigs/showDocument.html?id=5585B213-037C-4EDE-B5DB-04111FCB8E57"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28.04.2018 №47-нпа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4 статьи 19 утратил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"https://pravo-search.minjust.ru/bigs/showDocument.html?id=5585B213-037C-4EDE-B5DB-04111FCB8E57"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28.04.2018 №47-нпа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вопросы о преобразовании Эссовского сельского поселения, за исключением случаев, если в соответствии со статьей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0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4 статьи 19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"https://pravo-search.minjust.ru/bigs/showDocument.html?id=0C55C6B8-A503-4117-BA03-578588AB0EF0"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11.09.2015 №69-нпа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организации и проведения публичных слушаний определяется Положением о публичных слушаниях, утверждаемым правовым актом Собрания депутатов Эссовского сельского поселения, предусматривающим заблаговременное оповещение жителей Эссовского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"https://pravo-search.minjust.ru/bigs/showDocument.html?id=BEDB8D87-FB71-47D6-A08B-7000CAA8861A"</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Федерального закона от 09.02.2009 №8-ФЗ</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обеспечении доступа к информации о деятельности государственных органов и органов местного самоуправления», возможность представления жителями Эссовского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w:t>
      </w:r>
      <w:r>
        <w:rPr>
          <w:rFonts w:ascii="Arial" w:hAnsi="Arial"/>
          <w:b w:val="0"/>
          <w:i w:val="0"/>
          <w:caps w:val="0"/>
          <w:color w:val="000000"/>
          <w:spacing w:val="0"/>
          <w:sz w:val="24"/>
        </w:rPr>
        <w:t> </w:t>
      </w:r>
      <w:r>
        <w:rPr>
          <w:rFonts w:ascii="Arial" w:hAnsi="Arial"/>
          <w:b w:val="0"/>
          <w:i w:val="0"/>
          <w:caps w:val="0"/>
          <w:color w:val="000000"/>
          <w:spacing w:val="0"/>
          <w:sz w:val="24"/>
        </w:rPr>
        <w:t>слушаниях жителей Эссовского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0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"https://pravo-search.minjust.ru/bigs/showDocument.html?id=AA0237C3-21E7-4999-BE15-6BE3892027D2"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13.04.2012 №02-нпа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"https://pravo-search.minjust.ru/bigs/showDocument.html?id=5585B213-037C-4EDE-B5DB-04111FCB8E57"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28.04.2018 №47-нпа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"https://pravo-search.minjust.ru/bigs/showDocument.html?id=13E29714-61C9-4A03-A9CF-6B9C55C9C486"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21.05.2019 №68-нпа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Часть 5 статьи 19</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"https://pravo-search.minjust.ru/bigs/showDocument.html?id=5794DD0A-ABEA-4332-A2FF-8B45F38CB656"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25.11.2021 №21-нпа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Итоги обсуждения проектов муниципальных правовых актов по вопросам местного значения Эссовского сельского поселения на публичных слушаниях подлежат официальному опубликованию (обнародованию) в порядке, предусмотренном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45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0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19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01.03.2007 №75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E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0F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20. Собрание граждан.</w:t>
      </w:r>
    </w:p>
    <w:p w14:paraId="1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информирования населения о деятельности органов местного самоуправления Эссовского сельского поселения и должностных лиц местного самоуправления Эссовского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обсуждения вопросов внесения инициативных проектов и их рассмотрения,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осуществления территориального общественного самоуправления на части территории Эссовского сельского поселения могут проводиться собрания граждан.</w:t>
      </w:r>
    </w:p>
    <w:p w14:paraId="1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20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"https://pravo-search.minjust.ru/bigs/showDocument.html?id=2F27B0D4-E665-4527-8542-7F8904164527"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20.05.2021 №11-нпа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граждан проводится по инициативе населения, Собрания депутатов Эссовского сельского поселения, главы Эссовского сельского поселения, а также в случаях, предусмотренных уставом территориального общественного самоуправления.</w:t>
      </w:r>
    </w:p>
    <w:p w14:paraId="1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инициативе Собрания депутатов Эссовского сельского поселения или главы Эссовского сельского поселения, назначается соответственно Собранием депутатов Эссовского сельского поселения или главой Эссовского поселения.</w:t>
      </w:r>
    </w:p>
    <w:p w14:paraId="1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инициативе населения, назначается правовым актом Собрания депутатов Эссовского сельского поселения. Условием назначения собрания граждан инициативе населения является сбор подписей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w:t>
      </w:r>
    </w:p>
    <w:p w14:paraId="1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Эссовского сельского поселения обязано назначить собрание граждан в течение 30 дней со дня поступления в Собрание депутатов Эссовского сельского поселения документов о выдвижении инициативы проведения собрания граждан.</w:t>
      </w:r>
    </w:p>
    <w:p w14:paraId="1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w:t>
      </w:r>
      <w:r>
        <w:rPr>
          <w:rFonts w:ascii="Arial" w:hAnsi="Arial"/>
          <w:b w:val="0"/>
          <w:i w:val="0"/>
          <w:caps w:val="0"/>
          <w:color w:val="000000"/>
          <w:spacing w:val="0"/>
          <w:sz w:val="24"/>
        </w:rPr>
        <w:t> </w:t>
      </w:r>
      <w:r>
        <w:rPr>
          <w:rFonts w:ascii="Arial" w:hAnsi="Arial"/>
          <w:b w:val="0"/>
          <w:i w:val="0"/>
          <w:caps w:val="0"/>
          <w:color w:val="000000"/>
          <w:spacing w:val="0"/>
          <w:sz w:val="24"/>
        </w:rPr>
        <w:t>инициативных проектов определяется нормативным правовым актом Собрания депутатов Эссовского сельского поселения.</w:t>
      </w:r>
    </w:p>
    <w:p w14:paraId="1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20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"https://pravo-search.minjust.ru/bigs/showDocument.html?id=2F27B0D4-E665-4527-8542-7F8904164527"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20.05.2021 №11-нпа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1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Собрание граждан может принимать обращения к органам местного самоуправления Эссовского сельского поселения и должностным лицам местного самоуправления Эссовского сельского поселения, а также избирать лиц, уполномоченных представлять собрание во взаимоотношениях с органами местного самоуправления Эссовского сельского поселения и должностными лицами местного самоуправления Эссовского сельского поселения.</w:t>
      </w:r>
    </w:p>
    <w:p w14:paraId="1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1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Обращения, принятые собранием граждан подлежат обязательному рассмотрению органами местного самоуправления Эссовского сельского поселения и должностными лицами местного самоуправления Эссовского сельского поселения, к компетенции которых отнесено решение содержащихся в обращениях вопросов, с направлением письменного ответа.</w:t>
      </w:r>
    </w:p>
    <w:p w14:paraId="1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Порядок назначения и проведения собрания граждан, а также полномочия собрания граждан определяются в соответствии с федеральным законом, настоящим Уставом, Положением о собраниях и конференциях граждан, утверждаемым Собранием депутатов Эссовского сельского поселения, уставом территориального общественного самоуправления.</w:t>
      </w:r>
    </w:p>
    <w:p w14:paraId="1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Итоги проведения собрания граждан подлежат официальному опубликованию (обнародованию) в порядке, предусмотренном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 45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1E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F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21. Конференция граждан (собрание делегатов).</w:t>
      </w:r>
    </w:p>
    <w:p w14:paraId="2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информирования населения о деятельности органов местного самоуправления Эссовского сельского поселения и должностных лиц местного самоуправления Эссовского сельского поселения, осуществления территориального общественного самоуправления на части территории Эссовского сельского поселения могут проводиться конференции граждан (собрания делегатов).</w:t>
      </w:r>
    </w:p>
    <w:p w14:paraId="2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назначения и проведения конференции граждан (собрания делегатов), избрания делегатов определяется в соответствии с Федеральным законом, Положением о собраниях и конференциях граждан, уставом территориального общественного самоуправления.</w:t>
      </w:r>
    </w:p>
    <w:p w14:paraId="2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Итоги проведения конференции граждан (собрания делегатов) подлежат официальному опубликованию (обнародованию) в порядке, предусмотренном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 45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23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4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22. Опрос граждан</w:t>
      </w:r>
    </w:p>
    <w:p w14:paraId="2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Опрос граждан проводится на всей территории или на части территории Эссовского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2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Результаты опроса носят рекомендательный характер.</w:t>
      </w:r>
    </w:p>
    <w:p w14:paraId="2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 опросе граждан имеют право участвовать жители Эссовского сельского поселения, обладающие избирательным правом.</w:t>
      </w:r>
      <w:r>
        <w:rPr>
          <w:rFonts w:ascii="Arial" w:hAnsi="Arial"/>
          <w:b w:val="0"/>
          <w:i w:val="0"/>
          <w:caps w:val="0"/>
          <w:color w:val="000000"/>
          <w:spacing w:val="0"/>
          <w:sz w:val="24"/>
        </w:rPr>
        <w:t> </w:t>
      </w:r>
      <w:r>
        <w:rPr>
          <w:rFonts w:ascii="Arial" w:hAnsi="Arial"/>
          <w:b w:val="0"/>
          <w:i w:val="0"/>
          <w:caps w:val="0"/>
          <w:color w:val="000000"/>
          <w:spacing w:val="0"/>
          <w:sz w:val="24"/>
        </w:rPr>
        <w:t>В опросе граждан по вопросу выявления мнения граждан о поддержке инициативного проекта вправе участвовать жители Эссовского сельского поселения или его части, в которых предлагается реализовать инициативный проект, достигшие шестнадцатилетнего возраста.</w:t>
      </w:r>
    </w:p>
    <w:p w14:paraId="2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22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"https://pravo-search.minjust.ru/bigs/showDocument.html?id=2F27B0D4-E665-4527-8542-7F8904164527"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20.05.2021 №11-нпа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Опрос граждан проводится по инициативе:</w:t>
      </w:r>
    </w:p>
    <w:p w14:paraId="2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Собрания депутатов Эссовского сельского поселения или главы Эссовского сельского поселения - по вопросам местного значения;</w:t>
      </w:r>
    </w:p>
    <w:p w14:paraId="2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органов государственной власти Камчатской области - для учета мнения граждан при принятии решений об изменении целевого назначения земель Эссовского сельского поселения для объектов регионального и межрегионального значения.</w:t>
      </w:r>
    </w:p>
    <w:p w14:paraId="2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жителей Эссовского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2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22 дополнена пунктом 3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"https://pravo-search.minjust.ru/bigs/showDocument.html?id=2F27B0D4-E665-4527-8542-7F8904164527"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20.05.2021 №11-нпа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Порядок назначения и проведения опроса граждан определяется нормативным правовым актом Собрания депутатов Эссовского сельского поселения в соответствии с законом Камчатского края.</w:t>
      </w:r>
    </w:p>
    <w:p w14:paraId="2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22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"https://pravo-search.minjust.ru/bigs/showDocument.html?id=9A0031D3-0091-4241-9FF2-7BE8527273D4"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20.07.2016 №16-нпа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о назначении опроса граждан принимается Собранием депутатов Эссовского сельского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Собрания депутатов Эссовского сельского поселения о назначении опроса граждан устанавливаются:</w:t>
      </w:r>
    </w:p>
    <w:p w14:paraId="3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дата и сроки проведения опроса;</w:t>
      </w:r>
    </w:p>
    <w:p w14:paraId="3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формулировка вопроса (вопросов), предлагаемого (предлагаемых) при проведении опроса;</w:t>
      </w:r>
    </w:p>
    <w:p w14:paraId="3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методика проведения опроса;</w:t>
      </w:r>
    </w:p>
    <w:p w14:paraId="3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форма опросного листа;</w:t>
      </w:r>
    </w:p>
    <w:p w14:paraId="3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минимальная численность жителей муниципального образования, участвующих в опросе;</w:t>
      </w:r>
    </w:p>
    <w:p w14:paraId="3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3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22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"https://pravo-search.minjust.ru/bigs/showDocument.html?id=2F27B0D4-E665-4527-8542-7F8904164527"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20.05.2021 №11-нпа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Жители Эссовского сельского поселения должны быть проинформированы о проведении опроса граждан не мене чем за 10 дней до его проведения.</w:t>
      </w:r>
    </w:p>
    <w:p w14:paraId="3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Финансирование мероприятий, связанных с подготовкой и проведением опроса граждан, осуществляется:</w:t>
      </w:r>
    </w:p>
    <w:p w14:paraId="3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за счет средств местного бюджета - при проведении опроса граждан по инициативе органов местного самоуправления Эссовского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или жителей Эссовского сельского поселения</w:t>
      </w:r>
      <w:r>
        <w:rPr>
          <w:rFonts w:ascii="Arial" w:hAnsi="Arial"/>
          <w:b w:val="0"/>
          <w:i w:val="0"/>
          <w:caps w:val="0"/>
          <w:color w:val="000000"/>
          <w:spacing w:val="0"/>
          <w:sz w:val="24"/>
        </w:rPr>
        <w:t>;</w:t>
      </w:r>
    </w:p>
    <w:p w14:paraId="3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7 статьи 22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"https://pravo-search.minjust.ru/bigs/showDocument.html?id=2F27B0D4-E665-4527-8542-7F8904164527"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20.05.2021 №11-нпа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за счет средств краевого бюджета - при проведении его по инициативе органов государственной власти Камчатского края.</w:t>
      </w:r>
    </w:p>
    <w:p w14:paraId="3D02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7 статьи 22 в редакции решения Собрания депутатов Эссовского сельского поселения от 08.04.2010 №03)</w:t>
      </w:r>
    </w:p>
    <w:p w14:paraId="3E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3F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23. Обращения граждан в органы местного самоуправления</w:t>
      </w:r>
    </w:p>
    <w:p w14:paraId="4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имеют право на индивидуальные и коллективные обращения в органы местного самоуправления.</w:t>
      </w:r>
    </w:p>
    <w:p w14:paraId="4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обращения граждан Российской Федерации».</w:t>
      </w:r>
    </w:p>
    <w:p w14:paraId="4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За нарушение порядка и сроков рассмотрения обращения граждан должностные лица</w:t>
      </w:r>
      <w:r>
        <w:rPr>
          <w:rFonts w:ascii="Arial" w:hAnsi="Arial"/>
          <w:b w:val="0"/>
          <w:i w:val="0"/>
          <w:caps w:val="0"/>
          <w:color w:val="000000"/>
          <w:spacing w:val="0"/>
          <w:sz w:val="24"/>
        </w:rPr>
        <w:t> </w:t>
      </w:r>
      <w:r>
        <w:rPr>
          <w:rFonts w:ascii="Arial" w:hAnsi="Arial"/>
          <w:b w:val="0"/>
          <w:i w:val="0"/>
          <w:caps w:val="0"/>
          <w:color w:val="000000"/>
          <w:spacing w:val="0"/>
          <w:sz w:val="24"/>
        </w:rPr>
        <w:t>местного самоуправления несут ответственность в соответствии с законодательством Российской Федерации.</w:t>
      </w:r>
    </w:p>
    <w:p w14:paraId="4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23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01.03.2007 №75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4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45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24. Другие формы непосредственного осуществления населением местного самоуправления и участия в его осуществлении</w:t>
      </w:r>
    </w:p>
    <w:p w14:paraId="4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Наряду с предусмотренными в Уставе формами непосредственного осуществления населением Эссовского сельского поселения местного самоуправления и участия в осуществлении местного самоуправления, граждане вправе участвовать в осуществлении местного самоуправления в иных формах, не противоречащих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Федеральному закону</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иным федеральным законам и законам Камчатского края.</w:t>
      </w:r>
    </w:p>
    <w:p w14:paraId="4702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1 статьи 24 в редакции решения Собрания депутатов Эссовского сельского поселения от 08.04.2010 №03)</w:t>
      </w:r>
    </w:p>
    <w:p w14:paraId="4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и участии населения в осуществлении местного самоуправления.</w:t>
      </w:r>
    </w:p>
    <w:p w14:paraId="4902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4A02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IV. ОРГАНЫ МЕСТНОГО САМОУПРАВЛЕНИЯ И ДОЛЖНОСТНЫЕ ЛИЦА МЕСТНОГО САМОУПРАВЛЕНИЯ</w:t>
      </w:r>
    </w:p>
    <w:p w14:paraId="4B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C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25. Органы местного самоуправления</w:t>
      </w:r>
    </w:p>
    <w:p w14:paraId="4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Структуру органов местного самоуправления Эссовского сельского поселения составляют Собрание депутатов Эссовского сельского поселения, глава Эссовского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контрольно-счетная комиссия Эссовского сельского поселения, обладающие собственными полномочиями по решению вопросов местного значения.</w:t>
      </w:r>
    </w:p>
    <w:p w14:paraId="4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25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01.03.2007 №75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25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"https://pravo-search.minjust.ru/bigs/showDocument.html?id=921C2276-4D22-4849-9D39-8E2B0F54E4AE"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29.10.2010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25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"https://pravo-search.minjust.ru/bigs/showDocument.html?id=AA0237C3-21E7-4999-BE15-6BE3892027D2"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13.04.2012 №02-нпа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25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w:t>
      </w:r>
      <w:r>
        <w:rPr>
          <w:rFonts w:ascii="Arial" w:hAnsi="Arial"/>
          <w:b w:val="0"/>
          <w:i w:val="0"/>
          <w:caps w:val="0"/>
          <w:color w:val="000000"/>
          <w:spacing w:val="0"/>
          <w:sz w:val="24"/>
        </w:rPr>
        <w:t> </w:t>
      </w:r>
      <w:r>
        <w:rPr>
          <w:rFonts w:ascii="Arial" w:hAnsi="Arial"/>
          <w:b w:val="0"/>
          <w:i w:val="0"/>
          <w:caps w:val="0"/>
          <w:color w:val="000000"/>
          <w:spacing w:val="0"/>
          <w:sz w:val="24"/>
        </w:rPr>
        <w:t>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r>
        <w:rPr>
          <w:rFonts w:ascii="Arial" w:hAnsi="Arial"/>
          <w:b w:val="0"/>
          <w:i w:val="0"/>
          <w:caps w:val="0"/>
          <w:color w:val="000000"/>
          <w:spacing w:val="0"/>
          <w:sz w:val="24"/>
        </w:rPr>
        <w:t> </w:t>
      </w:r>
      <w:r>
        <w:rPr>
          <w:rFonts w:ascii="Arial" w:hAnsi="Arial"/>
          <w:b w:val="0"/>
          <w:i w:val="0"/>
          <w:caps w:val="0"/>
          <w:color w:val="000000"/>
          <w:spacing w:val="0"/>
          <w:sz w:val="24"/>
        </w:rPr>
        <w:t>Регламентом Собрания депутатов Эссовского сельского поселения, решениями и иными нормативными актами, принимаемыми Собранием депутатов Эссовского сельского поселения.</w:t>
      </w:r>
    </w:p>
    <w:p w14:paraId="5302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2 статьи 25 в редакции решения Собрания депутатов Эссовского сельского поселения от 08.04.2010 №03)</w:t>
      </w:r>
    </w:p>
    <w:p w14:paraId="5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Эссовского сельского поселения не входят в систему органов государственной власти.</w:t>
      </w:r>
    </w:p>
    <w:p w14:paraId="5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Изменение структуры органов местного самоуправления Эссовского сельского поселения осуществляется не иначе как путем внесения изменений в настоящий Устав.</w:t>
      </w:r>
    </w:p>
    <w:p w14:paraId="5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Собрания депутатов Эссовского сельского поселения об изменении структуры органов местного самоуправления вступает в силу не ранее чем по истечении срока полномочий Собрания депутатов Эссовского сельского поселения, принявшего указанное решение, за исключением случаев, предусмотренных Федеральным законодательством.</w:t>
      </w:r>
    </w:p>
    <w:p w14:paraId="5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25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"https://pravo-search.minjust.ru/bigs/showDocument.html?id=AA0237C3-21E7-4999-BE15-6BE3892027D2"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13.04.2012 №02-нпа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Финансовое обеспечение деятельности органов местного самоуправления Эссовского сельского поселения осуществляется за счет доходов бюджета Эссовского сельского поселения.</w:t>
      </w:r>
    </w:p>
    <w:p w14:paraId="5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25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"https://pravo-search.minjust.ru/bigs/showDocument.html?id=921C2276-4D22-4849-9D39-8E2B0F54E4AE"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29.10.2010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A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B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26. Собрание депутатов Эссовского сельского поселения</w:t>
      </w:r>
    </w:p>
    <w:p w14:paraId="5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Собрание депутатов Эссовского сельского поселения - представительный орган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обладающий правами представлять интересы населения и принимать от его имени решения, действующие на территории Эссовского сельского поселения.</w:t>
      </w:r>
    </w:p>
    <w:p w14:paraId="5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депутатов состоит из 10 депутатов, избираемых населением поселения на муниципальных выборах на основе всеобщего, равного и прямого избирательного права при тайном голосовании по одномандатным округам сроком на 5 лет.</w:t>
      </w:r>
    </w:p>
    <w:p w14:paraId="5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Численность представительного органа не может быть менее численности, установленной частью 6 статьи 35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При проведении выборов депутатов Собрания депутатов Эссовского сельского поселения применяется мажоритарная избирательная система.</w:t>
      </w:r>
    </w:p>
    <w:p w14:paraId="6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26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"https://pravo-search.minjust.ru/bigs/showDocument.html?id=AA0237C3-21E7-4999-BE15-6BE3892027D2"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13.04.2012 №02-нпа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депутатов Эссовского сельского поселения обладает правами юридического лица в соответствии с федеральным законодательством.</w:t>
      </w:r>
    </w:p>
    <w:p w14:paraId="6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Собрание депутатов Эссовского сельского поселения приступает к исполнению своих полномочий после избрания не менее 2/3 от установленного численного состава Собрания депутатов Эссовского сельского поселения.</w:t>
      </w:r>
    </w:p>
    <w:p w14:paraId="6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4.1. Заседание Собрания депутатов не может считаться правомочным, если на нем присутствует менее 50 процентов от числа избранных депутатов. Заседания Собрания депутатов проводятся не реже одного раза в три месяца.</w:t>
      </w:r>
    </w:p>
    <w:p w14:paraId="6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4.2. Вновь избранное Собрание депутатов собирается на первое заседание не позднее 30 дней со дня избрания Собрания депутатов в правомочном составе</w:t>
      </w:r>
    </w:p>
    <w:p w14:paraId="6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26 дополнена частями 4.1, 4.2 решением Собрания депутатов Эссовского сельского поселения от 03.12.2007 №17)</w:t>
      </w:r>
    </w:p>
    <w:p w14:paraId="6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4.2 статьи 26 в редакции решения Собрания депутатов Эссовского сельского поселения от 01.12.2008 №30)</w:t>
      </w:r>
    </w:p>
    <w:p w14:paraId="6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4.2 статьи 26 в редакции Решения Собрания депутатов Эссовского сельского поселения</w:t>
      </w:r>
      <w:r>
        <w:rPr>
          <w:rFonts w:ascii="Arial" w:hAnsi="Arial"/>
          <w:b w:val="1"/>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"https://pravo-search.minjust.ru/bigs/showDocument.html?id=921C2276-4D22-4849-9D39-8E2B0F54E4AE"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29.10.2010 №23</w:t>
      </w:r>
      <w:r>
        <w:rPr>
          <w:rFonts w:ascii="Arial" w:hAnsi="Arial"/>
          <w:b w:val="0"/>
          <w:i w:val="0"/>
          <w:caps w:val="0"/>
          <w:strike w:val="0"/>
          <w:color w:val="0000FF"/>
          <w:spacing w:val="0"/>
          <w:sz w:val="24"/>
          <w:u/>
        </w:rPr>
        <w:fldChar w:fldCharType="end"/>
      </w:r>
      <w:r>
        <w:rPr>
          <w:rFonts w:ascii="Arial" w:hAnsi="Arial"/>
          <w:b w:val="1"/>
          <w:i w:val="0"/>
          <w:caps w:val="0"/>
          <w:color w:val="000000"/>
          <w:spacing w:val="0"/>
          <w:sz w:val="24"/>
        </w:rPr>
        <w:t>)</w:t>
      </w:r>
    </w:p>
    <w:p w14:paraId="6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депутатов Эссовского сельского поселения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всеми расположенными на территории Эссовского сельского поселения государственными, муниципальными органами, общественными организациями, предприятиями и учреждениями независимо от их подчиненности и форм собственности, должностными лицами и гражданами.</w:t>
      </w:r>
    </w:p>
    <w:p w14:paraId="6902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5 статьи 26 в редакции решения Собрания депутатов Эссовского сельского поселения от 08.04.2010 №03)</w:t>
      </w:r>
    </w:p>
    <w:p w14:paraId="6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Собрание депутатов Эссовского сельского поселения самостоятельно определяет свою структуру и имеет свой аппарат специалистов.</w:t>
      </w:r>
    </w:p>
    <w:p w14:paraId="6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Организационную деятельность Собрания депутатов Эссовского сельского поселения осуществляет глава Эссовского сельского поселения, который исполняет полномочия председателя Собрания депутатов Эссовского сельского поселения.</w:t>
      </w:r>
    </w:p>
    <w:p w14:paraId="6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Эссовского сельского поселения, в порядке, установленном Регламентом, избирает из своего состава на срок его полномочий заместителя председателя Собрания депутатов Эссовского сельского поселения.</w:t>
      </w:r>
    </w:p>
    <w:p w14:paraId="6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Из числа депутатов Собрания депутатов Эссовского сельского поселения на срок его полномочий могут создаваться постоянные комиссии по вопросам, отнесенным к компетенции представительного органа поселения.</w:t>
      </w:r>
    </w:p>
    <w:p w14:paraId="6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Эссовского сельского поселения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сельского поселения.</w:t>
      </w:r>
    </w:p>
    <w:p w14:paraId="6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Структура, порядок формирования, полномочия и организация работы комиссий определяется Регламентом Собрания депутатов Эссовского сельского поселения и принимаемыми Собранием депутатов Эссовского сельского поселения положениями о соответствующих комиссиях.</w:t>
      </w:r>
    </w:p>
    <w:p w14:paraId="7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досрочного прекращения полномочий Собрания депутатов Эссовского сельского поселения, состоящего из депутатов, избранных населением непосредственно, досрочные выборы в Собрание депутатов Эссовского сельского поселения проводятся в сроки, установленные федеральным законом.</w:t>
      </w:r>
    </w:p>
    <w:p w14:paraId="7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26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Расходы на обеспечение деятельности Собрания депутатов Эссовского сельского поселения предусматриваются в бюджете Эссовского сельского поселения отдельной строкой в соответствии с классификацией расходов бюджетов Российской Федерации.</w:t>
      </w:r>
    </w:p>
    <w:p w14:paraId="7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Порядок и организация работы Собрания депутатов регулируется Регламентом Собрания депутатов, утверждаемым Собранием депутатов.</w:t>
      </w:r>
    </w:p>
    <w:p w14:paraId="7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8.1. Собрание депутатов Эссовского сельского поселения имеет право:</w:t>
      </w:r>
    </w:p>
    <w:p w14:paraId="7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принимать нормативные и иные правовые акты;</w:t>
      </w:r>
    </w:p>
    <w:p w14:paraId="7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на нормотворческую инициативу;</w:t>
      </w:r>
    </w:p>
    <w:p w14:paraId="7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на получение и распространение информации;</w:t>
      </w:r>
    </w:p>
    <w:p w14:paraId="7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на депутатское обращение, депутатский запрос, депутатское расследование;</w:t>
      </w:r>
    </w:p>
    <w:p w14:paraId="7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на безотлагательный прием должностными лицами;</w:t>
      </w:r>
    </w:p>
    <w:p w14:paraId="7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получать необходимые сопроводительные материалы при утверждении бюджета и при осуществлении контроля за исполнением бюджета;</w:t>
      </w:r>
    </w:p>
    <w:p w14:paraId="7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получение от органов, исполняющих местный бюджет, оперативной информации о его исполнении;</w:t>
      </w:r>
    </w:p>
    <w:p w14:paraId="7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оценивать деятельность органов исполняющих бюджет;</w:t>
      </w:r>
    </w:p>
    <w:p w14:paraId="7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на обращение в контрольный орган муниципального района или орган государственного финансового контроля Камчатского края, созданные соответственно Думой Быстринского муниципального района или Законодательным Собранием Камчатского края для осуществления внешней проверки годового отчета об исполнении бюджета поселения;</w:t>
      </w:r>
    </w:p>
    <w:p w14:paraId="7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рекомендовать устранение нарушения законов, прав свобод и законных интересов граждан.</w:t>
      </w:r>
    </w:p>
    <w:p w14:paraId="7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8.2. Депутатская деятельность осуществляется в следующих формах:</w:t>
      </w:r>
    </w:p>
    <w:p w14:paraId="8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участие в подготовке (индивидуальной или совместно с другими депутатами) материалов для рассмотрения Собранием депутатов;</w:t>
      </w:r>
    </w:p>
    <w:p w14:paraId="8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участие в заседаниях, сессиях Собрания депутатов;</w:t>
      </w:r>
    </w:p>
    <w:p w14:paraId="8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участие в работе комиссий;</w:t>
      </w:r>
    </w:p>
    <w:p w14:paraId="8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участие в депутатских проверках;</w:t>
      </w:r>
    </w:p>
    <w:p w14:paraId="8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участие в депутатском расследовании;</w:t>
      </w:r>
    </w:p>
    <w:p w14:paraId="8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участие в депутатских слушаниях;</w:t>
      </w:r>
    </w:p>
    <w:p w14:paraId="8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выполнении поручений Собрания депутатов;</w:t>
      </w:r>
    </w:p>
    <w:p w14:paraId="8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участие в осуществлении контроля за выполнением нормативных правовых актов Собрания депутатов;</w:t>
      </w:r>
    </w:p>
    <w:p w14:paraId="8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обращение с депутатским запросом;</w:t>
      </w:r>
    </w:p>
    <w:p w14:paraId="8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работа с избирателями;</w:t>
      </w:r>
    </w:p>
    <w:p w14:paraId="8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Депутатская деятельность может осуществляться также в иных формах, предусмотренных действующим законодательством, настоящим Уставом, Регламентом Собрания депутатов Эссовского сельского поселения, Положением о статусе депутата Собрания депутатов Эссовского сельского поселения и иными нормативными актами.</w:t>
      </w:r>
    </w:p>
    <w:p w14:paraId="8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26 дополнена частями 8.1, 8.2 решением Собрания депутатов Эссовского сельского поселения от 01.12.2008 №30)</w:t>
      </w:r>
    </w:p>
    <w:p w14:paraId="8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Порядок и основания прекращения полномочий Собрания депутатов Эссовского сельского поселения определяются и регулируются федеральным законодательством, законодательством Камчатского края (Камчатской области), настоящим Уставом.</w:t>
      </w:r>
    </w:p>
    <w:p w14:paraId="8D02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9 статьи 26 в редакции решения Собрания депутатов Эссовского сельского поселения от 08.04.2010 №03)</w:t>
      </w:r>
    </w:p>
    <w:p w14:paraId="8E020000">
      <w:pPr>
        <w:spacing w:after="0" w:before="0"/>
        <w:ind w:firstLine="720" w:left="0" w:right="0"/>
        <w:jc w:val="both"/>
        <w:rPr>
          <w:rFonts w:ascii="Arial" w:hAnsi="Arial"/>
          <w:b w:val="0"/>
          <w:i w:val="0"/>
          <w:caps w:val="0"/>
          <w:color w:val="000000"/>
          <w:spacing w:val="0"/>
          <w:sz w:val="24"/>
        </w:rPr>
      </w:pPr>
      <w:r>
        <w:rPr>
          <w:rFonts w:ascii="Arial" w:hAnsi="Arial"/>
          <w:b w:val="0"/>
          <w:i w:val="1"/>
          <w:caps w:val="0"/>
          <w:color w:val="000000"/>
          <w:spacing w:val="0"/>
          <w:sz w:val="24"/>
        </w:rPr>
        <w:t> </w:t>
      </w:r>
    </w:p>
    <w:p w14:paraId="8F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27. Компетенция Собрания депутатов Эссовского сельского поселения</w:t>
      </w:r>
    </w:p>
    <w:p w14:paraId="9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К исключительной компетенции Собрания депутатов Эссовского сельского поселения относится:</w:t>
      </w:r>
    </w:p>
    <w:p w14:paraId="9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сельского поселения и внесение в него изменений и дополнений;</w:t>
      </w:r>
    </w:p>
    <w:p w14:paraId="9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утверждение местного бюджета и отчета об его исполнении;</w:t>
      </w:r>
    </w:p>
    <w:p w14:paraId="9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установление, изменение и отмена местных налогов и сборов в соответствии с законодательством Российской Федерации о налогах и сборах;</w:t>
      </w:r>
    </w:p>
    <w:p w14:paraId="9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утверждение стратегии социально-экономического развития муниципального образования;</w:t>
      </w:r>
    </w:p>
    <w:p w14:paraId="9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27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"https://pravo-search.minjust.ru/bigs/showDocument.html?id=5585B213-037C-4EDE-B5DB-04111FCB8E57"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28.04.2018 №47-нпа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определение порядка управления и распоряжения имуществом, находящимся в муниципальной собственности;</w:t>
      </w:r>
    </w:p>
    <w:p w14:paraId="9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определение порядка материально-технического и организационного обеспечения деятельности органов местного самоуправления;</w:t>
      </w:r>
    </w:p>
    <w:p w14:paraId="9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Pr>
          <w:rFonts w:ascii="Arial" w:hAnsi="Arial"/>
          <w:b w:val="1"/>
          <w:i w:val="0"/>
          <w:caps w:val="0"/>
          <w:color w:val="000000"/>
          <w:spacing w:val="0"/>
          <w:sz w:val="24"/>
        </w:rPr>
        <w:t> </w:t>
      </w:r>
      <w:r>
        <w:rPr>
          <w:rFonts w:ascii="Arial" w:hAnsi="Arial"/>
          <w:b w:val="0"/>
          <w:i w:val="0"/>
          <w:caps w:val="0"/>
          <w:color w:val="000000"/>
          <w:spacing w:val="0"/>
          <w:sz w:val="24"/>
        </w:rPr>
        <w:t>выполнение работ, за исключением случаев, предусмотренных федеральными законами;</w:t>
      </w:r>
    </w:p>
    <w:p w14:paraId="9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27 в редакции Решения Собрания депутатов Эссовского сельского поселения</w:t>
      </w:r>
      <w:r>
        <w:rPr>
          <w:rFonts w:ascii="Arial" w:hAnsi="Arial"/>
          <w:b w:val="1"/>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"https://pravo-search.minjust.ru/bigs/showDocument.html?id=921C2276-4D22-4849-9D39-8E2B0F54E4AE"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29.10.2010 №23</w:t>
      </w:r>
      <w:r>
        <w:rPr>
          <w:rFonts w:ascii="Arial" w:hAnsi="Arial"/>
          <w:b w:val="0"/>
          <w:i w:val="0"/>
          <w:caps w:val="0"/>
          <w:strike w:val="0"/>
          <w:color w:val="0000FF"/>
          <w:spacing w:val="0"/>
          <w:sz w:val="24"/>
          <w:u/>
        </w:rPr>
        <w:fldChar w:fldCharType="end"/>
      </w:r>
      <w:r>
        <w:rPr>
          <w:rFonts w:ascii="Arial" w:hAnsi="Arial"/>
          <w:b w:val="1"/>
          <w:i w:val="0"/>
          <w:caps w:val="0"/>
          <w:color w:val="000000"/>
          <w:spacing w:val="0"/>
          <w:sz w:val="24"/>
        </w:rPr>
        <w:t>)</w:t>
      </w:r>
    </w:p>
    <w:p w14:paraId="9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27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"https://pravo-search.minjust.ru/bigs/showDocument.html?id=AA0237C3-21E7-4999-BE15-6BE3892027D2"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13.04.2012 №02-нпа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определение порядка участия Эссовского сельского поселения в организациях межмуниципального сотрудничества;</w:t>
      </w:r>
    </w:p>
    <w:p w14:paraId="9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9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27 в редакции решения Собрания депутатов Эссовского сельского поселения от 03.12.2007 №17)</w:t>
      </w:r>
    </w:p>
    <w:p w14:paraId="9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принятие решения об удалении главы Эссовского сельского поселения в отставку.</w:t>
      </w:r>
    </w:p>
    <w:p w14:paraId="9F02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1 статьи 27 дополнена пунктом 10 решения Собрания депутатов Эссовского сельского поселения от 08.04.2010 №03)</w:t>
      </w:r>
    </w:p>
    <w:p w14:paraId="A002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11) утверждение правил благоустройства территории муниципального образования.</w:t>
      </w:r>
    </w:p>
    <w:p w14:paraId="A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27 дополнена пунктом 11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"https://pravo-search.minjust.ru/bigs/showDocument.html?id=5585B213-037C-4EDE-B5DB-04111FCB8E57"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28.04.2018 №47-нпа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К полномочиям Собрания депутатов Эссовского сельского поселения относятся:</w:t>
      </w:r>
    </w:p>
    <w:p w14:paraId="A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назначение одной четвертой конкурсной комиссии при проведении конкурса на замещение должности главы Администрации Быстринского муниципального района;</w:t>
      </w:r>
    </w:p>
    <w:p w14:paraId="A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2 статьи 27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w:t>
      </w:r>
      <w:r>
        <w:rPr>
          <w:rFonts w:ascii="Arial" w:hAnsi="Arial"/>
          <w:b w:val="0"/>
          <w:i w:val="0"/>
          <w:caps w:val="0"/>
          <w:color w:val="000000"/>
          <w:spacing w:val="0"/>
          <w:sz w:val="24"/>
        </w:rPr>
        <w:t> </w:t>
      </w:r>
      <w:r>
        <w:rPr>
          <w:rFonts w:ascii="Arial" w:hAnsi="Arial"/>
          <w:b w:val="0"/>
          <w:i w:val="0"/>
          <w:caps w:val="0"/>
          <w:color w:val="000000"/>
          <w:spacing w:val="0"/>
          <w:sz w:val="24"/>
        </w:rPr>
        <w:t>части 2 статьи 27</w:t>
      </w:r>
      <w:r>
        <w:rPr>
          <w:rFonts w:ascii="Arial" w:hAnsi="Arial"/>
          <w:b w:val="0"/>
          <w:i w:val="0"/>
          <w:caps w:val="0"/>
          <w:color w:val="000000"/>
          <w:spacing w:val="0"/>
          <w:sz w:val="24"/>
        </w:rPr>
        <w:t> </w:t>
      </w:r>
      <w:r>
        <w:rPr>
          <w:rFonts w:ascii="Arial" w:hAnsi="Arial"/>
          <w:b w:val="0"/>
          <w:i w:val="0"/>
          <w:caps w:val="0"/>
          <w:color w:val="000000"/>
          <w:spacing w:val="0"/>
          <w:sz w:val="24"/>
        </w:rPr>
        <w:t>признан утратившим силу решением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"https://pravo-search.minjust.ru/bigs/showDocument.html?id=7AAC469C-FBC8-4359-80DE-C7C6808CC9DF"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19.12.2022 №33-нпа</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http://172.17.6.22:8080/content/act/983dc0f3-fb62-466c-940a-00646ae9c0fe.doc</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определение в соответствии с законодательством Российской Федерации порядка предоставления, использования и изъятия земельных участков, а также распоряжения земельными участками, находящимися на территории Эссовского сельского поселения;</w:t>
      </w:r>
    </w:p>
    <w:p w14:paraId="A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принятие концепции развития, генерального плана и правил застройки территории Эссовского сельского поселения; утверждение подготовленной на основе генерального плана поселения документации по планировке территории, утверждение местных нормативов градостроительного проектирования</w:t>
      </w:r>
      <w:r>
        <w:rPr>
          <w:rFonts w:ascii="Arial" w:hAnsi="Arial"/>
          <w:b w:val="0"/>
          <w:i w:val="0"/>
          <w:caps w:val="0"/>
          <w:color w:val="000000"/>
          <w:spacing w:val="0"/>
          <w:sz w:val="24"/>
        </w:rPr>
        <w:t> </w:t>
      </w:r>
      <w:r>
        <w:rPr>
          <w:rFonts w:ascii="Arial" w:hAnsi="Arial"/>
          <w:b w:val="0"/>
          <w:i w:val="0"/>
          <w:caps w:val="0"/>
          <w:color w:val="000000"/>
          <w:spacing w:val="0"/>
          <w:sz w:val="24"/>
        </w:rPr>
        <w:t>поселения,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Градостроительным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определение порядка формирования, размещения, исполнения и контроля над исполнением муниципального заказа;</w:t>
      </w:r>
    </w:p>
    <w:p w14:paraId="A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2 статьи 27 признан утратившим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"https://pravo-search.minjust.ru/bigs/showDocument.html?id=E4C265FE-FA86-4D55-A7EB-1B37B740FC15"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14.02.2014 №36-нпа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принятие решения о привлечении жителей Эссовского сельского поселения к социально значимым для Эссовского сельского поселения работам;</w:t>
      </w:r>
    </w:p>
    <w:p w14:paraId="A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внесение в органы государственной власти Камчатского края инициатив, оформленных в виде решений Собрания депутатов Эссовского сельского поселения об изменении границ, преобразовании Эссовского сельского поселения.</w:t>
      </w:r>
    </w:p>
    <w:p w14:paraId="A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утверждение перечней объектов, не подлежащих и ограниченных к отчуждению;</w:t>
      </w:r>
    </w:p>
    <w:p w14:paraId="A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согласование градостроительной документации в соответствии с законодательством.</w:t>
      </w:r>
    </w:p>
    <w:p w14:paraId="A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иные полномочия Собрания депутатов, определяемые федеральными законами и принимаемыми в соответствии с ними законами Камчатского края и настоящим Уставом.</w:t>
      </w:r>
    </w:p>
    <w:p w14:paraId="AF02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(Пункты 2, 7, 10 части 2 статьи 27 в редакции решения Собрания депутатов Эссовского сельского поселения от 08.04.2010 №03)</w:t>
      </w:r>
    </w:p>
    <w:p w14:paraId="B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депутатов Эссовского сельского поселения заслушивает ежегодные отчеты главы Администрации Быстринского муниципального района о деятельности Администрации Быстринского муниципального района в части исполнения Администрацией Быстринского муниципального района полномочий администрации Эссовского сельского поселения, в том числе о решении вопросов, поставленных Собранием депутатов Эссовского сельского поселения.</w:t>
      </w:r>
    </w:p>
    <w:p w14:paraId="B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Эссовского сельского поселения заслушивает ежегодные отчеты главы Эссовского сельского поселения о его деятельности, в том числе о решении вопросов, поставленных Собранием депутатов Эссовского сельского поселения.</w:t>
      </w:r>
    </w:p>
    <w:p w14:paraId="B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27 дополнена частью 3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01.03.2007 №75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302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3 статьи 27 в редакции решения Собрания депутатов Эссовского сельского поселения от 08.04.2010 №03)</w:t>
      </w:r>
    </w:p>
    <w:p w14:paraId="B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Вопросы, решение которых находятся в исключительной компетенции Собрания депутатов Эссовского сельского поселения, не могут быть переданы им другим органам или должностным лицам местного самоуправления Эссовского сельского поселения.</w:t>
      </w:r>
    </w:p>
    <w:p w14:paraId="B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депутатов Эссовского сельского поселения в пределах своих полномочий вправе получать от органов местного самоуправления, государственных органов, предприятий, организаций, учреждений, расположенных на территории Эссовского сельского поселения, сведения, необходимые для анализа социально-экономического развития Эссовского сельского поселения, а также сведения о проектах их планов и мероприятий, которые могут иметь экологические, демографические и иные последствия, затрагивающие интересы населения Эссовского сельского поселения.</w:t>
      </w:r>
    </w:p>
    <w:p w14:paraId="B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Собрание депутатов Эссовского сельского поселения вправе удалить главу Эссовского сельского поселения в отставку по инициативе депутатов Собрания депутатов Эссовского сельского поселения или по инициативе</w:t>
      </w:r>
      <w:r>
        <w:rPr>
          <w:rFonts w:ascii="Arial" w:hAnsi="Arial"/>
          <w:b w:val="0"/>
          <w:i w:val="0"/>
          <w:caps w:val="0"/>
          <w:color w:val="000000"/>
          <w:spacing w:val="0"/>
          <w:sz w:val="24"/>
        </w:rPr>
        <w:t> </w:t>
      </w:r>
      <w:r>
        <w:rPr>
          <w:rFonts w:ascii="Arial" w:hAnsi="Arial"/>
          <w:b w:val="0"/>
          <w:i w:val="0"/>
          <w:caps w:val="0"/>
          <w:color w:val="000000"/>
          <w:spacing w:val="0"/>
          <w:sz w:val="24"/>
        </w:rPr>
        <w:t>Губернатора Камчатского края в порядке и по основаниям в соответствии со статьей 74.1 Федерального закона «Об общих принципах организации местного самоуправления в Российской Федерации».</w:t>
      </w:r>
    </w:p>
    <w:p w14:paraId="B802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(Статья 27 дополнена частями 5, 6 решением Собрания депутатов Эссовского сельского поселения от 08.04.2010 №03)</w:t>
      </w:r>
    </w:p>
    <w:p w14:paraId="B9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BA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28. Досрочное прекращение полномочий Собрания депутатов Эссовского сельского поселения</w:t>
      </w:r>
    </w:p>
    <w:p w14:paraId="B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Полномочия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независимо от порядка его формирования могут быть прекращены досрочно в порядке и по основаниям, которые предусмотрены</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"http://zakon.scli.ru/#sub_73#sub_73"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73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 Полномочия Собрания депутатов Эссовского сельского поселения также прекращаются:</w:t>
      </w:r>
    </w:p>
    <w:p w14:paraId="B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w:t>
      </w:r>
      <w:r>
        <w:rPr>
          <w:rFonts w:ascii="Arial" w:hAnsi="Arial"/>
          <w:b w:val="0"/>
          <w:i w:val="0"/>
          <w:caps w:val="0"/>
          <w:color w:val="000000"/>
          <w:spacing w:val="0"/>
          <w:sz w:val="24"/>
        </w:rPr>
        <w:t> </w:t>
      </w:r>
      <w:r>
        <w:rPr>
          <w:rFonts w:ascii="Arial" w:hAnsi="Arial"/>
          <w:b w:val="0"/>
          <w:i w:val="0"/>
          <w:caps w:val="0"/>
          <w:color w:val="000000"/>
          <w:spacing w:val="0"/>
          <w:sz w:val="24"/>
        </w:rPr>
        <w:t>случае принятия указанным органом решения о самороспуске.</w:t>
      </w:r>
    </w:p>
    <w:p w14:paraId="B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 случае вступления в силу решения суда о неправомочности данного состава депутатов представительного органа сельского поселения, в том числе в связи со сложением депутатами своих полномочий;</w:t>
      </w:r>
    </w:p>
    <w:p w14:paraId="B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преобразования Эссовского сельского поселения, осуществляемого в соответствии со статьей 13 Федерального закона «Об общих принципах организации местного самоуправления в Российской Федерации», а также в случае упразднения Эссовского сельского поселения;</w:t>
      </w:r>
    </w:p>
    <w:p w14:paraId="B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 случае утраты поселением статуса Эссовского сельского поселения в связи с его объединением с городским округом;</w:t>
      </w:r>
    </w:p>
    <w:p w14:paraId="C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 случае увеличения численности избирателей Эссовского сельского поселения более чем на 25 процентов, произошедшего вследствие изменения границ Эссовского сельского поселения или объединения поселения с городским округом.</w:t>
      </w:r>
    </w:p>
    <w:p w14:paraId="C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28 в редакции решения Собрания депутатов Эссовского сельского поселения от 03.12.2007 №17)</w:t>
      </w:r>
    </w:p>
    <w:p w14:paraId="C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28 дополнена пунктами 4, 5 решением Собрания депутатов Эссовского сельского поселения от 03.12.2007 №17)</w:t>
      </w:r>
    </w:p>
    <w:p w14:paraId="C302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1 статьи 28 в редакции решения Собрания депутатов Эссовского сельского поселения от 08.04.2010 №03)</w:t>
      </w:r>
    </w:p>
    <w:p w14:paraId="C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Принятие решения о самороспуске Собрания депутатов:</w:t>
      </w:r>
    </w:p>
    <w:p w14:paraId="C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инициатива о самороспуске Собрания депутатов может быть выдвинута группой депутатов численностью не менее 1/3 от установленной численности депутатов и должна предусматривать письменное обоснование причин самороспуска.</w:t>
      </w:r>
    </w:p>
    <w:p w14:paraId="C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заседание Собрания депутатов по вопросу о самороспуске проводится, открыто и гласно.</w:t>
      </w:r>
    </w:p>
    <w:p w14:paraId="C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вопрос о самороспуске подлежит обязательному обсуждению в постоянных комиссиях Собрания депутатов, которые должны принять решение по данному вопросу.</w:t>
      </w:r>
    </w:p>
    <w:p w14:paraId="C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решение о самороспуске принимается не менее 2/3 от установленной численности депутатов.</w:t>
      </w:r>
    </w:p>
    <w:p w14:paraId="C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в случае непринятия Собранием депутатов решения о самороспуске, повторная инициатива о самороспуске Собрания депутатов может быть выдвинута не ранее чем через три месяца со дня голосования по вопросу о самороспуске.</w:t>
      </w:r>
    </w:p>
    <w:p w14:paraId="C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Полномочия Собрания депутатов Эссовского сельского поселения также могут быть прекращены досрочно в случае его роспуска в порядке и по</w:t>
      </w:r>
      <w:r>
        <w:rPr>
          <w:rFonts w:ascii="Arial" w:hAnsi="Arial"/>
          <w:b w:val="0"/>
          <w:i w:val="0"/>
          <w:caps w:val="0"/>
          <w:color w:val="000000"/>
          <w:spacing w:val="0"/>
          <w:sz w:val="24"/>
        </w:rPr>
        <w:t> </w:t>
      </w:r>
      <w:r>
        <w:rPr>
          <w:rFonts w:ascii="Arial" w:hAnsi="Arial"/>
          <w:b w:val="0"/>
          <w:i w:val="0"/>
          <w:caps w:val="0"/>
          <w:color w:val="000000"/>
          <w:spacing w:val="0"/>
          <w:sz w:val="24"/>
        </w:rPr>
        <w:t>основаниям, предусмотренным статьей 73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Досрочное прекращение полномочий Собрания депутатов Эссовского сельского поселения влечет досрочное прекращение полномочий его депутатов.</w:t>
      </w:r>
    </w:p>
    <w:p w14:paraId="C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 случае досрочного прекращения полномочий Собрания депутатов Эссовского сельского поселения не позднее, чем через три месяца со дня вступления в силу решения о досрочном прекращении полномочий Собрания депутатов Эссовского сельского поселения проводятся досрочные муниципальные выборы в представительный орган Эссовского сельского поселения.</w:t>
      </w:r>
    </w:p>
    <w:p w14:paraId="C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Если в результате досрочного прекращения депутатских полномочий Собрание депутатов Эссовского сельского поселения осталось в неправомочном составе, назначаются дополнительные выборы в соответствии со статьей 71 Федерального закона «Об основных гарантиях избирательных прав и права на участие в референдуме граждан Российской Федерации».</w:t>
      </w:r>
    </w:p>
    <w:p w14:paraId="CE02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(Статья 28 дополнена частью 6 решением Собрания депутатов Эссовского сельского поселения от 08.04.2010 №03)</w:t>
      </w:r>
    </w:p>
    <w:p w14:paraId="CF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D0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29. Статус депутата Собрания депутатов Эссовского сельского поселения</w:t>
      </w:r>
    </w:p>
    <w:p w14:paraId="D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29 в редакции решения Собрания депутатов Эссовского сельского поселения от 01.12.2008 №30)</w:t>
      </w:r>
    </w:p>
    <w:p w14:paraId="D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Депутатом Собрания депутатов Эссовского сельского поселения (далее - депутат) является избранный населением гражданин, обладающий избирательным правом.</w:t>
      </w:r>
    </w:p>
    <w:p w14:paraId="D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29 в редакции решения Собрания депутатов Эссовского сельского поселения от 01.12.2008 №30)</w:t>
      </w:r>
    </w:p>
    <w:p w14:paraId="D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Депутату Собрания депутатов Эссовского сельского поселения обеспечиваются условия для беспрепятственного осуществления своих полномочий.</w:t>
      </w:r>
    </w:p>
    <w:p w14:paraId="D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Депутаты избираются на срок полномочий Собрания депутатов Эссовского сельского поселения. Полномочия депутата начинаются со дня его избрания и прекращаются со дня начала работы представительного органа нового созыва.</w:t>
      </w:r>
    </w:p>
    <w:p w14:paraId="D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Депутаты Собрания депутатов Эссовского сельского поселения осуществляют свою деятельность на непостоянной основе.</w:t>
      </w:r>
    </w:p>
    <w:p w14:paraId="D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29 в редакции Решения Собрания депутатов Эссовского сельского поселения</w:t>
      </w:r>
      <w:r>
        <w:rPr>
          <w:rFonts w:ascii="Arial" w:hAnsi="Arial"/>
          <w:b w:val="1"/>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"https://pravo-search.minjust.ru/bigs/showDocument.html?id=921C2276-4D22-4849-9D39-8E2B0F54E4AE"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29.10.2010 №23</w:t>
      </w:r>
      <w:r>
        <w:rPr>
          <w:rFonts w:ascii="Arial" w:hAnsi="Arial"/>
          <w:b w:val="0"/>
          <w:i w:val="0"/>
          <w:caps w:val="0"/>
          <w:strike w:val="0"/>
          <w:color w:val="0000FF"/>
          <w:spacing w:val="0"/>
          <w:sz w:val="24"/>
          <w:u/>
        </w:rPr>
        <w:fldChar w:fldCharType="end"/>
      </w:r>
      <w:r>
        <w:rPr>
          <w:rFonts w:ascii="Arial" w:hAnsi="Arial"/>
          <w:b w:val="1"/>
          <w:i w:val="0"/>
          <w:caps w:val="0"/>
          <w:color w:val="000000"/>
          <w:spacing w:val="0"/>
          <w:sz w:val="24"/>
        </w:rPr>
        <w:t>)</w:t>
      </w:r>
    </w:p>
    <w:p w14:paraId="D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29 исключена Решением Собрания депутатов Эссовского сельского поселения</w:t>
      </w:r>
      <w:r>
        <w:rPr>
          <w:rFonts w:ascii="Arial" w:hAnsi="Arial"/>
          <w:b w:val="1"/>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"https://pravo-search.minjust.ru/bigs/showDocument.html?id=921C2276-4D22-4849-9D39-8E2B0F54E4AE"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29.10.2010 №23</w:t>
      </w:r>
      <w:r>
        <w:rPr>
          <w:rFonts w:ascii="Arial" w:hAnsi="Arial"/>
          <w:b w:val="0"/>
          <w:i w:val="0"/>
          <w:caps w:val="0"/>
          <w:strike w:val="0"/>
          <w:color w:val="0000FF"/>
          <w:spacing w:val="0"/>
          <w:sz w:val="24"/>
          <w:u/>
        </w:rPr>
        <w:fldChar w:fldCharType="end"/>
      </w:r>
      <w:r>
        <w:rPr>
          <w:rFonts w:ascii="Arial" w:hAnsi="Arial"/>
          <w:b w:val="1"/>
          <w:i w:val="0"/>
          <w:caps w:val="0"/>
          <w:color w:val="000000"/>
          <w:spacing w:val="0"/>
          <w:sz w:val="24"/>
        </w:rPr>
        <w:t>)</w:t>
      </w:r>
    </w:p>
    <w:p w14:paraId="D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4.1. Депутату Собрания депутатов Эссовского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14:paraId="D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29 дополнена частью 4.1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"https://pravo-search.minjust.ru/bigs/showDocument.html?id=84E83D34-C89C-4530-85CF-0D80AE2A36DE"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31.12.2020 №09-нпа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Гарантии осуществления депутатами своих полномочий устанавливаются настоящим Уставом в соответствии с федеральным законодательством, законодательством Камчатского края.</w:t>
      </w:r>
    </w:p>
    <w:p w14:paraId="DC02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6 статьи 29 в редакции решения Собрания депутатов Эссовского сельского поселения от 08.04.2010 №03)</w:t>
      </w:r>
    </w:p>
    <w:p w14:paraId="D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6.1.</w:t>
      </w:r>
      <w:r>
        <w:rPr>
          <w:rFonts w:ascii="Arial" w:hAnsi="Arial"/>
          <w:b w:val="0"/>
          <w:i w:val="0"/>
          <w:caps w:val="0"/>
          <w:color w:val="000000"/>
          <w:spacing w:val="0"/>
          <w:sz w:val="24"/>
        </w:rPr>
        <w:t> </w:t>
      </w:r>
      <w:r>
        <w:rPr>
          <w:rFonts w:ascii="Arial" w:hAnsi="Arial"/>
          <w:b w:val="0"/>
          <w:i w:val="0"/>
          <w:caps w:val="0"/>
          <w:color w:val="000000"/>
          <w:spacing w:val="0"/>
          <w:sz w:val="24"/>
        </w:rPr>
        <w:t>Депутату, осуществляющему полномочия на постоянной основе,</w:t>
      </w:r>
      <w:r>
        <w:rPr>
          <w:rFonts w:ascii="Arial" w:hAnsi="Arial"/>
          <w:b w:val="0"/>
          <w:i w:val="0"/>
          <w:caps w:val="0"/>
          <w:color w:val="000000"/>
          <w:spacing w:val="0"/>
          <w:sz w:val="24"/>
        </w:rPr>
        <w:t> </w:t>
      </w:r>
      <w:r>
        <w:rPr>
          <w:rFonts w:ascii="Arial" w:hAnsi="Arial"/>
          <w:b w:val="0"/>
          <w:i w:val="0"/>
          <w:caps w:val="0"/>
          <w:color w:val="000000"/>
          <w:spacing w:val="0"/>
          <w:sz w:val="24"/>
        </w:rPr>
        <w:t>предоставляется:</w:t>
      </w:r>
    </w:p>
    <w:p w14:paraId="D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служебное помещение, оборудованное мебелью;</w:t>
      </w:r>
    </w:p>
    <w:p w14:paraId="D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оргтехника;</w:t>
      </w:r>
    </w:p>
    <w:p w14:paraId="E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средства связи;</w:t>
      </w:r>
    </w:p>
    <w:p w14:paraId="E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транспортное обслуживание в соответствии с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"https://pravo-search.minjust.ru/bigs/showDocument.html?id=04450DC4-1B4A-4F09-9C5F-8B862F6177D4"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04.05.2008 №59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муниципальных должностях в Камчатском крае».</w:t>
      </w:r>
    </w:p>
    <w:p w14:paraId="E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Депутату, осуществляющему полномочия на непостоянной основе, на период проведения заседаний представительного органа муниципального образования, депутатских слушаний, заседаний постоянных и временных комиссий (комитетов) представительного органа муниципального образования, заседаний депутатских объединений (далее – заседания представительного органа) предоставляется:</w:t>
      </w:r>
    </w:p>
    <w:p w14:paraId="E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служебное помещение, оборудованное мебелью;</w:t>
      </w:r>
    </w:p>
    <w:p w14:paraId="E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оргтехника;</w:t>
      </w:r>
    </w:p>
    <w:p w14:paraId="E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средства связи (за исключением мобильной связи) и канцелярские принадлежности.</w:t>
      </w:r>
    </w:p>
    <w:p w14:paraId="E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Депутату, осуществляющему полномочия на непостоянной основе, на период проведения заседаний представительного органа в порядке и размерах устанавливаемых нормативным правовым актом Собрания депутатов Эссовского сельского поселения возмещаются:</w:t>
      </w:r>
    </w:p>
    <w:p w14:paraId="E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расходы по проезду к месту проведения заседаний представительного органа и обратно;</w:t>
      </w:r>
    </w:p>
    <w:p w14:paraId="E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расходы по найму жилого помещения в месте проведения заседаний представительного органа;</w:t>
      </w:r>
    </w:p>
    <w:p w14:paraId="E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дополнительные расходы (суточные), связанные с проживанием вне места постоянного жительства в месте проведения заседаний представительного органа.</w:t>
      </w:r>
    </w:p>
    <w:p w14:paraId="E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Депутату, осуществляющему полномочия на непостоянной основе, предоставляется компенсация за период участия в заседаниях представительного органа</w:t>
      </w:r>
      <w:r>
        <w:rPr>
          <w:rFonts w:ascii="Arial" w:hAnsi="Arial"/>
          <w:b w:val="0"/>
          <w:i w:val="0"/>
          <w:caps w:val="0"/>
          <w:color w:val="000000"/>
          <w:spacing w:val="0"/>
          <w:sz w:val="24"/>
        </w:rPr>
        <w:t> </w:t>
      </w:r>
      <w:r>
        <w:rPr>
          <w:rFonts w:ascii="Arial" w:hAnsi="Arial"/>
          <w:b w:val="0"/>
          <w:i w:val="0"/>
          <w:caps w:val="0"/>
          <w:color w:val="000000"/>
          <w:spacing w:val="0"/>
          <w:sz w:val="24"/>
        </w:rPr>
        <w:t>в порядке и размерах устанавливаемых нормативным правовым актом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законодательством Камчатского края.</w:t>
      </w:r>
    </w:p>
    <w:p w14:paraId="E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29 дополнена частью 6.1 решением Собрания депутатов Эссовского сельского поселения</w:t>
      </w:r>
      <w:r>
        <w:rPr>
          <w:rFonts w:ascii="Arial" w:hAnsi="Arial"/>
          <w:b w:val="1"/>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"https://pravo-search.minjust.ru/bigs/showDocument.html?id=9C8902EF-C557-4E6C-8E44-288CBD0FE3DF"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23.07.2010 №13</w:t>
      </w:r>
      <w:r>
        <w:rPr>
          <w:rFonts w:ascii="Arial" w:hAnsi="Arial"/>
          <w:b w:val="0"/>
          <w:i w:val="0"/>
          <w:caps w:val="0"/>
          <w:strike w:val="0"/>
          <w:color w:val="0000FF"/>
          <w:spacing w:val="0"/>
          <w:sz w:val="24"/>
          <w:u/>
        </w:rPr>
        <w:fldChar w:fldCharType="end"/>
      </w:r>
      <w:r>
        <w:rPr>
          <w:rFonts w:ascii="Arial" w:hAnsi="Arial"/>
          <w:b w:val="1"/>
          <w:i w:val="0"/>
          <w:caps w:val="0"/>
          <w:color w:val="000000"/>
          <w:spacing w:val="0"/>
          <w:sz w:val="24"/>
        </w:rPr>
        <w:t>)</w:t>
      </w:r>
    </w:p>
    <w:p w14:paraId="E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6.1 статьи 29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"https://pravo-search.minjust.ru/bigs/showDocument.html?id=C3F85DF4-430B-4C43-9417-F7C3EDA1FF81"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27.01.2015 №55-нпа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Правила депутатской этики определяются нормативным правовым актом, принимаем Собранием депутатов.</w:t>
      </w:r>
    </w:p>
    <w:p w14:paraId="E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E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F002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10. Депутат Собрания депутатов Эссовского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Камчатского края, занимать иные государственные должности Российской Федерации, государственные должности Камчатского края, а также должности государственной гражданской службы и должности муниципальной службы, если иное не предусмотрено федеральными законами.</w:t>
      </w:r>
    </w:p>
    <w:p w14:paraId="F102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10 статьи 29 в редакции решения Собрания депутатов Эссовского сельского поселения от 08.04.2010 №03)</w:t>
      </w:r>
    </w:p>
    <w:p w14:paraId="F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29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"https://pravo-search.minjust.ru/bigs/showDocument.html?id=AA0237C3-21E7-4999-BE15-6BE3892027D2"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13.04.2012 №02-нпа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302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10 статьи 29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"https://pravo-search.minjust.ru/bigs/showDocument.html?id=50ED63A7-2539-43CF-A805-748212DBD5A9"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08.06.2022 №25-нпа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14:paraId="F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заниматься предпринимательской деятельностью лично или через доверенных лиц;</w:t>
      </w:r>
    </w:p>
    <w:p w14:paraId="F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управлении коммерческой или некоммерческой организацией, за исключением следующих случаев:</w:t>
      </w:r>
    </w:p>
    <w:p w14:paraId="F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w:t>
      </w:r>
      <w:r>
        <w:rPr>
          <w:rFonts w:ascii="Arial" w:hAnsi="Arial"/>
          <w:b w:val="0"/>
          <w:i w:val="0"/>
          <w:caps w:val="0"/>
          <w:color w:val="000000"/>
          <w:spacing w:val="0"/>
          <w:sz w:val="24"/>
        </w:rPr>
        <w:t>ане местного самоуправления</w:t>
      </w:r>
      <w:r>
        <w:rPr>
          <w:rFonts w:ascii="Arial" w:hAnsi="Arial"/>
          <w:b w:val="0"/>
          <w:i w:val="0"/>
          <w:caps w:val="0"/>
          <w:color w:val="000000"/>
          <w:spacing w:val="0"/>
          <w:sz w:val="24"/>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F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 2 части 11 статьи 29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"https://pravo-search.minjust.ru/bigs/showDocument.html?id=7AAC469C-FBC8-4359-80DE-C7C6808CC9DF"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19.12.2022 №33-нпа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14:paraId="F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11 статьи 29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"https://pravo-search.minjust.ru/bigs/showDocument.html?id=7AAC469C-FBC8-4359-80DE-C7C6808CC9DF"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19.12.2022 №33-нпа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14:paraId="F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F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F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F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29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"https://pravo-search.minjust.ru/bigs/showDocument.html?id=405F5EDF-171D-4A73-8EA5-4FD0C796A845"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29.07.2020 №82-нпа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11.1. Депутат Собрания депутатов Эссовского сельского поселения должен соблюдать ограничения, запреты, исполнять обязанности, которые установлены</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Полномочия депутата Собрания депутатов Эссовского сельского поселения прекращаются досрочно в случае несоблюдения ограничений, запретов, неисполнения обязанностей,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03.12.2012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07.05.2013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0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Депутат Собрания депутатов Эссовского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№273-ФЗ «О противодействии коррупции».</w:t>
      </w:r>
    </w:p>
    <w:p w14:paraId="0303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w:t>
      </w:r>
      <w:r>
        <w:rPr>
          <w:rFonts w:ascii="Arial" w:hAnsi="Arial"/>
          <w:b w:val="0"/>
          <w:i w:val="0"/>
          <w:caps w:val="0"/>
          <w:color w:val="000000"/>
          <w:spacing w:val="0"/>
          <w:sz w:val="24"/>
        </w:rPr>
        <w:t>Часть 11.1 статьи 29 дополнена</w:t>
      </w:r>
      <w:r>
        <w:rPr>
          <w:rFonts w:ascii="Arial" w:hAnsi="Arial"/>
          <w:b w:val="0"/>
          <w:i w:val="0"/>
          <w:caps w:val="0"/>
          <w:color w:val="000000"/>
          <w:spacing w:val="0"/>
          <w:sz w:val="24"/>
        </w:rPr>
        <w:t> </w:t>
      </w:r>
      <w:r>
        <w:rPr>
          <w:rFonts w:ascii="Arial" w:hAnsi="Arial"/>
          <w:b w:val="0"/>
          <w:i w:val="0"/>
          <w:caps w:val="0"/>
          <w:color w:val="000000"/>
          <w:spacing w:val="0"/>
          <w:sz w:val="24"/>
        </w:rPr>
        <w:t>абзацем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Эссовского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"https://pravo-search.minjust.ru/bigs/showDocument.html?id=14C61968-B39A-440B-8AD0-033ED17DF206"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17.08.2023 №43-нпа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403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29 дополнена частью 11.1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"https://pravo-search.minjust.ru/bigs/showDocument.html?id=AA0237C3-21E7-4999-BE15-6BE3892027D2"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13.04.2012 №02-нпа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11.1 статьи 29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"https://pravo-search.minjust.ru/bigs/showDocument.html?id=9A0031D3-0091-4241-9FF2-7BE8527273D4"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20.07.2016 №16-нпа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11.1 статьи 29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"https://pravo-search.minjust.ru/bigs/showDocument.html?id=3E464180-E5F7-49F3-B665-B26005F337C2"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28.12.2019 №75-нпа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7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11.2.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Pr>
          <w:rFonts w:ascii="Arial" w:hAnsi="Arial"/>
          <w:b w:val="0"/>
          <w:i w:val="0"/>
          <w:caps w:val="0"/>
          <w:color w:val="000000"/>
          <w:spacing w:val="0"/>
          <w:sz w:val="24"/>
        </w:rPr>
        <w:t>, административному</w:t>
      </w:r>
      <w:r>
        <w:rPr>
          <w:rFonts w:ascii="Arial" w:hAnsi="Arial"/>
          <w:b w:val="0"/>
          <w:i w:val="0"/>
          <w:caps w:val="0"/>
          <w:color w:val="000000"/>
          <w:spacing w:val="0"/>
          <w:sz w:val="24"/>
        </w:rPr>
        <w:t> </w:t>
      </w:r>
      <w:r>
        <w:rPr>
          <w:rFonts w:ascii="Arial" w:hAnsi="Arial"/>
          <w:b w:val="0"/>
          <w:i w:val="0"/>
          <w:caps w:val="0"/>
          <w:color w:val="000000"/>
          <w:spacing w:val="0"/>
          <w:sz w:val="24"/>
        </w:rPr>
        <w:t>или уголовному делу либо делу об административном правонарушении.</w:t>
      </w:r>
    </w:p>
    <w:p w14:paraId="0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29 дополнена частью 11.2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11.2 статьи 29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11.2 статьи 29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"https://pravo-search.minjust.ru/bigs/showDocument.html?id=9A0031D3-0091-4241-9FF2-7BE8527273D4"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20.07.2016 №16-нпа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11.2 статьи 29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"https://pravo-search.minjust.ru/bigs/showDocument.html?id=8A5BFBB9-393F-435C-B6C6-14978999A03E"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14.03.2017 №30-нпа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(Части 11.3 – 11.6 статьи 29 утратили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"https://pravo-search.minjust.ru/bigs/showDocument.html?id=5585B213-037C-4EDE-B5DB-04111FCB8E57"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28.04.2018 №47-нпа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11.7. В случае обращения Губернатора Камчатского края с заявлением о досрочном прекращении полномочий депутата представительного органа Эссовского сельского поселения днем появления основания для досрочного прекращения полномочий является день поступления в представительный орган Эссовского сельского поселения данного заявления.</w:t>
      </w:r>
    </w:p>
    <w:p w14:paraId="0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29 дополнена частью 11.7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"https://pravo-search.minjust.ru/bigs/showDocument.html?id=549139FB-7FCB-4F8E-987B-0228976D5900"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11.08.2017 №35-нпа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F03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12. Порядок и основания прекращения полномочий депутатов Собрания депутатов Эссовского сельского поселения определяются и регулируются федеральным законодательством, законодательством Камчатского края, настоящим Уставом.</w:t>
      </w:r>
    </w:p>
    <w:p w14:paraId="1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(Нумерация частей статьи 29 в редакции решения Собрания депутатов Эссовского сельского поселения от 03.12.2007 №17)</w:t>
      </w:r>
    </w:p>
    <w:p w14:paraId="11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12 статьи 29 в редакции решения Собрания депутатов Эссовского сельского поселения от 08.04.2010 №03)</w:t>
      </w:r>
    </w:p>
    <w:p w14:paraId="1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12.1. Полномочия депутата, иного лица, замещающего муниципальную должность, прекращаются досрочно в случае несоблюдения ограничений,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13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(Статья 29 дополнена частью 12.1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"https://pravo-search.minjust.ru/bigs/showDocument.html?id=AA0237C3-21E7-4999-BE15-6BE3892027D2"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13.04.2012 №02-нпа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12.1 статьи 29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"https://pravo-search.minjust.ru/bigs/showDocument.html?id=9A0031D3-0091-4241-9FF2-7BE8527273D4"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20.07.2016 №16-нпа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Лицам, замещавшим муниципальные должности, может быть установлена ежемесячная доплата к пенсии на условиях и в размерах, определяемых в соответствии с главой 2 Закона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"https://pravo-search.minjust.ru/bigs/showDocument.html?id=9D7B4439-8971-4CA8-A105-D5E7FB1E91EC"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10.12.2007 №710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пенсионном обеспечении лиц, замещавших государственные должности Камчатского края и должности государственной гражданской службы Камчатского края».</w:t>
      </w:r>
    </w:p>
    <w:p w14:paraId="1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назначения и выплаты ежемесячной доплаты к пенсии лицам, замещавшим муниципальные должности, устанавливается муниципальным правовым актом принимаем Собранием депутатов Эссовского сельского поселения.</w:t>
      </w:r>
    </w:p>
    <w:p w14:paraId="1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29 дополнена частью 13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8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9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30. Досрочное прекращение полномочий депутата Собрания депутатов Эссовского сельского поселения</w:t>
      </w:r>
    </w:p>
    <w:p w14:paraId="1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депутата Собрания депутатов Эссовского сельского поселения прекращаются досрочно в случае:</w:t>
      </w:r>
    </w:p>
    <w:p w14:paraId="1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1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1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признания судом недееспособным или ограниченно дееспособным;</w:t>
      </w:r>
    </w:p>
    <w:p w14:paraId="1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безвестно отсутствующим или объявления умершим;</w:t>
      </w:r>
    </w:p>
    <w:p w14:paraId="1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вступления в отношении его в законную силу обвинительного приговора суда;</w:t>
      </w:r>
    </w:p>
    <w:p w14:paraId="2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выезда за пределы Российской Федерации на постоянное место жительства;</w:t>
      </w:r>
    </w:p>
    <w:p w14:paraId="2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Arial" w:hAnsi="Arial"/>
          <w:b w:val="0"/>
          <w:i w:val="0"/>
          <w:caps w:val="0"/>
          <w:color w:val="000000"/>
          <w:spacing w:val="0"/>
          <w:sz w:val="24"/>
        </w:rPr>
        <w:t>;</w:t>
      </w:r>
    </w:p>
    <w:p w14:paraId="2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7статьи 30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01.03.2007 №75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30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"https://pravo-search.minjust.ru/bigs/showDocument.html?id=5794DD0A-ABEA-4332-A2FF-8B45F38CB656"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25.11.2021 №21-нпа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отзыва избирателями;</w:t>
      </w:r>
    </w:p>
    <w:p w14:paraId="2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досрочного прекращения полномочий Собрания депутатов Эссовского сельского поселения;</w:t>
      </w:r>
    </w:p>
    <w:p w14:paraId="2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призыва на военную службу или направления на заменяющую её альтернативную гражданскую службу;</w:t>
      </w:r>
    </w:p>
    <w:p w14:paraId="2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в иных случаях, установленных Федеральным законом</w:t>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 и иными федеральными законами.</w:t>
      </w:r>
    </w:p>
    <w:p w14:paraId="2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утрата депутатом гражданства Российской Федерации,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является основанием для досрочного прекращения депутатских полномочий.</w:t>
      </w:r>
    </w:p>
    <w:p w14:paraId="2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30 дополнена пунктом 12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01.03.2007 №75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A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1 статьи 30 в редакции решения Собрания депутатов Эссовского сельского поселения от 08.04.2010 №03)</w:t>
      </w:r>
    </w:p>
    <w:p w14:paraId="2B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1.1</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Полномочия депутата Собрания депутатов Эссовского сельского поселения прекращаются досрочно решением Собрания депутатов Эссовского сельского поселения в случае отсутствия депутата без уважительных причин на всех заседаниях Собрания депутатов Эссовского сельского поселения в течении шести месяцев подряд.</w:t>
      </w:r>
    </w:p>
    <w:p w14:paraId="2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w:t>
      </w:r>
      <w:r>
        <w:rPr>
          <w:rFonts w:ascii="Arial" w:hAnsi="Arial"/>
          <w:b w:val="0"/>
          <w:i w:val="0"/>
          <w:caps w:val="0"/>
          <w:color w:val="000000"/>
          <w:spacing w:val="0"/>
          <w:sz w:val="24"/>
        </w:rPr>
        <w:t>я</w:t>
      </w:r>
      <w:r>
        <w:rPr>
          <w:rFonts w:ascii="Arial" w:hAnsi="Arial"/>
          <w:b w:val="0"/>
          <w:i w:val="0"/>
          <w:caps w:val="0"/>
          <w:color w:val="000000"/>
          <w:spacing w:val="0"/>
          <w:sz w:val="24"/>
        </w:rPr>
        <w:t> </w:t>
      </w:r>
      <w:r>
        <w:rPr>
          <w:rFonts w:ascii="Arial" w:hAnsi="Arial"/>
          <w:b w:val="0"/>
          <w:i w:val="0"/>
          <w:caps w:val="0"/>
          <w:color w:val="000000"/>
          <w:spacing w:val="0"/>
          <w:sz w:val="24"/>
        </w:rPr>
        <w:t>30</w:t>
      </w:r>
      <w:r>
        <w:rPr>
          <w:rFonts w:ascii="Arial" w:hAnsi="Arial"/>
          <w:b w:val="0"/>
          <w:i w:val="0"/>
          <w:caps w:val="0"/>
          <w:color w:val="000000"/>
          <w:spacing w:val="0"/>
          <w:sz w:val="24"/>
        </w:rPr>
        <w:t> </w:t>
      </w:r>
      <w:r>
        <w:rPr>
          <w:rFonts w:ascii="Arial" w:hAnsi="Arial"/>
          <w:b w:val="0"/>
          <w:i w:val="0"/>
          <w:caps w:val="0"/>
          <w:color w:val="000000"/>
          <w:spacing w:val="0"/>
          <w:sz w:val="24"/>
        </w:rPr>
        <w:t>дополнена частью</w:t>
      </w:r>
      <w:r>
        <w:rPr>
          <w:rFonts w:ascii="Arial" w:hAnsi="Arial"/>
          <w:b w:val="0"/>
          <w:i w:val="0"/>
          <w:caps w:val="0"/>
          <w:color w:val="000000"/>
          <w:spacing w:val="0"/>
          <w:sz w:val="24"/>
        </w:rPr>
        <w:t> </w:t>
      </w: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"https://pravo-search.minjust.ru/bigs/showDocument.html?id=1ACFD617-27E2-46B4-88D5-3DA999DC805E"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20.04.2023 №39-нпа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D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2. Досрочное прекращение полномочий депутата на основании заявления об отставке по собственному желанию, рассматривается на ближайшей сессии Собрания депутатов Эссовского сельского поселения и принимается большинством голосов от числа присутствующих депутатов.</w:t>
      </w:r>
    </w:p>
    <w:p w14:paraId="2E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Решение Собрания депутатов Эссовского сельского поселения о принятии отставки депутата по собственному желанию подлежит официальному опубликованию (обнародованию) не позднее чем через пять дней со дня его принятия.</w:t>
      </w:r>
    </w:p>
    <w:p w14:paraId="2F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Информация о досрочном прекращении депутатских полномочий направляется в Быстринскую территориальную избирательную комиссию.</w:t>
      </w:r>
    </w:p>
    <w:p w14:paraId="30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2.1. Решение Собрания депутатов Эссовского сельского поселения о досрочном прекращении полномочий депутата Собрания депутатов Эссовского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Эссовского сельского поселения, - не позднее чем через три месяца со дня появления такого основания.</w:t>
      </w:r>
    </w:p>
    <w:p w14:paraId="31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(Статья 30 дополнена частью 2.1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"https://pravo-search.minjust.ru/bigs/showDocument.html?id=F50FD6CE-FAC4-4671-A0CE-9BE1AD3AEA57"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30.11.2011 №17-нпа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2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3. Отзыв депутата избирателями осуществляется в соответствии с федеральными законами и законами Камчатского края, настоящим Уставом.</w:t>
      </w:r>
    </w:p>
    <w:p w14:paraId="33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(Статья 30 дополнена частями 2, 3 решением Собрания депутатов Эссовского сельского поселения от 08.04.2010 №03)</w:t>
      </w:r>
    </w:p>
    <w:p w14:paraId="3403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 </w:t>
      </w:r>
    </w:p>
    <w:p w14:paraId="3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признана утратившей силу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6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37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32. Комиссии Собрания депутатов</w:t>
      </w:r>
    </w:p>
    <w:p w14:paraId="3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Постоянные комиссии Собрания депутатов являются основными структурными и рабочими органами Собрания депутатов.</w:t>
      </w:r>
    </w:p>
    <w:p w14:paraId="3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Из числа депутатов Собрания депутатов Эссовского сельского поселения на срок его полномочий могут создаваться постоянные комиссии по вопросам, отнесенным к компетенции представительного органа.</w:t>
      </w:r>
    </w:p>
    <w:p w14:paraId="3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Постоянные комиссии во всей своей деятельности подконтрольны и подотчетны Собранию депутатов.</w:t>
      </w:r>
    </w:p>
    <w:p w14:paraId="3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Структура, порядок формирования, полномочия и организация работы комиссий определяются Регламентом Собрания депутатов Эссовского сельского поселения.</w:t>
      </w:r>
    </w:p>
    <w:p w14:paraId="3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депутатов Эссовского сельского поселения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избранного числа депутатов сельского поселения.</w:t>
      </w:r>
    </w:p>
    <w:p w14:paraId="3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Персональный состав порядок работы временной комиссии Собрания депутатов определяется Регламентом и правовыми актами Собрания депутатов.</w:t>
      </w:r>
    </w:p>
    <w:p w14:paraId="3E03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 </w:t>
      </w:r>
    </w:p>
    <w:p w14:paraId="3F03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32.1. Депутатские объединения</w:t>
      </w:r>
    </w:p>
    <w:p w14:paraId="4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Депутаты Собрания депутатов Эссовского сельского поселения в количестве не менее трех человек могут образовывать в Собрании депутатов Эссовского сельского поселения добровольные объединения депутатов (депутатские фракции, группы) по партийной принадлежности, по профессиональным, производственным и иным признакам.</w:t>
      </w:r>
    </w:p>
    <w:p w14:paraId="4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Депутатские фракции и депутатские группы обладают равными правами.</w:t>
      </w:r>
    </w:p>
    <w:p w14:paraId="4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Образование, регистрация и деятельность депутатского объединения (депутатской фракции, группы) осуществляется в порядке, установленном Регламентом Собрания депутатов Эссовского сельского поселения.</w:t>
      </w:r>
    </w:p>
    <w:p w14:paraId="4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Добровольное объединение депутатов (депутатская фракция, группа) вправе в любое время на своем собрании принять решение о самороспуске. Решение о самороспуске добровольного объединения депутатов (депутатской фракции, группы),</w:t>
      </w:r>
      <w:r>
        <w:rPr>
          <w:rFonts w:ascii="Arial" w:hAnsi="Arial"/>
          <w:b w:val="0"/>
          <w:i w:val="0"/>
          <w:caps w:val="0"/>
          <w:color w:val="000000"/>
          <w:spacing w:val="0"/>
          <w:sz w:val="24"/>
        </w:rPr>
        <w:t> </w:t>
      </w:r>
      <w:r>
        <w:rPr>
          <w:rFonts w:ascii="Arial" w:hAnsi="Arial"/>
          <w:b w:val="0"/>
          <w:i w:val="0"/>
          <w:caps w:val="0"/>
          <w:color w:val="000000"/>
          <w:spacing w:val="0"/>
          <w:sz w:val="24"/>
        </w:rPr>
        <w:t>оформленное в протокольной форме, передается председателю Собрания депутатов Эссовского сельского поселения, который</w:t>
      </w:r>
      <w:r>
        <w:rPr>
          <w:rFonts w:ascii="Arial" w:hAnsi="Arial"/>
          <w:b w:val="0"/>
          <w:i w:val="0"/>
          <w:caps w:val="0"/>
          <w:color w:val="000000"/>
          <w:spacing w:val="0"/>
          <w:sz w:val="24"/>
        </w:rPr>
        <w:t> </w:t>
      </w:r>
      <w:r>
        <w:rPr>
          <w:rFonts w:ascii="Arial" w:hAnsi="Arial"/>
          <w:b w:val="0"/>
          <w:i w:val="0"/>
          <w:caps w:val="0"/>
          <w:color w:val="000000"/>
          <w:spacing w:val="0"/>
          <w:sz w:val="24"/>
        </w:rPr>
        <w:t>регистрирует этот факт распоряжением и на ближайшей сессии информирует об этом депутатов Собрания депутатов Эссовского сельского поселения.</w:t>
      </w:r>
    </w:p>
    <w:p w14:paraId="44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(Устав дополнен статьей 32.1 решением Собрания депутатов Эссовского сельского поселения от 08.04.2010 №03)</w:t>
      </w:r>
    </w:p>
    <w:p w14:paraId="45030000">
      <w:pPr>
        <w:spacing w:after="0" w:before="0"/>
        <w:ind w:firstLine="720" w:left="0" w:right="0"/>
        <w:jc w:val="both"/>
        <w:rPr>
          <w:rFonts w:ascii="Arial" w:hAnsi="Arial"/>
          <w:b w:val="0"/>
          <w:i w:val="0"/>
          <w:caps w:val="0"/>
          <w:color w:val="000000"/>
          <w:spacing w:val="0"/>
          <w:sz w:val="24"/>
        </w:rPr>
      </w:pPr>
      <w:r>
        <w:rPr>
          <w:rFonts w:ascii="Arial" w:hAnsi="Arial"/>
          <w:b w:val="0"/>
          <w:i w:val="1"/>
          <w:caps w:val="0"/>
          <w:color w:val="000000"/>
          <w:spacing w:val="0"/>
          <w:sz w:val="24"/>
        </w:rPr>
        <w:t> </w:t>
      </w:r>
    </w:p>
    <w:p w14:paraId="46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33. Глава Эссовского сельского поселения</w:t>
      </w:r>
    </w:p>
    <w:p w14:paraId="4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Эссовского сельского поселения является высшим должностным лицом сельского поселения и наделяется настоящим Уставом собственными полномочиями по решению вопросов местного значения.</w:t>
      </w:r>
    </w:p>
    <w:p w14:paraId="4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Эссовского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избирается Собранием депутатов Эссовского сельского поселения из своего состава в порядке, предусмотренном Регламентом Собрания депутатов Эссовского сельского поселения.</w:t>
      </w:r>
    </w:p>
    <w:p w14:paraId="4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Эссовского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исполняет полномочия председателя Собрания депутатов Эссовского сельского поселения и осуществляет свою деятельность на непостоянной основе.</w:t>
      </w:r>
    </w:p>
    <w:p w14:paraId="4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Глава Эссовского сельского поселения избирается тайным голосованием на срок полномочий данного созыва</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Эссовского сельского поселения, если за него проголосовало большинство от установленного числа депутатов.</w:t>
      </w:r>
    </w:p>
    <w:p w14:paraId="4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Вступая в должность, глава</w:t>
      </w:r>
      <w:r>
        <w:rPr>
          <w:rFonts w:ascii="Arial" w:hAnsi="Arial"/>
          <w:b w:val="0"/>
          <w:i w:val="0"/>
          <w:caps w:val="0"/>
          <w:color w:val="000000"/>
          <w:spacing w:val="0"/>
          <w:sz w:val="24"/>
        </w:rPr>
        <w:t> </w:t>
      </w:r>
      <w:r>
        <w:rPr>
          <w:rFonts w:ascii="Arial" w:hAnsi="Arial"/>
          <w:b w:val="0"/>
          <w:i w:val="0"/>
          <w:caps w:val="0"/>
          <w:color w:val="000000"/>
          <w:spacing w:val="0"/>
          <w:sz w:val="24"/>
        </w:rPr>
        <w:t>Эссовского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приносит присягу: «Торжественно клянусь: добросовестно исполнять обязанности главы Эссовского сельского поселения, защищать интересы населения, уважать и охранять права и свободы человека и гражданина, соблюдать</w:t>
      </w:r>
      <w:r>
        <w:rPr>
          <w:rFonts w:ascii="Arial" w:hAnsi="Arial"/>
          <w:b w:val="0"/>
          <w:i w:val="0"/>
          <w:caps w:val="0"/>
          <w:color w:val="000000"/>
          <w:spacing w:val="0"/>
          <w:sz w:val="24"/>
        </w:rPr>
        <w:t> </w:t>
      </w:r>
      <w:r>
        <w:rPr>
          <w:rFonts w:ascii="Arial" w:hAnsi="Arial"/>
          <w:b w:val="0"/>
          <w:i w:val="0"/>
          <w:caps w:val="0"/>
          <w:strike w:val="0"/>
          <w:color w:val="000000"/>
          <w:spacing w:val="0"/>
          <w:sz w:val="24"/>
          <w:u/>
        </w:rPr>
        <w:fldChar w:fldCharType="begin"/>
      </w:r>
      <w:r>
        <w:rPr>
          <w:rFonts w:ascii="Arial" w:hAnsi="Arial"/>
          <w:b w:val="0"/>
          <w:i w:val="0"/>
          <w:caps w:val="0"/>
          <w:strike w:val="0"/>
          <w:color w:val="000000"/>
          <w:spacing w:val="0"/>
          <w:sz w:val="24"/>
          <w:u/>
        </w:rPr>
        <w:instrText>HYPERLINK "http://zakon.scli.ru/"</w:instrText>
      </w:r>
      <w:r>
        <w:rPr>
          <w:rFonts w:ascii="Arial" w:hAnsi="Arial"/>
          <w:b w:val="0"/>
          <w:i w:val="0"/>
          <w:caps w:val="0"/>
          <w:strike w:val="0"/>
          <w:color w:val="000000"/>
          <w:spacing w:val="0"/>
          <w:sz w:val="24"/>
          <w:u/>
        </w:rPr>
        <w:fldChar w:fldCharType="separate"/>
      </w:r>
      <w:r>
        <w:rPr>
          <w:rFonts w:ascii="Arial" w:hAnsi="Arial"/>
          <w:b w:val="0"/>
          <w:i w:val="0"/>
          <w:caps w:val="0"/>
          <w:strike w:val="0"/>
          <w:color w:val="000000"/>
          <w:spacing w:val="0"/>
          <w:sz w:val="24"/>
          <w:u/>
        </w:rPr>
        <w:t>Конституцию</w:t>
      </w:r>
      <w:r>
        <w:rPr>
          <w:rFonts w:ascii="Arial" w:hAnsi="Arial"/>
          <w:b w:val="0"/>
          <w:i w:val="0"/>
          <w:caps w:val="0"/>
          <w:strike w:val="0"/>
          <w:color w:val="000000"/>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федеральные законы,</w:t>
      </w:r>
      <w:r>
        <w:rPr>
          <w:rFonts w:ascii="Arial" w:hAnsi="Arial"/>
          <w:b w:val="0"/>
          <w:i w:val="0"/>
          <w:caps w:val="0"/>
          <w:color w:val="000000"/>
          <w:spacing w:val="0"/>
          <w:sz w:val="24"/>
        </w:rPr>
        <w:t> </w:t>
      </w:r>
      <w:r>
        <w:rPr>
          <w:rFonts w:ascii="Arial" w:hAnsi="Arial"/>
          <w:b w:val="0"/>
          <w:i w:val="0"/>
          <w:caps w:val="0"/>
          <w:strike w:val="0"/>
          <w:color w:val="000000"/>
          <w:spacing w:val="0"/>
          <w:sz w:val="24"/>
          <w:u/>
        </w:rPr>
        <w:fldChar w:fldCharType="begin"/>
      </w:r>
      <w:r>
        <w:rPr>
          <w:rFonts w:ascii="Arial" w:hAnsi="Arial"/>
          <w:b w:val="0"/>
          <w:i w:val="0"/>
          <w:caps w:val="0"/>
          <w:strike w:val="0"/>
          <w:color w:val="000000"/>
          <w:spacing w:val="0"/>
          <w:sz w:val="24"/>
          <w:u/>
        </w:rPr>
        <w:instrText>HYPERLINK "http://zakon.scli.ru/"</w:instrText>
      </w:r>
      <w:r>
        <w:rPr>
          <w:rFonts w:ascii="Arial" w:hAnsi="Arial"/>
          <w:b w:val="0"/>
          <w:i w:val="0"/>
          <w:caps w:val="0"/>
          <w:strike w:val="0"/>
          <w:color w:val="000000"/>
          <w:spacing w:val="0"/>
          <w:sz w:val="24"/>
          <w:u/>
        </w:rPr>
        <w:fldChar w:fldCharType="separate"/>
      </w:r>
      <w:r>
        <w:rPr>
          <w:rFonts w:ascii="Arial" w:hAnsi="Arial"/>
          <w:b w:val="0"/>
          <w:i w:val="0"/>
          <w:caps w:val="0"/>
          <w:strike w:val="0"/>
          <w:color w:val="000000"/>
          <w:spacing w:val="0"/>
          <w:sz w:val="24"/>
          <w:u/>
        </w:rPr>
        <w:t>Устав</w:t>
      </w:r>
      <w:r>
        <w:rPr>
          <w:rFonts w:ascii="Arial" w:hAnsi="Arial"/>
          <w:b w:val="0"/>
          <w:i w:val="0"/>
          <w:caps w:val="0"/>
          <w:strike w:val="0"/>
          <w:color w:val="000000"/>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законы Камчатского края, Устав Эссовского сельского поселения».</w:t>
      </w:r>
    </w:p>
    <w:p w14:paraId="4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Полномочия главы</w:t>
      </w:r>
      <w:r>
        <w:rPr>
          <w:rFonts w:ascii="Arial" w:hAnsi="Arial"/>
          <w:b w:val="0"/>
          <w:i w:val="0"/>
          <w:caps w:val="0"/>
          <w:color w:val="000000"/>
          <w:spacing w:val="0"/>
          <w:sz w:val="24"/>
        </w:rPr>
        <w:t> </w:t>
      </w:r>
      <w:r>
        <w:rPr>
          <w:rFonts w:ascii="Arial" w:hAnsi="Arial"/>
          <w:b w:val="0"/>
          <w:i w:val="0"/>
          <w:caps w:val="0"/>
          <w:color w:val="000000"/>
          <w:spacing w:val="0"/>
          <w:sz w:val="24"/>
        </w:rPr>
        <w:t>Эссовского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начинаются со дня его вступления в должность и прекращаются в день вступления в должность вновь избранного главы</w:t>
      </w:r>
      <w:r>
        <w:rPr>
          <w:rFonts w:ascii="Arial" w:hAnsi="Arial"/>
          <w:b w:val="0"/>
          <w:i w:val="0"/>
          <w:caps w:val="0"/>
          <w:color w:val="000000"/>
          <w:spacing w:val="0"/>
          <w:sz w:val="24"/>
        </w:rPr>
        <w:t> </w:t>
      </w:r>
      <w:r>
        <w:rPr>
          <w:rFonts w:ascii="Arial" w:hAnsi="Arial"/>
          <w:b w:val="0"/>
          <w:i w:val="0"/>
          <w:caps w:val="0"/>
          <w:color w:val="000000"/>
          <w:spacing w:val="0"/>
          <w:sz w:val="24"/>
        </w:rPr>
        <w:t>Эссовского сельского поселения.</w:t>
      </w:r>
    </w:p>
    <w:p w14:paraId="4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Днем вступления в должность главы</w:t>
      </w:r>
      <w:r>
        <w:rPr>
          <w:rFonts w:ascii="Arial" w:hAnsi="Arial"/>
          <w:b w:val="0"/>
          <w:i w:val="0"/>
          <w:caps w:val="0"/>
          <w:color w:val="000000"/>
          <w:spacing w:val="0"/>
          <w:sz w:val="24"/>
        </w:rPr>
        <w:t> </w:t>
      </w:r>
      <w:r>
        <w:rPr>
          <w:rFonts w:ascii="Arial" w:hAnsi="Arial"/>
          <w:b w:val="0"/>
          <w:i w:val="0"/>
          <w:caps w:val="0"/>
          <w:color w:val="000000"/>
          <w:spacing w:val="0"/>
          <w:sz w:val="24"/>
        </w:rPr>
        <w:t>Эссовского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является день принятия Собранием депутатов Эссовского сельского поселения решения об избрания главы.</w:t>
      </w:r>
    </w:p>
    <w:p w14:paraId="4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Глава Эссовского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Камчатского края, занимать иные государственные должности Российской Федерации, государственные должности Камчатского края, а также должности государственной гражданской службы и должности муниципальной службы, если иное не предусмотрено федеральными законами.</w:t>
      </w:r>
    </w:p>
    <w:p w14:paraId="4F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6 статьи 33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"https://pravo-search.minjust.ru/bigs/showDocument.html?id=50ED63A7-2539-43CF-A805-748212DBD5A9"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08.06.2022 №25-нпа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Глава Эссовского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Глава муниципального образования должен соблюдать ограничения, запреты, исполнять обязанности,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 декабря 2012 года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w:t>
      </w:r>
      <w:r>
        <w:rPr>
          <w:rFonts w:ascii="Arial" w:hAnsi="Arial"/>
          <w:b w:val="0"/>
          <w:i w:val="0"/>
          <w:caps w:val="0"/>
          <w:color w:val="000000"/>
          <w:spacing w:val="0"/>
          <w:sz w:val="24"/>
        </w:rPr>
        <w:t> </w:t>
      </w:r>
      <w:r>
        <w:rPr>
          <w:rFonts w:ascii="Arial" w:hAnsi="Arial"/>
          <w:b w:val="0"/>
          <w:i w:val="0"/>
          <w:caps w:val="0"/>
          <w:color w:val="000000"/>
          <w:spacing w:val="0"/>
          <w:sz w:val="24"/>
        </w:rPr>
        <w:t>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 мая 2013 года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rPr>
        <w:t> </w:t>
      </w:r>
      <w:r>
        <w:rPr>
          <w:rFonts w:ascii="Arial" w:hAnsi="Arial"/>
          <w:b w:val="0"/>
          <w:i w:val="0"/>
          <w:caps w:val="0"/>
          <w:color w:val="000000"/>
          <w:spacing w:val="0"/>
          <w:sz w:val="24"/>
        </w:rPr>
        <w:t>Полномочия Главы Эссовского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03.12.2012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07.05.2013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r>
        <w:rPr>
          <w:rFonts w:ascii="Arial" w:hAnsi="Arial"/>
          <w:b w:val="0"/>
          <w:i w:val="0"/>
          <w:caps w:val="0"/>
          <w:color w:val="000000"/>
          <w:spacing w:val="0"/>
          <w:sz w:val="24"/>
        </w:rPr>
        <w:t> </w:t>
      </w:r>
      <w:r>
        <w:rPr>
          <w:rFonts w:ascii="Arial" w:hAnsi="Arial"/>
          <w:b w:val="0"/>
          <w:i w:val="0"/>
          <w:caps w:val="0"/>
          <w:color w:val="000000"/>
          <w:spacing w:val="0"/>
          <w:sz w:val="24"/>
        </w:rPr>
        <w:t>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5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№273-ФЗ «О противодействии коррупции».</w:t>
      </w:r>
    </w:p>
    <w:p w14:paraId="5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33 дополнена абзацем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"https://pravo-search.minjust.ru/bigs/showDocument.html?id=14C61968-B39A-440B-8AD0-033ED17DF206"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17.08.2023 №43-нпа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33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"https://pravo-search.minjust.ru/bigs/showDocument.html?id=549139FB-7FCB-4F8E-987B-0228976D5900"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11.08.2017 №35-нпа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33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"https://pravo-search.minjust.ru/bigs/showDocument.html?id=5585B213-037C-4EDE-B5DB-04111FCB8E57"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28.04.2018 №47-нпа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33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"https://pravo-search.minjust.ru/bigs/showDocument.html?id=405F5EDF-171D-4A73-8EA5-4FD0C796A845"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29.07.2020 №82-нпа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Главе Эссовского сельского поселения для осуществления своих полномочий гарантируется:</w:t>
      </w:r>
    </w:p>
    <w:p w14:paraId="5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материально-техническое и финансовое обеспечение.</w:t>
      </w:r>
    </w:p>
    <w:p w14:paraId="5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беспрепятственное посещение органов государственной власти Камчатского края, органов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w:t>
      </w:r>
    </w:p>
    <w:p w14:paraId="5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 на получение необходимой информации.</w:t>
      </w:r>
    </w:p>
    <w:p w14:paraId="5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Гарантии прав главы Эссовского сельского поселения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w:t>
      </w:r>
      <w:r>
        <w:rPr>
          <w:rFonts w:ascii="Arial" w:hAnsi="Arial"/>
          <w:b w:val="0"/>
          <w:i w:val="0"/>
          <w:caps w:val="0"/>
          <w:color w:val="00B050"/>
          <w:spacing w:val="0"/>
          <w:sz w:val="24"/>
        </w:rPr>
        <w:t> </w:t>
      </w:r>
      <w:r>
        <w:rPr>
          <w:rFonts w:ascii="Arial" w:hAnsi="Arial"/>
          <w:b w:val="0"/>
          <w:i w:val="0"/>
          <w:caps w:val="0"/>
          <w:color w:val="000000"/>
          <w:spacing w:val="0"/>
          <w:sz w:val="24"/>
        </w:rPr>
        <w:t>федеральными законами.</w:t>
      </w:r>
    </w:p>
    <w:p w14:paraId="5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Эссовского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главой</w:t>
      </w:r>
      <w:r>
        <w:rPr>
          <w:rFonts w:ascii="Arial" w:hAnsi="Arial"/>
          <w:b w:val="0"/>
          <w:i w:val="0"/>
          <w:caps w:val="0"/>
          <w:color w:val="000000"/>
          <w:spacing w:val="0"/>
          <w:sz w:val="24"/>
        </w:rPr>
        <w:t> </w:t>
      </w:r>
      <w:r>
        <w:rPr>
          <w:rFonts w:ascii="Arial" w:hAnsi="Arial"/>
          <w:b w:val="0"/>
          <w:i w:val="0"/>
          <w:caps w:val="0"/>
          <w:color w:val="000000"/>
          <w:spacing w:val="0"/>
          <w:sz w:val="24"/>
        </w:rPr>
        <w:t>Эссовского сельского поселения были допущены публичные оскорбления, клевета или иные нарушения, ответственность за которые предусмотрена федеральными законами.</w:t>
      </w:r>
    </w:p>
    <w:p w14:paraId="5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Глава Эссовского сельского поселения подконтролен и подотчетен населению и Собранию депутатов Эссовского сельского поселения.</w:t>
      </w:r>
    </w:p>
    <w:p w14:paraId="5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Глава Эссовского сельского поселения представляет Собранию депутатов Эссовского сельского поселения ежегодные отчеты о результатах своей деятельности.</w:t>
      </w:r>
    </w:p>
    <w:p w14:paraId="5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w:t>
      </w:r>
      <w:r>
        <w:rPr>
          <w:rFonts w:ascii="Arial" w:hAnsi="Arial"/>
          <w:b w:val="0"/>
          <w:i w:val="0"/>
          <w:caps w:val="0"/>
          <w:color w:val="000000"/>
          <w:spacing w:val="0"/>
          <w:sz w:val="24"/>
        </w:rPr>
        <w:t> </w:t>
      </w:r>
      <w:r>
        <w:rPr>
          <w:rFonts w:ascii="Arial" w:hAnsi="Arial"/>
          <w:b w:val="0"/>
          <w:i w:val="0"/>
          <w:caps w:val="0"/>
          <w:color w:val="000000"/>
          <w:spacing w:val="0"/>
          <w:sz w:val="24"/>
        </w:rPr>
        <w:t>В случае досрочного прекращения полномочий главы Эссовского сельского поселения, либо его временного отсутствия и невозможности исполнения им должностных обязанностей, его полномочия временно исполняет заместитель председателя Собрания депутатов Эссовского сельского поселения.</w:t>
      </w:r>
    </w:p>
    <w:p w14:paraId="6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невозможности исполнения заместителем председателя Собрания депутатов Эссовского сельского поселения полномочий главы либо в связи с его отсутствием исполнение полномочий главы Эссовского сельского поселения возлагается на депутата Собрания депутатов Эссовского сельского поселения.</w:t>
      </w:r>
    </w:p>
    <w:p w14:paraId="6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Возложение полномочий оформляется распоряжением главы Эссовского сельского поселения.</w:t>
      </w:r>
    </w:p>
    <w:p w14:paraId="6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невозможности издания главой Эссовского сельского поселения соответствующего распоряжения назначение исполняющего обязанности главы</w:t>
      </w:r>
      <w:r>
        <w:rPr>
          <w:rFonts w:ascii="Arial" w:hAnsi="Arial"/>
          <w:b w:val="0"/>
          <w:i w:val="0"/>
          <w:caps w:val="0"/>
          <w:color w:val="000000"/>
          <w:spacing w:val="0"/>
          <w:sz w:val="24"/>
        </w:rPr>
        <w:t> </w:t>
      </w:r>
      <w:r>
        <w:rPr>
          <w:rFonts w:ascii="Arial" w:hAnsi="Arial"/>
          <w:b w:val="0"/>
          <w:i w:val="0"/>
          <w:caps w:val="0"/>
          <w:color w:val="000000"/>
          <w:spacing w:val="0"/>
          <w:sz w:val="24"/>
        </w:rPr>
        <w:t>Эссовского сельского поселения осуществляется решением Собрания депутатов Эссовского сельского поселения.</w:t>
      </w:r>
    </w:p>
    <w:p w14:paraId="6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Собрания депутатов Эссовского сельского поселения о возложении полномочий принимается большинством от числа депутатов Собрания депутатов Эссовского сельского поселения, присутствующих на сессии.</w:t>
      </w:r>
    </w:p>
    <w:p w14:paraId="6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13 статьи 33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"https://pravo-search.minjust.ru/bigs/showDocument.html?id=549139FB-7FCB-4F8E-987B-0228976D5900"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11.08.2017 №35-нпа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6030000">
      <w:pPr>
        <w:spacing w:after="0" w:before="0"/>
        <w:ind w:firstLine="720" w:left="0" w:right="0"/>
        <w:jc w:val="both"/>
        <w:rPr>
          <w:rFonts w:ascii="Arial" w:hAnsi="Arial"/>
          <w:b w:val="0"/>
          <w:i w:val="0"/>
          <w:caps w:val="0"/>
          <w:color w:val="000000"/>
          <w:spacing w:val="0"/>
          <w:sz w:val="24"/>
        </w:rPr>
      </w:pPr>
      <w:r>
        <w:rPr>
          <w:rFonts w:ascii="Arial" w:hAnsi="Arial"/>
          <w:b w:val="0"/>
          <w:i w:val="1"/>
          <w:caps w:val="0"/>
          <w:color w:val="000000"/>
          <w:spacing w:val="0"/>
          <w:sz w:val="24"/>
        </w:rPr>
        <w:t> </w:t>
      </w:r>
    </w:p>
    <w:p w14:paraId="67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34. Полномочия главы Эссовского сельского поселения</w:t>
      </w:r>
    </w:p>
    <w:p w14:paraId="68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w:t>
      </w:r>
      <w:r>
        <w:rPr>
          <w:rFonts w:ascii="Arial" w:hAnsi="Arial"/>
          <w:b w:val="0"/>
          <w:i w:val="0"/>
          <w:caps w:val="0"/>
          <w:color w:val="000000"/>
          <w:spacing w:val="0"/>
          <w:sz w:val="24"/>
        </w:rPr>
        <w:t> </w:t>
      </w:r>
      <w:r>
        <w:rPr>
          <w:rFonts w:ascii="Arial" w:hAnsi="Arial"/>
          <w:b w:val="0"/>
          <w:i w:val="0"/>
          <w:caps w:val="0"/>
          <w:color w:val="000000"/>
          <w:spacing w:val="0"/>
          <w:sz w:val="24"/>
        </w:rPr>
        <w:t>Эссовского сельского поселения:</w:t>
      </w:r>
    </w:p>
    <w:p w14:paraId="69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14:paraId="6A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подписывает и обнародует в порядке, установленном настоящим Уставом, нормативные правовые акты, принятые Собранием депутатов Эссовского сельского поселения;</w:t>
      </w:r>
    </w:p>
    <w:p w14:paraId="6B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3) издает в пределах своих полномочий правовые акты;</w:t>
      </w:r>
    </w:p>
    <w:p w14:paraId="6C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требовать созыва внеочередного заседания Собрания депутатов Эссовского сельского поселения;</w:t>
      </w:r>
    </w:p>
    <w:p w14:paraId="6D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14:paraId="6E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Эссовского сельского поселения как председатель Собрания депутатов:</w:t>
      </w:r>
    </w:p>
    <w:p w14:paraId="6F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представляет Собрание депутатов Эссовского сельского поселения в отношениях с другими органами местного самоуправления Эссовского сельского поселения, а также органами местного самоуправления других муниципальных</w:t>
      </w:r>
      <w:r>
        <w:rPr>
          <w:rFonts w:ascii="Arial" w:hAnsi="Arial"/>
          <w:b w:val="0"/>
          <w:i w:val="0"/>
          <w:caps w:val="0"/>
          <w:color w:val="000000"/>
          <w:spacing w:val="0"/>
          <w:sz w:val="24"/>
        </w:rPr>
        <w:t> </w:t>
      </w:r>
      <w:r>
        <w:rPr>
          <w:rFonts w:ascii="Arial" w:hAnsi="Arial"/>
          <w:b w:val="0"/>
          <w:i w:val="0"/>
          <w:caps w:val="0"/>
          <w:color w:val="000000"/>
          <w:spacing w:val="0"/>
          <w:sz w:val="24"/>
        </w:rPr>
        <w:t>образований, органами государственной власти, гражданами, организациями и учреждениями, без доверенности действует от имени Собрания депутатов Эссовского сельского поселения;</w:t>
      </w:r>
    </w:p>
    <w:p w14:paraId="70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осуществляет организацию деятельности Собрания депутатов Эссовского сельского поселения в соответствии с настоящим Уставом и Регламентом Собрания депутатов Эссовского сельского поселения;</w:t>
      </w:r>
    </w:p>
    <w:p w14:paraId="71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3) созывает сессии Собрания депутатов Эссовского сельского поселения, в том числе и внеочередные;</w:t>
      </w:r>
    </w:p>
    <w:p w14:paraId="72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4) осуществляет руководство подготовкой сессии Собрания депутатов Эссовского сельского поселения и вопросов, вносимых на рассмотрение Собранием депутатов Эссовского сельского поселения;</w:t>
      </w:r>
    </w:p>
    <w:p w14:paraId="73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5) председательствует на заседаниях сессии Собрания депутатов Эссовского сельского поселения;</w:t>
      </w:r>
    </w:p>
    <w:p w14:paraId="74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6) подписывает протоколы сессий Собрания депутатов Эссовского сельского поселения;</w:t>
      </w:r>
    </w:p>
    <w:p w14:paraId="75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7) оказывает содействие депутатам Собрания депутатов Эссовского сельского поселения в осуществлении ими своих полномочий, организует обеспечение их необходимой информацией;</w:t>
      </w:r>
    </w:p>
    <w:p w14:paraId="76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8) координирует деятельность постоянных комиссий Собрания депутатов Эссовского сельского поселения, дает им поручения по вопросам отнесенным к их компетенции;</w:t>
      </w:r>
    </w:p>
    <w:p w14:paraId="77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9) принимает меры по обеспечению гласности и учету общественного мнения в работе Собрания депутатов Эссовского сельского поселения;</w:t>
      </w:r>
    </w:p>
    <w:p w14:paraId="78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10) организует в Собрании депутатов Эссовского сельского поселения прием граждан, рассмотрение их письменных и устных обращений;</w:t>
      </w:r>
    </w:p>
    <w:p w14:paraId="79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11) утверждает штатное расписание аппарата Собрания депутатов Эссовского сельского поселения;</w:t>
      </w:r>
    </w:p>
    <w:p w14:paraId="7A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12) является распорядителем средств по расходам, предусмотренным в бюджете</w:t>
      </w:r>
      <w:r>
        <w:rPr>
          <w:rFonts w:ascii="Arial" w:hAnsi="Arial"/>
          <w:b w:val="0"/>
          <w:i w:val="0"/>
          <w:caps w:val="0"/>
          <w:color w:val="000000"/>
          <w:spacing w:val="0"/>
          <w:sz w:val="24"/>
        </w:rPr>
        <w:t> </w:t>
      </w:r>
      <w:r>
        <w:rPr>
          <w:rFonts w:ascii="Arial" w:hAnsi="Arial"/>
          <w:b w:val="0"/>
          <w:i w:val="0"/>
          <w:caps w:val="0"/>
          <w:color w:val="000000"/>
          <w:spacing w:val="0"/>
          <w:sz w:val="24"/>
        </w:rPr>
        <w:t>Эссовского сельского поселения на содержание и обеспечение деятельности Собрания депутатов Эссовского сельского поселения;</w:t>
      </w:r>
    </w:p>
    <w:p w14:paraId="7B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13) решает иные вопросы, порученные ему Собранием депутатов Эссовского сельского поселения или возложенные на него федеральным законодательством, законодательством Камчатского края, настоящим Уставом и Регламентом Собрания депутатов Эссовского сельского поселения.</w:t>
      </w:r>
    </w:p>
    <w:p w14:paraId="7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34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D030000">
      <w:pPr>
        <w:spacing w:after="0" w:before="0"/>
        <w:ind w:firstLine="720" w:left="0" w:right="0"/>
        <w:jc w:val="both"/>
        <w:rPr>
          <w:rFonts w:ascii="Arial" w:hAnsi="Arial"/>
          <w:b w:val="0"/>
          <w:i w:val="0"/>
          <w:caps w:val="0"/>
          <w:color w:val="000000"/>
          <w:spacing w:val="0"/>
          <w:sz w:val="24"/>
        </w:rPr>
      </w:pPr>
      <w:r>
        <w:rPr>
          <w:rFonts w:ascii="Arial" w:hAnsi="Arial"/>
          <w:b w:val="0"/>
          <w:i w:val="1"/>
          <w:caps w:val="0"/>
          <w:color w:val="000000"/>
          <w:spacing w:val="0"/>
          <w:sz w:val="24"/>
        </w:rPr>
        <w:t> </w:t>
      </w:r>
    </w:p>
    <w:p w14:paraId="7E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35. Досрочное прекращение полномочий главы Эссовского сельского поселения</w:t>
      </w:r>
    </w:p>
    <w:p w14:paraId="7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главы Эссовского сельского поселения прекращаются досрочно в случае:</w:t>
      </w:r>
    </w:p>
    <w:p w14:paraId="8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8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8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отрешения от должности правовым актом высшего должностного лица Камчатского края (руководителя высшего исполнительного органа государственной власти Камчатского края) в соответствии со статьей 74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недееспособным или ограниченно дееспособным;</w:t>
      </w:r>
    </w:p>
    <w:p w14:paraId="8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признания судом безвестно отсутствующим или объявления умершим;</w:t>
      </w:r>
    </w:p>
    <w:p w14:paraId="8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вступления в отношении его в законную силу обвинительного приговора суда;</w:t>
      </w:r>
    </w:p>
    <w:p w14:paraId="8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выезда за пределы Российской Федерации на постоянное место жительства;</w:t>
      </w:r>
    </w:p>
    <w:p w14:paraId="8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14:paraId="8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w:t>
      </w:r>
      <w:r>
        <w:rPr>
          <w:rFonts w:ascii="Arial" w:hAnsi="Arial"/>
          <w:b w:val="0"/>
          <w:i w:val="0"/>
          <w:caps w:val="0"/>
          <w:color w:val="000000"/>
          <w:spacing w:val="0"/>
          <w:sz w:val="24"/>
        </w:rPr>
        <w:t> </w:t>
      </w:r>
      <w:r>
        <w:rPr>
          <w:rFonts w:ascii="Arial" w:hAnsi="Arial"/>
          <w:b w:val="0"/>
          <w:i w:val="0"/>
          <w:caps w:val="0"/>
          <w:color w:val="000000"/>
          <w:spacing w:val="0"/>
          <w:sz w:val="24"/>
        </w:rPr>
        <w:t>35</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"https://pravo-search.minjust.ru/bigs/showDocument.html?id=5794DD0A-ABEA-4332-A2FF-8B45F38CB656"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25.11.2021 №21-нпа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отзыва избирателями;</w:t>
      </w:r>
    </w:p>
    <w:p w14:paraId="8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установленной в судебном порядке стойкой неспособности по состоянию здоровья осуществлять полномочия главы Эссовского сельского поселения.</w:t>
      </w:r>
    </w:p>
    <w:p w14:paraId="8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приобретения им гражданства иностранного государства, либо получения им вида на жительство или иного документа, подтверждающего право на постоянное</w:t>
      </w:r>
      <w:r>
        <w:rPr>
          <w:rFonts w:ascii="Arial" w:hAnsi="Arial"/>
          <w:b w:val="0"/>
          <w:i w:val="0"/>
          <w:caps w:val="0"/>
          <w:color w:val="000000"/>
          <w:spacing w:val="0"/>
          <w:sz w:val="24"/>
        </w:rPr>
        <w:t> </w:t>
      </w:r>
      <w:r>
        <w:rPr>
          <w:rFonts w:ascii="Arial" w:hAnsi="Arial"/>
          <w:b w:val="0"/>
          <w:i w:val="0"/>
          <w:caps w:val="0"/>
          <w:color w:val="000000"/>
          <w:spacing w:val="0"/>
          <w:sz w:val="24"/>
        </w:rPr>
        <w:t>проживание гражданина Российской Федерации на территории иностранного государства, не являющимся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8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35 дополнена пунктом 11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01.03.2007 №75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призыва на военную службу или направления на заменяющую ее альтернативную гражданскую службу.</w:t>
      </w:r>
    </w:p>
    <w:p w14:paraId="8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35 дополнена пунктом 12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01.03.2007 №75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в случае преобразования Эссовского сельского поселения, осуществляемого в соответствии со статьей 13 Федерального закона «Об общих принципах организации местного самоуправления в Российской Федерации», а также в случае упразднения Эссовского сельского поселения;</w:t>
      </w:r>
    </w:p>
    <w:p w14:paraId="9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в случае утраты поселением статуса Эссовского сельского поселения в связи с его объединением с городским</w:t>
      </w:r>
      <w:r>
        <w:rPr>
          <w:rFonts w:ascii="Arial" w:hAnsi="Arial"/>
          <w:b w:val="0"/>
          <w:i w:val="0"/>
          <w:caps w:val="0"/>
          <w:color w:val="000000"/>
          <w:spacing w:val="0"/>
          <w:sz w:val="24"/>
        </w:rPr>
        <w:t> </w:t>
      </w:r>
      <w:r>
        <w:rPr>
          <w:rFonts w:ascii="Arial" w:hAnsi="Arial"/>
          <w:b w:val="0"/>
          <w:i w:val="0"/>
          <w:caps w:val="0"/>
          <w:color w:val="000000"/>
          <w:spacing w:val="0"/>
          <w:sz w:val="24"/>
        </w:rPr>
        <w:t>округом;</w:t>
      </w:r>
    </w:p>
    <w:p w14:paraId="9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в случае увеличения численности избирателей Эссовского сельского поселения более чем на 25 процентов, произошедшего вследствие изменения границ Эссовского сельского поселения или объединения поселения с городским округом.</w:t>
      </w:r>
    </w:p>
    <w:p w14:paraId="9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14:paraId="9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35 дополнена пунктами 12-14 решением Собрания депутатов Эссовского сельского поселения от 03.12.2007 №17)</w:t>
      </w:r>
    </w:p>
    <w:p w14:paraId="94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1 статьи 35 в редакции решения Собрания депутатов Эссовского сельского поселения от 08.04.2010 №03)</w:t>
      </w:r>
    </w:p>
    <w:p w14:paraId="9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35 признана утратившей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6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3 статьи 35 исключена решением Собрания депутатов Эссовского сельского поселения от 08.04.2010 №03)</w:t>
      </w:r>
    </w:p>
    <w:p w14:paraId="9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35 признана утратившей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35 в редакции решения Собрания депутатов Эссовского сельского поселения от 01.12.2008 №30)</w:t>
      </w:r>
    </w:p>
    <w:p w14:paraId="9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35.1 решением Собрания депутатов Эссовского сельского поселения от 08.04.2010 №03)</w:t>
      </w:r>
    </w:p>
    <w:p w14:paraId="9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В случае досрочного прекращения полномочий главы Эссовского сельского поселения, его избрание</w:t>
      </w:r>
      <w:r>
        <w:rPr>
          <w:rFonts w:ascii="Arial" w:hAnsi="Arial"/>
          <w:b w:val="0"/>
          <w:i w:val="0"/>
          <w:caps w:val="0"/>
          <w:color w:val="000000"/>
          <w:spacing w:val="0"/>
          <w:sz w:val="24"/>
        </w:rPr>
        <w:t> </w:t>
      </w:r>
      <w:r>
        <w:rPr>
          <w:rFonts w:ascii="Arial" w:hAnsi="Arial"/>
          <w:b w:val="0"/>
          <w:i w:val="0"/>
          <w:caps w:val="0"/>
          <w:color w:val="000000"/>
          <w:spacing w:val="0"/>
          <w:sz w:val="24"/>
        </w:rPr>
        <w:t>Собранием депутатов Эссовского сельского поселения из своего состава осуществляется не позднее чем через шесть месяцев со дня такого прекращения полномочий.</w:t>
      </w:r>
    </w:p>
    <w:p w14:paraId="9B03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При этом если до истечения срока полномочий Собрания депутатов Эссовского сельского поселения осталось менее шести месяцев, избрание главы Эссовского сель</w:t>
      </w:r>
      <w:r>
        <w:rPr>
          <w:rFonts w:ascii="Arial" w:hAnsi="Arial"/>
          <w:b w:val="0"/>
          <w:i w:val="0"/>
          <w:caps w:val="0"/>
          <w:color w:val="000000"/>
          <w:spacing w:val="0"/>
          <w:sz w:val="24"/>
        </w:rPr>
        <w:t>ского поселения из состава Собрания депутатов Эссовского сельского поселения осуществляется на первом заседании вновь избранного представительного органа муниципального образования.</w:t>
      </w:r>
    </w:p>
    <w:p w14:paraId="9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35 дополнена частью 5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35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"https://pravo-search.minjust.ru/bigs/showDocument.html?id=5585B213-037C-4EDE-B5DB-04111FCB8E57"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28.04.2018 №47-нпа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35 признана утратившей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"https://pravo-search.minjust.ru/bigs/showDocument.html?id=549139FB-7FCB-4F8E-987B-0228976D5900"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11.08.2017 №35-нпа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35.1 признана утратившей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2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(Устав дополнен статьей 35.2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"https://pravo-search.minjust.ru/bigs/showDocument.html?id=9C8902EF-C557-4E6C-8E44-288CBD0FE3DF"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23.07.2010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303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6"/>
        </w:rPr>
        <w:t>Статья 35.2. Гарантии осуществления полномочий депутата, члена выборного органа местного самоуправления, выборного должностного лица местного самоуправления в Эссовском сельском поселении</w:t>
      </w:r>
    </w:p>
    <w:p w14:paraId="A4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EE"/>
          <w:spacing w:val="0"/>
          <w:sz w:val="24"/>
          <w:u w:color="000000" w:val="single"/>
        </w:rPr>
        <w:t>Депутату, члену выборного органа местного самоуправления, выборному должностному лицу органа местного самоуправления в соответствии с Законом Камчатского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Камчатском крае» устанавливаются следующие гарантии:</w:t>
      </w:r>
    </w:p>
    <w:p w14:paraId="A5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1) организационно-технические:</w:t>
      </w:r>
    </w:p>
    <w:p w14:paraId="A6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Депутату, члену выборного органа местного самоуправления, выборному должностному лицу органа местного самоуправления, осуществляющему свои полномочия на постоянной основе предоставляется:</w:t>
      </w:r>
    </w:p>
    <w:p w14:paraId="A7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 отдельное служебное помещение, оборудованное мебелью, оргтехникой, средствами связи;</w:t>
      </w:r>
    </w:p>
    <w:p w14:paraId="A8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 транспортное обслуживание в соответствие с Законом Камчатского края</w:t>
      </w:r>
      <w:r>
        <w:rPr>
          <w:rFonts w:ascii="Arial" w:hAnsi="Arial"/>
          <w:b w:val="0"/>
          <w:i w:val="0"/>
          <w:caps w:val="0"/>
          <w:color w:val="000000"/>
          <w:spacing w:val="0"/>
          <w:sz w:val="24"/>
        </w:rPr>
        <w:t> </w:t>
      </w:r>
      <w:r>
        <w:rPr>
          <w:rFonts w:ascii="Arial" w:hAnsi="Arial"/>
          <w:b w:val="0"/>
          <w:i w:val="0"/>
          <w:caps w:val="0"/>
          <w:color w:val="000000"/>
          <w:spacing w:val="0"/>
          <w:sz w:val="24"/>
          <w:u w:color="000000" w:val="single"/>
        </w:rPr>
        <w:fldChar w:fldCharType="begin"/>
      </w:r>
      <w:r>
        <w:rPr>
          <w:rFonts w:ascii="Arial" w:hAnsi="Arial"/>
          <w:b w:val="0"/>
          <w:i w:val="0"/>
          <w:caps w:val="0"/>
          <w:color w:val="000000"/>
          <w:spacing w:val="0"/>
          <w:sz w:val="24"/>
          <w:u w:color="000000" w:val="single"/>
        </w:rPr>
        <w:instrText>HYPERLINK "https://pravo-search.minjust.ru/bigs/showDocument.html?id=04450DC4-1B4A-4F09-9C5F-8B862F6177D4"</w:instrText>
      </w:r>
      <w:r>
        <w:rPr>
          <w:rFonts w:ascii="Arial" w:hAnsi="Arial"/>
          <w:b w:val="0"/>
          <w:i w:val="0"/>
          <w:caps w:val="0"/>
          <w:color w:val="000000"/>
          <w:spacing w:val="0"/>
          <w:sz w:val="24"/>
          <w:u w:color="000000" w:val="single"/>
        </w:rPr>
        <w:fldChar w:fldCharType="separate"/>
      </w:r>
      <w:r>
        <w:rPr>
          <w:rFonts w:ascii="Arial" w:hAnsi="Arial"/>
          <w:b w:val="0"/>
          <w:i w:val="0"/>
          <w:caps w:val="0"/>
          <w:color w:val="000000"/>
          <w:spacing w:val="0"/>
          <w:sz w:val="24"/>
          <w:u w:color="000000" w:val="single"/>
        </w:rPr>
        <w:t>«О муниципальных должностях в Камчатском крае»</w:t>
      </w:r>
      <w:r>
        <w:rPr>
          <w:rFonts w:ascii="Arial" w:hAnsi="Arial"/>
          <w:b w:val="0"/>
          <w:i w:val="0"/>
          <w:caps w:val="0"/>
          <w:color w:val="000000"/>
          <w:spacing w:val="0"/>
          <w:sz w:val="24"/>
          <w:u w:color="000000" w:val="single"/>
        </w:rPr>
        <w:fldChar w:fldCharType="end"/>
      </w:r>
      <w:r>
        <w:rPr>
          <w:rFonts w:ascii="Arial" w:hAnsi="Arial"/>
          <w:b w:val="0"/>
          <w:i w:val="0"/>
          <w:caps w:val="0"/>
          <w:color w:val="000000"/>
          <w:spacing w:val="0"/>
          <w:sz w:val="24"/>
        </w:rPr>
        <w:t>.</w:t>
      </w:r>
    </w:p>
    <w:p w14:paraId="A9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2) участие депутата в заседаниях Собрания депутатов;</w:t>
      </w:r>
    </w:p>
    <w:p w14:paraId="AA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3) участие депутата в заседаниях комиссий Собрания депутатов;</w:t>
      </w:r>
    </w:p>
    <w:p w14:paraId="AB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4) реализация права депутата на создание депутатских объединений;</w:t>
      </w:r>
    </w:p>
    <w:p w14:paraId="AC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5) реализация права депутата на депутатский запрос, депутатское обращение;</w:t>
      </w:r>
    </w:p>
    <w:p w14:paraId="AD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6) реализация права депутата, члена выборного органа местного самоуправления, выборного должностного лица местного самоуправления на беспрепятственное посещение органов государственной власти Камчатского края, органов местного самоуправления;</w:t>
      </w:r>
    </w:p>
    <w:p w14:paraId="AE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7) реализация права депутата на прием должностными лицами в первоочередном порядке;</w:t>
      </w:r>
    </w:p>
    <w:p w14:paraId="AF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8) реализация права депутата, члена выборного органа местного самоуправления, выборного должностного лица местного самоуправления на получение информации;</w:t>
      </w:r>
    </w:p>
    <w:p w14:paraId="B0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9) освобождение депутата от выполнения производственных или служебных обязанностей;</w:t>
      </w:r>
    </w:p>
    <w:p w14:paraId="B1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10) право иметь помощников для содействия в осуществлении депутатской деятельности;</w:t>
      </w:r>
    </w:p>
    <w:p w14:paraId="B2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11) возмещение расходов, связанных с осуществлением депутатской деятельности.</w:t>
      </w:r>
    </w:p>
    <w:p w14:paraId="B3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2. Порядок предоставления гарантий осуществления полномочий депутата, члена выборного органа местного самоуправления, выборного должностного лица местного самоуправления устанавливается регламентом.</w:t>
      </w:r>
    </w:p>
    <w:p w14:paraId="B4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3. Предоставление указанных гарантий осуществляется за счет средств местного бюджета.</w:t>
      </w:r>
    </w:p>
    <w:p w14:paraId="B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6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36 Исполнение Администрацией Быстринского муниципального района полномочий администрации Эссовского сельского поселения</w:t>
      </w:r>
    </w:p>
    <w:p w14:paraId="B703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1.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частью 2 статьи 34</w:t>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 от 06 октября 2003 года №131-ФЗ «Об общих принципах организации местного самоуправления в Российской Федерации», Уставом Быстринского муниципального района и настоящим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"https://pravo-search.minjust.ru/bigs/showDocument.html?id=7224BADB-FC89-46EC-86E5-7BE3C1F7DC50"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Уставом</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полномочия администрации</w:t>
      </w:r>
      <w:r>
        <w:rPr>
          <w:rFonts w:ascii="Arial" w:hAnsi="Arial"/>
          <w:b w:val="0"/>
          <w:i w:val="0"/>
          <w:caps w:val="0"/>
          <w:color w:val="000000"/>
          <w:spacing w:val="0"/>
          <w:sz w:val="24"/>
        </w:rPr>
        <w:t> </w:t>
      </w:r>
      <w:r>
        <w:rPr>
          <w:rFonts w:ascii="Arial" w:hAnsi="Arial"/>
          <w:b w:val="0"/>
          <w:i w:val="0"/>
          <w:caps w:val="0"/>
          <w:color w:val="000000"/>
          <w:spacing w:val="0"/>
          <w:sz w:val="24"/>
        </w:rPr>
        <w:t>Эссовского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возлагаются на Администрацию Быстринского муниципального района.</w:t>
      </w:r>
    </w:p>
    <w:p w14:paraId="B803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2. Администрация Быстринского муниципального района в пределах своей компетенции организует и обеспечивает решение вопросов местного значения</w:t>
      </w:r>
      <w:r>
        <w:rPr>
          <w:rFonts w:ascii="Arial" w:hAnsi="Arial"/>
          <w:b w:val="0"/>
          <w:i w:val="0"/>
          <w:caps w:val="0"/>
          <w:color w:val="000000"/>
          <w:spacing w:val="0"/>
          <w:sz w:val="24"/>
        </w:rPr>
        <w:t> </w:t>
      </w:r>
      <w:r>
        <w:rPr>
          <w:rFonts w:ascii="Arial" w:hAnsi="Arial"/>
          <w:b w:val="0"/>
          <w:i w:val="0"/>
          <w:caps w:val="0"/>
          <w:color w:val="000000"/>
          <w:spacing w:val="0"/>
          <w:sz w:val="24"/>
        </w:rPr>
        <w:t>Эссовского сельского поселения</w:t>
      </w:r>
      <w:r>
        <w:rPr>
          <w:rFonts w:ascii="Arial" w:hAnsi="Arial"/>
          <w:b w:val="0"/>
          <w:i w:val="0"/>
          <w:caps w:val="0"/>
          <w:color w:val="000000"/>
          <w:spacing w:val="0"/>
          <w:sz w:val="24"/>
        </w:rPr>
        <w:t>, а также осуществление отдельных государственных полномочий, переданных органам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Эссовского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федеральными законами и законами Камчатского края.</w:t>
      </w:r>
    </w:p>
    <w:p w14:paraId="B903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В этих целях Администрация Быстринского муниципального района исполняет Конституцию Российской Федерации, международные договоры Российской Федерации, федеральные законы и иные нормативные правовые акты Российской Федерации, решения Конституционного Суда Российской Федерации и акты иных судов, законы и иные нормативные правовые акты Камчатского края, а также исполняет Устав</w:t>
      </w:r>
      <w:r>
        <w:rPr>
          <w:rFonts w:ascii="Arial" w:hAnsi="Arial"/>
          <w:b w:val="0"/>
          <w:i w:val="0"/>
          <w:caps w:val="0"/>
          <w:color w:val="000000"/>
          <w:spacing w:val="0"/>
          <w:sz w:val="24"/>
        </w:rPr>
        <w:t> </w:t>
      </w:r>
      <w:r>
        <w:rPr>
          <w:rFonts w:ascii="Arial" w:hAnsi="Arial"/>
          <w:b w:val="0"/>
          <w:i w:val="0"/>
          <w:caps w:val="0"/>
          <w:color w:val="000000"/>
          <w:spacing w:val="0"/>
          <w:sz w:val="24"/>
        </w:rPr>
        <w:t>Эссовского сельского поселения</w:t>
      </w:r>
      <w:r>
        <w:rPr>
          <w:rFonts w:ascii="Arial" w:hAnsi="Arial"/>
          <w:b w:val="0"/>
          <w:i w:val="0"/>
          <w:caps w:val="0"/>
          <w:color w:val="000000"/>
          <w:spacing w:val="0"/>
          <w:sz w:val="24"/>
        </w:rPr>
        <w:t>, решения, принятые на местном референдуме в</w:t>
      </w:r>
      <w:r>
        <w:rPr>
          <w:rFonts w:ascii="Arial" w:hAnsi="Arial"/>
          <w:b w:val="0"/>
          <w:i w:val="0"/>
          <w:caps w:val="0"/>
          <w:color w:val="000000"/>
          <w:spacing w:val="0"/>
          <w:sz w:val="24"/>
        </w:rPr>
        <w:t> </w:t>
      </w:r>
      <w:r>
        <w:rPr>
          <w:rFonts w:ascii="Arial" w:hAnsi="Arial"/>
          <w:b w:val="0"/>
          <w:i w:val="0"/>
          <w:caps w:val="0"/>
          <w:color w:val="000000"/>
          <w:spacing w:val="0"/>
          <w:sz w:val="24"/>
        </w:rPr>
        <w:t>Эссовском сельском поселении</w:t>
      </w:r>
      <w:r>
        <w:rPr>
          <w:rFonts w:ascii="Arial" w:hAnsi="Arial"/>
          <w:b w:val="0"/>
          <w:i w:val="0"/>
          <w:caps w:val="0"/>
          <w:color w:val="000000"/>
          <w:spacing w:val="0"/>
          <w:sz w:val="24"/>
        </w:rPr>
        <w:t>, договоры и соглашения, заключенные</w:t>
      </w:r>
      <w:r>
        <w:rPr>
          <w:rFonts w:ascii="Arial" w:hAnsi="Arial"/>
          <w:b w:val="0"/>
          <w:i w:val="0"/>
          <w:caps w:val="0"/>
          <w:color w:val="000000"/>
          <w:spacing w:val="0"/>
          <w:sz w:val="24"/>
        </w:rPr>
        <w:t> </w:t>
      </w:r>
      <w:r>
        <w:rPr>
          <w:rFonts w:ascii="Arial" w:hAnsi="Arial"/>
          <w:b w:val="0"/>
          <w:i w:val="0"/>
          <w:caps w:val="0"/>
          <w:color w:val="000000"/>
          <w:spacing w:val="0"/>
          <w:sz w:val="24"/>
        </w:rPr>
        <w:t>Эссовским сельским поселением</w:t>
      </w:r>
      <w:r>
        <w:rPr>
          <w:rFonts w:ascii="Arial" w:hAnsi="Arial"/>
          <w:b w:val="0"/>
          <w:i w:val="0"/>
          <w:caps w:val="0"/>
          <w:color w:val="000000"/>
          <w:spacing w:val="0"/>
          <w:sz w:val="24"/>
        </w:rPr>
        <w:t>, решения 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Эссовского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и распоряжения главы</w:t>
      </w:r>
      <w:r>
        <w:rPr>
          <w:rFonts w:ascii="Arial" w:hAnsi="Arial"/>
          <w:b w:val="0"/>
          <w:i w:val="0"/>
          <w:caps w:val="0"/>
          <w:color w:val="000000"/>
          <w:spacing w:val="0"/>
          <w:sz w:val="24"/>
        </w:rPr>
        <w:t> </w:t>
      </w:r>
      <w:r>
        <w:rPr>
          <w:rFonts w:ascii="Arial" w:hAnsi="Arial"/>
          <w:b w:val="0"/>
          <w:i w:val="0"/>
          <w:caps w:val="0"/>
          <w:color w:val="000000"/>
          <w:spacing w:val="0"/>
          <w:sz w:val="24"/>
        </w:rPr>
        <w:t>Эссовского сельского поселения</w:t>
      </w:r>
      <w:r>
        <w:rPr>
          <w:rFonts w:ascii="Arial" w:hAnsi="Arial"/>
          <w:b w:val="0"/>
          <w:i w:val="0"/>
          <w:caps w:val="0"/>
          <w:color w:val="000000"/>
          <w:spacing w:val="0"/>
          <w:sz w:val="24"/>
        </w:rPr>
        <w:t>.</w:t>
      </w:r>
    </w:p>
    <w:p w14:paraId="B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Финансовое обеспечение деятельности Администрации Быстринского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в части исполнения Администрацией Быстринского муниципального района полномочий администрации Эссовского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(в том числе решения вопросов местного значения Эссовского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а также осуществления отдельных государственных полномочий, переданных органам местного самоуправления Эссовского сельского поселения федеральными законами и законами Камчатского края), осуществляется из бюджета Быстринского муниципального района Камчатского края.</w:t>
      </w:r>
    </w:p>
    <w:p w14:paraId="B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Администрация Быстринского муниципального район выступает учредителем муниципальных предприятий и учреждений Эссовского сельского поселения, в связи с чем, принимает решения о создании, реорганизации и ликвидации муниципальных предприятий Эссовского сельского поселения, о создании, реорганизации муниципальных учреждений поселения, об изменении типа существующего муниципального учреждения Эссовского сельского поселения</w:t>
      </w:r>
    </w:p>
    <w:p w14:paraId="B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Администрация Быстринского муниципального района несет ответственность перед населением Эссовского сельского поселения, государством, физическими и юридическими лицами в соответствии с федеральными законами и законами Камчатского края.</w:t>
      </w:r>
    </w:p>
    <w:p w14:paraId="B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Глава Администрации Быстринского муниципального района в пределах своих полномочий, установленных федеральными законами, законами Камчатского края, настоящим Уставом, нормативными правовыми актами Собрания депутатов, издает постановления Администрации Быстринского муниципального района по вопросам местного значения Эссовского сельского поселения и вопросам, связанным с осуществлением отдельных государственных полномочий, переданных органам местного самоуправления Эссовского сельского поселения федеральными законами и законами</w:t>
      </w:r>
      <w:r>
        <w:rPr>
          <w:rFonts w:ascii="Arial" w:hAnsi="Arial"/>
          <w:b w:val="0"/>
          <w:i w:val="0"/>
          <w:caps w:val="0"/>
          <w:color w:val="000000"/>
          <w:spacing w:val="0"/>
          <w:sz w:val="24"/>
        </w:rPr>
        <w:t> </w:t>
      </w:r>
      <w:r>
        <w:rPr>
          <w:rFonts w:ascii="Arial" w:hAnsi="Arial"/>
          <w:b w:val="0"/>
          <w:i w:val="0"/>
          <w:caps w:val="0"/>
          <w:color w:val="000000"/>
          <w:spacing w:val="0"/>
          <w:sz w:val="24"/>
        </w:rPr>
        <w:t>Камчатского края, а также распоряжения Администрации Быстринского муниципального района по вопросам организации работы Администрации Быстринского муниципального район по исполнению полномочий администрации Эссовского сельского поселения.</w:t>
      </w:r>
    </w:p>
    <w:p w14:paraId="B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36,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F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C0030000">
      <w:pPr>
        <w:spacing w:after="0" w:before="0"/>
        <w:ind w:firstLine="709"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37 Полномочия Администрации Быстринского муниципального района по исполнению полномочий администрации Эссовского сельского поселения</w:t>
      </w:r>
    </w:p>
    <w:p w14:paraId="C103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1. К компетенции администрации Быстринского муниципального района по и</w:t>
      </w:r>
      <w:r>
        <w:rPr>
          <w:rFonts w:ascii="Arial" w:hAnsi="Arial"/>
          <w:b w:val="0"/>
          <w:i w:val="0"/>
          <w:caps w:val="0"/>
          <w:color w:val="000000"/>
          <w:spacing w:val="0"/>
          <w:sz w:val="24"/>
        </w:rPr>
        <w:t>сполнению полномочий администрации Эссовского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относится:</w:t>
      </w:r>
    </w:p>
    <w:p w14:paraId="C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обеспечение исполнения решений органов местного самоуправления Эссовского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по реализации вопросов местного значения;</w:t>
      </w:r>
    </w:p>
    <w:p w14:paraId="C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обеспечение исполнения полномочий органов местного самоуправления Эссовского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по решению вопросов местного значения сельского поселения в соответствии с федеральными законами, нормативными правовыми актами представительного органа и постановлениями и распоряжениями главы сельского поселения;</w:t>
      </w:r>
    </w:p>
    <w:p w14:paraId="C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осуществление отдельных государственных полномочий, переданных органам местного самоуправления федеральными законами и законами Камчатского края;</w:t>
      </w:r>
    </w:p>
    <w:p w14:paraId="C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разработка и утверждение схемы размещения нестационарных торговых объектов на территории поселения в соответствии с нормативными правовыми актами Камчатского края;</w:t>
      </w:r>
    </w:p>
    <w:p w14:paraId="C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создание муниципальных предприятий и учреждений, осуществление финансового обеспечения деятельности муниципальных казенных учреждений и</w:t>
      </w:r>
      <w:r>
        <w:rPr>
          <w:rFonts w:ascii="Arial" w:hAnsi="Arial"/>
          <w:b w:val="0"/>
          <w:i w:val="0"/>
          <w:caps w:val="0"/>
          <w:color w:val="000000"/>
          <w:spacing w:val="0"/>
          <w:sz w:val="24"/>
        </w:rPr>
        <w:t> </w:t>
      </w:r>
      <w:r>
        <w:rPr>
          <w:rFonts w:ascii="Arial" w:hAnsi="Arial"/>
          <w:b w:val="0"/>
          <w:i w:val="0"/>
          <w:caps w:val="0"/>
          <w:color w:val="000000"/>
          <w:spacing w:val="0"/>
          <w:sz w:val="24"/>
        </w:rPr>
        <w:t>финансового обеспечения выполнения муниципального задания бюджетными и</w:t>
      </w:r>
      <w:r>
        <w:rPr>
          <w:rFonts w:ascii="Arial" w:hAnsi="Arial"/>
          <w:b w:val="0"/>
          <w:i w:val="0"/>
          <w:caps w:val="0"/>
          <w:color w:val="000000"/>
          <w:spacing w:val="0"/>
          <w:sz w:val="24"/>
        </w:rPr>
        <w:t> </w:t>
      </w:r>
      <w:r>
        <w:rPr>
          <w:rFonts w:ascii="Arial" w:hAnsi="Arial"/>
          <w:b w:val="0"/>
          <w:i w:val="0"/>
          <w:caps w:val="0"/>
          <w:color w:val="000000"/>
          <w:spacing w:val="0"/>
          <w:sz w:val="24"/>
        </w:rPr>
        <w:t>автономными муниципальными учреждениями, а также осуществление закупок товаров, работ, услуг для обеспечения муниципальных нужд.</w:t>
      </w:r>
    </w:p>
    <w:p w14:paraId="C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администрация Быстринского муниципального района по и</w:t>
      </w:r>
      <w:r>
        <w:rPr>
          <w:rFonts w:ascii="Arial" w:hAnsi="Arial"/>
          <w:b w:val="0"/>
          <w:i w:val="0"/>
          <w:caps w:val="0"/>
          <w:color w:val="000000"/>
          <w:spacing w:val="0"/>
          <w:sz w:val="24"/>
        </w:rPr>
        <w:t>сполнению полномочий администрации Эссовского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обладает иными полномочиями, определенными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иными федеральными законами и законами Камчатского края.»;</w:t>
      </w:r>
    </w:p>
    <w:p w14:paraId="C8030000">
      <w:pPr>
        <w:spacing w:after="0" w:before="0"/>
        <w:ind w:firstLine="709" w:left="0" w:right="0"/>
        <w:jc w:val="both"/>
        <w:rPr>
          <w:rFonts w:ascii="Arial" w:hAnsi="Arial"/>
          <w:b w:val="0"/>
          <w:i w:val="0"/>
          <w:caps w:val="0"/>
          <w:color w:val="000000"/>
          <w:spacing w:val="0"/>
          <w:sz w:val="28"/>
        </w:rPr>
      </w:pPr>
      <w:r>
        <w:rPr>
          <w:rFonts w:ascii="Arial" w:hAnsi="Arial"/>
          <w:b w:val="0"/>
          <w:i w:val="0"/>
          <w:caps w:val="0"/>
          <w:color w:val="000000"/>
          <w:spacing w:val="0"/>
          <w:sz w:val="24"/>
        </w:rPr>
        <w:t>(Статья 37 дополнена частью 10 решением Собрания депутатов Эссовского сельского поселения от 08.04.2010 №03)</w:t>
      </w:r>
    </w:p>
    <w:p w14:paraId="C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37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"https://pravo-search.minjust.ru/bigs/showDocument.html?id=C3F85DF4-430B-4C43-9417-F7C3EDA1FF81"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27.01.2015 №55-нпа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C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38. Контрольно-счетная комиссия Эссовского сельского поселения.</w:t>
      </w:r>
    </w:p>
    <w:p w14:paraId="C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Контрольно-счетная комиссия образуется Собранием депутатов Эссовского сельского поселения и ему подотчетна.</w:t>
      </w:r>
    </w:p>
    <w:p w14:paraId="C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 Контрольно-счетная комиссия формируется и осуществляет свою деятельность на основании Положения «О Контрольно-счетной комиссии Эссовского сельского поселения» утверждаемого Собранием депутатов Эссовского сельского поселения.</w:t>
      </w:r>
    </w:p>
    <w:p w14:paraId="C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и должностные лица местного самоуправления обязаны представлять в контрольно-счетную комиссию Эссовского сельского поселения по ее требованию необходимую информацию и документы по вопросам, относящимся к их компетенции.</w:t>
      </w:r>
    </w:p>
    <w:p w14:paraId="D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Собрание депутатов Эссовского сельского поселения вправе 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14:paraId="D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38 признана утратившей силу Решением Собрания депутатов Эссовского сельского поселения</w:t>
      </w:r>
      <w:r>
        <w:rPr>
          <w:rFonts w:ascii="Arial" w:hAnsi="Arial"/>
          <w:b w:val="1"/>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"https://pravo-search.minjust.ru/bigs/showDocument.html?id=921C2276-4D22-4849-9D39-8E2B0F54E4AE"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29.10.2010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"https://pravo-search.minjust.ru/bigs/showDocument.html?id=AA0237C3-21E7-4999-BE15-6BE3892027D2"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13.04.2012 №02-нпа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39 признана утратившей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"https://pravo-search.minjust.ru/bigs/showDocument.html?id=7AAC469C-FBC8-4359-80DE-C7C6808CC9DF"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19.12.2022 №33-нпа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5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D6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39. Избирательная комиссия Эссовского сельского поселения</w:t>
      </w:r>
    </w:p>
    <w:p w14:paraId="D703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 Осуществление подготовки и проведения муниципальных выборов, подготовки и проведения местного референдума, голосования по вопросам изменения границ Эссовского сельского поселения, преобразования Эссовского сельского поселения возлагается на избирательную комиссию Эссовского сельского поселения.</w:t>
      </w:r>
    </w:p>
    <w:p w14:paraId="D803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2. Избирательная комиссия Эссовского сельского поселения (далее – Избирательная комиссия) является муниципальным органом, который не входит в структуру органов местного самоуправления.</w:t>
      </w:r>
    </w:p>
    <w:p w14:paraId="D903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3. Избирательная комиссия формируется Собранием депутатов Эссовского сельского поселения в количестве 8 человек, на основе предложений</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политических партий, выдвинувших списки кандидатов, допущенных к распределению депутатских</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мандатов в Государственной Думе Федерального Собрания Российской Федерации, в Законодательном Собрании Камчатского края, предложений собраний избирателей по месту жительства, работы, службы, учебы, а также предложений избирательной комиссии Эссовского сельского поселения предыдущего состава, Избирательной комиссии Камчатского края, а также на основе предложений избирательной комиссии муниципального района, территориальной комиссии.</w:t>
      </w:r>
    </w:p>
    <w:p w14:paraId="DA03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3.1. Срок полномочий избирательной комиссии муниципального образования составляет пять лет.</w:t>
      </w:r>
    </w:p>
    <w:p w14:paraId="DB03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(Статья 39 дополнена частью 3.1 Решением Собрания депутатов Эссовского сельского поселения</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"https://pravo-search.minjust.ru/bigs/showDocument.html?id=921C2276-4D22-4849-9D39-8E2B0F54E4AE"</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от 29.10.2010 №23</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w:t>
      </w:r>
    </w:p>
    <w:p w14:paraId="DC03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4. Избирательная комиссия осуществляет на территории Эссовского сельского поселения:</w:t>
      </w:r>
    </w:p>
    <w:p w14:paraId="DD03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 контроль за соблюдением избирательных прав и права на участие в референдуме граждан Российской Федерации;</w:t>
      </w:r>
    </w:p>
    <w:p w14:paraId="DE03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2) обеспечивает реализацию мероприятий, связанных с подготовкой и проведением выборов в органы местного самоуправления, местных референдумов, изданием необходимой</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печатной продукции;</w:t>
      </w:r>
    </w:p>
    <w:p w14:paraId="DF03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3)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для проведения предвыборной агитации, между инициативной группой по проведению местного референдума и иными группами участников местного референдума для проведения агитации по вопросам местного референдума;</w:t>
      </w:r>
    </w:p>
    <w:p w14:paraId="E003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4)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в органы местного самоуправления, местного референдума;</w:t>
      </w:r>
    </w:p>
    <w:p w14:paraId="E103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5)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в органы местного самоуправления, местного референдума;</w:t>
      </w:r>
    </w:p>
    <w:p w14:paraId="E203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6)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краевого бюджета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14:paraId="E303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7) оказывает правовую, методическую, организационно-техническую помощь нижестоящим комиссиям;</w:t>
      </w:r>
    </w:p>
    <w:p w14:paraId="E403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14:paraId="E503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14:paraId="E603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10) осуществляет иные полномочия в соответствии с Федеральным законом «Об основных гарантиях избирательных прав и права на участие в референдуме граждан Российской Федерации», иными Федеральными законами, Уставом Камчатского края, законами Камчатского края, настоящим Уставом.</w:t>
      </w:r>
    </w:p>
    <w:p w14:paraId="E703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Со дня первого заседания Избирательной комиссии нового состава, полномочия</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Избирательной комиссии предыдущего состава прекращаются.</w:t>
      </w:r>
    </w:p>
    <w:p w14:paraId="E803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Полномочия Избирательной комиссии Эссовского сельского поселения по решению Избирательной комиссии Камчатского края, принятому на основании обращения Собрания депутатов Эссовского сельского поселения, могут возлагаться на территориальную избирательную комиссию.</w:t>
      </w:r>
    </w:p>
    <w:p w14:paraId="E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39 изложена в новой редакции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"https://pravo-search.minjust.ru/bigs/showDocument.html?id=9C8902EF-C557-4E6C-8E44-288CBD0FE3DF"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23.07.2010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A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EB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40. Органы местного самоуправления Эссовского сельского поселения как юридические лица</w:t>
      </w:r>
    </w:p>
    <w:p w14:paraId="E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Эссовского сельского поселения имеет право от имени Эссовского сельского поселения приобретать и осуществлять имущественные и иные права и обязанности, выступать в суде без доверенности.</w:t>
      </w:r>
    </w:p>
    <w:p w14:paraId="ED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2. Собрание депутатов Эссовского сельского поселения, которое в соответствии с федеральным законодательством и настоящим Уставом наделяется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14:paraId="E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2 статьи 40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"https://pravo-search.minjust.ru/bigs/showDocument.html?id=921C2276-4D22-4849-9D39-8E2B0F54E4AE"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29.10.2010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2 статьи 40,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14:paraId="F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Собрания депутатов Эссовского сельского поселения - протокол заседания</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Эссовского сельского поселения, содержащий решение о наделении Собрания депутатов Эссовского сельского поселения правами юридического лица;</w:t>
      </w:r>
    </w:p>
    <w:p w14:paraId="F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для иных органов самоуправления - решение Собрания депутатов Эссовского сельского поселения об учреждении соответствующего органа местного самоуправления с правами юридического лица.</w:t>
      </w:r>
    </w:p>
    <w:p w14:paraId="F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40 признана утратившей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Собрание депутатов Эссовского сельского поселения как юридическое лицо действует на основании общих для организаций данного вида положений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Гражданским кодексом Российской Федерации применительно к казенным учреждениям.</w:t>
      </w:r>
    </w:p>
    <w:p w14:paraId="F5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(Статья 40 дополнена частью 4 решением Собрания депутатов Эссовского сельского поселения от 08.04.2010 №03)</w:t>
      </w:r>
    </w:p>
    <w:p w14:paraId="F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40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7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 </w:t>
      </w:r>
    </w:p>
    <w:p w14:paraId="F803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 МУНИЦИПАЛЬНЫЕ ПРАВОВЫЕ АКТЫ</w:t>
      </w:r>
    </w:p>
    <w:p w14:paraId="F9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FA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41. Муниципальные правовые акты Эссовского сельского поселения</w:t>
      </w:r>
    </w:p>
    <w:p w14:paraId="F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принятое непосредственно населением Эссовского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Камчатского края, а также по иным вопросам, отнесенным уставом поселения в соответствии с федеральными законами к полномочиям органов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и (или) должностных лиц местного самоуправления, документально оформленные, обязательные для исполнения на территории сельского поселения, устанавливающие либо изменяющие общеобязательные правила или имеющие индивидуальный характер.</w:t>
      </w:r>
    </w:p>
    <w:p w14:paraId="F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41 в редакции решения Собрания депутатов Эссовского сельского поселения от 01.12.2008 №30)</w:t>
      </w:r>
    </w:p>
    <w:p w14:paraId="FD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(Статья 41 в редакции решения Собрания депутатов Эссовского сельского поселения от 08.04.2010 №03)</w:t>
      </w:r>
    </w:p>
    <w:p w14:paraId="FE030000">
      <w:pPr>
        <w:spacing w:after="0" w:before="0"/>
        <w:ind w:firstLine="720" w:left="0" w:right="0"/>
        <w:jc w:val="both"/>
        <w:rPr>
          <w:rFonts w:ascii="Arial" w:hAnsi="Arial"/>
          <w:b w:val="0"/>
          <w:i w:val="0"/>
          <w:caps w:val="0"/>
          <w:color w:val="000000"/>
          <w:spacing w:val="0"/>
          <w:sz w:val="24"/>
        </w:rPr>
      </w:pPr>
      <w:r>
        <w:rPr>
          <w:rFonts w:ascii="Arial" w:hAnsi="Arial"/>
          <w:b w:val="0"/>
          <w:i w:val="1"/>
          <w:caps w:val="0"/>
          <w:color w:val="000000"/>
          <w:spacing w:val="0"/>
          <w:sz w:val="24"/>
        </w:rPr>
        <w:t> </w:t>
      </w:r>
    </w:p>
    <w:p w14:paraId="FF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42. Система муниципальных правовых актов</w:t>
      </w:r>
    </w:p>
    <w:p w14:paraId="0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систему муниципальных правовых актов входят:</w:t>
      </w:r>
    </w:p>
    <w:p w14:paraId="0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муниципального образования, правовые акты, принятые на местном референдуме (сходе граждан);</w:t>
      </w:r>
    </w:p>
    <w:p w14:paraId="0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нормативные и иные правовые акты Собрания депутатов Эссовского сельского поселения;</w:t>
      </w:r>
    </w:p>
    <w:p w14:paraId="0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правовые акты главы Эссовского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Администрации Быстринского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и иных органов местного самоуправления, и</w:t>
      </w:r>
      <w:r>
        <w:rPr>
          <w:rFonts w:ascii="Arial" w:hAnsi="Arial"/>
          <w:b w:val="0"/>
          <w:i w:val="0"/>
          <w:caps w:val="0"/>
          <w:color w:val="000000"/>
          <w:spacing w:val="0"/>
          <w:sz w:val="24"/>
        </w:rPr>
        <w:t> </w:t>
      </w:r>
      <w:r>
        <w:rPr>
          <w:rFonts w:ascii="Arial" w:hAnsi="Arial"/>
          <w:b w:val="0"/>
          <w:i w:val="0"/>
          <w:caps w:val="0"/>
          <w:color w:val="000000"/>
          <w:spacing w:val="0"/>
          <w:sz w:val="24"/>
        </w:rPr>
        <w:t>должностных лиц местного самоуправления, предусмотренных настоящим Уставом.</w:t>
      </w:r>
    </w:p>
    <w:p w14:paraId="0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42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01.03.2007 №75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504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(Пункт 3 части 1 статьи 42 в редакции решения Собрания депутатов Эссовского сельского поселения от 08.04.2010 №03)</w:t>
      </w:r>
    </w:p>
    <w:p w14:paraId="0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42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Устав Эссовского сельского поселения и оформленные в виде правовых актов решения, принятые на местном</w:t>
      </w:r>
      <w:r>
        <w:rPr>
          <w:rFonts w:ascii="Arial" w:hAnsi="Arial"/>
          <w:b w:val="0"/>
          <w:i w:val="0"/>
          <w:caps w:val="0"/>
          <w:color w:val="000000"/>
          <w:spacing w:val="0"/>
          <w:sz w:val="24"/>
        </w:rPr>
        <w:t> </w:t>
      </w:r>
      <w:r>
        <w:rPr>
          <w:rFonts w:ascii="Arial" w:hAnsi="Arial"/>
          <w:b w:val="0"/>
          <w:i w:val="0"/>
          <w:caps w:val="0"/>
          <w:color w:val="000000"/>
          <w:spacing w:val="0"/>
          <w:sz w:val="24"/>
        </w:rPr>
        <w:t>референдуме, являются актами высшей юридической силы в системе муниципальных правовых актов, имеют прямое действие и применяются на всей территории Эссовского сельского поселения.</w:t>
      </w:r>
    </w:p>
    <w:p w14:paraId="0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Иные муниципальные правовые акты не должны противоречить Уставу Эссовского сельского поселения и правовым актам, принятым на местном референдуме.</w:t>
      </w:r>
    </w:p>
    <w:p w14:paraId="0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Собрание депутатов Эссовского сельского поселения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на территории Эссовского сельского поселения, решение об удалении главы Эссовского сельского поселения в отставку, а также решения по вопросам организации деятельности Собрания депутатов Эссовского сельского поселения и по иным вопросам, отнесенным к его компетенции федеральными законами, законами Камчатского края, настоящим Уставом. Решения Собрания депутатов Эссовского сельского поселения, устанавливающие правила, обязательные для исполнения на территории Эссовского поселения</w:t>
      </w:r>
      <w:r>
        <w:rPr>
          <w:rFonts w:ascii="Arial" w:hAnsi="Arial"/>
          <w:b w:val="0"/>
          <w:i w:val="0"/>
          <w:caps w:val="0"/>
          <w:color w:val="000000"/>
          <w:spacing w:val="0"/>
          <w:sz w:val="24"/>
        </w:rPr>
        <w:t>, принимаются большинством голосов от установленной численности депутатов Собрания депутатов Эссовского сельского поселения, если иное не установлено</w:t>
      </w:r>
      <w:r>
        <w:rPr>
          <w:rFonts w:ascii="Arial" w:hAnsi="Arial"/>
          <w:b w:val="0"/>
          <w:i w:val="0"/>
          <w:caps w:val="0"/>
          <w:color w:val="000000"/>
          <w:spacing w:val="0"/>
          <w:sz w:val="24"/>
        </w:rPr>
        <w:t> </w:t>
      </w:r>
      <w:r>
        <w:rPr>
          <w:rFonts w:ascii="Arial" w:hAnsi="Arial"/>
          <w:b w:val="0"/>
          <w:i w:val="0"/>
          <w:caps w:val="0"/>
          <w:color w:val="000000"/>
          <w:spacing w:val="0"/>
          <w:sz w:val="24"/>
        </w:rPr>
        <w:t>Федеральным законом</w:t>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0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3 статьи 42 признан утратившим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42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01.03.2007 №75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C04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3 статьи 42 в редакции решения Собрания депутатов Эссовского сельского поселения от 08.04.2010 №03)</w:t>
      </w:r>
    </w:p>
    <w:p w14:paraId="0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42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"https://pravo-search.minjust.ru/bigs/showDocument.html?id=AA0237C3-21E7-4999-BE15-6BE3892027D2"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13.04.2012 №02-нпа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Глава, исполняющий полномочия председателя в пределах своих полномочий, установленных уставом Эссовского сельского поселения и решениями Собрания депутатов Эссовского сельского поселения, издает постановления и распоряжения по вопросам организации деятельности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подписывает решения Собрания депутатов Эссовского сельского поселения, а также издает постановления и распоряжения по иным вопросам, отнесенным к его компетенции уставом Эссовского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другими федеральными законами.</w:t>
      </w:r>
    </w:p>
    <w:p w14:paraId="0F04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4 статьи 42 в редакции решения Собрания депутатов Эссовского сельского поселения от 08.04.2010 №03)</w:t>
      </w:r>
    </w:p>
    <w:p w14:paraId="1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42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"https://pravo-search.minjust.ru/bigs/showDocument.html?id=AA0237C3-21E7-4999-BE15-6BE3892027D2"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13.04.2012 №02-нпа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42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Иные должностные лица местного самоуправления издают распоряжения и приказы по вопросам, отнесенным к их полномочиям Уставом Эссовского сельского поселения.</w:t>
      </w:r>
    </w:p>
    <w:p w14:paraId="1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Проекты муниципальных правовых актов могут вноситься депутатами Собрания депутатов Эссовского сельского поселения, главой Эссовского сельского поселения, органами территориального общественного самоуправления, инициативными группами граждан, прокурором Быстринского района.</w:t>
      </w:r>
    </w:p>
    <w:p w14:paraId="1404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6 статьи 42 в редакции решения Собрания депутатов Эссовского сельского поселения от 08.04.2010 №03)</w:t>
      </w:r>
    </w:p>
    <w:p w14:paraId="1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Порядок внесен</w:t>
      </w:r>
      <w:r>
        <w:rPr>
          <w:rFonts w:ascii="Arial" w:hAnsi="Arial"/>
          <w:b w:val="0"/>
          <w:i w:val="0"/>
          <w:caps w:val="0"/>
          <w:color w:val="000000"/>
          <w:spacing w:val="0"/>
          <w:sz w:val="24"/>
        </w:rPr>
        <w:t>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Эссовского сельского поселения или должностного лица местного самоуправления Эссовского сельского поселения, на рассмотрение которых вносятся указанные проекты.</w:t>
      </w:r>
    </w:p>
    <w:p w14:paraId="1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7.1.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14:paraId="1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Оценка регулирующего воздействия проектов муниципальных нормативных</w:t>
      </w:r>
      <w:r>
        <w:rPr>
          <w:rFonts w:ascii="Arial" w:hAnsi="Arial"/>
          <w:b w:val="0"/>
          <w:i w:val="0"/>
          <w:caps w:val="0"/>
          <w:color w:val="000000"/>
          <w:spacing w:val="0"/>
          <w:sz w:val="24"/>
        </w:rPr>
        <w:t> </w:t>
      </w:r>
      <w:r>
        <w:rPr>
          <w:rFonts w:ascii="Arial" w:hAnsi="Arial"/>
          <w:b w:val="0"/>
          <w:i w:val="0"/>
          <w:caps w:val="0"/>
          <w:color w:val="000000"/>
          <w:spacing w:val="0"/>
          <w:sz w:val="24"/>
        </w:rPr>
        <w:t>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14:paraId="1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42 дополнена частью 7.1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"https://pravo-search.minjust.ru/bigs/showDocument.html?id=E4C265FE-FA86-4D55-A7EB-1B37B740FC15"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14.02.2014 №36-нпа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Муниципальные правовые акты Эссовского сельского поселения, принятые органами местного самоуправления, подлежат обязательному исполнению на территории Эссовского сельского поселения всеми гражданами и юридическими лицами.</w:t>
      </w:r>
    </w:p>
    <w:p w14:paraId="1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8.1. В случае создания вновь образованного муниципального образования путем преобразования существующего муниципального образования, муниципальные правовые акты, принятые органами местного самоуправления Эссовского сельского поселения,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Камчатского края, а также муниципальным правовым актам органов местного самоуправления вновь образованного муниципального образования.</w:t>
      </w:r>
    </w:p>
    <w:p w14:paraId="1B04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(Статья 42 дополнена частью 8.1 решением Собрания депутатов Эссовского сельского поселения от 08.04.2010 №03)</w:t>
      </w:r>
    </w:p>
    <w:p w14:paraId="1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Эссовского сельского поселения несут ответственность в соответствии с федеральными законами и законами Камчатского края.</w:t>
      </w:r>
    </w:p>
    <w:p w14:paraId="1D04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9 статьи 42 в редакции решения Собрания депутатов Эссовского сельского поселения от 08.04.2010 №03)</w:t>
      </w:r>
    </w:p>
    <w:p w14:paraId="1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w:t>
      </w:r>
      <w:r>
        <w:rPr>
          <w:rFonts w:ascii="Arial" w:hAnsi="Arial"/>
          <w:b w:val="0"/>
          <w:i w:val="0"/>
          <w:caps w:val="0"/>
          <w:color w:val="000000"/>
          <w:spacing w:val="0"/>
          <w:sz w:val="24"/>
        </w:rPr>
        <w:t> </w:t>
      </w:r>
      <w:r>
        <w:rPr>
          <w:rFonts w:ascii="Arial" w:hAnsi="Arial"/>
          <w:b w:val="0"/>
          <w:i w:val="0"/>
          <w:caps w:val="0"/>
          <w:color w:val="000000"/>
          <w:spacing w:val="0"/>
          <w:sz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Эссовского сельского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14:paraId="1F04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10 статьи 42 в редакции решения Собрания депутатов Эссовского сельского поселения от 08.04.2010 №03)</w:t>
      </w:r>
    </w:p>
    <w:p w14:paraId="2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42 дополнена абзацем вторым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"https://pravo-search.minjust.ru/bigs/showDocument.html?id=E4C265FE-FA86-4D55-A7EB-1B37B740FC15"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14.02.2014 №36-нпа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10 статьи 42 признан утратившим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Признание по решению суда закона Камчатского края об установлении статуса Эссовского сельского поселения недействующим до вступления в силу нового закона Камчатского края об установлении статуса Эссовского сельского поселения не может являться основанием для признания в судебном порядке недействующими муниципальных правовых актов указанного Эссовского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принятых до вступления решения суда в законную силу, или для отмены данных муниципальных правовых актов.</w:t>
      </w:r>
    </w:p>
    <w:p w14:paraId="2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42 в редакции решения Собрания депутатов Эссовского сельского поселения от 03.12.2007 №17)</w:t>
      </w:r>
    </w:p>
    <w:p w14:paraId="2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законам, и нормативным правовым актам Камчатского края (Камчатской области), настоящему Уставу.</w:t>
      </w:r>
    </w:p>
    <w:p w14:paraId="2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42 читать как часть 12 решением Собрания депутатов Эссовского сельского поселения от 03.12.2007 №17)</w:t>
      </w:r>
    </w:p>
    <w:p w14:paraId="2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42 в редакции решения Собрания депутатов Эссовского сельского поселения от 01.12.2008 №30)</w:t>
      </w:r>
    </w:p>
    <w:p w14:paraId="2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14:paraId="2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42 дополнена частью 13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"https://pravo-search.minjust.ru/bigs/showDocument.html?id=E4C265FE-FA86-4D55-A7EB-1B37B740FC15"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14.02.2014 №36-нпа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9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A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43. Принятие, вступление в силу Устава Эссовского сельского поселения, внесение в Устав изменений и дополнений</w:t>
      </w:r>
    </w:p>
    <w:p w14:paraId="2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Эссовского сельского поселения - это муниципальный правовой акт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регулирующий вопросы организации местного самоуправления в Эссовском сельском поселении.</w:t>
      </w:r>
    </w:p>
    <w:p w14:paraId="2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Устав Эссовского сельского поселения, а также решение о внесении изменений и дополнений в Устав Эссовского сельского поселения принимаются Собранием депутатов Эссовского сельского поселения большинством в две трети голосов от установленной численности депутатов Собрания депутатов Эссовского сельского поселения.</w:t>
      </w:r>
    </w:p>
    <w:p w14:paraId="2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Проект Устава Эссовского сельского поселения, проект муниципального правового акта о внесении изменений и дополнений в Устав Эссовского сельского поселения не позднее, чем за 30 дней до дня рассмотрения вопроса о принятии Устава Эссовского сельского поселения, внесении изменений и дополнений в Устав Эссовского сельского поселения подлежат официальному опубликованию (обнародованию) с одновременным опубликованием (обнародованием) установленного Собранием депутатов Эссовского сельского поселения порядка учета предложений по проекту указанного устава, проекту указанного муниципального правового акта, а также порядка</w:t>
      </w:r>
      <w:r>
        <w:rPr>
          <w:rFonts w:ascii="Arial" w:hAnsi="Arial"/>
          <w:b w:val="0"/>
          <w:i w:val="0"/>
          <w:caps w:val="0"/>
          <w:color w:val="000000"/>
          <w:spacing w:val="0"/>
          <w:sz w:val="24"/>
        </w:rPr>
        <w:t> </w:t>
      </w:r>
      <w:r>
        <w:rPr>
          <w:rFonts w:ascii="Arial" w:hAnsi="Arial"/>
          <w:b w:val="0"/>
          <w:i w:val="0"/>
          <w:caps w:val="0"/>
          <w:color w:val="000000"/>
          <w:spacing w:val="0"/>
          <w:sz w:val="24"/>
        </w:rPr>
        <w:t>участия граждан в его обсуждении. Не требуется официальное опубликование (обнародование) порядка учета предложений по проекту решения о внесении изменений и дополнений в Устав Эссовского сельского поселения,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w:t>
      </w:r>
      <w:r>
        <w:rPr>
          <w:rFonts w:ascii="Arial" w:hAnsi="Arial"/>
          <w:b w:val="0"/>
          <w:i w:val="0"/>
          <w:caps w:val="0"/>
          <w:color w:val="000000"/>
          <w:spacing w:val="0"/>
          <w:sz w:val="24"/>
        </w:rPr>
        <w:t>и.</w:t>
      </w:r>
    </w:p>
    <w:p w14:paraId="2E04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3 статьи 43 в редакции решения Собрания депутатов Эссовского сельского поселения от 08.04.2010 №03)</w:t>
      </w:r>
    </w:p>
    <w:p w14:paraId="2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(Второе предложение части 3 статьи 43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"https://pravo-search.minjust.ru/bigs/showDocument.html?id=549139FB-7FCB-4F8E-987B-0228976D5900"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11.08.2017 №35-нпа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Изменения и дополнения, внесенные в устав Эссовского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Эссовского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Эссовского сельского поселения, принявшего решение о внесении указанных изменений и дополнений в устав Эссовского сельского поселения.</w:t>
      </w:r>
    </w:p>
    <w:p w14:paraId="3104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4 статьи 43 в редакции решения Собрания депутатов Эссовского сельского поселения от 08.04.2010 №03)</w:t>
      </w:r>
    </w:p>
    <w:p w14:paraId="3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43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"https://pravo-search.minjust.ru/bigs/showDocument.html?id=5585B213-037C-4EDE-B5DB-04111FCB8E57"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28.04.2018 №47-нпа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Отказ в государственной регистрации Устава Эссовского сельского поселения, решения Собрания депутатов о внесении изменений и дополнений в Устав, а также нарушение установленных сроков государственной регистрации Устава, могут быть обжалованы гражданами и органами местного самоуправления поселения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14:paraId="3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43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"https://pravo-search.minjust.ru/bigs/showDocument.html?id=549139FB-7FCB-4F8E-987B-0228976D5900"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11.08.2017 №35-нпа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Устав Эссовского сельского поселения, муниципальный правовой акт о внесении изменений и дополнений в Устав Эссовского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в порядке, предусмотренном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45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 Глава Эссовского сельского поселения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Pr>
          <w:rFonts w:ascii="Arial" w:hAnsi="Arial"/>
          <w:b w:val="0"/>
          <w:i w:val="0"/>
          <w:caps w:val="0"/>
          <w:color w:val="000000"/>
          <w:spacing w:val="0"/>
          <w:sz w:val="24"/>
        </w:rPr>
        <w:t> </w:t>
      </w:r>
      <w:r>
        <w:rPr>
          <w:rFonts w:ascii="Arial" w:hAnsi="Arial"/>
          <w:b w:val="0"/>
          <w:i w:val="0"/>
          <w:caps w:val="0"/>
          <w:color w:val="000000"/>
          <w:spacing w:val="0"/>
          <w:sz w:val="24"/>
        </w:rPr>
        <w:t>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"https://pravo-search.minjust.ru/bigs/showDocument.html?id=3E8F427C-A512-4684-A508-8DC47FB7D541"</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Федерального закона от 21.07.2005 №97-ФЗ</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государственной регистрации уставов муниципальных образований»</w:t>
      </w:r>
      <w:r>
        <w:rPr>
          <w:rFonts w:ascii="Arial" w:hAnsi="Arial"/>
          <w:b w:val="0"/>
          <w:i w:val="0"/>
          <w:caps w:val="0"/>
          <w:color w:val="000000"/>
          <w:spacing w:val="0"/>
          <w:sz w:val="24"/>
        </w:rPr>
        <w:t>.</w:t>
      </w:r>
    </w:p>
    <w:p w14:paraId="3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43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"https://pravo-search.minjust.ru/bigs/showDocument.html?id=AA0237C3-21E7-4999-BE15-6BE3892027D2"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13.04.2012 №02-нпа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43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"https://pravo-search.minjust.ru/bigs/showDocument.html?id=5794DD0A-ABEA-4332-A2FF-8B45F38CB656"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25.11.2021 №21-нпа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8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39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44. Решения, принятые путем прямого волеизъявления граждан</w:t>
      </w:r>
    </w:p>
    <w:p w14:paraId="3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Решение вопросов местного значения непосредственно гражданами Эссовского сельского поселения осуществляется путем прямого волеизъявления</w:t>
      </w:r>
      <w:r>
        <w:rPr>
          <w:rFonts w:ascii="Arial" w:hAnsi="Arial"/>
          <w:b w:val="0"/>
          <w:i w:val="0"/>
          <w:caps w:val="0"/>
          <w:color w:val="000000"/>
          <w:spacing w:val="0"/>
          <w:sz w:val="24"/>
        </w:rPr>
        <w:t> </w:t>
      </w:r>
      <w:r>
        <w:rPr>
          <w:rFonts w:ascii="Arial" w:hAnsi="Arial"/>
          <w:b w:val="0"/>
          <w:i w:val="0"/>
          <w:caps w:val="0"/>
          <w:color w:val="000000"/>
          <w:spacing w:val="0"/>
          <w:sz w:val="24"/>
        </w:rPr>
        <w:t>населения Эссовского сельского поселения, выраженного на местном референдуме Эссовского сельского поселения..</w:t>
      </w:r>
    </w:p>
    <w:p w14:paraId="3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Если для реализации решения, принятого путем прямого волеизъявления населения Эссовского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3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или</w:t>
      </w:r>
      <w:r>
        <w:rPr>
          <w:rFonts w:ascii="Arial" w:hAnsi="Arial"/>
          <w:b w:val="0"/>
          <w:i w:val="0"/>
          <w:caps w:val="0"/>
          <w:color w:val="000000"/>
          <w:spacing w:val="0"/>
          <w:sz w:val="24"/>
        </w:rPr>
        <w:t> </w:t>
      </w:r>
      <w:r>
        <w:rPr>
          <w:rFonts w:ascii="Arial" w:hAnsi="Arial"/>
          <w:b w:val="0"/>
          <w:i w:val="0"/>
          <w:caps w:val="0"/>
          <w:color w:val="000000"/>
          <w:spacing w:val="0"/>
          <w:sz w:val="24"/>
        </w:rPr>
        <w:t>досрочного прекращения полномочий выборного органа местного самоуправления.</w:t>
      </w:r>
    </w:p>
    <w:p w14:paraId="3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44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"https://pravo-search.minjust.ru/bigs/showDocument.html?id=9C8902EF-C557-4E6C-8E44-288CBD0FE3DF"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23.07.2010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E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3F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45. Порядок принятия и вступления в силу правовых актов Собрания депутатов, уполномоченных органов местного самоуправления и должностных лиц</w:t>
      </w:r>
    </w:p>
    <w:p w14:paraId="4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Собрание депутатов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на территории Эссовского сельского поселения, решение об удалении главы муниципального образования в отставку, а также решения по вопросам организации деятельности Собрания депутатов Эссовского сельского поселения и иным вопросам, отнесенным к его компетенции федеральными законами, законами Камчатского края, настоящим Уставом.</w:t>
      </w:r>
    </w:p>
    <w:p w14:paraId="4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исполняющий полномочия председателя Собрания депутатов Эссовского сельского поселения издает и подписывает правовые акты по вопросам организации деятельности Собрания депутатов, а также подписывает акты организационного характера о принятии Собранием депутатов нормативно-правовых актов.</w:t>
      </w:r>
    </w:p>
    <w:p w14:paraId="4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Решения Собрания депутатов, носящие правовой характер, принимаются большинством голосов от избранного числа депутатов. Решения Собрания депутатов,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w:t>
      </w:r>
      <w:r>
        <w:rPr>
          <w:rFonts w:ascii="Arial" w:hAnsi="Arial"/>
          <w:b w:val="0"/>
          <w:i w:val="0"/>
          <w:caps w:val="0"/>
          <w:color w:val="000000"/>
          <w:spacing w:val="0"/>
          <w:sz w:val="24"/>
        </w:rPr>
        <w:t> </w:t>
      </w:r>
      <w:r>
        <w:rPr>
          <w:rFonts w:ascii="Arial" w:hAnsi="Arial"/>
          <w:b w:val="0"/>
          <w:i w:val="0"/>
          <w:caps w:val="0"/>
          <w:color w:val="000000"/>
          <w:spacing w:val="0"/>
          <w:sz w:val="24"/>
        </w:rPr>
        <w:t>депутатов Собрание депутатов Эссовского сельского поселения, если иное не установлено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года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4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Принятые Собранием депутатов нормативные правовые акты направляются главе сельского поселения для подписания и обнародования в течение 10 дней.</w:t>
      </w:r>
    </w:p>
    <w:p w14:paraId="4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Правовые акты т.е. изданные уполномоченным на то органом местного самоуправления или должностным лицом, акты индивидуального характера устанавливающие, изменяющие или отменяющие права и обязанности конкретных лиц, вступают в силу со дня их подписания.</w:t>
      </w:r>
    </w:p>
    <w:p w14:paraId="4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Нормативные правовые акты, т.е. изданные в установленном порядке акты уполномоченным на то органом местного самоуправления или должностным лицом, устанавливающие правовые нормы (правила поведения), обязательные</w:t>
      </w:r>
      <w:r>
        <w:rPr>
          <w:rFonts w:ascii="Arial" w:hAnsi="Arial"/>
          <w:b w:val="0"/>
          <w:i w:val="0"/>
          <w:caps w:val="0"/>
          <w:color w:val="000000"/>
          <w:spacing w:val="0"/>
          <w:sz w:val="24"/>
        </w:rPr>
        <w:t> </w:t>
      </w:r>
      <w:r>
        <w:rPr>
          <w:rFonts w:ascii="Arial" w:hAnsi="Arial"/>
          <w:b w:val="0"/>
          <w:i w:val="0"/>
          <w:caps w:val="0"/>
          <w:color w:val="000000"/>
          <w:spacing w:val="0"/>
          <w:sz w:val="24"/>
        </w:rPr>
        <w:t>для неопределенного круга лиц, рассчитанные на неоднократное применение, действующие независимо от того, возникли или прекратились конкретные правоотношения, предусмотренные этими актами,</w:t>
      </w:r>
      <w:r>
        <w:rPr>
          <w:rFonts w:ascii="Arial" w:hAnsi="Arial"/>
          <w:b w:val="0"/>
          <w:i w:val="0"/>
          <w:caps w:val="0"/>
          <w:color w:val="000000"/>
          <w:spacing w:val="0"/>
          <w:sz w:val="24"/>
        </w:rPr>
        <w:t> </w:t>
      </w:r>
      <w:r>
        <w:rPr>
          <w:rFonts w:ascii="Arial" w:hAnsi="Arial"/>
          <w:b w:val="0"/>
          <w:i w:val="0"/>
          <w:caps w:val="0"/>
          <w:color w:val="000000"/>
          <w:spacing w:val="0"/>
          <w:sz w:val="24"/>
        </w:rPr>
        <w:t>а также соглашения, заключаемые между органами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вступают в силу после их подписания и официального опубликования либо обнародования, в порядке, предусмотренном настоящим Уставом.</w:t>
      </w:r>
    </w:p>
    <w:p w14:paraId="4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45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"https://pravo-search.minjust.ru/bigs/showDocument.html?id=9D4B1AD4-C50C-4A71-ADF6-CCE9F3CD565D"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решения Собрания депутатов Эссовского сельского поселения от 08.11.2018 №55-нпа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Нормативные правовые акты Собрания депутатов Эссовского сельского поселения о налогах и сборах вступают в силу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Налоговым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Эссовском сельском поселении.</w:t>
      </w:r>
    </w:p>
    <w:p w14:paraId="4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45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"https://pravo-search.minjust.ru/bigs/showDocument.html?id=9D4B1AD4-C50C-4A71-ADF6-CCE9F3CD565D"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решения Собрания депутатов Эссовского сельского поселения от 08.11.2018 №55-нпа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Официальным обнародованием муниципальных правовых актов</w:t>
      </w:r>
      <w:r>
        <w:rPr>
          <w:rFonts w:ascii="Arial" w:hAnsi="Arial"/>
          <w:b w:val="0"/>
          <w:i w:val="0"/>
          <w:caps w:val="0"/>
          <w:color w:val="000000"/>
          <w:spacing w:val="0"/>
          <w:sz w:val="24"/>
        </w:rPr>
        <w:t>, соглашений, заключаемых между органами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считается размещение их полных текстов в информационном блоке (папке) органов Эссовского сельского поселения в Быстринской межпоселенченской библиотеке по адресу: 684350, Камчатский край, Быстринский р-н, с. Эссо, ул. 50 лет Октября, д. 11, где они находятся в течение 10 дней со дня его официального опубликования (обнародования).</w:t>
      </w:r>
    </w:p>
    <w:p w14:paraId="4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 истечении 10 дней со дня официального обнародования, муниципальные правовые акты оформляются в подшивку и подлежат хранению в течение 5 лет;</w:t>
      </w:r>
    </w:p>
    <w:p w14:paraId="4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 истечении срока хранения, нормативные правовые акты подлежат сдаче в архив.</w:t>
      </w:r>
    </w:p>
    <w:p w14:paraId="4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45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"https://pravo-search.minjust.ru/bigs/showDocument.html?id=9D4B1AD4-C50C-4A71-ADF6-CCE9F3CD565D"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решения Собрания депутатов Эссовского сельского поселения от 08.11.2018 №55-нпа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45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0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VI. МУНИЦИПАЛЬНАЯ СЛУЖБА ЭССОВСКОГО СЕЛЬСКОГО ПОСЕЛЕНИЯ</w:t>
      </w:r>
    </w:p>
    <w:p w14:paraId="51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2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46. Муниципальная служба</w:t>
      </w:r>
    </w:p>
    <w:p w14:paraId="5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Муниципальная служба - профессиональная деятельность, которая осуществляется на постоянной основе на должностях муниципальной службы, замещаемых путем заключения трудового договора (контракта).</w:t>
      </w:r>
    </w:p>
    <w:p w14:paraId="5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Камчатского края, обязанности по должности муниципальной службы за денежное содержание, выплачиваемое за счет средств местного бюджета.</w:t>
      </w:r>
    </w:p>
    <w:p w14:paraId="5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14:paraId="5604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3 статьи 46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"https://pravo-search.minjust.ru/bigs/showDocument.html?id=7AAC469C-FBC8-4359-80DE-C7C6808CC9DF"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19.12.2022 №33-нпа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Основными принципами муниципальной службы являются:</w:t>
      </w:r>
    </w:p>
    <w:p w14:paraId="5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приоритет прав и свобод человека и гражданина;</w:t>
      </w:r>
    </w:p>
    <w:p w14:paraId="5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5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профессионализм и компетентность муниципальных служащих;</w:t>
      </w:r>
    </w:p>
    <w:p w14:paraId="5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стабильность муниципальной службы;</w:t>
      </w:r>
    </w:p>
    <w:p w14:paraId="5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доступность информации о деятельности муниципальных служащих;</w:t>
      </w:r>
    </w:p>
    <w:p w14:paraId="5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взаимодействие с общественными объединениями и гражданами;</w:t>
      </w:r>
    </w:p>
    <w:p w14:paraId="5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14:paraId="5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правовая и социальная защищенность муниципальных служащих;</w:t>
      </w:r>
    </w:p>
    <w:p w14:paraId="6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ответственность муниципальных служащих за неисполнение или ненадлежащее исполнение своих должностных обязанностей;</w:t>
      </w:r>
    </w:p>
    <w:p w14:paraId="6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внепартийность муниципальной службы.</w:t>
      </w:r>
    </w:p>
    <w:p w14:paraId="62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63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47. Требования для замещения должностей муниципальной службы</w:t>
      </w:r>
    </w:p>
    <w:p w14:paraId="6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w:t>
      </w:r>
      <w:r>
        <w:rPr>
          <w:rFonts w:ascii="Arial" w:hAnsi="Arial"/>
          <w:b w:val="0"/>
          <w:i w:val="0"/>
          <w:caps w:val="0"/>
          <w:color w:val="000000"/>
          <w:spacing w:val="0"/>
          <w:sz w:val="24"/>
        </w:rPr>
        <w:t> </w:t>
      </w:r>
      <w:r>
        <w:rPr>
          <w:rFonts w:ascii="Arial" w:hAnsi="Arial"/>
          <w:b w:val="0"/>
          <w:i w:val="0"/>
          <w:caps w:val="0"/>
          <w:color w:val="000000"/>
          <w:spacing w:val="0"/>
          <w:sz w:val="24"/>
        </w:rPr>
        <w:t>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6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"https://pravo-search.minjust.ru/bigs/showDocument.html?id=0C55C6B8-A503-4117-BA03-578588AB0EF0"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11.09.2015 №69-нпа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"https://pravo-search.minjust.ru/bigs/showDocument.html?id=9A0031D3-0091-4241-9FF2-7BE8527273D4"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20.07.2016 №16-нпа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"https://pravo-search.minjust.ru/bigs/showDocument.html?id=5A2C23CA-618C-41C3-A902-60707DC6BD8F"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28.11.2016 №19-нпа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Камчатского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6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"https://pravo-search.minjust.ru/bigs/showDocument.html?id=0C55C6B8-A503-4117-BA03-578588AB0EF0"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11.09.2015 №69-нпа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"https://pravo-search.minjust.ru/bigs/showDocument.html?id=9A0031D3-0091-4241-9FF2-7BE8527273D4"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20.07.2016 №16-нпа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47 в редакции решения Собрания депутатов Эссовского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"https://pravo-search.minjust.ru/bigs/showDocument.html?id=5A2C23CA-618C-41C3-A902-60707DC6BD8F"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28.11.2016 №19-нпа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"https://pravo-search.minjust.ru/bigs/showDocument.html?id=549139FB-7FCB-4F8E-987B-0228976D5900"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11.08.2017 №35-нпа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E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48. Статус муниципального служащего</w:t>
      </w:r>
    </w:p>
    <w:p w14:paraId="6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Муниципальный служащий имеет право на:</w:t>
      </w:r>
    </w:p>
    <w:p w14:paraId="7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7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обеспечение организационно-технических условий, необходимых для исполнения должностных обязанностей;</w:t>
      </w:r>
    </w:p>
    <w:p w14:paraId="7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7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7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w:t>
      </w:r>
      <w:r>
        <w:rPr>
          <w:rFonts w:ascii="Arial" w:hAnsi="Arial"/>
          <w:b w:val="0"/>
          <w:i w:val="0"/>
          <w:caps w:val="0"/>
          <w:color w:val="000000"/>
          <w:spacing w:val="0"/>
          <w:sz w:val="24"/>
        </w:rPr>
        <w:t> </w:t>
      </w:r>
      <w:r>
        <w:rPr>
          <w:rFonts w:ascii="Arial" w:hAnsi="Arial"/>
          <w:b w:val="0"/>
          <w:i w:val="0"/>
          <w:caps w:val="0"/>
          <w:color w:val="000000"/>
          <w:spacing w:val="0"/>
          <w:sz w:val="24"/>
        </w:rPr>
        <w:t>совершенствовании деятельности органа местного самоуправления, избирательной комиссии муниципального образования;</w:t>
      </w:r>
    </w:p>
    <w:p w14:paraId="7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48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"https://pravo-search.minjust.ru/bigs/showDocument.html?id=7AAC469C-FBC8-4359-80DE-C7C6808CC9DF"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19.12.2022 №33-нпа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участие по своей инициативе в конкурсе на замещение вакантной должности муниципальной службы;</w:t>
      </w:r>
    </w:p>
    <w:p w14:paraId="7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получение дополнительного профессионального образования в соответствии с муниципальным правовым актом за счет средств местного бюджета;</w:t>
      </w:r>
    </w:p>
    <w:p w14:paraId="7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48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"https://pravo-search.minjust.ru/bigs/showDocument.html?id=0C55C6B8-A503-4117-BA03-578588AB0EF0"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11.09.2015 №69-нпа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защиту своих персональных данных;</w:t>
      </w:r>
    </w:p>
    <w:p w14:paraId="7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ознакомление со всеми материалами своего личного дела, с отзывами о профессиональной деятельности</w:t>
      </w:r>
      <w:r>
        <w:rPr>
          <w:rFonts w:ascii="Arial" w:hAnsi="Arial"/>
          <w:b w:val="0"/>
          <w:i w:val="0"/>
          <w:caps w:val="0"/>
          <w:color w:val="000000"/>
          <w:spacing w:val="0"/>
          <w:sz w:val="24"/>
        </w:rPr>
        <w:t> </w:t>
      </w:r>
      <w:r>
        <w:rPr>
          <w:rFonts w:ascii="Arial" w:hAnsi="Arial"/>
          <w:b w:val="0"/>
          <w:i w:val="0"/>
          <w:caps w:val="0"/>
          <w:color w:val="000000"/>
          <w:spacing w:val="0"/>
          <w:sz w:val="24"/>
        </w:rPr>
        <w:t>и другими документами до внесения их в его личное дело, а также на приобщение к личному делу его письменных объяснений;</w:t>
      </w:r>
    </w:p>
    <w:p w14:paraId="7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7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7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пенсионное обеспечение в соответствии с законодательством Российской Федерации.</w:t>
      </w:r>
    </w:p>
    <w:p w14:paraId="7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w:t>
      </w:r>
      <w:r>
        <w:rPr>
          <w:rFonts w:ascii="Arial" w:hAnsi="Arial"/>
          <w:b w:val="0"/>
          <w:i w:val="0"/>
          <w:caps w:val="0"/>
          <w:color w:val="000000"/>
          <w:spacing w:val="0"/>
          <w:sz w:val="24"/>
        </w:rPr>
        <w:t> </w:t>
      </w:r>
      <w:r>
        <w:rPr>
          <w:rFonts w:ascii="Arial" w:hAnsi="Arial"/>
          <w:b w:val="0"/>
          <w:i w:val="0"/>
          <w:caps w:val="0"/>
          <w:color w:val="000000"/>
          <w:spacing w:val="0"/>
          <w:sz w:val="24"/>
        </w:rPr>
        <w:t>предусмотрено настоящим Федеральным законом.</w:t>
      </w:r>
    </w:p>
    <w:p w14:paraId="7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Муниципальный служащий обязан:</w:t>
      </w:r>
    </w:p>
    <w:p w14:paraId="8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конституцию (устав), законы и иные нормативные правовые акты края, Устав Эссовского сельского поселения и иные муниципальные правовые акты и обеспечивать их исполнение;</w:t>
      </w:r>
    </w:p>
    <w:p w14:paraId="8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 статьи 48 в редакции решения Собрания депутатов Эссовского сельского поселения</w:t>
      </w:r>
      <w:r>
        <w:rPr>
          <w:rFonts w:ascii="Arial" w:hAnsi="Arial"/>
          <w:b w:val="1"/>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"https://pravo-search.minjust.ru/bigs/showDocument.html?id=F50FD6CE-FAC4-4671-A0CE-9BE1AD3AEA57"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30.11.2011 №17-нпа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исполнять должностные обязанности в соответствии с должностной инструкцией;</w:t>
      </w:r>
    </w:p>
    <w:p w14:paraId="8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8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48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"https://pravo-search.minjust.ru/bigs/showDocument.html?id=E4C265FE-FA86-4D55-A7EB-1B37B740FC15"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14.02.2014 №36-нпа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соблюдать установленные в</w:t>
      </w:r>
      <w:r>
        <w:rPr>
          <w:rFonts w:ascii="Arial" w:hAnsi="Arial"/>
          <w:b w:val="0"/>
          <w:i w:val="0"/>
          <w:caps w:val="0"/>
          <w:color w:val="000000"/>
          <w:spacing w:val="0"/>
          <w:sz w:val="24"/>
        </w:rPr>
        <w:t> </w:t>
      </w:r>
      <w:r>
        <w:rPr>
          <w:rFonts w:ascii="Arial" w:hAnsi="Arial"/>
          <w:b w:val="0"/>
          <w:i w:val="0"/>
          <w:caps w:val="0"/>
          <w:color w:val="000000"/>
          <w:spacing w:val="0"/>
          <w:sz w:val="24"/>
        </w:rPr>
        <w:t>органе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правила внутреннего трудового распорядка, должностную инструкцию, порядок работы со служебной информацией;</w:t>
      </w:r>
    </w:p>
    <w:p w14:paraId="8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w:t>
      </w:r>
      <w:r>
        <w:rPr>
          <w:rFonts w:ascii="Arial" w:hAnsi="Arial"/>
          <w:b w:val="0"/>
          <w:i w:val="0"/>
          <w:caps w:val="0"/>
          <w:color w:val="000000"/>
          <w:spacing w:val="0"/>
          <w:sz w:val="24"/>
        </w:rPr>
        <w:t> </w:t>
      </w:r>
      <w:r>
        <w:rPr>
          <w:rFonts w:ascii="Arial" w:hAnsi="Arial"/>
          <w:b w:val="0"/>
          <w:i w:val="0"/>
          <w:caps w:val="0"/>
          <w:color w:val="000000"/>
          <w:spacing w:val="0"/>
          <w:sz w:val="24"/>
        </w:rPr>
        <w:t>части 3 статьи 48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"https://pravo-search.minjust.ru/bigs/showDocument.html?id=E4C265FE-FA86-4D55-A7EB-1B37B740FC15"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14.02.2014 №36-нпа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поддерживать уровень квалификации, необходимый для надлежащего исполнения должностных обязанностей;</w:t>
      </w:r>
    </w:p>
    <w:p w14:paraId="8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8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беречь государственное и муниципальное имущество, в том числе предоставленное ему для исполнения должностных обязанностей;</w:t>
      </w:r>
    </w:p>
    <w:p w14:paraId="8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представлять в установленном порядке предусмотренные законодательством</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сведения о себе и членах своей семьи;</w:t>
      </w:r>
    </w:p>
    <w:p w14:paraId="8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3 статьи 48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"https://pravo-search.minjust.ru/bigs/showDocument.html?id=AA0237C3-21E7-4999-BE15-6BE3892027D2"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13.04.2012 №02-нпа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Pr>
          <w:rFonts w:ascii="Arial" w:hAnsi="Arial"/>
          <w:b w:val="0"/>
          <w:i w:val="0"/>
          <w:caps w:val="0"/>
          <w:color w:val="000000"/>
          <w:spacing w:val="0"/>
          <w:sz w:val="24"/>
        </w:rPr>
        <w:t>;</w:t>
      </w:r>
    </w:p>
    <w:p w14:paraId="8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3 статьи 48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"https://pravo-search.minjust.ru/bigs/showDocument.html?id=5794DD0A-ABEA-4332-A2FF-8B45F38CB656"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25.11.2021 №21-нпа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8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48 дополнена пунктом 9.1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"https://pravo-search.minjust.ru/bigs/showDocument.html?id=5794DD0A-ABEA-4332-A2FF-8B45F38CB656"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25.11.2021 №21-нпа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соблюдать ограничения, выполнять обязательства, не нарушать запреты,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и другими федеральными законами;</w:t>
      </w:r>
    </w:p>
    <w:p w14:paraId="9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3 статьи 48 в редакции решения Собрания депутатов Эссовского сельского поселения</w:t>
      </w:r>
      <w:r>
        <w:rPr>
          <w:rFonts w:ascii="Arial" w:hAnsi="Arial"/>
          <w:b w:val="1"/>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"https://pravo-search.minjust.ru/bigs/showDocument.html?id=F50FD6CE-FAC4-4671-A0CE-9BE1AD3AEA57"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30.11.2011 №17-нпа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9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3 статьи 48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"https://pravo-search.minjust.ru/bigs/showDocument.html?id=AA0237C3-21E7-4999-BE15-6BE3892027D2"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13.04.2012 №02-нпа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3 статьи 48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"https://pravo-search.minjust.ru/bigs/showDocument.html?id=9A0031D3-0091-4241-9FF2-7BE8527273D4"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20.07.2016 №16-нпа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w:t>
      </w:r>
      <w:r>
        <w:rPr>
          <w:rFonts w:ascii="Arial" w:hAnsi="Arial"/>
          <w:b w:val="0"/>
          <w:i w:val="0"/>
          <w:caps w:val="0"/>
          <w:color w:val="000000"/>
          <w:spacing w:val="0"/>
          <w:sz w:val="24"/>
        </w:rPr>
        <w:t>,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законодательством Российской Федерации.</w:t>
      </w:r>
    </w:p>
    <w:p w14:paraId="9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 связи с прохождением муниципальной службы муниципальному служащему запрещается:</w:t>
      </w:r>
    </w:p>
    <w:p w14:paraId="9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5 статьи 48 признан утратившим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замещать должность муниципальной службы в случае:</w:t>
      </w:r>
    </w:p>
    <w:p w14:paraId="9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 избрания или назначения на государственную должность Российской Федерации либо на государственную должность края, а также в случае назначения на должность государственной службы;</w:t>
      </w:r>
    </w:p>
    <w:p w14:paraId="9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б) избрания или назначения на муниципальную должность;</w:t>
      </w:r>
    </w:p>
    <w:p w14:paraId="9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14:paraId="9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«в» пункта 2 части 5 статьи 48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"https://pravo-search.minjust.ru/bigs/showDocument.html?id=7AAC469C-FBC8-4359-80DE-C7C6808CC9DF"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19.12.2022 №33-нпа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участвовать в управлении коммерческой или некоммерческой организацией, за исключением следующих случаев:</w:t>
      </w:r>
    </w:p>
    <w:p w14:paraId="9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w:t>
      </w:r>
      <w:r>
        <w:rPr>
          <w:rFonts w:ascii="Arial" w:hAnsi="Arial"/>
          <w:b w:val="0"/>
          <w:i w:val="0"/>
          <w:caps w:val="0"/>
          <w:color w:val="000000"/>
          <w:spacing w:val="0"/>
          <w:sz w:val="24"/>
        </w:rPr>
        <w:t> </w:t>
      </w:r>
      <w:r>
        <w:rPr>
          <w:rFonts w:ascii="Arial" w:hAnsi="Arial"/>
          <w:b w:val="0"/>
          <w:i w:val="0"/>
          <w:caps w:val="0"/>
          <w:color w:val="000000"/>
          <w:spacing w:val="0"/>
          <w:sz w:val="24"/>
        </w:rPr>
        <w:t>органе местного самоуправления</w:t>
      </w:r>
      <w:r>
        <w:rPr>
          <w:rFonts w:ascii="Arial" w:hAnsi="Arial"/>
          <w:b w:val="0"/>
          <w:i w:val="0"/>
          <w:caps w:val="0"/>
          <w:color w:val="000000"/>
          <w:spacing w:val="0"/>
          <w:sz w:val="24"/>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9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 3 части 5 статьи 48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"https://pravo-search.minjust.ru/bigs/showDocument.html?id=7AAC469C-FBC8-4359-80DE-C7C6808CC9DF"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19.12.2022 №33-нпа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14:paraId="A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3 части 5 статьи 48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"https://pravo-search.minjust.ru/bigs/showDocument.html?id=7AAC469C-FBC8-4359-80DE-C7C6808CC9DF"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19.12.2022 №33-нпа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14:paraId="A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A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A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"https://pravo-search.minjust.ru/bigs/showDocument.html?id=5585B213-037C-4EDE-B5DB-04111FCB8E57"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28.04.2018 №47-нпа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48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"https://pravo-search.minjust.ru/bigs/showDocument.html?id=9D4B1AD4-C50C-4A71-ADF6-CCE9F3CD565D"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решения Собрания депутатов Эссовского сельского поселения от 08.11.2018 №55-нпа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"https://pravo-search.minjust.ru/bigs/showDocument.html?id=13E29714-61C9-4A03-A9CF-6B9C55C9C486"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21.05.2019 №68-нпа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"https://pravo-search.minjust.ru/bigs/showDocument.html?id=405F5EDF-171D-4A73-8EA5-4FD0C796A845"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29.07.2020 №82-нпа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3.1) заниматься предпринимательской деятельностью лично или через доверенных лиц;</w:t>
      </w:r>
    </w:p>
    <w:p w14:paraId="A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48 дополнена пунктом 3.1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"https://pravo-search.minjust.ru/bigs/showDocument.html?id=405F5EDF-171D-4A73-8EA5-4FD0C796A845"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29.07.2020 №82-нпа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быть поверенным или представителем по делам третьих лиц в органе местного самоуправления,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A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5 статьи 48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"https://pravo-search.minjust.ru/bigs/showDocument.html?id=7AAC469C-FBC8-4359-80DE-C7C6808CC9DF"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19.12.2022 №33-нпа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в которых он замещает должность муниципальной службы, за исключением случаев,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Муниципальный служащий, сдавший подарок, полученный им в связи с протокольным мероприятием, со</w:t>
      </w:r>
      <w:r>
        <w:rPr>
          <w:rFonts w:ascii="Arial" w:hAnsi="Arial"/>
          <w:b w:val="0"/>
          <w:i w:val="0"/>
          <w:caps w:val="0"/>
          <w:color w:val="000000"/>
          <w:spacing w:val="0"/>
          <w:sz w:val="24"/>
        </w:rPr>
        <w:t> </w:t>
      </w:r>
      <w:r>
        <w:rPr>
          <w:rFonts w:ascii="Arial" w:hAnsi="Arial"/>
          <w:b w:val="0"/>
          <w:i w:val="0"/>
          <w:caps w:val="0"/>
          <w:color w:val="000000"/>
          <w:spacing w:val="0"/>
          <w:sz w:val="24"/>
        </w:rPr>
        <w:t>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14:paraId="A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5 статьи 48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"https://pravo-search.minjust.ru/bigs/showDocument.html?id=9A0031D3-0091-4241-9FF2-7BE8527273D4"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20.07.2016 №16-нпа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5 статьи 48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"https://pravo-search.minjust.ru/bigs/showDocument.html?id=7AAC469C-FBC8-4359-80DE-C7C6808CC9DF"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19.12.2022 №33-нпа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w:t>
      </w:r>
      <w:r>
        <w:rPr>
          <w:rFonts w:ascii="Arial" w:hAnsi="Arial"/>
          <w:b w:val="0"/>
          <w:i w:val="0"/>
          <w:caps w:val="0"/>
          <w:color w:val="000000"/>
          <w:spacing w:val="0"/>
          <w:sz w:val="24"/>
        </w:rPr>
        <w:t> </w:t>
      </w:r>
      <w:r>
        <w:rPr>
          <w:rFonts w:ascii="Arial" w:hAnsi="Arial"/>
          <w:b w:val="0"/>
          <w:i w:val="0"/>
          <w:caps w:val="0"/>
          <w:color w:val="000000"/>
          <w:spacing w:val="0"/>
          <w:sz w:val="24"/>
        </w:rPr>
        <w:t>органа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B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5 статьи 48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"https://pravo-search.minjust.ru/bigs/showDocument.html?id=7AAC469C-FBC8-4359-80DE-C7C6808CC9DF"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19.12.2022 №33-нпа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B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B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их руководителей, если это не входит в его должностные обязанности;</w:t>
      </w:r>
    </w:p>
    <w:p w14:paraId="B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5 статьи 48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"https://pravo-search.minjust.ru/bigs/showDocument.html?id=7AAC469C-FBC8-4359-80DE-C7C6808CC9DF"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19.12.2022 №33-нпа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B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5 статьи 48 в редакции решения Собрания депутатов Эссовского сельского поселения</w:t>
      </w:r>
      <w:r>
        <w:rPr>
          <w:rFonts w:ascii="Arial" w:hAnsi="Arial"/>
          <w:b w:val="1"/>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"https://pravo-search.minjust.ru/bigs/showDocument.html?id=F50FD6CE-FAC4-4671-A0CE-9BE1AD3AEA57"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30.11.2011 №17-нпа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использовать преимущества должностного положения для предвыборной агитации, а также для агитации по вопросам референдума;</w:t>
      </w:r>
    </w:p>
    <w:p w14:paraId="B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B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B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прекращать исполнение должностных обязанностей в целях урегулирования трудового спора;</w:t>
      </w:r>
    </w:p>
    <w:p w14:paraId="B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w:t>
      </w:r>
      <w:r>
        <w:rPr>
          <w:rFonts w:ascii="Arial" w:hAnsi="Arial"/>
          <w:b w:val="0"/>
          <w:i w:val="0"/>
          <w:caps w:val="0"/>
          <w:color w:val="000000"/>
          <w:spacing w:val="0"/>
          <w:sz w:val="24"/>
        </w:rPr>
        <w:t> </w:t>
      </w:r>
      <w:r>
        <w:rPr>
          <w:rFonts w:ascii="Arial" w:hAnsi="Arial"/>
          <w:b w:val="0"/>
          <w:i w:val="0"/>
          <w:caps w:val="0"/>
          <w:color w:val="000000"/>
          <w:spacing w:val="0"/>
          <w:sz w:val="24"/>
        </w:rPr>
        <w:t>международным договором Российской Федерации или законодательством Российской Федерации;</w:t>
      </w:r>
    </w:p>
    <w:p w14:paraId="B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B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C0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C1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49. Условия и порядок прохождения муниципальной службы</w:t>
      </w:r>
    </w:p>
    <w:p w14:paraId="C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для замещения должностей муниципальной службы, при отсутствии обстоятельств, указанных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пункте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2 настоящей статьи в качестве ограничений, связанных с муниципальной службой.</w:t>
      </w:r>
    </w:p>
    <w:p w14:paraId="C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Гражданин не может быть принят на муниципальную службу, а муниципальный служащий не может находиться на муниципальной службе в случае:</w:t>
      </w:r>
    </w:p>
    <w:p w14:paraId="C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признания его недееспособным или ограниченно дееспособным решением суда, вступившим в законную силу;</w:t>
      </w:r>
    </w:p>
    <w:p w14:paraId="C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C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w:t>
      </w:r>
      <w:r>
        <w:rPr>
          <w:rFonts w:ascii="Arial" w:hAnsi="Arial"/>
          <w:b w:val="0"/>
          <w:i w:val="0"/>
          <w:caps w:val="0"/>
          <w:color w:val="000000"/>
          <w:spacing w:val="0"/>
          <w:sz w:val="24"/>
        </w:rPr>
        <w:t> </w:t>
      </w:r>
      <w:r>
        <w:rPr>
          <w:rFonts w:ascii="Arial" w:hAnsi="Arial"/>
          <w:b w:val="0"/>
          <w:i w:val="0"/>
          <w:caps w:val="0"/>
          <w:color w:val="000000"/>
          <w:spacing w:val="0"/>
          <w:sz w:val="24"/>
        </w:rPr>
        <w:t>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C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14:paraId="C804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(Пункт 4 части 2 статьи 49 в редакции решения Собрания депутатов Эссовского сельского поселения от 08.04.2010 №03)</w:t>
      </w:r>
    </w:p>
    <w:p w14:paraId="C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2 статьи 49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"https://pravo-search.minjust.ru/bigs/showDocument.html?id=C3F85DF4-430B-4C43-9417-F7C3EDA1FF81"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27.01.2015 №55-нпа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C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2 статьи 49 в редакции решения Собрания депутатов Эссовского сельского поселения</w:t>
      </w:r>
      <w:r>
        <w:rPr>
          <w:rFonts w:ascii="Arial" w:hAnsi="Arial"/>
          <w:b w:val="1"/>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"https://pravo-search.minjust.ru/bigs/showDocument.html?id=F50FD6CE-FAC4-4671-A0CE-9BE1AD3AEA57"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30.11.2011 №17-нпа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2 статьи 49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"https://pravo-search.minjust.ru/bigs/showDocument.html?id=AA0237C3-21E7-4999-BE15-6BE3892027D2"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13.04.2012 №02-нпа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Pr>
          <w:rFonts w:ascii="Arial" w:hAnsi="Arial"/>
          <w:b w:val="0"/>
          <w:i w:val="0"/>
          <w:caps w:val="0"/>
          <w:color w:val="000000"/>
          <w:spacing w:val="0"/>
          <w:sz w:val="24"/>
        </w:rPr>
        <w:t>;</w:t>
      </w:r>
    </w:p>
    <w:p w14:paraId="C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2 статьи 49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"https://pravo-search.minjust.ru/bigs/showDocument.html?id=5794DD0A-ABEA-4332-A2FF-8B45F38CB656"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25.11.2021 №21-нпа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наличие гражданства (подданства) иностранного государства либо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Pr>
          <w:rFonts w:ascii="Arial" w:hAnsi="Arial"/>
          <w:b w:val="0"/>
          <w:i w:val="0"/>
          <w:caps w:val="0"/>
          <w:color w:val="000000"/>
          <w:spacing w:val="0"/>
          <w:sz w:val="24"/>
        </w:rPr>
        <w:t>;</w:t>
      </w:r>
    </w:p>
    <w:p w14:paraId="D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2 статьи 49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"https://pravo-search.minjust.ru/bigs/showDocument.html?id=5794DD0A-ABEA-4332-A2FF-8B45F38CB656"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25.11.2021 №21-нпа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представления подложных документов или заведомо ложных сведений при поступлении на муниципальную службу;</w:t>
      </w:r>
    </w:p>
    <w:p w14:paraId="D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непредставления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D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2 статьи 49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"https://pravo-search.minjust.ru/bigs/showDocument.html?id=AA0237C3-21E7-4999-BE15-6BE3892027D2"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13.04.2012 №02-нпа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 непредставления сведений, предусмотренных статьей 15.1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49 дополнена пунктом 9.1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"https://pravo-search.minjust.ru/bigs/showDocument.html?id=5A2C23CA-618C-41C3-A902-60707DC6BD8F"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28.11.2016 №19-нпа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9.1 части 2 статьи 49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"https://pravo-search.minjust.ru/bigs/showDocument.html?id=8A5BFBB9-393F-435C-B6C6-14978999A03E"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14.03.2017 №30-нпа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w:t>
      </w:r>
      <w:r>
        <w:rPr>
          <w:rFonts w:ascii="Arial" w:hAnsi="Arial"/>
          <w:b w:val="0"/>
          <w:i w:val="0"/>
          <w:caps w:val="0"/>
          <w:color w:val="000000"/>
          <w:spacing w:val="0"/>
          <w:sz w:val="24"/>
        </w:rPr>
        <w:t> </w:t>
      </w:r>
      <w:r>
        <w:rPr>
          <w:rFonts w:ascii="Arial" w:hAnsi="Arial"/>
          <w:b w:val="0"/>
          <w:i w:val="0"/>
          <w:caps w:val="0"/>
          <w:color w:val="000000"/>
          <w:spacing w:val="0"/>
          <w:sz w:val="24"/>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r>
        <w:rPr>
          <w:rFonts w:ascii="Arial" w:hAnsi="Arial"/>
          <w:b w:val="0"/>
          <w:i w:val="0"/>
          <w:caps w:val="0"/>
          <w:color w:val="000000"/>
          <w:spacing w:val="0"/>
          <w:sz w:val="24"/>
        </w:rPr>
        <w:t>;</w:t>
      </w:r>
    </w:p>
    <w:p w14:paraId="D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49 дополнена пунктом 10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"https://pravo-search.minjust.ru/bigs/showDocument.html?id=E4C265FE-FA86-4D55-A7EB-1B37B740FC15"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14.02.2014 №36-нпа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2 статьи 49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"https://pravo-search.minjust.ru/bigs/showDocument.html?id=5585B213-037C-4EDE-B5DB-04111FCB8E57"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28.04.2018 №47-нпа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приобретения им статуса иностранного агента.</w:t>
      </w:r>
    </w:p>
    <w:p w14:paraId="D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49 дополнена пунктом 11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"https://pravo-search.minjust.ru/bigs/showDocument.html?id=1ACFD617-27E2-46B4-88D5-3DA999DC805E"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20.04.2023 №39-нпа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Гражданин не может быть принят на муниципальную службу после достижения им предельного возраста, установленного для замещения должности муниципальной службы.</w:t>
      </w:r>
    </w:p>
    <w:p w14:paraId="D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D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При поступлении на муниципальную службу гражданин представляет:</w:t>
      </w:r>
    </w:p>
    <w:p w14:paraId="D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заявление с просьбой о поступлении на муниципальную службу и замещении должности муниципальной службы;</w:t>
      </w:r>
    </w:p>
    <w:p w14:paraId="E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собственноручно заполненную и подписанную анкету;</w:t>
      </w:r>
    </w:p>
    <w:p w14:paraId="E104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(Пункт 2 части 5 статьи 49 в редакции решения Собрания депутатов Эссовского сельского поселения от 08.04.2010 №03)</w:t>
      </w:r>
    </w:p>
    <w:p w14:paraId="E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паспорт;</w:t>
      </w:r>
    </w:p>
    <w:p w14:paraId="E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трудовую книжку</w:t>
      </w:r>
      <w:r>
        <w:rPr>
          <w:rFonts w:ascii="Arial" w:hAnsi="Arial"/>
          <w:b w:val="0"/>
          <w:i w:val="0"/>
          <w:caps w:val="0"/>
          <w:color w:val="000000"/>
          <w:spacing w:val="0"/>
          <w:sz w:val="24"/>
        </w:rPr>
        <w:t> </w:t>
      </w:r>
      <w:r>
        <w:rPr>
          <w:rFonts w:ascii="Arial" w:hAnsi="Arial"/>
          <w:b w:val="0"/>
          <w:i w:val="0"/>
          <w:caps w:val="0"/>
          <w:color w:val="000000"/>
          <w:spacing w:val="0"/>
          <w:sz w:val="24"/>
        </w:rPr>
        <w:t>и (или) сведения о трудовой деятельности, оформленные в установленном законодательством порядке</w:t>
      </w:r>
      <w:r>
        <w:rPr>
          <w:rFonts w:ascii="Arial" w:hAnsi="Arial"/>
          <w:b w:val="0"/>
          <w:i w:val="0"/>
          <w:caps w:val="0"/>
          <w:color w:val="000000"/>
          <w:spacing w:val="0"/>
          <w:sz w:val="24"/>
        </w:rPr>
        <w:t>, за исключением случаев, когда трудовой договор (контракт) заключается впервые;</w:t>
      </w:r>
    </w:p>
    <w:p w14:paraId="E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5 статьи 49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"https://pravo-search.minjust.ru/bigs/showDocument.html?id=84E83D34-C89C-4530-85CF-0D80AE2A36DE"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31.12.2020 №09-нпа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документ об образовании;</w:t>
      </w:r>
    </w:p>
    <w:p w14:paraId="E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документ, подтверждающий регистрацию в системе индивидуального (персонифицированного) учета</w:t>
      </w:r>
      <w:r>
        <w:rPr>
          <w:rFonts w:ascii="Arial" w:hAnsi="Arial"/>
          <w:b w:val="0"/>
          <w:i w:val="0"/>
          <w:caps w:val="0"/>
          <w:color w:val="000000"/>
          <w:spacing w:val="0"/>
          <w:sz w:val="24"/>
        </w:rPr>
        <w:t>, за исключением случаев, когда трудовой договор (контракт) заключается впервые;</w:t>
      </w:r>
    </w:p>
    <w:p w14:paraId="E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5 статьи 49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"https://pravo-search.minjust.ru/bigs/showDocument.html?id=405F5EDF-171D-4A73-8EA5-4FD0C796A845"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29.07.2020 №82-нпа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свидетельство о постановке физического лица на учет в налоговом органе по месту жительства на территории Российской Федерации;</w:t>
      </w:r>
    </w:p>
    <w:p w14:paraId="E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документы воинского учета - для граждан, пребывающих в запасе, и лиц, подлежащих призыву на военную службу;</w:t>
      </w:r>
    </w:p>
    <w:p w14:paraId="E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5 статьи 49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"https://pravo-search.minjust.ru/bigs/showDocument.html?id=E4C265FE-FA86-4D55-A7EB-1B37B740FC15"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14.02.2014 №36-нпа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заключение медицинской организации об отсутствии заболевания, препятствующего поступлению на муниципальную службу;</w:t>
      </w:r>
    </w:p>
    <w:p w14:paraId="E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5 статьи 49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"https://pravo-search.minjust.ru/bigs/showDocument.html?id=C3F85DF4-430B-4C43-9417-F7C3EDA1FF81"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27.01.2015 №55-нпа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E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10.1) сведения, предусмотренные статьей 15.1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49 дополнена пунктом 10.1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"https://pravo-search.minjust.ru/bigs/showDocument.html?id=5A2C23CA-618C-41C3-A902-60707DC6BD8F"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28.11.2016 №19-нпа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10.1 части 5 статьи 49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"https://pravo-search.minjust.ru/bigs/showDocument.html?id=8A5BFBB9-393F-435C-B6C6-14978999A03E"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14.03.2017 №30-нпа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F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Поступление гражданина на муниципальную службу осуществляется в результате назначения на должность муниципальной службы на условиях</w:t>
      </w:r>
      <w:r>
        <w:rPr>
          <w:rFonts w:ascii="Arial" w:hAnsi="Arial"/>
          <w:b w:val="0"/>
          <w:i w:val="0"/>
          <w:caps w:val="0"/>
          <w:color w:val="000000"/>
          <w:spacing w:val="0"/>
          <w:sz w:val="24"/>
        </w:rPr>
        <w:t> </w:t>
      </w:r>
      <w:r>
        <w:rPr>
          <w:rFonts w:ascii="Arial" w:hAnsi="Arial"/>
          <w:b w:val="0"/>
          <w:i w:val="0"/>
          <w:caps w:val="0"/>
          <w:color w:val="000000"/>
          <w:spacing w:val="0"/>
          <w:sz w:val="24"/>
        </w:rPr>
        <w:t>трудового договора в соответствии с трудовым законодательством с учетом особенностей,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F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F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Порядок проведения конкурса на замещение должности муниципальной службы устанавливается муниципальным правовым актом, принимаемым Собранием депутатов.</w:t>
      </w:r>
    </w:p>
    <w:p w14:paraId="F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F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В Эссовском сельском поселении создается кадровый резерв для замещения вакантных должностей муниципальной службы в соответствии с муниципальными правовыми актами главы Эссовского сельского поселения.</w:t>
      </w:r>
    </w:p>
    <w:p w14:paraId="F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В целях определения соответствия 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p w14:paraId="F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Положение о проведении аттестации муниципальных служащих утверждается муниципальным правовым актом главы Эссовского сельского поселения в соответствии с типовым положением о проведении аттестации муниципальных служащих, утверждаемым законом Камчатского края.</w:t>
      </w:r>
    </w:p>
    <w:p w14:paraId="F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случаях,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Предельный возраст для нахождения на муниципальной службе - 65 лет.</w:t>
      </w:r>
    </w:p>
    <w:p w14:paraId="F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F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14</w:t>
      </w:r>
      <w:r>
        <w:rPr>
          <w:rFonts w:ascii="Arial" w:hAnsi="Arial"/>
          <w:b w:val="0"/>
          <w:i w:val="0"/>
          <w:caps w:val="0"/>
          <w:color w:val="000000"/>
          <w:spacing w:val="0"/>
          <w:sz w:val="24"/>
        </w:rPr>
        <w:t> </w:t>
      </w:r>
      <w:r>
        <w:rPr>
          <w:rFonts w:ascii="Arial" w:hAnsi="Arial"/>
          <w:b w:val="0"/>
          <w:i w:val="0"/>
          <w:caps w:val="0"/>
          <w:color w:val="000000"/>
          <w:spacing w:val="0"/>
          <w:sz w:val="24"/>
        </w:rPr>
        <w:t>признана утратившей силу</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Эссовского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"https://pravo-search.minjust.ru/bigs/showDocument.html?id=14C61968-B39A-440B-8AD0-033ED17DF206"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17.08.2023 №43-нпа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D04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FE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49.1. Гарантии, предоставляемые муниципальным служащим</w:t>
      </w:r>
    </w:p>
    <w:p w14:paraId="F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Муниципальному служащему гарантируются:</w:t>
      </w:r>
    </w:p>
    <w:p w14:paraId="00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условия работы, обеспечивающие исполнение им должностных обязанностей в соответствии с должностной инструкцией;</w:t>
      </w:r>
    </w:p>
    <w:p w14:paraId="01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своевременное и в полном объеме получение денежного содержания;</w:t>
      </w:r>
    </w:p>
    <w:p w14:paraId="0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03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медицинское обслуживание муниципального служащего и членов его семьи, в том числе после выхода муниципального служащего на пенсию;</w:t>
      </w:r>
    </w:p>
    <w:p w14:paraId="04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05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06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07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08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Камчатского края.</w:t>
      </w:r>
    </w:p>
    <w:p w14:paraId="09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Собранием депутатов Эссовского сельского поселения в соответствии с законодательством Российской Федерации и законодательством Камчатского края с соблюдением требований, установленных Бюджетным кодексом Российской Федерации.</w:t>
      </w:r>
    </w:p>
    <w:p w14:paraId="0A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Муниципальным служащим возмещаются расходы, связанные со служебными командировками. Порядок и условия командирования муниципального служащего устанавливаются муниципальным правовым актом главы Эссовского сельского поселения.</w:t>
      </w:r>
    </w:p>
    <w:p w14:paraId="0B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Муниципальному служащему предоставляется ежегодный отпуск, который состоит из основного оплачиваемого отпуска и дополнительных оплачиваемых отпусков.</w:t>
      </w:r>
    </w:p>
    <w:p w14:paraId="0C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Ежегодный основной оплачиваемый отпуск предоставляется муниципальному служащему продолжительностью 30 календарных дней. Ежегодные дополнительные оплачиваемые отпуска предоставляются муниципальному служащему за выслугу лет (продолжительностью не более 1</w:t>
      </w:r>
      <w:r>
        <w:rPr>
          <w:rFonts w:ascii="Arial" w:hAnsi="Arial"/>
          <w:b w:val="0"/>
          <w:i w:val="0"/>
          <w:caps w:val="0"/>
          <w:color w:val="000000"/>
          <w:spacing w:val="0"/>
          <w:sz w:val="24"/>
        </w:rPr>
        <w:t>0</w:t>
      </w:r>
      <w:r>
        <w:rPr>
          <w:rFonts w:ascii="Arial" w:hAnsi="Arial"/>
          <w:b w:val="0"/>
          <w:i w:val="0"/>
          <w:caps w:val="0"/>
          <w:color w:val="000000"/>
          <w:spacing w:val="0"/>
          <w:sz w:val="24"/>
        </w:rPr>
        <w:t> </w:t>
      </w:r>
      <w:r>
        <w:rPr>
          <w:rFonts w:ascii="Arial" w:hAnsi="Arial"/>
          <w:b w:val="0"/>
          <w:i w:val="0"/>
          <w:caps w:val="0"/>
          <w:color w:val="000000"/>
          <w:spacing w:val="0"/>
          <w:sz w:val="24"/>
        </w:rPr>
        <w:t>календарных дней), а также в случаях, предусмотренных федеральными законами и законами Камчатского края.</w:t>
      </w:r>
    </w:p>
    <w:p w14:paraId="0D05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4 статьи 49.1 в редакции решения Собрания депутатов Эссовского сельского поселения от 08.04.2010 №03)</w:t>
      </w:r>
    </w:p>
    <w:p w14:paraId="0E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4 статьи 49.1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"https://pravo-search.minjust.ru/bigs/showDocument.html?id=5585B213-037C-4EDE-B5DB-04111FCB8E57"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28.04.2018 №47-нпа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F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Камчатского края.</w:t>
      </w:r>
    </w:p>
    <w:p w14:paraId="10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w:t>
      </w:r>
      <w:r>
        <w:rPr>
          <w:rFonts w:ascii="Arial" w:hAnsi="Arial"/>
          <w:b w:val="0"/>
          <w:i w:val="0"/>
          <w:caps w:val="0"/>
          <w:color w:val="000000"/>
          <w:spacing w:val="0"/>
          <w:sz w:val="24"/>
        </w:rPr>
        <w:t> </w:t>
      </w:r>
      <w:r>
        <w:rPr>
          <w:rFonts w:ascii="Arial" w:hAnsi="Arial"/>
          <w:b w:val="0"/>
          <w:i w:val="0"/>
          <w:caps w:val="0"/>
          <w:color w:val="000000"/>
          <w:spacing w:val="0"/>
          <w:sz w:val="24"/>
        </w:rPr>
        <w:t>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w:t>
      </w:r>
      <w:r>
        <w:rPr>
          <w:rFonts w:ascii="Arial" w:hAnsi="Arial"/>
          <w:b w:val="0"/>
          <w:i w:val="0"/>
          <w:caps w:val="0"/>
          <w:color w:val="000000"/>
          <w:spacing w:val="0"/>
          <w:sz w:val="24"/>
        </w:rPr>
        <w:t> </w:t>
      </w:r>
      <w:r>
        <w:rPr>
          <w:rFonts w:ascii="Arial" w:hAnsi="Arial"/>
          <w:b w:val="0"/>
          <w:i w:val="0"/>
          <w:caps w:val="0"/>
          <w:color w:val="000000"/>
          <w:spacing w:val="0"/>
          <w:sz w:val="24"/>
        </w:rPr>
        <w:t>организации.</w:t>
      </w:r>
    </w:p>
    <w:p w14:paraId="11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В случае смерти муниципального служащего, в том числе после выхода на пенсию за выслугу лет, если последним местом прохождения муниципальной службы являлось Эссовское сельское поселение, семья умершего имеют право на возмещение расходов на его погребение за счет средств местного бюджета Эссовского сельского поселения в порядке и размерах, предусмотренных решением Собрания депутатов.</w:t>
      </w:r>
    </w:p>
    <w:p w14:paraId="12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Муниципальным служащим в соответствии с уставом Эссовского сельского поселения может предоставляться дополнительная гарантия право на единовременную субсидию на приобретение жилой площади один раз за весь период муниципальной службы</w:t>
      </w:r>
      <w:r>
        <w:rPr>
          <w:rFonts w:ascii="Arial" w:hAnsi="Arial"/>
          <w:b w:val="0"/>
          <w:i w:val="0"/>
          <w:caps w:val="0"/>
          <w:color w:val="000000"/>
          <w:spacing w:val="0"/>
          <w:sz w:val="24"/>
        </w:rPr>
        <w:t>. Порядок и условия предоставления устанавливаются муниципальным правовым актом Собрания депутатов Эссовского сельского поселения.</w:t>
      </w:r>
    </w:p>
    <w:p w14:paraId="13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49.1 дополнена частью 8 решением Собрания депутатов Эссовского сельского поселения от 01.12.2008 №30)</w:t>
      </w:r>
    </w:p>
    <w:p w14:paraId="14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49.1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5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VI в редакции решения Собрания депутатов Эссовского сельского поселения от 03.12.2007 №17)</w:t>
      </w:r>
    </w:p>
    <w:p w14:paraId="16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50 исключена решением Собрания депутатов Эссовского сельского поселения от 01.12.2008 №30)</w:t>
      </w:r>
    </w:p>
    <w:p w14:paraId="17050000">
      <w:pPr>
        <w:spacing w:after="0" w:before="0"/>
        <w:ind w:firstLine="720" w:left="0" w:right="0"/>
        <w:jc w:val="both"/>
        <w:rPr>
          <w:rFonts w:ascii="Arial" w:hAnsi="Arial"/>
          <w:b w:val="1"/>
          <w:i w:val="0"/>
          <w:caps w:val="0"/>
          <w:color w:val="000000"/>
          <w:spacing w:val="0"/>
          <w:sz w:val="26"/>
        </w:rPr>
      </w:pPr>
      <w:r>
        <w:rPr>
          <w:rFonts w:ascii="Arial" w:hAnsi="Arial"/>
          <w:b w:val="0"/>
          <w:i w:val="0"/>
          <w:caps w:val="0"/>
          <w:color w:val="000000"/>
          <w:spacing w:val="0"/>
          <w:sz w:val="24"/>
        </w:rPr>
        <w:t>(Устав дополнен статьей 49.2 решением Собрания депутатов Эссовского сельского поселения от 08.04.2010 №03)</w:t>
      </w:r>
    </w:p>
    <w:p w14:paraId="1805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 </w:t>
      </w:r>
    </w:p>
    <w:p w14:paraId="1905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49.2. Дополнительные гарантии, предоставляемые муниципальному служащему</w:t>
      </w:r>
    </w:p>
    <w:p w14:paraId="1A05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1. Муниципальным служащим в порядке и на условиях, предусмотренных настоящим Уставом, предоставляются следующие дополнительные гарантии:</w:t>
      </w:r>
    </w:p>
    <w:p w14:paraId="1B05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1) профессиональная переподготовка, повышение квалификации и стажировка с сохранением на этот период замещаемой должности муниципальной службы и денежного содержания;</w:t>
      </w:r>
    </w:p>
    <w:p w14:paraId="1C05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2. В области пенсионного обеспечения на муниципального служащего в полном объеме распространяются права краевого гражданского служащего, установленные в соответствии с федеральными законами и Законом Камчатского края от 10.12.2007 N 710 «О пенсионном обеспечении лиц, замещавших государственные должности Камчатского края и должности государственной гражданской службы Камчатского края».</w:t>
      </w:r>
    </w:p>
    <w:p w14:paraId="1D05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3</w:t>
      </w:r>
      <w:r>
        <w:rPr>
          <w:rFonts w:ascii="Arial" w:hAnsi="Arial"/>
          <w:b w:val="0"/>
          <w:i w:val="0"/>
          <w:caps w:val="0"/>
          <w:color w:val="000000"/>
          <w:spacing w:val="0"/>
          <w:sz w:val="24"/>
        </w:rPr>
        <w:t>.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14:paraId="1E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49.2 признана утратившей силу решением Собрания депутатов Эссовского сельского поселения</w:t>
      </w:r>
      <w:r>
        <w:rPr>
          <w:rFonts w:ascii="Arial" w:hAnsi="Arial"/>
          <w:b w:val="1"/>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"https://pravo-search.minjust.ru/bigs/showDocument.html?id=9C8902EF-C557-4E6C-8E44-288CBD0FE3DF"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23.07.2010 №13</w:t>
      </w:r>
      <w:r>
        <w:rPr>
          <w:rFonts w:ascii="Arial" w:hAnsi="Arial"/>
          <w:b w:val="0"/>
          <w:i w:val="0"/>
          <w:caps w:val="0"/>
          <w:strike w:val="0"/>
          <w:color w:val="0000FF"/>
          <w:spacing w:val="0"/>
          <w:sz w:val="24"/>
          <w:u/>
        </w:rPr>
        <w:fldChar w:fldCharType="end"/>
      </w:r>
      <w:r>
        <w:rPr>
          <w:rFonts w:ascii="Arial" w:hAnsi="Arial"/>
          <w:b w:val="1"/>
          <w:i w:val="0"/>
          <w:caps w:val="0"/>
          <w:color w:val="000000"/>
          <w:spacing w:val="0"/>
          <w:sz w:val="24"/>
        </w:rPr>
        <w:t>)</w:t>
      </w:r>
    </w:p>
    <w:p w14:paraId="1F050000">
      <w:pPr>
        <w:spacing w:after="0" w:before="0"/>
        <w:ind w:firstLine="720" w:left="0" w:right="0"/>
        <w:jc w:val="both"/>
        <w:rPr>
          <w:rFonts w:ascii="Arial" w:hAnsi="Arial"/>
          <w:b w:val="1"/>
          <w:i w:val="0"/>
          <w:caps w:val="0"/>
          <w:color w:val="000000"/>
          <w:spacing w:val="0"/>
          <w:sz w:val="26"/>
        </w:rPr>
      </w:pPr>
      <w:r>
        <w:rPr>
          <w:rFonts w:ascii="Arial" w:hAnsi="Arial"/>
          <w:b w:val="0"/>
          <w:i w:val="0"/>
          <w:caps w:val="0"/>
          <w:color w:val="000000"/>
          <w:spacing w:val="0"/>
          <w:sz w:val="24"/>
        </w:rPr>
        <w:t> </w:t>
      </w:r>
    </w:p>
    <w:p w14:paraId="20050000">
      <w:pPr>
        <w:spacing w:after="0" w:before="0"/>
        <w:ind w:firstLine="720" w:left="0" w:right="0"/>
        <w:jc w:val="both"/>
        <w:rPr>
          <w:rFonts w:ascii="Arial" w:hAnsi="Arial"/>
          <w:b w:val="1"/>
          <w:i w:val="0"/>
          <w:caps w:val="0"/>
          <w:color w:val="000000"/>
          <w:spacing w:val="0"/>
          <w:sz w:val="26"/>
        </w:rPr>
      </w:pPr>
      <w:r>
        <w:rPr>
          <w:rFonts w:ascii="Arial" w:hAnsi="Arial"/>
          <w:b w:val="0"/>
          <w:i w:val="0"/>
          <w:caps w:val="0"/>
          <w:color w:val="000000"/>
          <w:spacing w:val="0"/>
          <w:sz w:val="24"/>
        </w:rPr>
        <w:t>(Устав дополнен статьей 49.3 решением Собрания депутатов Эссовского сельского поселения от 08.04.2010 №03)</w:t>
      </w:r>
    </w:p>
    <w:p w14:paraId="2105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49.3. Урегулирование конфликта интересов на муниципальной службе</w:t>
      </w:r>
    </w:p>
    <w:p w14:paraId="2205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 субъекта Российской Федерации, муниципального образования.</w:t>
      </w:r>
    </w:p>
    <w:p w14:paraId="2305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1 статьи 49.3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"https://pravo-search.minjust.ru/bigs/showDocument.html?id=AA0237C3-21E7-4999-BE15-6BE3892027D2"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13.04.2012 №02-нпа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405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2.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w:t>
      </w:r>
      <w:r>
        <w:rPr>
          <w:rFonts w:ascii="Arial" w:hAnsi="Arial"/>
          <w:b w:val="0"/>
          <w:i w:val="0"/>
          <w:caps w:val="0"/>
          <w:color w:val="000000"/>
          <w:spacing w:val="0"/>
          <w:sz w:val="24"/>
        </w:rPr>
        <w:t> </w:t>
      </w:r>
      <w:r>
        <w:rPr>
          <w:rFonts w:ascii="Arial" w:hAnsi="Arial"/>
          <w:b w:val="0"/>
          <w:i w:val="0"/>
          <w:caps w:val="0"/>
          <w:color w:val="000000"/>
          <w:spacing w:val="0"/>
          <w:sz w:val="24"/>
        </w:rPr>
        <w:t>семьи или лиц, указанных в пункте 5 части 1 статьи 13 Федерального закона «Об общих принципах организации местного самоуправления в Российской Федерации», а также для граждан или организаций, с которыми муниципальный служащий связан финансовыми или иными обязательствами.</w:t>
      </w:r>
    </w:p>
    <w:p w14:paraId="2505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3. Глава Эссовского сельского поселения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14:paraId="2605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Для урегулирования конфликта интересов в органе местного самоуправления в порядке, определяемом муниципальным правовым актом, принятым Собранием депутатов Эссовского сельского поселения, могут образовываться комиссии по урегулированию конфликта интересов.</w:t>
      </w:r>
    </w:p>
    <w:p w14:paraId="27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8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49.4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"https://pravo-search.minjust.ru/bigs/showDocument.html?id=E4C265FE-FA86-4D55-A7EB-1B37B740FC15"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14.02.2014 №36-нпа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9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49.4 признана утратившей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A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B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49.5 признана утратившей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"https://pravo-search.minjust.ru/bigs/showDocument.html?id=8A5BFBB9-393F-435C-B6C6-14978999A03E"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14.03.2017 №30-нпа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C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D05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VII. ЭКОНОМИЧЕСКАЯ ОСНОВА МЕСТНОГО САМОУПРАВЛЕНИЯ ЭССОВСКОГО ПОСЕЛЕНИЯ</w:t>
      </w:r>
    </w:p>
    <w:p w14:paraId="2E05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2F05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51. Муниципальное имущество Эссовского сельского поселения</w:t>
      </w:r>
    </w:p>
    <w:p w14:paraId="30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Имущество, находящееся в муниципальной собственности сельского поселения, средства местного бюджета, а также имущественные права сельского поселения, составляют экономическую основу местного самоуправления сельского поселения.</w:t>
      </w:r>
    </w:p>
    <w:p w14:paraId="31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собственности Эссовского сельского поселения может находиться:</w:t>
      </w:r>
    </w:p>
    <w:p w14:paraId="32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имущество, предназначенное для решения сельским поселением вопросов местного значения;</w:t>
      </w:r>
    </w:p>
    <w:p w14:paraId="33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имущество, предназначенное для осуществления отдельных государственных полномочий, переданных органам местного самоуправления Эссовского сельского поселения,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4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решениями Собрания депутатов Эссовского сельского поселения;</w:t>
      </w:r>
    </w:p>
    <w:p w14:paraId="35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имущество, необходимое для решения вопросов, право решения которых предоставлено органам местного самоуправления Эссовского сельского поселения федеральными законами и которые не отнесены к вопросам местного значения;</w:t>
      </w:r>
    </w:p>
    <w:p w14:paraId="36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имущество, предназначенное для решения вопросов местного значения в соответствии с частями 3 и 4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7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случаях возникновения у сельского поселения права собственности на имущество, не соответствующее требованиям части 2 настоящей статьи, указанное</w:t>
      </w:r>
      <w:r>
        <w:rPr>
          <w:rFonts w:ascii="Arial" w:hAnsi="Arial"/>
          <w:b w:val="0"/>
          <w:i w:val="0"/>
          <w:caps w:val="0"/>
          <w:color w:val="000000"/>
          <w:spacing w:val="0"/>
          <w:sz w:val="24"/>
        </w:rPr>
        <w:t> </w:t>
      </w:r>
      <w:r>
        <w:rPr>
          <w:rFonts w:ascii="Arial" w:hAnsi="Arial"/>
          <w:b w:val="0"/>
          <w:i w:val="0"/>
          <w:caps w:val="0"/>
          <w:color w:val="000000"/>
          <w:spacing w:val="0"/>
          <w:sz w:val="24"/>
        </w:rPr>
        <w:t>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14:paraId="38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51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"https://pravo-search.minjust.ru/bigs/showDocument.html?id=C3F85DF4-430B-4C43-9417-F7C3EDA1FF81"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27.01.2015 №55-нпа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9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3A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52. Владение, пользование и распоряжение муниципальным имуществом Эссовского сельского поселения</w:t>
      </w:r>
    </w:p>
    <w:p w14:paraId="3B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сельского поселения от имени Эссовского сельского поселения самостоятельно владеют, пользуются и распоряжаются</w:t>
      </w:r>
      <w:r>
        <w:rPr>
          <w:rFonts w:ascii="Arial" w:hAnsi="Arial"/>
          <w:b w:val="0"/>
          <w:i w:val="0"/>
          <w:caps w:val="0"/>
          <w:color w:val="000000"/>
          <w:spacing w:val="0"/>
          <w:sz w:val="24"/>
        </w:rPr>
        <w:t> </w:t>
      </w:r>
      <w:r>
        <w:rPr>
          <w:rFonts w:ascii="Arial" w:hAnsi="Arial"/>
          <w:b w:val="0"/>
          <w:i w:val="0"/>
          <w:caps w:val="0"/>
          <w:color w:val="000000"/>
          <w:spacing w:val="0"/>
          <w:sz w:val="24"/>
        </w:rPr>
        <w:t>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Собрания депутатов Эссовского сельского поселения.</w:t>
      </w:r>
    </w:p>
    <w:p w14:paraId="3C05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1 статьи 52 в редакции решения Собрания депутатов Эссовского сельского поселения от 08.04.2010 №03)</w:t>
      </w:r>
    </w:p>
    <w:p w14:paraId="3D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52 в редакции решения Собрания депутатов Эссовского сельского поселения</w:t>
      </w:r>
      <w:r>
        <w:rPr>
          <w:rFonts w:ascii="Arial" w:hAnsi="Arial"/>
          <w:b w:val="1"/>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"https://pravo-search.minjust.ru/bigs/showDocument.html?id=9C8902EF-C557-4E6C-8E44-288CBD0FE3DF"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23.07.2010 №13</w:t>
      </w:r>
      <w:r>
        <w:rPr>
          <w:rFonts w:ascii="Arial" w:hAnsi="Arial"/>
          <w:b w:val="0"/>
          <w:i w:val="0"/>
          <w:caps w:val="0"/>
          <w:strike w:val="0"/>
          <w:color w:val="0000FF"/>
          <w:spacing w:val="0"/>
          <w:sz w:val="24"/>
          <w:u/>
        </w:rPr>
        <w:fldChar w:fldCharType="end"/>
      </w:r>
      <w:r>
        <w:rPr>
          <w:rFonts w:ascii="Arial" w:hAnsi="Arial"/>
          <w:b w:val="1"/>
          <w:i w:val="0"/>
          <w:caps w:val="0"/>
          <w:color w:val="000000"/>
          <w:spacing w:val="0"/>
          <w:sz w:val="24"/>
        </w:rPr>
        <w:t>)</w:t>
      </w:r>
    </w:p>
    <w:p w14:paraId="3E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Эссовского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14:paraId="3F05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2 статьи 52 в редакции решения Собрания депутатов Эссовского сельского поселения от 08.04.2010 №03)</w:t>
      </w:r>
    </w:p>
    <w:p w14:paraId="40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статья 52 признана утратившей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1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2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53. Порядок и условия приватизации муниципального имущества Эссовского сельского поселения</w:t>
      </w:r>
    </w:p>
    <w:p w14:paraId="43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Собрание депутатов Эссовского сельского поселения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Эссовского сельского поселения,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14:paraId="44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Доходы от использования и приватизации муниципального имущества Эссовского сельского поселения поступают в местный бюджет Эссовского сельского поселения.</w:t>
      </w:r>
    </w:p>
    <w:p w14:paraId="45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6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54. Состав и использование земель поселения.</w:t>
      </w:r>
    </w:p>
    <w:p w14:paraId="47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Земельный фонд поселения состоит из земель поселения и иных земель, переданных или приобретенных в собственность поселения в установленном законодательством порядке.</w:t>
      </w:r>
    </w:p>
    <w:p w14:paraId="48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Состав и назначение земель на территории Эссовского сельского поселения определяется в земельном кадастре, а также в планах планировки и застройки Эссовского сельского поселения.</w:t>
      </w:r>
    </w:p>
    <w:p w14:paraId="49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A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55. Создание, реорганизация и ликвидация муниципальных предприятий и учреждений</w:t>
      </w:r>
    </w:p>
    <w:p w14:paraId="4B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Эссовское сельское поселение может создавать, реорганизовывать и ликвидировать муниципальные унитарные предприятия и муниципальные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Эссовского сельского поселения. Функции и полномочия учредителя в отношении муниципальных предприятий и учреждений поселения осуществляет Администрация Быстринского муниципального района.</w:t>
      </w:r>
    </w:p>
    <w:p w14:paraId="4C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Администрация Быстринского муниципального района , осуществляющая функции и полномочия учредителя, определяет цели, условия и порядок деятельности муниципальных предприятий и учреждений поселения, утверждает их уставы, назначает на должность и освобождает от должности руководителей данных предприятий и</w:t>
      </w:r>
      <w:r>
        <w:rPr>
          <w:rFonts w:ascii="Arial" w:hAnsi="Arial"/>
          <w:b w:val="0"/>
          <w:i w:val="0"/>
          <w:caps w:val="0"/>
          <w:color w:val="000000"/>
          <w:spacing w:val="0"/>
          <w:sz w:val="24"/>
        </w:rPr>
        <w:t> </w:t>
      </w:r>
      <w:r>
        <w:rPr>
          <w:rFonts w:ascii="Arial" w:hAnsi="Arial"/>
          <w:b w:val="0"/>
          <w:i w:val="0"/>
          <w:caps w:val="0"/>
          <w:color w:val="000000"/>
          <w:spacing w:val="0"/>
          <w:sz w:val="24"/>
        </w:rPr>
        <w:t>учреждений поселений, заслушивает отчеты об их деятельности в порядке, предусмотренном решением Собрания депутатов Эссовского сельского поселения об учреждении, реорганизации и ликвидации муниципальных предприятий и учреждений.</w:t>
      </w:r>
    </w:p>
    <w:p w14:paraId="4D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55 в редакции Решения Собрания депутатов Эссовского сельского поселения</w:t>
      </w:r>
      <w:r>
        <w:rPr>
          <w:rFonts w:ascii="Arial" w:hAnsi="Arial"/>
          <w:b w:val="1"/>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"https://pravo-search.minjust.ru/bigs/showDocument.html?id=921C2276-4D22-4849-9D39-8E2B0F54E4AE"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29.10.2010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E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55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"https://pravo-search.minjust.ru/bigs/showDocument.html?id=F50FD6CE-FAC4-4671-A0CE-9BE1AD3AEA57"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30.11.2011 №17-нпа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F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55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005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51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56. Взаимоотношения органов местного самоуправления Эссовского сельского поселения и органов местного самоуправления иных муниципальных образований</w:t>
      </w:r>
    </w:p>
    <w:p w14:paraId="5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Эссовского сельского поселения участвуют в</w:t>
      </w:r>
      <w:r>
        <w:rPr>
          <w:rFonts w:ascii="Arial" w:hAnsi="Arial"/>
          <w:b w:val="0"/>
          <w:i w:val="0"/>
          <w:caps w:val="0"/>
          <w:color w:val="000000"/>
          <w:spacing w:val="0"/>
          <w:sz w:val="24"/>
        </w:rPr>
        <w:t> </w:t>
      </w:r>
      <w:r>
        <w:rPr>
          <w:rFonts w:ascii="Arial" w:hAnsi="Arial"/>
          <w:b w:val="0"/>
          <w:i w:val="0"/>
          <w:caps w:val="0"/>
          <w:color w:val="000000"/>
          <w:spacing w:val="0"/>
          <w:sz w:val="24"/>
        </w:rPr>
        <w:t>учреждении и работе Совета муниципальных образований Камчатской области в порядке, установленном уставом Совета муниципальных образований Камчатского края и решениями Собрания депутатов Эссовского сельского поселения.</w:t>
      </w:r>
    </w:p>
    <w:p w14:paraId="53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56 в редакции Решения Собрания депутатов Эссовского сельского поселения</w:t>
      </w:r>
      <w:r>
        <w:rPr>
          <w:rFonts w:ascii="Arial" w:hAnsi="Arial"/>
          <w:b w:val="1"/>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"https://pravo-search.minjust.ru/bigs/showDocument.html?id=921C2276-4D22-4849-9D39-8E2B0F54E4AE"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29.10.2010 №23</w:t>
      </w:r>
      <w:r>
        <w:rPr>
          <w:rFonts w:ascii="Arial" w:hAnsi="Arial"/>
          <w:b w:val="0"/>
          <w:i w:val="0"/>
          <w:caps w:val="0"/>
          <w:strike w:val="0"/>
          <w:color w:val="0000FF"/>
          <w:spacing w:val="0"/>
          <w:sz w:val="24"/>
          <w:u/>
        </w:rPr>
        <w:fldChar w:fldCharType="end"/>
      </w:r>
      <w:r>
        <w:rPr>
          <w:rFonts w:ascii="Arial" w:hAnsi="Arial"/>
          <w:b w:val="1"/>
          <w:i w:val="0"/>
          <w:caps w:val="0"/>
          <w:color w:val="000000"/>
          <w:spacing w:val="0"/>
          <w:sz w:val="24"/>
        </w:rPr>
        <w:t>)</w:t>
      </w:r>
    </w:p>
    <w:p w14:paraId="54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Эссовского сельского поселения могут создавать межмуниципальные объединения с органами местного самоуправления иных муниципальных</w:t>
      </w:r>
      <w:r>
        <w:rPr>
          <w:rFonts w:ascii="Arial" w:hAnsi="Arial"/>
          <w:b w:val="0"/>
          <w:i w:val="0"/>
          <w:caps w:val="0"/>
          <w:color w:val="000000"/>
          <w:spacing w:val="0"/>
          <w:sz w:val="24"/>
        </w:rPr>
        <w:t> </w:t>
      </w:r>
      <w:r>
        <w:rPr>
          <w:rFonts w:ascii="Arial" w:hAnsi="Arial"/>
          <w:b w:val="0"/>
          <w:i w:val="0"/>
          <w:caps w:val="0"/>
          <w:color w:val="000000"/>
          <w:spacing w:val="0"/>
          <w:sz w:val="24"/>
        </w:rPr>
        <w:t>образований, а также заключать с ними договоры и соглашения.</w:t>
      </w:r>
    </w:p>
    <w:p w14:paraId="55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депутатов Эссовского сельского поселения может принимать решения об учреждении для совместного решения вопросов местного значения межмуниципальных</w:t>
      </w:r>
      <w:r>
        <w:rPr>
          <w:rFonts w:ascii="Arial" w:hAnsi="Arial"/>
          <w:b w:val="0"/>
          <w:i w:val="0"/>
          <w:caps w:val="0"/>
          <w:color w:val="000000"/>
          <w:spacing w:val="0"/>
          <w:sz w:val="24"/>
        </w:rPr>
        <w:t> </w:t>
      </w:r>
      <w:r>
        <w:rPr>
          <w:rFonts w:ascii="Arial" w:hAnsi="Arial"/>
          <w:b w:val="0"/>
          <w:i w:val="0"/>
          <w:caps w:val="0"/>
          <w:color w:val="000000"/>
          <w:spacing w:val="0"/>
          <w:sz w:val="24"/>
        </w:rPr>
        <w:t>хозяйственных обществ в форме</w:t>
      </w:r>
      <w:r>
        <w:rPr>
          <w:rFonts w:ascii="Arial" w:hAnsi="Arial"/>
          <w:b w:val="0"/>
          <w:i w:val="0"/>
          <w:caps w:val="0"/>
          <w:color w:val="000000"/>
          <w:spacing w:val="0"/>
          <w:sz w:val="24"/>
        </w:rPr>
        <w:t> </w:t>
      </w:r>
      <w:r>
        <w:rPr>
          <w:rFonts w:ascii="Arial" w:hAnsi="Arial"/>
          <w:b w:val="0"/>
          <w:i w:val="0"/>
          <w:caps w:val="0"/>
          <w:color w:val="000000"/>
          <w:spacing w:val="0"/>
          <w:sz w:val="24"/>
        </w:rPr>
        <w:t>непубличных</w:t>
      </w:r>
      <w:r>
        <w:rPr>
          <w:rFonts w:ascii="Arial" w:hAnsi="Arial"/>
          <w:b w:val="0"/>
          <w:i w:val="0"/>
          <w:caps w:val="0"/>
          <w:color w:val="000000"/>
          <w:spacing w:val="0"/>
          <w:sz w:val="24"/>
        </w:rPr>
        <w:t> </w:t>
      </w:r>
      <w:r>
        <w:rPr>
          <w:rFonts w:ascii="Arial" w:hAnsi="Arial"/>
          <w:b w:val="0"/>
          <w:i w:val="0"/>
          <w:caps w:val="0"/>
          <w:color w:val="000000"/>
          <w:spacing w:val="0"/>
          <w:sz w:val="24"/>
        </w:rPr>
        <w:t>акционерных обществ и обществ с ограниченной ответственностью.</w:t>
      </w:r>
    </w:p>
    <w:p w14:paraId="56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56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"https://pravo-search.minjust.ru/bigs/showDocument.html?id=9D4B1AD4-C50C-4A71-ADF6-CCE9F3CD565D"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решения Собрания депутатов Эссовского сельского поселения от 08.11.2018 №55-нпа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7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Межмуниципальные хозяйственные общества осуществляют свою деятельность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иными федеральными законами.</w:t>
      </w:r>
    </w:p>
    <w:p w14:paraId="58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Государственная регистрация межмуниципальных хозяйственных обществ осуществляется в соответствии с федеральным законодательством.</w:t>
      </w:r>
    </w:p>
    <w:p w14:paraId="59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Органы местного самоуправления Эссовского сельского поселения могут выступать соучредителями межмуниципального печатного средства массовой информации.</w:t>
      </w:r>
    </w:p>
    <w:p w14:paraId="5A05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5B05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57. Бюджет Эссовского сельского поселения</w:t>
      </w:r>
    </w:p>
    <w:p w14:paraId="5C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Эссовское сельское поселение имеет собственный бюджет (местный бюджет)</w:t>
      </w:r>
    </w:p>
    <w:p w14:paraId="5D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с соблюдением требований,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в</w:t>
      </w:r>
      <w:r>
        <w:rPr>
          <w:rFonts w:ascii="Arial" w:hAnsi="Arial"/>
          <w:b w:val="0"/>
          <w:i w:val="0"/>
          <w:caps w:val="0"/>
          <w:color w:val="000000"/>
          <w:spacing w:val="0"/>
          <w:sz w:val="24"/>
        </w:rPr>
        <w:t> </w:t>
      </w:r>
      <w:r>
        <w:rPr>
          <w:rFonts w:ascii="Arial" w:hAnsi="Arial"/>
          <w:b w:val="0"/>
          <w:i w:val="0"/>
          <w:caps w:val="0"/>
          <w:color w:val="000000"/>
          <w:spacing w:val="0"/>
          <w:sz w:val="24"/>
        </w:rPr>
        <w:t>соответствии с положением «О бюджетном процессе в Эссовском сельском поселении», утвержденным решением Собрания депутатов Эссовского сельского поселения.</w:t>
      </w:r>
    </w:p>
    <w:p w14:paraId="5E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"https://pravo-search.minjust.ru/bigs/showDocument.html?id=C3F85DF4-430B-4C43-9417-F7C3EDA1FF81"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27.01.2015 №55-нпа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F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(Статьи 58-62 признаны утратившими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"https://pravo-search.minjust.ru/bigs/showDocument.html?id=C3F85DF4-430B-4C43-9417-F7C3EDA1FF81"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27.01.2015 №55-нпа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005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61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(Статьи 63-65 признаны утратившими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205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6305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66. Закупки для обеспечения муниципальных нужд</w:t>
      </w:r>
    </w:p>
    <w:p w14:paraId="64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Закупки товаров, работ, услуг для обеспечения муниципальных нужд осуществляются в соответствии с законодательством Российской Федерации о</w:t>
      </w:r>
      <w:r>
        <w:rPr>
          <w:rFonts w:ascii="Arial" w:hAnsi="Arial"/>
          <w:b w:val="0"/>
          <w:i w:val="0"/>
          <w:caps w:val="0"/>
          <w:color w:val="000000"/>
          <w:spacing w:val="0"/>
          <w:sz w:val="24"/>
        </w:rPr>
        <w:t> </w:t>
      </w:r>
      <w:r>
        <w:rPr>
          <w:rFonts w:ascii="Arial" w:hAnsi="Arial"/>
          <w:b w:val="0"/>
          <w:i w:val="0"/>
          <w:caps w:val="0"/>
          <w:color w:val="000000"/>
          <w:spacing w:val="0"/>
          <w:sz w:val="24"/>
        </w:rPr>
        <w:t>контрактной системе в сфере закупок товаров, работ, услуг для обеспечения государственных и муниципальных нужд.</w:t>
      </w:r>
    </w:p>
    <w:p w14:paraId="65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66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6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Закупки товаров, работ, услуг для обеспечения муниципальных нужд осуществляются за счет средств местного бюджета.</w:t>
      </w:r>
    </w:p>
    <w:p w14:paraId="67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66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"https://pravo-search.minjust.ru/bigs/showDocument.html?id=E4C265FE-FA86-4D55-A7EB-1B37B740FC15"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14.02.2014 №36-нпа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8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69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67. Муниципальные заимствования</w:t>
      </w:r>
    </w:p>
    <w:p w14:paraId="6A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Эссовское 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14:paraId="6B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 муниципальным заимствованиями понимаются муниципальные займы, осуществляемые путём выпуска ценных бумаг от имени Эссовского сельского поселения, и кредиты, привлекаемые в соответствии с положениями Бюджетного кодекса Российской</w:t>
      </w:r>
      <w:r>
        <w:rPr>
          <w:rFonts w:ascii="Arial" w:hAnsi="Arial"/>
          <w:b w:val="0"/>
          <w:i w:val="0"/>
          <w:caps w:val="0"/>
          <w:color w:val="000000"/>
          <w:spacing w:val="0"/>
          <w:sz w:val="24"/>
        </w:rPr>
        <w:t> </w:t>
      </w:r>
      <w:r>
        <w:rPr>
          <w:rFonts w:ascii="Arial" w:hAnsi="Arial"/>
          <w:b w:val="0"/>
          <w:i w:val="0"/>
          <w:caps w:val="0"/>
          <w:color w:val="000000"/>
          <w:spacing w:val="0"/>
          <w:sz w:val="24"/>
        </w:rPr>
        <w:t>Федерации в местный бюджет от других бюджетов бюджетной системы Российской Федерации и от кредитных организации, по которым возникают муниципальные долговые обязательства.</w:t>
      </w:r>
    </w:p>
    <w:p w14:paraId="6C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 осуществления муниципальных заимствований от имени Эссовского сельского поселения в соответствии с Бюджетным кодексом Российской Федерации и настоящим Уставом принадлежит</w:t>
      </w:r>
      <w:r>
        <w:rPr>
          <w:rFonts w:ascii="Arial" w:hAnsi="Arial"/>
          <w:b w:val="0"/>
          <w:i w:val="0"/>
          <w:caps w:val="0"/>
          <w:color w:val="000000"/>
          <w:spacing w:val="0"/>
          <w:sz w:val="24"/>
        </w:rPr>
        <w:t> </w:t>
      </w:r>
      <w:r>
        <w:rPr>
          <w:rFonts w:ascii="Arial" w:hAnsi="Arial"/>
          <w:b w:val="0"/>
          <w:i w:val="0"/>
          <w:caps w:val="0"/>
          <w:color w:val="000000"/>
          <w:spacing w:val="0"/>
          <w:sz w:val="24"/>
        </w:rPr>
        <w:t>Администрации Быстринского муниципального района</w:t>
      </w:r>
      <w:r>
        <w:rPr>
          <w:rFonts w:ascii="Arial" w:hAnsi="Arial"/>
          <w:b w:val="0"/>
          <w:i w:val="0"/>
          <w:caps w:val="0"/>
          <w:color w:val="000000"/>
          <w:spacing w:val="0"/>
          <w:sz w:val="24"/>
        </w:rPr>
        <w:t>.</w:t>
      </w:r>
    </w:p>
    <w:p w14:paraId="6D05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(Статья 67 в редакции решения Собрания депутатов Эссовского сельского поселения от 08.04.2010 №03)</w:t>
      </w:r>
    </w:p>
    <w:p w14:paraId="6E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статьи 67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F05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 </w:t>
      </w:r>
    </w:p>
    <w:p w14:paraId="7005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VIII. ГАРАНТИИ ПРАВ ГРАЖДАН НА МЕСТНОЕ САМОУПРАВЛЕНИЕ И ОТВЕТСТВЕННОСТЬ ОРГАНОВ МЕСТНОГО САМОУПРАВЛЕНИЯ И ДОЛЖНОСТНЫХ ЛИЦ МЕСТНОГО САМОУПРАВЛЕНИЯ ЭССОВСКОГО СЕЛЬСКОГО ПОСЕЛЕНИЯ</w:t>
      </w:r>
    </w:p>
    <w:p w14:paraId="71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2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68. Гарантии прав граждан на осуществление местного самоуправления в Эссовском сельском поселении</w:t>
      </w:r>
    </w:p>
    <w:p w14:paraId="73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 территории Эссовского сельского поселения действуют все гарантии прав граждан на осуществление местного самоуправления, установленные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законами Камчатского края (Камчатской области).</w:t>
      </w:r>
    </w:p>
    <w:p w14:paraId="74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68 в редакции решения Собрания депутатов Эссовского сельского поселения от 01.12.2008 №30)</w:t>
      </w:r>
    </w:p>
    <w:p w14:paraId="75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Федеральные органы государственной власти, органы государственной власти Камчатского края обеспечивают государственные гарантии прав населения на осуществление местного самоуправления в Эссовском сельском поселении.</w:t>
      </w:r>
    </w:p>
    <w:p w14:paraId="76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68 в редакции решения Собрания депутатов Эссовского сельского поселения от 01.12.2008 №30)</w:t>
      </w:r>
    </w:p>
    <w:p w14:paraId="77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Эссовского сельского поселения обязаны принимать все предусмотренные законодательством меры по защите прав населения на местное самоуправление.</w:t>
      </w:r>
    </w:p>
    <w:p w14:paraId="78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Глава Эссовского сельского поселения обязан обжаловать в установленном законом порядке правовые</w:t>
      </w:r>
      <w:r>
        <w:rPr>
          <w:rFonts w:ascii="Arial" w:hAnsi="Arial"/>
          <w:b w:val="0"/>
          <w:i w:val="0"/>
          <w:caps w:val="0"/>
          <w:color w:val="000000"/>
          <w:spacing w:val="0"/>
          <w:sz w:val="24"/>
        </w:rPr>
        <w:t> </w:t>
      </w:r>
      <w:r>
        <w:rPr>
          <w:rFonts w:ascii="Arial" w:hAnsi="Arial"/>
          <w:b w:val="0"/>
          <w:i w:val="0"/>
          <w:caps w:val="0"/>
          <w:color w:val="000000"/>
          <w:spacing w:val="0"/>
          <w:sz w:val="24"/>
        </w:rPr>
        <w:t>акты федеральных органов</w:t>
      </w:r>
      <w:r>
        <w:rPr>
          <w:rFonts w:ascii="Arial" w:hAnsi="Arial"/>
          <w:b w:val="0"/>
          <w:i w:val="0"/>
          <w:caps w:val="0"/>
          <w:color w:val="000000"/>
          <w:spacing w:val="0"/>
          <w:sz w:val="24"/>
        </w:rPr>
        <w:t> </w:t>
      </w:r>
      <w:r>
        <w:rPr>
          <w:rFonts w:ascii="Arial" w:hAnsi="Arial"/>
          <w:b w:val="0"/>
          <w:i w:val="0"/>
          <w:caps w:val="0"/>
          <w:color w:val="000000"/>
          <w:spacing w:val="0"/>
          <w:sz w:val="24"/>
        </w:rPr>
        <w:t>государственной власти или органов государственной власти Камчатского края, выходящие за пределы их</w:t>
      </w:r>
      <w:r>
        <w:rPr>
          <w:rFonts w:ascii="Arial" w:hAnsi="Arial"/>
          <w:b w:val="0"/>
          <w:i w:val="0"/>
          <w:caps w:val="0"/>
          <w:color w:val="000000"/>
          <w:spacing w:val="0"/>
          <w:sz w:val="24"/>
        </w:rPr>
        <w:t> </w:t>
      </w:r>
      <w:r>
        <w:rPr>
          <w:rFonts w:ascii="Arial" w:hAnsi="Arial"/>
          <w:b w:val="0"/>
          <w:i w:val="0"/>
          <w:caps w:val="0"/>
          <w:color w:val="000000"/>
          <w:spacing w:val="0"/>
          <w:sz w:val="24"/>
        </w:rPr>
        <w:t>компетенции, нарушающие права и законные интересы населения Эссовского сельского поселения.</w:t>
      </w:r>
    </w:p>
    <w:p w14:paraId="79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68 в редакции решения Собрания депутатов Эссовского сельского поселения от 01.12.2008 №30)</w:t>
      </w:r>
    </w:p>
    <w:p w14:paraId="7A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B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69. Ответственность органов местного самоуправления и должностных лиц местного самоуправления Эссовского сельского поселения</w:t>
      </w:r>
    </w:p>
    <w:p w14:paraId="7C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Эссовского сельского поселения и должностные лица местного самоуправления Эссовского сельского поселения несут ответственность перед населением Эссовского сельского поселения, государством, физическими и юридическими лицами в соответствии с федеральными законами.</w:t>
      </w:r>
    </w:p>
    <w:p w14:paraId="7D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E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70. Ответственность органов</w:t>
      </w:r>
      <w:r>
        <w:rPr>
          <w:rFonts w:ascii="Arial" w:hAnsi="Arial"/>
          <w:b w:val="1"/>
          <w:i w:val="0"/>
          <w:caps w:val="0"/>
          <w:color w:val="000000"/>
          <w:spacing w:val="0"/>
          <w:sz w:val="26"/>
        </w:rPr>
        <w:t> </w:t>
      </w:r>
      <w:r>
        <w:rPr>
          <w:rFonts w:ascii="Arial" w:hAnsi="Arial"/>
          <w:b w:val="1"/>
          <w:i w:val="0"/>
          <w:caps w:val="0"/>
          <w:color w:val="000000"/>
          <w:spacing w:val="0"/>
          <w:sz w:val="26"/>
        </w:rPr>
        <w:t>местного самоуправления</w:t>
      </w:r>
      <w:r>
        <w:rPr>
          <w:rFonts w:ascii="Arial" w:hAnsi="Arial"/>
          <w:b w:val="1"/>
          <w:i w:val="0"/>
          <w:caps w:val="0"/>
          <w:color w:val="000000"/>
          <w:spacing w:val="0"/>
          <w:sz w:val="26"/>
        </w:rPr>
        <w:t>, депутатов Собрания депутатов Эссовского сельского поселения и главы Эссовского сельского поселения перед населением</w:t>
      </w:r>
    </w:p>
    <w:p w14:paraId="7F05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(Наименование статьи 70 в редакции решения Собрания депутатов Эссовского сельского поселения от 08.04.2010 №03)</w:t>
      </w:r>
    </w:p>
    <w:p w14:paraId="80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Ответственность органов местного самоуправления, депутатов Собрания депутатов Эссовского сельского поселения и главы Эссовского сельского поселения перед населением Эссовского сельского поселения наступает в результате выражения недоверия депутатам Собрания депутатов и главе Эссовского сельского поселения в случае ненадлежащего исполнения полномочий по решению вопросов местного значения.</w:t>
      </w:r>
    </w:p>
    <w:p w14:paraId="8105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1 статьи 70 в редакции решения Собрания депутатов Эссовского сельского поселения от 08.04.2010 №03)</w:t>
      </w:r>
    </w:p>
    <w:p w14:paraId="8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Население Эссовского сельского поселения вправе отозвать депутатов Собрания депутатов Эссовского сельского поселения, главу Эссовского сельского поселения в соответствии с федеральным законодательством.</w:t>
      </w:r>
    </w:p>
    <w:p w14:paraId="83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84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71. Ответственность органов местного самоуправления и должностных лиц местного самоуправления Эссовского сельского поселения перед государством</w:t>
      </w:r>
    </w:p>
    <w:p w14:paraId="85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Эссовского сельского поселения и должностных лиц местного самоуправления Эссовского сельского поселения перед государством наступает на основании решения соответствующего суда в случае</w:t>
      </w:r>
      <w:r>
        <w:rPr>
          <w:rFonts w:ascii="Arial" w:hAnsi="Arial"/>
          <w:b w:val="0"/>
          <w:i w:val="0"/>
          <w:caps w:val="0"/>
          <w:color w:val="000000"/>
          <w:spacing w:val="0"/>
          <w:sz w:val="24"/>
        </w:rPr>
        <w:t> </w:t>
      </w:r>
      <w:r>
        <w:rPr>
          <w:rFonts w:ascii="Arial" w:hAnsi="Arial"/>
          <w:b w:val="0"/>
          <w:i w:val="0"/>
          <w:caps w:val="0"/>
          <w:color w:val="000000"/>
          <w:spacing w:val="0"/>
          <w:sz w:val="24"/>
        </w:rPr>
        <w:t>нарушения ими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конституционных законов, федеральных законов, Устава Камчатского края, законов Камчатского края (Камчатской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86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71 в редакции решения Собрания депутатов Эссовского сельского поселения от 01.12.2008 №30)</w:t>
      </w:r>
    </w:p>
    <w:p w14:paraId="87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VII дополнена статьями, 7.1, 7.2 решением Собрания депутатов Эссовского сельского поселения от 03.12.2007 №17)</w:t>
      </w:r>
    </w:p>
    <w:p w14:paraId="88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(статьи 71.1 и 71.2 исключены решением Собрания депутатов Эссовского сельского поселения от 01.12.2008 №30)</w:t>
      </w:r>
    </w:p>
    <w:p w14:paraId="89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8A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72. Ответственность органов местного самоуправления и должностных лиц местного самоуправления Эссовского сельского поселения перед физическими и юридическими лицами</w:t>
      </w:r>
    </w:p>
    <w:p w14:paraId="8B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и должностных лиц местного самоуправления Эссовского сельского поселения перед физическими и юридическими лицами наступает в порядке, установленном федеральными законами.</w:t>
      </w:r>
    </w:p>
    <w:p w14:paraId="8C05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8D05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73. Контроль за деятельностью органов местного самоуправления и должностных лиц местного самоуправления Эссовского сельского поселения</w:t>
      </w:r>
    </w:p>
    <w:p w14:paraId="8E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и должностные лица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Эссовского сельского поселения, наделённые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Эссовского сельского поселения настоящему Уставу, нормативным правовым актам Собрания депутатов Эссовского сельского поселения.</w:t>
      </w:r>
    </w:p>
    <w:p w14:paraId="8F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73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"https://pravo-search.minjust.ru/bigs/showDocument.html?id=E4C265FE-FA86-4D55-A7EB-1B37B740FC15"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14.02.2014 №36-нпа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0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73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"https://pravo-search.minjust.ru/bigs/showDocument.html?id=983DC0F3-FB62-466C-940A-00646AE9C0FE"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21.08.2015 №66-нпа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1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92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74.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Эссовского сельского поселения</w:t>
      </w:r>
    </w:p>
    <w:p w14:paraId="93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Эссовского сельского поселения могут быть обжалованы в суд или арбитражный суд в установленном законом порядке.</w:t>
      </w:r>
    </w:p>
    <w:p w14:paraId="9405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9505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IX. ПОРЯДОК ВНЕСЕНИЯ ИЗМЕНЕНИЙ И ДОПОЛНЕНИЙ В УСТАВ ЭССОВСКОГО СЕЛЬСКОГО ПОСЕЛЕНИЯ</w:t>
      </w:r>
    </w:p>
    <w:p w14:paraId="96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97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75. Оформление инициативы по внесению изменений и дополнений в Устав Эссовского сельского поселения. Порядок внесения изменений и дополнений в Устав Эссовского сельского поселения</w:t>
      </w:r>
    </w:p>
    <w:p w14:paraId="98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Предложения о внесении изменений и дополнений в Устав Эссовского сельского поселения могут вноситься главой Эссовского сельского поселения, депутатами Собрания депутатов Эссовского сельского поселения, органами территориального</w:t>
      </w:r>
      <w:r>
        <w:rPr>
          <w:rFonts w:ascii="Arial" w:hAnsi="Arial"/>
          <w:b w:val="0"/>
          <w:i w:val="0"/>
          <w:caps w:val="0"/>
          <w:color w:val="000000"/>
          <w:spacing w:val="0"/>
          <w:sz w:val="24"/>
        </w:rPr>
        <w:t> </w:t>
      </w:r>
      <w:r>
        <w:rPr>
          <w:rFonts w:ascii="Arial" w:hAnsi="Arial"/>
          <w:b w:val="0"/>
          <w:i w:val="0"/>
          <w:caps w:val="0"/>
          <w:color w:val="000000"/>
          <w:spacing w:val="0"/>
          <w:sz w:val="24"/>
        </w:rPr>
        <w:t>общественного самоуправления населения и общественными организациями и объединениями, гражданами</w:t>
      </w:r>
      <w:r>
        <w:rPr>
          <w:rFonts w:ascii="Arial" w:hAnsi="Arial"/>
          <w:b w:val="0"/>
          <w:i w:val="0"/>
          <w:caps w:val="0"/>
          <w:color w:val="000000"/>
          <w:spacing w:val="0"/>
          <w:sz w:val="24"/>
        </w:rPr>
        <w:t>, прокуратурой Быстринского района</w:t>
      </w:r>
      <w:r>
        <w:rPr>
          <w:rFonts w:ascii="Arial" w:hAnsi="Arial"/>
          <w:b w:val="0"/>
          <w:i w:val="0"/>
          <w:caps w:val="0"/>
          <w:color w:val="000000"/>
          <w:spacing w:val="0"/>
          <w:sz w:val="24"/>
        </w:rPr>
        <w:t>.</w:t>
      </w:r>
    </w:p>
    <w:p w14:paraId="99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75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"https://pravo-search.minjust.ru/bigs/showDocument.html?id=5585B213-037C-4EDE-B5DB-04111FCB8E57"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28.04.2018 №47-нпа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A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Изменения и дополнения в Устав Эссовского сельского поселения принимаются решением Собрания депутатов Эссовского сельского поселения.</w:t>
      </w:r>
    </w:p>
    <w:p w14:paraId="9B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Проект решения о внесении изменений и дополнений в Устав Эссовского сельского поселения не</w:t>
      </w:r>
      <w:r>
        <w:rPr>
          <w:rFonts w:ascii="Arial" w:hAnsi="Arial"/>
          <w:b w:val="0"/>
          <w:i w:val="0"/>
          <w:caps w:val="0"/>
          <w:color w:val="000000"/>
          <w:spacing w:val="0"/>
          <w:sz w:val="24"/>
        </w:rPr>
        <w:t> </w:t>
      </w:r>
      <w:r>
        <w:rPr>
          <w:rFonts w:ascii="Arial" w:hAnsi="Arial"/>
          <w:b w:val="0"/>
          <w:i w:val="0"/>
          <w:caps w:val="0"/>
          <w:color w:val="000000"/>
          <w:spacing w:val="0"/>
          <w:sz w:val="24"/>
        </w:rPr>
        <w:t>позднее, чем за 30 дней до дня рассмотрения вопроса Собранием депутатов Эссовского сельского поселения подлежит официальному опубликованию (обнародованию), с одновременным опубликованием (обнародованием) установленного Собранием депутатов Эссовского сельского поселения порядка учета предложений по проекту решения Собрания депутатов о внесении изменений и (или) дополнений, а также порядка участия граждан в его обсуждении.</w:t>
      </w:r>
      <w:r>
        <w:rPr>
          <w:rFonts w:ascii="Arial" w:hAnsi="Arial"/>
          <w:b w:val="0"/>
          <w:i w:val="0"/>
          <w:caps w:val="0"/>
          <w:color w:val="000000"/>
          <w:spacing w:val="0"/>
          <w:sz w:val="24"/>
        </w:rPr>
        <w:t> </w:t>
      </w:r>
      <w:r>
        <w:rPr>
          <w:rFonts w:ascii="Arial" w:hAnsi="Arial"/>
          <w:b w:val="0"/>
          <w:i w:val="0"/>
          <w:caps w:val="0"/>
          <w:color w:val="000000"/>
          <w:spacing w:val="0"/>
          <w:sz w:val="24"/>
        </w:rPr>
        <w:t>Не требуется официальное опубликование (обнародование) порядка учета предложений по проекту</w:t>
      </w:r>
      <w:r>
        <w:rPr>
          <w:rFonts w:ascii="Arial" w:hAnsi="Arial"/>
          <w:b w:val="0"/>
          <w:i w:val="0"/>
          <w:caps w:val="0"/>
          <w:color w:val="000000"/>
          <w:spacing w:val="0"/>
          <w:sz w:val="24"/>
        </w:rPr>
        <w:t> </w:t>
      </w:r>
      <w:r>
        <w:rPr>
          <w:rFonts w:ascii="Arial" w:hAnsi="Arial"/>
          <w:b w:val="0"/>
          <w:i w:val="0"/>
          <w:caps w:val="0"/>
          <w:color w:val="000000"/>
          <w:spacing w:val="0"/>
          <w:sz w:val="24"/>
        </w:rPr>
        <w:t>решения о внесении изменений и дополнений в устав Эссовского сельского поселения, а также порядка участия граждан в его обсуждении в случае, когда в устав Эссовского сельского поселения вносятся изменения в форме точного воспроизведения положений Конституции Российской Федерации, федеральных законов,</w:t>
      </w:r>
      <w:r>
        <w:rPr>
          <w:rFonts w:ascii="Arial" w:hAnsi="Arial"/>
          <w:b w:val="0"/>
          <w:i w:val="0"/>
          <w:caps w:val="0"/>
          <w:color w:val="000000"/>
          <w:spacing w:val="0"/>
          <w:sz w:val="24"/>
        </w:rPr>
        <w:t> </w:t>
      </w:r>
      <w:r>
        <w:rPr>
          <w:rFonts w:ascii="Arial" w:hAnsi="Arial"/>
          <w:b w:val="0"/>
          <w:i w:val="0"/>
          <w:caps w:val="0"/>
          <w:color w:val="000000"/>
          <w:spacing w:val="0"/>
          <w:sz w:val="24"/>
        </w:rPr>
        <w:t>устава или законов Камчатского края</w:t>
      </w:r>
      <w:r>
        <w:rPr>
          <w:rFonts w:ascii="Arial" w:hAnsi="Arial"/>
          <w:b w:val="0"/>
          <w:i w:val="0"/>
          <w:caps w:val="0"/>
          <w:color w:val="000000"/>
          <w:spacing w:val="0"/>
          <w:sz w:val="24"/>
        </w:rPr>
        <w:t> </w:t>
      </w:r>
      <w:r>
        <w:rPr>
          <w:rFonts w:ascii="Arial" w:hAnsi="Arial"/>
          <w:b w:val="0"/>
          <w:i w:val="0"/>
          <w:caps w:val="0"/>
          <w:color w:val="000000"/>
          <w:spacing w:val="0"/>
          <w:sz w:val="24"/>
        </w:rPr>
        <w:t>в целях приведения данного устава в соответствие с этими нормативными правовыми актами</w:t>
      </w:r>
      <w:r>
        <w:rPr>
          <w:rFonts w:ascii="Arial" w:hAnsi="Arial"/>
          <w:b w:val="0"/>
          <w:i w:val="0"/>
          <w:caps w:val="0"/>
          <w:color w:val="000000"/>
          <w:spacing w:val="0"/>
          <w:sz w:val="24"/>
        </w:rPr>
        <w:t>.</w:t>
      </w:r>
    </w:p>
    <w:p w14:paraId="9C05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3 статьи 75 в редакции решения Собрания депутатов Эссовского сельского поселения от 08.04.2010 №03)</w:t>
      </w:r>
    </w:p>
    <w:p w14:paraId="9D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(Второе предложение части 3 статьи 75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"https://pravo-search.minjust.ru/bigs/showDocument.html?id=8A5BFBB9-393F-435C-B6C6-14978999A03E"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14.03.2017 №30-нпа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E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(Второе предложение части 3 статьи 75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"https://pravo-search.minjust.ru/bigs/showDocument.html?id=549139FB-7FCB-4F8E-987B-0228976D5900"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11.08.2017 №35-нпа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F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После опубликования (обнародования), проект решения Собрания депутатов Эссовского сельского поселения о внесении изменений и дополнений в Устав Эссовского сельского поселения выносится на публичные слушания. Результаты публичных слушаний подлежат официальному обнародованию.</w:t>
      </w:r>
    </w:p>
    <w:p w14:paraId="A0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75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"https://pravo-search.minjust.ru/bigs/showDocument.html?id=5585B213-037C-4EDE-B5DB-04111FCB8E57"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28.04.2018 №47-нпа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1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Собрания депутатов Эссовского сельского поселения о внесении изменений и (или) дополнений в Устав Эссовского сельского поселения считается принятым, если за него проголосовало не менее 2/3 от численности депутатов Собрания депутатов Эссовского сельского поселения, установленной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A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Решение о внесении изменений и дополнений в Устав Эссовского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установленным федеральным законом.</w:t>
      </w:r>
    </w:p>
    <w:p w14:paraId="A3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75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"https://pravo-search.minjust.ru/bigs/showDocument.html?id=AA0237C3-21E7-4999-BE15-6BE3892027D2"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13.04.2012 №02-нпа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4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Решение о внесении изменений и дополнений в Устав Эссовского сельского поселения подлежит официальному опубликованию (обнародованию) после государственной регистрации и вступает в силу после его официального опубликования (обнародования).</w:t>
      </w:r>
    </w:p>
    <w:p w14:paraId="A5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(Части 8-9 статьи 75 признаны утратившими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"https://pravo-search.minjust.ru/bigs/showDocument.html?id=549139FB-7FCB-4F8E-987B-0228976D5900"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11.08.2017 №35-нпа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6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A7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76. Вступление в силу настоящего Устава</w:t>
      </w:r>
    </w:p>
    <w:p w14:paraId="A8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Настоящий Устав, муниципальный правовой акт о внесении изменений и дополнений в Устав Эссовского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14:paraId="A9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A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B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C050000">
      <w:pPr>
        <w:spacing w:after="0" w:before="0"/>
        <w:ind w:firstLine="720" w:left="0" w:right="0"/>
        <w:jc w:val="right"/>
        <w:rPr>
          <w:rFonts w:ascii="Arial" w:hAnsi="Arial"/>
          <w:b w:val="0"/>
          <w:i w:val="0"/>
          <w:caps w:val="0"/>
          <w:color w:val="000000"/>
          <w:spacing w:val="0"/>
          <w:sz w:val="24"/>
        </w:rPr>
      </w:pPr>
      <w:r>
        <w:rPr>
          <w:rFonts w:ascii="Arial" w:hAnsi="Arial"/>
          <w:b w:val="0"/>
          <w:i w:val="0"/>
          <w:caps w:val="0"/>
          <w:color w:val="000000"/>
          <w:spacing w:val="0"/>
          <w:sz w:val="24"/>
        </w:rPr>
        <w:t>Глава</w:t>
      </w:r>
    </w:p>
    <w:p w14:paraId="AD050000">
      <w:pPr>
        <w:spacing w:after="0" w:before="0"/>
        <w:ind w:firstLine="720" w:left="0" w:right="0"/>
        <w:jc w:val="right"/>
        <w:rPr>
          <w:rFonts w:ascii="Arial" w:hAnsi="Arial"/>
          <w:b w:val="0"/>
          <w:i w:val="0"/>
          <w:caps w:val="0"/>
          <w:color w:val="000000"/>
          <w:spacing w:val="0"/>
          <w:sz w:val="24"/>
        </w:rPr>
      </w:pPr>
      <w:r>
        <w:rPr>
          <w:rFonts w:ascii="Arial" w:hAnsi="Arial"/>
          <w:b w:val="0"/>
          <w:i w:val="0"/>
          <w:caps w:val="0"/>
          <w:color w:val="000000"/>
          <w:spacing w:val="0"/>
          <w:sz w:val="24"/>
        </w:rPr>
        <w:t>Эссовского сельского поселения</w:t>
      </w:r>
    </w:p>
    <w:p w14:paraId="AE050000">
      <w:pPr>
        <w:spacing w:after="0" w:before="0"/>
        <w:ind w:firstLine="720" w:left="0" w:right="0"/>
        <w:jc w:val="right"/>
        <w:rPr>
          <w:rFonts w:ascii="Arial" w:hAnsi="Arial"/>
          <w:b w:val="0"/>
          <w:i w:val="0"/>
          <w:caps w:val="0"/>
          <w:color w:val="000000"/>
          <w:spacing w:val="0"/>
          <w:sz w:val="24"/>
        </w:rPr>
      </w:pPr>
      <w:r>
        <w:rPr>
          <w:rFonts w:ascii="Arial" w:hAnsi="Arial"/>
          <w:b w:val="0"/>
          <w:i w:val="0"/>
          <w:caps w:val="0"/>
          <w:color w:val="000000"/>
          <w:spacing w:val="0"/>
          <w:sz w:val="24"/>
        </w:rPr>
        <w:t>А.А. Лаптев.</w:t>
      </w:r>
    </w:p>
    <w:p w14:paraId="AF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0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1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(Приложение №1 утратило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"https://pravo-search.minjust.ru/bigs/showDocument.html?id=13E29714-61C9-4A03-A9CF-6B9C55C9C486"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21.05.2019 №68-нпа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305000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2024-01-31T21:42:30Z</dcterms:modified>
</cp:coreProperties>
</file>