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AA" w:rsidRPr="007A6AAA" w:rsidRDefault="007A6AAA" w:rsidP="007A6AAA">
      <w:pPr>
        <w:spacing w:after="0" w:line="240" w:lineRule="auto"/>
        <w:rPr>
          <w:rFonts w:ascii="Times New Roman" w:eastAsia="Times New Roman" w:hAnsi="Times New Roman" w:cs="Times New Roman"/>
          <w:sz w:val="24"/>
          <w:szCs w:val="24"/>
          <w:lang w:eastAsia="ru-RU"/>
        </w:rPr>
      </w:pPr>
      <w:r w:rsidRPr="007A6AAA">
        <w:rPr>
          <w:rFonts w:ascii="Tahoma" w:eastAsia="Times New Roman" w:hAnsi="Tahoma" w:cs="Tahoma"/>
          <w:color w:val="000000"/>
          <w:sz w:val="24"/>
          <w:szCs w:val="24"/>
          <w:lang w:eastAsia="ru-RU"/>
        </w:rPr>
        <w:t>﻿</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Министерство юстиции РФ</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Главное управление министерства</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юстиции РФ по Дальневосточному</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федеральному округу.</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Отдел законодательства субъектов</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Российской Федерации,</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федерального регистра уставов</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муниципальных образований по</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Камчатской области и Корякскому</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автономному кругу.</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_______________________________</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 Рыбаков, 25, г. Петропавловск-</w:t>
      </w:r>
    </w:p>
    <w:p w:rsidR="007A6AAA" w:rsidRPr="007A6AAA" w:rsidRDefault="007A6AAA" w:rsidP="007A6AAA">
      <w:pPr>
        <w:spacing w:after="0" w:line="240" w:lineRule="auto"/>
        <w:ind w:firstLine="720"/>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Камчатский, 683024</w:t>
      </w:r>
    </w:p>
    <w:p w:rsidR="007A6AAA" w:rsidRPr="007A6AAA" w:rsidRDefault="007A6AAA" w:rsidP="007A6AAA">
      <w:pPr>
        <w:spacing w:before="240" w:after="60" w:line="240" w:lineRule="auto"/>
        <w:jc w:val="center"/>
        <w:rPr>
          <w:rFonts w:ascii="Arial" w:eastAsia="Times New Roman" w:hAnsi="Arial" w:cs="Arial"/>
          <w:b/>
          <w:bCs/>
          <w:color w:val="000000"/>
          <w:sz w:val="32"/>
          <w:szCs w:val="32"/>
          <w:lang w:eastAsia="ru-RU"/>
        </w:rPr>
      </w:pPr>
      <w:r w:rsidRPr="007A6AAA">
        <w:rPr>
          <w:rFonts w:ascii="Arial" w:eastAsia="Times New Roman" w:hAnsi="Arial" w:cs="Arial"/>
          <w:b/>
          <w:bCs/>
          <w:color w:val="000000"/>
          <w:sz w:val="32"/>
          <w:szCs w:val="32"/>
          <w:lang w:eastAsia="ru-RU"/>
        </w:rPr>
        <w:t>УСТАВ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(Наименование в редакции решения Думы Быстринского муниципального района </w:t>
      </w:r>
      <w:hyperlink r:id="rId4" w:tgtFrame="_blank" w:history="1">
        <w:r w:rsidRPr="007A6AAA">
          <w:rPr>
            <w:rFonts w:ascii="Arial" w:eastAsia="Times New Roman" w:hAnsi="Arial" w:cs="Arial"/>
            <w:color w:val="0000FF"/>
            <w:sz w:val="24"/>
            <w:szCs w:val="24"/>
            <w:lang w:eastAsia="ru-RU"/>
          </w:rPr>
          <w:t>от 22.08.2009 №93-нпа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ind w:firstLine="720"/>
        <w:jc w:val="center"/>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редакции решений Думы Быстринского муниципального района </w:t>
      </w:r>
      <w:hyperlink r:id="rId5" w:history="1">
        <w:r w:rsidRPr="007A6AAA">
          <w:rPr>
            <w:rFonts w:ascii="Arial" w:eastAsia="Times New Roman" w:hAnsi="Arial" w:cs="Arial"/>
            <w:color w:val="0000FF"/>
            <w:sz w:val="24"/>
            <w:szCs w:val="24"/>
            <w:lang w:eastAsia="ru-RU"/>
          </w:rPr>
          <w:t>от 26.08.2006 №119</w:t>
        </w:r>
      </w:hyperlink>
      <w:r w:rsidRPr="007A6AAA">
        <w:rPr>
          <w:rFonts w:ascii="Arial" w:eastAsia="Times New Roman" w:hAnsi="Arial" w:cs="Arial"/>
          <w:color w:val="0000FF"/>
          <w:sz w:val="24"/>
          <w:szCs w:val="24"/>
          <w:lang w:eastAsia="ru-RU"/>
        </w:rPr>
        <w:t>; </w:t>
      </w:r>
      <w:hyperlink r:id="rId6"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FF"/>
          <w:sz w:val="24"/>
          <w:szCs w:val="24"/>
          <w:lang w:eastAsia="ru-RU"/>
        </w:rPr>
        <w:t>; </w:t>
      </w:r>
      <w:hyperlink r:id="rId7"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FF"/>
          <w:sz w:val="24"/>
          <w:szCs w:val="24"/>
          <w:lang w:eastAsia="ru-RU"/>
        </w:rPr>
        <w:t>; </w:t>
      </w:r>
      <w:hyperlink r:id="rId8" w:tgtFrame="_blank" w:history="1">
        <w:r w:rsidRPr="007A6AAA">
          <w:rPr>
            <w:rFonts w:ascii="Arial" w:eastAsia="Times New Roman" w:hAnsi="Arial" w:cs="Arial"/>
            <w:color w:val="0000FF"/>
            <w:sz w:val="24"/>
            <w:szCs w:val="24"/>
            <w:lang w:eastAsia="ru-RU"/>
          </w:rPr>
          <w:t>от 22.08.2009 №93-нпа</w:t>
        </w:r>
      </w:hyperlink>
      <w:r w:rsidRPr="007A6AAA">
        <w:rPr>
          <w:rFonts w:ascii="Arial" w:eastAsia="Times New Roman" w:hAnsi="Arial" w:cs="Arial"/>
          <w:color w:val="0000FF"/>
          <w:sz w:val="24"/>
          <w:szCs w:val="24"/>
          <w:lang w:eastAsia="ru-RU"/>
        </w:rPr>
        <w:t>; </w:t>
      </w:r>
      <w:hyperlink r:id="rId9" w:tgtFrame="_blank" w:history="1">
        <w:r w:rsidRPr="007A6AAA">
          <w:rPr>
            <w:rFonts w:ascii="Arial" w:eastAsia="Times New Roman" w:hAnsi="Arial" w:cs="Arial"/>
            <w:color w:val="0000FF"/>
            <w:sz w:val="24"/>
            <w:szCs w:val="24"/>
            <w:lang w:eastAsia="ru-RU"/>
          </w:rPr>
          <w:t>от 29.01.2010 №17-нпа</w:t>
        </w:r>
      </w:hyperlink>
      <w:r w:rsidRPr="007A6AAA">
        <w:rPr>
          <w:rFonts w:ascii="Arial" w:eastAsia="Times New Roman" w:hAnsi="Arial" w:cs="Arial"/>
          <w:color w:val="0000FF"/>
          <w:sz w:val="24"/>
          <w:szCs w:val="24"/>
          <w:lang w:eastAsia="ru-RU"/>
        </w:rPr>
        <w:t>; </w:t>
      </w:r>
      <w:hyperlink r:id="rId10"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FF"/>
          <w:sz w:val="24"/>
          <w:szCs w:val="24"/>
          <w:lang w:eastAsia="ru-RU"/>
        </w:rPr>
        <w:t>; </w:t>
      </w:r>
      <w:hyperlink r:id="rId11"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FF"/>
          <w:sz w:val="24"/>
          <w:szCs w:val="24"/>
          <w:lang w:eastAsia="ru-RU"/>
        </w:rPr>
        <w:t>; </w:t>
      </w:r>
      <w:hyperlink r:id="rId12"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FF"/>
          <w:sz w:val="24"/>
          <w:szCs w:val="24"/>
          <w:lang w:eastAsia="ru-RU"/>
        </w:rPr>
        <w:t>; </w:t>
      </w:r>
      <w:hyperlink r:id="rId13"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FF"/>
          <w:sz w:val="24"/>
          <w:szCs w:val="24"/>
          <w:lang w:eastAsia="ru-RU"/>
        </w:rPr>
        <w:t>; </w:t>
      </w:r>
      <w:hyperlink r:id="rId14" w:tgtFrame="_blank" w:history="1">
        <w:r w:rsidRPr="007A6AAA">
          <w:rPr>
            <w:rFonts w:ascii="Arial" w:eastAsia="Times New Roman" w:hAnsi="Arial" w:cs="Arial"/>
            <w:color w:val="0000FF"/>
            <w:sz w:val="24"/>
            <w:szCs w:val="24"/>
            <w:lang w:eastAsia="ru-RU"/>
          </w:rPr>
          <w:t>от 18.09.2012 №99-нпа</w:t>
        </w:r>
      </w:hyperlink>
      <w:r w:rsidRPr="007A6AAA">
        <w:rPr>
          <w:rFonts w:ascii="Arial" w:eastAsia="Times New Roman" w:hAnsi="Arial" w:cs="Arial"/>
          <w:color w:val="0000FF"/>
          <w:sz w:val="24"/>
          <w:szCs w:val="24"/>
          <w:lang w:eastAsia="ru-RU"/>
        </w:rPr>
        <w:t>; </w:t>
      </w:r>
      <w:hyperlink r:id="rId15" w:tgtFrame="_blank" w:history="1">
        <w:r w:rsidRPr="007A6AAA">
          <w:rPr>
            <w:rFonts w:ascii="Arial" w:eastAsia="Times New Roman" w:hAnsi="Arial" w:cs="Arial"/>
            <w:color w:val="0000FF"/>
            <w:sz w:val="24"/>
            <w:szCs w:val="24"/>
            <w:lang w:eastAsia="ru-RU"/>
          </w:rPr>
          <w:t>от 15.03.2013 №114-нпа</w:t>
        </w:r>
      </w:hyperlink>
      <w:r w:rsidRPr="007A6AAA">
        <w:rPr>
          <w:rFonts w:ascii="Arial" w:eastAsia="Times New Roman" w:hAnsi="Arial" w:cs="Arial"/>
          <w:color w:val="0000FF"/>
          <w:sz w:val="24"/>
          <w:szCs w:val="24"/>
          <w:lang w:eastAsia="ru-RU"/>
        </w:rPr>
        <w:t>; </w:t>
      </w:r>
      <w:hyperlink r:id="rId16"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FF"/>
          <w:sz w:val="24"/>
          <w:szCs w:val="24"/>
          <w:lang w:eastAsia="ru-RU"/>
        </w:rPr>
        <w:t>; </w:t>
      </w:r>
      <w:hyperlink r:id="rId17"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FF"/>
          <w:sz w:val="24"/>
          <w:szCs w:val="24"/>
          <w:lang w:eastAsia="ru-RU"/>
        </w:rPr>
        <w:t>; </w:t>
      </w:r>
      <w:hyperlink r:id="rId18"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FF"/>
          <w:sz w:val="24"/>
          <w:szCs w:val="24"/>
          <w:lang w:eastAsia="ru-RU"/>
        </w:rPr>
        <w:t>; </w:t>
      </w:r>
      <w:hyperlink r:id="rId19"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FF"/>
          <w:sz w:val="24"/>
          <w:szCs w:val="24"/>
          <w:lang w:eastAsia="ru-RU"/>
        </w:rPr>
        <w:t>; </w:t>
      </w:r>
      <w:hyperlink r:id="rId20"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FF"/>
          <w:sz w:val="24"/>
          <w:szCs w:val="24"/>
          <w:lang w:eastAsia="ru-RU"/>
        </w:rPr>
        <w:t>; </w:t>
      </w:r>
      <w:bookmarkStart w:id="0" w:name="OLE_LINK1"/>
      <w:bookmarkStart w:id="1" w:name="OLE_LINK2"/>
      <w:bookmarkStart w:id="2" w:name="OLE_LINK5"/>
      <w:bookmarkEnd w:id="0"/>
      <w:bookmarkEnd w:id="1"/>
      <w:bookmarkEnd w:id="2"/>
      <w:r w:rsidRPr="007A6AAA">
        <w:rPr>
          <w:rFonts w:ascii="Arial" w:eastAsia="Times New Roman" w:hAnsi="Arial" w:cs="Arial"/>
          <w:color w:val="000000"/>
          <w:sz w:val="24"/>
          <w:szCs w:val="24"/>
          <w:lang w:eastAsia="ru-RU"/>
        </w:rPr>
        <w:fldChar w:fldCharType="begin"/>
      </w:r>
      <w:r w:rsidRPr="007A6AAA">
        <w:rPr>
          <w:rFonts w:ascii="Arial" w:eastAsia="Times New Roman" w:hAnsi="Arial" w:cs="Arial"/>
          <w:color w:val="000000"/>
          <w:sz w:val="24"/>
          <w:szCs w:val="24"/>
          <w:lang w:eastAsia="ru-RU"/>
        </w:rPr>
        <w:instrText xml:space="preserve"> HYPERLINK "https://pravo-search.minjust.ru/bigs/showDocument.html?id=98199572-211E-4E9B-99F1-B186829853A1" \t "_blank" </w:instrText>
      </w:r>
      <w:r w:rsidRPr="007A6AAA">
        <w:rPr>
          <w:rFonts w:ascii="Arial" w:eastAsia="Times New Roman" w:hAnsi="Arial" w:cs="Arial"/>
          <w:color w:val="000000"/>
          <w:sz w:val="24"/>
          <w:szCs w:val="24"/>
          <w:lang w:eastAsia="ru-RU"/>
        </w:rPr>
        <w:fldChar w:fldCharType="separate"/>
      </w:r>
      <w:r w:rsidRPr="007A6AAA">
        <w:rPr>
          <w:rFonts w:ascii="Arial" w:eastAsia="Times New Roman" w:hAnsi="Arial" w:cs="Arial"/>
          <w:color w:val="0000FF"/>
          <w:sz w:val="24"/>
          <w:szCs w:val="24"/>
          <w:lang w:eastAsia="ru-RU"/>
        </w:rPr>
        <w:t>от 25.11.2015 №15-нпа</w:t>
      </w:r>
      <w:r w:rsidRPr="007A6AAA">
        <w:rPr>
          <w:rFonts w:ascii="Arial" w:eastAsia="Times New Roman" w:hAnsi="Arial" w:cs="Arial"/>
          <w:color w:val="000000"/>
          <w:sz w:val="24"/>
          <w:szCs w:val="24"/>
          <w:lang w:eastAsia="ru-RU"/>
        </w:rPr>
        <w:fldChar w:fldCharType="end"/>
      </w:r>
      <w:r w:rsidRPr="007A6AAA">
        <w:rPr>
          <w:rFonts w:ascii="Arial" w:eastAsia="Times New Roman" w:hAnsi="Arial" w:cs="Arial"/>
          <w:color w:val="0000FF"/>
          <w:sz w:val="24"/>
          <w:szCs w:val="24"/>
          <w:lang w:eastAsia="ru-RU"/>
        </w:rPr>
        <w:t>; </w:t>
      </w:r>
      <w:hyperlink r:id="rId21"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FF"/>
          <w:sz w:val="24"/>
          <w:szCs w:val="24"/>
          <w:lang w:eastAsia="ru-RU"/>
        </w:rPr>
        <w:t>; </w:t>
      </w:r>
      <w:hyperlink r:id="rId22" w:tgtFrame="_blank" w:history="1">
        <w:r w:rsidRPr="007A6AAA">
          <w:rPr>
            <w:rFonts w:ascii="Arial" w:eastAsia="Times New Roman" w:hAnsi="Arial" w:cs="Arial"/>
            <w:color w:val="0000FF"/>
            <w:sz w:val="24"/>
            <w:szCs w:val="24"/>
            <w:lang w:eastAsia="ru-RU"/>
          </w:rPr>
          <w:t>от 10.06.2016 №32-нпа</w:t>
        </w:r>
      </w:hyperlink>
      <w:r w:rsidRPr="007A6AAA">
        <w:rPr>
          <w:rFonts w:ascii="Arial" w:eastAsia="Times New Roman" w:hAnsi="Arial" w:cs="Arial"/>
          <w:color w:val="0000FF"/>
          <w:sz w:val="24"/>
          <w:szCs w:val="24"/>
          <w:lang w:eastAsia="ru-RU"/>
        </w:rPr>
        <w:t>; </w:t>
      </w:r>
      <w:hyperlink r:id="rId23" w:tgtFrame="_blank" w:history="1">
        <w:r w:rsidRPr="007A6AAA">
          <w:rPr>
            <w:rFonts w:ascii="Arial" w:eastAsia="Times New Roman" w:hAnsi="Arial" w:cs="Arial"/>
            <w:color w:val="0000FF"/>
            <w:sz w:val="24"/>
            <w:szCs w:val="24"/>
            <w:lang w:eastAsia="ru-RU"/>
          </w:rPr>
          <w:t>от 09.11.2016 №44-нпа</w:t>
        </w:r>
      </w:hyperlink>
      <w:r w:rsidRPr="007A6AAA">
        <w:rPr>
          <w:rFonts w:ascii="Arial" w:eastAsia="Times New Roman" w:hAnsi="Arial" w:cs="Arial"/>
          <w:color w:val="0000FF"/>
          <w:sz w:val="24"/>
          <w:szCs w:val="24"/>
          <w:lang w:eastAsia="ru-RU"/>
        </w:rPr>
        <w:t>; </w:t>
      </w:r>
      <w:hyperlink r:id="rId24"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FF"/>
          <w:sz w:val="24"/>
          <w:szCs w:val="24"/>
          <w:lang w:eastAsia="ru-RU"/>
        </w:rPr>
        <w:t>; </w:t>
      </w:r>
      <w:hyperlink r:id="rId25"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FF"/>
          <w:sz w:val="24"/>
          <w:szCs w:val="24"/>
          <w:lang w:eastAsia="ru-RU"/>
        </w:rPr>
        <w:t>; </w:t>
      </w:r>
      <w:hyperlink r:id="rId26"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FF"/>
          <w:sz w:val="24"/>
          <w:szCs w:val="24"/>
          <w:lang w:eastAsia="ru-RU"/>
        </w:rPr>
        <w:t>; </w:t>
      </w:r>
      <w:hyperlink r:id="rId27"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 </w:t>
      </w:r>
      <w:hyperlink r:id="rId28"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 </w:t>
      </w:r>
      <w:hyperlink r:id="rId29" w:tgtFrame="_blank" w:history="1">
        <w:r w:rsidRPr="007A6AAA">
          <w:rPr>
            <w:rFonts w:ascii="Arial" w:eastAsia="Times New Roman" w:hAnsi="Arial" w:cs="Arial"/>
            <w:color w:val="0000FF"/>
            <w:sz w:val="24"/>
            <w:szCs w:val="24"/>
            <w:lang w:eastAsia="ru-RU"/>
          </w:rPr>
          <w:t>от 23.03.2020 №118-нпа</w:t>
        </w:r>
      </w:hyperlink>
      <w:r w:rsidRPr="007A6AAA">
        <w:rPr>
          <w:rFonts w:ascii="Arial" w:eastAsia="Times New Roman" w:hAnsi="Arial" w:cs="Arial"/>
          <w:color w:val="0000FF"/>
          <w:sz w:val="24"/>
          <w:szCs w:val="24"/>
          <w:lang w:eastAsia="ru-RU"/>
        </w:rPr>
        <w:t>, </w:t>
      </w:r>
      <w:hyperlink r:id="rId30"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FF"/>
          <w:sz w:val="24"/>
          <w:szCs w:val="24"/>
          <w:lang w:eastAsia="ru-RU"/>
        </w:rPr>
        <w:t>; </w:t>
      </w:r>
      <w:hyperlink r:id="rId31" w:tgtFrame="_blank" w:history="1">
        <w:r w:rsidRPr="007A6AAA">
          <w:rPr>
            <w:rFonts w:ascii="Arial" w:eastAsia="Times New Roman" w:hAnsi="Arial" w:cs="Arial"/>
            <w:color w:val="0000FF"/>
            <w:sz w:val="24"/>
            <w:szCs w:val="24"/>
            <w:lang w:eastAsia="ru-RU"/>
          </w:rPr>
          <w:t>от 21.09.2021 №27-нпа</w:t>
        </w:r>
      </w:hyperlink>
      <w:r w:rsidRPr="007A6AAA">
        <w:rPr>
          <w:rFonts w:ascii="Arial" w:eastAsia="Times New Roman" w:hAnsi="Arial" w:cs="Arial"/>
          <w:color w:val="0000FF"/>
          <w:sz w:val="24"/>
          <w:szCs w:val="24"/>
          <w:lang w:eastAsia="ru-RU"/>
        </w:rPr>
        <w:t>; </w:t>
      </w:r>
      <w:hyperlink r:id="rId32"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FF"/>
          <w:sz w:val="24"/>
          <w:szCs w:val="24"/>
          <w:lang w:eastAsia="ru-RU"/>
        </w:rPr>
        <w:t>; </w:t>
      </w:r>
      <w:hyperlink r:id="rId33" w:tgtFrame="_blank" w:history="1">
        <w:r w:rsidRPr="007A6AAA">
          <w:rPr>
            <w:rFonts w:ascii="Arial" w:eastAsia="Times New Roman" w:hAnsi="Arial" w:cs="Arial"/>
            <w:color w:val="0000FF"/>
            <w:sz w:val="24"/>
            <w:szCs w:val="24"/>
            <w:lang w:eastAsia="ru-RU"/>
          </w:rPr>
          <w:t>от 27.05.2022 №45-нпа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34" w:history="1">
        <w:r w:rsidRPr="007A6AAA">
          <w:rPr>
            <w:rFonts w:ascii="Arial" w:eastAsia="Times New Roman" w:hAnsi="Arial" w:cs="Arial"/>
            <w:color w:val="0000FF"/>
            <w:sz w:val="24"/>
            <w:szCs w:val="24"/>
            <w:lang w:eastAsia="ru-RU"/>
          </w:rPr>
          <w:t>Глава I. ОБЩИЕ ПОЛОЖЕНИЯ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35" w:history="1">
        <w:r w:rsidRPr="007A6AAA">
          <w:rPr>
            <w:rFonts w:ascii="Arial" w:eastAsia="Times New Roman" w:hAnsi="Arial" w:cs="Arial"/>
            <w:color w:val="0000FF"/>
            <w:sz w:val="24"/>
            <w:szCs w:val="24"/>
            <w:lang w:eastAsia="ru-RU"/>
          </w:rPr>
          <w:t>Статья 1. Основные понятия и термины, используемые в настоящем Уставе</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36" w:history="1">
        <w:r w:rsidRPr="007A6AAA">
          <w:rPr>
            <w:rFonts w:ascii="Arial" w:eastAsia="Times New Roman" w:hAnsi="Arial" w:cs="Arial"/>
            <w:color w:val="0000FF"/>
            <w:sz w:val="24"/>
            <w:szCs w:val="24"/>
            <w:lang w:eastAsia="ru-RU"/>
          </w:rPr>
          <w:t>Статья 2. Устав Быстринского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37" w:history="1">
        <w:r w:rsidRPr="007A6AAA">
          <w:rPr>
            <w:rFonts w:ascii="Arial" w:eastAsia="Times New Roman" w:hAnsi="Arial" w:cs="Arial"/>
            <w:color w:val="0000FF"/>
            <w:sz w:val="24"/>
            <w:szCs w:val="24"/>
            <w:lang w:eastAsia="ru-RU"/>
          </w:rPr>
          <w:t>Статья 3. Правовой статус Быстринского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38" w:history="1">
        <w:r w:rsidRPr="007A6AAA">
          <w:rPr>
            <w:rFonts w:ascii="Arial" w:eastAsia="Times New Roman" w:hAnsi="Arial" w:cs="Arial"/>
            <w:color w:val="0000FF"/>
            <w:sz w:val="24"/>
            <w:szCs w:val="24"/>
            <w:lang w:eastAsia="ru-RU"/>
          </w:rPr>
          <w:t>Статья 4. Границы Быстринского муниципального района, порядок изменения границ и преобразования Быстринского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39" w:history="1">
        <w:r w:rsidRPr="007A6AAA">
          <w:rPr>
            <w:rFonts w:ascii="Arial" w:eastAsia="Times New Roman" w:hAnsi="Arial" w:cs="Arial"/>
            <w:color w:val="0000FF"/>
            <w:sz w:val="24"/>
            <w:szCs w:val="24"/>
            <w:lang w:eastAsia="ru-RU"/>
          </w:rPr>
          <w:t>Статья 5. Наименование и состав территории Быстринского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0" w:history="1">
        <w:r w:rsidRPr="007A6AAA">
          <w:rPr>
            <w:rFonts w:ascii="Arial" w:eastAsia="Times New Roman" w:hAnsi="Arial" w:cs="Arial"/>
            <w:color w:val="0000FF"/>
            <w:sz w:val="24"/>
            <w:szCs w:val="24"/>
            <w:lang w:eastAsia="ru-RU"/>
          </w:rPr>
          <w:t>Статья 6. Официальные символы муниципального района и порядок их использования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1" w:history="1">
        <w:r w:rsidRPr="007A6AAA">
          <w:rPr>
            <w:rFonts w:ascii="Arial" w:eastAsia="Times New Roman" w:hAnsi="Arial" w:cs="Arial"/>
            <w:color w:val="0000FF"/>
            <w:sz w:val="24"/>
            <w:szCs w:val="24"/>
            <w:lang w:eastAsia="ru-RU"/>
          </w:rPr>
          <w:t>Глава II. ПРАВОВЫЕ ОСНОВЫ ОРГАНИЗАЦИИ И ОСУЩЕСТВЛЕНИЯ МЕСТНОГО САМОУПРАВЛЕНИЯ В МУНИЦИПАЛЬНОМ РАЙОНЕ</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2" w:history="1">
        <w:r w:rsidRPr="007A6AAA">
          <w:rPr>
            <w:rFonts w:ascii="Arial" w:eastAsia="Times New Roman" w:hAnsi="Arial" w:cs="Arial"/>
            <w:color w:val="0000FF"/>
            <w:sz w:val="24"/>
            <w:szCs w:val="24"/>
            <w:lang w:eastAsia="ru-RU"/>
          </w:rPr>
          <w:t>Статья 7. Правовая основа местного самоуправления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3" w:history="1">
        <w:r w:rsidRPr="007A6AAA">
          <w:rPr>
            <w:rFonts w:ascii="Arial" w:eastAsia="Times New Roman" w:hAnsi="Arial" w:cs="Arial"/>
            <w:color w:val="0000FF"/>
            <w:sz w:val="24"/>
            <w:szCs w:val="24"/>
            <w:lang w:eastAsia="ru-RU"/>
          </w:rPr>
          <w:t>Статья 8. Вопросы местного значения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4" w:history="1">
        <w:r w:rsidRPr="007A6AAA">
          <w:rPr>
            <w:rFonts w:ascii="Arial" w:eastAsia="Times New Roman" w:hAnsi="Arial" w:cs="Arial"/>
            <w:color w:val="0000FF"/>
            <w:sz w:val="24"/>
            <w:szCs w:val="24"/>
            <w:lang w:eastAsia="ru-RU"/>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5" w:history="1">
        <w:r w:rsidRPr="007A6AAA">
          <w:rPr>
            <w:rFonts w:ascii="Arial" w:eastAsia="Times New Roman" w:hAnsi="Arial" w:cs="Arial"/>
            <w:color w:val="0000FF"/>
            <w:sz w:val="24"/>
            <w:szCs w:val="24"/>
            <w:lang w:eastAsia="ru-RU"/>
          </w:rPr>
          <w:t>Статья 9. Полномочия органов местного самоуправления муниципального района по решению вопросов местного значения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6" w:history="1">
        <w:r w:rsidRPr="007A6AAA">
          <w:rPr>
            <w:rFonts w:ascii="Arial" w:eastAsia="Times New Roman" w:hAnsi="Arial" w:cs="Arial"/>
            <w:color w:val="0000FF"/>
            <w:sz w:val="24"/>
            <w:szCs w:val="24"/>
            <w:lang w:eastAsia="ru-RU"/>
          </w:rPr>
          <w:t>Статья 10. Осуществление органами муниципального района отдельных государственных полномочий</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7" w:history="1">
        <w:r w:rsidRPr="007A6AAA">
          <w:rPr>
            <w:rFonts w:ascii="Arial" w:eastAsia="Times New Roman" w:hAnsi="Arial" w:cs="Arial"/>
            <w:color w:val="0000FF"/>
            <w:sz w:val="24"/>
            <w:szCs w:val="24"/>
            <w:lang w:eastAsia="ru-RU"/>
          </w:rPr>
          <w:t>Статья 11. Принципы правового регулирования полномочий органов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8" w:history="1">
        <w:r w:rsidRPr="007A6AAA">
          <w:rPr>
            <w:rFonts w:ascii="Arial" w:eastAsia="Times New Roman" w:hAnsi="Arial" w:cs="Arial"/>
            <w:color w:val="0000FF"/>
            <w:sz w:val="24"/>
            <w:szCs w:val="24"/>
            <w:lang w:eastAsia="ru-RU"/>
          </w:rPr>
          <w:t>Глава III. ФОРМЫ НЕПОСРЕДСТВЕННОГО ОСУЩЕСТВЛЕНИЯ НАСЕЛЕНИЕМ МЕСТНОГО САМОУПРАВЛЕНИ И УЧАСТИЕ НАСЕЛЕНИЯ В ОСУЩЕСТВЛЕНИИ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49" w:history="1">
        <w:r w:rsidRPr="007A6AAA">
          <w:rPr>
            <w:rFonts w:ascii="Arial" w:eastAsia="Times New Roman" w:hAnsi="Arial" w:cs="Arial"/>
            <w:color w:val="0000FF"/>
            <w:sz w:val="24"/>
            <w:szCs w:val="24"/>
            <w:lang w:eastAsia="ru-RU"/>
          </w:rPr>
          <w:t>Статья 12. Права населения муниципального района на непосредственное решение вопросов местного значения и участие в решении вопросов местного значения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0" w:history="1">
        <w:r w:rsidRPr="007A6AAA">
          <w:rPr>
            <w:rFonts w:ascii="Arial" w:eastAsia="Times New Roman" w:hAnsi="Arial" w:cs="Arial"/>
            <w:color w:val="0000FF"/>
            <w:sz w:val="24"/>
            <w:szCs w:val="24"/>
            <w:lang w:eastAsia="ru-RU"/>
          </w:rPr>
          <w:t>Статья 13. Местный референдум</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1" w:history="1">
        <w:r w:rsidRPr="007A6AAA">
          <w:rPr>
            <w:rFonts w:ascii="Arial" w:eastAsia="Times New Roman" w:hAnsi="Arial" w:cs="Arial"/>
            <w:color w:val="0000FF"/>
            <w:sz w:val="24"/>
            <w:szCs w:val="24"/>
            <w:lang w:eastAsia="ru-RU"/>
          </w:rPr>
          <w:t>Статья 14. Муниципальные выборы в муниципальном районе</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2" w:history="1">
        <w:r w:rsidRPr="007A6AAA">
          <w:rPr>
            <w:rFonts w:ascii="Arial" w:eastAsia="Times New Roman" w:hAnsi="Arial" w:cs="Arial"/>
            <w:color w:val="0000FF"/>
            <w:sz w:val="24"/>
            <w:szCs w:val="24"/>
            <w:lang w:eastAsia="ru-RU"/>
          </w:rPr>
          <w:t>Статья 15. Голосование по отзыву депутата районной Думы, главы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3" w:history="1">
        <w:r w:rsidRPr="007A6AAA">
          <w:rPr>
            <w:rFonts w:ascii="Arial" w:eastAsia="Times New Roman" w:hAnsi="Arial" w:cs="Arial"/>
            <w:color w:val="0000FF"/>
            <w:sz w:val="24"/>
            <w:szCs w:val="24"/>
            <w:lang w:eastAsia="ru-RU"/>
          </w:rPr>
          <w:t>Статья 16. Голосование по вопросам изменения границ муниципального района, преобразования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4" w:history="1">
        <w:r w:rsidRPr="007A6AAA">
          <w:rPr>
            <w:rFonts w:ascii="Arial" w:eastAsia="Times New Roman" w:hAnsi="Arial" w:cs="Arial"/>
            <w:color w:val="0000FF"/>
            <w:sz w:val="24"/>
            <w:szCs w:val="24"/>
            <w:lang w:eastAsia="ru-RU"/>
          </w:rPr>
          <w:t>Статья 17. Правотворческая инициатива граждан</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5" w:history="1">
        <w:r w:rsidRPr="007A6AAA">
          <w:rPr>
            <w:rFonts w:ascii="Arial" w:eastAsia="Times New Roman" w:hAnsi="Arial" w:cs="Arial"/>
            <w:color w:val="0000FF"/>
            <w:sz w:val="24"/>
            <w:szCs w:val="24"/>
            <w:lang w:eastAsia="ru-RU"/>
          </w:rPr>
          <w:t>Статья 18. Публичные слушания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6" w:history="1">
        <w:r w:rsidRPr="007A6AAA">
          <w:rPr>
            <w:rFonts w:ascii="Arial" w:eastAsia="Times New Roman" w:hAnsi="Arial" w:cs="Arial"/>
            <w:color w:val="0000FF"/>
            <w:sz w:val="24"/>
            <w:szCs w:val="24"/>
            <w:lang w:eastAsia="ru-RU"/>
          </w:rPr>
          <w:t>Статья 19. Собрание граждан</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7" w:history="1">
        <w:r w:rsidRPr="007A6AAA">
          <w:rPr>
            <w:rFonts w:ascii="Arial" w:eastAsia="Times New Roman" w:hAnsi="Arial" w:cs="Arial"/>
            <w:color w:val="0000FF"/>
            <w:sz w:val="24"/>
            <w:szCs w:val="24"/>
            <w:lang w:eastAsia="ru-RU"/>
          </w:rPr>
          <w:t>Статья 20. Конференция граждан</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8" w:history="1">
        <w:r w:rsidRPr="007A6AAA">
          <w:rPr>
            <w:rFonts w:ascii="Arial" w:eastAsia="Times New Roman" w:hAnsi="Arial" w:cs="Arial"/>
            <w:color w:val="0000FF"/>
            <w:sz w:val="24"/>
            <w:szCs w:val="24"/>
            <w:lang w:eastAsia="ru-RU"/>
          </w:rPr>
          <w:t>Статья 21. Опрос граждан</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59" w:history="1">
        <w:r w:rsidRPr="007A6AAA">
          <w:rPr>
            <w:rFonts w:ascii="Arial" w:eastAsia="Times New Roman" w:hAnsi="Arial" w:cs="Arial"/>
            <w:color w:val="0000FF"/>
            <w:sz w:val="24"/>
            <w:szCs w:val="24"/>
            <w:lang w:eastAsia="ru-RU"/>
          </w:rPr>
          <w:t>Статья 22. Обращения граждан в органы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0" w:history="1">
        <w:r w:rsidRPr="007A6AAA">
          <w:rPr>
            <w:rFonts w:ascii="Arial" w:eastAsia="Times New Roman" w:hAnsi="Arial" w:cs="Arial"/>
            <w:color w:val="0000FF"/>
            <w:sz w:val="24"/>
            <w:szCs w:val="24"/>
            <w:lang w:eastAsia="ru-RU"/>
          </w:rPr>
          <w:t>Статья 23. Территориальное общественное самоуправление и другие формы участия населения в осуществлении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1" w:history="1">
        <w:r w:rsidRPr="007A6AAA">
          <w:rPr>
            <w:rFonts w:ascii="Arial" w:eastAsia="Times New Roman" w:hAnsi="Arial" w:cs="Arial"/>
            <w:color w:val="0000FF"/>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2" w:history="1">
        <w:r w:rsidRPr="007A6AAA">
          <w:rPr>
            <w:rFonts w:ascii="Arial" w:eastAsia="Times New Roman" w:hAnsi="Arial" w:cs="Arial"/>
            <w:color w:val="0000FF"/>
            <w:sz w:val="24"/>
            <w:szCs w:val="24"/>
            <w:lang w:eastAsia="ru-RU"/>
          </w:rPr>
          <w:t>Глава IV. ОРГАНЫ И ДОЛЖНОСТНЫЕ ЛИЦА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3" w:history="1">
        <w:r w:rsidRPr="007A6AAA">
          <w:rPr>
            <w:rFonts w:ascii="Arial" w:eastAsia="Times New Roman" w:hAnsi="Arial" w:cs="Arial"/>
            <w:color w:val="0000FF"/>
            <w:sz w:val="24"/>
            <w:szCs w:val="24"/>
            <w:lang w:eastAsia="ru-RU"/>
          </w:rPr>
          <w:t>Статья 25. Структура органов местного самоуправления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4" w:history="1">
        <w:r w:rsidRPr="007A6AAA">
          <w:rPr>
            <w:rFonts w:ascii="Arial" w:eastAsia="Times New Roman" w:hAnsi="Arial" w:cs="Arial"/>
            <w:color w:val="0000FF"/>
            <w:sz w:val="24"/>
            <w:szCs w:val="24"/>
            <w:lang w:eastAsia="ru-RU"/>
          </w:rPr>
          <w:t>Статья 26. Районная Дума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5" w:history="1">
        <w:r w:rsidRPr="007A6AAA">
          <w:rPr>
            <w:rFonts w:ascii="Arial" w:eastAsia="Times New Roman" w:hAnsi="Arial" w:cs="Arial"/>
            <w:color w:val="0000FF"/>
            <w:sz w:val="24"/>
            <w:szCs w:val="24"/>
            <w:lang w:eastAsia="ru-RU"/>
          </w:rPr>
          <w:t>Статья 27. Компетенция районной Думы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6" w:history="1">
        <w:r w:rsidRPr="007A6AAA">
          <w:rPr>
            <w:rFonts w:ascii="Arial" w:eastAsia="Times New Roman" w:hAnsi="Arial" w:cs="Arial"/>
            <w:color w:val="0000FF"/>
            <w:sz w:val="24"/>
            <w:szCs w:val="24"/>
            <w:lang w:eastAsia="ru-RU"/>
          </w:rPr>
          <w:t>Статья 28. Прекращение полномочий районной Думы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7" w:history="1">
        <w:r w:rsidRPr="007A6AAA">
          <w:rPr>
            <w:rFonts w:ascii="Arial" w:eastAsia="Times New Roman" w:hAnsi="Arial" w:cs="Arial"/>
            <w:color w:val="0000FF"/>
            <w:sz w:val="24"/>
            <w:szCs w:val="24"/>
            <w:lang w:eastAsia="ru-RU"/>
          </w:rPr>
          <w:t>Статья 29. Депутат районной Думы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8" w:history="1">
        <w:r w:rsidRPr="007A6AAA">
          <w:rPr>
            <w:rFonts w:ascii="Arial" w:eastAsia="Times New Roman" w:hAnsi="Arial" w:cs="Arial"/>
            <w:color w:val="0000FF"/>
            <w:sz w:val="24"/>
            <w:szCs w:val="24"/>
            <w:lang w:eastAsia="ru-RU"/>
          </w:rPr>
          <w:t>Статья 30. Председатель районной Думы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69" w:history="1">
        <w:r w:rsidRPr="007A6AAA">
          <w:rPr>
            <w:rFonts w:ascii="Arial" w:eastAsia="Times New Roman" w:hAnsi="Arial" w:cs="Arial"/>
            <w:color w:val="0000FF"/>
            <w:sz w:val="24"/>
            <w:szCs w:val="24"/>
            <w:lang w:eastAsia="ru-RU"/>
          </w:rPr>
          <w:t>Статья 31. Заместитель председателя районной Думы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0" w:history="1">
        <w:r w:rsidRPr="007A6AAA">
          <w:rPr>
            <w:rFonts w:ascii="Arial" w:eastAsia="Times New Roman" w:hAnsi="Arial" w:cs="Arial"/>
            <w:color w:val="0000FF"/>
            <w:sz w:val="24"/>
            <w:szCs w:val="24"/>
            <w:lang w:eastAsia="ru-RU"/>
          </w:rPr>
          <w:t>Статья 32. Комиссии районной Думы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1" w:history="1">
        <w:r w:rsidRPr="007A6AAA">
          <w:rPr>
            <w:rFonts w:ascii="Arial" w:eastAsia="Times New Roman" w:hAnsi="Arial" w:cs="Arial"/>
            <w:color w:val="0000FF"/>
            <w:sz w:val="24"/>
            <w:szCs w:val="24"/>
            <w:lang w:eastAsia="ru-RU"/>
          </w:rPr>
          <w:t>Статья 33. Глава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2" w:history="1">
        <w:r w:rsidRPr="007A6AAA">
          <w:rPr>
            <w:rFonts w:ascii="Arial" w:eastAsia="Times New Roman" w:hAnsi="Arial" w:cs="Arial"/>
            <w:color w:val="0000FF"/>
            <w:sz w:val="24"/>
            <w:szCs w:val="24"/>
            <w:lang w:eastAsia="ru-RU"/>
          </w:rPr>
          <w:t>Статья 34. Полномочия главы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3" w:history="1">
        <w:r w:rsidRPr="007A6AAA">
          <w:rPr>
            <w:rFonts w:ascii="Arial" w:eastAsia="Times New Roman" w:hAnsi="Arial" w:cs="Arial"/>
            <w:color w:val="0000FF"/>
            <w:sz w:val="24"/>
            <w:szCs w:val="24"/>
            <w:lang w:eastAsia="ru-RU"/>
          </w:rPr>
          <w:t>Статья 35. Досрочное прекращение полномочий главы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4" w:history="1">
        <w:r w:rsidRPr="007A6AAA">
          <w:rPr>
            <w:rFonts w:ascii="Arial" w:eastAsia="Times New Roman" w:hAnsi="Arial" w:cs="Arial"/>
            <w:color w:val="0000FF"/>
            <w:sz w:val="24"/>
            <w:szCs w:val="24"/>
            <w:lang w:eastAsia="ru-RU"/>
          </w:rPr>
          <w:t>Статья 36. Районная администрация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5" w:history="1">
        <w:r w:rsidRPr="007A6AAA">
          <w:rPr>
            <w:rFonts w:ascii="Arial" w:eastAsia="Times New Roman" w:hAnsi="Arial" w:cs="Arial"/>
            <w:color w:val="0000FF"/>
            <w:sz w:val="24"/>
            <w:szCs w:val="24"/>
            <w:lang w:eastAsia="ru-RU"/>
          </w:rPr>
          <w:t>Статья 37. Контрольно-ревизионная комиссия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6" w:history="1">
        <w:r w:rsidRPr="007A6AAA">
          <w:rPr>
            <w:rFonts w:ascii="Arial" w:eastAsia="Times New Roman" w:hAnsi="Arial" w:cs="Arial"/>
            <w:color w:val="0000FF"/>
            <w:sz w:val="24"/>
            <w:szCs w:val="24"/>
            <w:lang w:eastAsia="ru-RU"/>
          </w:rPr>
          <w:t>Статья 38. Органы местного самоуправления муниципального района как юридические лица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7" w:history="1">
        <w:r w:rsidRPr="007A6AAA">
          <w:rPr>
            <w:rFonts w:ascii="Arial" w:eastAsia="Times New Roman" w:hAnsi="Arial" w:cs="Arial"/>
            <w:color w:val="0000FF"/>
            <w:sz w:val="24"/>
            <w:szCs w:val="24"/>
            <w:lang w:eastAsia="ru-RU"/>
          </w:rPr>
          <w:t>Глава V. МУНИЦИПАЛЬНЫЕ ПРАВОВЫЕ АКТЫ</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8" w:history="1">
        <w:r w:rsidRPr="007A6AAA">
          <w:rPr>
            <w:rFonts w:ascii="Arial" w:eastAsia="Times New Roman" w:hAnsi="Arial" w:cs="Arial"/>
            <w:color w:val="0000FF"/>
            <w:sz w:val="24"/>
            <w:szCs w:val="24"/>
            <w:lang w:eastAsia="ru-RU"/>
          </w:rPr>
          <w:t>Статья 39. Муниципальные правовые акты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79" w:history="1">
        <w:r w:rsidRPr="007A6AAA">
          <w:rPr>
            <w:rFonts w:ascii="Arial" w:eastAsia="Times New Roman" w:hAnsi="Arial" w:cs="Arial"/>
            <w:color w:val="0000FF"/>
            <w:sz w:val="24"/>
            <w:szCs w:val="24"/>
            <w:lang w:eastAsia="ru-RU"/>
          </w:rPr>
          <w:t>Статья 40. Система муниципальных правовых актов</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0" w:history="1">
        <w:r w:rsidRPr="007A6AAA">
          <w:rPr>
            <w:rFonts w:ascii="Arial" w:eastAsia="Times New Roman" w:hAnsi="Arial" w:cs="Arial"/>
            <w:color w:val="0000FF"/>
            <w:sz w:val="24"/>
            <w:szCs w:val="24"/>
            <w:lang w:eastAsia="ru-RU"/>
          </w:rPr>
          <w:t>Статья 41. Принятие, вступление в силу Устава района, внесение в Устав изменений и дополнений</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1" w:history="1">
        <w:r w:rsidRPr="007A6AAA">
          <w:rPr>
            <w:rFonts w:ascii="Arial" w:eastAsia="Times New Roman" w:hAnsi="Arial" w:cs="Arial"/>
            <w:color w:val="0000FF"/>
            <w:sz w:val="24"/>
            <w:szCs w:val="24"/>
            <w:lang w:eastAsia="ru-RU"/>
          </w:rPr>
          <w:t>Статья 42. Решения, принятые путем прямого волеизъявления граждан</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2" w:history="1">
        <w:r w:rsidRPr="007A6AAA">
          <w:rPr>
            <w:rFonts w:ascii="Arial" w:eastAsia="Times New Roman" w:hAnsi="Arial" w:cs="Arial"/>
            <w:color w:val="0000FF"/>
            <w:sz w:val="24"/>
            <w:szCs w:val="24"/>
            <w:lang w:eastAsia="ru-RU"/>
          </w:rPr>
          <w:t>Статья 43. Подготовка муниципальных правовых актов</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3" w:history="1">
        <w:r w:rsidRPr="007A6AAA">
          <w:rPr>
            <w:rFonts w:ascii="Arial" w:eastAsia="Times New Roman" w:hAnsi="Arial" w:cs="Arial"/>
            <w:color w:val="0000FF"/>
            <w:sz w:val="24"/>
            <w:szCs w:val="24"/>
            <w:lang w:eastAsia="ru-RU"/>
          </w:rPr>
          <w:t>Статья 44. Вступление в силу муниципальных правовых актов</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4" w:history="1">
        <w:r w:rsidRPr="007A6AAA">
          <w:rPr>
            <w:rFonts w:ascii="Arial" w:eastAsia="Times New Roman" w:hAnsi="Arial" w:cs="Arial"/>
            <w:color w:val="0000FF"/>
            <w:sz w:val="24"/>
            <w:szCs w:val="24"/>
            <w:lang w:eastAsia="ru-RU"/>
          </w:rPr>
          <w:t>Статья 45. Отмена муниципальных правовых актов и приостановление их действия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5" w:history="1">
        <w:r w:rsidRPr="007A6AAA">
          <w:rPr>
            <w:rFonts w:ascii="Arial" w:eastAsia="Times New Roman" w:hAnsi="Arial" w:cs="Arial"/>
            <w:color w:val="0000FF"/>
            <w:sz w:val="24"/>
            <w:szCs w:val="24"/>
            <w:lang w:eastAsia="ru-RU"/>
          </w:rPr>
          <w:t>Статья 46. Взаимоотношения органов местного самоуправления муниципального района с органами местного самоуправления поселений, входящих в его состав</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6" w:history="1">
        <w:r w:rsidRPr="007A6AAA">
          <w:rPr>
            <w:rFonts w:ascii="Arial" w:eastAsia="Times New Roman" w:hAnsi="Arial" w:cs="Arial"/>
            <w:color w:val="0000FF"/>
            <w:sz w:val="24"/>
            <w:szCs w:val="24"/>
            <w:lang w:eastAsia="ru-RU"/>
          </w:rPr>
          <w:t>Статья 47. Муниципальные средства массовой информации</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7" w:history="1">
        <w:r w:rsidRPr="007A6AAA">
          <w:rPr>
            <w:rFonts w:ascii="Arial" w:eastAsia="Times New Roman" w:hAnsi="Arial" w:cs="Arial"/>
            <w:color w:val="0000FF"/>
            <w:sz w:val="24"/>
            <w:szCs w:val="24"/>
            <w:lang w:eastAsia="ru-RU"/>
          </w:rPr>
          <w:t>ГЛАВА VI. МУНИЦИПАЛЬНАЯ СЛУЖБА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8" w:history="1">
        <w:r w:rsidRPr="007A6AAA">
          <w:rPr>
            <w:rFonts w:ascii="Arial" w:eastAsia="Times New Roman" w:hAnsi="Arial" w:cs="Arial"/>
            <w:color w:val="0000FF"/>
            <w:sz w:val="24"/>
            <w:szCs w:val="24"/>
            <w:lang w:eastAsia="ru-RU"/>
          </w:rPr>
          <w:t>Статья 48. Муниципальная служба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89" w:history="1">
        <w:r w:rsidRPr="007A6AAA">
          <w:rPr>
            <w:rFonts w:ascii="Arial" w:eastAsia="Times New Roman" w:hAnsi="Arial" w:cs="Arial"/>
            <w:color w:val="0000FF"/>
            <w:sz w:val="24"/>
            <w:szCs w:val="24"/>
            <w:lang w:eastAsia="ru-RU"/>
          </w:rPr>
          <w:t>Статья 49. Муниципальная должность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0" w:history="1">
        <w:r w:rsidRPr="007A6AAA">
          <w:rPr>
            <w:rFonts w:ascii="Arial" w:eastAsia="Times New Roman" w:hAnsi="Arial" w:cs="Arial"/>
            <w:color w:val="0000FF"/>
            <w:sz w:val="24"/>
            <w:szCs w:val="24"/>
            <w:lang w:eastAsia="ru-RU"/>
          </w:rPr>
          <w:t>Статья 50. Муниципальный служащий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1" w:history="1">
        <w:r w:rsidRPr="007A6AAA">
          <w:rPr>
            <w:rFonts w:ascii="Arial" w:eastAsia="Times New Roman" w:hAnsi="Arial" w:cs="Arial"/>
            <w:color w:val="0000FF"/>
            <w:sz w:val="24"/>
            <w:szCs w:val="24"/>
            <w:lang w:eastAsia="ru-RU"/>
          </w:rPr>
          <w:t>Статья 51. Условия и порядок прохождения муниципальной службы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2" w:history="1">
        <w:r w:rsidRPr="007A6AAA">
          <w:rPr>
            <w:rFonts w:ascii="Arial" w:eastAsia="Times New Roman" w:hAnsi="Arial" w:cs="Arial"/>
            <w:color w:val="0000FF"/>
            <w:sz w:val="24"/>
            <w:szCs w:val="24"/>
            <w:lang w:eastAsia="ru-RU"/>
          </w:rPr>
          <w:t>Статья 52. Прекращение муниципальной службы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3" w:history="1">
        <w:r w:rsidRPr="007A6AAA">
          <w:rPr>
            <w:rFonts w:ascii="Arial" w:eastAsia="Times New Roman" w:hAnsi="Arial" w:cs="Arial"/>
            <w:color w:val="0000FF"/>
            <w:sz w:val="24"/>
            <w:szCs w:val="24"/>
            <w:lang w:eastAsia="ru-RU"/>
          </w:rPr>
          <w:t>Глава VII. ЭКОНОМИЧЕСКАЯ И ФИНАНСОВАЯ ОСНОВЫ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4" w:history="1">
        <w:r w:rsidRPr="007A6AAA">
          <w:rPr>
            <w:rFonts w:ascii="Arial" w:eastAsia="Times New Roman" w:hAnsi="Arial" w:cs="Arial"/>
            <w:color w:val="0000FF"/>
            <w:sz w:val="24"/>
            <w:szCs w:val="24"/>
            <w:lang w:eastAsia="ru-RU"/>
          </w:rPr>
          <w:t>Статья 53. Муниципальное имущество</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5" w:history="1">
        <w:r w:rsidRPr="007A6AAA">
          <w:rPr>
            <w:rFonts w:ascii="Arial" w:eastAsia="Times New Roman" w:hAnsi="Arial" w:cs="Arial"/>
            <w:color w:val="0000FF"/>
            <w:sz w:val="24"/>
            <w:szCs w:val="24"/>
            <w:lang w:eastAsia="ru-RU"/>
          </w:rPr>
          <w:t>Статья 54. Владение, пользование и распоряжение муниципальным имуществом</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6" w:history="1">
        <w:r w:rsidRPr="007A6AAA">
          <w:rPr>
            <w:rFonts w:ascii="Arial" w:eastAsia="Times New Roman" w:hAnsi="Arial" w:cs="Arial"/>
            <w:color w:val="0000FF"/>
            <w:sz w:val="24"/>
            <w:szCs w:val="24"/>
            <w:lang w:eastAsia="ru-RU"/>
          </w:rPr>
          <w:t>Статья 55. Приватизация муниципального имущества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7" w:history="1">
        <w:r w:rsidRPr="007A6AAA">
          <w:rPr>
            <w:rFonts w:ascii="Arial" w:eastAsia="Times New Roman" w:hAnsi="Arial" w:cs="Arial"/>
            <w:color w:val="0000FF"/>
            <w:sz w:val="24"/>
            <w:szCs w:val="24"/>
            <w:lang w:eastAsia="ru-RU"/>
          </w:rPr>
          <w:t>Статья 56. Отношения органов местного самоуправления муниципального района с предприятиями и учреждениями, находящимися в муниципальной собственности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8" w:history="1">
        <w:r w:rsidRPr="007A6AAA">
          <w:rPr>
            <w:rFonts w:ascii="Arial" w:eastAsia="Times New Roman" w:hAnsi="Arial" w:cs="Arial"/>
            <w:color w:val="0000FF"/>
            <w:sz w:val="24"/>
            <w:szCs w:val="24"/>
            <w:lang w:eastAsia="ru-RU"/>
          </w:rPr>
          <w:t>Статья 57. Участие муниципального района в хозяйственных обществах и некоммерческих организациях</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99" w:history="1">
        <w:r w:rsidRPr="007A6AAA">
          <w:rPr>
            <w:rFonts w:ascii="Arial" w:eastAsia="Times New Roman" w:hAnsi="Arial" w:cs="Arial"/>
            <w:color w:val="0000FF"/>
            <w:sz w:val="24"/>
            <w:szCs w:val="24"/>
            <w:lang w:eastAsia="ru-RU"/>
          </w:rPr>
          <w:t>Статья 58. Местный бюджет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(Статьи 59-61 признаны утратившими силу решением Думы Быстринского муниципального района </w:t>
      </w:r>
      <w:hyperlink r:id="rId100"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1" w:history="1">
        <w:r w:rsidRPr="007A6AAA">
          <w:rPr>
            <w:rFonts w:ascii="Arial" w:eastAsia="Times New Roman" w:hAnsi="Arial" w:cs="Arial"/>
            <w:color w:val="0000FF"/>
            <w:sz w:val="24"/>
            <w:szCs w:val="24"/>
            <w:lang w:eastAsia="ru-RU"/>
          </w:rPr>
          <w:t>Статья 62. Закупки для обеспечения муниципальных нужд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(Наименование статьи 62 в редакции решения Думы Быстринского муниципального района </w:t>
      </w:r>
      <w:hyperlink r:id="rId102"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(Статьи 63-64 признаны утратившими силу решением Думы Быстринского муниципального района </w:t>
      </w:r>
      <w:hyperlink r:id="rId103"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4" w:history="1">
        <w:r w:rsidRPr="007A6AAA">
          <w:rPr>
            <w:rFonts w:ascii="Arial" w:eastAsia="Times New Roman" w:hAnsi="Arial" w:cs="Arial"/>
            <w:color w:val="0000FF"/>
            <w:sz w:val="24"/>
            <w:szCs w:val="24"/>
            <w:lang w:eastAsia="ru-RU"/>
          </w:rPr>
          <w:t>Статья 65. Муниципальные заимствования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5" w:history="1">
        <w:r w:rsidRPr="007A6AAA">
          <w:rPr>
            <w:rFonts w:ascii="Arial" w:eastAsia="Times New Roman" w:hAnsi="Arial" w:cs="Arial"/>
            <w:color w:val="0000FF"/>
            <w:sz w:val="24"/>
            <w:szCs w:val="24"/>
            <w:lang w:eastAsia="ru-RU"/>
          </w:rPr>
          <w:t>Глава VIII. ГАРАНТИИ И ОТВЕТСТВЕННОСТЬ</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6" w:history="1">
        <w:r w:rsidRPr="007A6AAA">
          <w:rPr>
            <w:rFonts w:ascii="Arial" w:eastAsia="Times New Roman" w:hAnsi="Arial" w:cs="Arial"/>
            <w:color w:val="0000FF"/>
            <w:sz w:val="24"/>
            <w:szCs w:val="24"/>
            <w:lang w:eastAsia="ru-RU"/>
          </w:rPr>
          <w:t>Статья 66. Гарантии прав граждан на осуществление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7" w:history="1">
        <w:r w:rsidRPr="007A6AAA">
          <w:rPr>
            <w:rFonts w:ascii="Arial" w:eastAsia="Times New Roman" w:hAnsi="Arial" w:cs="Arial"/>
            <w:color w:val="0000FF"/>
            <w:sz w:val="24"/>
            <w:szCs w:val="24"/>
            <w:lang w:eastAsia="ru-RU"/>
          </w:rPr>
          <w:t>Статья 67. Обязательность решений органов местного самоуправления и должностных лиц органов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8" w:history="1">
        <w:r w:rsidRPr="007A6AAA">
          <w:rPr>
            <w:rFonts w:ascii="Arial" w:eastAsia="Times New Roman" w:hAnsi="Arial" w:cs="Arial"/>
            <w:color w:val="0000FF"/>
            <w:sz w:val="24"/>
            <w:szCs w:val="24"/>
            <w:lang w:eastAsia="ru-RU"/>
          </w:rPr>
          <w:t>Статья 68. Социальные гарантии должностных лиц органов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09" w:history="1">
        <w:r w:rsidRPr="007A6AAA">
          <w:rPr>
            <w:rFonts w:ascii="Arial" w:eastAsia="Times New Roman" w:hAnsi="Arial" w:cs="Arial"/>
            <w:color w:val="0000FF"/>
            <w:sz w:val="24"/>
            <w:szCs w:val="24"/>
            <w:lang w:eastAsia="ru-RU"/>
          </w:rPr>
          <w:t>Статья 69. Ответственность органов местного самоуправления и должностных лиц местного самоуправления.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0" w:history="1">
        <w:r w:rsidRPr="007A6AAA">
          <w:rPr>
            <w:rFonts w:ascii="Arial" w:eastAsia="Times New Roman" w:hAnsi="Arial" w:cs="Arial"/>
            <w:color w:val="0000FF"/>
            <w:sz w:val="24"/>
            <w:szCs w:val="24"/>
            <w:lang w:eastAsia="ru-RU"/>
          </w:rPr>
          <w:t>Статья 70. Ответственность депутатов, членов выборных органов местного самоуправления, выборных должностных лиц местного самоуправления перед населением.</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1" w:history="1">
        <w:r w:rsidRPr="007A6AAA">
          <w:rPr>
            <w:rFonts w:ascii="Arial" w:eastAsia="Times New Roman" w:hAnsi="Arial" w:cs="Arial"/>
            <w:color w:val="0000FF"/>
            <w:sz w:val="24"/>
            <w:szCs w:val="24"/>
            <w:lang w:eastAsia="ru-RU"/>
          </w:rPr>
          <w:t>Статья 71.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2" w:history="1">
        <w:r w:rsidRPr="007A6AAA">
          <w:rPr>
            <w:rFonts w:ascii="Arial" w:eastAsia="Times New Roman" w:hAnsi="Arial" w:cs="Arial"/>
            <w:color w:val="0000FF"/>
            <w:sz w:val="24"/>
            <w:szCs w:val="24"/>
            <w:lang w:eastAsia="ru-RU"/>
          </w:rPr>
          <w:t>Статья 71.1. Ответственность представительного органа муниципального района перед государством</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3" w:history="1">
        <w:r w:rsidRPr="007A6AAA">
          <w:rPr>
            <w:rFonts w:ascii="Arial" w:eastAsia="Times New Roman" w:hAnsi="Arial" w:cs="Arial"/>
            <w:color w:val="0000FF"/>
            <w:sz w:val="24"/>
            <w:szCs w:val="24"/>
            <w:lang w:eastAsia="ru-RU"/>
          </w:rPr>
          <w:t>Статья 72.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4" w:history="1">
        <w:r w:rsidRPr="007A6AAA">
          <w:rPr>
            <w:rFonts w:ascii="Arial" w:eastAsia="Times New Roman" w:hAnsi="Arial" w:cs="Arial"/>
            <w:color w:val="0000FF"/>
            <w:sz w:val="24"/>
            <w:szCs w:val="24"/>
            <w:lang w:eastAsia="ru-RU"/>
          </w:rPr>
          <w:t>Статья 73.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5" w:history="1">
        <w:r w:rsidRPr="007A6AAA">
          <w:rPr>
            <w:rFonts w:ascii="Arial" w:eastAsia="Times New Roman" w:hAnsi="Arial" w:cs="Arial"/>
            <w:color w:val="0000FF"/>
            <w:sz w:val="24"/>
            <w:szCs w:val="24"/>
            <w:lang w:eastAsia="ru-RU"/>
          </w:rPr>
          <w:t>Глава IХ. ЗАКЛЮЧИТЕЛЬНЫЕ ПОЛОЖЕНИЯ</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6" w:history="1">
        <w:r w:rsidRPr="007A6AAA">
          <w:rPr>
            <w:rFonts w:ascii="Arial" w:eastAsia="Times New Roman" w:hAnsi="Arial" w:cs="Arial"/>
            <w:color w:val="0000FF"/>
            <w:sz w:val="24"/>
            <w:szCs w:val="24"/>
            <w:lang w:eastAsia="ru-RU"/>
          </w:rPr>
          <w:t>Статья 74. Принятие Устава района, решения о внесении изменений и (или) дополнений в Устав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7" w:history="1">
        <w:r w:rsidRPr="007A6AAA">
          <w:rPr>
            <w:rFonts w:ascii="Arial" w:eastAsia="Times New Roman" w:hAnsi="Arial" w:cs="Arial"/>
            <w:color w:val="0000FF"/>
            <w:sz w:val="24"/>
            <w:szCs w:val="24"/>
            <w:lang w:eastAsia="ru-RU"/>
          </w:rPr>
          <w:t>Статья 75. Вступление в силу Устава района.</w:t>
        </w:r>
      </w:hyperlink>
    </w:p>
    <w:p w:rsidR="007A6AAA" w:rsidRPr="007A6AAA" w:rsidRDefault="007A6AAA" w:rsidP="007A6AAA">
      <w:pPr>
        <w:spacing w:after="0" w:line="240" w:lineRule="auto"/>
        <w:jc w:val="both"/>
        <w:rPr>
          <w:rFonts w:ascii="Arial" w:eastAsia="Times New Roman" w:hAnsi="Arial" w:cs="Arial"/>
          <w:color w:val="000000"/>
          <w:sz w:val="24"/>
          <w:szCs w:val="24"/>
          <w:lang w:eastAsia="ru-RU"/>
        </w:rPr>
      </w:pPr>
      <w:hyperlink r:id="rId118" w:history="1">
        <w:r w:rsidRPr="007A6AAA">
          <w:rPr>
            <w:rFonts w:ascii="Arial" w:eastAsia="Times New Roman" w:hAnsi="Arial" w:cs="Arial"/>
            <w:color w:val="0000FF"/>
            <w:sz w:val="24"/>
            <w:szCs w:val="24"/>
            <w:lang w:eastAsia="ru-RU"/>
          </w:rPr>
          <w:t>Статья 76. Прекращение действия Устава района</w:t>
        </w:r>
      </w:hyperlink>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lastRenderedPageBreak/>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I. ОБЩИЕ ПОЛОЖЕНИЯ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i/>
          <w:i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 Основные понятия и термины, используемые в настоящем Уставе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Уставе Быстринского муниципального района используются следующие понятия и термины: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вопросы местного значения межпоселенческого характера - вопросы непосредственного обеспечения жизнедеятельности населения, решение которых в соответствии с </w:t>
      </w:r>
      <w:hyperlink r:id="rId119" w:history="1">
        <w:r w:rsidRPr="007A6AAA">
          <w:rPr>
            <w:rFonts w:ascii="Arial" w:eastAsia="Times New Roman" w:hAnsi="Arial" w:cs="Arial"/>
            <w:color w:val="0000FF"/>
            <w:sz w:val="24"/>
            <w:szCs w:val="24"/>
            <w:lang w:eastAsia="ru-RU"/>
          </w:rPr>
          <w:t>Конституцией Российской Федерации</w:t>
        </w:r>
      </w:hyperlink>
      <w:r w:rsidRPr="007A6AAA">
        <w:rPr>
          <w:rFonts w:ascii="Arial" w:eastAsia="Times New Roman" w:hAnsi="Arial" w:cs="Arial"/>
          <w:color w:val="000000"/>
          <w:sz w:val="24"/>
          <w:szCs w:val="24"/>
          <w:lang w:eastAsia="ru-RU"/>
        </w:rPr>
        <w:t>, федеральными законами, законами Камчатского края и настоящим Уставом, осуществляется населением и органами местного самоуправления самостоятельно;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местный референдум Быстринского муниципального района - голосование обладающих правом на участие в местном референдуме граждан, проводимое в целях решения непосредственно населением вопросов местного значения муниципального района, в порядке, установленном Законом Камчатского края </w:t>
      </w:r>
      <w:hyperlink r:id="rId120" w:history="1">
        <w:r w:rsidRPr="007A6AAA">
          <w:rPr>
            <w:rFonts w:ascii="Arial" w:eastAsia="Times New Roman" w:hAnsi="Arial" w:cs="Arial"/>
            <w:color w:val="0000FF"/>
            <w:sz w:val="24"/>
            <w:szCs w:val="24"/>
            <w:lang w:eastAsia="ru-RU"/>
          </w:rPr>
          <w:t>от 04.05.2008 №60</w:t>
        </w:r>
      </w:hyperlink>
      <w:r w:rsidRPr="007A6AAA">
        <w:rPr>
          <w:rFonts w:ascii="Arial" w:eastAsia="Times New Roman" w:hAnsi="Arial" w:cs="Arial"/>
          <w:color w:val="000000"/>
          <w:sz w:val="24"/>
          <w:szCs w:val="24"/>
          <w:lang w:eastAsia="ru-RU"/>
        </w:rPr>
        <w:t> «О местном референдуме в Камчатском крае»;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статьи 1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органы местного самоуправления муниципального района - избираемые непосредственно населением и (или) образуемые представительным органом Быстринского муниципального района органы, наделенные собственными полномочиями по решению вопросов местного значения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Дума Быстринского муниципального района (далее по тексту - районная Дума) - выборный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администрация Быстринского муниципального района (далее по тексту - районная администрация)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Быстринского муниципального района,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должностное лицо местного самоуправления Быстринского муниципального района - выборное либо заключившее трудовой договор лицо, наделенное исполнительно-распорядительными полномочиями по решению вопросов местного значения Быстринского муниципального района и (или) по организации деятельности органа местного самоуправления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8) выборное должностное лицо местного самоуправления Быстринского муниципального района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w:t>
      </w:r>
      <w:r w:rsidRPr="007A6AAA">
        <w:rPr>
          <w:rFonts w:ascii="Arial" w:eastAsia="Times New Roman" w:hAnsi="Arial" w:cs="Arial"/>
          <w:color w:val="000000"/>
          <w:sz w:val="24"/>
          <w:szCs w:val="24"/>
          <w:lang w:eastAsia="ru-RU"/>
        </w:rPr>
        <w:lastRenderedPageBreak/>
        <w:t>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 статьи 1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 статьи 1 в редакции решения Думы Быстринского муниципального района </w:t>
      </w:r>
      <w:hyperlink r:id="rId121"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 статьи 1 в редакции решения Думы Быстринского муниципального района </w:t>
      </w:r>
      <w:hyperlink r:id="rId122"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муниципальная должность Быстринского муниципального района - должность, предусмотренная настоящим Уставом в соответствии с законом Камчатского края с установленными полномочиями на решение вопросов местного значения муниципального района и ответственностью за осуществление этих полномочий, а также должность в органах местного самоуправления Быстринского муниципального района, образуемых в соответствии с настоящим Уставом, с установленными кругом обязанностей по исполнению и обеспечению полномочий данного органа муниципального района и ответственностью за исполнение этих обязанностей;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выборная муниципальная должность Быстринского муниципального района - муниципальная должность, устанавливаемая настоящим Уставом замещаемая на постоянной основе в результате районных муниципальных выборов, а также на основе решения районной Думы в отношении лиц, избранных в состав районной Думы в результате районных выборов, и наделенная Уставом Быстринского муниципального района соответствующими полномочиями;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муниципальная служба Быстринского муниципального района - профессиональная деятельность, которая осуществляется на постоянной основе, на муниципальной должности Быстринского муниципального района, не являющаяся выборной;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муниципальный служащий Быстринского муниципального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вознаграждение, выплачиваемое за счет средств местного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12 статьи 1 в редакции решения Думы Быстринского муниципального района </w:t>
      </w:r>
      <w:hyperlink r:id="rId123"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население Быстринского муниципального района - все жители муниципального образования - граждане РФ, постоянно или преимущественно проживающие на территории Быстринского муниципального района и граждане иностранных государств - участников международных договоров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 местное самоуправление - форма осуществления народом своей власти, обеспечивающая в пределах, установленных </w:t>
      </w:r>
      <w:hyperlink r:id="rId124" w:history="1">
        <w:r w:rsidRPr="007A6AAA">
          <w:rPr>
            <w:rFonts w:ascii="Arial" w:eastAsia="Times New Roman" w:hAnsi="Arial" w:cs="Arial"/>
            <w:color w:val="0000FF"/>
            <w:sz w:val="24"/>
            <w:szCs w:val="24"/>
            <w:lang w:eastAsia="ru-RU"/>
          </w:rPr>
          <w:t>Конституцией РФ</w:t>
        </w:r>
      </w:hyperlink>
      <w:r w:rsidRPr="007A6AAA">
        <w:rPr>
          <w:rFonts w:ascii="Arial" w:eastAsia="Times New Roman" w:hAnsi="Arial" w:cs="Arial"/>
          <w:color w:val="000000"/>
          <w:sz w:val="24"/>
          <w:szCs w:val="24"/>
          <w:lang w:eastAsia="ru-RU"/>
        </w:rPr>
        <w:t>, федеральными законами,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15) муниципальный правовой акт Быстринского муниципального района – решение, принятое непосредственно населением муниципального образования по </w:t>
      </w:r>
      <w:r w:rsidRPr="007A6AAA">
        <w:rPr>
          <w:rFonts w:ascii="Arial" w:eastAsia="Times New Roman" w:hAnsi="Arial" w:cs="Arial"/>
          <w:color w:val="000000"/>
          <w:sz w:val="24"/>
          <w:szCs w:val="24"/>
          <w:lang w:eastAsia="ru-RU"/>
        </w:rPr>
        <w:lastRenderedPageBreak/>
        <w:t>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15 статьи 1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16) депутат - член представительного органа Быстринского муниципального района - районной Думы, избираемый при тайном голосовании на муниципальных выборах депутатов Думы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16 статьи 1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16 статьи 1 в редакции решения Думы Быстринского муниципального района </w:t>
      </w:r>
      <w:hyperlink r:id="rId125"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17) глава Быстринского муниципального района (далее - глава района) - высшее должностное лицо Быстринского муниципального района, наделенное настоящим Уставом полномочиями по решению вопросов местного значения, избираемое районной Думой из числа кандидатов, представленных конкурсной комиссией по результатам конкурса по отбору кандидатур на должность главы района, возглавляющее местную администрацию;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17 статьи 1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17 статьи 1 в редакции решения Думы Быстринского муниципального района </w:t>
      </w:r>
      <w:hyperlink r:id="rId126"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18) муниципальное образование - сельское поселение, муниципальный район.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19) сельское поселение - один или несколько объединенных общей территорией сельских населенных пунктов (сел, деревень и других сельских населенных пунктов).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20) поселение - сельское поселение.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21) межселенная территория - территория муниципального района, находящаяся вне границ поселений;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21 статьи 1 в редакции решения Думы Быстринского муниципального района </w:t>
      </w:r>
      <w:hyperlink r:id="rId127" w:tgtFrame="_blank" w:history="1">
        <w:r w:rsidRPr="007A6AAA">
          <w:rPr>
            <w:rFonts w:ascii="Arial" w:eastAsia="Times New Roman" w:hAnsi="Arial" w:cs="Arial"/>
            <w:color w:val="0000FF"/>
            <w:sz w:val="24"/>
            <w:szCs w:val="24"/>
            <w:lang w:eastAsia="ru-RU"/>
          </w:rPr>
          <w:t>от 23.03.2020 №118-нпа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shd w:val="clear" w:color="auto" w:fill="FFFFFF"/>
          <w:lang w:eastAsia="ru-RU"/>
        </w:rPr>
        <w:t>22. 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1 дополнена пунктом 22 решением Думы Быстринского муниципального района </w:t>
      </w:r>
      <w:hyperlink r:id="rId128"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22 статьи 1 в редакции решения Думы Быстринского муниципального района </w:t>
      </w:r>
      <w:hyperlink r:id="rId129"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lastRenderedPageBreak/>
        <w:t>(Пункт 22 статьи 1 в редакции решения Думы Быстринского муниципального района </w:t>
      </w:r>
      <w:hyperlink r:id="rId130"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(Пункт 22 статьи 1 в редакции решения Думы Быстринского муниципального района </w:t>
      </w:r>
      <w:hyperlink r:id="rId131" w:tgtFrame="_blank" w:history="1">
        <w:r w:rsidRPr="007A6AAA">
          <w:rPr>
            <w:rFonts w:ascii="Arial" w:eastAsia="Times New Roman" w:hAnsi="Arial" w:cs="Arial"/>
            <w:color w:val="0000FF"/>
            <w:sz w:val="26"/>
            <w:szCs w:val="26"/>
            <w:lang w:eastAsia="ru-RU"/>
          </w:rPr>
          <w:t>от 27.05.2022 №45-нпа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6"/>
          <w:szCs w:val="26"/>
          <w:lang w:eastAsia="ru-RU"/>
        </w:rPr>
        <w:t>23. 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1 дополнена пунктом 23 решением Думы Быстринского муниципального района </w:t>
      </w:r>
      <w:hyperlink r:id="rId132" w:tgtFrame="_blank" w:history="1">
        <w:r w:rsidRPr="007A6AAA">
          <w:rPr>
            <w:rFonts w:ascii="Arial" w:eastAsia="Times New Roman" w:hAnsi="Arial" w:cs="Arial"/>
            <w:color w:val="0000FF"/>
            <w:sz w:val="24"/>
            <w:szCs w:val="24"/>
            <w:lang w:eastAsia="ru-RU"/>
          </w:rPr>
          <w:t>от 27.05.2022 №45-нпа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 Устав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Быстринского муниципального района (далее по тексту - Устав района) - высший нормативный правовой акт в системе муниципальных правовых актов Быстринского муниципального района, принимается большинством в две трети голосов от установленной численности депутатов районной Думы. Устав района содержит свод норм, регулирующих организацию и формы осуществления местного самоуправления в Быстринском муниципальном районе, его финансово-экономическую основу, компетенцию и порядок деятельности органов и должностных лиц местного самоуправления, обладающий высшей юридической силой по отношению к другим нормативным правовым актам органов и должностных лиц местного самоуправления Быстринского муниципального района и имеющий прямое действие.</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3. Правовой статус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Быстринский муниципальный район Камчатского края образован 12 августа 1926 года постановлением Камчатского окружного революционного комитета. Указанная дата образования Быстринского района Камчатского края является официальным Днем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Быстринский муниципальный район является муниципальным образованием, состоящим из объединенных общей территорией Эссовского сельского поселения, Анавгайского сельского поселения и межселенных территорий.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Быстринское районное муниципальное образование наделено статусом муниципального района Законом Камчатской области от 17.12.2004г. №243 «Об установлении границ и о наделении статусом муниципальных образований на территории Быстринского района Камчатской области».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В соответствии с Распоряжением Правительства Российской Федерации от 08.05.2009 №631 Быстринский район Камчатского края отнесен к районам проживания малочисленных народов Севера.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3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Законом Камчатской области от 5 марта 2005 года №302 «О наименованиях органов местного самоуправления Быстринского муниципального района и сельских поселений, входящих в его состав» установлены следующие наименования органов местного самоуправления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представительный орган муниципального образования - Дума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 глава муниципального образования - глава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местная администрация муниципального образования - администрация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 Границы Быстринского муниципального района, порядок изменения границ и преобразования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Границы территории Быстринского муниципального района установлены Законом Камчатской области от 17.12. 2004 года №243 «Об установлении границ и о наделении статусом муниципальных образований на территории Быстринского района Камчатской области».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Схема территории Быстринского муниципального района и описание его границ в соответствии с Законом Камчатской области от 17.12.2004г. №243 «Об установлении границ и о наделении статусом муниципальных образований на территории Быстринского района Камчатской области» являются приложением к настоящему Уставу.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Изменение и преобразование границ Быстринского муниципального района не допускается без учета мнения населения, проживающего на территории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 Наименование и состав территории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Официальное наименование муниципального района - «Быстринский муниципальный район» (далее по тексту - муниципальный район)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Территорию муниципального района образуют: Эссовское сельское поселение, Анавгайское сельское поселение, а также межселенные территории.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На территории муниципального района расположены следующие населенные пункты: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село Эссо - административный центр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село Анавгай;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3 статьи 5 признан утратившим силу решением Думы Быстринского муниципального района </w:t>
      </w:r>
      <w:hyperlink r:id="rId133"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6. Официальные символы муниципального района и порядок их использования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Муниципальный район в соответствии с федеральным законодательством и геральдическими правилами вправе устанавливать:</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официальные символы: герб, эмблемы, другую символику, отражающую исторические, культурные, национальные и иные местные традиции и особенности;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знаки отличия и почетные звания, в том числе звание «Почетный житель Быстринского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Официальные символы, знаки отличия и почетные звания муниципального района, и порядок их официального использования, устанавливается нормативным правовым актом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МУНИЦИПАЛЬНОМ РАЙОНЕ</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 Правовая основа местного самоуправления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 Местное самоуправление в муниципальном районе - форма осуществления населением района своей власти, обеспечивающая в пределах, установленных </w:t>
      </w:r>
      <w:hyperlink r:id="rId134" w:history="1">
        <w:r w:rsidRPr="007A6AAA">
          <w:rPr>
            <w:rFonts w:ascii="Arial" w:eastAsia="Times New Roman" w:hAnsi="Arial" w:cs="Arial"/>
            <w:color w:val="0000FF"/>
            <w:sz w:val="24"/>
            <w:szCs w:val="24"/>
            <w:lang w:eastAsia="ru-RU"/>
          </w:rPr>
          <w:t>Конституцией Российской Федерации</w:t>
        </w:r>
      </w:hyperlink>
      <w:r w:rsidRPr="007A6AAA">
        <w:rPr>
          <w:rFonts w:ascii="Arial" w:eastAsia="Times New Roman" w:hAnsi="Arial" w:cs="Arial"/>
          <w:color w:val="000000"/>
          <w:sz w:val="24"/>
          <w:szCs w:val="24"/>
          <w:lang w:eastAsia="ru-RU"/>
        </w:rPr>
        <w:t>,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35" w:history="1">
        <w:r w:rsidRPr="007A6AAA">
          <w:rPr>
            <w:rFonts w:ascii="Arial" w:eastAsia="Times New Roman" w:hAnsi="Arial" w:cs="Arial"/>
            <w:color w:val="0000FF"/>
            <w:sz w:val="24"/>
            <w:szCs w:val="24"/>
            <w:lang w:eastAsia="ru-RU"/>
          </w:rPr>
          <w:t>Конституция Российской Федерации</w:t>
        </w:r>
      </w:hyperlink>
      <w:r w:rsidRPr="007A6AAA">
        <w:rPr>
          <w:rFonts w:ascii="Arial" w:eastAsia="Times New Roman" w:hAnsi="Arial" w:cs="Arial"/>
          <w:color w:val="000000"/>
          <w:sz w:val="24"/>
          <w:szCs w:val="24"/>
          <w:lang w:eastAsia="ru-RU"/>
        </w:rPr>
        <w:t>, федеральные конституционные законы в Российской Федерации, и другие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и законы Камчатского края, нормативные правовые акты Камчатского края, настоящий Устав, решения, принятые на местных референдумах, и иные муниципальные правовые акты.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Местное самоуправление в муниципальном районе осуществляется на основе принципов: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соблюдения прав и свобод человека и гражданина;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законности;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гласности;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выборности органов и должностных лиц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8. Вопросы местного значения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К вопросам местного значения муниципального района относятся: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1 статьи 8 в редакции решения Думы Быстринского муниципального района </w:t>
      </w:r>
      <w:hyperlink r:id="rId136"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4 части 1 статьи 8 в редакции решения Думы Быстринского муниципального района </w:t>
      </w:r>
      <w:hyperlink r:id="rId137" w:tgtFrame="_blank" w:history="1">
        <w:r w:rsidRPr="007A6AAA">
          <w:rPr>
            <w:rFonts w:ascii="Arial" w:eastAsia="Times New Roman" w:hAnsi="Arial" w:cs="Arial"/>
            <w:color w:val="0000FF"/>
            <w:sz w:val="24"/>
            <w:szCs w:val="24"/>
            <w:lang w:eastAsia="ru-RU"/>
          </w:rPr>
          <w:t>от 18.09.2012 №99-нпа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w:t>
      </w:r>
      <w:r w:rsidRPr="007A6AAA">
        <w:rPr>
          <w:rFonts w:ascii="Arial" w:eastAsia="Times New Roman" w:hAnsi="Arial" w:cs="Arial"/>
          <w:color w:val="000000"/>
          <w:sz w:val="24"/>
          <w:szCs w:val="24"/>
          <w:lang w:eastAsia="ru-RU"/>
        </w:rPr>
        <w:lastRenderedPageBreak/>
        <w:t>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5 части 1 статьи 8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5 части 1 статьи 8 в редакции решения Думы Быстринского муниципального района </w:t>
      </w:r>
      <w:hyperlink r:id="rId138"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5 части 1 статьи 8 в редакции решения Думы Быстринского муниципального района </w:t>
      </w:r>
      <w:hyperlink r:id="rId139"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5 части 1 статьи 8 в редакции решения Думы Быстринского муниципального района </w:t>
      </w:r>
      <w:hyperlink r:id="rId140"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6.1 в ред. решения Думы Быстринского муниципального района </w:t>
      </w:r>
      <w:hyperlink r:id="rId141"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6.2 решением Думы Быстринского муниципального района </w:t>
      </w:r>
      <w:hyperlink r:id="rId142"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6.2 части 1 статьи 8 в редакции решения Думы Быстринского муниципального района </w:t>
      </w:r>
      <w:hyperlink r:id="rId143"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shd w:val="clear" w:color="auto" w:fill="FFFFFF"/>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7.1 в редакции решения Думы Быстринского муниципального района </w:t>
      </w:r>
      <w:hyperlink r:id="rId144" w:tgtFrame="_blank" w:history="1">
        <w:r w:rsidRPr="007A6AAA">
          <w:rPr>
            <w:rFonts w:ascii="Arial" w:eastAsia="Times New Roman" w:hAnsi="Arial" w:cs="Arial"/>
            <w:color w:val="0000FF"/>
            <w:sz w:val="24"/>
            <w:szCs w:val="24"/>
            <w:lang w:eastAsia="ru-RU"/>
          </w:rPr>
          <w:t>от 27.05.2022 №45-нпа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организация охраны общественного порядка на территории муниципального района муниципальной милицией;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пунктами8.1 и 8.2 решением Думы Быстринского муниципального района </w:t>
      </w:r>
      <w:hyperlink r:id="rId145"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организация мероприятий межпоселенческого характера по охране окружающей среды;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sidRPr="007A6AAA">
        <w:rPr>
          <w:rFonts w:ascii="Arial" w:eastAsia="Times New Roman" w:hAnsi="Arial" w:cs="Arial"/>
          <w:color w:val="000000"/>
          <w:sz w:val="24"/>
          <w:szCs w:val="24"/>
          <w:lang w:eastAsia="ru-RU"/>
        </w:rPr>
        <w:lastRenderedPageBreak/>
        <w:t>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 статьи 8 в ред. решения Думы Быстринского муниципального района </w:t>
      </w:r>
      <w:hyperlink r:id="rId146"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 статьи 8 в редакции решения Думы Быстринского муниципального района </w:t>
      </w:r>
      <w:hyperlink r:id="rId147"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 статьи 8 в редакции решения Думы Быстринского муниципального района </w:t>
      </w:r>
      <w:hyperlink r:id="rId148"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статьи 8 в редакции решения Думы Быстринского муниципального района </w:t>
      </w:r>
      <w:hyperlink r:id="rId149"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11 части 1 статьи 8 в ред. решения Думы Быстринского муниципального района </w:t>
      </w:r>
      <w:hyperlink r:id="rId150"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11 части 1 статьи 8 в редакции решения Думы Быстринского муниципального района </w:t>
      </w:r>
      <w:hyperlink r:id="rId151"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11 части 1 статьи 8 в редакции решения Думы Быстринского муниципального района </w:t>
      </w:r>
      <w:hyperlink r:id="rId152"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опека и попечительство;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12 части 1 статьи 8 01.01.2008 утратил силу в соответствии с </w:t>
      </w:r>
      <w:hyperlink r:id="rId153" w:history="1">
        <w:r w:rsidRPr="007A6AAA">
          <w:rPr>
            <w:rFonts w:ascii="Arial" w:eastAsia="Times New Roman" w:hAnsi="Arial" w:cs="Arial"/>
            <w:color w:val="0000FF"/>
            <w:sz w:val="24"/>
            <w:szCs w:val="24"/>
            <w:lang w:eastAsia="ru-RU"/>
          </w:rPr>
          <w:t>частью 5</w:t>
        </w:r>
      </w:hyperlink>
      <w:r w:rsidRPr="007A6AAA">
        <w:rPr>
          <w:rFonts w:ascii="Arial" w:eastAsia="Times New Roman" w:hAnsi="Arial" w:cs="Arial"/>
          <w:color w:val="000000"/>
          <w:sz w:val="24"/>
          <w:szCs w:val="24"/>
          <w:lang w:eastAsia="ru-RU"/>
        </w:rPr>
        <w:t> статьи 75 устава)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13 части 1 статьи 8 в редакции решения Думы Быстринского муниципального района </w:t>
      </w:r>
      <w:hyperlink r:id="rId154"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13 части 1 статьи 8 в редакции решения Думы Быстринского муниципального района </w:t>
      </w:r>
      <w:hyperlink r:id="rId155"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w:t>
      </w:r>
      <w:r w:rsidRPr="007A6AAA">
        <w:rPr>
          <w:rFonts w:ascii="Arial" w:eastAsia="Times New Roman" w:hAnsi="Arial" w:cs="Arial"/>
          <w:color w:val="000000"/>
          <w:sz w:val="24"/>
          <w:szCs w:val="24"/>
          <w:lang w:eastAsia="ru-RU"/>
        </w:rPr>
        <w:lastRenderedPageBreak/>
        <w:t>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14 части 1 статьи 8 в ред. решения Думы Быстринского муниципального района </w:t>
      </w:r>
      <w:hyperlink r:id="rId156"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14 части 1 статьи 8 в редакции решения Думы Быстринского муниципального района </w:t>
      </w:r>
      <w:hyperlink r:id="rId157"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14 части 1 статьи 8 в редакции решения Думы Быстринского муниципального района </w:t>
      </w:r>
      <w:hyperlink r:id="rId158"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14 части 1 статьи 8 в редакции решения Думы Быстринского муниципального района </w:t>
      </w:r>
      <w:hyperlink r:id="rId159" w:tgtFrame="_blank" w:history="1">
        <w:r w:rsidRPr="007A6AAA">
          <w:rPr>
            <w:rFonts w:ascii="Arial" w:eastAsia="Times New Roman" w:hAnsi="Arial" w:cs="Arial"/>
            <w:color w:val="0000FF"/>
            <w:sz w:val="24"/>
            <w:szCs w:val="24"/>
            <w:lang w:eastAsia="ru-RU"/>
          </w:rPr>
          <w:t>от 23.03.2020 №118-нпа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160" w:tgtFrame="_blank" w:history="1">
        <w:r w:rsidRPr="007A6AAA">
          <w:rPr>
            <w:rFonts w:ascii="Arial" w:eastAsia="Times New Roman" w:hAnsi="Arial" w:cs="Arial"/>
            <w:color w:val="0000FF"/>
            <w:sz w:val="24"/>
            <w:szCs w:val="24"/>
            <w:lang w:eastAsia="ru-RU"/>
          </w:rPr>
          <w:t>от 13 марта 2006 года №38-ФЗ</w:t>
        </w:r>
      </w:hyperlink>
      <w:r w:rsidRPr="007A6AAA">
        <w:rPr>
          <w:rFonts w:ascii="Arial" w:eastAsia="Times New Roman" w:hAnsi="Arial" w:cs="Arial"/>
          <w:color w:val="000000"/>
          <w:sz w:val="24"/>
          <w:szCs w:val="24"/>
          <w:lang w:eastAsia="ru-RU"/>
        </w:rPr>
        <w:t> «О рекламе»;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14.1 в ред. решения Думы Быстринского муниципального района </w:t>
      </w:r>
      <w:hyperlink r:id="rId161"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14.1 части 1 статьи 8 в редакции решения Думы Быстринского муниципального района </w:t>
      </w:r>
      <w:hyperlink r:id="rId162"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16) содержание на территории муниципального района межпоселенческих мест захоронения, организация ритуальных услуг;</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18 части 1 статьи 8 в ред. решения Думы Быстринского муниципального района </w:t>
      </w:r>
      <w:hyperlink r:id="rId163"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18.2)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18.3 решением Думы Быстринского муниципального района </w:t>
      </w:r>
      <w:hyperlink r:id="rId164"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19)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20)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20 части 1 статьи 8 в редакции решения Думы Быстринского муниципального района </w:t>
      </w:r>
      <w:hyperlink r:id="rId165"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21)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21 части 1 статьи 8 в редакции решения Думы Быстринского муниципального района </w:t>
      </w:r>
      <w:hyperlink r:id="rId166"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21 части 1 статьи 8 в редакции решения Думы Быстринского муниципального района </w:t>
      </w:r>
      <w:hyperlink r:id="rId167"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22 части 1 статьи 8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bookmarkStart w:id="3" w:name="sub_302"/>
      <w:r w:rsidRPr="007A6AAA">
        <w:rPr>
          <w:rFonts w:ascii="Arial" w:eastAsia="Times New Roman" w:hAnsi="Arial" w:cs="Arial"/>
          <w:color w:val="000000"/>
          <w:sz w:val="24"/>
          <w:szCs w:val="24"/>
          <w:lang w:eastAsia="ru-RU"/>
        </w:rPr>
        <w:t>оказание поддержки социально ориентированным некоммерческим организациям, благотворительной деятельности и добровольчеству</w:t>
      </w:r>
      <w:bookmarkEnd w:id="3"/>
      <w:r w:rsidRPr="007A6AAA">
        <w:rPr>
          <w:rFonts w:ascii="Arial" w:eastAsia="Times New Roman" w:hAnsi="Arial" w:cs="Arial"/>
          <w:color w:val="000000"/>
          <w:sz w:val="24"/>
          <w:szCs w:val="24"/>
          <w:lang w:eastAsia="ru-RU"/>
        </w:rPr>
        <w:t> (волонтерству);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24 части 1 статьи 8 в ред. решения Думы Быстринского муниципального района </w:t>
      </w:r>
      <w:hyperlink r:id="rId168"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24 части 1 статьи 8 в редакции решения Думы Быстринского муниципального района </w:t>
      </w:r>
      <w:hyperlink r:id="rId169"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(Пункт 24 части 1 статьи 8 в редакции решения Думы Быстринского муниципального района </w:t>
      </w:r>
      <w:hyperlink r:id="rId170"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25 части 1 статьи 8 в редакции решения Думы Быстринского муниципального района </w:t>
      </w:r>
      <w:hyperlink r:id="rId171"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26) организация и осуществление мероприятий межпоселенческого характера по работе с детьми и молодежью;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27 части 1 статьи 8 в редакции решения Думы Быстринского муниципального района </w:t>
      </w:r>
      <w:hyperlink r:id="rId172"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28) осуществление муниципального лесного контроля;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29 части 1 статьи 8 признан утратившим силу решением Думы Быстринского муниципального района </w:t>
      </w:r>
      <w:hyperlink r:id="rId173"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30 части 1 статьи 8 признан утратившим силу решением Думы Быстринского муниципального района </w:t>
      </w:r>
      <w:hyperlink r:id="rId174"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27 части 1 статьи 8 в редакции решения Думы Быстринского муниципального района </w:t>
      </w:r>
      <w:hyperlink r:id="rId175"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пунктами 28-31 решением Думы Быстринского муниципального района </w:t>
      </w:r>
      <w:hyperlink r:id="rId176"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32) осуществление мер по противодействию коррупции в границах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32 решением Думы Быстринского муниципального района </w:t>
      </w:r>
      <w:hyperlink r:id="rId177"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34) осуществление муниципального земельного контроля на межселенной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пунктами 33-34 решением Думы Быстринского муниципального района </w:t>
      </w:r>
      <w:hyperlink r:id="rId178"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35) организация в соответствии с федеральным законом выполнения комплексных кадастровых работ и утверждение карты-плана территории.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 дополнена пунктом 35 решением Думы Быстринского муниципального района </w:t>
      </w:r>
      <w:hyperlink r:id="rId179"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35 части 1 статьи 8 в редакции решения Думы Быстринского муниципального района </w:t>
      </w:r>
      <w:hyperlink r:id="rId180"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 xml:space="preserve">36) утверждение генеральных планов поселения, правил землепользования и застройки, утверждение подготовленной на основе генеральных планов </w:t>
      </w:r>
      <w:r w:rsidRPr="007A6AAA">
        <w:rPr>
          <w:rFonts w:ascii="Arial" w:eastAsia="Times New Roman" w:hAnsi="Arial" w:cs="Arial"/>
          <w:color w:val="000000"/>
          <w:sz w:val="24"/>
          <w:szCs w:val="24"/>
          <w:lang w:eastAsia="ru-RU"/>
        </w:rPr>
        <w:lastRenderedPageBreak/>
        <w:t>поселения документации по планировке территории, выдача разрешений на строительство (за исключением случаев, предусмотренных </w:t>
      </w:r>
      <w:hyperlink r:id="rId181" w:tgtFrame="_blank" w:history="1">
        <w:r w:rsidRPr="007A6AAA">
          <w:rPr>
            <w:rFonts w:ascii="Arial" w:eastAsia="Times New Roman" w:hAnsi="Arial" w:cs="Arial"/>
            <w:color w:val="0000FF"/>
            <w:sz w:val="24"/>
            <w:szCs w:val="24"/>
            <w:lang w:eastAsia="ru-RU"/>
          </w:rPr>
          <w:t>Градостроительным кодексом Российской Федерации</w:t>
        </w:r>
      </w:hyperlink>
      <w:r w:rsidRPr="007A6AAA">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82" w:tgtFrame="_blank" w:history="1">
        <w:r w:rsidRPr="007A6AAA">
          <w:rPr>
            <w:rFonts w:ascii="Arial" w:eastAsia="Times New Roman" w:hAnsi="Arial" w:cs="Arial"/>
            <w:color w:val="0000FF"/>
            <w:sz w:val="24"/>
            <w:szCs w:val="24"/>
            <w:lang w:eastAsia="ru-RU"/>
          </w:rPr>
          <w:t>Градостроительным кодексом Российской Федерации</w:t>
        </w:r>
      </w:hyperlink>
      <w:r w:rsidRPr="007A6AAA">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1 статьи 8 дополнена пунктом 36 решением Думы Быстринского муниципального района </w:t>
      </w:r>
      <w:hyperlink r:id="rId183"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1.1.Органы местного самоуправления муниципального района имеют право на создание музеев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1.1. статьи 8 утратила силу решением Думы Быстринского муниципального района </w:t>
      </w:r>
      <w:hyperlink r:id="rId184"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муниципального района и в сельских населенных пунктах, не являющимися муниципальными образованиями,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8 в ред. решения Думы Быстринского муниципального района </w:t>
      </w:r>
      <w:hyperlink r:id="rId185"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местных бюджетов (за исключением субвенций и дотаций, предоставляемых из федерального бюджета и бюджета Камчатской области).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8 утратила силу решением Думы Быстринского муниципального района </w:t>
      </w:r>
      <w:hyperlink r:id="rId186"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87" w:tgtFrame="_blank" w:history="1">
        <w:r w:rsidRPr="007A6AAA">
          <w:rPr>
            <w:rFonts w:ascii="Arial" w:eastAsia="Times New Roman" w:hAnsi="Arial" w:cs="Arial"/>
            <w:color w:val="0000FF"/>
            <w:sz w:val="24"/>
            <w:szCs w:val="24"/>
            <w:lang w:eastAsia="ru-RU"/>
          </w:rPr>
          <w:t>Бюджетным кодексом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первый части 4 статьи 8 в редакции решения Думы Быстринского муниципального района </w:t>
      </w:r>
      <w:hyperlink r:id="rId188"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первый части 4 статьи 8 в редакции решения Думы Быстринского муниципального района </w:t>
      </w:r>
      <w:hyperlink r:id="rId189"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w:t>
      </w:r>
      <w:r w:rsidRPr="007A6AAA">
        <w:rPr>
          <w:rFonts w:ascii="Arial" w:eastAsia="Times New Roman" w:hAnsi="Arial" w:cs="Arial"/>
          <w:color w:val="000000"/>
          <w:sz w:val="24"/>
          <w:szCs w:val="24"/>
          <w:lang w:eastAsia="ru-RU"/>
        </w:rPr>
        <w:lastRenderedPageBreak/>
        <w:t>санкции за неисполнение соглашений. Порядок заключения соглашений определяется нормативным правовым актом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второй части 4 статьи 8 в редакции решения Думы Быстринского муниципального района </w:t>
      </w:r>
      <w:hyperlink r:id="rId190"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второй части 4 статьи 8 в редакции решения Думы Быстринского муниципального района </w:t>
      </w:r>
      <w:hyperlink r:id="rId191"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8 дополнена абзацем третьим решением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color w:val="000000"/>
          <w:sz w:val="24"/>
          <w:szCs w:val="24"/>
          <w:lang w:eastAsia="ru-RU"/>
        </w:rPr>
        <w:t>5. Вопросы местного значения, предусмотренные частью 1 статьи 14 Федерального закона </w:t>
      </w:r>
      <w:hyperlink r:id="rId192" w:tgtFrame="_blank"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Быстринского муниципального района, решаются органами местного самоуправления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8 дополнена частью 5 решением Думы Быстринского муниципального района </w:t>
      </w:r>
      <w:hyperlink r:id="rId193"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создание музеев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участие в организации и финансировании проведения на территории 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 части 1 статьи 8.1 признан утратившим силу решением Думы Быстринского муниципального района </w:t>
      </w:r>
      <w:hyperlink r:id="rId194"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1 статьи 8.1 настоящего Устава района вступает в силу с 1 января 2008 г.)</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 части 1 статьи 8.1 признан утратившим силу решением Думы Быстринского муниципального района </w:t>
      </w:r>
      <w:hyperlink r:id="rId195"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создание условий для развития туризма;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8)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пунктами 6, 7, 8 решением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 части 1 статьи 8.1 в редакции решения Думы Быстринского муниципального района </w:t>
      </w:r>
      <w:hyperlink r:id="rId196"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9 решением Думы Быстринского муниципального района </w:t>
      </w:r>
      <w:hyperlink r:id="rId197"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98" w:tgtFrame="_blank" w:history="1">
        <w:r w:rsidRPr="007A6AAA">
          <w:rPr>
            <w:rFonts w:ascii="Arial" w:eastAsia="Times New Roman" w:hAnsi="Arial" w:cs="Arial"/>
            <w:color w:val="0000FF"/>
            <w:sz w:val="24"/>
            <w:szCs w:val="24"/>
            <w:lang w:eastAsia="ru-RU"/>
          </w:rPr>
          <w:t>от 24.11.1995 №181-ФЗ</w:t>
        </w:r>
      </w:hyperlink>
      <w:r w:rsidRPr="007A6AAA">
        <w:rPr>
          <w:rFonts w:ascii="Arial" w:eastAsia="Times New Roman" w:hAnsi="Arial" w:cs="Arial"/>
          <w:color w:val="000000"/>
          <w:sz w:val="24"/>
          <w:szCs w:val="24"/>
          <w:lang w:eastAsia="ru-RU"/>
        </w:rPr>
        <w:t> "О социальной защите инвалидов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10 решением Думы Быстринского муниципального района </w:t>
      </w:r>
      <w:hyperlink r:id="rId199" w:tgtFrame="_blank" w:history="1">
        <w:r w:rsidRPr="007A6AAA">
          <w:rPr>
            <w:rFonts w:ascii="Arial" w:eastAsia="Times New Roman" w:hAnsi="Arial" w:cs="Arial"/>
            <w:color w:val="0000FF"/>
            <w:sz w:val="24"/>
            <w:szCs w:val="24"/>
            <w:lang w:eastAsia="ru-RU"/>
          </w:rPr>
          <w:t>от 18.09.2012 №99-нпа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осуществление мероприятий, предусмотренных Федеральным законом "О донорстве крови и ее компонентов".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11 решением Думы Быстринского муниципального района </w:t>
      </w:r>
      <w:hyperlink r:id="rId200" w:tgtFrame="_blank" w:history="1">
        <w:r w:rsidRPr="007A6AAA">
          <w:rPr>
            <w:rFonts w:ascii="Arial" w:eastAsia="Times New Roman" w:hAnsi="Arial" w:cs="Arial"/>
            <w:color w:val="0000FF"/>
            <w:sz w:val="24"/>
            <w:szCs w:val="24"/>
            <w:lang w:eastAsia="ru-RU"/>
          </w:rPr>
          <w:t>от 18.09.2012 №99-нпа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пунктами 12-13 решением Думы Быстринского муниципального района </w:t>
      </w:r>
      <w:hyperlink r:id="rId201"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13 части 1 статьи 8.1 в редакции решения Думы Быстринского муниципального района </w:t>
      </w:r>
      <w:hyperlink r:id="rId202"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14 решением Думы Быстринского муниципального района </w:t>
      </w:r>
      <w:hyperlink r:id="rId203" w:tgtFrame="_blank" w:history="1">
        <w:r w:rsidRPr="007A6AAA">
          <w:rPr>
            <w:rFonts w:ascii="Arial" w:eastAsia="Times New Roman" w:hAnsi="Arial" w:cs="Arial"/>
            <w:color w:val="0000FF"/>
            <w:sz w:val="24"/>
            <w:szCs w:val="24"/>
            <w:lang w:eastAsia="ru-RU"/>
          </w:rPr>
          <w:t>от 09.11.2016 №44-нпа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204" w:tgtFrame="_blank" w:history="1">
        <w:r w:rsidRPr="007A6AAA">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1 статьи 8.1 дополнена пунктом 15 решением Думы Быстринского муниципального района </w:t>
      </w:r>
      <w:hyperlink r:id="rId205"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16 решением Думы Быстринского муниципального района </w:t>
      </w:r>
      <w:hyperlink r:id="rId206"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17 решением Думы Быстринского муниципального района </w:t>
      </w:r>
      <w:hyperlink r:id="rId207"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18 решением Думы Быстринского муниципального района </w:t>
      </w:r>
      <w:hyperlink r:id="rId208"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shd w:val="clear" w:color="auto" w:fill="FFFFFF"/>
          <w:lang w:eastAsia="ru-RU"/>
        </w:rPr>
        <w:t>19) создание муниципальной пожарной охраны.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8.1 дополнена пунктом 19 в редакции решения Думы Быстринского муниципального района </w:t>
      </w:r>
      <w:hyperlink r:id="rId209" w:tgtFrame="_blank" w:history="1">
        <w:r w:rsidRPr="007A6AAA">
          <w:rPr>
            <w:rFonts w:ascii="Arial" w:eastAsia="Times New Roman" w:hAnsi="Arial" w:cs="Arial"/>
            <w:color w:val="0000FF"/>
            <w:sz w:val="24"/>
            <w:szCs w:val="24"/>
            <w:lang w:eastAsia="ru-RU"/>
          </w:rPr>
          <w:t>от 27.05.2022 №45-нпа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10"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8.1 в редакции решения Думы Быстринского муниципального района </w:t>
      </w:r>
      <w:hyperlink r:id="rId211"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8.1 в ред. решения Думы Быстринского муниципального района </w:t>
      </w:r>
      <w:hyperlink r:id="rId212"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9. Полномочия органов местного самоуправления муниципального района по решению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принятие Устава района и внесение в него изменений и дополнений, издание муниципальных правовых актов;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установление официальных символов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1 статьи 9 в редакции решения Думы Быстринского муниципального района </w:t>
      </w:r>
      <w:hyperlink r:id="rId213"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1 статьи 9 в редакции решения Думы Быстринского муниципального района </w:t>
      </w:r>
      <w:hyperlink r:id="rId214"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4 части 1 статьи 9 в редакции решения Думы Быстринского муниципального района </w:t>
      </w:r>
      <w:hyperlink r:id="rId215"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(Пункт 4.1 части 1 статьи 9 утратил силу решением Думы Быстринского муниципального района </w:t>
      </w:r>
      <w:hyperlink r:id="rId216" w:tgtFrame="_blank" w:history="1">
        <w:r w:rsidRPr="007A6AAA">
          <w:rPr>
            <w:rFonts w:ascii="Arial" w:eastAsia="Times New Roman" w:hAnsi="Arial" w:cs="Arial"/>
            <w:color w:val="0000FF"/>
            <w:sz w:val="24"/>
            <w:szCs w:val="24"/>
            <w:lang w:eastAsia="ru-RU"/>
          </w:rPr>
          <w:t>от 23.03.2020 №118-нпа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9 дополнена пунктом 4.2 решением Думы Быстринского муниципального района </w:t>
      </w:r>
      <w:hyperlink r:id="rId217"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w:t>
      </w:r>
      <w:hyperlink r:id="rId218" w:tgtFrame="_blank" w:history="1">
        <w:r w:rsidRPr="007A6AAA">
          <w:rPr>
            <w:rFonts w:ascii="Arial" w:eastAsia="Times New Roman" w:hAnsi="Arial" w:cs="Arial"/>
            <w:color w:val="0000FF"/>
            <w:sz w:val="24"/>
            <w:szCs w:val="24"/>
            <w:lang w:eastAsia="ru-RU"/>
          </w:rPr>
          <w:t>«О теплоснабжении»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9 дополнена пунктом 4.3 решением Думы Быстринского муниципального района </w:t>
      </w:r>
      <w:hyperlink r:id="rId219"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4.3 части 1 статьи 9 признан утратившим силу решением Думы Быстринского муниципального района </w:t>
      </w:r>
      <w:hyperlink r:id="rId220" w:tgtFrame="_blank" w:history="1">
        <w:r w:rsidRPr="007A6AAA">
          <w:rPr>
            <w:rFonts w:ascii="Arial" w:eastAsia="Times New Roman" w:hAnsi="Arial" w:cs="Arial"/>
            <w:color w:val="0000FF"/>
            <w:sz w:val="24"/>
            <w:szCs w:val="24"/>
            <w:lang w:eastAsia="ru-RU"/>
          </w:rPr>
          <w:t>от 15.03.2013 №114-нпа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9 дополнена пунктом 4.4 решением Думы Быстринского муниципального района </w:t>
      </w:r>
      <w:hyperlink r:id="rId221"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4.4) полномочиями в сфере стратегического планирования, предусмотренными Федеральным </w:t>
      </w:r>
      <w:hyperlink r:id="rId222" w:history="1">
        <w:r w:rsidRPr="007A6AAA">
          <w:rPr>
            <w:rFonts w:ascii="Arial" w:eastAsia="Times New Roman" w:hAnsi="Arial" w:cs="Arial"/>
            <w:color w:val="0000FF"/>
            <w:sz w:val="24"/>
            <w:szCs w:val="24"/>
            <w:lang w:eastAsia="ru-RU"/>
          </w:rPr>
          <w:t>законом</w:t>
        </w:r>
      </w:hyperlink>
      <w:r w:rsidRPr="007A6AAA">
        <w:rPr>
          <w:rFonts w:ascii="Arial" w:eastAsia="Times New Roman" w:hAnsi="Arial" w:cs="Arial"/>
          <w:color w:val="000000"/>
          <w:sz w:val="24"/>
          <w:szCs w:val="24"/>
          <w:lang w:eastAsia="ru-RU"/>
        </w:rPr>
        <w:t> от 28 июня 2014 года №172-ФЗ «О стратегическом планировании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 части 1 статьи 9 в редакции решения Думы Быстринского муниципального района </w:t>
      </w:r>
      <w:hyperlink r:id="rId223"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 части 1 статьи 9 в редакции решения Думы Быстринского муниципального района </w:t>
      </w:r>
      <w:hyperlink r:id="rId224"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учреждение печатного средства массовой информации для опубликования </w:t>
      </w:r>
      <w:hyperlink r:id="rId225" w:history="1">
        <w:r w:rsidRPr="007A6AAA">
          <w:rPr>
            <w:rFonts w:ascii="Arial" w:eastAsia="Times New Roman" w:hAnsi="Arial" w:cs="Arial"/>
            <w:color w:val="0000FF"/>
            <w:sz w:val="24"/>
            <w:szCs w:val="24"/>
            <w:lang w:eastAsia="ru-RU"/>
          </w:rPr>
          <w:t>муниципальных правовых актов</w:t>
        </w:r>
      </w:hyperlink>
      <w:r w:rsidRPr="007A6AAA">
        <w:rPr>
          <w:rFonts w:ascii="Arial" w:eastAsia="Times New Roman" w:hAnsi="Arial" w:cs="Arial"/>
          <w:color w:val="000000"/>
          <w:sz w:val="24"/>
          <w:szCs w:val="24"/>
          <w:lang w:eastAsia="ru-RU"/>
        </w:rPr>
        <w:t>,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Быстринского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9 дополнить пунктом 8.1 в ред. решения Думы Быстринского муниципального района </w:t>
      </w:r>
      <w:hyperlink r:id="rId226"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8.1 части 1 статьи 9 в редакции решения Думы Быстринского муниципального района </w:t>
      </w:r>
      <w:hyperlink r:id="rId227"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8.1 части 1 статьи 9 в редакции решения Думы Быстринского муниципального района </w:t>
      </w:r>
      <w:hyperlink r:id="rId228"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(Пункт 8.1 части 1 статьи 9 в редакции решения Думы Быстринского муниципального района </w:t>
      </w:r>
      <w:hyperlink r:id="rId229"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9 дополнена пунктом 8.2 решением Думы Быстринского муниципального района </w:t>
      </w:r>
      <w:hyperlink r:id="rId230"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Уставом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9 дополнена частью 1.1 в ред. решения Думы Быстринского муниципального района </w:t>
      </w:r>
      <w:hyperlink r:id="rId231"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 статьи 9 признана утратившей силу решением Думы Быстринского муниципального района </w:t>
      </w:r>
      <w:hyperlink r:id="rId232"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10. Осуществление органами муниципального района отдельных государственных полномочий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Камчатской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Органы и должностные лица муниципального района осуществляют переданные им отдельные государственные полномочия в соответствии с федеральными законами и законами Камчатской области.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Полномочия по осуществлению отдельных государственных полномочий, переданных органам местного самоуправления муниципального района, возлагаются на главу района и районную администрацию.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субвенций предоставляемых бюджету муниципального района из соответствующих бюджетов.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5. Глава района и районная администрация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Камчатской области в </w:t>
      </w:r>
      <w:r w:rsidRPr="007A6AAA">
        <w:rPr>
          <w:rFonts w:ascii="Arial" w:eastAsia="Times New Roman" w:hAnsi="Arial" w:cs="Arial"/>
          <w:color w:val="000000"/>
          <w:sz w:val="24"/>
          <w:szCs w:val="24"/>
          <w:lang w:eastAsia="ru-RU"/>
        </w:rPr>
        <w:lastRenderedPageBreak/>
        <w:t>пределах выделенных муниципальному району на эти цели материальных ресурсов и финансовых средств.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w:t>
      </w:r>
      <w:hyperlink r:id="rId233"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234"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10 утратила силу решением Думы Быстринского муниципального района </w:t>
      </w:r>
      <w:hyperlink r:id="rId235"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11. Принципы правового регулирования полномочий органов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Перечень вопросов местного значения муниципального района не может быть изменен иначе как путем внесения изменений и дополнений в Федеральный закон </w:t>
      </w:r>
      <w:hyperlink r:id="rId236" w:tgtFrame="_blank" w:history="1">
        <w:r w:rsidRPr="007A6AAA">
          <w:rPr>
            <w:rFonts w:ascii="Arial" w:eastAsia="Times New Roman" w:hAnsi="Arial" w:cs="Arial"/>
            <w:color w:val="0000FF"/>
            <w:sz w:val="24"/>
            <w:szCs w:val="24"/>
            <w:lang w:eastAsia="ru-RU"/>
          </w:rPr>
          <w:t>от 06.10.2003 года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случаев, установленных частями 3 и 4 статьи 14, указанного Федерального закона.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11 в редакции решения Думы Быстринского муниципального района </w:t>
      </w:r>
      <w:hyperlink r:id="rId237"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муниципального района, исполняются за счет средств местного бюджета муниципального района (за исключением субвенций, предоставляемых местным бюджетам из федерального бюджета и областного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 И УЧАСТИЕ НАСЕЛЕНИЯ В ОСУЩЕСТВЛЕНИИ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12. Права населения муниципального района на непосредственное решение вопросов местного значения и участие в решении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1. Население муниципального района составляют постоянно или преимущественно проживающие на территории муниципального района граждане </w:t>
      </w:r>
      <w:r w:rsidRPr="007A6AAA">
        <w:rPr>
          <w:rFonts w:ascii="Arial" w:eastAsia="Times New Roman" w:hAnsi="Arial" w:cs="Arial"/>
          <w:color w:val="000000"/>
          <w:sz w:val="24"/>
          <w:szCs w:val="24"/>
          <w:lang w:eastAsia="ru-RU"/>
        </w:rPr>
        <w:lastRenderedPageBreak/>
        <w:t>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Население муниципального района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муниципального района, имеют право: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участвовать в местном референдуме;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участвовать в территориальном общественном самоуправлении;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участвовать в собраниях и конференциях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осуществлять правотворческую инициативу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участвовать в публичных слушаниях;</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участвовать в голосовании по вопросам изменения границ муниципального района, преобразования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7 части 3 статьи 12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участвовать в опросе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238" w:history="1">
        <w:r w:rsidRPr="007A6AAA">
          <w:rPr>
            <w:rFonts w:ascii="Arial" w:eastAsia="Times New Roman" w:hAnsi="Arial" w:cs="Arial"/>
            <w:color w:val="0000FF"/>
            <w:sz w:val="24"/>
            <w:szCs w:val="24"/>
            <w:lang w:eastAsia="ru-RU"/>
          </w:rPr>
          <w:t>Конституции Российской Федерации</w:t>
        </w:r>
      </w:hyperlink>
      <w:r w:rsidRPr="007A6AAA">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13. Местный референдум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целях решения непосредственно населением вопросов местного значения отнесенных к компетенции муниципального района, проводится местный референдум.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Обязательному вынесению на местный референдум подлежат: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2.1 вопросы отчуждения и приобретения объектов муниципальной собственности, имеющих жизненно важное значение для всего населения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2.2 вопросы, связанные с изменением границ и преобразованием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2.3 вопросы возможности строительства на территории муниципального района объектов, наносящих вред жизни и здоровью населения или окружающей среде;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2.4 вопросы введения и использования средств самообложения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2.5 иные вопросы, подлежащие решению на местном референдуме в соответствии с федеральными законами, законами Камчатского края и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Местный референдум проводится на всей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13 в редакции решения Думы Быстринского муниципального района </w:t>
      </w:r>
      <w:hyperlink r:id="rId239"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Решение о назначении местного референдума принимается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муниципального района, имеющими право на участие в местном референдуме;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 инициативе районной Думы и главы района, выдвинутой ими совместно.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Камчатского края «</w:t>
      </w:r>
      <w:hyperlink r:id="rId240" w:history="1">
        <w:r w:rsidRPr="007A6AAA">
          <w:rPr>
            <w:rFonts w:ascii="Arial" w:eastAsia="Times New Roman" w:hAnsi="Arial" w:cs="Arial"/>
            <w:color w:val="0000FF"/>
            <w:sz w:val="24"/>
            <w:szCs w:val="24"/>
            <w:lang w:eastAsia="ru-RU"/>
          </w:rPr>
          <w:t>О местном референдуме в Камчатском крае</w:t>
        </w:r>
      </w:hyperlink>
      <w:r w:rsidRPr="007A6AAA">
        <w:rPr>
          <w:rFonts w:ascii="Arial" w:eastAsia="Times New Roman" w:hAnsi="Arial" w:cs="Arial"/>
          <w:color w:val="000000"/>
          <w:sz w:val="24"/>
          <w:szCs w:val="24"/>
          <w:lang w:eastAsia="ru-RU"/>
        </w:rPr>
        <w:t>» и составляет 5 процентов от числа участников референдума, зарегистрированных на территории муниципального района в соответствии с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первый части 5 статьи 13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законом Камчатской области.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Инициатива проведения референдума, выдвинутая районной Думой и главой района, оформляется правовыми актами районной Думы и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Районная Дума обязана назначить местный референдум в течение 30 дней со дня поступления в районную Думу документов, на основании которых назначается местный референдум.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случае если местный референдум не назначен районной Думой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муниципального района,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7. В местном референдуме имеют право участвовать граждане Российской Федерации, место жительства которых расположено в границах муниципального </w:t>
      </w:r>
      <w:r w:rsidRPr="007A6AAA">
        <w:rPr>
          <w:rFonts w:ascii="Arial" w:eastAsia="Times New Roman" w:hAnsi="Arial" w:cs="Arial"/>
          <w:color w:val="000000"/>
          <w:sz w:val="24"/>
          <w:szCs w:val="24"/>
          <w:lang w:eastAsia="ru-RU"/>
        </w:rPr>
        <w:lastRenderedPageBreak/>
        <w:t>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принимаемый в соответствии с ним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13.1. Муниципальные выборы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Муниципальные выборы депутатов Думы Быстринского муниципального района осуществляются на основе всеобщего равного и прямого избирательного права при тайном голосовании.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Муниципальные выборы депутатов Думы Быстринского муниципального района проводятся по мажоритарной избирательной системе с образованием единого многомандатного избирательного округа. Схема избирательного округа утверждается Думой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Муниципальные выборы назначаются Думой Быстринского муниципального района не ранее чем за 90 дней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13.1. решением Думы Быстринского муниципального района </w:t>
      </w:r>
      <w:hyperlink r:id="rId241"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14 признана утратившей силу решением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15 признана утратившей силу решением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16. Голосование по вопросам изменения границ муниципального района, преобразования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Голосование по вопросам изменения границ муниципального района, преобразования муниципального района с целью получения согласия населения проводится в случае изменения границ муниципального района, влекущего отнесение отдельных входящих в его состав поселений и (или) населенных пунктов к территориям других муниципальных районов - с целью получения согласия населения данного поселения (поселений) и (или) данного населенного пункта (населенных пунктов);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Голосование по вопросам изменения границ муниципального района, преобразования муниципального района назначается районной Думой и проводится в порядке, установленном федеральным законом, Законом Камчатской области «О местном референдуме в Камчатской области» с учетом особенностей установленных Федеральным законом </w:t>
      </w:r>
      <w:hyperlink r:id="rId242"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соответственно части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17. Правотворческая инициатива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муниципального района проекты муниципальных правовых актов по вопросам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районной Думы и не может превышать три процента от числа жителей муниципального района, обладающих избирательным правом.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районной Думы, указанный проект должен быть рассмотрен на открытом заседании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7A6AAA">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18. Публичные слушания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главой района, районной Думой могут проводиться публичные слушания.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На публичные слушания в обязательном порядке выносятся: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проект </w:t>
      </w:r>
      <w:hyperlink r:id="rId243" w:tgtFrame="_blank" w:history="1">
        <w:r w:rsidRPr="007A6AAA">
          <w:rPr>
            <w:rFonts w:ascii="Arial" w:eastAsia="Times New Roman" w:hAnsi="Arial" w:cs="Arial"/>
            <w:color w:val="0000FF"/>
            <w:sz w:val="24"/>
            <w:szCs w:val="24"/>
            <w:lang w:eastAsia="ru-RU"/>
          </w:rPr>
          <w:t>Устава Быстринского муниципального района</w:t>
        </w:r>
      </w:hyperlink>
      <w:r w:rsidRPr="007A6AAA">
        <w:rPr>
          <w:rFonts w:ascii="Arial" w:eastAsia="Times New Roman" w:hAnsi="Arial" w:cs="Arial"/>
          <w:color w:val="000000"/>
          <w:sz w:val="24"/>
          <w:szCs w:val="24"/>
          <w:lang w:eastAsia="ru-RU"/>
        </w:rPr>
        <w:t>, а также проект муниципального нормативного правового акта о внесении изменений и дополнений в данный Устав, кроме случаев, когда в Устав Быстринского муниципального района вносятся изменения в форме точного воспроизведения положений </w:t>
      </w:r>
      <w:bookmarkStart w:id="4" w:name="OLE_LINK13"/>
      <w:bookmarkStart w:id="5" w:name="OLE_LINK12"/>
      <w:bookmarkEnd w:id="4"/>
      <w:bookmarkEnd w:id="5"/>
      <w:r w:rsidRPr="007A6AAA">
        <w:rPr>
          <w:rFonts w:ascii="Arial" w:eastAsia="Times New Roman" w:hAnsi="Arial" w:cs="Arial"/>
          <w:color w:val="000000"/>
          <w:sz w:val="24"/>
          <w:szCs w:val="24"/>
          <w:lang w:eastAsia="ru-RU"/>
        </w:rPr>
        <w:fldChar w:fldCharType="begin"/>
      </w:r>
      <w:r w:rsidRPr="007A6AAA">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7A6AAA">
        <w:rPr>
          <w:rFonts w:ascii="Arial" w:eastAsia="Times New Roman" w:hAnsi="Arial" w:cs="Arial"/>
          <w:color w:val="000000"/>
          <w:sz w:val="24"/>
          <w:szCs w:val="24"/>
          <w:lang w:eastAsia="ru-RU"/>
        </w:rPr>
        <w:fldChar w:fldCharType="separate"/>
      </w:r>
      <w:r w:rsidRPr="007A6AAA">
        <w:rPr>
          <w:rFonts w:ascii="Arial" w:eastAsia="Times New Roman" w:hAnsi="Arial" w:cs="Arial"/>
          <w:color w:val="0000FF"/>
          <w:sz w:val="24"/>
          <w:szCs w:val="24"/>
          <w:lang w:eastAsia="ru-RU"/>
        </w:rPr>
        <w:t>Конституции Российской Федерации</w:t>
      </w:r>
      <w:r w:rsidRPr="007A6AAA">
        <w:rPr>
          <w:rFonts w:ascii="Arial" w:eastAsia="Times New Roman" w:hAnsi="Arial" w:cs="Arial"/>
          <w:color w:val="000000"/>
          <w:sz w:val="24"/>
          <w:szCs w:val="24"/>
          <w:lang w:eastAsia="ru-RU"/>
        </w:rPr>
        <w:fldChar w:fldCharType="end"/>
      </w:r>
      <w:r w:rsidRPr="007A6AAA">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2 статьи 18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2 статьи 18 в редакции решения Думы Быстринского муниципального района </w:t>
      </w:r>
      <w:hyperlink r:id="rId244"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(Пункт 1 части 2 статьи 18 в редакции решения Думы Быстринского муниципального района </w:t>
      </w:r>
      <w:hyperlink r:id="rId245"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проект местного бюджета и отчет о его исполнении;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2.1 части 2 статьи 18 дополнен решением Думы Быстринского муниципального района </w:t>
      </w:r>
      <w:hyperlink r:id="rId246"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2.1) проект стратегии социально-экономического развития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3 статьи 18 признан утратившим силу решением Думы Быстринского муниципального района </w:t>
      </w:r>
      <w:hyperlink r:id="rId247"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Федерального закона </w:t>
      </w:r>
      <w:hyperlink r:id="rId248" w:tgtFrame="_blank"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района, выраженного путем голосования либо на сходах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4 части 2 статьи 18 в редакции решения Думы Быстринского муниципального района </w:t>
      </w:r>
      <w:hyperlink r:id="rId249"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18 в редакции решения Думы Быстринского муниципального района </w:t>
      </w:r>
      <w:hyperlink r:id="rId250"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Публичные слушания, проводимые по инициативе населения или Думы Быстринского муниципального района, назначаются Думой Быстринского муниципального района, а по инициативе главы Быстринского муниципального района или главы администрации Быстринского муниципального района, осуществляющего свои полномочия на основе контракта, - главой Быстринского муниципального района. Инициатива населения должна быть подтверждена подписями жителей в подписных листах, обладающих избирательным правом и численностью не менее 70 человек.</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18 в редакции решения Думы Быстринского муниципального района </w:t>
      </w:r>
      <w:hyperlink r:id="rId251"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6. Порядок организации и проведения публичных слушаний определяется нормативным правовым актом районной Думы и должен предусматривать заблаговременное оповещение жителей Быстринского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Быстринского муниципального района с учетом положений </w:t>
      </w:r>
      <w:hyperlink r:id="rId252" w:tgtFrame="_blank" w:history="1">
        <w:r w:rsidRPr="007A6AAA">
          <w:rPr>
            <w:rFonts w:ascii="Arial" w:eastAsia="Times New Roman" w:hAnsi="Arial" w:cs="Arial"/>
            <w:color w:val="0000FF"/>
            <w:sz w:val="24"/>
            <w:szCs w:val="24"/>
            <w:lang w:eastAsia="ru-RU"/>
          </w:rPr>
          <w:t>Федерального закона от 09.02.2009 №8-ФЗ</w:t>
        </w:r>
      </w:hyperlink>
      <w:r w:rsidRPr="007A6AAA">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Быстринского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Быстринского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18 в редакции решения Думы Быстринского муниципального района </w:t>
      </w:r>
      <w:hyperlink r:id="rId253"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18 в редакции решения Думы Быстринского муниципального района </w:t>
      </w:r>
      <w:hyperlink r:id="rId254"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18 в редакции решения Думы Быстринского муниципального района </w:t>
      </w:r>
      <w:hyperlink r:id="rId255"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18 в редакции решения Думы Быстринского муниципального района </w:t>
      </w:r>
      <w:hyperlink r:id="rId256"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Результаты публичных слушаний подлежат обязательному опубликованию (обнародованию).</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19. Собрание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19 в редакции решения  Думы Быстринского муниципального района </w:t>
      </w:r>
      <w:hyperlink r:id="rId257"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Собрание граждан проводится по инициативе населения, районной Думы, главы района, а также в случаях, предусмотренных уставом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Собрание граждан, проводимое по инициативе населения, районной Думы, назначается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Собрание граждан, проводимое по инициативе главы района, назначается главой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(Часть 2 статьи 19 в редакции решения  Думы Быстринского муниципального района </w:t>
      </w:r>
      <w:hyperlink r:id="rId258"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Порядок назначения и проведения собрания граждан, полномочия собрания граждан, определяются федеральным законом и нормативным правовым актом районной Думы и (или) уставом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Итоги проведения собрания граждан подлежат официальному опубликованию (обнародованию).</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20. Конференция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районной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Конференция граждан (собрание делегатов) проводится по инициативе, оформленной в виде решения: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представительного органа поселения, входящего в состав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населения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Порядок назначения и проведения конференции граждан (собрания делегатов), избрания делегатов определяется в соответствии с Федеральным законом, Положением о собраниях и конференциях граждан, уставом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Итоги проведения конференции граждан (собрания делегатов) подлежат официальному опубликованию (обнародованию).</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21. Опрос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а также органами государственной власти.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Результаты опроса носят рекомендательный характер.</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2. В опросе граждан имеют право участвовать жители муниципального района, обладающие избирательным правом. В опросе граждан по вопросу </w:t>
      </w:r>
      <w:r w:rsidRPr="007A6AAA">
        <w:rPr>
          <w:rFonts w:ascii="Arial" w:eastAsia="Times New Roman" w:hAnsi="Arial" w:cs="Arial"/>
          <w:color w:val="000000"/>
          <w:sz w:val="24"/>
          <w:szCs w:val="24"/>
          <w:lang w:eastAsia="ru-RU"/>
        </w:rPr>
        <w:lastRenderedPageBreak/>
        <w:t>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21 в редакции решения  Думы Быстринского муниципального района </w:t>
      </w:r>
      <w:hyperlink r:id="rId259"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Опрос граждан проводится по инициативе: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районной Думы или главы района - по вопросам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21 дополнена пунктом 3 решением Думы Быстринского муниципального района </w:t>
      </w:r>
      <w:hyperlink r:id="rId260"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районной Думы в соответствии с законодательством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21в редакции решения Думы Быстринского муниципального района </w:t>
      </w:r>
      <w:hyperlink r:id="rId261"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Решение о назначении опроса граждан принимается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Такое решение должно определять:</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дату и сроки проведения опроса;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методику проведения опроса;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форму опросного листа;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21 дополнена пунктом 6 решением Думы Быстринского муниципального района </w:t>
      </w:r>
      <w:hyperlink r:id="rId262"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Опрос граждан проводится в срок не позднее 30 дней со дня принятия районной Думой решения о его назначении.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Жители муниципального района должны быть проинформированы о проведении опроса граждан не менее, чем за 10 дней до его проведения.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района или жителей муниципального района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8 статьи 21 в редакции решения  Думы Быстринского муниципального района </w:t>
      </w:r>
      <w:hyperlink r:id="rId263"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за счет средств областного бюджета - при проведении его по инициативе органов государственной власти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22. Обращения граждан в органы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w:t>
      </w:r>
      <w:hyperlink r:id="rId264" w:history="1">
        <w:r w:rsidRPr="007A6AAA">
          <w:rPr>
            <w:rFonts w:ascii="Arial" w:eastAsia="Times New Roman" w:hAnsi="Arial" w:cs="Arial"/>
            <w:color w:val="0000FF"/>
            <w:sz w:val="24"/>
            <w:szCs w:val="24"/>
            <w:lang w:eastAsia="ru-RU"/>
          </w:rPr>
          <w:t>от 2 мая 2006 года N 59-ФЗ</w:t>
        </w:r>
      </w:hyperlink>
      <w:r w:rsidRPr="007A6AAA">
        <w:rPr>
          <w:rFonts w:ascii="Arial" w:eastAsia="Times New Roman" w:hAnsi="Arial" w:cs="Arial"/>
          <w:color w:val="000000"/>
          <w:sz w:val="24"/>
          <w:szCs w:val="24"/>
          <w:lang w:eastAsia="ru-RU"/>
        </w:rPr>
        <w:t> "О порядке рассмотрения обращений граждан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22 в ред. решения Думы Быстринского муниципального района </w:t>
      </w:r>
      <w:hyperlink r:id="rId265"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23. Территориальное общественное самоуправление и другие формы участия населения в осуществлении местного самоуправления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в расположенных на межселенной территории населенных пунктах (либо на части их территории), устанавливаются по предложению населения Думой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23 в редакции решения Думы Быстринского муниципального района </w:t>
      </w:r>
      <w:hyperlink r:id="rId266"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подъезд многоквартирного жилого дома;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многоквартирный жилой дом;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группа жилых домов;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жилой микрорайон;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сельский населенный пункт, не являющийся поселением;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иные территории проживания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соответствующих территориях.</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Быстринского муниципального района. Порядок регистрации устава территориального общественного самоуправления определяется нормативными правовыми актами Думы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23 в редакции решения Думы Быстринского муниципального района </w:t>
      </w:r>
      <w:hyperlink r:id="rId267"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7A6AAA">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23 в редакции решения Думы Быстринского муниципального района </w:t>
      </w:r>
      <w:hyperlink r:id="rId268"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утверждение сметы расходов и доходов территориального общественного самоуправления и отчета об ее исполнении;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Органы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8 статьи 23 в ред. решения Думы Быстринского муниципального района </w:t>
      </w:r>
      <w:hyperlink r:id="rId269"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территория, на которой оно осуществляется;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цели, задачи, формы и основные направления деятельности территориального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порядок принятия решений;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указанным имуществом и финансовыми средствами;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lastRenderedPageBreak/>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Наряду с предусмотренными в настоящем Уставе формами непосредственного осуществления населением муниципального района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0" w:history="1">
        <w:r w:rsidRPr="007A6AAA">
          <w:rPr>
            <w:rFonts w:ascii="Arial" w:eastAsia="Times New Roman" w:hAnsi="Arial" w:cs="Arial"/>
            <w:color w:val="0000FF"/>
            <w:sz w:val="24"/>
            <w:szCs w:val="24"/>
            <w:lang w:eastAsia="ru-RU"/>
          </w:rPr>
          <w:t>Конституции Российской Федерации</w:t>
        </w:r>
      </w:hyperlink>
      <w:r w:rsidRPr="007A6AAA">
        <w:rPr>
          <w:rFonts w:ascii="Arial" w:eastAsia="Times New Roman" w:hAnsi="Arial" w:cs="Arial"/>
          <w:color w:val="000000"/>
          <w:sz w:val="24"/>
          <w:szCs w:val="24"/>
          <w:lang w:eastAsia="ru-RU"/>
        </w:rPr>
        <w:t>, Федеральному закону </w:t>
      </w:r>
      <w:hyperlink r:id="rId271"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 иным федеральным законам и законам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IV. ОРГАНЫ И ДОЛЖНОСТНЫЕ ЛИЦА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25. Структура органов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Структуру органов местного самоуправления муниципального района образуют: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Районная Дума - выборный представительный орган местного самоуправления муниципального района, обладающий правом представлять интересы населения и принимать от его имени решения, действующие на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Глава района - высшее должностное лицо района, наделенное настоящим Уставом полномочиями по решению вопросов местного значения, избираемое районной Думой из числа кандидатов, представленных конкурсной комиссией по результатам конкурса по отбору кандидатур на должность главы района, возглавляет районную администрацию;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 части 1 статьи 25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 части 1 статьи 25 в редакции решения Думы Быстринского муниципального района </w:t>
      </w:r>
      <w:hyperlink r:id="rId272"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Районная администрация - орган местного самоуправления, осуществляет исполнительно-распорядительные функции на территории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Контрольно ревизионная комиссия - контрольный орган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4 части 1 статьи 25 исключен решением Думы Быстринского муниципального района </w:t>
      </w:r>
      <w:hyperlink r:id="rId273"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Органы местного самоуправления района не входят в систему органов государственной власти.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 Решение районной Думы об изменении структуры органов местного самоуправления муниципального района вступает в силу не ранее чем по истечении срока полномочий районной Думы, принявшей указанное решение, за исключением случаев, предусмотренных Федеральным законом </w:t>
      </w:r>
      <w:hyperlink r:id="rId274" w:tgtFrame="_blank" w:history="1">
        <w:r w:rsidRPr="007A6AAA">
          <w:rPr>
            <w:rFonts w:ascii="Arial" w:eastAsia="Times New Roman" w:hAnsi="Arial" w:cs="Arial"/>
            <w:color w:val="0000FF"/>
            <w:sz w:val="24"/>
            <w:szCs w:val="24"/>
            <w:lang w:eastAsia="ru-RU"/>
          </w:rPr>
          <w:t xml:space="preserve">от 06.10.2003 года </w:t>
        </w:r>
        <w:r w:rsidRPr="007A6AAA">
          <w:rPr>
            <w:rFonts w:ascii="Arial" w:eastAsia="Times New Roman" w:hAnsi="Arial" w:cs="Arial"/>
            <w:color w:val="0000FF"/>
            <w:sz w:val="24"/>
            <w:szCs w:val="24"/>
            <w:lang w:eastAsia="ru-RU"/>
          </w:rPr>
          <w:lastRenderedPageBreak/>
          <w:t>№131-ФЗ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25 в редакции решения Думы Быстринского муниципального района </w:t>
      </w:r>
      <w:hyperlink r:id="rId275"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Финансовое обеспечение деятельности органов местного самоуправления муниципального района осуществляется за счет средств местного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25 в редакции решения Думы Быстринского муниципального района </w:t>
      </w:r>
      <w:hyperlink r:id="rId276"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районной Думы, принявшего муниципальный правовой акт о внесении в устав указанных изменений и дополнений.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25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26. Районная Дума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Районная Дума – представительный орган местного самоуправления, обладающий правом представлять интересы населения и принимать от его имени решения в пределах своей компетенции, действующие на территории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Районная Дума состоит из пятнадцати депутатов,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26 в редакции решения Думы Быстринского муниципального района </w:t>
      </w:r>
      <w:hyperlink r:id="rId277"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26 в редакции решения Думы Быстринского муниципального района </w:t>
      </w:r>
      <w:hyperlink r:id="rId278"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Районная Дума считается правомочной и приступает к исполнению своих полномочий после избрания не менее 2/3 от установленной численности депутатов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Заседание районной Думы правомочно, если на нем присутствует не менее 50 процентов от числа избранных депутатов районной Думы. Заседания районной Думы проводятся не реже одного раза в три месяца.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Депутаты нового созыва собираются на первое заседание районной Думы не позднее 30 дней, со дня избрания районной Думы в правомочном составе.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Районная Дума обладает правами юридического лица в соответствии с федеральным законодательством.</w:t>
      </w:r>
    </w:p>
    <w:p w:rsidR="007A6AAA" w:rsidRPr="007A6AAA" w:rsidRDefault="007A6AAA" w:rsidP="007A6AAA">
      <w:pPr>
        <w:shd w:val="clear" w:color="auto" w:fill="FFFFFF"/>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Районная Дума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муниципального района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Районная Дума самостоятельно утверждает свою смету расходов на очередной финансовый год, финансовое обеспечение деятельности районной Думы предусматривается в местном бюджете отдельной строкой в соответствии с классификацией расходов бюджетов Российской Федерации.</w:t>
      </w:r>
    </w:p>
    <w:p w:rsidR="007A6AAA" w:rsidRPr="007A6AAA" w:rsidRDefault="007A6AAA" w:rsidP="007A6AAA">
      <w:pPr>
        <w:shd w:val="clear" w:color="auto" w:fill="FFFFFF"/>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Основной формой работы районной Думы является сессия, на которой рассматриваются вопросы, отнесенные к компетенции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10. Районная Дума самостоятельно утверждает свою структуру.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В структуру районной Думы входят: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избираемые председатель районной Думы, заместитель председателя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11 статьи 26 в редакции решения Думы Быстринского муниципального района </w:t>
      </w:r>
      <w:hyperlink r:id="rId279"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рабочие органы районной Думы (постоянные и временные комиссии), количество и наименование, которых устанавливается решением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Для организационного, правового, информационного, материально-технического и иного обеспечения деятельности районной Думы, районная Дума формирует аппарат, самостоятельно решает вопросы о его структуре и численности.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Порядок и организация работы районной Думы регулируются Регламентом районной Думы, утверждаемым районной Думой.</w:t>
      </w:r>
    </w:p>
    <w:p w:rsidR="007A6AAA" w:rsidRPr="007A6AAA" w:rsidRDefault="007A6AAA" w:rsidP="007A6AAA">
      <w:pPr>
        <w:shd w:val="clear" w:color="auto" w:fill="FFFFFF"/>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В случае добровольного сложения с себя депутатских полномочий кем-либо из депутатов районной Думы, либо невозможности исполнения обязанностей депутата в соответствии с Уставом, районная Дума имеет право работать в уменьшенном составе (но не менее 2/3 установленной численности депутатов).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 В районной Думе могут быть образованы депутатские объединения - фракции и депутатские группы. Депутаты районной Думы вправе объединяться в депутатские группы и фракции по партийной принадлежности, политическим и другим интересам. В состав депутатского объединения должны входить не менее трёх депутатов. Порядок образования, регистрации, деятельности, а также полномочия фракций и депутатских групп устанавливаются Регламентом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26 в редакции решения Думы Быстринского муниципального района </w:t>
      </w:r>
      <w:hyperlink r:id="rId280"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27. Компетенция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К компетенции районной Думы относится: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принятие Устава района, внесение в него изменений и дополнений;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утверждение местного бюджета и отчета о его исполнении;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утверждение стратегии социально-экономического развития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4 части 1 статьи 27 в редакции решения Думы Быстринского муниципального района </w:t>
      </w:r>
      <w:hyperlink r:id="rId281"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 части 1 статьи 27 в редакции решения Думы Быстринского муниципального района </w:t>
      </w:r>
      <w:hyperlink r:id="rId282"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 части 1 статьи 27 в редакции решения Думы Быстринского муниципального района </w:t>
      </w:r>
      <w:hyperlink r:id="rId283"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18 дополнена пунктом 10 решением Думы Быстринского муниципального района </w:t>
      </w:r>
      <w:hyperlink r:id="rId284"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принятие решения об удалении главы муниципального района в отставку;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18 дополнена пунктом 11 решением Думы Быстринского муниципального района </w:t>
      </w:r>
      <w:hyperlink r:id="rId285"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К полномочиям районной Думы относятся: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утверждение структуры районной администрации по представлению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2 статьи 27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2 статьи 27 в редакции решения Думы Быстринского муниципального района </w:t>
      </w:r>
      <w:hyperlink r:id="rId286"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определение в соответствии с законодательством Российской Федерации порядка предоставления и использования земельных участков, а также распоряжения земельными участками, находящимися на межселенных территориях;</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 части 2 статьи 27 в редакции решения Думы Быстринского муниципального района </w:t>
      </w:r>
      <w:hyperlink r:id="rId287"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определение порядка формирования, размещения, исполнения и контроля за исполнением муниципального заказа;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2 статьи 27 признан утратившим силу решением Думы Быстринского муниципального района </w:t>
      </w:r>
      <w:hyperlink r:id="rId288"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утверждение документов территориального планирования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утверждение местных нормативов градостроительного проектирования межселенных территорий;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5 части 2 статьи 27 утратил силу решением Думы Быстринского муниципального района </w:t>
      </w:r>
      <w:hyperlink r:id="rId289"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утверждение правил землепользования и застройки соответствующих межселенных территорий;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6 части 2 статьи 27 утратил силу решением Думы Быстринского муниципального района </w:t>
      </w:r>
      <w:hyperlink r:id="rId290"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осуществление иных полномочий районной Думы, установленных федеральными законами и принимаемыми в соответствии с ними Уставом Камчатского края, законами Камчатского края и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7 части 2 статьи 27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Вопросы, решение которых находиться в исключительной компетенции районной Думы, не могут быть переданы им другим органам или должностным лицам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28. Прекращение полномочий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 началом первого заседания сессии районной Думы нового созыва прекращаются полномочия районной Думы предыдущего созыва.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 Полномочия районной Думы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291"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28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Полномочия районной Думы также прекращаются: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случае принятия районной Думой решения о самороспуске. При этом решение о самороспуске принимается не менее 2/3 голосов от установленного числа депутатов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районной Думы, в том числе, в связи со сложением депутатами своих полномочий;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 части 3 статьи 28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 случае преобразования муниципального района, осуществляемого в соответствии со статьей 13 Федерального закона </w:t>
      </w:r>
      <w:hyperlink r:id="rId292" w:tgtFrame="_blank" w:history="1">
        <w:r w:rsidRPr="007A6AAA">
          <w:rPr>
            <w:rFonts w:ascii="Arial" w:eastAsia="Times New Roman" w:hAnsi="Arial" w:cs="Arial"/>
            <w:color w:val="0000FF"/>
            <w:sz w:val="24"/>
            <w:szCs w:val="24"/>
            <w:lang w:eastAsia="ru-RU"/>
          </w:rPr>
          <w:t>от 06.10.2003 года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3 статьи 28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28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3 статьи 28 в редакции решения Думы Быстринского муниципального района </w:t>
      </w:r>
      <w:hyperlink r:id="rId293"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3 статьи 28 в редакции решения Думы Быстринского муниципального района </w:t>
      </w:r>
      <w:hyperlink r:id="rId294"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3 статьи 28 в редакции решения  Думы Быстринского муниципального района </w:t>
      </w:r>
      <w:hyperlink r:id="rId295"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Досрочное прекращение полномочий районной Думы влечет досрочное прекращение полномочий его депутатов.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В случае досрочного прекращения полномочий районной Думы формирование районной Думы осуществляется в порядке, установленном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28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29. Депутат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Депутатами районной Думы являются граждане Российской Федерации, избранные на основе всеобщего равного и прямого избирательного права при тайном голосовании на муниципальных выборах депутатов Думы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29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29 в редакции решения Думы Быстринского муниципального района </w:t>
      </w:r>
      <w:hyperlink r:id="rId296"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Полномочия депутата районной Думы начинаются со дня избрания и прекращаются со дня начала работы районной Думы нового созыва, за исключением части 13 настоящей статьи.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Депутату районной Думы обеспечиваются условия для беспрепятственного осуществления своих полномочий.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4. Депутат обязан принимать участие в деятельности районной Думы, присутствовать на его заседаниях, работать в комиссиях, иных органах районной Думы, в состав которых он избран.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Депутаты районной Думы осуществляют свои полномочия на непостоянной основе.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29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продолжительностью шесть дней в месяц.</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7 статьи 29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7 статьи 29 в редакции решения  Думы Быстринского муниципального района </w:t>
      </w:r>
      <w:hyperlink r:id="rId297"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Условия депутатской деятельности устанавливаются в соответствии с законодательными и иными нормативными актами Российской Федерации, Камчатского края, настоящим Уставом и иными правовыми актами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8 статьи 29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На депутата районной Думы распространяются ограничения, установленные федеральным законодательством.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shd w:val="clear" w:color="auto" w:fill="FFFFFF"/>
          <w:lang w:eastAsia="ru-RU"/>
        </w:rPr>
        <w:t>12. Депутат районной Думы, осуществляющий свои полномочия на постоянной основе,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shd w:val="clear" w:color="auto" w:fill="FFFFFF"/>
          <w:lang w:eastAsia="ru-RU"/>
        </w:rPr>
        <w:t xml:space="preserve">Депутат районной Думы, осуществляющий свои полномочия на постоянной основе,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7A6AAA">
        <w:rPr>
          <w:rFonts w:ascii="Arial" w:eastAsia="Times New Roman" w:hAnsi="Arial" w:cs="Arial"/>
          <w:color w:val="000000"/>
          <w:sz w:val="24"/>
          <w:szCs w:val="24"/>
          <w:shd w:val="clear" w:color="auto" w:fill="FFFFFF"/>
          <w:lang w:eastAsia="ru-RU"/>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 статьи 29 в редакции решения Думы Быстринского муниципального района </w:t>
      </w:r>
      <w:hyperlink r:id="rId298"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 статьи 29 в редакции решения Думы Быстринского муниципального района </w:t>
      </w:r>
      <w:hyperlink r:id="rId299" w:tgtFrame="_blank" w:history="1">
        <w:r w:rsidRPr="007A6AAA">
          <w:rPr>
            <w:rFonts w:ascii="Arial" w:eastAsia="Times New Roman" w:hAnsi="Arial" w:cs="Arial"/>
            <w:color w:val="0000FF"/>
            <w:sz w:val="24"/>
            <w:szCs w:val="24"/>
            <w:lang w:eastAsia="ru-RU"/>
          </w:rPr>
          <w:t>от 27.05.2022 №45-нпа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29 дополнена частью 12.1 решением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12.1 статьи 29 в редакции решения Думы Быстринского муниципального района </w:t>
      </w:r>
      <w:hyperlink r:id="rId300"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301" w:tgtFrame="_blank" w:history="1">
        <w:r w:rsidRPr="007A6AAA">
          <w:rPr>
            <w:rFonts w:ascii="Arial" w:eastAsia="Times New Roman" w:hAnsi="Arial" w:cs="Arial"/>
            <w:color w:val="0000FF"/>
            <w:sz w:val="24"/>
            <w:szCs w:val="24"/>
            <w:u w:val="single"/>
            <w:lang w:eastAsia="ru-RU"/>
          </w:rPr>
          <w:t>Федеральным законом от 25.12.2008 №273-ФЗ</w:t>
        </w:r>
      </w:hyperlink>
      <w:r w:rsidRPr="007A6AA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302" w:tgtFrame="_blank" w:history="1">
        <w:r w:rsidRPr="007A6AAA">
          <w:rPr>
            <w:rFonts w:ascii="Arial" w:eastAsia="Times New Roman" w:hAnsi="Arial" w:cs="Arial"/>
            <w:color w:val="0000FF"/>
            <w:sz w:val="24"/>
            <w:szCs w:val="24"/>
            <w:u w:val="single"/>
            <w:lang w:eastAsia="ru-RU"/>
          </w:rPr>
          <w:t>Федеральным законом от 25.12.2008 №273-ФЗ</w:t>
        </w:r>
      </w:hyperlink>
      <w:r w:rsidRPr="007A6AAA">
        <w:rPr>
          <w:rFonts w:ascii="Arial" w:eastAsia="Times New Roman" w:hAnsi="Arial" w:cs="Arial"/>
          <w:color w:val="000000"/>
          <w:sz w:val="24"/>
          <w:szCs w:val="24"/>
          <w:lang w:eastAsia="ru-RU"/>
        </w:rPr>
        <w:t> «О противодействии коррупции», </w:t>
      </w:r>
      <w:hyperlink r:id="rId303" w:tgtFrame="_blank" w:history="1">
        <w:r w:rsidRPr="007A6AAA">
          <w:rPr>
            <w:rFonts w:ascii="Arial" w:eastAsia="Times New Roman" w:hAnsi="Arial" w:cs="Arial"/>
            <w:color w:val="0000FF"/>
            <w:sz w:val="24"/>
            <w:szCs w:val="24"/>
            <w:u w:val="single"/>
            <w:lang w:eastAsia="ru-RU"/>
          </w:rPr>
          <w:t>Федеральным законом от 03.12.2012 №230-ФЗ</w:t>
        </w:r>
      </w:hyperlink>
      <w:r w:rsidRPr="007A6AA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04" w:tgtFrame="_blank" w:history="1">
        <w:r w:rsidRPr="007A6AAA">
          <w:rPr>
            <w:rFonts w:ascii="Arial" w:eastAsia="Times New Roman" w:hAnsi="Arial" w:cs="Arial"/>
            <w:color w:val="0000FF"/>
            <w:sz w:val="24"/>
            <w:szCs w:val="24"/>
            <w:u w:val="single"/>
            <w:lang w:eastAsia="ru-RU"/>
          </w:rPr>
          <w:t>Федеральным законом от 07.05.2013 №79-ФЗ</w:t>
        </w:r>
      </w:hyperlink>
      <w:r w:rsidRPr="007A6AA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5" w:tgtFrame="_blank" w:history="1">
        <w:r w:rsidRPr="007A6AAA">
          <w:rPr>
            <w:rFonts w:ascii="Arial" w:eastAsia="Times New Roman" w:hAnsi="Arial" w:cs="Arial"/>
            <w:color w:val="0000FF"/>
            <w:sz w:val="24"/>
            <w:szCs w:val="24"/>
            <w:u w:val="single"/>
            <w:lang w:eastAsia="ru-RU"/>
          </w:rPr>
          <w:t>Федеральным законом от 06.10.2003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29 дополнена частью 12.2 решением Думы Быстринского муниципального района </w:t>
      </w:r>
      <w:hyperlink r:id="rId306"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12.2 статьи 29 в редакции решения Думы Быстринского муниципального района </w:t>
      </w:r>
      <w:hyperlink r:id="rId307"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12.2 статьи 29 в редакции решения Думы Быстринского муниципального района </w:t>
      </w:r>
      <w:hyperlink r:id="rId308"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12.2 статьи 29 в редакции решения Думы Быстринского муниципального района </w:t>
      </w:r>
      <w:hyperlink r:id="rId309" w:tgtFrame="_blank" w:history="1">
        <w:r w:rsidRPr="007A6AAA">
          <w:rPr>
            <w:rFonts w:ascii="Arial" w:eastAsia="Times New Roman" w:hAnsi="Arial" w:cs="Arial"/>
            <w:color w:val="0000FF"/>
            <w:sz w:val="24"/>
            <w:szCs w:val="24"/>
            <w:lang w:eastAsia="ru-RU"/>
          </w:rPr>
          <w:t>от 23.03.2020 №118-нпа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12.3. Осуществляющие свои полномочия на постоянной основе депутат, выборное должностное лицо местного самоуправления не вправе:</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 иные случаи, предусмотренные федеральными законами;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(Статья 29 дополнена частью 12.3 решением Думы Быстринского муниципального района </w:t>
      </w:r>
      <w:hyperlink r:id="rId310"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12.3 статьи 29 в редакции решения Думы Быстринского муниципального района </w:t>
      </w:r>
      <w:hyperlink r:id="rId311"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12.3 статьи 29 в редакции решения Думы Быстринского муниципального района </w:t>
      </w:r>
      <w:hyperlink r:id="rId312" w:tgtFrame="_blank" w:history="1">
        <w:r w:rsidRPr="007A6AAA">
          <w:rPr>
            <w:rFonts w:ascii="Arial" w:eastAsia="Times New Roman" w:hAnsi="Arial" w:cs="Arial"/>
            <w:color w:val="0000FF"/>
            <w:sz w:val="24"/>
            <w:szCs w:val="24"/>
            <w:lang w:eastAsia="ru-RU"/>
          </w:rPr>
          <w:t>от 26.04.2019 №101-нпа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12.3 статьи 29 в редакции решения Думы Быстринского муниципального района </w:t>
      </w:r>
      <w:hyperlink r:id="rId313" w:tgtFrame="_blank" w:history="1">
        <w:r w:rsidRPr="007A6AAA">
          <w:rPr>
            <w:rFonts w:ascii="Arial" w:eastAsia="Times New Roman" w:hAnsi="Arial" w:cs="Arial"/>
            <w:color w:val="0000FF"/>
            <w:sz w:val="24"/>
            <w:szCs w:val="24"/>
            <w:lang w:eastAsia="ru-RU"/>
          </w:rPr>
          <w:t>от 23.03.2020 №118-нпа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12.3 статьи 29 в редакции решения  Думы Быстринского муниципального района </w:t>
      </w:r>
      <w:hyperlink r:id="rId314"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Депутат районной Думы досрочно прекращает свои полномочия в случае: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смерти;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отставки по собственному желанию;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признания судом недееспособным или ограниченно дееспособным;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7 части 13 статьи 29 в редакции решения Думы Быстринского муниципального района </w:t>
      </w:r>
      <w:hyperlink r:id="rId315"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отзыва избирателями;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досрочного прекращения полномочий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9.1) призыва на военную службу или направления на замещающую ее альтернативную гражданскую службу;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13 статьи 29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316" w:tgtFrame="_blank" w:history="1">
        <w:r w:rsidRPr="007A6AAA">
          <w:rPr>
            <w:rFonts w:ascii="Arial" w:eastAsia="Times New Roman" w:hAnsi="Arial" w:cs="Arial"/>
            <w:color w:val="0000FF"/>
            <w:sz w:val="24"/>
            <w:szCs w:val="24"/>
            <w:lang w:eastAsia="ru-RU"/>
          </w:rPr>
          <w:t>от 06.10.2003 года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13 статьи 29 дополнена пунктом 10.1 решением Думы Быстринского муниципального района </w:t>
      </w:r>
      <w:hyperlink r:id="rId317"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10.1 части 13 статьи 29 в редакции решения Думы Быстринского муниципального района </w:t>
      </w:r>
      <w:hyperlink r:id="rId318"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10.2. Полномочия депутата районной Думы,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13 статьи 29 дополнена пунктом 10.2 решением Думы Быстринского муниципального района </w:t>
      </w:r>
      <w:hyperlink r:id="rId319"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(Статья 29 дополнена частью 14 решением Думы Быстринского муниципального района </w:t>
      </w:r>
      <w:hyperlink r:id="rId320"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14 статьи 29 в редакции решения Думы Быстринского муниципального района </w:t>
      </w:r>
      <w:hyperlink r:id="rId321"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6"/>
          <w:szCs w:val="26"/>
          <w:lang w:eastAsia="ru-RU"/>
        </w:rPr>
        <w:t>Статья 30. Председатель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Председатель районной Думы - должностное лицо, организующее деятельность районной Думы по осуществлению местного самоуправления на территории муниципального района. Полномочия председателя районной Думы исполняет депутат, избираемый районной Думой из депутатов, избранных на муниципальных выборах в состав районной Думы. Председатель районной Думы, подотчетен районной Думе и может быть переизбран путем тайного голосования на заседании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30 в редакции решения Думы Быстринского муниципального района </w:t>
      </w:r>
      <w:hyperlink r:id="rId322" w:tgtFrame="_blank" w:history="1">
        <w:r w:rsidRPr="007A6AAA">
          <w:rPr>
            <w:rFonts w:ascii="Arial" w:eastAsia="Times New Roman" w:hAnsi="Arial" w:cs="Arial"/>
            <w:color w:val="0000FF"/>
            <w:sz w:val="24"/>
            <w:szCs w:val="24"/>
            <w:lang w:eastAsia="ru-RU"/>
          </w:rPr>
          <w:t>от 29.04.2016 №29-нпа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30 в редакции решения Думы Быстринского муниципального района </w:t>
      </w:r>
      <w:hyperlink r:id="rId323" w:tgtFrame="_blank" w:history="1">
        <w:r w:rsidRPr="007A6AAA">
          <w:rPr>
            <w:rFonts w:ascii="Arial" w:eastAsia="Times New Roman" w:hAnsi="Arial" w:cs="Arial"/>
            <w:color w:val="0000FF"/>
            <w:sz w:val="24"/>
            <w:szCs w:val="24"/>
            <w:lang w:eastAsia="ru-RU"/>
          </w:rPr>
          <w:t>от 21.09.2021 №27-нпа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Мотивированное предложение по освобождению председателя районной Думы, вносится 1/3 от избранного состава районной Думы и подлежит обязательному включению в повестку текущей сессии.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Решение об освобождении председателя районной Думы от исполнения данных обязанностей, принимается тайным голосованием не менее 2/3 голосов от установленного числа депутатов районной Думы и вступает в силу с момента подведения итогов голосования.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Председатель районной Думы, избирается на сессии районной Думы и считается избранным, если за него проголосовало не менее половины от установленной численности депутатов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Председатель районной Думы, осуществляет свою деятельность на непостоянной основе.</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Председатель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осуществляет руководство подготовкой заседаний районной Думы и вопросов, вносимых на рассмотрение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созывает заседания районной Думы, доводит до сведения депутатов районной Думы время и место их проведения, а также проект повестки дня;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ведет заседания районной Думы, в соответствии с правилами установленными Регламентом;</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осуществляет общее руководство работой аппарата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оказывает содействие депутатам районной Думы в осуществлении ими своих полномочий, организует обеспечение их необходимой информацией;</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подписывает протоколы заседаний, решения районной Думы и другие документы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организует в районной Думе прием граждан, рассмотрение их обращений, заявлений и жалоб;</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районной Думы, налагает дисциплинарные взыскания на работников аппарата, решает вопросы об их поощрении;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10) координирует деятельность постоянных комиссий, депутатских групп;</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открывает и закрывает расчетные счета районной Думы в банках;</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районной Думы, работу аппарата и его содержание, и по другим расходам, связанным с деятельностью районной Думы и депутатов;</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дает поручения постоянным и иным комиссиям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 обеспечивает в соответствии с решениями районной Думы обсуждение с гражданами проектов важнейших решений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15) от имени районной Думы по ее поручению подписывает исковые заявления, направляемые в суд или арбитражный суд; в случаях, предусмотренных законодательством, представляет интересы районной Думы в суде без доверенности;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16) решает иные вопросы, порученные ему районной Думой или возложенные на него федеральным законодательством, законодательством Камчатского края, настоящим Уставом.</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30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30 в редакции решения Думы Быстринского муниципального района </w:t>
      </w:r>
      <w:hyperlink r:id="rId324"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hd w:val="clear" w:color="auto" w:fill="FFFFFF"/>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6"/>
          <w:szCs w:val="26"/>
          <w:lang w:eastAsia="ru-RU"/>
        </w:rPr>
        <w:t>Статья 31. Заместитель председателя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Заместитель председателя районной Думы избирается простым большинством голосов, из числа присутствующих депутатов открытым голосованием по представлению председателя районной Думы.</w:t>
      </w:r>
      <w:bookmarkStart w:id="6" w:name="sub_3001"/>
      <w:bookmarkEnd w:id="6"/>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Порядок избрания на должность и освобождения заместителя председателя районной Думы устанавливается Регламентом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bookmarkStart w:id="7" w:name="sub_3002"/>
      <w:bookmarkEnd w:id="7"/>
      <w:r w:rsidRPr="007A6AAA">
        <w:rPr>
          <w:rFonts w:ascii="Arial" w:eastAsia="Times New Roman" w:hAnsi="Arial" w:cs="Arial"/>
          <w:color w:val="000000"/>
          <w:sz w:val="24"/>
          <w:szCs w:val="24"/>
          <w:lang w:eastAsia="ru-RU"/>
        </w:rPr>
        <w:t>3. В случае временного отсутствия председателя районной Думы, невозможности выполнения им своих обязанностей, а также досрочного прекращения им своих полномочий, его обязанности в полном объеме исполняет заместитель председателя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31 в редакции решения Думы Быстринского муниципального района </w:t>
      </w:r>
      <w:hyperlink r:id="rId325"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32. Комиссии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Районная Дума из числа депутатов образует комиссии для предварительного рассмотрения и подготовки вопросов, относящихся к ведению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Районная Дума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Работа комиссии осуществляется на основании Положения о постоянных комиссиях, утверждаемого районной Думой в соответствии с законами Камчатского края и Регламентом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6"/>
          <w:szCs w:val="26"/>
          <w:lang w:eastAsia="ru-RU"/>
        </w:rPr>
        <w:lastRenderedPageBreak/>
        <w:t>Статья 33. Глава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Глава района является высшим должностным лицом района и наделяется настоящим Уставом собственными полномочиями по решению вопросов местного значения.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Глава района избирается районной Думой тайным голосованием из числа кандидатов, представленных конкурсной комиссией по результатам конкурса по отбору кандидатур на должность главы района, сроком на 5 лет в соответствии с Уставом Быстринского муниципального района и порядком проведения конкурса по отбору кандидатур на должность главы района, устанавливаемого районной Думой, и возглавляет районную администрацию.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33 в редакции решения Думы Быстринского муниципального района </w:t>
      </w:r>
      <w:hyperlink r:id="rId326"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lang w:eastAsia="ru-RU"/>
        </w:rPr>
        <w:t>3. </w:t>
      </w:r>
      <w:r w:rsidRPr="007A6AAA">
        <w:rPr>
          <w:rFonts w:ascii="Arial" w:eastAsia="Times New Roman" w:hAnsi="Arial" w:cs="Arial"/>
          <w:color w:val="000000"/>
          <w:sz w:val="24"/>
          <w:szCs w:val="24"/>
          <w:lang w:eastAsia="ru-RU"/>
        </w:rPr>
        <w:t>Порядок проведения конкурса по отбору кандидатур на должность главы района устанавливается районной Думой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Общее число членов конкурсной комиссии в Быстринском муниципальном районе устанавливается районной Думой.</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При формировании конкурсной комиссии половина членов конкурсной комиссии назначается Губернатором Камчатского края, одна четвертая членов конкурсной комиссии назначается Думой Быстринского муниципального района, одна четвертая - Собранием депутатов Эссовского сельского поселения.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Глава района вступает в должность с момента принятия районной Думой решения об его избрании.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Глава района считается избранным если за него проголосовало не менее 2/3 от установленного количества депутатов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Полномочия главы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При вступлении в должность глава района приносит присягу:</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«Я, (фамилия, имя, отчество), избранный главой Быстринского муниципального района, клянусь честно, добросовестно и справедливо исполнять свои обязанности, прилагать все свои способности на благо жителей Быстринского района, строго соблюдать законы, действующие на территории Российской Федерации, уважать и охранять права человека и гражданина, верно служить народу».</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Присяга приносится в торжественной обстановке на сессии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33 в редакции решения Думы Быстринского муниципального района </w:t>
      </w:r>
      <w:hyperlink r:id="rId327"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В случае временного отсутствия главы района (нахождения в отпуске, командировке, болезни и т.д.) полномочия главы района временно исполняет заместитель главы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Глава района должен соблюдать ограничения и запреты и исполнять обязанности, которые установлены Федеральным законом </w:t>
      </w:r>
      <w:hyperlink r:id="rId328" w:tgtFrame="_blank" w:history="1">
        <w:r w:rsidRPr="007A6AAA">
          <w:rPr>
            <w:rFonts w:ascii="Arial" w:eastAsia="Times New Roman" w:hAnsi="Arial" w:cs="Arial"/>
            <w:color w:val="0000FF"/>
            <w:sz w:val="24"/>
            <w:szCs w:val="24"/>
            <w:u w:val="single"/>
            <w:lang w:eastAsia="ru-RU"/>
          </w:rPr>
          <w:t>от 25 декабря 2008 года №273-ФЗ</w:t>
        </w:r>
      </w:hyperlink>
      <w:r w:rsidRPr="007A6AAA">
        <w:rPr>
          <w:rFonts w:ascii="Arial" w:eastAsia="Times New Roman" w:hAnsi="Arial" w:cs="Arial"/>
          <w:color w:val="000000"/>
          <w:sz w:val="24"/>
          <w:szCs w:val="24"/>
          <w:lang w:eastAsia="ru-RU"/>
        </w:rPr>
        <w:t> «О противодействии коррупции» и другими федеральными законами.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В случае нарушения главой района ограничений, установленных действующим законодательством, он несет ответственность в соответствии с федеральными законами.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9.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w:t>
      </w:r>
      <w:r w:rsidRPr="007A6AAA">
        <w:rPr>
          <w:rFonts w:ascii="Arial" w:eastAsia="Times New Roman" w:hAnsi="Arial" w:cs="Arial"/>
          <w:color w:val="000000"/>
          <w:sz w:val="24"/>
          <w:szCs w:val="24"/>
          <w:lang w:eastAsia="ru-RU"/>
        </w:rPr>
        <w:lastRenderedPageBreak/>
        <w:t>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Глава района в своей деятельности подконтролен и подотчетен населению и районной Думе.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33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33 в редакции решения Думы Быстринского муниципального района </w:t>
      </w:r>
      <w:hyperlink r:id="rId329"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6"/>
          <w:szCs w:val="26"/>
          <w:lang w:eastAsia="ru-RU"/>
        </w:rPr>
        <w:t>Статья 34. Полномочия главы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Глава района осуществляет следующие полномочия: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в том числе с сельскими поселениями муниципального района, органами государственной власти, гражданами, предприятиями и организациями, без доверенности действует от имени муниципального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подписывает и обнародует в порядке, установленном действующим законодательством и настоящим Уставом, нормативные правовые акты, принятые районной Думой, а также направляет указанные нормативные акты заинтересованным лицам;</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издает в пределах своих полномочий правовые акты;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вправе требовать созыва внеочередного заседания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вносит на рассмотрение в районную Думу проекты нормативных правовых актов муниципального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организует выполнение нормативных правовых актов районной Думы в рамках своих полномочий;</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предлагает вопросы в повестку дня заседаний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осуществляет взаимосвязь с населением, постоянно информируя его о работе исполнительной власти, состоянии местных дел;</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организует прием граждан, рассматривает обращения граждан, общественных объединений, трудовых коллективов;</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предлагает изменения и дополнения в Устав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Глава района как глава районной администрации осуществляет следующие полномочия: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представляет администрацию муниципального района в отношениях с органами местного самоуправления, органами государственной власти, гражданами и организациями, в судах, без доверенности действует от имени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организует исполнение Конституции Российской Федерации, федеральных законов и других федеральных нормативных правовых актов, законов и иных нормативных правовых актов Камчатского края, настоящего Устава, решений районной Думы, изданных в пределах ее компетенции, на территории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обеспечивает реализацию полномочий, возложенных настоящим Уставом на районную администрацию, распределяет обязанности между заместителями главы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решает кадровые вопросы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вносит на рассмотрение районной Думы проекты: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районного бюджета и отчета о его исполнении;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муниципальных правовых актов об установлении, изменении и отмене местных налогов и сборов;</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 программ социально – экономического развития Быстринского муниципального района, муниципальных целевых программ и отчетов об их исполнении;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решений о дополнительном использовании собственных материальных ресурсов и финансовых средств районного бюджета для осуществления переданных органам местного самоуправления отдельных государственных полномочий;</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решений о структуре районной администрации, об учреждении органов районной администрации с правами юридического лица и утверждении положений о них;</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дает заключения на проекты решений районной Думы, предусматривающих установление, изменение или отмену местных налогов и сборов, осуществление расходов бюджета района, внесённых иными субъектами правовой инициативы;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организует исполнение районного бюджета, является главным распорядителем бюджетных средств;</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в соответствии с федеральным и краевым законодательством, нормативными актами районной Думы принимает решения по вопросам землепользования и застройки на межселенной территории муниципального района, отнесения к категориям земель, установления сервитута, об изъятии земельных участков для муниципальных нужд, по вопросам управления и распоряжения земельными участками, иным имуществом, находящимся в муниципальной собственности, по иным вопросам, отнесённым к компетенции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принимает решение о создании, реорганизации и ликвидации муниципальных унитарных предприятий в порядке, установленном районной Думой;</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получает от предприятий, учреждений и организаций, расположенных на территории района, сведения, необходимые для анализа социально-экономического развития района,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в соответствии с правовыми актами районной Думы утверждает уставы муниципальных предприятий и учреждений, назначает на должности на контрактной основе и освобождает от должности руководителей данных предприятий и учреждений, заслушивает отчёты об их деятельности;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координирует деятельность территориального общественного самоуправления на территории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13) вносит предложения по изменению и дополнению настоящего Устава;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14) принимает необходимые меры по сохранению, использованию и охране объектов культурного наследия местного значения, расположенных на территории района;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15) ежегодно отчитывается перед населением района и районной Думой о своей деятельности и деятельности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16) утверждает перечень должностных лиц органов и учреждений, уполномоченных составлять протоколы об административных правонарушениях в соответствии с административным законодательством Камчатского края;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17) вправе присутствовать на сессиях районной Думы с правом совещательного голоса;</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18) организует осуществление органами местного самоуправления муниципального района отдельных государственных полномочий Российской </w:t>
      </w:r>
      <w:r w:rsidRPr="007A6AAA">
        <w:rPr>
          <w:rFonts w:ascii="Arial" w:eastAsia="Times New Roman" w:hAnsi="Arial" w:cs="Arial"/>
          <w:color w:val="000000"/>
          <w:sz w:val="24"/>
          <w:szCs w:val="24"/>
          <w:lang w:eastAsia="ru-RU"/>
        </w:rPr>
        <w:lastRenderedPageBreak/>
        <w:t>Федерации и Камчатского края, переданных в установленном законодательством порядке;</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19) осуществляет личный прием граждан, рассматривает предложения, заявления и жалобы граждан и организаций, принимает по ним обоснованные решения;</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20) осуществляет иные полномочия иные полномочия в соответствии с федеральным законодательством, законодательством Камчатского края и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34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34 в редакции решения Думы Быстринского муниципального района </w:t>
      </w:r>
      <w:hyperlink r:id="rId330"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35. Досрочное прекращение полномочий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Полномочия главы района прекращаются досрочно в случае: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смерти;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отставки по собственному желанию;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331"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признания судом недееспособным или ограниченно дееспособным;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8 части 1 статьи 35 в редакции решения Думы Быстринского муниципального района </w:t>
      </w:r>
      <w:hyperlink r:id="rId332"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преобразования муниципального района, осуществляемого в соответствии со статьей 13 Федерального закона </w:t>
      </w:r>
      <w:hyperlink r:id="rId333"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 статьи 35 в редакции решения Думы Быстринского муниципального района </w:t>
      </w:r>
      <w:hyperlink r:id="rId334"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 статьи 35 в редакции решения Думы Быстринского муниципального района </w:t>
      </w:r>
      <w:hyperlink r:id="rId335"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10 части 1 статьи 35 в редакции решения  Думы Быстринского муниципального района </w:t>
      </w:r>
      <w:hyperlink r:id="rId336" w:tgtFrame="_blank" w:history="1">
        <w:r w:rsidRPr="007A6AAA">
          <w:rPr>
            <w:rFonts w:ascii="Arial" w:eastAsia="Times New Roman" w:hAnsi="Arial" w:cs="Arial"/>
            <w:color w:val="0000FF"/>
            <w:sz w:val="24"/>
            <w:szCs w:val="24"/>
            <w:lang w:eastAsia="ru-RU"/>
          </w:rPr>
          <w:t>от 30.07.2021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досрочного прекращения полномочий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11 части 1 статьи 35 признан утратившим силу решением Думы Быстринского муниципального района </w:t>
      </w:r>
      <w:hyperlink r:id="rId337"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(Пункт 11.1 части 1 статьи 35 признан утратившим силу решением Думы Быстринского муниципального района </w:t>
      </w:r>
      <w:hyperlink r:id="rId338"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12) удаления в отставку в соответствии со статьей 74.1 Федерального закона </w:t>
      </w:r>
      <w:hyperlink r:id="rId339" w:history="1">
        <w:r w:rsidRPr="007A6AA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(Изменения, внесенные в часть 2 статьи 35 решением Думы Быстринского муниципального района от 22.08.2009 №93-нпа, вступают в силу после истечения срока полномочий Думы Быстринского муниципального района, принявшей настоящее решение)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либо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35 дополнена частью 1.1 решением Думы Быстринского муниципального района </w:t>
      </w:r>
      <w:hyperlink r:id="rId340"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Полномочия главы района, в случае, предусмотренном пунктом 2 части 1 настоящей статьи, прекращаются на основании решения районной Думы со дня принятия этого решения. Районная Дума должна принять такое решение в течение двух недель с момента подачи заявления главы района об отставке по собственному желанию либо на ближайшем заседании районной Думы. В случае непринятия районной Думой отставки глава района вправе сложить полномочия по истечении двух недель после подачи заявления.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35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 случае досрочного прекращения полномочий главы района проводится конкурс по отбору кандидатур на должность главы района в соответствии с порядком проведения конкурса по отбору кандидатур на должность главы района установленным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35 дополнена частью 3 решением Думы Быстринского муниципального района </w:t>
      </w:r>
      <w:hyperlink r:id="rId341"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3.1. В случае досрочного прекращения полномочий главы Быстринского муниципального района избрание главы Быстринского муниципального района, избираемого районной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При этом если до истечения срока полномочий районной Думы осталось менее шести месяцев, избрание главы Быстринского муниципального района из числа кандидатов, представленных конкурсной комиссией по результатам конкурса, - в течение трех месяцев со дня избрания районной Думы в правомочном составе.</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(Статья 33 дополнена частью 3.1 решением Думы Быстринского муниципального района </w:t>
      </w:r>
      <w:hyperlink r:id="rId342"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В случае невозможности исполнения заместителем главы районной администрации полномочий главы района, либо в связи с его отсутствием, </w:t>
      </w:r>
      <w:r w:rsidRPr="007A6AAA">
        <w:rPr>
          <w:rFonts w:ascii="Arial" w:eastAsia="Times New Roman" w:hAnsi="Arial" w:cs="Arial"/>
          <w:color w:val="000000"/>
          <w:sz w:val="24"/>
          <w:szCs w:val="24"/>
          <w:lang w:eastAsia="ru-RU"/>
        </w:rPr>
        <w:lastRenderedPageBreak/>
        <w:t>исполнение полномочий главы района возлагается на должностное лицо местного самоуправления. Возложение полномочий оформляется распоряжением главы района. 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районной Думы.</w:t>
      </w:r>
    </w:p>
    <w:p w:rsidR="007A6AAA" w:rsidRPr="007A6AAA" w:rsidRDefault="007A6AAA" w:rsidP="007A6AAA">
      <w:pPr>
        <w:spacing w:after="0" w:line="240" w:lineRule="auto"/>
        <w:ind w:firstLine="709"/>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Решение районной Думы о возложении полномочий принимается большинством от числа депутатов районной Думы, присутствующих на сессии.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i/>
          <w:iCs/>
          <w:color w:val="000000"/>
          <w:sz w:val="24"/>
          <w:szCs w:val="24"/>
          <w:lang w:eastAsia="ru-RU"/>
        </w:rPr>
        <w:t>(</w:t>
      </w:r>
      <w:r w:rsidRPr="007A6AAA">
        <w:rPr>
          <w:rFonts w:ascii="Arial" w:eastAsia="Times New Roman" w:hAnsi="Arial" w:cs="Arial"/>
          <w:color w:val="000000"/>
          <w:sz w:val="24"/>
          <w:szCs w:val="24"/>
          <w:lang w:eastAsia="ru-RU"/>
        </w:rPr>
        <w:t>Часть 4 статьи 35 в редакции решения Думы Быстринского муниципального района </w:t>
      </w:r>
      <w:hyperlink r:id="rId343"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35 в редакции решения Думы Быстринского муниципального района </w:t>
      </w:r>
      <w:hyperlink r:id="rId344"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35 в редакции решения Думы Быстринского муниципального района </w:t>
      </w:r>
      <w:hyperlink r:id="rId345"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35.1. Гарантии осуществления полномочий депутата, члена выборного органа местного самоуправления, выборного должностного лица местного самоуправления в Быстринском муниципальном районе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соответствии с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депутату, члену выборного органа местного самоуправления, выборному должностному лицу местного самоуправления в Быстринском муниципальном районе устанавливаются следующие гарантии: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Организационно-технические: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предоставляется: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отдельное служебное помещение, оборудованное мебелью, оргтехникой, средствами связи;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транспортное обслуживание в соответствии с Законом Камчатского края </w:t>
      </w:r>
      <w:hyperlink r:id="rId346" w:tgtFrame="_blank" w:history="1">
        <w:r w:rsidRPr="007A6AAA">
          <w:rPr>
            <w:rFonts w:ascii="Arial" w:eastAsia="Times New Roman" w:hAnsi="Arial" w:cs="Arial"/>
            <w:color w:val="0000FF"/>
            <w:sz w:val="24"/>
            <w:szCs w:val="24"/>
            <w:lang w:eastAsia="ru-RU"/>
          </w:rPr>
          <w:t>«О муниципальных должностях в Камчатском крае»</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1 статьи 35.1 признан утратившим силу решением Думы Быстринского муниципального района </w:t>
      </w:r>
      <w:hyperlink r:id="rId347"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участие депутата в заседаниях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участие депутата в заседаниях комиссий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реализация права депутата на создание депутатских объединений;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реализация права депутата на депутатский запрос, депутатское обращение;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реализации права депутата, члена выборного органа местного самоуправления, выборного должностного лица местного самоуправления на беспрепятственное посещение органов государственной власти Камчатского края, органов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реализация права депутата на прием должностными лицами в первоочередном порядке;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реализация права депутата, члена выборного органа местного самоуправления, выборного должностного лица местного самоуправления на получение информации;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освобождение депутата от выполнения производственных или служебных обязанностей;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9 части 1 статьи 35.1 признан утратившим силу решением Думы Быстринского муниципального района </w:t>
      </w:r>
      <w:hyperlink r:id="rId348"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10) иметь помощников для содействия в осуществлении депутатской деятельности;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Материально-технические и финансовые гарантии осуществления своих полномочий депутатом Быстринского муниципального района, выборным должностным лицом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Депутату районной Думы, выборному должностному лицу Быстринского муниципального района, осуществляющим полномочия на постоянной основе, а также выборному должностному лицу Быстринского муниципального района, осуществляющему полномочия на непостоянной основе, в случае, если он в соответствии с Федеральным законом </w:t>
      </w:r>
      <w:hyperlink r:id="rId349" w:tgtFrame="_blank" w:history="1">
        <w:r w:rsidRPr="007A6AAA">
          <w:rPr>
            <w:rFonts w:ascii="Arial" w:eastAsia="Times New Roman" w:hAnsi="Arial" w:cs="Arial"/>
            <w:color w:val="0000FF"/>
            <w:sz w:val="24"/>
            <w:szCs w:val="24"/>
            <w:lang w:eastAsia="ru-RU"/>
          </w:rPr>
          <w:t>от 06.10.2003 N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уставом района не замещает на постоянной основе иную выборную должность местного самоуправления, предоставляется: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служебное помещение, оборудованное мебелью;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оргтехника;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средства связи;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транспортное обслуживание в соответствии с Законом Камчатского края </w:t>
      </w:r>
      <w:hyperlink r:id="rId350" w:tgtFrame="_blank" w:history="1">
        <w:r w:rsidRPr="007A6AAA">
          <w:rPr>
            <w:rFonts w:ascii="Arial" w:eastAsia="Times New Roman" w:hAnsi="Arial" w:cs="Arial"/>
            <w:color w:val="0000FF"/>
            <w:sz w:val="24"/>
            <w:szCs w:val="24"/>
            <w:lang w:eastAsia="ru-RU"/>
          </w:rPr>
          <w:t>от 04.05.2008 N 59</w:t>
        </w:r>
      </w:hyperlink>
      <w:r w:rsidRPr="007A6AAA">
        <w:rPr>
          <w:rFonts w:ascii="Arial" w:eastAsia="Times New Roman" w:hAnsi="Arial" w:cs="Arial"/>
          <w:color w:val="000000"/>
          <w:sz w:val="24"/>
          <w:szCs w:val="24"/>
          <w:lang w:eastAsia="ru-RU"/>
        </w:rPr>
        <w:t> «О муниципальных должностях в Камчатском крае».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Депутату, осуществляющему полномочия на непостоянной основе, на период проведения заседаний районной Думы, депутатских слушаний, заседаний постоянных и временных комиссий (комитетов) районной Думы, заседаний депутатских объединений предоставляется: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служебное помещение, оборудованное мебелью;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оргтехника;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средства связи (за исключением мобильной связи) и канцелярские принадлежности.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11 части 1 статьи 35.1 в редакции решения Думы Быстринского муниципального района </w:t>
      </w:r>
      <w:hyperlink r:id="rId351"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Порядок осуществления гарантии, установленных частью 1 настоящей статьи, устанавливаются Регламентом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Иные гарантии устанавливаются Уставом района в соответствии с федеральными законами,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Предоставление указанных гарантий осуществляется за счет средств местного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35.1 решением Думы Быстринского муниципального района </w:t>
      </w:r>
      <w:hyperlink r:id="rId352"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i/>
          <w:iCs/>
          <w:color w:val="000000"/>
          <w:sz w:val="24"/>
          <w:szCs w:val="24"/>
          <w:lang w:eastAsia="ru-RU"/>
        </w:rPr>
        <w:t>(Изменения, внесенные в абзац второй части 1, в части 2, 3, 4, 11 статьи 36 решением Думы Быстринского муниципального района </w:t>
      </w:r>
      <w:hyperlink r:id="rId353"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i/>
          <w:iCs/>
          <w:color w:val="000000"/>
          <w:sz w:val="24"/>
          <w:szCs w:val="24"/>
          <w:lang w:eastAsia="ru-RU"/>
        </w:rPr>
        <w:t>, применяются к правоотношениям, возникшим после истечения срока полномочий главы Быстринского муниципального района, избранного до дня вступления в силу настоящего решения)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36. Районная администрация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Районная администрация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Районной администрацией руководит глава района на принципах единоначалия.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(Абзац второй части 1 статьи 36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второй части 1 статьи 36 в редакции решения Думы Быстринского муниципального района </w:t>
      </w:r>
      <w:hyperlink r:id="rId354"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Районная администрация осуществляет свою деятельность в соответствии с федеральным законодательством, законодательством Камчатского края, настоящим Уставом, решениями районной Думы, правовыми актами районной администрации подписанными главой района, а также Положением об администрации.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36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36 в редакции решения Думы Быстринского муниципального района </w:t>
      </w:r>
      <w:hyperlink r:id="rId355"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Структура районной администрации утверждается районной Думой по представлению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36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36 в редакции решения Думы Быстринского муниципального района </w:t>
      </w:r>
      <w:hyperlink r:id="rId356"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Районная администрация формируется главой района в соответствии с федеральными законами, законами Камчатского края и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36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33 в редакции решения Думы Быстринского муниципального района </w:t>
      </w:r>
      <w:hyperlink r:id="rId357"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Районная администрация является юридическим лицом.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Руководители органов районной администрации обладают полномочиями в соответствии с положениями о соответствующих структурных подразделениях - органах районной администрации.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Руководители органов районной администрации,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Входящие в структуру районной администрации, органы районной администрации самостоятельно решают вопросы, отнесенные к их ведению положениями о соответствующих структурных подразделениях районной администрации, координируют, направляют и контролируют деятельность подведомственных им муниципальных учреждений и муниципальных предприятий.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Смета расходов на содержание районной администрации утверждается в бюджете отдельной строкой.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9. Органы районной администрации осуществляют исполнительную и распорядительную деятельность, направленную на исполнение решений районной Думы, постановлений районной администрации и актов органов государственной власти, принятых в пределах их компетенции.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9 статьи 36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9 статьи 36 в редакции решения Думы Быстринского муниципального района </w:t>
      </w:r>
      <w:hyperlink r:id="rId358"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10. К компетенции районной администрации относится: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обеспечение исполнения решений органов местного самоуправления муниципального района по решению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2.1) Разработка и утверждение схемы размещения нестационарных торговых объектов в соответствий с нормативно правовыми актами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10 статьи 36 дополнена пунктом 2.1 решением Думы Быстринского муниципального района </w:t>
      </w:r>
      <w:hyperlink r:id="rId359" w:tgtFrame="_blank" w:history="1">
        <w:r w:rsidRPr="007A6AAA">
          <w:rPr>
            <w:rFonts w:ascii="Arial" w:eastAsia="Times New Roman" w:hAnsi="Arial" w:cs="Arial"/>
            <w:color w:val="0000FF"/>
            <w:sz w:val="24"/>
            <w:szCs w:val="24"/>
            <w:lang w:eastAsia="ru-RU"/>
          </w:rPr>
          <w:t>от 08.07.2010 №26-нпа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10.1. Администрация Быстринского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(Статья 36 дополнена частью 10.1 решением Думы Быстринского муниципального района </w:t>
      </w:r>
      <w:hyperlink r:id="rId360"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11. Полномочия органов районной администрации, а также организация и порядок их деятельности определяются соответствующими положениями, которые утверждаются главой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11 статьи 36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11 статьи 36 в редакции решения Думы Быстринского муниципального района </w:t>
      </w:r>
      <w:hyperlink r:id="rId361"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36.1 признана утратившей силу решением Думы Быстринского муниципального района </w:t>
      </w:r>
      <w:hyperlink r:id="rId362"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36.2 признана утратившей силу решением Думы Быстринского муниципального района </w:t>
      </w:r>
      <w:hyperlink r:id="rId363"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b/>
          <w:bCs/>
          <w:color w:val="000000"/>
          <w:sz w:val="24"/>
          <w:szCs w:val="24"/>
          <w:lang w:eastAsia="ru-RU"/>
        </w:rPr>
        <w:t>Статья 36.3 Муниципальный контроль</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color w:val="000000"/>
          <w:sz w:val="24"/>
          <w:szCs w:val="24"/>
          <w:lang w:eastAsia="ru-RU"/>
        </w:rPr>
        <w:t>1. Районная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364" w:tgtFrame="_blank" w:history="1">
        <w:r w:rsidRPr="007A6AAA">
          <w:rPr>
            <w:rFonts w:ascii="Arial" w:eastAsia="Times New Roman" w:hAnsi="Arial" w:cs="Arial"/>
            <w:color w:val="0000FF"/>
            <w:sz w:val="24"/>
            <w:szCs w:val="24"/>
            <w:lang w:eastAsia="ru-RU"/>
          </w:rPr>
          <w:t>Федеральным законом от 31.07.2020 №248-ФЗ</w:t>
        </w:r>
      </w:hyperlink>
      <w:r w:rsidRPr="007A6AA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36.3 в редакции решения Думы Быстринского муниципального района </w:t>
      </w:r>
      <w:hyperlink r:id="rId365"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color w:val="000000"/>
          <w:sz w:val="24"/>
          <w:szCs w:val="24"/>
          <w:lang w:eastAsia="ru-RU"/>
        </w:rPr>
        <w:t>3. Муниципальный контроль осуществляется путем проведения на территории Быстринского муниципального района плановых и внеплановых проверок юридических лиц и индивидуальных предпринимателей в соответствии </w:t>
      </w:r>
      <w:r w:rsidRPr="007A6AAA">
        <w:rPr>
          <w:rFonts w:ascii="Arial" w:eastAsia="Times New Roman" w:hAnsi="Arial" w:cs="Arial"/>
          <w:b/>
          <w:bCs/>
          <w:color w:val="000000"/>
          <w:sz w:val="24"/>
          <w:szCs w:val="24"/>
          <w:lang w:eastAsia="ru-RU"/>
        </w:rPr>
        <w:t>с административными регламентами проведения проверок, утверждаемыми постановлением районной администрации.</w:t>
      </w:r>
    </w:p>
    <w:p w:rsidR="007A6AAA" w:rsidRPr="007A6AAA" w:rsidRDefault="007A6AAA" w:rsidP="007A6AAA">
      <w:pPr>
        <w:spacing w:after="0" w:line="240" w:lineRule="auto"/>
        <w:ind w:firstLine="720"/>
        <w:jc w:val="both"/>
        <w:rPr>
          <w:rFonts w:ascii="Arial" w:eastAsia="Times New Roman" w:hAnsi="Arial" w:cs="Arial"/>
          <w:b/>
          <w:bCs/>
          <w:color w:val="000000"/>
          <w:sz w:val="24"/>
          <w:szCs w:val="24"/>
          <w:lang w:eastAsia="ru-RU"/>
        </w:rPr>
      </w:pPr>
      <w:r w:rsidRPr="007A6AAA">
        <w:rPr>
          <w:rFonts w:ascii="Arial" w:eastAsia="Times New Roman" w:hAnsi="Arial" w:cs="Arial"/>
          <w:b/>
          <w:bCs/>
          <w:color w:val="000000"/>
          <w:sz w:val="24"/>
          <w:szCs w:val="24"/>
          <w:lang w:eastAsia="ru-RU"/>
        </w:rPr>
        <w:t xml:space="preserve">4. Организационная структура, полномочия, функции и порядок деятельности районной администрации, в части осуществления ею </w:t>
      </w:r>
      <w:r w:rsidRPr="007A6AAA">
        <w:rPr>
          <w:rFonts w:ascii="Arial" w:eastAsia="Times New Roman" w:hAnsi="Arial" w:cs="Arial"/>
          <w:b/>
          <w:bCs/>
          <w:color w:val="000000"/>
          <w:sz w:val="24"/>
          <w:szCs w:val="24"/>
          <w:lang w:eastAsia="ru-RU"/>
        </w:rPr>
        <w:lastRenderedPageBreak/>
        <w:t>муниципального контроля, определяются положением, утверждаемым постановлением районной администрации.».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36.3 решением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36.3 в редакции решения Думы Быстринского муниципального района </w:t>
      </w:r>
      <w:hyperlink r:id="rId366"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36.3 в редакции решения Думы Быстринского муниципального района </w:t>
      </w:r>
      <w:hyperlink r:id="rId367"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i/>
          <w:i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36.4. Исполнение администрацией Быстринского муниципального района полномочий администрации Эссовского сельского поселения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Администрация Быстринского муниципального района в соответствии с частью 2 статьи 34 Федерального закона </w:t>
      </w:r>
      <w:hyperlink r:id="rId368" w:tgtFrame="_blank" w:history="1">
        <w:r w:rsidRPr="007A6AAA">
          <w:rPr>
            <w:rFonts w:ascii="Arial" w:eastAsia="Times New Roman" w:hAnsi="Arial" w:cs="Arial"/>
            <w:color w:val="0000FF"/>
            <w:sz w:val="24"/>
            <w:szCs w:val="24"/>
            <w:lang w:eastAsia="ru-RU"/>
          </w:rPr>
          <w:t>от 06.10.2003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Быстринского муниципального района и Уставом Эссовского сельского поселения Быстринского муниципального района исполняет полномочия администрации Эссовского сельского поселения.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Полномочия администрации Быстринского муниципального района в части исполнения администрацией муниципального района полномочий администрации Эссовского сельского поселения определяются Уставом Эссовского сельского поселения и принятыми в соответствии с ним решениями Собрания депутатов Эссовского сельского поселения.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Администрация Быстринского муниципального района в пределах своей компетенции организует и обеспечивает решение вопросов местного значения Эссовского сельского поселения, а также осуществление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этих целях администрация Быстринского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законы и иные нормативные правовые акты Камчатского края, а также исполняет Устав Быстринского района и Устав Эссовского сельского поселения, решения, принятые на местном референдуме Эссовского сельского поселения, договоры и соглашения, заключенные муниципальным образованием Эссовского сельского поселения, решения Собрания депутатов Эссовского сельского поселения.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Администрация Быстринского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Администрация Быстринского муниципального района несет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5. Финансовое обеспечение деятельности администрации Быстринского муниципального района в части исполнения администрацией Быстринского муниципального района полномочий администрации Эссовского сельского поселения (в том числе решения вопросов местного значения Эссовского сельского </w:t>
      </w:r>
      <w:r w:rsidRPr="007A6AAA">
        <w:rPr>
          <w:rFonts w:ascii="Arial" w:eastAsia="Times New Roman" w:hAnsi="Arial" w:cs="Arial"/>
          <w:color w:val="000000"/>
          <w:sz w:val="24"/>
          <w:szCs w:val="24"/>
          <w:lang w:eastAsia="ru-RU"/>
        </w:rPr>
        <w:lastRenderedPageBreak/>
        <w:t>поселения, а также осуществления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 осуществляется из бюджета Быстринского муниципального района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Глава района в пределах своих полномочий, установленных федеральными законами, законами Камчатского края, Уставом Эссовского сельского поселения, нормативными правовыми актами Собрания депутатов Эссовского сельского поселения, издает постановления администрации Быстринского муниципального района по вопросам местного значения Эссовского сельского поселения и вопросам, связанным с осуществлением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 а также распоряжения администрации Быстринского муниципального района по вопросам организации работы администрации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Глава района в пределах своих полномочий исполняет Решения Собрания депутатов Эссовского сельского поселения, принятые в рамках полномочий представительного органа.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36.4 в редакции решения Думы Быстринского муниципального района </w:t>
      </w:r>
      <w:hyperlink r:id="rId369"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Глава района представляет Собранию депутатов Эссовского сельского поселения ежегодные отчеты о деятельности администрации Быстринского муниципального района в части исполнения администрацией района полномочий администрации Эссовского сельского поселения, в том числе о решении вопросов, поставленных Собранием депутатов Эссовского сельского поселения.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36.4 в редакции решения Думы Быстринского муниципального района </w:t>
      </w:r>
      <w:hyperlink r:id="rId370"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36.4. решением Думы Быстринского муниципального района </w:t>
      </w:r>
      <w:hyperlink r:id="rId371" w:tgtFrame="_blank" w:history="1">
        <w:r w:rsidRPr="007A6AAA">
          <w:rPr>
            <w:rFonts w:ascii="Arial" w:eastAsia="Times New Roman" w:hAnsi="Arial" w:cs="Arial"/>
            <w:color w:val="0000FF"/>
            <w:sz w:val="24"/>
            <w:szCs w:val="24"/>
            <w:lang w:eastAsia="ru-RU"/>
          </w:rPr>
          <w:t>от 21.08.2015 №10-нпа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37. Контрольно-счетная комиссия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bookmarkStart w:id="8" w:name="sub_3801"/>
      <w:r w:rsidRPr="007A6AAA">
        <w:rPr>
          <w:rFonts w:ascii="Arial" w:eastAsia="Times New Roman" w:hAnsi="Arial" w:cs="Arial"/>
          <w:color w:val="000000"/>
          <w:sz w:val="24"/>
          <w:szCs w:val="24"/>
          <w:lang w:eastAsia="ru-RU"/>
        </w:rPr>
        <w:t>1. В целях осуществления внешнего муниципального финансового контроля районная Дума вправе образовать контрольно-счетный орган муниципального образования - Контрольно-счетную комиссию Быстринского муниципального района.</w:t>
      </w:r>
      <w:bookmarkEnd w:id="8"/>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bookmarkStart w:id="9" w:name="sub_3802"/>
      <w:r w:rsidRPr="007A6AAA">
        <w:rPr>
          <w:rFonts w:ascii="Arial" w:eastAsia="Times New Roman" w:hAnsi="Arial" w:cs="Arial"/>
          <w:color w:val="000000"/>
          <w:sz w:val="24"/>
          <w:szCs w:val="24"/>
          <w:lang w:eastAsia="ru-RU"/>
        </w:rPr>
        <w:t>(Часть 1 статьи 37 в редакции решения Думы Быстринского муниципального района </w:t>
      </w:r>
      <w:bookmarkEnd w:id="9"/>
      <w:r w:rsidRPr="007A6AAA">
        <w:rPr>
          <w:rFonts w:ascii="Arial" w:eastAsia="Times New Roman" w:hAnsi="Arial" w:cs="Arial"/>
          <w:color w:val="000000"/>
          <w:sz w:val="24"/>
          <w:szCs w:val="24"/>
          <w:lang w:eastAsia="ru-RU"/>
        </w:rPr>
        <w:fldChar w:fldCharType="begin"/>
      </w:r>
      <w:r w:rsidRPr="007A6AAA">
        <w:rPr>
          <w:rFonts w:ascii="Arial" w:eastAsia="Times New Roman" w:hAnsi="Arial" w:cs="Arial"/>
          <w:color w:val="000000"/>
          <w:sz w:val="24"/>
          <w:szCs w:val="24"/>
          <w:lang w:eastAsia="ru-RU"/>
        </w:rPr>
        <w:instrText xml:space="preserve"> HYPERLINK "https://pravo-search.minjust.ru/bigs/showDocument.html?id=715F618A-25B5-42AA-8CE8-F7A1CAF73F89" \t "_blank" </w:instrText>
      </w:r>
      <w:r w:rsidRPr="007A6AAA">
        <w:rPr>
          <w:rFonts w:ascii="Arial" w:eastAsia="Times New Roman" w:hAnsi="Arial" w:cs="Arial"/>
          <w:color w:val="000000"/>
          <w:sz w:val="24"/>
          <w:szCs w:val="24"/>
          <w:lang w:eastAsia="ru-RU"/>
        </w:rPr>
        <w:fldChar w:fldCharType="separate"/>
      </w:r>
      <w:r w:rsidRPr="007A6AAA">
        <w:rPr>
          <w:rFonts w:ascii="Arial" w:eastAsia="Times New Roman" w:hAnsi="Arial" w:cs="Arial"/>
          <w:color w:val="0000FF"/>
          <w:sz w:val="24"/>
          <w:szCs w:val="24"/>
          <w:lang w:eastAsia="ru-RU"/>
        </w:rPr>
        <w:t>от 20.10.2014 №147-нпа</w:t>
      </w:r>
      <w:r w:rsidRPr="007A6AAA">
        <w:rPr>
          <w:rFonts w:ascii="Arial" w:eastAsia="Times New Roman" w:hAnsi="Arial" w:cs="Arial"/>
          <w:color w:val="000000"/>
          <w:sz w:val="24"/>
          <w:szCs w:val="24"/>
          <w:lang w:eastAsia="ru-RU"/>
        </w:rPr>
        <w:fldChar w:fldCharType="end"/>
      </w:r>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Контрольно-счетная комиссия формируется и осуществляет свою деятельность на основании Положения «О Контрольно-счетной комиссии Быстринского муниципального района» утверждаемого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Результаты проверок, осуществляемых контрольно-счетной комиссией муниципального района подлежат обязательному опубликованию.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37 исключена решением Думы Быстринского муниципального района </w:t>
      </w:r>
      <w:hyperlink r:id="rId372"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37 в редакции решения Думы Быстринского муниципального района </w:t>
      </w:r>
      <w:hyperlink r:id="rId373" w:tgtFrame="_blank" w:history="1">
        <w:r w:rsidRPr="007A6AAA">
          <w:rPr>
            <w:rFonts w:ascii="Arial" w:eastAsia="Times New Roman" w:hAnsi="Arial" w:cs="Arial"/>
            <w:color w:val="0000FF"/>
            <w:sz w:val="24"/>
            <w:szCs w:val="24"/>
            <w:lang w:eastAsia="ru-RU"/>
          </w:rPr>
          <w:t>от 12.09.2011 №63-нпа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38. Органы местного самоуправления муниципального района как юридические лица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Глава района может от имени муниципального района, приобретать и осуществлять имущественные и иные права и обязанности, выступать в суде без доверенности.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2. Районная Дума, районная администрация, органы районной администрации, которые в соответствии с федеральным законодательством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случае отсутствия Устава основаниями для государственной регистрации органов местного самоуправления в качестве юридических лиц являются: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для районной Думы - протокол заседания районной Думы, содержащий решение о наделении районной Думы правами юридического лица;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для иных органов местного самоуправления - решение районной Думы об учреждении соответствующего органа местного самоуправления с правами юридического лица.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38 в редакции решения Думы Быстринского муниципального района </w:t>
      </w:r>
      <w:hyperlink r:id="rId374"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Основаниями для государственной регистрации органов районной администрации в качестве юридических лиц являются решение районной Думы об учреждении соответствующего органа в форме муниципального казенного учреждения и утверждение Положения о нем районной Думой по представлению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37 в редакции решения Думы Быстринского муниципального района </w:t>
      </w:r>
      <w:hyperlink r:id="rId375"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37 в редакции решения Думы Быстринского муниципального района </w:t>
      </w:r>
      <w:hyperlink r:id="rId376"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38.1, внесенная в Устав решением Думы Быстринского муниципального района </w:t>
      </w:r>
      <w:hyperlink r:id="rId377"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 вступает в силу после истечения срока полномочий избирательной комиссии, сформированной до вступления в силу Федерального закона </w:t>
      </w:r>
      <w:hyperlink r:id="rId378" w:tgtFrame="_blank" w:history="1">
        <w:r w:rsidRPr="007A6AAA">
          <w:rPr>
            <w:rFonts w:ascii="Arial" w:eastAsia="Times New Roman" w:hAnsi="Arial" w:cs="Arial"/>
            <w:color w:val="0000FF"/>
            <w:sz w:val="24"/>
            <w:szCs w:val="24"/>
            <w:lang w:eastAsia="ru-RU"/>
          </w:rPr>
          <w:t>от 04.06.2010 №117-ФЗ</w:t>
        </w:r>
      </w:hyperlink>
      <w:r w:rsidRPr="007A6AAA">
        <w:rPr>
          <w:rFonts w:ascii="Arial" w:eastAsia="Times New Roman" w:hAnsi="Arial" w:cs="Arial"/>
          <w:color w:val="000000"/>
          <w:sz w:val="24"/>
          <w:szCs w:val="24"/>
          <w:lang w:eastAsia="ru-RU"/>
        </w:rPr>
        <w:t> «О внесении изменений в Федеральный закон «Об основных гарантиях избирательных прав и права на участие в референдуме граждан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38.1. Избирательная комиссия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Осуществление подготовки и проведения муниципальных выборов, подготовки и проведения местного референдума, голосования по вопросам изменения границ Быстринского муниципального района, преобразования Быстринского муниципального района возлагается на избирательную комиссию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Избирательная комиссия Быстринского муниципального района (далее - Комиссия) является муниципальным органом, который не входит в структуру органов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Избирательная комиссия Быстринского муниципального района формируется Думой Быстринского муниципального района в количестве восьми членов с правом решающего голоса на основе предложений, политических партий, выдвинувших списки кандидатов, допущенные к распределению депутатских </w:t>
      </w:r>
      <w:r w:rsidRPr="007A6AAA">
        <w:rPr>
          <w:rFonts w:ascii="Arial" w:eastAsia="Times New Roman" w:hAnsi="Arial" w:cs="Arial"/>
          <w:color w:val="000000"/>
          <w:sz w:val="24"/>
          <w:szCs w:val="24"/>
          <w:lang w:eastAsia="ru-RU"/>
        </w:rPr>
        <w:lastRenderedPageBreak/>
        <w:t>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Быстринского муниципального района предыдущего состава, Избирательной комиссии Камчатского края. Срок полномочий избирательной комиссии составляет пять лет.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Избирательная комиссия Быстринского муниципального района не обладает правами юридического лица.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Избирательная комиссия не формируется, в случае, если полномочия избирательной комиссии района по решению Избирательной комиссии Камчатского края, принятому на основании обращения районной Думы, возложены на Быстринскую территориальную избирательную комиссию.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38.1 решением Думы Быстринского муниципального района </w:t>
      </w:r>
      <w:hyperlink r:id="rId379"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V. МУНИЦИПАЛЬНЫЕ ПРАВОВЫЕ АКТЫ</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39. Муниципальные правовые акты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1.По вопросам местного значения население муниципального района непосредственно и (или) органами местного самоуправления муниципального района и должностными лицами местного самоуправления муниципального района принимают муниципальные правовые акты.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39 дополнена частью 3 решением Думы Быстринского муниципального района </w:t>
      </w:r>
      <w:hyperlink r:id="rId380"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39 признана утратившей силу решением Думы Быстринского муниципального района </w:t>
      </w:r>
      <w:hyperlink r:id="rId381"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40. Система муниципальных правовых актов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систему муниципальных правовых актов района входят: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Устав района, правовые акты, принятые на местном референдуме (сходе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1 части 1 статьи 40 в ред. решения Думы Быстринского муниципального района </w:t>
      </w:r>
      <w:hyperlink r:id="rId382"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нормативные и иные правовые акты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2 части 1 статьи 40 в ред. решения Думы Быстринского муниципального района </w:t>
      </w:r>
      <w:hyperlink r:id="rId383"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постановления и распоряжения главы района, постановления и распоряжения районной администрации, правовые акты иных органов местного самоуправления муниципального района и должностных лиц местного самоуправления муниципального района, предусмотренных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1 статьи 40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(Пункт 3 части 1 статьи 40 в редакции решения Думы Быстринского муниципального района </w:t>
      </w:r>
      <w:hyperlink r:id="rId384"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Иные должностные лица местного самоуправления муниципального района издают распоряжения и приказы по вопросам, отнесенным к их полномочиям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3.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Районная Дума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районной Думы и по иным вопросам, отнесенным к его компетенции федеральными законами, законами Камчатского края, уставом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первый части 4 статьи 40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Решения районной Думы,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районной Думы, если иное не установлено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Председатель районной Думы издает постановления и распоряжения по вопросам организации деятельности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третий части 4 статьи 40 в редакции решения Думы Быстринского муниципального района </w:t>
      </w:r>
      <w:hyperlink r:id="rId385"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Нормативный правовой акт, принятый районной Думой, направляется главе района для подписания и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четвертый части 4 статьи 40 в редакции решения Думы Быстринского муниципального района от 22.08.2009 №93-нпа)</w:t>
      </w:r>
    </w:p>
    <w:p w:rsidR="007A6AAA" w:rsidRPr="007A6AAA" w:rsidRDefault="007A6AAA" w:rsidP="007A6AAA">
      <w:pPr>
        <w:spacing w:after="0" w:line="240" w:lineRule="auto"/>
        <w:ind w:firstLine="709"/>
        <w:jc w:val="both"/>
        <w:rPr>
          <w:rFonts w:ascii="Arial" w:eastAsia="Times New Roman" w:hAnsi="Arial" w:cs="Arial"/>
          <w:color w:val="000000"/>
          <w:sz w:val="20"/>
          <w:szCs w:val="20"/>
          <w:lang w:eastAsia="ru-RU"/>
        </w:rPr>
      </w:pPr>
      <w:r w:rsidRPr="007A6AAA">
        <w:rPr>
          <w:rFonts w:ascii="Arial" w:eastAsia="Times New Roman" w:hAnsi="Arial" w:cs="Arial"/>
          <w:color w:val="000000"/>
          <w:sz w:val="24"/>
          <w:szCs w:val="24"/>
          <w:lang w:eastAsia="ru-RU"/>
        </w:rPr>
        <w:t>5. Глава района в пределах своих полномочий, установленных федеральными законами, законами Камчатского края, настоящим Уставом, решениями районной Думы, издает постановления районной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районной администрации по вопросам организации работы районной администрации.</w:t>
      </w:r>
    </w:p>
    <w:p w:rsidR="007A6AAA" w:rsidRPr="007A6AAA" w:rsidRDefault="007A6AAA" w:rsidP="007A6AAA">
      <w:pPr>
        <w:spacing w:after="0" w:line="240" w:lineRule="auto"/>
        <w:ind w:firstLine="709"/>
        <w:jc w:val="both"/>
        <w:rPr>
          <w:rFonts w:ascii="Arial" w:eastAsia="Times New Roman" w:hAnsi="Arial" w:cs="Arial"/>
          <w:color w:val="000000"/>
          <w:sz w:val="20"/>
          <w:szCs w:val="20"/>
          <w:lang w:eastAsia="ru-RU"/>
        </w:rPr>
      </w:pPr>
      <w:r w:rsidRPr="007A6AAA">
        <w:rPr>
          <w:rFonts w:ascii="Arial" w:eastAsia="Times New Roman" w:hAnsi="Arial" w:cs="Arial"/>
          <w:color w:val="000000"/>
          <w:sz w:val="24"/>
          <w:szCs w:val="24"/>
          <w:lang w:eastAsia="ru-RU"/>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386" w:tgtFrame="_blank" w:history="1">
        <w:r w:rsidRPr="007A6AAA">
          <w:rPr>
            <w:rFonts w:ascii="Arial" w:eastAsia="Times New Roman" w:hAnsi="Arial" w:cs="Arial"/>
            <w:color w:val="0000FF"/>
            <w:sz w:val="24"/>
            <w:szCs w:val="24"/>
            <w:u w:val="single"/>
            <w:lang w:eastAsia="ru-RU"/>
          </w:rPr>
          <w:t>от 06.10.2003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40 в редакции решения Думы Быстринского муниципального района </w:t>
      </w:r>
      <w:hyperlink r:id="rId387"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40 в редакции решения Думы Быстринского муниципального района </w:t>
      </w:r>
      <w:hyperlink r:id="rId388"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Муниципальные правовые акты муниципального района, принятые органами и должностными лицами муниципального района в соответствии с законодательством и настоящим Уставом, в пределах их полномочий по вопросам местного значения муниципального района и по вопросам осуществления отдельных государственных полномочий, переданных органам местного самоуправления муниципального района, обязательны для исполнения на территории муниципального района всеми гражданами и юридическими лицами.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w:t>
      </w:r>
      <w:r w:rsidRPr="007A6AAA">
        <w:rPr>
          <w:rFonts w:ascii="Arial" w:eastAsia="Times New Roman" w:hAnsi="Arial" w:cs="Arial"/>
          <w:color w:val="000000"/>
          <w:sz w:val="24"/>
          <w:szCs w:val="24"/>
          <w:lang w:eastAsia="ru-RU"/>
        </w:rPr>
        <w:lastRenderedPageBreak/>
        <w:t>ответственность в соответствии с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41. Принятие, вступление в силу Устава района, внесение в Устав изменений и дополнений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Устав района - это муниципальный правовой акт в соответствии с Федеральным законом «Об общих принципах организации местного самоуправления в Российской Федерации» регулирующий вопросы организации местного самоуправления в муниципальном районе.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Устав района, а также решение о внесении изменений и дополнений в устав района принимаются районной Думой большинством в две трети голосов от установленной численности депутатов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районной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41 дополнена частью 3.1 решением Думы Быстринского муниципального района </w:t>
      </w:r>
      <w:hyperlink r:id="rId389"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Изменения и дополнения, внесенные в Устав района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районной Думы, принявшей муниципальный правовой акт о внесении в Устав района указанных изменений и дополнений.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41 признана утратившей силу решением Думы Быстринского муниципального района </w:t>
      </w:r>
      <w:hyperlink r:id="rId390"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Отказ в государственной регистрации Устава района, решения районной Думы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муниципального района в судебном порядке.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i/>
          <w:i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 Решение вопросов местного значения непосредственно гражданами муниципального района осуществляется путем прямого волеизъявления населением муниципального района, выраженного на местном референдуме.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населением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населением,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42 в редакции решения Думы Быстринского муниципального района </w:t>
      </w:r>
      <w:hyperlink r:id="rId391"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i/>
          <w:i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43. Подготовка муниципальных правовых актов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Проекты муниципальных правовых актов районной Думы могут вноситься депутатами районной Думы, главой района, органами территориального общественного самоуправления, инициативными группами граждан, прокурором Быстринского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43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43 в редакции решения Думы Быстринского муниципального района </w:t>
      </w:r>
      <w:hyperlink r:id="rId392"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43 в редакции решения Думы Быстринского муниципального района </w:t>
      </w:r>
      <w:hyperlink r:id="rId393"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района или должностного лица местного самоуправления муниципального района, на рассмотрение которых вносятся указанные проекты.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43 дополнена частью 3 решением Думы Быстринского муниципального района </w:t>
      </w:r>
      <w:hyperlink r:id="rId394"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43 признана утратившей силу решением Думы Быстринского муниципального района </w:t>
      </w:r>
      <w:hyperlink r:id="rId395"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44. Вступление в силу муниципальных правовых актов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Устав района и муниципальные правовые акты о внесении изменений и дополнений в Устав района вступают в силу после их государственной регистрации и официального опубликования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Нормативные правовые акты районной Думы, как правило, вступают в силу после их опубликования (обнародования) главой района, если этими актами не установлены иные сроки.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Правовые акты районной Думы по вопросам организации деятельности районной Думы вступают в силу после их подписания председателем районной Думы, если этими актами не установлены иные сроки.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районной Думы о налогах и сборах, которые вступают в силу в соответствии с Налоговым кодексом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44 в редакции решения Думы Быстринского муниципального района </w:t>
      </w:r>
      <w:hyperlink r:id="rId396"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5 статьи 44 в редакции решения Думы Быстринского муниципального района </w:t>
      </w:r>
      <w:hyperlink r:id="rId397" w:tgtFrame="_blank" w:history="1">
        <w:r w:rsidRPr="007A6AAA">
          <w:rPr>
            <w:rFonts w:ascii="Arial" w:eastAsia="Times New Roman" w:hAnsi="Arial" w:cs="Arial"/>
            <w:color w:val="0000FF"/>
            <w:sz w:val="24"/>
            <w:szCs w:val="24"/>
            <w:lang w:eastAsia="ru-RU"/>
          </w:rPr>
          <w:t>от 27.04.2018 №81-нпа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Для реализации возможности ознакомления каждого жителя муниципального района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муниципального района, участия каждого жителя района в обсуждении и принятии Устава района, других муниципальных правовых актов, в условиях отсутствия в муниципальном районе собственных периодических изданий, органы местного самоуправления муниципального района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библиотеках муниципального района и районной администрации.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Быстринском муниципальном районе.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7 статьи 44 в редакции решения Думы Быстринского муниципального района </w:t>
      </w:r>
      <w:hyperlink r:id="rId398"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(папке) органов муниципального района в библиотеках, находящихся по адресу: с. Эссо, улица 50 лет Октября, дом 11; с. Анавгай, улица Ленинская, дом 36; в районной администрации по адресу: с. Эссо, улица Терешковой, дом 1, где они должны находится не менее 10 календарных дней со дня их официального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Официальным обнародованием считается день размещения полных текстов муниципальных правовых актов в информационном блоке (папке) органов муниципального района в библиотеках, находящихся по адресу: с. Эссо, улица 50 лет Октября, дом 11; с. Анавгай, улица Ленинская, дом 36, и в районной администрации по адресу: с. Эссо, улица Терешковой, дом 1.</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8 статьи 40 дополнена абзацем вторым решением Думы Быстринского муниципального района </w:t>
      </w:r>
      <w:hyperlink r:id="rId399"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8 статьи 44 в редакции решения Думы Быстринского муниципального района </w:t>
      </w:r>
      <w:hyperlink r:id="rId400"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lastRenderedPageBreak/>
        <w:t>Статья 45. Отмена муниципальных правовых актов и приостановление их действия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45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45 в редакции решения Думы Быстринского муниципального района </w:t>
      </w:r>
      <w:hyperlink r:id="rId401"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второй статьи 45 в редакции решения Думы Быстринского муниципального района </w:t>
      </w:r>
      <w:hyperlink r:id="rId402"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46. Взаимоотношения органов местного самоуправления муниципального района с органами местного самоуправления поселений, входящих в его состав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Органы местного самоуправления поселений, входящих в состав муниципального района вправе направлять обращения в районную Думу, районную администрацию.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районную администрацию уполномоченными на то должностными лицами в течение одного месяца должен быть представлен ответ по существу.</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47. Муниципальные средства массовой информации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Органы местного самоуправления муниципального района могут создавать муниципальные средства массовой информации: печатные (газеты, бюллетени и пр.), теле - радиопрограммы, иные современные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 Орган, принявший решение о создании муниципальных средств массовой информации, утверждает их Уставы, а также назначает на должность и освобождает от должности их руководителей.</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VI. МУНИЦИПАЛЬНАЯ СЛУЖБА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48. Муниципальная служба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Муниципальная служба муниципального района (далее - муниципальная служба) - профессиональная деятельность граждан, которая осуществляется на </w:t>
      </w:r>
      <w:r w:rsidRPr="007A6AAA">
        <w:rPr>
          <w:rFonts w:ascii="Arial" w:eastAsia="Times New Roman" w:hAnsi="Arial" w:cs="Arial"/>
          <w:color w:val="000000"/>
          <w:sz w:val="24"/>
          <w:szCs w:val="24"/>
          <w:lang w:eastAsia="ru-RU"/>
        </w:rPr>
        <w:lastRenderedPageBreak/>
        <w:t>постоянной основе на должностях муниципальной службы, замещаемых путем заключения трудового договора (контракта).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49. Муниципальный служащий муниципального района1</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Камчатской края, обязанности по должности муниципальной службы за денежное содержание, выплачиваемое за счет средств бюджета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Основные права, обязанности муниципального служащего, ограничения и запреты, связанные с муниципальной службой, установлены Федеральным законом </w:t>
      </w:r>
      <w:hyperlink r:id="rId403" w:history="1">
        <w:r w:rsidRPr="007A6AAA">
          <w:rPr>
            <w:rFonts w:ascii="Arial" w:eastAsia="Times New Roman" w:hAnsi="Arial" w:cs="Arial"/>
            <w:color w:val="0000FF"/>
            <w:sz w:val="24"/>
            <w:szCs w:val="24"/>
            <w:lang w:eastAsia="ru-RU"/>
          </w:rPr>
          <w:t>от 02.03.2007 №25-ФЗ</w:t>
        </w:r>
      </w:hyperlink>
      <w:r w:rsidRPr="007A6AAA">
        <w:rPr>
          <w:rFonts w:ascii="Arial" w:eastAsia="Times New Roman" w:hAnsi="Arial" w:cs="Arial"/>
          <w:color w:val="000000"/>
          <w:sz w:val="24"/>
          <w:szCs w:val="24"/>
          <w:lang w:eastAsia="ru-RU"/>
        </w:rPr>
        <w:t> «О муниципальной службе в Российской Федерации» (далее - Федеральный закон «О муниципальной службе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Муниципальному служащему в период прохождения муниципальной службы гарантируются: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 случае ликвидации органа местного самоуправления муниципального района или сокращения штата его работников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предприятий, учреждений, организаций, сокращения штата работников.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Денежное содержание муниципального служащего,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 муниципальной службе в муниципальном районе, принимаемым Решением районной Думы в соответствии с федеральным законодательством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4 статьи 49 в редакции решения Думы Быстринского муниципального района </w:t>
      </w:r>
      <w:hyperlink r:id="rId404"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lastRenderedPageBreak/>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50. Условия и порядок прохождения муниципальной службы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w:t>
      </w:r>
      <w:hyperlink r:id="rId405" w:history="1">
        <w:r w:rsidRPr="007A6AAA">
          <w:rPr>
            <w:rFonts w:ascii="Arial" w:eastAsia="Times New Roman" w:hAnsi="Arial" w:cs="Arial"/>
            <w:color w:val="0000FF"/>
            <w:sz w:val="24"/>
            <w:szCs w:val="24"/>
            <w:lang w:eastAsia="ru-RU"/>
          </w:rPr>
          <w:t>«О муниципальной службе в Российской Федерации»</w:t>
        </w:r>
      </w:hyperlink>
      <w:r w:rsidRPr="007A6AAA">
        <w:rPr>
          <w:rFonts w:ascii="Arial" w:eastAsia="Times New Roman" w:hAnsi="Arial" w:cs="Arial"/>
          <w:color w:val="000000"/>
          <w:sz w:val="24"/>
          <w:szCs w:val="24"/>
          <w:lang w:eastAsia="ru-RU"/>
        </w:rPr>
        <w:t> и Законом Камчатского края </w:t>
      </w:r>
      <w:hyperlink r:id="rId406" w:history="1">
        <w:r w:rsidRPr="007A6AAA">
          <w:rPr>
            <w:rFonts w:ascii="Arial" w:eastAsia="Times New Roman" w:hAnsi="Arial" w:cs="Arial"/>
            <w:color w:val="0000FF"/>
            <w:sz w:val="24"/>
            <w:szCs w:val="24"/>
            <w:lang w:eastAsia="ru-RU"/>
          </w:rPr>
          <w:t>«О муниципальной службе в Камчатском крае»</w:t>
        </w:r>
      </w:hyperlink>
      <w:r w:rsidRPr="007A6AAA">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статье 13 Федерального закона </w:t>
      </w:r>
      <w:hyperlink r:id="rId407" w:history="1">
        <w:r w:rsidRPr="007A6AAA">
          <w:rPr>
            <w:rFonts w:ascii="Arial" w:eastAsia="Times New Roman" w:hAnsi="Arial" w:cs="Arial"/>
            <w:color w:val="0000FF"/>
            <w:sz w:val="24"/>
            <w:szCs w:val="24"/>
            <w:lang w:eastAsia="ru-RU"/>
          </w:rPr>
          <w:t>«О муниципальной службе в Российской Федерации»</w:t>
        </w:r>
      </w:hyperlink>
      <w:r w:rsidRPr="007A6AAA">
        <w:rPr>
          <w:rFonts w:ascii="Arial" w:eastAsia="Times New Roman" w:hAnsi="Arial" w:cs="Arial"/>
          <w:color w:val="000000"/>
          <w:sz w:val="24"/>
          <w:szCs w:val="24"/>
          <w:lang w:eastAsia="ru-RU"/>
        </w:rPr>
        <w:t> в качестве ограничений, связанных с муниципальной службой.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50 в редакции решения Думы Быстринского муниципального района </w:t>
      </w:r>
      <w:hyperlink r:id="rId408" w:tgtFrame="_blank" w:history="1">
        <w:r w:rsidRPr="007A6AAA">
          <w:rPr>
            <w:rFonts w:ascii="Arial" w:eastAsia="Times New Roman" w:hAnsi="Arial" w:cs="Arial"/>
            <w:color w:val="0000FF"/>
            <w:sz w:val="24"/>
            <w:szCs w:val="24"/>
            <w:lang w:eastAsia="ru-RU"/>
          </w:rPr>
          <w:t>от 10.06.2016 №32-нпа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50 в редакции решения Думы Быстринского муниципального района </w:t>
      </w:r>
      <w:hyperlink r:id="rId409"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2 статьи 50 в редакции решения Думы Быстринского муниципального района </w:t>
      </w:r>
      <w:hyperlink r:id="rId410"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411" w:history="1">
        <w:r w:rsidRPr="007A6AAA">
          <w:rPr>
            <w:rFonts w:ascii="Arial" w:eastAsia="Times New Roman" w:hAnsi="Arial" w:cs="Arial"/>
            <w:color w:val="0000FF"/>
            <w:sz w:val="24"/>
            <w:szCs w:val="24"/>
            <w:lang w:eastAsia="ru-RU"/>
          </w:rPr>
          <w:t>«О муниципальной службе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 установленным муниципальным правовым актом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Порядок проведения конкурса на замещение должности муниципальной службы, общее число членов конкурсной комиссии в муниципальном районе и порядок ее формирования устанавливаются муниципальным правовым актом, принимаемым районной Думой в соответствии с Федеральным законом </w:t>
      </w:r>
      <w:hyperlink r:id="rId412" w:history="1">
        <w:r w:rsidRPr="007A6AAA">
          <w:rPr>
            <w:rFonts w:ascii="Arial" w:eastAsia="Times New Roman" w:hAnsi="Arial" w:cs="Arial"/>
            <w:color w:val="0000FF"/>
            <w:sz w:val="24"/>
            <w:szCs w:val="24"/>
            <w:lang w:eastAsia="ru-RU"/>
          </w:rPr>
          <w:t>«О муниципальной службе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Заключение трудового договора и назначение на должность муниципальной службы осуществляется с одним из кандидатов, отобранным конкурсной комиссией по результатам конкурса на замещение должности муниципальной службы.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6. При приеме граждан на муниципальную службу не допускается установление каких бы то ни было прямых или косвенных ограничений их прав или установления прямых или косвенных преимуществ при заключении трудового договора в зависимости от расы, пола, национальности, языка, социального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 (организациям).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В целях определения соответствия муниципального служащего замещаемой должности муниципальной службы проводится аттестация муниципального служащего в соответствии с Федеральным законом </w:t>
      </w:r>
      <w:hyperlink r:id="rId413" w:history="1">
        <w:r w:rsidRPr="007A6AAA">
          <w:rPr>
            <w:rFonts w:ascii="Arial" w:eastAsia="Times New Roman" w:hAnsi="Arial" w:cs="Arial"/>
            <w:color w:val="0000FF"/>
            <w:sz w:val="24"/>
            <w:szCs w:val="24"/>
            <w:lang w:eastAsia="ru-RU"/>
          </w:rPr>
          <w:t>«О муниципальной службе в Российской Федерации»</w:t>
        </w:r>
      </w:hyperlink>
      <w:r w:rsidRPr="007A6AAA">
        <w:rPr>
          <w:rFonts w:ascii="Arial" w:eastAsia="Times New Roman" w:hAnsi="Arial" w:cs="Arial"/>
          <w:color w:val="000000"/>
          <w:sz w:val="24"/>
          <w:szCs w:val="24"/>
          <w:lang w:eastAsia="ru-RU"/>
        </w:rPr>
        <w:t> и положением о проведении аттестации муниципальных служащих. Положение о проведении аттестации муниципальных служащих принимается районной Думой в соответствии с типовым положением о проведении аттестации муниципальных служащих, утвержденным законом Камчатского края </w:t>
      </w:r>
      <w:hyperlink r:id="rId414" w:history="1">
        <w:r w:rsidRPr="007A6AAA">
          <w:rPr>
            <w:rFonts w:ascii="Arial" w:eastAsia="Times New Roman" w:hAnsi="Arial" w:cs="Arial"/>
            <w:color w:val="0000FF"/>
            <w:sz w:val="24"/>
            <w:szCs w:val="24"/>
            <w:lang w:eastAsia="ru-RU"/>
          </w:rPr>
          <w:t>«О муниципальной службе в Камчатском крае»</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51. Прекращение муниципальной службы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Трудовой договор с муниципальным служащим может быть расторгнут по основаниям, предусмотренным Трудовым кодексом Российской Федерации, а также по инициативе представителя нанимателя (работодателя) в случаях, предусмотренных Федеральным законом </w:t>
      </w:r>
      <w:hyperlink r:id="rId415" w:history="1">
        <w:r w:rsidRPr="007A6AAA">
          <w:rPr>
            <w:rFonts w:ascii="Arial" w:eastAsia="Times New Roman" w:hAnsi="Arial" w:cs="Arial"/>
            <w:color w:val="0000FF"/>
            <w:sz w:val="24"/>
            <w:szCs w:val="24"/>
            <w:lang w:eastAsia="ru-RU"/>
          </w:rPr>
          <w:t>«О муниципальной службе в Российской Федерации»</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Предельный возраст для замещения должности муниципальной службы - 65 лет.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(Глава VI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VII. ЭКОНОМИЧЕСКАЯ И ФИНАНСОВАЯ ОСНОВЫ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53. Муниципальное имущество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bookmarkStart w:id="10" w:name="Par0"/>
      <w:bookmarkEnd w:id="10"/>
      <w:r w:rsidRPr="007A6AAA">
        <w:rPr>
          <w:rFonts w:ascii="Arial" w:eastAsia="Times New Roman" w:hAnsi="Arial" w:cs="Arial"/>
          <w:color w:val="000000"/>
          <w:sz w:val="24"/>
          <w:szCs w:val="24"/>
          <w:lang w:eastAsia="ru-RU"/>
        </w:rPr>
        <w:t>1. В собственности муниципального района находится: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имущество предназначенное для решения установленных статьей 15 Федерального закона </w:t>
      </w:r>
      <w:bookmarkStart w:id="11" w:name="OLE_LINK4"/>
      <w:bookmarkStart w:id="12" w:name="OLE_LINK3"/>
      <w:bookmarkEnd w:id="11"/>
      <w:bookmarkEnd w:id="12"/>
      <w:r w:rsidRPr="007A6AAA">
        <w:rPr>
          <w:rFonts w:ascii="Arial" w:eastAsia="Times New Roman" w:hAnsi="Arial" w:cs="Arial"/>
          <w:color w:val="000000"/>
          <w:sz w:val="24"/>
          <w:szCs w:val="24"/>
          <w:lang w:eastAsia="ru-RU"/>
        </w:rPr>
        <w:fldChar w:fldCharType="begin"/>
      </w:r>
      <w:r w:rsidRPr="007A6AAA">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7A6AAA">
        <w:rPr>
          <w:rFonts w:ascii="Arial" w:eastAsia="Times New Roman" w:hAnsi="Arial" w:cs="Arial"/>
          <w:color w:val="000000"/>
          <w:sz w:val="24"/>
          <w:szCs w:val="24"/>
          <w:lang w:eastAsia="ru-RU"/>
        </w:rPr>
        <w:fldChar w:fldCharType="separate"/>
      </w:r>
      <w:r w:rsidRPr="007A6AAA">
        <w:rPr>
          <w:rFonts w:ascii="Arial" w:eastAsia="Times New Roman" w:hAnsi="Arial" w:cs="Arial"/>
          <w:color w:val="0000FF"/>
          <w:sz w:val="24"/>
          <w:szCs w:val="24"/>
          <w:lang w:eastAsia="ru-RU"/>
        </w:rPr>
        <w:t>от 06.10.2003 №131-ФЗ</w:t>
      </w:r>
      <w:r w:rsidRPr="007A6AAA">
        <w:rPr>
          <w:rFonts w:ascii="Arial" w:eastAsia="Times New Roman" w:hAnsi="Arial" w:cs="Arial"/>
          <w:color w:val="000000"/>
          <w:sz w:val="24"/>
          <w:szCs w:val="24"/>
          <w:lang w:eastAsia="ru-RU"/>
        </w:rPr>
        <w:fldChar w:fldCharType="end"/>
      </w:r>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16" w:tgtFrame="_blank" w:history="1">
        <w:r w:rsidRPr="007A6AAA">
          <w:rPr>
            <w:rFonts w:ascii="Arial" w:eastAsia="Times New Roman" w:hAnsi="Arial" w:cs="Arial"/>
            <w:color w:val="0000FF"/>
            <w:sz w:val="24"/>
            <w:szCs w:val="24"/>
            <w:lang w:eastAsia="ru-RU"/>
          </w:rPr>
          <w:t>от 06.10.2003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Pr="007A6AAA">
        <w:rPr>
          <w:rFonts w:ascii="Arial" w:eastAsia="Times New Roman" w:hAnsi="Arial" w:cs="Arial"/>
          <w:color w:val="000000"/>
          <w:sz w:val="24"/>
          <w:szCs w:val="24"/>
          <w:lang w:eastAsia="ru-RU"/>
        </w:rPr>
        <w:lastRenderedPageBreak/>
        <w:t>в соответствии с нормативными правовыми актами представительного органа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417" w:tgtFrame="_blank" w:history="1">
        <w:r w:rsidRPr="007A6AAA">
          <w:rPr>
            <w:rFonts w:ascii="Arial" w:eastAsia="Times New Roman" w:hAnsi="Arial" w:cs="Arial"/>
            <w:color w:val="0000FF"/>
            <w:sz w:val="24"/>
            <w:szCs w:val="24"/>
            <w:lang w:eastAsia="ru-RU"/>
          </w:rPr>
          <w:t>от 06.10.2003 №131-ФЗ</w:t>
        </w:r>
      </w:hyperlink>
      <w:r w:rsidRPr="007A6AA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В случаях возникновения у муниципального района права собственности на имущество, не соответствующее требованиям </w:t>
      </w:r>
      <w:hyperlink r:id="rId418" w:anchor="Par0#Par0" w:tgtFrame="_self" w:history="1">
        <w:r w:rsidRPr="007A6AAA">
          <w:rPr>
            <w:rFonts w:ascii="Arial" w:eastAsia="Times New Roman" w:hAnsi="Arial" w:cs="Arial"/>
            <w:color w:val="0000FF"/>
            <w:sz w:val="24"/>
            <w:szCs w:val="24"/>
            <w:lang w:eastAsia="ru-RU"/>
          </w:rPr>
          <w:t>части 1</w:t>
        </w:r>
      </w:hyperlink>
      <w:r w:rsidRPr="007A6AAA">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53 в редакции решения Думы Быстринского муниципального района </w:t>
      </w:r>
      <w:hyperlink r:id="rId419"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 в пределах компетенции этих органов, установленных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Порядок владения, пользования и распоряжения муниципальным имуществом муниципального района устанавливается нормативным правовым актом, принимаемым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Органы местного самоуправления муниципального района осуществляют право распоряжения муниципальным имуществом муниципального района, через Комитет по управлению муниципальным имуществом муниципального района, который осуществляет свою деятельность на основании Положения.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55. Приватизация муниципального имущества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Порядок и условия приватизации муниципального имущества определяются нормативными правовыми актами, принимаемыми районной Думой в соответствии с федеральными законами 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56. Отношения органов местного самоуправления муниципального района с предприятиями и учреждениями, находящимися в муниципальной собственности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 Быстринский муниципальный район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районная Дума.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Дума Быстринского муниципального района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определяются в решении районной Думы об учреждении соответствующих муниципальных унитарных предприятий.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3 статьи 56 в редакции решения Думы Быстринского муниципального района </w:t>
      </w:r>
      <w:hyperlink r:id="rId420" w:tgtFrame="_blank" w:history="1">
        <w:r w:rsidRPr="007A6AAA">
          <w:rPr>
            <w:rFonts w:ascii="Arial" w:eastAsia="Times New Roman" w:hAnsi="Arial" w:cs="Arial"/>
            <w:color w:val="0000FF"/>
            <w:sz w:val="24"/>
            <w:szCs w:val="24"/>
            <w:lang w:eastAsia="ru-RU"/>
          </w:rPr>
          <w:t>от 01.08.2013 №124-нпа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Администрация Быстринского муниципального района,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Быстринского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56 изложена в новой редакции решением Думы Быстринского муниципального района </w:t>
      </w:r>
      <w:hyperlink r:id="rId421" w:tgtFrame="_blank" w:history="1">
        <w:r w:rsidRPr="007A6AAA">
          <w:rPr>
            <w:rFonts w:ascii="Arial" w:eastAsia="Times New Roman" w:hAnsi="Arial" w:cs="Arial"/>
            <w:color w:val="0000FF"/>
            <w:sz w:val="24"/>
            <w:szCs w:val="24"/>
            <w:lang w:eastAsia="ru-RU"/>
          </w:rPr>
          <w:t>от 30.11.2010 №39-нпа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i/>
          <w:i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57. Участие муниципального района в хозяйственных обществах и некоммерческих организациях</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1 статьи 57 в редакции решения Думы Быстринского муниципального района </w:t>
      </w:r>
      <w:hyperlink r:id="rId422" w:tgtFrame="_blank" w:history="1">
        <w:r w:rsidRPr="007A6AAA">
          <w:rPr>
            <w:rFonts w:ascii="Arial" w:eastAsia="Times New Roman" w:hAnsi="Arial" w:cs="Arial"/>
            <w:color w:val="0000FF"/>
            <w:sz w:val="24"/>
            <w:szCs w:val="24"/>
            <w:lang w:eastAsia="ru-RU"/>
          </w:rPr>
          <w:t>от 19.11.2018 №86-нпа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Решения об участии муниципального района в хозяйственном обществе или некоммерческой организации принимаются районной Думой по инициативе главы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57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57 в редакции решения Думы Быстринского муниципального района </w:t>
      </w:r>
      <w:hyperlink r:id="rId423" w:tgtFrame="_blank" w:history="1">
        <w:r w:rsidRPr="007A6AAA">
          <w:rPr>
            <w:rFonts w:ascii="Arial" w:eastAsia="Times New Roman" w:hAnsi="Arial" w:cs="Arial"/>
            <w:color w:val="0000FF"/>
            <w:sz w:val="24"/>
            <w:szCs w:val="24"/>
            <w:lang w:eastAsia="ru-RU"/>
          </w:rPr>
          <w:t>от 25.11.2015 №15-нпа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Участником в хозяйственных обществах и некоммерческих организациях от имени муниципального района выступает районная администрация.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Органы местного самоуправления могут выступать соучредителями межмуниципального печатного средства массовой информации.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58. Бюджет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Муниципальный район имеет собственный бюджет (местный бюджет).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424" w:tgtFrame="_blank" w:history="1">
        <w:r w:rsidRPr="007A6AAA">
          <w:rPr>
            <w:rFonts w:ascii="Arial" w:eastAsia="Times New Roman" w:hAnsi="Arial" w:cs="Arial"/>
            <w:color w:val="0000FF"/>
            <w:sz w:val="24"/>
            <w:szCs w:val="24"/>
            <w:lang w:eastAsia="ru-RU"/>
          </w:rPr>
          <w:t>Бюджетным кодексом Российской Федерации</w:t>
        </w:r>
      </w:hyperlink>
      <w:r w:rsidRPr="007A6AAA">
        <w:rPr>
          <w:rFonts w:ascii="Arial" w:eastAsia="Times New Roman" w:hAnsi="Arial" w:cs="Arial"/>
          <w:color w:val="000000"/>
          <w:sz w:val="24"/>
          <w:szCs w:val="24"/>
          <w:lang w:eastAsia="ru-RU"/>
        </w:rPr>
        <w:t>, в соответствии с Положением о бюджетном процессе в муниципальном районе, утвержденным районной Думой.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58 в редакции решения Думы Быстринского муниципального района </w:t>
      </w:r>
      <w:hyperlink r:id="rId425"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(Статьи 59-61 признаны утратившими силу решением Думы Быстринского муниципального района </w:t>
      </w:r>
      <w:hyperlink r:id="rId426"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b/>
          <w:bCs/>
          <w:color w:val="000000"/>
          <w:sz w:val="24"/>
          <w:szCs w:val="24"/>
          <w:lang w:eastAsia="ru-RU"/>
        </w:rPr>
        <w:t>Статья 62. Закупки для обеспечения муниципальных нужд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62 в редакции решения Думы Быстринского муниципального района </w:t>
      </w:r>
      <w:hyperlink r:id="rId427" w:tgtFrame="_blank" w:history="1">
        <w:r w:rsidRPr="007A6AAA">
          <w:rPr>
            <w:rFonts w:ascii="Arial" w:eastAsia="Times New Roman" w:hAnsi="Arial" w:cs="Arial"/>
            <w:color w:val="0000FF"/>
            <w:sz w:val="24"/>
            <w:szCs w:val="24"/>
            <w:lang w:eastAsia="ru-RU"/>
          </w:rPr>
          <w:t>от 30.01.2014 №137-нпа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(Статьи 63-64 признаны утратившими силу решением Думы Быстринского муниципального района </w:t>
      </w:r>
      <w:hyperlink r:id="rId428"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65. Муниципальные заимствования (муниципальный долг)</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Муниципальный район в целях покрытия дефицита местного бюджета, а также финансирования расходов на погашение муниципальных долговых обязательств имеет право осуществлять муниципальные заимствования в соответствии с требованиями федеральных законов и иных нормативных правовых актов федеральных органов государственной власти.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Долговые обязательства муниципального района могут существовать в виде обязательств по:</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ценным бумагам муниципального района (муниципальным ценным бумагам);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бюджетным кредитам, привлеченным в местный бюджет от других бюджетов бюджетной системы Российской Федерации;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кредитам, полученным муниципальным районом от кредитных организаций;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гарантиям муниципального района (муниципальным гарантиям).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Долговые обязательства муниципального района не могут существовать в иных видах, за исключением предусмотренных настоящей частью.</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В объем муниципального долга включаются: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номинальная сумма долга по муниципальным ценным бумагам;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объем основного долга по кредитам, полученным муниципальным районом;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объем обязательств по муниципальным гарантиям;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5) объем иных (за исключением указанных) непогашенных долговых обязательств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Управление муниципальным долгом осуществляется районной администрацией.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От имени муниципального района право осуществления муниципальных заимствований и выдачи муниципальных гарантий другим заемщикам для привлечения кредитов (займов) принадлежит финансовому отделу районной администрации,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Обслуживание муниципального долга путем осуществления операций по размещению долговых обязательств муниципального района, их погашению и выплате доходов в виде процентов по ним или в иной форме осуществляется за счет местного бюджета.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Муниципальный долг полностью и без условий обеспечивается всем имуществом муниципального района, составляющим муниципальную казну.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65 в редакции решения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VIII. ГАРАНТИИ И ОТВЕТСТВЕННОСТЬ</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66. Гарантии прав граждан на осуществление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На территории муниципального района действуют все гарантии прав граждан на осуществление местного самоуправления, установленные </w:t>
      </w:r>
      <w:hyperlink r:id="rId429" w:history="1">
        <w:r w:rsidRPr="007A6AAA">
          <w:rPr>
            <w:rFonts w:ascii="Arial" w:eastAsia="Times New Roman" w:hAnsi="Arial" w:cs="Arial"/>
            <w:color w:val="0000FF"/>
            <w:sz w:val="24"/>
            <w:szCs w:val="24"/>
            <w:lang w:eastAsia="ru-RU"/>
          </w:rPr>
          <w:t>Конституцией Российской Федерации</w:t>
        </w:r>
      </w:hyperlink>
      <w:r w:rsidRPr="007A6AAA">
        <w:rPr>
          <w:rFonts w:ascii="Arial" w:eastAsia="Times New Roman" w:hAnsi="Arial" w:cs="Arial"/>
          <w:color w:val="000000"/>
          <w:sz w:val="24"/>
          <w:szCs w:val="24"/>
          <w:lang w:eastAsia="ru-RU"/>
        </w:rPr>
        <w:t>, федеральными законами, законами Камчатского края.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Органы местного самоуправления муниципального района обязаны принимать все предусмотренные законодательством меры по защите прав населения на местное самоуправление.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Глава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67. Обязательность решений органов местного самоуправления и должностных лиц органов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Решения органов и должностных лиц местного самоуправления муниципального района, принятые в пределах их компетенции, обязательны для исполнения всеми расположенными на территории муниципального района предприятиями, учреждениями, организациями, независимо от форм их собственности, а также органами и должностными лицами местного самоуправления муниципального района, а также гражданами.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Решения органов и должностных лиц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68. Социальные гарантии должностных лиц органов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Статус выборного должностного лица местного самоуправления и ограничения, связанные со статусом этих органов и лиц, устанавливаются федеральными законами, законами Камчатского края и настоящим Уставом.</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69. Ответственность органов местного самоуправления и должностных лиц местного самоуправления.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Органы местного самоуправления муниципального района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70.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Население муниципального района вправе отозвать депутатов районной Думы, главу района в соответствии с федеральными законами, законами Камчатского края и настоящим Уставом.2</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Депутат районной Думы, глава района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муниципального района,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Ответственность органов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430" w:history="1">
        <w:r w:rsidRPr="007A6AAA">
          <w:rPr>
            <w:rFonts w:ascii="Arial" w:eastAsia="Times New Roman" w:hAnsi="Arial" w:cs="Arial"/>
            <w:color w:val="0000FF"/>
            <w:sz w:val="24"/>
            <w:szCs w:val="24"/>
            <w:lang w:eastAsia="ru-RU"/>
          </w:rPr>
          <w:t>Конституции Российской Федерации</w:t>
        </w:r>
      </w:hyperlink>
      <w:r w:rsidRPr="007A6AAA">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71.1. Ответственность представительного органа муниципального района перед государством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431" w:history="1">
        <w:r w:rsidRPr="007A6AAA">
          <w:rPr>
            <w:rFonts w:ascii="Arial" w:eastAsia="Times New Roman" w:hAnsi="Arial" w:cs="Arial"/>
            <w:color w:val="0000FF"/>
            <w:sz w:val="24"/>
            <w:szCs w:val="24"/>
            <w:lang w:eastAsia="ru-RU"/>
          </w:rPr>
          <w:t>Конституции Российской Федерации</w:t>
        </w:r>
      </w:hyperlink>
      <w:r w:rsidRPr="007A6AAA">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w:t>
      </w:r>
      <w:r w:rsidRPr="007A6AAA">
        <w:rPr>
          <w:rFonts w:ascii="Arial" w:eastAsia="Times New Roman" w:hAnsi="Arial" w:cs="Arial"/>
          <w:color w:val="000000"/>
          <w:sz w:val="24"/>
          <w:szCs w:val="24"/>
          <w:lang w:eastAsia="ru-RU"/>
        </w:rPr>
        <w:lastRenderedPageBreak/>
        <w:t>(представительный)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(устав дополнен статьей 71.1 в ред. решения Думы Быстринского муниципального района </w:t>
      </w:r>
      <w:hyperlink r:id="rId432"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71.1 дополнена частью 4 решением Думы Быстринского муниципального района </w:t>
      </w:r>
      <w:hyperlink r:id="rId433" w:tgtFrame="_blank" w:history="1">
        <w:r w:rsidRPr="007A6AAA">
          <w:rPr>
            <w:rFonts w:ascii="Arial" w:eastAsia="Times New Roman" w:hAnsi="Arial" w:cs="Arial"/>
            <w:color w:val="0000FF"/>
            <w:sz w:val="24"/>
            <w:szCs w:val="24"/>
            <w:lang w:eastAsia="ru-RU"/>
          </w:rPr>
          <w:t>от 03.07.2015 №07-нпа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72.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lastRenderedPageBreak/>
        <w:t>Статья 73.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Органы местного самоуправления муниципального района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муниципального района и должностных лиц местного самоуправления муниципального района настоящему Уставу, нормативным правовым актам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73 в редакции решения Думы Быстринского муниципального района </w:t>
      </w:r>
      <w:hyperlink r:id="rId434" w:tgtFrame="_blank" w:history="1">
        <w:r w:rsidRPr="007A6AAA">
          <w:rPr>
            <w:rFonts w:ascii="Arial" w:eastAsia="Times New Roman" w:hAnsi="Arial" w:cs="Arial"/>
            <w:color w:val="0000FF"/>
            <w:sz w:val="24"/>
            <w:szCs w:val="24"/>
            <w:lang w:eastAsia="ru-RU"/>
          </w:rPr>
          <w:t>от 20.10.2014 №147-нпа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8"/>
          <w:szCs w:val="28"/>
          <w:lang w:eastAsia="ru-RU"/>
        </w:rPr>
      </w:pPr>
      <w:r w:rsidRPr="007A6AAA">
        <w:rPr>
          <w:rFonts w:ascii="Arial" w:eastAsia="Times New Roman" w:hAnsi="Arial" w:cs="Arial"/>
          <w:b/>
          <w:bCs/>
          <w:color w:val="000000"/>
          <w:sz w:val="24"/>
          <w:szCs w:val="24"/>
          <w:lang w:eastAsia="ru-RU"/>
        </w:rPr>
        <w:t>Глава IХ. ЗАКЛЮЧИТЕЛЬНЫЕ ПОЛОЖЕНИЯ</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74. Принятие Устава района, решения о внесении изменений и (или) дополнений в Устав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1. Инициатива по внесению на рассмотрение районной Думой проекта нового Устава района, а также проекта решения о внесении изменений и (или) дополнений в Устав района может исходить от главы района или от депутатов районной Думы, численностью в две трети голосов от установленного числа депутатов районной Думы, органами территориального общественного самоуправления населения и общественными организациями и объединениями, гражданами.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Проект Устава района, проект решения о внесении изменений и (или) дополнений в Устав района подлежат официальному обнародованию, либо опубликованию в районной муниципальной газете не позднее, чем за 30 дней до его рассмотрения, с одновременным опубликованием установленного районной Думой порядка учета предложений по проекту указанного Устава (решения) о внесении изменений и (или)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35" w:tgtFrame="_blank" w:history="1">
        <w:r w:rsidRPr="007A6AAA">
          <w:rPr>
            <w:rFonts w:ascii="Arial" w:eastAsia="Times New Roman" w:hAnsi="Arial" w:cs="Arial"/>
            <w:color w:val="0000FF"/>
            <w:sz w:val="24"/>
            <w:szCs w:val="24"/>
            <w:lang w:eastAsia="ru-RU"/>
          </w:rPr>
          <w:t>Конституции Российской Федерации</w:t>
        </w:r>
      </w:hyperlink>
      <w:r w:rsidRPr="007A6AAA">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74 в редакции решения Думы Быстринского муниципального района от 29.01.2010 №17-нпа)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74 в редакции решения Думы Быстринского муниципального района </w:t>
      </w:r>
      <w:hyperlink r:id="rId436"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(Второе предложение части 2 статьи 74 в редакции решения Думы Быстринского муниципального района </w:t>
      </w:r>
      <w:hyperlink r:id="rId437"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2 статьи 74 в редакции решения Думы Быстринского муниципального района </w:t>
      </w:r>
      <w:hyperlink r:id="rId438"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По проекту Устава района и по проекту решения о внесении изменений и (или) дополнений в Устав района, в порядке, предусмотренным настоящим Уставом, проводятся публичные слушания.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Решение районной Думы о принятии Устава района и решение о внесении изменений и (или) дополнений в него, принимается численностью в две трети голосов от установленного числа депутатов районной Думы.</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Устав района, решение о внесении в Устав изменений и (или) дополнений подлежат государственной регистрации в порядке, предусмотренном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6. Устав района, решение Думы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решение Думы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39" w:tgtFrame="_blank" w:history="1">
        <w:r w:rsidRPr="007A6AAA">
          <w:rPr>
            <w:rFonts w:ascii="Arial" w:eastAsia="Times New Roman" w:hAnsi="Arial" w:cs="Arial"/>
            <w:color w:val="0000FF"/>
            <w:sz w:val="24"/>
            <w:szCs w:val="24"/>
            <w:lang w:eastAsia="ru-RU"/>
          </w:rPr>
          <w:t>Федерального закона от 21.07.2005 №97-ФЗ</w:t>
        </w:r>
      </w:hyperlink>
      <w:r w:rsidRPr="007A6AA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районной Думы, принявшей решение Думы о внесении в устав указанных изменений и дополнений.</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6 статьи 74 в редакции решения Думы Быстринского муниципального района </w:t>
      </w:r>
      <w:hyperlink r:id="rId440"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(Абзац первый части 6 статьи 74 в редакции решения Думы Быстринского муниципального района </w:t>
      </w:r>
      <w:hyperlink r:id="rId441" w:tgtFrame="_blank" w:history="1">
        <w:r w:rsidRPr="007A6AAA">
          <w:rPr>
            <w:rFonts w:ascii="Arial" w:eastAsia="Times New Roman" w:hAnsi="Arial" w:cs="Arial"/>
            <w:color w:val="0000FF"/>
            <w:sz w:val="24"/>
            <w:szCs w:val="24"/>
            <w:lang w:eastAsia="ru-RU"/>
          </w:rPr>
          <w:t>от 24.12.2021 №36-нпа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Настоящий Устав, решение о внесении в Устав района изменений и (или) дополнений подлежит официальному опубликованию после государственной регистрации и вступает в силу после его официального опубликования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Устав района, решение районной Думы о внесении изменений и дополнений в Устав района направляются главой района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8 статьи 74 в редакции решения Думы Быстринского муниципального района </w:t>
      </w:r>
      <w:hyperlink r:id="rId442" w:tgtFrame="_blank" w:history="1">
        <w:r w:rsidRPr="007A6AAA">
          <w:rPr>
            <w:rFonts w:ascii="Arial" w:eastAsia="Times New Roman" w:hAnsi="Arial" w:cs="Arial"/>
            <w:color w:val="0000FF"/>
            <w:sz w:val="24"/>
            <w:szCs w:val="24"/>
            <w:lang w:eastAsia="ru-RU"/>
          </w:rPr>
          <w:t>от 23.03.2012 №85-нпа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9. Отказ в государственной регистрации устава района, решения о внесении изменений и дополнений в устав района, а также нарушение установленных сроков государственной регистрации устава района, решения о внесении в устав района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9 статьи 74 в редакции решения Думы Быстринского муниципального района </w:t>
      </w:r>
      <w:hyperlink r:id="rId443" w:tgtFrame="_blank" w:history="1">
        <w:r w:rsidRPr="007A6AAA">
          <w:rPr>
            <w:rFonts w:ascii="Arial" w:eastAsia="Times New Roman" w:hAnsi="Arial" w:cs="Arial"/>
            <w:color w:val="0000FF"/>
            <w:sz w:val="24"/>
            <w:szCs w:val="24"/>
            <w:lang w:eastAsia="ru-RU"/>
          </w:rPr>
          <w:t>от 28.02.2017 №52-нпа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color w:val="000000"/>
          <w:sz w:val="24"/>
          <w:szCs w:val="24"/>
          <w:lang w:eastAsia="ru-RU"/>
        </w:rPr>
        <w:t>(Часть 10 статьи 74 признана утратившей силу решением Думы Быстринского муниципального района </w:t>
      </w:r>
      <w:hyperlink r:id="rId444" w:tgtFrame="_blank" w:history="1">
        <w:r w:rsidRPr="007A6AAA">
          <w:rPr>
            <w:rFonts w:ascii="Arial" w:eastAsia="Times New Roman" w:hAnsi="Arial" w:cs="Arial"/>
            <w:color w:val="0000FF"/>
            <w:sz w:val="24"/>
            <w:szCs w:val="24"/>
            <w:lang w:eastAsia="ru-RU"/>
          </w:rPr>
          <w:t>от 19.10.2017 №67-нпа</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75. Вступление в силу Устава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1. Настоящий Устав района вступает в силу после его государственной регистрации и официального опубликования (обнародования).</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2. </w:t>
      </w:r>
      <w:hyperlink r:id="rId445" w:history="1">
        <w:r w:rsidRPr="007A6AAA">
          <w:rPr>
            <w:rFonts w:ascii="Arial" w:eastAsia="Times New Roman" w:hAnsi="Arial" w:cs="Arial"/>
            <w:color w:val="0000FF"/>
            <w:sz w:val="24"/>
            <w:szCs w:val="24"/>
            <w:lang w:eastAsia="ru-RU"/>
          </w:rPr>
          <w:t>Пункт 8</w:t>
        </w:r>
      </w:hyperlink>
      <w:r w:rsidRPr="007A6AAA">
        <w:rPr>
          <w:rFonts w:ascii="Arial" w:eastAsia="Times New Roman" w:hAnsi="Arial" w:cs="Arial"/>
          <w:color w:val="000000"/>
          <w:sz w:val="24"/>
          <w:szCs w:val="24"/>
          <w:lang w:eastAsia="ru-RU"/>
        </w:rPr>
        <w:t>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(часть 2 статьи 75 в ред. решения Думы Быстринского муниципального района </w:t>
      </w:r>
      <w:hyperlink r:id="rId446"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3. </w:t>
      </w:r>
      <w:hyperlink r:id="rId447" w:history="1">
        <w:r w:rsidRPr="007A6AAA">
          <w:rPr>
            <w:rFonts w:ascii="Arial" w:eastAsia="Times New Roman" w:hAnsi="Arial" w:cs="Arial"/>
            <w:color w:val="0000FF"/>
            <w:sz w:val="24"/>
            <w:szCs w:val="24"/>
            <w:lang w:eastAsia="ru-RU"/>
          </w:rPr>
          <w:t>Пункт 7</w:t>
        </w:r>
      </w:hyperlink>
      <w:r w:rsidRPr="007A6AAA">
        <w:rPr>
          <w:rFonts w:ascii="Arial" w:eastAsia="Times New Roman" w:hAnsi="Arial" w:cs="Arial"/>
          <w:color w:val="000000"/>
          <w:sz w:val="24"/>
          <w:szCs w:val="24"/>
          <w:lang w:eastAsia="ru-RU"/>
        </w:rPr>
        <w:t> части 13 статьи 29 настоящего Устава в соответствии с внесенными изменения Федеральным законом </w:t>
      </w:r>
      <w:hyperlink r:id="rId448" w:history="1">
        <w:r w:rsidRPr="007A6AAA">
          <w:rPr>
            <w:rFonts w:ascii="Arial" w:eastAsia="Times New Roman" w:hAnsi="Arial" w:cs="Arial"/>
            <w:color w:val="0000FF"/>
            <w:sz w:val="24"/>
            <w:szCs w:val="24"/>
            <w:lang w:eastAsia="ru-RU"/>
          </w:rPr>
          <w:t>от 25 июля 2006 года №128-ФЗ</w:t>
        </w:r>
      </w:hyperlink>
      <w:r w:rsidRPr="007A6AAA">
        <w:rPr>
          <w:rFonts w:ascii="Arial" w:eastAsia="Times New Roman" w:hAnsi="Arial" w:cs="Arial"/>
          <w:color w:val="000000"/>
          <w:sz w:val="24"/>
          <w:szCs w:val="24"/>
          <w:lang w:eastAsia="ru-RU"/>
        </w:rPr>
        <w:t> в Федеральный закон «Об общих принципах организации местного самоуправления в Российской Федерации» не распространяется на депутатов районной Думы, принявших настоящий Устав.</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4. Пункт 3 части 3 статьи 5 вступает в силу со дня присвоения в порядке, установленном Федеральным законом </w:t>
      </w:r>
      <w:hyperlink r:id="rId449" w:history="1">
        <w:r w:rsidRPr="007A6AAA">
          <w:rPr>
            <w:rFonts w:ascii="Arial" w:eastAsia="Times New Roman" w:hAnsi="Arial" w:cs="Arial"/>
            <w:color w:val="0000FF"/>
            <w:sz w:val="24"/>
            <w:szCs w:val="24"/>
            <w:lang w:eastAsia="ru-RU"/>
          </w:rPr>
          <w:t>от 18 декабря 1997 г. №152-ФЗ</w:t>
        </w:r>
      </w:hyperlink>
      <w:r w:rsidRPr="007A6AAA">
        <w:rPr>
          <w:rFonts w:ascii="Arial" w:eastAsia="Times New Roman" w:hAnsi="Arial" w:cs="Arial"/>
          <w:color w:val="000000"/>
          <w:sz w:val="24"/>
          <w:szCs w:val="24"/>
          <w:lang w:eastAsia="ru-RU"/>
        </w:rPr>
        <w:t> "О наименованиях географических объектов", наименования "поселок Горный Ключ" образованной на территории Быстринского района Камчатской области административно-территориальной единице.</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75 дополнена частью 4 в ред. решения Думы Быстринского муниципального района </w:t>
      </w:r>
      <w:hyperlink r:id="rId450"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5. </w:t>
      </w:r>
      <w:hyperlink r:id="rId451" w:history="1">
        <w:r w:rsidRPr="007A6AAA">
          <w:rPr>
            <w:rFonts w:ascii="Arial" w:eastAsia="Times New Roman" w:hAnsi="Arial" w:cs="Arial"/>
            <w:color w:val="0000FF"/>
            <w:sz w:val="24"/>
            <w:szCs w:val="24"/>
            <w:lang w:eastAsia="ru-RU"/>
          </w:rPr>
          <w:t>пункт 12</w:t>
        </w:r>
      </w:hyperlink>
      <w:r w:rsidRPr="007A6AAA">
        <w:rPr>
          <w:rFonts w:ascii="Arial" w:eastAsia="Times New Roman" w:hAnsi="Arial" w:cs="Arial"/>
          <w:color w:val="000000"/>
          <w:sz w:val="24"/>
          <w:szCs w:val="24"/>
          <w:lang w:eastAsia="ru-RU"/>
        </w:rPr>
        <w:t> части 1 статьи 8 в соответствии с внесенными изменениями Федеральным законом </w:t>
      </w:r>
      <w:hyperlink r:id="rId452" w:history="1">
        <w:r w:rsidRPr="007A6AAA">
          <w:rPr>
            <w:rFonts w:ascii="Arial" w:eastAsia="Times New Roman" w:hAnsi="Arial" w:cs="Arial"/>
            <w:color w:val="0000FF"/>
            <w:sz w:val="24"/>
            <w:szCs w:val="24"/>
            <w:lang w:eastAsia="ru-RU"/>
          </w:rPr>
          <w:t>от 29 декабря 2006 года №258-ФЗ</w:t>
        </w:r>
      </w:hyperlink>
      <w:r w:rsidRPr="007A6AA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связи с совершенствованием разграничения полномочий» утрачивает силу с 1 января 2008 года.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75 дополнена частью 5 в ред. решения Думы Быстринского муниципального района </w:t>
      </w:r>
      <w:hyperlink r:id="rId453" w:history="1">
        <w:r w:rsidRPr="007A6AAA">
          <w:rPr>
            <w:rFonts w:ascii="Arial" w:eastAsia="Times New Roman" w:hAnsi="Arial" w:cs="Arial"/>
            <w:color w:val="0000FF"/>
            <w:sz w:val="24"/>
            <w:szCs w:val="24"/>
            <w:lang w:eastAsia="ru-RU"/>
          </w:rPr>
          <w:t>от 01.03.2007 №18</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6. </w:t>
      </w:r>
      <w:hyperlink r:id="rId454" w:history="1">
        <w:r w:rsidRPr="007A6AAA">
          <w:rPr>
            <w:rFonts w:ascii="Arial" w:eastAsia="Times New Roman" w:hAnsi="Arial" w:cs="Arial"/>
            <w:color w:val="0000FF"/>
            <w:sz w:val="24"/>
            <w:szCs w:val="24"/>
            <w:lang w:eastAsia="ru-RU"/>
          </w:rPr>
          <w:t>Часть 6</w:t>
        </w:r>
      </w:hyperlink>
      <w:r w:rsidRPr="007A6AAA">
        <w:rPr>
          <w:rFonts w:ascii="Arial" w:eastAsia="Times New Roman" w:hAnsi="Arial" w:cs="Arial"/>
          <w:color w:val="000000"/>
          <w:sz w:val="24"/>
          <w:szCs w:val="24"/>
          <w:lang w:eastAsia="ru-RU"/>
        </w:rPr>
        <w:t> статьи 59 в соответствии с внесенными изменениями Федеральным законом </w:t>
      </w:r>
      <w:hyperlink r:id="rId455" w:history="1">
        <w:r w:rsidRPr="007A6AAA">
          <w:rPr>
            <w:rFonts w:ascii="Arial" w:eastAsia="Times New Roman" w:hAnsi="Arial" w:cs="Arial"/>
            <w:color w:val="0000FF"/>
            <w:sz w:val="24"/>
            <w:szCs w:val="24"/>
            <w:lang w:eastAsia="ru-RU"/>
          </w:rPr>
          <w:t>от 26 апреля 2007 г. N 63-ФЗ</w:t>
        </w:r>
      </w:hyperlink>
      <w:r w:rsidRPr="007A6AAA">
        <w:rPr>
          <w:rFonts w:ascii="Arial" w:eastAsia="Times New Roman" w:hAnsi="Arial" w:cs="Arial"/>
          <w:color w:val="000000"/>
          <w:sz w:val="24"/>
          <w:szCs w:val="24"/>
          <w:lang w:eastAsia="ru-RU"/>
        </w:rPr>
        <w:t>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утрачивает силу с 1 января 2008 года;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75 дополнена частью 6 в ред. решения Думы Быстринского муниципального района </w:t>
      </w:r>
      <w:hyperlink r:id="rId456"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7. </w:t>
      </w:r>
      <w:hyperlink r:id="rId457" w:history="1">
        <w:r w:rsidRPr="007A6AAA">
          <w:rPr>
            <w:rFonts w:ascii="Arial" w:eastAsia="Times New Roman" w:hAnsi="Arial" w:cs="Arial"/>
            <w:color w:val="0000FF"/>
            <w:sz w:val="24"/>
            <w:szCs w:val="24"/>
            <w:lang w:eastAsia="ru-RU"/>
          </w:rPr>
          <w:t>Пункт 11</w:t>
        </w:r>
      </w:hyperlink>
      <w:r w:rsidRPr="007A6AAA">
        <w:rPr>
          <w:rFonts w:ascii="Arial" w:eastAsia="Times New Roman" w:hAnsi="Arial" w:cs="Arial"/>
          <w:color w:val="000000"/>
          <w:sz w:val="24"/>
          <w:szCs w:val="24"/>
          <w:lang w:eastAsia="ru-RU"/>
        </w:rPr>
        <w:t> части 1 статьи 8 вступает в силу с 1 января 2008 года.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75 дополнена частью 7 в ред. решения Думы Быстринского муниципального района </w:t>
      </w:r>
      <w:hyperlink r:id="rId458"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8. </w:t>
      </w:r>
      <w:hyperlink r:id="rId459" w:history="1">
        <w:r w:rsidRPr="007A6AAA">
          <w:rPr>
            <w:rFonts w:ascii="Arial" w:eastAsia="Times New Roman" w:hAnsi="Arial" w:cs="Arial"/>
            <w:color w:val="0000FF"/>
            <w:sz w:val="24"/>
            <w:szCs w:val="24"/>
            <w:lang w:eastAsia="ru-RU"/>
          </w:rPr>
          <w:t>Пункт 24</w:t>
        </w:r>
      </w:hyperlink>
      <w:r w:rsidRPr="007A6AAA">
        <w:rPr>
          <w:rFonts w:ascii="Arial" w:eastAsia="Times New Roman" w:hAnsi="Arial" w:cs="Arial"/>
          <w:color w:val="000000"/>
          <w:sz w:val="24"/>
          <w:szCs w:val="24"/>
          <w:lang w:eastAsia="ru-RU"/>
        </w:rPr>
        <w:t> части 1 статьи 8 вступает в силу с 1 января 2008 года.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(статья 75 дополнена частью 8 в ред. решения Думы Быстринского муниципального района </w:t>
      </w:r>
      <w:hyperlink r:id="rId460" w:history="1">
        <w:r w:rsidRPr="007A6AAA">
          <w:rPr>
            <w:rFonts w:ascii="Arial" w:eastAsia="Times New Roman" w:hAnsi="Arial" w:cs="Arial"/>
            <w:color w:val="0000FF"/>
            <w:sz w:val="24"/>
            <w:szCs w:val="24"/>
            <w:lang w:eastAsia="ru-RU"/>
          </w:rPr>
          <w:t>от 01.11.2007 №1</w:t>
        </w:r>
      </w:hyperlink>
      <w:r w:rsidRPr="007A6AAA">
        <w:rPr>
          <w:rFonts w:ascii="Arial" w:eastAsia="Times New Roman" w:hAnsi="Arial" w:cs="Arial"/>
          <w:color w:val="000000"/>
          <w:sz w:val="24"/>
          <w:szCs w:val="24"/>
          <w:lang w:eastAsia="ru-RU"/>
        </w:rPr>
        <w:t>)</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6"/>
          <w:szCs w:val="26"/>
          <w:lang w:eastAsia="ru-RU"/>
        </w:rPr>
      </w:pPr>
      <w:r w:rsidRPr="007A6AAA">
        <w:rPr>
          <w:rFonts w:ascii="Arial" w:eastAsia="Times New Roman" w:hAnsi="Arial" w:cs="Arial"/>
          <w:b/>
          <w:bCs/>
          <w:color w:val="000000"/>
          <w:sz w:val="24"/>
          <w:szCs w:val="24"/>
          <w:lang w:eastAsia="ru-RU"/>
        </w:rPr>
        <w:t>Статья 76. Прекращение действия Устава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Настоящий Устав района прекращает свое действие после вступления в силу нового Устава района.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(По тексту Устава слова «Камчатской области» заменены словами «Камчатского края» решением Думы Быстринского муниципального района от 22.08.2009 №93-нпа)</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ind w:firstLine="720"/>
        <w:jc w:val="both"/>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 </w:t>
      </w:r>
    </w:p>
    <w:p w:rsidR="007A6AAA" w:rsidRPr="007A6AAA" w:rsidRDefault="007A6AAA" w:rsidP="007A6AAA">
      <w:pPr>
        <w:spacing w:after="0" w:line="240" w:lineRule="auto"/>
        <w:ind w:firstLine="567"/>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Глава Быстринского</w:t>
      </w:r>
    </w:p>
    <w:p w:rsidR="007A6AAA" w:rsidRPr="007A6AAA" w:rsidRDefault="007A6AAA" w:rsidP="007A6AAA">
      <w:pPr>
        <w:spacing w:after="0" w:line="240" w:lineRule="auto"/>
        <w:ind w:firstLine="567"/>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t>муниципального района</w:t>
      </w:r>
    </w:p>
    <w:p w:rsidR="007A6AAA" w:rsidRPr="007A6AAA" w:rsidRDefault="007A6AAA" w:rsidP="007A6AAA">
      <w:pPr>
        <w:spacing w:after="0" w:line="240" w:lineRule="auto"/>
        <w:ind w:firstLine="567"/>
        <w:jc w:val="right"/>
        <w:rPr>
          <w:rFonts w:ascii="Arial" w:eastAsia="Times New Roman" w:hAnsi="Arial" w:cs="Arial"/>
          <w:color w:val="000000"/>
          <w:sz w:val="24"/>
          <w:szCs w:val="24"/>
          <w:lang w:eastAsia="ru-RU"/>
        </w:rPr>
      </w:pPr>
      <w:r w:rsidRPr="007A6AAA">
        <w:rPr>
          <w:rFonts w:ascii="Arial" w:eastAsia="Times New Roman" w:hAnsi="Arial" w:cs="Arial"/>
          <w:color w:val="000000"/>
          <w:sz w:val="24"/>
          <w:szCs w:val="24"/>
          <w:lang w:eastAsia="ru-RU"/>
        </w:rPr>
        <w:lastRenderedPageBreak/>
        <w:t>М.Н.Логинов</w:t>
      </w:r>
    </w:p>
    <w:p w:rsidR="00257909" w:rsidRDefault="007A6AAA">
      <w:bookmarkStart w:id="13" w:name="_GoBack"/>
      <w:bookmarkEnd w:id="13"/>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AF"/>
    <w:rsid w:val="005512AF"/>
    <w:rsid w:val="00727531"/>
    <w:rsid w:val="007A6AAA"/>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4629D-29F1-4DAF-99F8-38801CAD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6AAA"/>
    <w:rPr>
      <w:color w:val="0000FF"/>
      <w:u w:val="single"/>
    </w:rPr>
  </w:style>
  <w:style w:type="character" w:styleId="a4">
    <w:name w:val="FollowedHyperlink"/>
    <w:basedOn w:val="a0"/>
    <w:uiPriority w:val="99"/>
    <w:semiHidden/>
    <w:unhideWhenUsed/>
    <w:rsid w:val="007A6AAA"/>
    <w:rPr>
      <w:color w:val="800080"/>
      <w:u w:val="single"/>
    </w:rPr>
  </w:style>
  <w:style w:type="character" w:customStyle="1" w:styleId="hyperlink">
    <w:name w:val="hyperlink"/>
    <w:basedOn w:val="a0"/>
    <w:rsid w:val="007A6AAA"/>
  </w:style>
  <w:style w:type="paragraph" w:customStyle="1" w:styleId="chapter">
    <w:name w:val="chapter"/>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7A6AAA"/>
  </w:style>
  <w:style w:type="paragraph" w:styleId="a5">
    <w:name w:val="Normal (Web)"/>
    <w:basedOn w:val="a"/>
    <w:uiPriority w:val="99"/>
    <w:semiHidden/>
    <w:unhideWhenUsed/>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7A6AAA"/>
  </w:style>
  <w:style w:type="character" w:customStyle="1" w:styleId="11">
    <w:name w:val="11"/>
    <w:basedOn w:val="a0"/>
    <w:rsid w:val="007A6AAA"/>
  </w:style>
  <w:style w:type="character" w:customStyle="1" w:styleId="18">
    <w:name w:val="18"/>
    <w:basedOn w:val="a0"/>
    <w:rsid w:val="007A6AAA"/>
  </w:style>
  <w:style w:type="paragraph" w:customStyle="1" w:styleId="style3">
    <w:name w:val="style3"/>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7A6AAA"/>
  </w:style>
  <w:style w:type="paragraph" w:customStyle="1" w:styleId="style1">
    <w:name w:val="style1"/>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A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7A6AAA"/>
  </w:style>
  <w:style w:type="character" w:customStyle="1" w:styleId="find-button">
    <w:name w:val="find-button"/>
    <w:basedOn w:val="a0"/>
    <w:rsid w:val="007A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2F425D96-1006-4E81-A8B1-F9A9C4F51627" TargetMode="External"/><Relationship Id="rId21" Type="http://schemas.openxmlformats.org/officeDocument/2006/relationships/hyperlink" Target="https://pravo-search.minjust.ru/bigs/showDocument.html?id=DA65A608-12EF-443A-A05D-BB79D01830F7"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5E2468DF-6726-4E55-827E-ED49227430F6" TargetMode="External"/><Relationship Id="rId324" Type="http://schemas.openxmlformats.org/officeDocument/2006/relationships/hyperlink" Target="https://pravo-search.minjust.ru/bigs/showDocument.html?id=98199572-211E-4E9B-99F1-B186829853A1" TargetMode="External"/><Relationship Id="rId366" Type="http://schemas.openxmlformats.org/officeDocument/2006/relationships/hyperlink" Target="https://pravo-search.minjust.ru/bigs/showDocument.html?id=715F618A-25B5-42AA-8CE8-F7A1CAF73F89" TargetMode="External"/><Relationship Id="rId170" Type="http://schemas.openxmlformats.org/officeDocument/2006/relationships/hyperlink" Target="https://pravo-search.minjust.ru/bigs/showDocument.html?id=87CE5B6C-6ED6-4921-B703-8FE8AA666F62"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B9AC5106-D970-4F07-9284-D36BA89F95F8" TargetMode="External"/><Relationship Id="rId268" Type="http://schemas.openxmlformats.org/officeDocument/2006/relationships/hyperlink" Target="https://pravo-search.minjust.ru/bigs/showDocument.html?id=269286CD-A552-47CC-A4E4-FB3B1605B1B5" TargetMode="External"/><Relationship Id="rId32" Type="http://schemas.openxmlformats.org/officeDocument/2006/relationships/hyperlink" Target="https://pravo-search.minjust.ru/bigs/showDocument.html?id=B87E047F-C729-4D92-9285-9F82542C812E"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269286CD-A552-47CC-A4E4-FB3B1605B1B5" TargetMode="External"/><Relationship Id="rId335" Type="http://schemas.openxmlformats.org/officeDocument/2006/relationships/hyperlink" Target="https://pravo-search.minjust.ru/bigs/showDocument.html?id=B9AC5106-D970-4F07-9284-D36BA89F95F8" TargetMode="External"/><Relationship Id="rId377" Type="http://schemas.openxmlformats.org/officeDocument/2006/relationships/hyperlink" Target="https://pravo-search.minjust.ru/bigs/showDocument.html?id=36038B5B-15DB-4390-9A7E-C10FB5A3DDE1"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387507C3-B80D-4C0D-9291-8CDC81673F2B" TargetMode="External"/><Relationship Id="rId237" Type="http://schemas.openxmlformats.org/officeDocument/2006/relationships/hyperlink" Target="https://pravo-search.minjust.ru/bigs/showDocument.html?id=715F618A-25B5-42AA-8CE8-F7A1CAF73F89" TargetMode="External"/><Relationship Id="rId402" Type="http://schemas.openxmlformats.org/officeDocument/2006/relationships/hyperlink" Target="https://pravo-search.minjust.ru/bigs/showDocument.html?id=715F618A-25B5-42AA-8CE8-F7A1CAF73F89" TargetMode="External"/><Relationship Id="rId279" Type="http://schemas.openxmlformats.org/officeDocument/2006/relationships/hyperlink" Target="https://pravo-search.minjust.ru/bigs/showDocument.html?id=98199572-211E-4E9B-99F1-B186829853A1" TargetMode="External"/><Relationship Id="rId444" Type="http://schemas.openxmlformats.org/officeDocument/2006/relationships/hyperlink" Target="https://pravo-search.minjust.ru/bigs/showDocument.html?id=195FAF49-F44A-4B93-893C-ED417B886EBF"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3E683B25-1ABE-4888-8EF8-459D04F0B697"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EB042C48-DE0E-4DBE-8305-4D48DDDB63A2" TargetMode="External"/><Relationship Id="rId346" Type="http://schemas.openxmlformats.org/officeDocument/2006/relationships/hyperlink" Target="https://pravo-search.minjust.ru/bigs/showDocument.html?id=04450DC4-1B4A-4F09-9C5F-8B862F6177D4" TargetMode="External"/><Relationship Id="rId388" Type="http://schemas.openxmlformats.org/officeDocument/2006/relationships/hyperlink" Target="https://pravo-search.minjust.ru/bigs/showDocument.html?id=98199572-211E-4E9B-99F1-B186829853A1"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7CE5B6C-6ED6-4921-B703-8FE8AA666F62"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zakon.scli.ru/" TargetMode="External"/><Relationship Id="rId12" Type="http://schemas.openxmlformats.org/officeDocument/2006/relationships/hyperlink" Target="https://pravo-search.minjust.ru/bigs/showDocument.html?id=7E5EE768-0C8F-423B-9DE0-0ADDC9A58C43"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B87E047F-C729-4D92-9285-9F82542C812E" TargetMode="External"/><Relationship Id="rId357" Type="http://schemas.openxmlformats.org/officeDocument/2006/relationships/hyperlink" Target="https://pravo-search.minjust.ru/bigs/showDocument.html?id=98199572-211E-4E9B-99F1-B186829853A1"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36038B5B-15DB-4390-9A7E-C10FB5A3DDE1" TargetMode="External"/><Relationship Id="rId399" Type="http://schemas.openxmlformats.org/officeDocument/2006/relationships/hyperlink" Target="https://pravo-search.minjust.ru/bigs/showDocument.html?id=17BA615F-500A-4DB4-8955-07830B0AD549" TargetMode="External"/><Relationship Id="rId259" Type="http://schemas.openxmlformats.org/officeDocument/2006/relationships/hyperlink" Target="https://pravo-search.minjust.ru/bigs/showDocument.html?id=9487E4B6-5181-451A-9D40-149B636A257C" TargetMode="External"/><Relationship Id="rId424"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DDAE255C-A060-46B0-B1C4-0F59717A8733"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87CE5B6C-6ED6-4921-B703-8FE8AA666F62"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195FAF49-F44A-4B93-893C-ED417B886EBF"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7E5EE768-0C8F-423B-9DE0-0ADDC9A58C43" TargetMode="External"/><Relationship Id="rId228" Type="http://schemas.openxmlformats.org/officeDocument/2006/relationships/hyperlink" Target="https://pravo-search.minjust.ru/bigs/showDocument.html?id=715F618A-25B5-42AA-8CE8-F7A1CAF73F89" TargetMode="External"/><Relationship Id="rId435"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1A81E497-E8CD-447E-996E-501A44CC352B" TargetMode="External"/><Relationship Id="rId337" Type="http://schemas.openxmlformats.org/officeDocument/2006/relationships/hyperlink" Target="https://pravo-search.minjust.ru/bigs/showDocument.html?id=269286CD-A552-47CC-A4E4-FB3B1605B1B5"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36038B5B-15DB-4390-9A7E-C10FB5A3DDE1"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195FAF49-F44A-4B93-893C-ED417B886EBF" TargetMode="External"/><Relationship Id="rId239" Type="http://schemas.openxmlformats.org/officeDocument/2006/relationships/hyperlink" Target="https://pravo-search.minjust.ru/bigs/showDocument.html?id=715F618A-25B5-42AA-8CE8-F7A1CAF73F89" TargetMode="External"/><Relationship Id="rId390" Type="http://schemas.openxmlformats.org/officeDocument/2006/relationships/hyperlink" Target="https://pravo-search.minjust.ru/bigs/showDocument.html?id=269286CD-A552-47CC-A4E4-FB3B1605B1B5" TargetMode="External"/><Relationship Id="rId404" Type="http://schemas.openxmlformats.org/officeDocument/2006/relationships/hyperlink" Target="https://pravo-search.minjust.ru/bigs/showDocument.html?id=269286CD-A552-47CC-A4E4-FB3B1605B1B5" TargetMode="External"/><Relationship Id="rId446" Type="http://schemas.openxmlformats.org/officeDocument/2006/relationships/hyperlink" Target="http://zakon.scli.ru/" TargetMode="External"/><Relationship Id="rId250" Type="http://schemas.openxmlformats.org/officeDocument/2006/relationships/hyperlink" Target="https://pravo-search.minjust.ru/bigs/showDocument.html?id=3E683B25-1ABE-4888-8EF8-459D04F0B697"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269286CD-A552-47CC-A4E4-FB3B1605B1B5" TargetMode="External"/><Relationship Id="rId45"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36038B5B-15DB-4390-9A7E-C10FB5A3DDE1" TargetMode="External"/><Relationship Id="rId152" Type="http://schemas.openxmlformats.org/officeDocument/2006/relationships/hyperlink" Target="https://pravo-search.minjust.ru/bigs/showDocument.html?id=8521D480-CB2C-4B79-819D-4F33F25BEACC" TargetMode="External"/><Relationship Id="rId194" Type="http://schemas.openxmlformats.org/officeDocument/2006/relationships/hyperlink" Target="https://pravo-search.minjust.ru/bigs/showDocument.html?id=E753567E-8D36-44F7-B27D-55683E83568F" TargetMode="External"/><Relationship Id="rId208" Type="http://schemas.openxmlformats.org/officeDocument/2006/relationships/hyperlink" Target="https://pravo-search.minjust.ru/bigs/showDocument.html?id=9487E4B6-5181-451A-9D40-149B636A257C" TargetMode="External"/><Relationship Id="rId415" Type="http://schemas.openxmlformats.org/officeDocument/2006/relationships/hyperlink" Target="http://zakon.scli.ru/" TargetMode="External"/><Relationship Id="rId457" Type="http://schemas.openxmlformats.org/officeDocument/2006/relationships/hyperlink" Target="http://zakon.scli.ru/" TargetMode="External"/><Relationship Id="rId261" Type="http://schemas.openxmlformats.org/officeDocument/2006/relationships/hyperlink" Target="https://pravo-search.minjust.ru/bigs/showDocument.html?id=B9AC5106-D970-4F07-9284-D36BA89F95F8" TargetMode="External"/><Relationship Id="rId14" Type="http://schemas.openxmlformats.org/officeDocument/2006/relationships/hyperlink" Target="https://pravo-search.minjust.ru/bigs/showDocument.html?id=ECD5A177-D3D7-44C7-8D82-FBDE2955BD5B"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269286CD-A552-47CC-A4E4-FB3B1605B1B5" TargetMode="External"/><Relationship Id="rId359" Type="http://schemas.openxmlformats.org/officeDocument/2006/relationships/hyperlink" Target="https://pravo-search.minjust.ru/bigs/showDocument.html?id=E753567E-8D36-44F7-B27D-55683E83568F"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269286CD-A552-47CC-A4E4-FB3B1605B1B5"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269286CD-A552-47CC-A4E4-FB3B1605B1B5" TargetMode="External"/><Relationship Id="rId370" Type="http://schemas.openxmlformats.org/officeDocument/2006/relationships/hyperlink" Target="https://pravo-search.minjust.ru/bigs/showDocument.html?id=98199572-211E-4E9B-99F1-B186829853A1" TargetMode="External"/><Relationship Id="rId426" Type="http://schemas.openxmlformats.org/officeDocument/2006/relationships/hyperlink" Target="https://pravo-search.minjust.ru/bigs/showDocument.html?id=715F618A-25B5-42AA-8CE8-F7A1CAF73F89" TargetMode="External"/><Relationship Id="rId230" Type="http://schemas.openxmlformats.org/officeDocument/2006/relationships/hyperlink" Target="https://pravo-search.minjust.ru/bigs/showDocument.html?id=E753567E-8D36-44F7-B27D-55683E83568F" TargetMode="External"/><Relationship Id="rId25" Type="http://schemas.openxmlformats.org/officeDocument/2006/relationships/hyperlink" Target="https://pravo-search.minjust.ru/bigs/showDocument.html?id=195FAF49-F44A-4B93-893C-ED417B886EBF"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8199572-211E-4E9B-99F1-B186829853A1" TargetMode="External"/><Relationship Id="rId328"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2F425D96-1006-4E81-A8B1-F9A9C4F51627" TargetMode="External"/><Relationship Id="rId174" Type="http://schemas.openxmlformats.org/officeDocument/2006/relationships/hyperlink" Target="https://pravo-search.minjust.ru/bigs/showDocument.html?id=B9AC5106-D970-4F07-9284-D36BA89F95F8" TargetMode="External"/><Relationship Id="rId381" Type="http://schemas.openxmlformats.org/officeDocument/2006/relationships/hyperlink" Target="https://pravo-search.minjust.ru/bigs/showDocument.html?id=715F618A-25B5-42AA-8CE8-F7A1CAF73F89" TargetMode="External"/><Relationship Id="rId241" Type="http://schemas.openxmlformats.org/officeDocument/2006/relationships/hyperlink" Target="https://pravo-search.minjust.ru/bigs/showDocument.html?id=09EA0340-502D-4D9E-8F5B-8FE9295E0EA2" TargetMode="External"/><Relationship Id="rId437" Type="http://schemas.openxmlformats.org/officeDocument/2006/relationships/hyperlink" Target="https://pravo-search.minjust.ru/bigs/showDocument.html?id=4ABB0340-DAC4-4EBB-BEEE-6C0955E5CAD6"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269286CD-A552-47CC-A4E4-FB3B1605B1B5" TargetMode="External"/><Relationship Id="rId339" Type="http://schemas.openxmlformats.org/officeDocument/2006/relationships/hyperlink" Target="http://zakon.scli.ru/" TargetMode="External"/><Relationship Id="rId78" Type="http://schemas.openxmlformats.org/officeDocument/2006/relationships/hyperlink" Target="http://zakon.scli.ru/"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3E683B25-1ABE-4888-8EF8-459D04F0B697"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04450DC4-1B4A-4F09-9C5F-8B862F6177D4"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46292B0E-2471-4274-AEB5-3193AF1E4A6B"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1A81E497-E8CD-447E-996E-501A44CC352B" TargetMode="External"/><Relationship Id="rId448" Type="http://schemas.openxmlformats.org/officeDocument/2006/relationships/hyperlink" Target="http://zakon.scli.ru/" TargetMode="External"/><Relationship Id="rId252" Type="http://schemas.openxmlformats.org/officeDocument/2006/relationships/hyperlink" Target="https://pravo-search.minjust.ru/bigs/showDocument.html?id=BEDB8D87-FB71-47D6-A08B-7000CAA8861A" TargetMode="External"/><Relationship Id="rId294" Type="http://schemas.openxmlformats.org/officeDocument/2006/relationships/hyperlink" Target="https://pravo-search.minjust.ru/bigs/showDocument.html?id=B9AC5106-D970-4F07-9284-D36BA89F95F8" TargetMode="External"/><Relationship Id="rId308" Type="http://schemas.openxmlformats.org/officeDocument/2006/relationships/hyperlink" Target="https://pravo-search.minjust.ru/bigs/showDocument.html?id=DA65A608-12EF-443A-A05D-BB79D01830F7" TargetMode="External"/><Relationship Id="rId47"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54" Type="http://schemas.openxmlformats.org/officeDocument/2006/relationships/hyperlink" Target="https://pravo-search.minjust.ru/bigs/showDocument.html?id=DA65A608-12EF-443A-A05D-BB79D01830F7" TargetMode="External"/><Relationship Id="rId361" Type="http://schemas.openxmlformats.org/officeDocument/2006/relationships/hyperlink" Target="https://pravo-search.minjust.ru/bigs/showDocument.html?id=98199572-211E-4E9B-99F1-B186829853A1" TargetMode="External"/><Relationship Id="rId196" Type="http://schemas.openxmlformats.org/officeDocument/2006/relationships/hyperlink" Target="https://pravo-search.minjust.ru/bigs/showDocument.html?id=8521D480-CB2C-4B79-819D-4F33F25BEACC" TargetMode="External"/><Relationship Id="rId417" Type="http://schemas.openxmlformats.org/officeDocument/2006/relationships/hyperlink" Target="https://pravo-search.minjust.ru/bigs/showDocument.html?id=96E20C02-1B12-465A-B64C-24AA92270007"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17BA615F-500A-4DB4-8955-07830B0AD549" TargetMode="External"/><Relationship Id="rId221" Type="http://schemas.openxmlformats.org/officeDocument/2006/relationships/hyperlink" Target="https://pravo-search.minjust.ru/bigs/showDocument.html?id=1A81E497-E8CD-447E-996E-501A44CC352B" TargetMode="External"/><Relationship Id="rId263" Type="http://schemas.openxmlformats.org/officeDocument/2006/relationships/hyperlink" Target="https://pravo-search.minjust.ru/bigs/showDocument.html?id=9487E4B6-5181-451A-9D40-149B636A257C" TargetMode="External"/><Relationship Id="rId319" Type="http://schemas.openxmlformats.org/officeDocument/2006/relationships/hyperlink" Target="https://pravo-search.minjust.ru/bigs/showDocument.html?id=715F618A-25B5-42AA-8CE8-F7A1CAF73F89"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269286CD-A552-47CC-A4E4-FB3B1605B1B5" TargetMode="External"/><Relationship Id="rId330" Type="http://schemas.openxmlformats.org/officeDocument/2006/relationships/hyperlink" Target="https://pravo-search.minjust.ru/bigs/showDocument.html?id=98199572-211E-4E9B-99F1-B186829853A1" TargetMode="External"/><Relationship Id="rId165" Type="http://schemas.openxmlformats.org/officeDocument/2006/relationships/hyperlink" Target="https://pravo-search.minjust.ru/bigs/showDocument.html?id=17BA615F-500A-4DB4-8955-07830B0AD549" TargetMode="External"/><Relationship Id="rId372" Type="http://schemas.openxmlformats.org/officeDocument/2006/relationships/hyperlink" Target="https://pravo-search.minjust.ru/bigs/showDocument.html?id=36038B5B-15DB-4390-9A7E-C10FB5A3DDE1" TargetMode="External"/><Relationship Id="rId428" Type="http://schemas.openxmlformats.org/officeDocument/2006/relationships/hyperlink" Target="https://pravo-search.minjust.ru/bigs/showDocument.html?id=715F618A-25B5-42AA-8CE8-F7A1CAF73F89" TargetMode="External"/><Relationship Id="rId232" Type="http://schemas.openxmlformats.org/officeDocument/2006/relationships/hyperlink" Target="https://pravo-search.minjust.ru/bigs/showDocument.html?id=B9AC5106-D970-4F07-9284-D36BA89F95F8" TargetMode="External"/><Relationship Id="rId274"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87CE5B6C-6ED6-4921-B703-8FE8AA666F62" TargetMode="External"/><Relationship Id="rId69" Type="http://schemas.openxmlformats.org/officeDocument/2006/relationships/hyperlink" Target="http://zakon.scli.ru/" TargetMode="External"/><Relationship Id="rId134" Type="http://schemas.openxmlformats.org/officeDocument/2006/relationships/hyperlink" Target="http://zakon.scli.ru/"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7E5EE768-0C8F-423B-9DE0-0ADDC9A58C43" TargetMode="External"/><Relationship Id="rId341" Type="http://schemas.openxmlformats.org/officeDocument/2006/relationships/hyperlink" Target="https://pravo-search.minjust.ru/bigs/showDocument.html?id=98199572-211E-4E9B-99F1-B186829853A1" TargetMode="External"/><Relationship Id="rId383" Type="http://schemas.openxmlformats.org/officeDocument/2006/relationships/hyperlink" Target="http://zakon.scli.ru/" TargetMode="External"/><Relationship Id="rId439"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715F618A-25B5-42AA-8CE8-F7A1CAF73F89" TargetMode="External"/><Relationship Id="rId243" Type="http://schemas.openxmlformats.org/officeDocument/2006/relationships/hyperlink" Target="https://pravo-search.minjust.ru/bigs/showDocument.html?id=777FA6CE-78EC-4BB0-B866-44651B55BD58" TargetMode="External"/><Relationship Id="rId285" Type="http://schemas.openxmlformats.org/officeDocument/2006/relationships/hyperlink" Target="https://pravo-search.minjust.ru/bigs/showDocument.html?id=1A81E497-E8CD-447E-996E-501A44CC352B" TargetMode="External"/><Relationship Id="rId450" Type="http://schemas.openxmlformats.org/officeDocument/2006/relationships/hyperlink" Target="http://zakon.scli.ru/"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715F618A-25B5-42AA-8CE8-F7A1CAF73F89" TargetMode="External"/><Relationship Id="rId310" Type="http://schemas.openxmlformats.org/officeDocument/2006/relationships/hyperlink" Target="https://pravo-search.minjust.ru/bigs/showDocument.html?id=195FAF49-F44A-4B93-893C-ED417B886EBF"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7E5EE768-0C8F-423B-9DE0-0ADDC9A58C43" TargetMode="External"/><Relationship Id="rId187"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s://pravo-search.minjust.ru/bigs/showDocument.html?id=E753567E-8D36-44F7-B27D-55683E83568F" TargetMode="External"/><Relationship Id="rId394" Type="http://schemas.openxmlformats.org/officeDocument/2006/relationships/hyperlink" Target="https://pravo-search.minjust.ru/bigs/showDocument.html?id=8521D480-CB2C-4B79-819D-4F33F25BEACC" TargetMode="External"/><Relationship Id="rId408" Type="http://schemas.openxmlformats.org/officeDocument/2006/relationships/hyperlink" Target="https://pravo-search.minjust.ru/bigs/showDocument.html?id=FCEEE25F-5EE5-4DAE-ADAE-B86C8D56BE8C" TargetMode="External"/><Relationship Id="rId212" Type="http://schemas.openxmlformats.org/officeDocument/2006/relationships/hyperlink" Target="http://zakon.scli.ru/" TargetMode="External"/><Relationship Id="rId254" Type="http://schemas.openxmlformats.org/officeDocument/2006/relationships/hyperlink" Target="https://pravo-search.minjust.ru/bigs/showDocument.html?id=1A81E497-E8CD-447E-996E-501A44CC352B"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09EA0340-502D-4D9E-8F5B-8FE9295E0EA2" TargetMode="External"/><Relationship Id="rId461" Type="http://schemas.openxmlformats.org/officeDocument/2006/relationships/fontTable" Target="fontTable.xml"/><Relationship Id="rId60" Type="http://schemas.openxmlformats.org/officeDocument/2006/relationships/hyperlink" Target="http://zakon.scli.ru/" TargetMode="External"/><Relationship Id="rId156" Type="http://schemas.openxmlformats.org/officeDocument/2006/relationships/hyperlink" Target="http://zakon.scli.ru/" TargetMode="External"/><Relationship Id="rId198" Type="http://schemas.openxmlformats.org/officeDocument/2006/relationships/hyperlink" Target="https://pravo-search.minjust.ru/bigs/showDocument.html?id=E999DCF9-926B-4FA1-9B51-8FD631C66B00" TargetMode="External"/><Relationship Id="rId321" Type="http://schemas.openxmlformats.org/officeDocument/2006/relationships/hyperlink" Target="https://pravo-search.minjust.ru/bigs/showDocument.html?id=195FAF49-F44A-4B93-893C-ED417B886EBF" TargetMode="External"/><Relationship Id="rId363" Type="http://schemas.openxmlformats.org/officeDocument/2006/relationships/hyperlink" Target="https://pravo-search.minjust.ru/bigs/showDocument.html?id=98199572-211E-4E9B-99F1-B186829853A1" TargetMode="External"/><Relationship Id="rId419" Type="http://schemas.openxmlformats.org/officeDocument/2006/relationships/hyperlink" Target="https://pravo-search.minjust.ru/bigs/showDocument.html?id=715F618A-25B5-42AA-8CE8-F7A1CAF73F89" TargetMode="External"/><Relationship Id="rId223" Type="http://schemas.openxmlformats.org/officeDocument/2006/relationships/hyperlink" Target="https://pravo-search.minjust.ru/bigs/showDocument.html?id=8521D480-CB2C-4B79-819D-4F33F25BEACC"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715F618A-25B5-42AA-8CE8-F7A1CAF73F89" TargetMode="External"/><Relationship Id="rId265" Type="http://schemas.openxmlformats.org/officeDocument/2006/relationships/hyperlink" Target="http://zakon.scli.ru/" TargetMode="External"/><Relationship Id="rId125" Type="http://schemas.openxmlformats.org/officeDocument/2006/relationships/hyperlink" Target="https://pravo-search.minjust.ru/bigs/showDocument.html?id=DA65A608-12EF-443A-A05D-BB79D01830F7" TargetMode="External"/><Relationship Id="rId167" Type="http://schemas.openxmlformats.org/officeDocument/2006/relationships/hyperlink" Target="https://pravo-search.minjust.ru/bigs/showDocument.html?id=B87E047F-C729-4D92-9285-9F82542C812E" TargetMode="External"/><Relationship Id="rId332" Type="http://schemas.openxmlformats.org/officeDocument/2006/relationships/hyperlink" Target="https://pravo-search.minjust.ru/bigs/showDocument.html?id=B87E047F-C729-4D92-9285-9F82542C812E" TargetMode="External"/><Relationship Id="rId374" Type="http://schemas.openxmlformats.org/officeDocument/2006/relationships/hyperlink" Target="https://pravo-search.minjust.ru/bigs/showDocument.html?id=36038B5B-15DB-4390-9A7E-C10FB5A3DDE1" TargetMode="External"/><Relationship Id="rId71" Type="http://schemas.openxmlformats.org/officeDocument/2006/relationships/hyperlink" Target="http://zakon.scli.ru/"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5E2468DF-6726-4E55-827E-ED49227430F6" TargetMode="External"/><Relationship Id="rId276" Type="http://schemas.openxmlformats.org/officeDocument/2006/relationships/hyperlink" Target="https://pravo-search.minjust.ru/bigs/showDocument.html?id=36038B5B-15DB-4390-9A7E-C10FB5A3DDE1" TargetMode="External"/><Relationship Id="rId441" Type="http://schemas.openxmlformats.org/officeDocument/2006/relationships/hyperlink" Target="https://pravo-search.minjust.ru/bigs/showDocument.html?id=B87E047F-C729-4D92-9285-9F82542C812E"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715F618A-25B5-42AA-8CE8-F7A1CAF73F89" TargetMode="External"/><Relationship Id="rId157" Type="http://schemas.openxmlformats.org/officeDocument/2006/relationships/hyperlink" Target="https://pravo-search.minjust.ru/bigs/showDocument.html?id=B9AC5106-D970-4F07-9284-D36BA89F95F8" TargetMode="External"/><Relationship Id="rId178" Type="http://schemas.openxmlformats.org/officeDocument/2006/relationships/hyperlink" Target="https://pravo-search.minjust.ru/bigs/showDocument.html?id=715F618A-25B5-42AA-8CE8-F7A1CAF73F89" TargetMode="External"/><Relationship Id="rId301" Type="http://schemas.openxmlformats.org/officeDocument/2006/relationships/hyperlink" Target="https://pravo-search.minjust.ru/bigs/showDocument.html?id=9AA48369-618A-4BB4-B4B8-AE15F2B7EBF6" TargetMode="External"/><Relationship Id="rId322" Type="http://schemas.openxmlformats.org/officeDocument/2006/relationships/hyperlink" Target="https://pravo-search.minjust.ru/bigs/showDocument.html?id=DA65A608-12EF-443A-A05D-BB79D01830F7" TargetMode="External"/><Relationship Id="rId343" Type="http://schemas.openxmlformats.org/officeDocument/2006/relationships/hyperlink" Target="https://pravo-search.minjust.ru/bigs/showDocument.html?id=4ABB0340-DAC4-4EBB-BEEE-6C0955E5CAD6" TargetMode="External"/><Relationship Id="rId364" Type="http://schemas.openxmlformats.org/officeDocument/2006/relationships/hyperlink" Target="https://pravo-search.minjust.ru/bigs/showDocument.html?id=CF1F5643-3AEB-4438-9333-2E47F2A9D0E7"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ECD5A177-D3D7-44C7-8D82-FBDE2955BD5B" TargetMode="External"/><Relationship Id="rId203" Type="http://schemas.openxmlformats.org/officeDocument/2006/relationships/hyperlink" Target="https://pravo-search.minjust.ru/bigs/showDocument.html?id=DDAE255C-A060-46B0-B1C4-0F59717A8733" TargetMode="External"/><Relationship Id="rId385" Type="http://schemas.openxmlformats.org/officeDocument/2006/relationships/hyperlink" Target="https://pravo-search.minjust.ru/bigs/showDocument.html?id=98199572-211E-4E9B-99F1-B186829853A1" TargetMode="External"/><Relationship Id="rId19" Type="http://schemas.openxmlformats.org/officeDocument/2006/relationships/hyperlink" Target="https://pravo-search.minjust.ru/bigs/showDocument.html?id=B9AC5106-D970-4F07-9284-D36BA89F95F8" TargetMode="External"/><Relationship Id="rId224" Type="http://schemas.openxmlformats.org/officeDocument/2006/relationships/hyperlink" Target="https://pravo-search.minjust.ru/bigs/showDocument.html?id=1A81E497-E8CD-447E-996E-501A44CC352B" TargetMode="External"/><Relationship Id="rId245" Type="http://schemas.openxmlformats.org/officeDocument/2006/relationships/hyperlink" Target="https://pravo-search.minjust.ru/bigs/showDocument.html?id=195FAF49-F44A-4B93-893C-ED417B886EBF" TargetMode="External"/><Relationship Id="rId266" Type="http://schemas.openxmlformats.org/officeDocument/2006/relationships/hyperlink" Target="https://pravo-search.minjust.ru/bigs/showDocument.html?id=3E683B25-1ABE-4888-8EF8-459D04F0B697" TargetMode="External"/><Relationship Id="rId287" Type="http://schemas.openxmlformats.org/officeDocument/2006/relationships/hyperlink" Target="https://pravo-search.minjust.ru/bigs/showDocument.html?id=7E5EE768-0C8F-423B-9DE0-0ADDC9A58C43" TargetMode="External"/><Relationship Id="rId410" Type="http://schemas.openxmlformats.org/officeDocument/2006/relationships/hyperlink" Target="https://pravo-search.minjust.ru/bigs/showDocument.html?id=195FAF49-F44A-4B93-893C-ED417B886EBF" TargetMode="External"/><Relationship Id="rId431" Type="http://schemas.openxmlformats.org/officeDocument/2006/relationships/hyperlink" Target="http://zakon.scli.ru/" TargetMode="External"/><Relationship Id="rId452" Type="http://schemas.openxmlformats.org/officeDocument/2006/relationships/hyperlink" Target="http://zakon.scli.ru/" TargetMode="External"/><Relationship Id="rId30" Type="http://schemas.openxmlformats.org/officeDocument/2006/relationships/hyperlink" Target="https://pravo-search.minjust.ru/bigs/showDocument.html?id=9487E4B6-5181-451A-9D40-149B636A257C"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98199572-211E-4E9B-99F1-B186829853A1" TargetMode="External"/><Relationship Id="rId147" Type="http://schemas.openxmlformats.org/officeDocument/2006/relationships/hyperlink" Target="https://pravo-search.minjust.ru/bigs/showDocument.html?id=269286CD-A552-47CC-A4E4-FB3B1605B1B5"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3E683B25-1ABE-4888-8EF8-459D04F0B697"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98199572-211E-4E9B-99F1-B186829853A1"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269286CD-A552-47CC-A4E4-FB3B1605B1B5" TargetMode="External"/><Relationship Id="rId375" Type="http://schemas.openxmlformats.org/officeDocument/2006/relationships/hyperlink" Target="https://pravo-search.minjust.ru/bigs/showDocument.html?id=269286CD-A552-47CC-A4E4-FB3B1605B1B5" TargetMode="External"/><Relationship Id="rId396" Type="http://schemas.openxmlformats.org/officeDocument/2006/relationships/hyperlink" Target="https://pravo-search.minjust.ru/bigs/showDocument.html?id=715F618A-25B5-42AA-8CE8-F7A1CAF73F8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521D480-CB2C-4B79-819D-4F33F25BEACC"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B87E047F-C729-4D92-9285-9F82542C812E" TargetMode="External"/><Relationship Id="rId277" Type="http://schemas.openxmlformats.org/officeDocument/2006/relationships/hyperlink" Target="https://pravo-search.minjust.ru/bigs/showDocument.html?id=98199572-211E-4E9B-99F1-B186829853A1" TargetMode="External"/><Relationship Id="rId298" Type="http://schemas.openxmlformats.org/officeDocument/2006/relationships/hyperlink" Target="https://pravo-search.minjust.ru/bigs/showDocument.html?id=269286CD-A552-47CC-A4E4-FB3B1605B1B5" TargetMode="External"/><Relationship Id="rId400" Type="http://schemas.openxmlformats.org/officeDocument/2006/relationships/hyperlink" Target="https://pravo-search.minjust.ru/bigs/showDocument.html?id=87CE5B6C-6ED6-4921-B703-8FE8AA666F62" TargetMode="External"/><Relationship Id="rId421" Type="http://schemas.openxmlformats.org/officeDocument/2006/relationships/hyperlink" Target="https://pravo-search.minjust.ru/bigs/showDocument.html?id=36038B5B-15DB-4390-9A7E-C10FB5A3DDE1" TargetMode="External"/><Relationship Id="rId442" Type="http://schemas.openxmlformats.org/officeDocument/2006/relationships/hyperlink" Target="https://pravo-search.minjust.ru/bigs/showDocument.html?id=269286CD-A552-47CC-A4E4-FB3B1605B1B5"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ECD5A177-D3D7-44C7-8D82-FBDE2955BD5B" TargetMode="External"/><Relationship Id="rId158" Type="http://schemas.openxmlformats.org/officeDocument/2006/relationships/hyperlink" Target="https://pravo-search.minjust.ru/bigs/showDocument.html?id=87CE5B6C-6ED6-4921-B703-8FE8AA666F62" TargetMode="External"/><Relationship Id="rId302" Type="http://schemas.openxmlformats.org/officeDocument/2006/relationships/hyperlink" Target="https://pravo-search.minjust.ru/bigs/showDocument.html?id=9AA48369-618A-4BB4-B4B8-AE15F2B7EBF6" TargetMode="External"/><Relationship Id="rId323" Type="http://schemas.openxmlformats.org/officeDocument/2006/relationships/hyperlink" Target="https://pravo-search.minjust.ru/bigs/showDocument.html?id=DA65A608-12EF-443A-A05D-BB79D01830F7" TargetMode="External"/><Relationship Id="rId344" Type="http://schemas.openxmlformats.org/officeDocument/2006/relationships/hyperlink" Target="https://pravo-search.minjust.ru/bigs/showDocument.html?id=98199572-211E-4E9B-99F1-B186829853A1" TargetMode="External"/><Relationship Id="rId20" Type="http://schemas.openxmlformats.org/officeDocument/2006/relationships/hyperlink" Target="https://pravo-search.minjust.ru/bigs/showDocument.html?id=09EA0340-502D-4D9E-8F5B-8FE9295E0EA2"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B9AC5106-D970-4F07-9284-D36BA89F95F8" TargetMode="External"/><Relationship Id="rId365" Type="http://schemas.openxmlformats.org/officeDocument/2006/relationships/hyperlink" Target="https://pravo-search.minjust.ru/bigs/showDocument.html?id=B87E047F-C729-4D92-9285-9F82542C812E"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E753567E-8D36-44F7-B27D-55683E83568F" TargetMode="External"/><Relationship Id="rId204" Type="http://schemas.openxmlformats.org/officeDocument/2006/relationships/hyperlink" Target="https://pravo-search.minjust.ru/bigs/showDocument.html?id=524497EE-939B-46DF-83F5-03E4DB7C55E1"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1A81E497-E8CD-447E-996E-501A44CC352B" TargetMode="External"/><Relationship Id="rId267" Type="http://schemas.openxmlformats.org/officeDocument/2006/relationships/hyperlink" Target="https://pravo-search.minjust.ru/bigs/showDocument.html?id=3E683B25-1ABE-4888-8EF8-459D04F0B697" TargetMode="External"/><Relationship Id="rId288" Type="http://schemas.openxmlformats.org/officeDocument/2006/relationships/hyperlink" Target="https://pravo-search.minjust.ru/bigs/showDocument.html?id=8521D480-CB2C-4B79-819D-4F33F25BEACC" TargetMode="External"/><Relationship Id="rId411" Type="http://schemas.openxmlformats.org/officeDocument/2006/relationships/hyperlink" Target="http://zakon.scli.ru/" TargetMode="External"/><Relationship Id="rId432" Type="http://schemas.openxmlformats.org/officeDocument/2006/relationships/hyperlink" Target="http://zakon.scli.ru/" TargetMode="External"/><Relationship Id="rId453"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5E2468DF-6726-4E55-827E-ED49227430F6" TargetMode="External"/><Relationship Id="rId313" Type="http://schemas.openxmlformats.org/officeDocument/2006/relationships/hyperlink" Target="https://pravo-search.minjust.ru/bigs/showDocument.html?id=5E2468DF-6726-4E55-827E-ED49227430F6" TargetMode="External"/><Relationship Id="rId10" Type="http://schemas.openxmlformats.org/officeDocument/2006/relationships/hyperlink" Target="https://pravo-search.minjust.ru/bigs/showDocument.html?id=E753567E-8D36-44F7-B27D-55683E83568F" TargetMode="External"/><Relationship Id="rId31" Type="http://schemas.openxmlformats.org/officeDocument/2006/relationships/hyperlink" Target="https://pravo-search.minjust.ru/bigs/showDocument.html?id=F118D29A-8B45-4BD5-8722-E620A031707F"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8521D480-CB2C-4B79-819D-4F33F25BEACC" TargetMode="External"/><Relationship Id="rId169" Type="http://schemas.openxmlformats.org/officeDocument/2006/relationships/hyperlink" Target="https://pravo-search.minjust.ru/bigs/showDocument.html?id=E753567E-8D36-44F7-B27D-55683E83568F" TargetMode="External"/><Relationship Id="rId334" Type="http://schemas.openxmlformats.org/officeDocument/2006/relationships/hyperlink" Target="https://pravo-search.minjust.ru/bigs/showDocument.html?id=715F618A-25B5-42AA-8CE8-F7A1CAF73F89" TargetMode="External"/><Relationship Id="rId355" Type="http://schemas.openxmlformats.org/officeDocument/2006/relationships/hyperlink" Target="https://pravo-search.minjust.ru/bigs/showDocument.html?id=98199572-211E-4E9B-99F1-B186829853A1" TargetMode="External"/><Relationship Id="rId376" Type="http://schemas.openxmlformats.org/officeDocument/2006/relationships/hyperlink" Target="https://pravo-search.minjust.ru/bigs/showDocument.html?id=98199572-211E-4E9B-99F1-B186829853A1" TargetMode="External"/><Relationship Id="rId397" Type="http://schemas.openxmlformats.org/officeDocument/2006/relationships/hyperlink" Target="https://pravo-search.minjust.ru/bigs/showDocument.html?id=1A81E497-E8CD-447E-996E-501A44CC352B" TargetMode="External"/><Relationship Id="rId4" Type="http://schemas.openxmlformats.org/officeDocument/2006/relationships/hyperlink" Target="https://pravo-search.minjust.ru/bigs/showDocument.html?id=7AFADB6F-DC65-4522-8CB0-32A18E25FC1E" TargetMode="External"/><Relationship Id="rId180" Type="http://schemas.openxmlformats.org/officeDocument/2006/relationships/hyperlink" Target="https://pravo-search.minjust.ru/bigs/showDocument.html?id=B87E047F-C729-4D92-9285-9F82542C812E" TargetMode="External"/><Relationship Id="rId215" Type="http://schemas.openxmlformats.org/officeDocument/2006/relationships/hyperlink" Target="https://pravo-search.minjust.ru/bigs/showDocument.html?id=269286CD-A552-47CC-A4E4-FB3B1605B1B5"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9487E4B6-5181-451A-9D40-149B636A257C" TargetMode="External"/><Relationship Id="rId278" Type="http://schemas.openxmlformats.org/officeDocument/2006/relationships/hyperlink" Target="https://pravo-search.minjust.ru/bigs/showDocument.html?id=3E683B25-1ABE-4888-8EF8-459D04F0B697" TargetMode="External"/><Relationship Id="rId401" Type="http://schemas.openxmlformats.org/officeDocument/2006/relationships/hyperlink" Target="https://pravo-search.minjust.ru/bigs/showDocument.html?id=8521D480-CB2C-4B79-819D-4F33F25BEACC" TargetMode="External"/><Relationship Id="rId422" Type="http://schemas.openxmlformats.org/officeDocument/2006/relationships/hyperlink" Target="https://pravo-search.minjust.ru/bigs/showDocument.html?id=87CE5B6C-6ED6-4921-B703-8FE8AA666F62" TargetMode="External"/><Relationship Id="rId443" Type="http://schemas.openxmlformats.org/officeDocument/2006/relationships/hyperlink" Target="https://pravo-search.minjust.ru/bigs/showDocument.html?id=4ABB0340-DAC4-4EBB-BEEE-6C0955E5CAD6" TargetMode="External"/><Relationship Id="rId303" Type="http://schemas.openxmlformats.org/officeDocument/2006/relationships/hyperlink" Target="https://pravo-search.minjust.ru/bigs/showDocument.html?id=23BFA9AF-B847-4F54-8403-F2E327C4305A"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7E5EE768-0C8F-423B-9DE0-0ADDC9A58C43" TargetMode="External"/><Relationship Id="rId345" Type="http://schemas.openxmlformats.org/officeDocument/2006/relationships/hyperlink" Target="https://pravo-search.minjust.ru/bigs/showDocument.html?id=195FAF49-F44A-4B93-893C-ED417B886EBF" TargetMode="External"/><Relationship Id="rId387" Type="http://schemas.openxmlformats.org/officeDocument/2006/relationships/hyperlink" Target="https://pravo-search.minjust.ru/bigs/showDocument.html?id=269286CD-A552-47CC-A4E4-FB3B1605B1B5" TargetMode="External"/><Relationship Id="rId191" Type="http://schemas.openxmlformats.org/officeDocument/2006/relationships/hyperlink" Target="https://pravo-search.minjust.ru/bigs/showDocument.html?id=715F618A-25B5-42AA-8CE8-F7A1CAF73F89" TargetMode="External"/><Relationship Id="rId205" Type="http://schemas.openxmlformats.org/officeDocument/2006/relationships/hyperlink" Target="https://pravo-search.minjust.ru/bigs/showDocument.html?id=195FAF49-F44A-4B93-893C-ED417B886EBF" TargetMode="External"/><Relationship Id="rId247" Type="http://schemas.openxmlformats.org/officeDocument/2006/relationships/hyperlink" Target="https://pravo-search.minjust.ru/bigs/showDocument.html?id=1A81E497-E8CD-447E-996E-501A44CC352B"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36038B5B-15DB-4390-9A7E-C10FB5A3DDE1"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4ABB0340-DAC4-4EBB-BEEE-6C0955E5CAD6" TargetMode="External"/><Relationship Id="rId314" Type="http://schemas.openxmlformats.org/officeDocument/2006/relationships/hyperlink" Target="https://pravo-search.minjust.ru/bigs/showDocument.html?id=9487E4B6-5181-451A-9D40-149B636A257C" TargetMode="External"/><Relationship Id="rId356" Type="http://schemas.openxmlformats.org/officeDocument/2006/relationships/hyperlink" Target="https://pravo-search.minjust.ru/bigs/showDocument.html?id=98199572-211E-4E9B-99F1-B186829853A1" TargetMode="External"/><Relationship Id="rId398" Type="http://schemas.openxmlformats.org/officeDocument/2006/relationships/hyperlink" Target="https://pravo-search.minjust.ru/bigs/showDocument.html?id=87CE5B6C-6ED6-4921-B703-8FE8AA666F62"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14EB0F9E-FF4C-49C8-BFC5-3EDE32AF8A57" TargetMode="External"/><Relationship Id="rId216" Type="http://schemas.openxmlformats.org/officeDocument/2006/relationships/hyperlink" Target="https://pravo-search.minjust.ru/bigs/showDocument.html?id=5E2468DF-6726-4E55-827E-ED49227430F6" TargetMode="External"/><Relationship Id="rId423" Type="http://schemas.openxmlformats.org/officeDocument/2006/relationships/hyperlink" Target="https://pravo-search.minjust.ru/bigs/showDocument.html?id=98199572-211E-4E9B-99F1-B186829853A1" TargetMode="External"/><Relationship Id="rId258" Type="http://schemas.openxmlformats.org/officeDocument/2006/relationships/hyperlink" Target="https://pravo-search.minjust.ru/bigs/showDocument.html?id=9487E4B6-5181-451A-9D40-149B636A257C" TargetMode="External"/><Relationship Id="rId22" Type="http://schemas.openxmlformats.org/officeDocument/2006/relationships/hyperlink" Target="https://pravo-search.minjust.ru/bigs/showDocument.html?id=FCEEE25F-5EE5-4DAE-ADAE-B86C8D56BE8C"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98199572-211E-4E9B-99F1-B186829853A1" TargetMode="External"/><Relationship Id="rId367" Type="http://schemas.openxmlformats.org/officeDocument/2006/relationships/hyperlink" Target="https://pravo-search.minjust.ru/bigs/showDocument.html?id=98199572-211E-4E9B-99F1-B186829853A1" TargetMode="External"/><Relationship Id="rId171" Type="http://schemas.openxmlformats.org/officeDocument/2006/relationships/hyperlink" Target="https://pravo-search.minjust.ru/bigs/showDocument.html?id=09EA0340-502D-4D9E-8F5B-8FE9295E0EA2" TargetMode="External"/><Relationship Id="rId227" Type="http://schemas.openxmlformats.org/officeDocument/2006/relationships/hyperlink" Target="https://pravo-search.minjust.ru/bigs/showDocument.html?id=8521D480-CB2C-4B79-819D-4F33F25BEACC"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715F618A-25B5-42AA-8CE8-F7A1CAF73F89" TargetMode="External"/><Relationship Id="rId33" Type="http://schemas.openxmlformats.org/officeDocument/2006/relationships/hyperlink" Target="https://pravo-search.minjust.ru/bigs/showDocument.html?id=2F425D96-1006-4E81-A8B1-F9A9C4F51627" TargetMode="External"/><Relationship Id="rId129" Type="http://schemas.openxmlformats.org/officeDocument/2006/relationships/hyperlink" Target="https://pravo-search.minjust.ru/bigs/showDocument.html?id=DA65A608-12EF-443A-A05D-BB79D01830F7" TargetMode="External"/><Relationship Id="rId280" Type="http://schemas.openxmlformats.org/officeDocument/2006/relationships/hyperlink" Target="https://pravo-search.minjust.ru/bigs/showDocument.html?id=09EA0340-502D-4D9E-8F5B-8FE9295E0EA2" TargetMode="External"/><Relationship Id="rId336" Type="http://schemas.openxmlformats.org/officeDocument/2006/relationships/hyperlink" Target="https://pravo-search.minjust.ru/bigs/showDocument.html?id=9487E4B6-5181-451A-9D40-149B636A257C"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B87E047F-C729-4D92-9285-9F82542C812E" TargetMode="External"/><Relationship Id="rId182" Type="http://schemas.openxmlformats.org/officeDocument/2006/relationships/hyperlink" Target="https://pravo-search.minjust.ru/bigs/showDocument.html?id=387507C3-B80D-4C0D-9291-8CDC81673F2B" TargetMode="External"/><Relationship Id="rId378" Type="http://schemas.openxmlformats.org/officeDocument/2006/relationships/hyperlink" Target="https://pravo-search.minjust.ru/bigs/showDocument.html?id=C626CA23-5B1C-41A1-92B0-90316DBA89A8"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36038B5B-15DB-4390-9A7E-C10FB5A3DDE1"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7E5EE768-0C8F-423B-9DE0-0ADDC9A58C43" TargetMode="External"/><Relationship Id="rId389" Type="http://schemas.openxmlformats.org/officeDocument/2006/relationships/hyperlink" Target="https://pravo-search.minjust.ru/bigs/showDocument.html?id=1A81E497-E8CD-447E-996E-501A44CC352B" TargetMode="External"/><Relationship Id="rId193" Type="http://schemas.openxmlformats.org/officeDocument/2006/relationships/hyperlink" Target="https://pravo-search.minjust.ru/bigs/showDocument.html?id=98199572-211E-4E9B-99F1-B186829853A1" TargetMode="External"/><Relationship Id="rId207" Type="http://schemas.openxmlformats.org/officeDocument/2006/relationships/hyperlink" Target="https://pravo-search.minjust.ru/bigs/showDocument.html?id=9487E4B6-5181-451A-9D40-149B636A257C" TargetMode="External"/><Relationship Id="rId249" Type="http://schemas.openxmlformats.org/officeDocument/2006/relationships/hyperlink" Target="https://pravo-search.minjust.ru/bigs/showDocument.html?id=09EA0340-502D-4D9E-8F5B-8FE9295E0EA2" TargetMode="External"/><Relationship Id="rId414" Type="http://schemas.openxmlformats.org/officeDocument/2006/relationships/hyperlink" Target="http://zakon.scli.ru/" TargetMode="External"/><Relationship Id="rId456" Type="http://schemas.openxmlformats.org/officeDocument/2006/relationships/hyperlink" Target="http://zakon.scli.ru/" TargetMode="External"/><Relationship Id="rId13" Type="http://schemas.openxmlformats.org/officeDocument/2006/relationships/hyperlink" Target="https://pravo-search.minjust.ru/bigs/showDocument.html?id=269286CD-A552-47CC-A4E4-FB3B1605B1B5"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9487E4B6-5181-451A-9D40-149B636A257C" TargetMode="External"/><Relationship Id="rId316"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17BA615F-500A-4DB4-8955-07830B0AD549" TargetMode="External"/><Relationship Id="rId162" Type="http://schemas.openxmlformats.org/officeDocument/2006/relationships/hyperlink" Target="https://pravo-search.minjust.ru/bigs/showDocument.html?id=17BA615F-500A-4DB4-8955-07830B0AD549" TargetMode="External"/><Relationship Id="rId218" Type="http://schemas.openxmlformats.org/officeDocument/2006/relationships/hyperlink" Target="https://pravo-search.minjust.ru/bigs/showDocument.html?id=1286E8CF-317A-47BA-AA4B-FE62C0EA8781" TargetMode="External"/><Relationship Id="rId425" Type="http://schemas.openxmlformats.org/officeDocument/2006/relationships/hyperlink" Target="https://pravo-search.minjust.ru/bigs/showDocument.html?id=715F618A-25B5-42AA-8CE8-F7A1CAF73F89"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4ABB0340-DAC4-4EBB-BEEE-6C0955E5CAD6"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2F425D96-1006-4E81-A8B1-F9A9C4F51627" TargetMode="External"/><Relationship Id="rId327" Type="http://schemas.openxmlformats.org/officeDocument/2006/relationships/hyperlink" Target="https://pravo-search.minjust.ru/bigs/showDocument.html?id=87CE5B6C-6ED6-4921-B703-8FE8AA666F62" TargetMode="External"/><Relationship Id="rId369" Type="http://schemas.openxmlformats.org/officeDocument/2006/relationships/hyperlink" Target="https://pravo-search.minjust.ru/bigs/showDocument.html?id=98199572-211E-4E9B-99F1-B186829853A1" TargetMode="External"/><Relationship Id="rId173" Type="http://schemas.openxmlformats.org/officeDocument/2006/relationships/hyperlink" Target="https://pravo-search.minjust.ru/bigs/showDocument.html?id=715F618A-25B5-42AA-8CE8-F7A1CAF73F89" TargetMode="External"/><Relationship Id="rId229" Type="http://schemas.openxmlformats.org/officeDocument/2006/relationships/hyperlink" Target="https://pravo-search.minjust.ru/bigs/showDocument.html?id=B9AC5106-D970-4F07-9284-D36BA89F95F8" TargetMode="External"/><Relationship Id="rId380" Type="http://schemas.openxmlformats.org/officeDocument/2006/relationships/hyperlink" Target="https://pravo-search.minjust.ru/bigs/showDocument.html?id=8521D480-CB2C-4B79-819D-4F33F25BEACC" TargetMode="External"/><Relationship Id="rId436" Type="http://schemas.openxmlformats.org/officeDocument/2006/relationships/hyperlink" Target="https://pravo-search.minjust.ru/bigs/showDocument.html?id=269286CD-A552-47CC-A4E4-FB3B1605B1B5" TargetMode="External"/><Relationship Id="rId240" Type="http://schemas.openxmlformats.org/officeDocument/2006/relationships/hyperlink" Target="http://zakon.scli.ru/"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715F618A-25B5-42AA-8CE8-F7A1CAF73F89" TargetMode="External"/><Relationship Id="rId282" Type="http://schemas.openxmlformats.org/officeDocument/2006/relationships/hyperlink" Target="https://pravo-search.minjust.ru/bigs/showDocument.html?id=36038B5B-15DB-4390-9A7E-C10FB5A3DDE1" TargetMode="External"/><Relationship Id="rId338" Type="http://schemas.openxmlformats.org/officeDocument/2006/relationships/hyperlink" Target="https://pravo-search.minjust.ru/bigs/showDocument.html?id=715F618A-25B5-42AA-8CE8-F7A1CAF73F89" TargetMode="External"/><Relationship Id="rId8" Type="http://schemas.openxmlformats.org/officeDocument/2006/relationships/hyperlink" Target="https://pravo-search.minjust.ru/bigs/showDocument.html?id=7AFADB6F-DC65-4522-8CB0-32A18E25FC1E" TargetMode="External"/><Relationship Id="rId142" Type="http://schemas.openxmlformats.org/officeDocument/2006/relationships/hyperlink" Target="https://pravo-search.minjust.ru/bigs/showDocument.html?id=8521D480-CB2C-4B79-819D-4F33F25BEACC" TargetMode="External"/><Relationship Id="rId184" Type="http://schemas.openxmlformats.org/officeDocument/2006/relationships/hyperlink" Target="http://zakon.scli.ru/" TargetMode="External"/><Relationship Id="rId391" Type="http://schemas.openxmlformats.org/officeDocument/2006/relationships/hyperlink" Target="https://pravo-search.minjust.ru/bigs/showDocument.html?id=98199572-211E-4E9B-99F1-B186829853A1" TargetMode="External"/><Relationship Id="rId405" Type="http://schemas.openxmlformats.org/officeDocument/2006/relationships/hyperlink" Target="http://zakon.scli.ru/" TargetMode="External"/><Relationship Id="rId447" Type="http://schemas.openxmlformats.org/officeDocument/2006/relationships/hyperlink" Target="http://zakon.scli.ru/" TargetMode="External"/><Relationship Id="rId251" Type="http://schemas.openxmlformats.org/officeDocument/2006/relationships/hyperlink" Target="https://pravo-search.minjust.ru/bigs/showDocument.html?id=3E683B25-1ABE-4888-8EF8-459D04F0B697"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715F618A-25B5-42AA-8CE8-F7A1CAF73F89" TargetMode="External"/><Relationship Id="rId307" Type="http://schemas.openxmlformats.org/officeDocument/2006/relationships/hyperlink" Target="https://pravo-search.minjust.ru/bigs/showDocument.html?id=715F618A-25B5-42AA-8CE8-F7A1CAF73F89"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zakon.scli.ru/" TargetMode="External"/><Relationship Id="rId195" Type="http://schemas.openxmlformats.org/officeDocument/2006/relationships/hyperlink" Target="https://pravo-search.minjust.ru/bigs/showDocument.html?id=269286CD-A552-47CC-A4E4-FB3B1605B1B5" TargetMode="External"/><Relationship Id="rId209" Type="http://schemas.openxmlformats.org/officeDocument/2006/relationships/hyperlink" Target="https://pravo-search.minjust.ru/bigs/showDocument.html?id=2F425D96-1006-4E81-A8B1-F9A9C4F51627" TargetMode="External"/><Relationship Id="rId360" Type="http://schemas.openxmlformats.org/officeDocument/2006/relationships/hyperlink" Target="https://pravo-search.minjust.ru/bigs/showDocument.html?id=195FAF49-F44A-4B93-893C-ED417B886EBF"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5893E12A-29CB-4AC6-AC6F-9E65E68C189E" TargetMode="External"/><Relationship Id="rId458" Type="http://schemas.openxmlformats.org/officeDocument/2006/relationships/hyperlink" Target="http://zakon.scli.ru/" TargetMode="External"/><Relationship Id="rId15" Type="http://schemas.openxmlformats.org/officeDocument/2006/relationships/hyperlink" Target="https://pravo-search.minjust.ru/bigs/showDocument.html?id=5893E12A-29CB-4AC6-AC6F-9E65E68C189E"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9487E4B6-5181-451A-9D40-149B636A257C" TargetMode="External"/><Relationship Id="rId318" Type="http://schemas.openxmlformats.org/officeDocument/2006/relationships/hyperlink" Target="https://pravo-search.minjust.ru/bigs/showDocument.html?id=DA65A608-12EF-443A-A05D-BB79D01830F7" TargetMode="External"/><Relationship Id="rId99" Type="http://schemas.openxmlformats.org/officeDocument/2006/relationships/hyperlink" Target="http://zakon.scli.ru/" TargetMode="External"/><Relationship Id="rId122" Type="http://schemas.openxmlformats.org/officeDocument/2006/relationships/hyperlink" Target="https://pravo-search.minjust.ru/bigs/showDocument.html?id=B9AC5106-D970-4F07-9284-D36BA89F95F8" TargetMode="External"/><Relationship Id="rId164" Type="http://schemas.openxmlformats.org/officeDocument/2006/relationships/hyperlink" Target="https://pravo-search.minjust.ru/bigs/showDocument.html?id=DA65A608-12EF-443A-A05D-BB79D01830F7" TargetMode="External"/><Relationship Id="rId371" Type="http://schemas.openxmlformats.org/officeDocument/2006/relationships/hyperlink" Target="https://pravo-search.minjust.ru/bigs/showDocument.html?id=09EA0340-502D-4D9E-8F5B-8FE9295E0EA2" TargetMode="External"/><Relationship Id="rId427" Type="http://schemas.openxmlformats.org/officeDocument/2006/relationships/hyperlink" Target="https://pravo-search.minjust.ru/bigs/showDocument.html?id=8521D480-CB2C-4B79-819D-4F33F25BEACC" TargetMode="External"/><Relationship Id="rId26" Type="http://schemas.openxmlformats.org/officeDocument/2006/relationships/hyperlink" Target="https://pravo-search.minjust.ru/bigs/showDocument.html?id=1A81E497-E8CD-447E-996E-501A44CC352B" TargetMode="External"/><Relationship Id="rId231" Type="http://schemas.openxmlformats.org/officeDocument/2006/relationships/hyperlink" Target="http://zakon.scli.ru/" TargetMode="External"/><Relationship Id="rId273" Type="http://schemas.openxmlformats.org/officeDocument/2006/relationships/hyperlink" Target="https://pravo-search.minjust.ru/bigs/showDocument.html?id=36038B5B-15DB-4390-9A7E-C10FB5A3DDE1" TargetMode="External"/><Relationship Id="rId329" Type="http://schemas.openxmlformats.org/officeDocument/2006/relationships/hyperlink" Target="https://pravo-search.minjust.ru/bigs/showDocument.html?id=98199572-211E-4E9B-99F1-B186829853A1"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1A81E497-E8CD-447E-996E-501A44CC352B" TargetMode="External"/><Relationship Id="rId175" Type="http://schemas.openxmlformats.org/officeDocument/2006/relationships/hyperlink" Target="https://pravo-search.minjust.ru/bigs/showDocument.html?id=7E5EE768-0C8F-423B-9DE0-0ADDC9A58C43" TargetMode="External"/><Relationship Id="rId340" Type="http://schemas.openxmlformats.org/officeDocument/2006/relationships/hyperlink" Target="https://pravo-search.minjust.ru/bigs/showDocument.html?id=17BA615F-500A-4DB4-8955-07830B0AD549" TargetMode="External"/><Relationship Id="rId200" Type="http://schemas.openxmlformats.org/officeDocument/2006/relationships/hyperlink" Target="https://pravo-search.minjust.ru/bigs/showDocument.html?id=ECD5A177-D3D7-44C7-8D82-FBDE2955BD5B" TargetMode="External"/><Relationship Id="rId382" Type="http://schemas.openxmlformats.org/officeDocument/2006/relationships/hyperlink" Target="http://zakon.scli.ru/" TargetMode="External"/><Relationship Id="rId438" Type="http://schemas.openxmlformats.org/officeDocument/2006/relationships/hyperlink" Target="https://pravo-search.minjust.ru/bigs/showDocument.html?id=195FAF49-F44A-4B93-893C-ED417B886EBF" TargetMode="External"/><Relationship Id="rId242" Type="http://schemas.openxmlformats.org/officeDocument/2006/relationships/hyperlink" Target="http://zakon.scli.ru/" TargetMode="External"/><Relationship Id="rId284" Type="http://schemas.openxmlformats.org/officeDocument/2006/relationships/hyperlink" Target="https://pravo-search.minjust.ru/bigs/showDocument.html?id=1A81E497-E8CD-447E-996E-501A44CC352B" TargetMode="External"/><Relationship Id="rId37"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8521D480-CB2C-4B79-819D-4F33F25BEACC" TargetMode="External"/><Relationship Id="rId144" Type="http://schemas.openxmlformats.org/officeDocument/2006/relationships/hyperlink" Target="https://pravo-search.minjust.ru/bigs/showDocument.html?id=2F425D96-1006-4E81-A8B1-F9A9C4F51627" TargetMode="External"/><Relationship Id="rId90"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36038B5B-15DB-4390-9A7E-C10FB5A3DDE1" TargetMode="External"/><Relationship Id="rId393" Type="http://schemas.openxmlformats.org/officeDocument/2006/relationships/hyperlink" Target="https://pravo-search.minjust.ru/bigs/showDocument.html?id=98199572-211E-4E9B-99F1-B186829853A1" TargetMode="External"/><Relationship Id="rId407" Type="http://schemas.openxmlformats.org/officeDocument/2006/relationships/hyperlink" Target="http://zakon.scli.ru/" TargetMode="External"/><Relationship Id="rId449" Type="http://schemas.openxmlformats.org/officeDocument/2006/relationships/hyperlink" Target="http://zakon.scli.ru/" TargetMode="External"/><Relationship Id="rId211" Type="http://schemas.openxmlformats.org/officeDocument/2006/relationships/hyperlink" Target="https://pravo-search.minjust.ru/bigs/showDocument.html?id=E753567E-8D36-44F7-B27D-55683E83568F" TargetMode="External"/><Relationship Id="rId253" Type="http://schemas.openxmlformats.org/officeDocument/2006/relationships/hyperlink" Target="https://pravo-search.minjust.ru/bigs/showDocument.html?id=269286CD-A552-47CC-A4E4-FB3B1605B1B5" TargetMode="External"/><Relationship Id="rId295" Type="http://schemas.openxmlformats.org/officeDocument/2006/relationships/hyperlink" Target="https://pravo-search.minjust.ru/bigs/showDocument.html?id=9487E4B6-5181-451A-9D40-149B636A257C" TargetMode="External"/><Relationship Id="rId309" Type="http://schemas.openxmlformats.org/officeDocument/2006/relationships/hyperlink" Target="https://pravo-search.minjust.ru/bigs/showDocument.html?id=5E2468DF-6726-4E55-827E-ED49227430F6" TargetMode="External"/><Relationship Id="rId460" Type="http://schemas.openxmlformats.org/officeDocument/2006/relationships/hyperlink" Target="http://zakon.scli.ru/"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s://pravo-search.minjust.ru/bigs/showDocument.html?id=7E5EE768-0C8F-423B-9DE0-0ADDC9A58C43" TargetMode="External"/><Relationship Id="rId155" Type="http://schemas.openxmlformats.org/officeDocument/2006/relationships/hyperlink" Target="https://pravo-search.minjust.ru/bigs/showDocument.html?id=3E683B25-1ABE-4888-8EF8-459D04F0B697" TargetMode="External"/><Relationship Id="rId197" Type="http://schemas.openxmlformats.org/officeDocument/2006/relationships/hyperlink" Target="https://pravo-search.minjust.ru/bigs/showDocument.html?id=269286CD-A552-47CC-A4E4-FB3B1605B1B5" TargetMode="External"/><Relationship Id="rId362" Type="http://schemas.openxmlformats.org/officeDocument/2006/relationships/hyperlink" Target="https://pravo-search.minjust.ru/bigs/showDocument.html?id=98199572-211E-4E9B-99F1-B186829853A1" TargetMode="External"/><Relationship Id="rId418" Type="http://schemas.openxmlformats.org/officeDocument/2006/relationships/hyperlink" Target="http://zakon.scli.ru/" TargetMode="External"/><Relationship Id="rId222" Type="http://schemas.openxmlformats.org/officeDocument/2006/relationships/hyperlink" Target="file:///C:\Users\Fedorova_SvV\AppData\Local\Temp\9221\zakon.scli.ru"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8521D480-CB2C-4B79-819D-4F33F25BEACC" TargetMode="External"/><Relationship Id="rId59" Type="http://schemas.openxmlformats.org/officeDocument/2006/relationships/hyperlink" Target="http://zakon.scli.ru/" TargetMode="External"/><Relationship Id="rId124" Type="http://schemas.openxmlformats.org/officeDocument/2006/relationships/hyperlink" Target="http://zakon.scli.ru/" TargetMode="External"/><Relationship Id="rId70" Type="http://schemas.openxmlformats.org/officeDocument/2006/relationships/hyperlink" Target="http://zakon.scli.ru/" TargetMode="External"/><Relationship Id="rId166" Type="http://schemas.openxmlformats.org/officeDocument/2006/relationships/hyperlink" Target="https://pravo-search.minjust.ru/bigs/showDocument.html?id=7E5EE768-0C8F-423B-9DE0-0ADDC9A58C43" TargetMode="External"/><Relationship Id="rId331" Type="http://schemas.openxmlformats.org/officeDocument/2006/relationships/hyperlink" Target="http://zakon.scli.ru/" TargetMode="External"/><Relationship Id="rId373" Type="http://schemas.openxmlformats.org/officeDocument/2006/relationships/hyperlink" Target="https://pravo-search.minjust.ru/bigs/showDocument.html?id=7E5EE768-0C8F-423B-9DE0-0ADDC9A58C43" TargetMode="External"/><Relationship Id="rId429"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s://pravo-search.minjust.ru/bigs/showDocument.html?id=269286CD-A552-47CC-A4E4-FB3B1605B1B5" TargetMode="External"/><Relationship Id="rId28" Type="http://schemas.openxmlformats.org/officeDocument/2006/relationships/hyperlink" Target="https://pravo-search.minjust.ru/bigs/showDocument.html?id=3E683B25-1ABE-4888-8EF8-459D04F0B697" TargetMode="External"/><Relationship Id="rId275" Type="http://schemas.openxmlformats.org/officeDocument/2006/relationships/hyperlink" Target="https://pravo-search.minjust.ru/bigs/showDocument.html?id=269286CD-A552-47CC-A4E4-FB3B1605B1B5" TargetMode="External"/><Relationship Id="rId300" Type="http://schemas.openxmlformats.org/officeDocument/2006/relationships/hyperlink" Target="https://pravo-search.minjust.ru/bigs/showDocument.html?id=B9AC5106-D970-4F07-9284-D36BA89F95F8"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77" Type="http://schemas.openxmlformats.org/officeDocument/2006/relationships/hyperlink" Target="https://pravo-search.minjust.ru/bigs/showDocument.html?id=269286CD-A552-47CC-A4E4-FB3B1605B1B5" TargetMode="External"/><Relationship Id="rId342" Type="http://schemas.openxmlformats.org/officeDocument/2006/relationships/hyperlink" Target="https://pravo-search.minjust.ru/bigs/showDocument.html?id=195FAF49-F44A-4B93-893C-ED417B886EBF" TargetMode="External"/><Relationship Id="rId384" Type="http://schemas.openxmlformats.org/officeDocument/2006/relationships/hyperlink" Target="https://pravo-search.minjust.ru/bigs/showDocument.html?id=17BA615F-500A-4DB4-8955-07830B0AD549" TargetMode="External"/><Relationship Id="rId202" Type="http://schemas.openxmlformats.org/officeDocument/2006/relationships/hyperlink" Target="https://pravo-search.minjust.ru/bigs/showDocument.html?id=1A81E497-E8CD-447E-996E-501A44CC352B" TargetMode="External"/><Relationship Id="rId244" Type="http://schemas.openxmlformats.org/officeDocument/2006/relationships/hyperlink" Target="https://pravo-search.minjust.ru/bigs/showDocument.html?id=4ABB0340-DAC4-4EBB-BEEE-6C0955E5CAD6" TargetMode="External"/><Relationship Id="rId39" Type="http://schemas.openxmlformats.org/officeDocument/2006/relationships/hyperlink" Target="http://zakon.scli.ru/" TargetMode="External"/><Relationship Id="rId286" Type="http://schemas.openxmlformats.org/officeDocument/2006/relationships/hyperlink" Target="https://pravo-search.minjust.ru/bigs/showDocument.html?id=98199572-211E-4E9B-99F1-B186829853A1" TargetMode="External"/><Relationship Id="rId451"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46" Type="http://schemas.openxmlformats.org/officeDocument/2006/relationships/hyperlink" Target="http://zakon.scli.ru/" TargetMode="External"/><Relationship Id="rId188" Type="http://schemas.openxmlformats.org/officeDocument/2006/relationships/hyperlink" Target="https://pravo-search.minjust.ru/bigs/showDocument.html?id=E753567E-8D36-44F7-B27D-55683E83568F" TargetMode="External"/><Relationship Id="rId311" Type="http://schemas.openxmlformats.org/officeDocument/2006/relationships/hyperlink" Target="https://pravo-search.minjust.ru/bigs/showDocument.html?id=87CE5B6C-6ED6-4921-B703-8FE8AA666F62" TargetMode="External"/><Relationship Id="rId353" Type="http://schemas.openxmlformats.org/officeDocument/2006/relationships/hyperlink" Target="https://pravo-search.minjust.ru/bigs/showDocument.html?id=98199572-211E-4E9B-99F1-B186829853A1" TargetMode="External"/><Relationship Id="rId395" Type="http://schemas.openxmlformats.org/officeDocument/2006/relationships/hyperlink" Target="https://pravo-search.minjust.ru/bigs/showDocument.html?id=715F618A-25B5-42AA-8CE8-F7A1CAF73F89" TargetMode="External"/><Relationship Id="rId409" Type="http://schemas.openxmlformats.org/officeDocument/2006/relationships/hyperlink" Target="https://pravo-search.minjust.ru/bigs/showDocument.html?id=4ABB0340-DAC4-4EBB-BEEE-6C0955E5CAD6"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36038B5B-15DB-4390-9A7E-C10FB5A3DDE1" TargetMode="External"/><Relationship Id="rId420" Type="http://schemas.openxmlformats.org/officeDocument/2006/relationships/hyperlink" Target="https://pravo-search.minjust.ru/bigs/showDocument.html?id=17BA615F-500A-4DB4-8955-07830B0AD549" TargetMode="External"/><Relationship Id="rId255" Type="http://schemas.openxmlformats.org/officeDocument/2006/relationships/hyperlink" Target="https://pravo-search.minjust.ru/bigs/showDocument.html?id=3E683B25-1ABE-4888-8EF8-459D04F0B697" TargetMode="External"/><Relationship Id="rId297" Type="http://schemas.openxmlformats.org/officeDocument/2006/relationships/hyperlink" Target="https://pravo-search.minjust.ru/bigs/showDocument.html?id=9487E4B6-5181-451A-9D40-149B636A257C"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38433</Words>
  <Characters>219072</Characters>
  <Application>Microsoft Office Word</Application>
  <DocSecurity>0</DocSecurity>
  <Lines>1825</Lines>
  <Paragraphs>513</Paragraphs>
  <ScaleCrop>false</ScaleCrop>
  <Company/>
  <LinksUpToDate>false</LinksUpToDate>
  <CharactersWithSpaces>256992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2022-09-02T01:50:00Z</dcterms:created>
  <dcterms:modified xsi:type="dcterms:W3CDTF">2022-09-02T01:50:00Z</dcterms:modified>
</cp:coreProperties>
</file>