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08" w:rsidRPr="00590805" w:rsidRDefault="008F44DE" w:rsidP="00EB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4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B7108" w:rsidRPr="00590805" w:rsidRDefault="00EB7108" w:rsidP="00EB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80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E546C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590805" w:rsidRPr="00590805">
        <w:rPr>
          <w:rFonts w:ascii="Times New Roman" w:hAnsi="Times New Roman" w:cs="Times New Roman"/>
          <w:sz w:val="28"/>
          <w:szCs w:val="28"/>
        </w:rPr>
        <w:t xml:space="preserve">ежведомственной </w:t>
      </w:r>
      <w:r w:rsidRPr="00590805">
        <w:rPr>
          <w:rFonts w:ascii="Times New Roman" w:hAnsi="Times New Roman" w:cs="Times New Roman"/>
          <w:sz w:val="28"/>
          <w:szCs w:val="28"/>
        </w:rPr>
        <w:t>комиссии по профилактике правонарушений и престу</w:t>
      </w:r>
      <w:r w:rsidR="008A1541" w:rsidRPr="00590805">
        <w:rPr>
          <w:rFonts w:ascii="Times New Roman" w:hAnsi="Times New Roman" w:cs="Times New Roman"/>
          <w:sz w:val="28"/>
          <w:szCs w:val="28"/>
        </w:rPr>
        <w:t xml:space="preserve">плений в Камчатском </w:t>
      </w:r>
      <w:r w:rsidR="00FC39FA">
        <w:rPr>
          <w:rFonts w:ascii="Times New Roman" w:hAnsi="Times New Roman" w:cs="Times New Roman"/>
          <w:sz w:val="28"/>
          <w:szCs w:val="28"/>
        </w:rPr>
        <w:t>крае на 201</w:t>
      </w:r>
      <w:r w:rsidR="004575D9">
        <w:rPr>
          <w:rFonts w:ascii="Times New Roman" w:hAnsi="Times New Roman" w:cs="Times New Roman"/>
          <w:sz w:val="28"/>
          <w:szCs w:val="28"/>
        </w:rPr>
        <w:t>4</w:t>
      </w:r>
      <w:r w:rsidRPr="005908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7108" w:rsidRDefault="00EB7108" w:rsidP="00EB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4395"/>
        <w:gridCol w:w="1275"/>
      </w:tblGrid>
      <w:tr w:rsidR="008F44DE" w:rsidTr="00AC68A7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5" w:type="dxa"/>
          </w:tcPr>
          <w:p w:rsidR="008F44DE" w:rsidRPr="00590805" w:rsidRDefault="00600A2E" w:rsidP="00EB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395" w:type="dxa"/>
          </w:tcPr>
          <w:p w:rsidR="008F44DE" w:rsidRPr="00590805" w:rsidRDefault="008F44DE" w:rsidP="0060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600A2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gramEnd"/>
            <w:r w:rsidR="0060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275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590805" w:rsidRDefault="008F44DE" w:rsidP="0021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A046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4DE" w:rsidTr="00AC68A7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8F44DE" w:rsidRPr="00590805" w:rsidRDefault="00A25999" w:rsidP="00457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расширении сети спортивных и досуговых учреждений, повышении доступности занятий</w:t>
            </w:r>
            <w:r w:rsidRPr="009A0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 среди населения Камчатского края</w:t>
            </w:r>
            <w:r w:rsidRPr="009A0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том числе в молодежной среде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пропаганде</w:t>
            </w:r>
            <w:r w:rsidRPr="009A0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95" w:type="dxa"/>
          </w:tcPr>
          <w:p w:rsidR="00A25999" w:rsidRDefault="00A25999" w:rsidP="00A2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молодёжной политики Камчатского края;</w:t>
            </w:r>
          </w:p>
          <w:p w:rsidR="00A046F2" w:rsidRDefault="00A25999" w:rsidP="00A25999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Камчатского края.</w:t>
            </w:r>
          </w:p>
          <w:p w:rsidR="00A25999" w:rsidRPr="00590805" w:rsidRDefault="00A25999" w:rsidP="00A25999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5D0" w:rsidRPr="00590805" w:rsidRDefault="009935D0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AC68A7">
        <w:tc>
          <w:tcPr>
            <w:tcW w:w="675" w:type="dxa"/>
          </w:tcPr>
          <w:p w:rsidR="008F44DE" w:rsidRPr="00A046F2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A046F2" w:rsidRPr="00A046F2" w:rsidRDefault="00A046F2" w:rsidP="00A259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8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A0789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систем </w:t>
            </w:r>
            <w:r w:rsidRPr="009A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7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0789" w:rsidRPr="009A0789">
              <w:rPr>
                <w:rFonts w:ascii="Times New Roman" w:hAnsi="Times New Roman" w:cs="Times New Roman"/>
                <w:sz w:val="24"/>
                <w:szCs w:val="24"/>
              </w:rPr>
              <w:t xml:space="preserve">идеонаблюдения и контроля в местах с массовым нахождением граждан </w:t>
            </w:r>
            <w:r w:rsidR="009A07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0789" w:rsidRPr="009A0789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</w:t>
            </w:r>
            <w:r w:rsidR="00A2599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9A0789" w:rsidRPr="009A0789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 с систем</w:t>
            </w:r>
            <w:r w:rsidR="009A0789">
              <w:rPr>
                <w:rFonts w:ascii="Times New Roman" w:hAnsi="Times New Roman" w:cs="Times New Roman"/>
                <w:sz w:val="24"/>
                <w:szCs w:val="24"/>
              </w:rPr>
              <w:t>ами видео</w:t>
            </w:r>
            <w:r w:rsidR="009A0789" w:rsidRPr="009A0789">
              <w:rPr>
                <w:rFonts w:ascii="Times New Roman" w:hAnsi="Times New Roman" w:cs="Times New Roman"/>
                <w:sz w:val="24"/>
                <w:szCs w:val="24"/>
              </w:rPr>
              <w:t xml:space="preserve">фиксации нарушений правил дорожного движения </w:t>
            </w:r>
            <w:r w:rsidR="00234E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A0789" w:rsidRPr="009A0789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9A0789" w:rsidRPr="00DB359B">
              <w:rPr>
                <w:rFonts w:ascii="Times New Roman" w:hAnsi="Times New Roman" w:cs="Times New Roman"/>
                <w:sz w:val="24"/>
                <w:szCs w:val="24"/>
              </w:rPr>
              <w:t>построения комплексной системы коллективной безопасности</w:t>
            </w:r>
            <w:r w:rsidR="009A078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город».</w:t>
            </w:r>
          </w:p>
        </w:tc>
        <w:tc>
          <w:tcPr>
            <w:tcW w:w="4395" w:type="dxa"/>
          </w:tcPr>
          <w:p w:rsidR="00351DF1" w:rsidRDefault="009A0789" w:rsidP="004F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</w:t>
            </w:r>
            <w:r w:rsidR="00C35149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края;</w:t>
            </w:r>
          </w:p>
          <w:p w:rsidR="00C35149" w:rsidRDefault="00A046F2" w:rsidP="009A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0789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Камчатскому краю</w:t>
            </w:r>
            <w:r w:rsidR="009A0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789" w:rsidRDefault="009A0789" w:rsidP="009A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УГИБДД Росси по Камчатскому краю;</w:t>
            </w:r>
          </w:p>
          <w:p w:rsidR="009A0789" w:rsidRDefault="009A0789" w:rsidP="009A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информатизации и связи Камчатского края;</w:t>
            </w:r>
          </w:p>
          <w:p w:rsidR="009A0789" w:rsidRDefault="009A0789" w:rsidP="00A7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62A4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999" w:rsidRPr="00590805" w:rsidRDefault="00A25999" w:rsidP="00A7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4DE" w:rsidRPr="00590805" w:rsidRDefault="008F44DE" w:rsidP="009935D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590805" w:rsidRDefault="008F44DE" w:rsidP="0021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 w:rsidR="00A046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8F44DE" w:rsidRPr="00CF229C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20" w:rsidTr="00AC68A7">
        <w:tc>
          <w:tcPr>
            <w:tcW w:w="675" w:type="dxa"/>
          </w:tcPr>
          <w:p w:rsidR="00DB1720" w:rsidRDefault="00A25999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B1720" w:rsidRDefault="00835AE0" w:rsidP="00DB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E0">
              <w:rPr>
                <w:rFonts w:ascii="Times New Roman" w:hAnsi="Times New Roman" w:cs="Times New Roman"/>
                <w:sz w:val="24"/>
                <w:szCs w:val="24"/>
              </w:rPr>
              <w:t xml:space="preserve">О взаимодействии ФКУ </w:t>
            </w:r>
            <w:r w:rsidR="00A762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исполнения наказаний </w:t>
            </w:r>
            <w:r w:rsidRPr="00835AE0">
              <w:rPr>
                <w:rFonts w:ascii="Times New Roman" w:hAnsi="Times New Roman" w:cs="Times New Roman"/>
                <w:sz w:val="24"/>
                <w:szCs w:val="24"/>
              </w:rPr>
              <w:t>УФСИН России по Камчатскому краю с УМВД Камчатского края по профилактике правонарушений и преступлений среди осужденных без изоляции от общества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E5F" w:rsidRPr="00835AE0" w:rsidRDefault="00234E5F" w:rsidP="00DB17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35AE0" w:rsidRDefault="00835AE0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 России по Камчатскому краю;</w:t>
            </w:r>
          </w:p>
          <w:p w:rsidR="00215FDE" w:rsidRDefault="00835AE0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краю.</w:t>
            </w:r>
          </w:p>
          <w:p w:rsidR="00DB1720" w:rsidRDefault="00DB1720" w:rsidP="0083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720" w:rsidRPr="00590805" w:rsidRDefault="00DB1720" w:rsidP="00C36D3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590805" w:rsidRDefault="008F44DE" w:rsidP="0021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 w:rsidR="00A046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455B" w:rsidTr="00AC68A7">
        <w:tc>
          <w:tcPr>
            <w:tcW w:w="675" w:type="dxa"/>
          </w:tcPr>
          <w:p w:rsidR="0018455B" w:rsidRPr="00590805" w:rsidRDefault="00266B3B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215FDE" w:rsidRPr="009A0789" w:rsidRDefault="00A25999" w:rsidP="00A25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8A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занятости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отбывающих наказание, в виде лишения свободы и лиц, освободившихся из мест лишения свободы, а также осужденных без изоляции от общества.</w:t>
            </w:r>
          </w:p>
        </w:tc>
        <w:tc>
          <w:tcPr>
            <w:tcW w:w="4395" w:type="dxa"/>
          </w:tcPr>
          <w:p w:rsidR="00A25999" w:rsidRDefault="00A25999" w:rsidP="00A2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занятости населения и миграционной политики;</w:t>
            </w:r>
          </w:p>
          <w:p w:rsidR="007E546C" w:rsidRDefault="007E546C" w:rsidP="00A2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и труда Камчатского края;</w:t>
            </w:r>
          </w:p>
          <w:p w:rsidR="0018455B" w:rsidRDefault="00A25999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 России по Камчатскому краю.</w:t>
            </w:r>
          </w:p>
          <w:p w:rsidR="00A25999" w:rsidRDefault="00A25999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455B" w:rsidRPr="00590805" w:rsidRDefault="0018455B" w:rsidP="00B032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A7" w:rsidTr="00AC68A7">
        <w:tc>
          <w:tcPr>
            <w:tcW w:w="675" w:type="dxa"/>
          </w:tcPr>
          <w:p w:rsidR="00AC68A7" w:rsidRDefault="00AC68A7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AC68A7" w:rsidRPr="00DB359B" w:rsidRDefault="00DB359B" w:rsidP="005C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B"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 w:rsidR="005C54D7">
              <w:rPr>
                <w:rFonts w:ascii="Times New Roman" w:hAnsi="Times New Roman" w:cs="Times New Roman"/>
                <w:sz w:val="24"/>
                <w:szCs w:val="24"/>
              </w:rPr>
              <w:t xml:space="preserve"> в 2014 году </w:t>
            </w:r>
            <w:r w:rsidR="003F6FE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</w:t>
            </w:r>
            <w:r w:rsidR="003F6FE4" w:rsidRPr="003F6FE4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правонарушений, терроризма, экстремизма, наркомании и алкоголизма в Камчатском крае на 2014-2018 годы»</w:t>
            </w:r>
            <w:r w:rsidR="003F6FE4">
              <w:rPr>
                <w:rFonts w:ascii="Times New Roman" w:hAnsi="Times New Roman" w:cs="Times New Roman"/>
                <w:sz w:val="24"/>
                <w:szCs w:val="24"/>
              </w:rPr>
              <w:t xml:space="preserve">, в части </w:t>
            </w:r>
            <w:r w:rsidR="005C54D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мероприятий </w:t>
            </w:r>
            <w:r w:rsidR="003F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  <w:r w:rsidR="003F6FE4" w:rsidRPr="003F6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FE4" w:rsidRPr="003F6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преступлений и повышение безопасности дорожного движения в Камчатском крае</w:t>
            </w:r>
            <w:r w:rsidR="003F6FE4" w:rsidRPr="003F6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5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F6FE4" w:rsidRDefault="003F6FE4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и науки Камчатского края;</w:t>
            </w:r>
          </w:p>
          <w:p w:rsidR="003F6FE4" w:rsidRDefault="003F6FE4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и молодёжной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Камчатского края;</w:t>
            </w:r>
          </w:p>
          <w:p w:rsidR="003F6FE4" w:rsidRDefault="003F6FE4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занятости и миграционной политики Камчатского края;</w:t>
            </w:r>
          </w:p>
          <w:p w:rsidR="003F6FE4" w:rsidRDefault="003F6FE4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края;</w:t>
            </w:r>
          </w:p>
          <w:p w:rsidR="003F6FE4" w:rsidRDefault="003F6FE4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края;</w:t>
            </w:r>
          </w:p>
          <w:p w:rsidR="00AC68A7" w:rsidRDefault="00DB359B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краю;</w:t>
            </w:r>
          </w:p>
          <w:p w:rsidR="00DB359B" w:rsidRDefault="00DB359B" w:rsidP="00DB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62A4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59B" w:rsidRDefault="00DB359B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68A7" w:rsidRPr="00590805" w:rsidRDefault="00AC68A7" w:rsidP="00B032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FF3BCD" w:rsidRDefault="008F44DE" w:rsidP="0021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A046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F3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8F44DE" w:rsidRPr="00590805" w:rsidRDefault="008F44DE" w:rsidP="0048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4DE" w:rsidTr="00AC68A7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8F44DE" w:rsidRPr="00DB359B" w:rsidRDefault="00DB359B" w:rsidP="00DB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B">
              <w:rPr>
                <w:rFonts w:ascii="Times New Roman" w:hAnsi="Times New Roman" w:cs="Times New Roman"/>
                <w:sz w:val="24"/>
                <w:szCs w:val="24"/>
              </w:rPr>
              <w:t>О проведённой работе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DB359B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добровольных народных дружин по охране общественного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образованиях  Камчатского края</w:t>
            </w:r>
            <w:r w:rsidRPr="00DB3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66B3B" w:rsidRDefault="00266B3B" w:rsidP="002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краю;</w:t>
            </w:r>
          </w:p>
          <w:p w:rsidR="00266B3B" w:rsidRDefault="00DB359B" w:rsidP="002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62A4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59B" w:rsidRDefault="00A762A4" w:rsidP="002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Вилючинского городского округа.</w:t>
            </w:r>
          </w:p>
          <w:p w:rsidR="008F44DE" w:rsidRPr="00590805" w:rsidRDefault="008F44DE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4DE" w:rsidRPr="00590805" w:rsidRDefault="008F44DE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DE" w:rsidRPr="00590805" w:rsidTr="00AC68A7">
        <w:tc>
          <w:tcPr>
            <w:tcW w:w="675" w:type="dxa"/>
          </w:tcPr>
          <w:p w:rsidR="00215FDE" w:rsidRPr="00590805" w:rsidRDefault="00215FDE" w:rsidP="001E6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215FDE" w:rsidRPr="00FF3BCD" w:rsidRDefault="00215FDE" w:rsidP="0021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</w:t>
            </w: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>плана работы м</w:t>
            </w:r>
            <w:r w:rsidR="004575D9">
              <w:rPr>
                <w:rFonts w:ascii="Times New Roman" w:hAnsi="Times New Roman" w:cs="Times New Roman"/>
                <w:sz w:val="24"/>
                <w:szCs w:val="24"/>
              </w:rPr>
              <w:t>ежведомственной комиссии за 2014</w:t>
            </w: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4575D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2015</w:t>
            </w: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4395" w:type="dxa"/>
          </w:tcPr>
          <w:p w:rsidR="00215FDE" w:rsidRDefault="00215FDE" w:rsidP="001E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специальных программ и по делам казачества Камчатского края </w:t>
            </w:r>
          </w:p>
          <w:p w:rsidR="00234E5F" w:rsidRDefault="00234E5F" w:rsidP="001E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FDE" w:rsidRPr="00590805" w:rsidRDefault="00215FDE" w:rsidP="001E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948" w:rsidRPr="009A12E4" w:rsidRDefault="00F11948" w:rsidP="009A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948" w:rsidRPr="009A12E4" w:rsidSect="005448A1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906DE"/>
    <w:multiLevelType w:val="hybridMultilevel"/>
    <w:tmpl w:val="242AAC1A"/>
    <w:lvl w:ilvl="0" w:tplc="C06ED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108"/>
    <w:rsid w:val="000014AC"/>
    <w:rsid w:val="00040CF1"/>
    <w:rsid w:val="0004517F"/>
    <w:rsid w:val="00071883"/>
    <w:rsid w:val="000A07CA"/>
    <w:rsid w:val="000D6137"/>
    <w:rsid w:val="000F4BDC"/>
    <w:rsid w:val="0018455B"/>
    <w:rsid w:val="001A6004"/>
    <w:rsid w:val="001F3D6D"/>
    <w:rsid w:val="00215FDE"/>
    <w:rsid w:val="00234E5F"/>
    <w:rsid w:val="00266B3B"/>
    <w:rsid w:val="002971A1"/>
    <w:rsid w:val="002A0F28"/>
    <w:rsid w:val="002E18BC"/>
    <w:rsid w:val="00305241"/>
    <w:rsid w:val="00351DF1"/>
    <w:rsid w:val="003765B1"/>
    <w:rsid w:val="003D1B73"/>
    <w:rsid w:val="003F2730"/>
    <w:rsid w:val="003F6FE4"/>
    <w:rsid w:val="00407A5D"/>
    <w:rsid w:val="00420657"/>
    <w:rsid w:val="004575D9"/>
    <w:rsid w:val="00485AF8"/>
    <w:rsid w:val="004D4F34"/>
    <w:rsid w:val="004F5024"/>
    <w:rsid w:val="004F6B10"/>
    <w:rsid w:val="00502749"/>
    <w:rsid w:val="00507B52"/>
    <w:rsid w:val="00514761"/>
    <w:rsid w:val="00535D50"/>
    <w:rsid w:val="005448A1"/>
    <w:rsid w:val="0054551B"/>
    <w:rsid w:val="00561831"/>
    <w:rsid w:val="00590805"/>
    <w:rsid w:val="00597C17"/>
    <w:rsid w:val="005C54D7"/>
    <w:rsid w:val="00600A2E"/>
    <w:rsid w:val="00650214"/>
    <w:rsid w:val="00693189"/>
    <w:rsid w:val="006A58FA"/>
    <w:rsid w:val="006A782E"/>
    <w:rsid w:val="0071551E"/>
    <w:rsid w:val="00750F93"/>
    <w:rsid w:val="007949D0"/>
    <w:rsid w:val="007E546C"/>
    <w:rsid w:val="00806623"/>
    <w:rsid w:val="00826703"/>
    <w:rsid w:val="00835AE0"/>
    <w:rsid w:val="00856332"/>
    <w:rsid w:val="008A1541"/>
    <w:rsid w:val="008C6AE1"/>
    <w:rsid w:val="008F166C"/>
    <w:rsid w:val="008F44DE"/>
    <w:rsid w:val="00947C9B"/>
    <w:rsid w:val="00963EF3"/>
    <w:rsid w:val="00966D7D"/>
    <w:rsid w:val="009935D0"/>
    <w:rsid w:val="009A0789"/>
    <w:rsid w:val="009A12E4"/>
    <w:rsid w:val="009C2F3D"/>
    <w:rsid w:val="009E4A77"/>
    <w:rsid w:val="009F39D0"/>
    <w:rsid w:val="00A046F2"/>
    <w:rsid w:val="00A064DC"/>
    <w:rsid w:val="00A25999"/>
    <w:rsid w:val="00A6705F"/>
    <w:rsid w:val="00A762A4"/>
    <w:rsid w:val="00A81FB3"/>
    <w:rsid w:val="00AA57AA"/>
    <w:rsid w:val="00AB462E"/>
    <w:rsid w:val="00AB4641"/>
    <w:rsid w:val="00AC10A8"/>
    <w:rsid w:val="00AC68A7"/>
    <w:rsid w:val="00AE5592"/>
    <w:rsid w:val="00B0320B"/>
    <w:rsid w:val="00B37FCA"/>
    <w:rsid w:val="00B4297B"/>
    <w:rsid w:val="00B903A2"/>
    <w:rsid w:val="00BB6C07"/>
    <w:rsid w:val="00C35149"/>
    <w:rsid w:val="00C36D32"/>
    <w:rsid w:val="00C710C6"/>
    <w:rsid w:val="00C71825"/>
    <w:rsid w:val="00CA6189"/>
    <w:rsid w:val="00CF229C"/>
    <w:rsid w:val="00D14053"/>
    <w:rsid w:val="00D86B0D"/>
    <w:rsid w:val="00DA10EE"/>
    <w:rsid w:val="00DB1720"/>
    <w:rsid w:val="00DB359B"/>
    <w:rsid w:val="00DC3933"/>
    <w:rsid w:val="00DE28E7"/>
    <w:rsid w:val="00E21453"/>
    <w:rsid w:val="00E54861"/>
    <w:rsid w:val="00E63C9F"/>
    <w:rsid w:val="00E80208"/>
    <w:rsid w:val="00E818A5"/>
    <w:rsid w:val="00EB7108"/>
    <w:rsid w:val="00ED2854"/>
    <w:rsid w:val="00ED66CB"/>
    <w:rsid w:val="00F11948"/>
    <w:rsid w:val="00F24E06"/>
    <w:rsid w:val="00F30196"/>
    <w:rsid w:val="00F329C8"/>
    <w:rsid w:val="00F4678E"/>
    <w:rsid w:val="00F50634"/>
    <w:rsid w:val="00F5635E"/>
    <w:rsid w:val="00F83C3C"/>
    <w:rsid w:val="00FC39FA"/>
    <w:rsid w:val="00FD29EC"/>
    <w:rsid w:val="00FD3371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9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B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44DE"/>
    <w:pPr>
      <w:spacing w:after="0" w:line="240" w:lineRule="auto"/>
    </w:pPr>
  </w:style>
  <w:style w:type="paragraph" w:customStyle="1" w:styleId="a8">
    <w:name w:val="Знак Знак Знак Знак"/>
    <w:basedOn w:val="a"/>
    <w:rsid w:val="00C710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Сидельников Антон Александрович</cp:lastModifiedBy>
  <cp:revision>62</cp:revision>
  <cp:lastPrinted>2013-11-13T22:55:00Z</cp:lastPrinted>
  <dcterms:created xsi:type="dcterms:W3CDTF">2010-11-25T05:35:00Z</dcterms:created>
  <dcterms:modified xsi:type="dcterms:W3CDTF">2013-11-14T04:47:00Z</dcterms:modified>
</cp:coreProperties>
</file>