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F3" w:rsidRPr="00524BF3" w:rsidRDefault="00524BF3" w:rsidP="00524B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F25E16" w:rsidRPr="00F25E16" w:rsidRDefault="00524BF3" w:rsidP="00F25E1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постановления </w:t>
      </w:r>
      <w:r w:rsidR="00F25E16" w:rsidRPr="00F2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Камчатского края </w:t>
      </w:r>
    </w:p>
    <w:p w:rsidR="00F25E16" w:rsidRPr="00F25E16" w:rsidRDefault="00F25E16" w:rsidP="00F25E1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постановление Правительства Камчатского края от 22.05.2020 № 206-П «Об организации деятельности комиссий по делам несовершеннолетних и защите их прав в Камчатском крае»</w:t>
      </w:r>
    </w:p>
    <w:p w:rsidR="00F25E16" w:rsidRPr="00F25E16" w:rsidRDefault="00F25E16" w:rsidP="00F25E16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BF3" w:rsidRPr="00524BF3" w:rsidRDefault="00F25E16" w:rsidP="00F25E16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постановления Правительства Камчатского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постановление Правительства Камчатского края от 22.05.2020 № 206-П «Об организации деятельности комиссий по делам несовершеннолетних и защите их прав в Камчатском крае»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проект постановления) </w:t>
      </w:r>
      <w:r w:rsidRPr="00F2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в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приведения в </w:t>
      </w:r>
      <w:r w:rsidRPr="00F2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2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постановлением Правительства Российской Федерации от 06.11.2013 № 995 «Об утверждении Примерного положения о комиссиях по делам несов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ершеннолетних и защите их прав», а также </w:t>
      </w:r>
      <w:r w:rsidR="00A44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раздела</w:t>
      </w:r>
      <w:r w:rsidR="0018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 w:rsidR="0018645B">
        <w:rPr>
          <w:rFonts w:ascii="Times New Roman" w:hAnsi="Times New Roman" w:cs="Times New Roman"/>
          <w:sz w:val="28"/>
          <w:szCs w:val="28"/>
        </w:rPr>
        <w:t>П</w:t>
      </w:r>
      <w:r w:rsidR="0018645B" w:rsidRPr="0018645B">
        <w:rPr>
          <w:rFonts w:ascii="Times New Roman" w:hAnsi="Times New Roman" w:cs="Times New Roman"/>
          <w:sz w:val="28"/>
          <w:szCs w:val="28"/>
        </w:rPr>
        <w:t>оложени</w:t>
      </w:r>
      <w:r w:rsidR="0018645B">
        <w:rPr>
          <w:rFonts w:ascii="Times New Roman" w:hAnsi="Times New Roman" w:cs="Times New Roman"/>
          <w:sz w:val="28"/>
          <w:szCs w:val="28"/>
        </w:rPr>
        <w:t>я</w:t>
      </w:r>
      <w:r w:rsidR="0018645B" w:rsidRPr="0018645B">
        <w:rPr>
          <w:rFonts w:ascii="Times New Roman" w:hAnsi="Times New Roman" w:cs="Times New Roman"/>
          <w:sz w:val="28"/>
          <w:szCs w:val="28"/>
        </w:rPr>
        <w:t xml:space="preserve"> о комиссии по делам несовершеннолетних и за</w:t>
      </w:r>
      <w:r w:rsidR="0098348D">
        <w:rPr>
          <w:rFonts w:ascii="Times New Roman" w:hAnsi="Times New Roman" w:cs="Times New Roman"/>
          <w:sz w:val="28"/>
          <w:szCs w:val="28"/>
        </w:rPr>
        <w:t>щите их прав при П</w:t>
      </w:r>
      <w:r w:rsidR="0018645B">
        <w:rPr>
          <w:rFonts w:ascii="Times New Roman" w:hAnsi="Times New Roman" w:cs="Times New Roman"/>
          <w:sz w:val="28"/>
          <w:szCs w:val="28"/>
        </w:rPr>
        <w:t>равительстве К</w:t>
      </w:r>
      <w:r w:rsidR="0018645B" w:rsidRPr="0018645B">
        <w:rPr>
          <w:rFonts w:ascii="Times New Roman" w:hAnsi="Times New Roman" w:cs="Times New Roman"/>
          <w:sz w:val="28"/>
          <w:szCs w:val="28"/>
        </w:rPr>
        <w:t>амчатского кра</w:t>
      </w:r>
      <w:r w:rsidR="0018645B">
        <w:rPr>
          <w:rFonts w:ascii="Times New Roman" w:hAnsi="Times New Roman" w:cs="Times New Roman"/>
          <w:sz w:val="28"/>
          <w:szCs w:val="28"/>
        </w:rPr>
        <w:t>я</w:t>
      </w:r>
      <w:r w:rsidR="001864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формирования состава комиссии</w:t>
      </w:r>
      <w:r w:rsidR="00524B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именно, исключены ограничения в должности ответственного секретаря, ввиду небольшой штатной численности отдела</w:t>
      </w:r>
      <w:r w:rsidR="004B3F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обеспечивающего деятельность комиссии по делам несовершеннолетних и защите их прав</w:t>
      </w:r>
      <w:r w:rsidR="0098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348D" w:rsidRDefault="0098348D" w:rsidP="002E449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524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дополнительные средства краевого бюджета не потребуются.</w:t>
      </w:r>
    </w:p>
    <w:p w:rsidR="005367F7" w:rsidRDefault="002E449B" w:rsidP="002E449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2E449B">
        <w:rPr>
          <w:rFonts w:ascii="Times New Roman" w:eastAsia="Times New Roman" w:hAnsi="Times New Roman" w:cs="Arial"/>
          <w:sz w:val="28"/>
          <w:szCs w:val="20"/>
          <w:lang w:eastAsia="ru-RU"/>
        </w:rPr>
        <w:t>Настоящий проект постановления Правительства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Камчатского края размещен </w:t>
      </w:r>
      <w:r w:rsidR="005367F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17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февраля </w:t>
      </w:r>
      <w:r w:rsidRPr="002E449B">
        <w:rPr>
          <w:rFonts w:ascii="Times New Roman" w:eastAsia="Times New Roman" w:hAnsi="Times New Roman" w:cs="Arial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 </w:t>
      </w:r>
      <w:r w:rsidRPr="002E449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года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по </w:t>
      </w:r>
      <w:r w:rsidR="005367F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28 </w:t>
      </w:r>
      <w:bookmarkStart w:id="0" w:name="_GoBack"/>
      <w:bookmarkEnd w:id="0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февраля </w:t>
      </w:r>
      <w:r w:rsidRPr="002E449B">
        <w:rPr>
          <w:rFonts w:ascii="Times New Roman" w:eastAsia="Times New Roman" w:hAnsi="Times New Roman" w:cs="Arial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2</w:t>
      </w:r>
      <w:r w:rsidRPr="002E449B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года независимой антикоррупционной экспертизы. </w:t>
      </w:r>
    </w:p>
    <w:p w:rsidR="002E449B" w:rsidRPr="00524BF3" w:rsidRDefault="002E449B" w:rsidP="002E449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2E449B">
        <w:rPr>
          <w:rFonts w:ascii="Times New Roman" w:eastAsia="Times New Roman" w:hAnsi="Times New Roman" w:cs="Arial"/>
          <w:sz w:val="28"/>
          <w:szCs w:val="20"/>
          <w:lang w:eastAsia="ru-RU"/>
        </w:rPr>
        <w:t>Настоящий проект постановления Правительства Камчатского края оценке не подлежит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C22EDF" w:rsidRPr="0098348D" w:rsidRDefault="005367F7" w:rsidP="009834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2EDF" w:rsidRPr="0098348D" w:rsidSect="00A1774A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E2A" w:rsidRDefault="00134E2A">
      <w:pPr>
        <w:spacing w:after="0" w:line="240" w:lineRule="auto"/>
      </w:pPr>
      <w:r>
        <w:separator/>
      </w:r>
    </w:p>
  </w:endnote>
  <w:endnote w:type="continuationSeparator" w:id="0">
    <w:p w:rsidR="00134E2A" w:rsidRDefault="0013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E2A" w:rsidRDefault="00134E2A">
      <w:pPr>
        <w:spacing w:after="0" w:line="240" w:lineRule="auto"/>
      </w:pPr>
      <w:r>
        <w:separator/>
      </w:r>
    </w:p>
  </w:footnote>
  <w:footnote w:type="continuationSeparator" w:id="0">
    <w:p w:rsidR="00134E2A" w:rsidRDefault="0013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932014"/>
      <w:docPartObj>
        <w:docPartGallery w:val="Page Numbers (Top of Page)"/>
        <w:docPartUnique/>
      </w:docPartObj>
    </w:sdtPr>
    <w:sdtEndPr/>
    <w:sdtContent>
      <w:p w:rsidR="00512F65" w:rsidRDefault="00524B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12F65" w:rsidRDefault="005367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F3"/>
    <w:rsid w:val="00013C36"/>
    <w:rsid w:val="00134E2A"/>
    <w:rsid w:val="0018645B"/>
    <w:rsid w:val="002E449B"/>
    <w:rsid w:val="003F05DD"/>
    <w:rsid w:val="004B3FBF"/>
    <w:rsid w:val="00524BF3"/>
    <w:rsid w:val="005367F7"/>
    <w:rsid w:val="008C1D75"/>
    <w:rsid w:val="00947A6F"/>
    <w:rsid w:val="0098348D"/>
    <w:rsid w:val="00A44B36"/>
    <w:rsid w:val="00AC6617"/>
    <w:rsid w:val="00B044EB"/>
    <w:rsid w:val="00F25E16"/>
    <w:rsid w:val="00F5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F63E9-7700-4DF5-A64F-C1EBA11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24B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Елена Викторовна</dc:creator>
  <cp:keywords/>
  <dc:description/>
  <cp:lastModifiedBy>Петренко Елена Викторовна</cp:lastModifiedBy>
  <cp:revision>2</cp:revision>
  <dcterms:created xsi:type="dcterms:W3CDTF">2022-02-16T23:35:00Z</dcterms:created>
  <dcterms:modified xsi:type="dcterms:W3CDTF">2022-02-16T23:35:00Z</dcterms:modified>
</cp:coreProperties>
</file>