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80" w:rsidRPr="008362E6" w:rsidRDefault="007A2A80" w:rsidP="007A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Уведомление о проведении публичных консультаций в рамках анализа</w:t>
      </w:r>
    </w:p>
    <w:p w:rsidR="0013715B" w:rsidRPr="008362E6" w:rsidRDefault="007A2A80" w:rsidP="007A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проект</w:t>
      </w:r>
      <w:r w:rsidR="00DB6303"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ов</w:t>
      </w:r>
      <w:r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нормативн</w:t>
      </w:r>
      <w:r w:rsidR="00DB6303"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ых</w:t>
      </w:r>
      <w:r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правов</w:t>
      </w:r>
      <w:r w:rsidR="00DB6303"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ых</w:t>
      </w:r>
      <w:r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акт</w:t>
      </w:r>
      <w:r w:rsidR="00DB6303"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ов</w:t>
      </w:r>
      <w:r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на соответствие </w:t>
      </w:r>
      <w:r w:rsidR="00DB6303"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их</w:t>
      </w:r>
      <w:r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антимонопольному законодатель</w:t>
      </w:r>
      <w:r w:rsidR="00DB6303"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ству</w:t>
      </w:r>
      <w:r w:rsidR="00282D6F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#252525" stroked="f"/>
        </w:pict>
      </w:r>
    </w:p>
    <w:p w:rsidR="007A2A80" w:rsidRPr="00EE6C4A" w:rsidRDefault="007A2A80" w:rsidP="007A2A80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Настоящим Аппарат уведомляет п</w:t>
      </w:r>
      <w:r w:rsidRPr="00EE6C4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 постоянной основе </w:t>
      </w:r>
      <w:r w:rsidRPr="00EE6C4A">
        <w:rPr>
          <w:rFonts w:ascii="Times New Roman" w:hAnsi="Times New Roman" w:cs="Times New Roman"/>
          <w:sz w:val="28"/>
          <w:szCs w:val="28"/>
        </w:rPr>
        <w:t>публичных консультаций проектов нормативных правовых актов</w:t>
      </w:r>
      <w:r w:rsidR="00DB6303" w:rsidRPr="00EE6C4A">
        <w:rPr>
          <w:rFonts w:ascii="Times New Roman" w:hAnsi="Times New Roman" w:cs="Times New Roman"/>
          <w:sz w:val="28"/>
          <w:szCs w:val="28"/>
        </w:rPr>
        <w:t xml:space="preserve"> Аппарата</w:t>
      </w:r>
      <w:r w:rsidRPr="00EE6C4A">
        <w:rPr>
          <w:rFonts w:ascii="Times New Roman" w:hAnsi="Times New Roman" w:cs="Times New Roman"/>
          <w:sz w:val="28"/>
          <w:szCs w:val="28"/>
        </w:rPr>
        <w:t>.</w:t>
      </w:r>
    </w:p>
    <w:p w:rsidR="007A2A80" w:rsidRPr="00EE6C4A" w:rsidRDefault="007A2A80" w:rsidP="007A2A80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рамках публичных консультаций все заинтересованные лица могут направить свои предложения и замечания по проектам нормативных правовых актов.</w:t>
      </w:r>
    </w:p>
    <w:p w:rsidR="007A2A80" w:rsidRPr="00EE6C4A" w:rsidRDefault="007A2A80" w:rsidP="007A2A80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Предложения и замечания от всех заинтересованных лиц принимаются по адресу: пл. им. В.И. Ленина, 1,</w:t>
      </w:r>
      <w:r w:rsidR="00282D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282D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Главн</w:t>
      </w:r>
      <w:r w:rsidR="00282D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ое</w:t>
      </w:r>
      <w:r w:rsidR="00282D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правово</w:t>
      </w:r>
      <w:r w:rsidR="00282D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</w:t>
      </w:r>
      <w:r w:rsidR="00282D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управлени</w:t>
      </w:r>
      <w:r w:rsidR="00282D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</w:t>
      </w:r>
      <w:r w:rsidR="00282D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Губернатора и Правительства Камчатского края</w:t>
      </w:r>
      <w:r w:rsidR="00282D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 также по электронной почте: </w:t>
      </w:r>
      <w:hyperlink r:id="rId4" w:history="1">
        <w:r w:rsidR="00EE6C4A" w:rsidRPr="00EE6C4A">
          <w:rPr>
            <w:rStyle w:val="a3"/>
            <w:rFonts w:ascii="Times New Roman" w:eastAsia="Times New Roman" w:hAnsi="Times New Roman" w:cs="Times New Roman"/>
            <w:color w:val="0070C0"/>
            <w:kern w:val="28"/>
            <w:sz w:val="28"/>
            <w:szCs w:val="28"/>
            <w:lang w:val="en-US" w:eastAsia="ru-RU"/>
          </w:rPr>
          <w:t>pravo</w:t>
        </w:r>
        <w:r w:rsidR="00EE6C4A" w:rsidRPr="00EE6C4A">
          <w:rPr>
            <w:rStyle w:val="a3"/>
            <w:rFonts w:ascii="Times New Roman" w:eastAsia="Times New Roman" w:hAnsi="Times New Roman" w:cs="Times New Roman"/>
            <w:color w:val="0070C0"/>
            <w:kern w:val="28"/>
            <w:sz w:val="28"/>
            <w:szCs w:val="28"/>
            <w:lang w:eastAsia="ru-RU"/>
          </w:rPr>
          <w:t>@kamgov.ru</w:t>
        </w:r>
      </w:hyperlink>
      <w:r w:rsidRPr="00EE6C4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, </w:t>
      </w:r>
      <w:hyperlink r:id="rId5" w:history="1">
        <w:r w:rsidR="00EE6C4A" w:rsidRPr="00EE6C4A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AEFDE"/>
          </w:rPr>
          <w:t>HamyanovVV@kamgov.ru</w:t>
        </w:r>
      </w:hyperlink>
    </w:p>
    <w:p w:rsidR="007A2A80" w:rsidRPr="00EE6C4A" w:rsidRDefault="007A2A80" w:rsidP="007A2A80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Сроки приема предложений и замечаний: не менее 15 календарных дней со дня размещения их на официальном сайте. </w:t>
      </w:r>
    </w:p>
    <w:p w:rsidR="007A2A80" w:rsidRPr="00EE6C4A" w:rsidRDefault="007A2A80" w:rsidP="007A2A80">
      <w:pPr>
        <w:shd w:val="clear" w:color="auto" w:fill="FFFFFF"/>
        <w:spacing w:after="18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Тексты проектов нормативных правовых актов размещаются в свободном доступе на официальной странице Аппарата в информационно-телекоммуникационной сети интернет в разделе ««Текущая деятельность» вкладка «Проекты документов», </w:t>
      </w:r>
      <w:bookmarkStart w:id="0" w:name="_GoBack"/>
      <w:bookmarkEnd w:id="0"/>
      <w:r w:rsidR="00282D6F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282D6F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"https://www.kamgov.</w:instrText>
      </w:r>
      <w:r w:rsidR="00282D6F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ru/apparat/document/frontend-document/index-project" </w:instrText>
      </w:r>
      <w:r w:rsidR="00282D6F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E6C4A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https://www.kamgov.ru/apparat/document/frontend-document/index-project</w:t>
      </w:r>
      <w:r w:rsidR="00282D6F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7A2A80" w:rsidRPr="00EE6C4A" w:rsidRDefault="007A2A80" w:rsidP="007A2A80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 уведомлению прилагаются:</w:t>
      </w:r>
    </w:p>
    <w:p w:rsidR="007A2A80" w:rsidRPr="00EE6C4A" w:rsidRDefault="007A2A80" w:rsidP="007A2A80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Анкета для участников публичных консультаций (Форма № 1).</w:t>
      </w:r>
    </w:p>
    <w:p w:rsidR="00282D6F" w:rsidRDefault="00282D6F" w:rsidP="00282D6F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Контактные лица: Хамьянов Владимир Владимирович, советник отдела правового обеспечения Главного правового управления Губернатора и Правительства Камчатского края, т. +7 (415-2) 41-20-23,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70C0"/>
            <w:kern w:val="28"/>
            <w:sz w:val="28"/>
            <w:szCs w:val="28"/>
            <w:lang w:val="en-US" w:eastAsia="ru-RU"/>
          </w:rPr>
          <w:t>pravo</w:t>
        </w:r>
        <w:r>
          <w:rPr>
            <w:rStyle w:val="a3"/>
            <w:rFonts w:ascii="Times New Roman" w:eastAsia="Times New Roman" w:hAnsi="Times New Roman" w:cs="Times New Roman"/>
            <w:color w:val="0070C0"/>
            <w:kern w:val="28"/>
            <w:sz w:val="28"/>
            <w:szCs w:val="28"/>
            <w:lang w:eastAsia="ru-RU"/>
          </w:rPr>
          <w:t>@kamgov.ru</w:t>
        </w:r>
      </w:hyperlink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, </w:t>
      </w:r>
      <w:hyperlink r:id="rId7" w:history="1">
        <w:r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AEFDE"/>
          </w:rPr>
          <w:t>HamyanovVV@kamgov.ru</w:t>
        </w:r>
      </w:hyperlink>
      <w:r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</w:p>
    <w:p w:rsidR="007A2A80" w:rsidRPr="00EE6C4A" w:rsidRDefault="007A2A80" w:rsidP="0013715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7A2A80" w:rsidRDefault="007A2A80" w:rsidP="0013715B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7A2A80" w:rsidRDefault="007A2A80" w:rsidP="0013715B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4F6B84" w:rsidRPr="00187A3E" w:rsidRDefault="004F6B84" w:rsidP="0013715B">
      <w:pPr>
        <w:shd w:val="clear" w:color="auto" w:fill="FFFFFF"/>
        <w:spacing w:after="180" w:line="240" w:lineRule="auto"/>
        <w:jc w:val="both"/>
        <w:rPr>
          <w:rFonts w:ascii="Arial" w:hAnsi="Arial" w:cs="Arial"/>
          <w:sz w:val="21"/>
          <w:szCs w:val="21"/>
        </w:rPr>
      </w:pPr>
    </w:p>
    <w:sectPr w:rsidR="004F6B84" w:rsidRPr="0018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74"/>
    <w:rsid w:val="0013715B"/>
    <w:rsid w:val="00187A3E"/>
    <w:rsid w:val="00282D6F"/>
    <w:rsid w:val="003347D3"/>
    <w:rsid w:val="003D5B74"/>
    <w:rsid w:val="004F6B84"/>
    <w:rsid w:val="00516587"/>
    <w:rsid w:val="007A2A80"/>
    <w:rsid w:val="008362E6"/>
    <w:rsid w:val="00DB6303"/>
    <w:rsid w:val="00E73D53"/>
    <w:rsid w:val="00EE6C4A"/>
    <w:rsid w:val="00FA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C7A7B-2DA6-4DB3-AC1D-28058851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1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myanovVV@kam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vo@kamgov.ru" TargetMode="External"/><Relationship Id="rId5" Type="http://schemas.openxmlformats.org/officeDocument/2006/relationships/hyperlink" Target="mailto:HamyanovVV@kamgov.ru" TargetMode="External"/><Relationship Id="rId4" Type="http://schemas.openxmlformats.org/officeDocument/2006/relationships/hyperlink" Target="mailto:pravo@kam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Аксана Анатольевна</dc:creator>
  <cp:keywords/>
  <dc:description/>
  <cp:lastModifiedBy>Хамьянов Владимир Владимирович</cp:lastModifiedBy>
  <cp:revision>5</cp:revision>
  <dcterms:created xsi:type="dcterms:W3CDTF">2021-05-19T21:54:00Z</dcterms:created>
  <dcterms:modified xsi:type="dcterms:W3CDTF">2021-05-19T22:47:00Z</dcterms:modified>
</cp:coreProperties>
</file>