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71" w:rsidRDefault="00962571" w:rsidP="00962571">
      <w:pPr>
        <w:pStyle w:val="a3"/>
        <w:tabs>
          <w:tab w:val="left" w:pos="426"/>
        </w:tabs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57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онлайн-опроса по оценке </w:t>
      </w:r>
      <w:r w:rsidR="001327AD" w:rsidRPr="00ED582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962571">
        <w:rPr>
          <w:rFonts w:ascii="Times New Roman" w:hAnsi="Times New Roman" w:cs="Times New Roman"/>
          <w:b/>
          <w:sz w:val="28"/>
          <w:szCs w:val="28"/>
        </w:rPr>
        <w:t>по профилактике коррупционных и иных правонарушений в 2019 году</w:t>
      </w:r>
    </w:p>
    <w:p w:rsidR="00962571" w:rsidRPr="00962571" w:rsidRDefault="00962571" w:rsidP="00962571">
      <w:pPr>
        <w:pStyle w:val="a3"/>
        <w:tabs>
          <w:tab w:val="left" w:pos="426"/>
        </w:tabs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10C" w:rsidRDefault="00DB3714" w:rsidP="00ED5825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2571">
        <w:rPr>
          <w:rFonts w:ascii="Times New Roman" w:hAnsi="Times New Roman" w:cs="Times New Roman"/>
          <w:sz w:val="28"/>
          <w:szCs w:val="28"/>
        </w:rPr>
        <w:t xml:space="preserve">На главной странице органа власти официального сайта исполнительных органов государственной власти Камчатского края в сети «Интернет» </w:t>
      </w:r>
      <w:hyperlink r:id="rId5" w:history="1">
        <w:r w:rsidR="0093672E" w:rsidRPr="009625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3672E" w:rsidRPr="0096257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672E" w:rsidRPr="009625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kamgov</w:t>
        </w:r>
        <w:proofErr w:type="spellEnd"/>
        <w:r w:rsidR="0093672E" w:rsidRPr="0096257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672E" w:rsidRPr="009625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3672E" w:rsidRPr="00962571">
        <w:rPr>
          <w:rFonts w:ascii="Times New Roman" w:hAnsi="Times New Roman" w:cs="Times New Roman"/>
          <w:sz w:val="28"/>
          <w:szCs w:val="28"/>
        </w:rPr>
        <w:t xml:space="preserve"> в раздел «Полезные ссылки» разместить баннер со ссылкой на проведение опроса.</w:t>
      </w:r>
    </w:p>
    <w:p w:rsidR="00ED5825" w:rsidRPr="00ED5825" w:rsidRDefault="00ED5825" w:rsidP="00ED5825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проведение опроса: </w:t>
      </w:r>
      <w:hyperlink r:id="rId6" w:history="1">
        <w:r w:rsidRPr="00F31CC1">
          <w:rPr>
            <w:rStyle w:val="a4"/>
            <w:rFonts w:ascii="Times New Roman" w:hAnsi="Times New Roman" w:cs="Times New Roman"/>
            <w:sz w:val="28"/>
            <w:szCs w:val="28"/>
          </w:rPr>
          <w:t>www.kamgov.ru/quiz/view?id=6</w:t>
        </w:r>
      </w:hyperlink>
    </w:p>
    <w:p w:rsidR="0093710C" w:rsidRPr="00962571" w:rsidRDefault="0093710C" w:rsidP="00ED5825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2571">
        <w:rPr>
          <w:rFonts w:ascii="Times New Roman" w:hAnsi="Times New Roman" w:cs="Times New Roman"/>
          <w:sz w:val="28"/>
          <w:szCs w:val="28"/>
        </w:rPr>
        <w:t>Срок размещения баннера: с 15.01.2020 по 15.02.2020 – включительно</w:t>
      </w:r>
    </w:p>
    <w:p w:rsidR="0093710C" w:rsidRPr="00962571" w:rsidRDefault="0093710C" w:rsidP="00ED5825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2571">
        <w:rPr>
          <w:rFonts w:ascii="Times New Roman" w:hAnsi="Times New Roman" w:cs="Times New Roman"/>
          <w:sz w:val="28"/>
          <w:szCs w:val="28"/>
        </w:rPr>
        <w:t>Макет баннера:</w:t>
      </w:r>
    </w:p>
    <w:p w:rsidR="0093710C" w:rsidRPr="00962571" w:rsidRDefault="0093710C" w:rsidP="00962571">
      <w:pPr>
        <w:tabs>
          <w:tab w:val="left" w:pos="426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25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1762125"/>
            <wp:effectExtent l="0" t="0" r="0" b="9525"/>
            <wp:docPr id="2" name="Рисунок 2" descr="C:\Users\BondarenkoGV\AppData\Local\Microsoft\Windows\INetCache\Content.Word\Снимок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ndarenkoGV\AppData\Local\Microsoft\Windows\INetCache\Content.Word\Снимок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10C" w:rsidRPr="00962571" w:rsidRDefault="00962571" w:rsidP="00962571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2571">
        <w:rPr>
          <w:rFonts w:ascii="Times New Roman" w:hAnsi="Times New Roman" w:cs="Times New Roman"/>
          <w:sz w:val="28"/>
          <w:szCs w:val="28"/>
        </w:rPr>
        <w:t>Примерный макет размещения баннера на главной странице сайта органа:</w:t>
      </w:r>
    </w:p>
    <w:p w:rsidR="0093672E" w:rsidRPr="00962571" w:rsidRDefault="0093672E" w:rsidP="00962571">
      <w:pPr>
        <w:pStyle w:val="a3"/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3710C" w:rsidRPr="00962571" w:rsidRDefault="001A73DC" w:rsidP="00962571">
      <w:pPr>
        <w:pStyle w:val="a3"/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25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22D91" wp14:editId="3508E865">
            <wp:extent cx="5399768" cy="428229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5288" cy="428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710C" w:rsidRPr="0096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0376A"/>
    <w:multiLevelType w:val="hybridMultilevel"/>
    <w:tmpl w:val="986AA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3547E"/>
    <w:multiLevelType w:val="hybridMultilevel"/>
    <w:tmpl w:val="986AA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86"/>
    <w:rsid w:val="001327AD"/>
    <w:rsid w:val="001A73DC"/>
    <w:rsid w:val="003B0E86"/>
    <w:rsid w:val="0093672E"/>
    <w:rsid w:val="0093710C"/>
    <w:rsid w:val="00962571"/>
    <w:rsid w:val="00CF1E3E"/>
    <w:rsid w:val="00DB3714"/>
    <w:rsid w:val="00E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43B2C-DA17-4BEB-ACAB-88F03136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7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6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gov.ru/quiz/view?id=6" TargetMode="External"/><Relationship Id="rId5" Type="http://schemas.openxmlformats.org/officeDocument/2006/relationships/hyperlink" Target="http://www.kam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Григорий Владимирович</dc:creator>
  <cp:keywords/>
  <dc:description/>
  <cp:lastModifiedBy>Бондаренко Григорий Владимирович</cp:lastModifiedBy>
  <cp:revision>4</cp:revision>
  <dcterms:created xsi:type="dcterms:W3CDTF">2019-12-19T23:36:00Z</dcterms:created>
  <dcterms:modified xsi:type="dcterms:W3CDTF">2019-12-20T01:41:00Z</dcterms:modified>
</cp:coreProperties>
</file>