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BD" w:rsidRDefault="00E73ABD" w:rsidP="00E73ABD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3ABD">
        <w:rPr>
          <w:rFonts w:ascii="Times New Roman" w:hAnsi="Times New Roman" w:cs="Times New Roman"/>
          <w:sz w:val="28"/>
          <w:szCs w:val="28"/>
        </w:rPr>
        <w:t>УТВЕРЖДАЮ</w:t>
      </w:r>
    </w:p>
    <w:p w:rsidR="00E73ABD" w:rsidRDefault="00E73ABD" w:rsidP="00E73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</w:p>
    <w:p w:rsidR="00E73ABD" w:rsidRDefault="00E73ABD" w:rsidP="00E73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В.И.</w:t>
      </w:r>
      <w:r w:rsidR="00491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E73ABD" w:rsidRPr="00E73ABD" w:rsidRDefault="00E73ABD" w:rsidP="00E73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  201</w:t>
      </w:r>
      <w:r w:rsidR="00F63E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3ABD" w:rsidRDefault="00E73ABD" w:rsidP="00E7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915" w:rsidRPr="00E73ABD" w:rsidRDefault="001A5931" w:rsidP="00E7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BD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5C1702" w:rsidRPr="00E73ABD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глав муниципальных образований </w:t>
      </w:r>
      <w:r w:rsidR="00D80915" w:rsidRPr="00E73ABD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5C1702" w:rsidRPr="00E73ABD" w:rsidRDefault="00D80915" w:rsidP="007C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BD">
        <w:rPr>
          <w:rFonts w:ascii="Times New Roman" w:hAnsi="Times New Roman" w:cs="Times New Roman"/>
          <w:b/>
          <w:sz w:val="28"/>
          <w:szCs w:val="28"/>
        </w:rPr>
        <w:t>при Губернаторе Камчатского края</w:t>
      </w:r>
      <w:r w:rsidR="00BD4048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36B7B">
        <w:rPr>
          <w:rFonts w:ascii="Times New Roman" w:hAnsi="Times New Roman" w:cs="Times New Roman"/>
          <w:b/>
          <w:sz w:val="28"/>
          <w:szCs w:val="28"/>
        </w:rPr>
        <w:t>8</w:t>
      </w:r>
      <w:r w:rsidR="00BD40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3CB5" w:rsidRPr="00E73ABD" w:rsidRDefault="007C3CB5" w:rsidP="007C3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6500"/>
        <w:gridCol w:w="3954"/>
        <w:gridCol w:w="4120"/>
      </w:tblGrid>
      <w:tr w:rsidR="005C1702" w:rsidRPr="00DE4870" w:rsidTr="005702B1">
        <w:tc>
          <w:tcPr>
            <w:tcW w:w="56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0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954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412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Кто предложил</w:t>
            </w:r>
          </w:p>
          <w:p w:rsidR="005C1702" w:rsidRPr="00DE4870" w:rsidRDefault="005C1702" w:rsidP="005C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02" w:rsidRPr="00DE4870" w:rsidTr="00DE4870">
        <w:tc>
          <w:tcPr>
            <w:tcW w:w="15134" w:type="dxa"/>
            <w:gridSpan w:val="4"/>
          </w:tcPr>
          <w:p w:rsidR="005C1702" w:rsidRPr="00DE4870" w:rsidRDefault="005C1702" w:rsidP="00B01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01E2A"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5C1702" w:rsidRPr="00DE4870" w:rsidTr="005702B1">
        <w:tc>
          <w:tcPr>
            <w:tcW w:w="56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0" w:type="dxa"/>
          </w:tcPr>
          <w:p w:rsidR="0019601B" w:rsidRPr="00DE4870" w:rsidRDefault="00D41A90" w:rsidP="00F6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Об участии администраций городских округов и муниципальных районов в Камчатском крае в командно-штабных учениях органов военного управления (в закрытом режиме)</w:t>
            </w:r>
          </w:p>
          <w:p w:rsidR="00B8521C" w:rsidRPr="00DE4870" w:rsidRDefault="00B8521C" w:rsidP="00F6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C1702" w:rsidRPr="00DE4870" w:rsidRDefault="00AE15F1" w:rsidP="00D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D41A90" w:rsidRPr="00DE4870">
              <w:rPr>
                <w:rFonts w:ascii="Times New Roman" w:hAnsi="Times New Roman" w:cs="Times New Roman"/>
                <w:sz w:val="24"/>
                <w:szCs w:val="24"/>
              </w:rPr>
              <w:t>специальных программ и по делам казачества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4120" w:type="dxa"/>
          </w:tcPr>
          <w:p w:rsidR="005C1702" w:rsidRPr="00DE4870" w:rsidRDefault="00D41A90" w:rsidP="00CF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специальных программ и по делам казачества Камчатского края</w:t>
            </w:r>
          </w:p>
        </w:tc>
      </w:tr>
      <w:tr w:rsidR="005C1702" w:rsidRPr="00DE4870" w:rsidTr="005702B1">
        <w:trPr>
          <w:trHeight w:val="653"/>
        </w:trPr>
        <w:tc>
          <w:tcPr>
            <w:tcW w:w="56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500" w:type="dxa"/>
          </w:tcPr>
          <w:p w:rsidR="0019601B" w:rsidRPr="00DE4870" w:rsidRDefault="00D41A90" w:rsidP="00D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Об организации обеспечения населения муниципальных образований в Камчатском крае твердым топливом</w:t>
            </w:r>
          </w:p>
        </w:tc>
        <w:tc>
          <w:tcPr>
            <w:tcW w:w="3954" w:type="dxa"/>
          </w:tcPr>
          <w:p w:rsidR="005C1702" w:rsidRPr="00DE4870" w:rsidRDefault="00D41A90" w:rsidP="00D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</w:t>
            </w:r>
            <w:r w:rsidR="00F63EA7"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, содокладчик: Министерство жилищно-коммунального хозяйства и энергетики Камчатского края</w:t>
            </w:r>
          </w:p>
          <w:p w:rsidR="00D41A90" w:rsidRPr="00DE4870" w:rsidRDefault="00D41A90" w:rsidP="00D4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C1702" w:rsidRPr="00DE4870" w:rsidRDefault="00D41A90" w:rsidP="00CF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</w:tr>
      <w:tr w:rsidR="005C1702" w:rsidRPr="00DE4870" w:rsidTr="005702B1">
        <w:tc>
          <w:tcPr>
            <w:tcW w:w="560" w:type="dxa"/>
          </w:tcPr>
          <w:p w:rsidR="005C1702" w:rsidRPr="00DE4870" w:rsidRDefault="005C1702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</w:tcPr>
          <w:p w:rsidR="0019601B" w:rsidRDefault="00D41A90" w:rsidP="00D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по снижению смертности населения Камчатского края по итогам 2016-2017 годов в разрезе муниципальных образований</w:t>
            </w:r>
          </w:p>
          <w:p w:rsidR="0098327B" w:rsidRPr="00DE4870" w:rsidRDefault="0098327B" w:rsidP="00D4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C1702" w:rsidRPr="00DE4870" w:rsidRDefault="00D41A90" w:rsidP="005C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 w:rsidR="005C48D8"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5F1"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  <w:p w:rsidR="005C48D8" w:rsidRPr="00DE4870" w:rsidRDefault="005C48D8" w:rsidP="005C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C1702" w:rsidRPr="00DE4870" w:rsidRDefault="00D41A90" w:rsidP="00CF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 Камчатского края</w:t>
            </w:r>
          </w:p>
        </w:tc>
      </w:tr>
      <w:tr w:rsidR="00F63EA7" w:rsidRPr="00DE4870" w:rsidTr="005702B1">
        <w:tc>
          <w:tcPr>
            <w:tcW w:w="560" w:type="dxa"/>
          </w:tcPr>
          <w:p w:rsidR="00F63EA7" w:rsidRPr="00DE4870" w:rsidRDefault="00BD3A05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BD9" w:rsidRPr="00D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F63EA7" w:rsidRPr="00DE4870" w:rsidRDefault="00D41A90" w:rsidP="00F6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приоритетного проекта «Формирование комфортной городской среды» на территории муниципальных образований Камчатского края </w:t>
            </w:r>
          </w:p>
          <w:p w:rsidR="00B8521C" w:rsidRPr="00DE4870" w:rsidRDefault="00B8521C" w:rsidP="00F63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F63EA7" w:rsidRPr="00DE4870" w:rsidRDefault="00D41A90" w:rsidP="005F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</w:t>
            </w:r>
            <w:r w:rsidR="00BD3A05" w:rsidRPr="00DE4870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4120" w:type="dxa"/>
          </w:tcPr>
          <w:p w:rsidR="00F63EA7" w:rsidRPr="00DE4870" w:rsidRDefault="00D41A90" w:rsidP="00CF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</w:t>
            </w:r>
            <w:r w:rsidR="00BD3A05" w:rsidRPr="00DE4870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</w:tr>
      <w:tr w:rsidR="00BD3A05" w:rsidRPr="00DE4870" w:rsidTr="005702B1">
        <w:tc>
          <w:tcPr>
            <w:tcW w:w="560" w:type="dxa"/>
          </w:tcPr>
          <w:p w:rsidR="00BD3A05" w:rsidRPr="00DE4870" w:rsidRDefault="00BD3A05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BD9" w:rsidRPr="00DE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B8521C" w:rsidRDefault="008335AD" w:rsidP="0083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объектов недвижимого имущества, в отношении которых налоговая база определяется исходя из кадастровой стоимости на 2019 год</w:t>
            </w:r>
          </w:p>
          <w:p w:rsidR="0098327B" w:rsidRPr="00DE4870" w:rsidRDefault="0098327B" w:rsidP="0083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BD3A05" w:rsidRPr="00DE4870" w:rsidRDefault="008335AD" w:rsidP="000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4120" w:type="dxa"/>
          </w:tcPr>
          <w:p w:rsidR="00BD3A05" w:rsidRPr="00DE4870" w:rsidRDefault="008335AD" w:rsidP="000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</w:tr>
      <w:tr w:rsidR="00606BD9" w:rsidRPr="00DE4870" w:rsidTr="005702B1">
        <w:tc>
          <w:tcPr>
            <w:tcW w:w="560" w:type="dxa"/>
          </w:tcPr>
          <w:p w:rsidR="00606BD9" w:rsidRPr="00DE4870" w:rsidRDefault="00606BD9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00" w:type="dxa"/>
          </w:tcPr>
          <w:p w:rsidR="00606BD9" w:rsidRPr="00DE4870" w:rsidRDefault="00DE4870" w:rsidP="0083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реализация мероприятий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физкультурно-спортивного комплекса «Готов к труду и обороне» (ГТО) в Камчатском крае</w:t>
            </w:r>
          </w:p>
        </w:tc>
        <w:tc>
          <w:tcPr>
            <w:tcW w:w="3954" w:type="dxa"/>
          </w:tcPr>
          <w:p w:rsidR="00606BD9" w:rsidRPr="00DE4870" w:rsidRDefault="00DE4870" w:rsidP="000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спорта Камчатского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 </w:t>
            </w:r>
          </w:p>
        </w:tc>
        <w:tc>
          <w:tcPr>
            <w:tcW w:w="4120" w:type="dxa"/>
          </w:tcPr>
          <w:p w:rsidR="00606BD9" w:rsidRPr="00DE4870" w:rsidRDefault="00DE4870" w:rsidP="000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спорта Камчатского 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</w:tr>
      <w:tr w:rsidR="00115AE4" w:rsidRPr="00DE4870" w:rsidTr="005702B1">
        <w:tc>
          <w:tcPr>
            <w:tcW w:w="560" w:type="dxa"/>
          </w:tcPr>
          <w:p w:rsidR="00115AE4" w:rsidRPr="00DE4870" w:rsidRDefault="00115AE4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00" w:type="dxa"/>
          </w:tcPr>
          <w:p w:rsidR="00115AE4" w:rsidRDefault="00C62EE6" w:rsidP="00C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подготовке и проведению избирательной кампании</w:t>
            </w:r>
          </w:p>
        </w:tc>
        <w:tc>
          <w:tcPr>
            <w:tcW w:w="3954" w:type="dxa"/>
          </w:tcPr>
          <w:p w:rsidR="00115AE4" w:rsidRDefault="00115AE4" w:rsidP="0011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внутренней политике Камчатского края, главы муниципальных районов и городских округов в Камчатском крае</w:t>
            </w:r>
          </w:p>
        </w:tc>
        <w:tc>
          <w:tcPr>
            <w:tcW w:w="4120" w:type="dxa"/>
          </w:tcPr>
          <w:p w:rsidR="00115AE4" w:rsidRPr="00DE4870" w:rsidRDefault="00115AE4" w:rsidP="000C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A05" w:rsidRPr="00DE4870" w:rsidTr="00DE4870">
        <w:tc>
          <w:tcPr>
            <w:tcW w:w="15134" w:type="dxa"/>
            <w:gridSpan w:val="4"/>
          </w:tcPr>
          <w:p w:rsidR="00BD3A05" w:rsidRPr="00DE4870" w:rsidRDefault="00BD3A05" w:rsidP="005C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BD3A05" w:rsidRPr="00DE4870" w:rsidTr="005702B1">
        <w:tc>
          <w:tcPr>
            <w:tcW w:w="560" w:type="dxa"/>
          </w:tcPr>
          <w:p w:rsidR="00BD3A05" w:rsidRPr="00DE4870" w:rsidRDefault="00BD3A05" w:rsidP="00C6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0" w:type="dxa"/>
          </w:tcPr>
          <w:p w:rsidR="00BD3A05" w:rsidRPr="00DE4870" w:rsidRDefault="00D41A90" w:rsidP="00F6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энергетики, ЖКХ и социальной сферы к отопительному периоду 2017-2018 годов</w:t>
            </w:r>
          </w:p>
          <w:p w:rsidR="00BD3A05" w:rsidRPr="00DE4870" w:rsidRDefault="00BD3A05" w:rsidP="00F63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BD3A05" w:rsidRDefault="00D41A90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  <w:p w:rsidR="0098327B" w:rsidRPr="00DE4870" w:rsidRDefault="0098327B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BD3A05" w:rsidRPr="00DE4870" w:rsidRDefault="00D41A90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BD3A05" w:rsidRPr="00DE4870" w:rsidTr="005702B1">
        <w:tc>
          <w:tcPr>
            <w:tcW w:w="560" w:type="dxa"/>
          </w:tcPr>
          <w:p w:rsidR="00BD3A05" w:rsidRPr="00DE4870" w:rsidRDefault="00BD3A05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0" w:type="dxa"/>
          </w:tcPr>
          <w:p w:rsidR="00BD3A05" w:rsidRPr="00DE4870" w:rsidRDefault="008335AD" w:rsidP="0098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О ценовой ситуации в муниципальных образованиях в Камчатском кра</w:t>
            </w:r>
            <w:r w:rsidR="009832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4" w:type="dxa"/>
          </w:tcPr>
          <w:p w:rsidR="00BD3A05" w:rsidRDefault="00BD3A05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торговли Камчатского края</w:t>
            </w:r>
          </w:p>
          <w:p w:rsidR="0098327B" w:rsidRPr="00DE4870" w:rsidRDefault="0098327B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BD3A05" w:rsidRPr="00DE4870" w:rsidRDefault="00BD3A05" w:rsidP="0075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торговли Камчатского края</w:t>
            </w:r>
          </w:p>
        </w:tc>
      </w:tr>
      <w:tr w:rsidR="00BD3A05" w:rsidRPr="00DE4870" w:rsidTr="005702B1">
        <w:tc>
          <w:tcPr>
            <w:tcW w:w="560" w:type="dxa"/>
          </w:tcPr>
          <w:p w:rsidR="00BD3A05" w:rsidRPr="00DE4870" w:rsidRDefault="00BD3A05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</w:tcPr>
          <w:p w:rsidR="00BD3A05" w:rsidRPr="00DE4870" w:rsidRDefault="00BD3A05" w:rsidP="0083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335AD" w:rsidRPr="00DE4870">
              <w:rPr>
                <w:rFonts w:ascii="Times New Roman" w:hAnsi="Times New Roman" w:cs="Times New Roman"/>
                <w:sz w:val="24"/>
                <w:szCs w:val="24"/>
              </w:rPr>
              <w:t>готовности к Всероссийской переписи населения, запланированной на 2020 год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4" w:type="dxa"/>
          </w:tcPr>
          <w:p w:rsidR="00BD3A05" w:rsidRPr="00DE4870" w:rsidRDefault="008335AD" w:rsidP="00F6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proofErr w:type="spellEnd"/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, содокладчик: </w:t>
            </w:r>
            <w:r w:rsidR="00BD3A05"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="00BD3A05" w:rsidRPr="00DE4870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 w:rsidR="00BD3A05"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торговли Камчатского края</w:t>
            </w:r>
          </w:p>
        </w:tc>
        <w:tc>
          <w:tcPr>
            <w:tcW w:w="4120" w:type="dxa"/>
          </w:tcPr>
          <w:p w:rsidR="00BD3A05" w:rsidRPr="00DE4870" w:rsidRDefault="00BD3A05" w:rsidP="0075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торговли Камчатского края</w:t>
            </w:r>
          </w:p>
        </w:tc>
      </w:tr>
      <w:tr w:rsidR="00FA112C" w:rsidRPr="00DE4870" w:rsidTr="005702B1">
        <w:tc>
          <w:tcPr>
            <w:tcW w:w="560" w:type="dxa"/>
          </w:tcPr>
          <w:p w:rsidR="00FA112C" w:rsidRPr="00DE4870" w:rsidRDefault="00FA112C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0" w:type="dxa"/>
          </w:tcPr>
          <w:p w:rsidR="00FA112C" w:rsidRDefault="00FA112C" w:rsidP="00C9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государственной молодежной политики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в 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Камчатско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 xml:space="preserve"> в 2017-2018 годах</w:t>
            </w:r>
          </w:p>
          <w:p w:rsidR="00FA112C" w:rsidRPr="00DE4870" w:rsidRDefault="00FA112C" w:rsidP="00C9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FA112C" w:rsidRPr="00DE4870" w:rsidRDefault="00FA112C" w:rsidP="00C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молодежной политики Камчатского края</w:t>
            </w:r>
          </w:p>
        </w:tc>
        <w:tc>
          <w:tcPr>
            <w:tcW w:w="4120" w:type="dxa"/>
          </w:tcPr>
          <w:p w:rsidR="00FA112C" w:rsidRPr="00DE4870" w:rsidRDefault="00FA112C" w:rsidP="00C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молодежной политики Камчатского края</w:t>
            </w:r>
          </w:p>
        </w:tc>
      </w:tr>
      <w:tr w:rsidR="00FA112C" w:rsidRPr="00DE4870" w:rsidTr="005702B1">
        <w:tc>
          <w:tcPr>
            <w:tcW w:w="560" w:type="dxa"/>
          </w:tcPr>
          <w:p w:rsidR="00FA112C" w:rsidRPr="00DE4870" w:rsidRDefault="00FA112C" w:rsidP="005C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0" w:type="dxa"/>
          </w:tcPr>
          <w:p w:rsidR="00FA112C" w:rsidRPr="00DE4870" w:rsidRDefault="00FA112C" w:rsidP="00C9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благоприятных условий для инвестиционной деятельности на территориях муниципальных образований в Камчатском крае</w:t>
            </w:r>
          </w:p>
        </w:tc>
        <w:tc>
          <w:tcPr>
            <w:tcW w:w="3954" w:type="dxa"/>
          </w:tcPr>
          <w:p w:rsidR="00FA112C" w:rsidRPr="00DE4870" w:rsidRDefault="00FA112C" w:rsidP="00C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FD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инвестиций и предпринимательства Камчатского края, содокладчики: главы муниципальных районов и городских округов</w:t>
            </w:r>
          </w:p>
        </w:tc>
        <w:tc>
          <w:tcPr>
            <w:tcW w:w="4120" w:type="dxa"/>
          </w:tcPr>
          <w:p w:rsidR="00FA112C" w:rsidRPr="00DE4870" w:rsidRDefault="00FA112C" w:rsidP="00C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FD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инвестиций и предпринимательства Камчатского края</w:t>
            </w:r>
          </w:p>
        </w:tc>
      </w:tr>
    </w:tbl>
    <w:p w:rsidR="005C1702" w:rsidRPr="00DE4870" w:rsidRDefault="005C1702" w:rsidP="005C1702">
      <w:pPr>
        <w:jc w:val="center"/>
        <w:rPr>
          <w:b/>
          <w:sz w:val="24"/>
          <w:szCs w:val="24"/>
        </w:rPr>
      </w:pPr>
    </w:p>
    <w:sectPr w:rsidR="005C1702" w:rsidRPr="00DE4870" w:rsidSect="007C3C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39B9"/>
    <w:multiLevelType w:val="hybridMultilevel"/>
    <w:tmpl w:val="B3D6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02"/>
    <w:rsid w:val="000B5ECC"/>
    <w:rsid w:val="000D1865"/>
    <w:rsid w:val="00115AE4"/>
    <w:rsid w:val="00156349"/>
    <w:rsid w:val="0019601B"/>
    <w:rsid w:val="001A5931"/>
    <w:rsid w:val="00217FC6"/>
    <w:rsid w:val="00236B7B"/>
    <w:rsid w:val="002A5E35"/>
    <w:rsid w:val="003553C9"/>
    <w:rsid w:val="003E1143"/>
    <w:rsid w:val="00404CFD"/>
    <w:rsid w:val="004222FE"/>
    <w:rsid w:val="004912BF"/>
    <w:rsid w:val="0051006B"/>
    <w:rsid w:val="005702B1"/>
    <w:rsid w:val="005C1702"/>
    <w:rsid w:val="005C48D8"/>
    <w:rsid w:val="005F3FF6"/>
    <w:rsid w:val="00601A16"/>
    <w:rsid w:val="00606BD9"/>
    <w:rsid w:val="00654EE8"/>
    <w:rsid w:val="00733099"/>
    <w:rsid w:val="00767BD4"/>
    <w:rsid w:val="007A59A5"/>
    <w:rsid w:val="007C3CB5"/>
    <w:rsid w:val="007F1A33"/>
    <w:rsid w:val="008335AD"/>
    <w:rsid w:val="0086246F"/>
    <w:rsid w:val="008D5DE4"/>
    <w:rsid w:val="00956F45"/>
    <w:rsid w:val="0098327B"/>
    <w:rsid w:val="009B2ACA"/>
    <w:rsid w:val="009F05BA"/>
    <w:rsid w:val="00A95E31"/>
    <w:rsid w:val="00AE15F1"/>
    <w:rsid w:val="00AF1695"/>
    <w:rsid w:val="00B01E2A"/>
    <w:rsid w:val="00B8521C"/>
    <w:rsid w:val="00BD3A05"/>
    <w:rsid w:val="00BD4048"/>
    <w:rsid w:val="00BF1706"/>
    <w:rsid w:val="00C3119D"/>
    <w:rsid w:val="00C62EE6"/>
    <w:rsid w:val="00C651EC"/>
    <w:rsid w:val="00C80A70"/>
    <w:rsid w:val="00CD3001"/>
    <w:rsid w:val="00CF694D"/>
    <w:rsid w:val="00D41A90"/>
    <w:rsid w:val="00D80915"/>
    <w:rsid w:val="00DE4870"/>
    <w:rsid w:val="00DE5B80"/>
    <w:rsid w:val="00E73ABD"/>
    <w:rsid w:val="00F63EA7"/>
    <w:rsid w:val="00FA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Пискарёва Оксана Владимировна</cp:lastModifiedBy>
  <cp:revision>11</cp:revision>
  <cp:lastPrinted>2015-12-08T22:16:00Z</cp:lastPrinted>
  <dcterms:created xsi:type="dcterms:W3CDTF">2017-11-21T03:22:00Z</dcterms:created>
  <dcterms:modified xsi:type="dcterms:W3CDTF">2017-12-11T04:18:00Z</dcterms:modified>
</cp:coreProperties>
</file>