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before="0"/>
        <w:ind w:firstLine="567" w:left="0" w:right="0"/>
        <w:jc w:val="center"/>
        <w:rPr>
          <w:rFonts w:ascii="Arial" w:hAnsi="Arial"/>
          <w:b w:val="0"/>
          <w:i w:val="0"/>
          <w:caps w:val="0"/>
          <w:color w:val="000000"/>
          <w:spacing w:val="0"/>
          <w:sz w:val="28"/>
        </w:rPr>
      </w:pPr>
      <w:r>
        <w:rPr>
          <w:rFonts w:ascii="Arial" w:hAnsi="Arial"/>
          <w:b w:val="1"/>
          <w:i w:val="0"/>
          <w:caps w:val="0"/>
          <w:color w:val="000000"/>
          <w:spacing w:val="0"/>
          <w:sz w:val="32"/>
        </w:rPr>
        <w:t>УСТАВ</w:t>
      </w:r>
    </w:p>
    <w:p w14:paraId="03000000">
      <w:pPr>
        <w:spacing w:after="0" w:before="0"/>
        <w:ind w:firstLine="567" w:left="0" w:right="0"/>
        <w:jc w:val="center"/>
        <w:rPr>
          <w:rFonts w:ascii="Arial" w:hAnsi="Arial"/>
          <w:b w:val="0"/>
          <w:i w:val="0"/>
          <w:caps w:val="0"/>
          <w:color w:val="000000"/>
          <w:spacing w:val="0"/>
          <w:sz w:val="28"/>
        </w:rPr>
      </w:pPr>
      <w:r>
        <w:rPr>
          <w:rFonts w:ascii="Arial" w:hAnsi="Arial"/>
          <w:b w:val="1"/>
          <w:i w:val="0"/>
          <w:caps w:val="0"/>
          <w:color w:val="000000"/>
          <w:spacing w:val="0"/>
          <w:sz w:val="32"/>
        </w:rPr>
        <w:t>АЛЕУТСКОГО</w:t>
      </w:r>
    </w:p>
    <w:p w14:paraId="04000000">
      <w:pPr>
        <w:spacing w:after="0" w:before="0"/>
        <w:ind w:firstLine="567" w:left="0" w:right="0"/>
        <w:jc w:val="center"/>
        <w:rPr>
          <w:rFonts w:ascii="Arial" w:hAnsi="Arial"/>
          <w:b w:val="0"/>
          <w:i w:val="0"/>
          <w:caps w:val="0"/>
          <w:color w:val="000000"/>
          <w:spacing w:val="0"/>
          <w:sz w:val="28"/>
        </w:rPr>
      </w:pPr>
      <w:r>
        <w:rPr>
          <w:rFonts w:ascii="Arial" w:hAnsi="Arial"/>
          <w:b w:val="1"/>
          <w:i w:val="0"/>
          <w:caps w:val="0"/>
          <w:color w:val="000000"/>
          <w:spacing w:val="0"/>
          <w:sz w:val="32"/>
        </w:rPr>
        <w:t>МУНИЦИПАЛЬНОГО ОКРУГА</w:t>
      </w:r>
    </w:p>
    <w:p w14:paraId="05000000">
      <w:pPr>
        <w:spacing w:after="0" w:before="0"/>
        <w:ind w:firstLine="567" w:left="0" w:right="0"/>
        <w:jc w:val="center"/>
        <w:rPr>
          <w:rFonts w:ascii="Arial" w:hAnsi="Arial"/>
          <w:b w:val="0"/>
          <w:i w:val="0"/>
          <w:caps w:val="0"/>
          <w:color w:val="000000"/>
          <w:spacing w:val="0"/>
          <w:sz w:val="28"/>
        </w:rPr>
      </w:pPr>
      <w:r>
        <w:rPr>
          <w:rFonts w:ascii="Arial" w:hAnsi="Arial"/>
          <w:b w:val="1"/>
          <w:i w:val="0"/>
          <w:caps w:val="0"/>
          <w:color w:val="000000"/>
          <w:spacing w:val="0"/>
          <w:sz w:val="32"/>
        </w:rPr>
        <w:t>В КАМЧАТСКОМ КРАЕ</w:t>
      </w:r>
    </w:p>
    <w:p w14:paraId="06000000">
      <w:pPr>
        <w:spacing w:after="0" w:before="0"/>
        <w:ind w:firstLine="567" w:left="0" w:right="0"/>
        <w:jc w:val="center"/>
        <w:rPr>
          <w:rFonts w:ascii="Arial" w:hAnsi="Arial"/>
          <w:b w:val="0"/>
          <w:i w:val="0"/>
          <w:caps w:val="0"/>
          <w:color w:val="000000"/>
          <w:spacing w:val="0"/>
          <w:sz w:val="28"/>
        </w:rPr>
      </w:pPr>
      <w:r>
        <w:rPr>
          <w:rFonts w:ascii="Arial" w:hAnsi="Arial"/>
          <w:b w:val="1"/>
          <w:i w:val="0"/>
          <w:caps w:val="0"/>
          <w:color w:val="000000"/>
          <w:spacing w:val="0"/>
          <w:sz w:val="32"/>
        </w:rPr>
        <w:t> </w:t>
      </w:r>
    </w:p>
    <w:p w14:paraId="07000000">
      <w:pPr>
        <w:spacing w:after="0" w:before="0"/>
        <w:ind w:firstLine="567" w:left="0" w:right="0"/>
        <w:jc w:val="center"/>
        <w:rPr>
          <w:rFonts w:ascii="Arial" w:hAnsi="Arial"/>
          <w:b w:val="0"/>
          <w:i w:val="0"/>
          <w:caps w:val="0"/>
          <w:color w:val="000000"/>
          <w:spacing w:val="0"/>
          <w:sz w:val="28"/>
        </w:rPr>
      </w:pPr>
      <w:r>
        <w:rPr>
          <w:rFonts w:ascii="Arial" w:hAnsi="Arial"/>
          <w:b w:val="0"/>
          <w:i w:val="0"/>
          <w:caps w:val="0"/>
          <w:color w:val="000000"/>
          <w:spacing w:val="0"/>
          <w:sz w:val="24"/>
        </w:rPr>
        <w:t>(в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"https://pravo-search.minjust.ru/bigs/showDocument.html?id=230EC816-9C63-4115-B869-62B50FB0CF64"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18.04.2022 №36-нпа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"https://pravo-search.minjust.ru/bigs/showDocument.html?id=2CBE7046-303C-4BE1-B47A-C905056317E2"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14.06.2023 №45-нпа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"https://pravo-search.minjust.ru/bigs/showDocument.html?id=264FC97C-9F33-4CA7-B457-9963F445B69A"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19.12.2023 №51-нпа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00000">
      <w:pPr>
        <w:spacing w:after="0" w:before="0"/>
        <w:ind w:firstLine="567" w:left="0" w:right="0"/>
        <w:jc w:val="center"/>
        <w:rPr>
          <w:rFonts w:ascii="Arial" w:hAnsi="Arial"/>
          <w:b w:val="0"/>
          <w:i w:val="0"/>
          <w:caps w:val="0"/>
          <w:color w:val="000000"/>
          <w:spacing w:val="0"/>
          <w:sz w:val="28"/>
        </w:rPr>
      </w:pPr>
      <w:r>
        <w:rPr>
          <w:rFonts w:ascii="Arial" w:hAnsi="Arial"/>
          <w:b w:val="1"/>
          <w:i w:val="0"/>
          <w:caps w:val="0"/>
          <w:color w:val="000000"/>
          <w:spacing w:val="0"/>
          <w:sz w:val="32"/>
        </w:rPr>
        <w:t> </w:t>
      </w:r>
    </w:p>
    <w:p w14:paraId="09000000">
      <w:pPr>
        <w:spacing w:after="0" w:before="0"/>
        <w:ind w:firstLine="567" w:left="0" w:right="0"/>
        <w:jc w:val="center"/>
        <w:rPr>
          <w:rFonts w:ascii="Arial" w:hAnsi="Arial"/>
          <w:b w:val="0"/>
          <w:i w:val="0"/>
          <w:caps w:val="0"/>
          <w:color w:val="000000"/>
          <w:spacing w:val="0"/>
          <w:sz w:val="28"/>
        </w:rPr>
      </w:pPr>
      <w:r>
        <w:rPr>
          <w:rFonts w:ascii="Arial" w:hAnsi="Arial"/>
          <w:b w:val="1"/>
          <w:i w:val="0"/>
          <w:caps w:val="0"/>
          <w:color w:val="000000"/>
          <w:spacing w:val="0"/>
          <w:sz w:val="32"/>
        </w:rPr>
        <w:t> </w:t>
      </w:r>
    </w:p>
    <w:p w14:paraId="0A000000">
      <w:pPr>
        <w:spacing w:after="0" w:before="0"/>
        <w:ind w:firstLine="567" w:left="0" w:right="0"/>
        <w:jc w:val="center"/>
        <w:rPr>
          <w:rFonts w:ascii="Arial" w:hAnsi="Arial"/>
          <w:b w:val="0"/>
          <w:i w:val="0"/>
          <w:caps w:val="0"/>
          <w:color w:val="000000"/>
          <w:spacing w:val="0"/>
          <w:sz w:val="28"/>
        </w:rPr>
      </w:pPr>
      <w:r>
        <w:rPr>
          <w:rFonts w:ascii="Arial" w:hAnsi="Arial"/>
          <w:b w:val="0"/>
          <w:i w:val="0"/>
          <w:caps w:val="0"/>
          <w:color w:val="000000"/>
          <w:spacing w:val="0"/>
          <w:sz w:val="24"/>
        </w:rPr>
        <w:t>с. Никольское</w:t>
      </w:r>
    </w:p>
    <w:p w14:paraId="0B000000">
      <w:pPr>
        <w:spacing w:after="0" w:before="0"/>
        <w:ind w:firstLine="567" w:left="0" w:right="0"/>
        <w:jc w:val="center"/>
        <w:rPr>
          <w:rFonts w:ascii="Arial" w:hAnsi="Arial"/>
          <w:b w:val="0"/>
          <w:i w:val="0"/>
          <w:caps w:val="0"/>
          <w:color w:val="000000"/>
          <w:spacing w:val="0"/>
          <w:sz w:val="28"/>
        </w:rPr>
      </w:pPr>
      <w:r>
        <w:rPr>
          <w:rFonts w:ascii="Arial" w:hAnsi="Arial"/>
          <w:b w:val="0"/>
          <w:i w:val="0"/>
          <w:caps w:val="0"/>
          <w:color w:val="000000"/>
          <w:spacing w:val="0"/>
          <w:sz w:val="24"/>
        </w:rPr>
        <w:t>2021 г.</w:t>
      </w:r>
    </w:p>
    <w:p w14:paraId="0C000000">
      <w:pPr>
        <w:spacing w:after="0" w:before="0"/>
        <w:ind w:firstLine="567" w:left="0" w:right="0"/>
        <w:jc w:val="center"/>
        <w:rPr>
          <w:rFonts w:ascii="Arial" w:hAnsi="Arial"/>
          <w:b w:val="0"/>
          <w:i w:val="0"/>
          <w:caps w:val="0"/>
          <w:color w:val="000000"/>
          <w:spacing w:val="0"/>
          <w:sz w:val="28"/>
        </w:rPr>
      </w:pPr>
      <w:r>
        <w:rPr>
          <w:rFonts w:ascii="Arial" w:hAnsi="Arial"/>
          <w:b w:val="0"/>
          <w:i w:val="0"/>
          <w:caps w:val="0"/>
          <w:color w:val="000000"/>
          <w:spacing w:val="0"/>
          <w:sz w:val="24"/>
        </w:rPr>
        <w:t> </w:t>
      </w:r>
    </w:p>
    <w:p w14:paraId="0D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СОДЕРЖАНИЕ</w:t>
      </w:r>
    </w:p>
    <w:p w14:paraId="0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 ОБЩИЕ ПОЛОЖЕНИЯ</w:t>
      </w:r>
    </w:p>
    <w:p w14:paraId="0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Алеутский муниципальный округ в Камчатском крае</w:t>
      </w:r>
    </w:p>
    <w:p w14:paraId="1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Границы Алеутского муниципального округа</w:t>
      </w:r>
    </w:p>
    <w:p w14:paraId="1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Официальные символы и награды Алеутского муниципального округа.</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 ПОЛНОМОЧИЯ АЛЕУТСКОГО МУНИЦИПАЛЬНОГО ОКРУГА</w:t>
      </w:r>
    </w:p>
    <w:p w14:paraId="1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Вопросы местного значения Алеутского муниципального округа</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Полномочия органов местного самоуправления по решению вопросов местного значения</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Муниципальный контроль</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III.</w:t>
      </w:r>
      <w:r>
        <w:rPr>
          <w:rFonts w:ascii="Arial" w:hAnsi="Arial"/>
          <w:b w:val="1"/>
          <w:i w:val="0"/>
          <w:caps w:val="0"/>
          <w:color w:val="000000"/>
          <w:spacing w:val="0"/>
          <w:sz w:val="24"/>
        </w:rPr>
        <w:t> </w:t>
      </w:r>
      <w:r>
        <w:rPr>
          <w:rFonts w:ascii="Arial" w:hAnsi="Arial"/>
          <w:b w:val="1"/>
          <w:i w:val="0"/>
          <w:caps w:val="0"/>
          <w:color w:val="000000"/>
          <w:spacing w:val="0"/>
          <w:sz w:val="24"/>
        </w:rPr>
        <w:t>ФОРМЫ, ПОРЯДОК И ГАРАНТИИ УЧАСТИЯ НАСЕЛЕНИЯ В РЕШЕНИИ ВОПРОСОВ МЕСТНОГО ЗНАЧЕНИЯ</w:t>
      </w:r>
    </w:p>
    <w:p w14:paraId="1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Местный референдум</w:t>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Муниципальные выборы</w:t>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Голосование по отзыву депутата Думы Алеутского муниципального округа</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Голосование по вопросам изменения границ Алеутского муниципального округа, преобразования Алеутского муниципального округа</w:t>
      </w:r>
    </w:p>
    <w:p w14:paraId="1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Правотворческая инициатива граждан</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Территориальное общественное самоуправление</w:t>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Публичные слушания</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Собрание граждан</w:t>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Конференция граждан (собрание делегатов)</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Опрос граждан</w:t>
      </w:r>
    </w:p>
    <w:p w14:paraId="2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Обращения граждан в органы местного самоуправления</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Другие формы непосредственного осуществления населением местного самоуправления и участия в его осуществлении</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IV.</w:t>
      </w:r>
      <w:r>
        <w:rPr>
          <w:rFonts w:ascii="Arial" w:hAnsi="Arial"/>
          <w:b w:val="1"/>
          <w:i w:val="0"/>
          <w:caps w:val="0"/>
          <w:color w:val="000000"/>
          <w:spacing w:val="0"/>
          <w:sz w:val="24"/>
        </w:rPr>
        <w:t> </w:t>
      </w:r>
      <w:r>
        <w:rPr>
          <w:rFonts w:ascii="Arial" w:hAnsi="Arial"/>
          <w:b w:val="1"/>
          <w:i w:val="0"/>
          <w:caps w:val="0"/>
          <w:color w:val="000000"/>
          <w:spacing w:val="0"/>
          <w:sz w:val="24"/>
        </w:rPr>
        <w:t>ОРГАНЫ МЕСТНОГО САМОУПРАВЛЕНИЯ, МУНИЦИПАЛЬНЫЕ ОРГАНЫ И ДОЛЖНОСТНЫЕ ЛИЦА МЕСТНОГО САМОУПРАВЛЕНИЯ</w:t>
      </w:r>
    </w:p>
    <w:p w14:paraId="2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Органы местного самоуправления</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 Дума Алеутского муниципального округа</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Председатель Думы Алеутского муниципального округа</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Глава Алеутского муниципального округа</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Администрация Алеутского муниципального округа</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признан</w:t>
      </w:r>
      <w:r>
        <w:rPr>
          <w:rFonts w:ascii="Arial" w:hAnsi="Arial"/>
          <w:b w:val="0"/>
          <w:i w:val="0"/>
          <w:caps w:val="0"/>
          <w:color w:val="000000"/>
          <w:spacing w:val="0"/>
          <w:sz w:val="24"/>
        </w:rPr>
        <w:t>а</w:t>
      </w:r>
      <w:r>
        <w:rPr>
          <w:rFonts w:ascii="Arial" w:hAnsi="Arial"/>
          <w:b w:val="0"/>
          <w:i w:val="0"/>
          <w:caps w:val="0"/>
          <w:color w:val="000000"/>
          <w:spacing w:val="0"/>
          <w:sz w:val="24"/>
        </w:rPr>
        <w:t> </w:t>
      </w:r>
      <w:r>
        <w:rPr>
          <w:rFonts w:ascii="Arial" w:hAnsi="Arial"/>
          <w:b w:val="0"/>
          <w:i w:val="0"/>
          <w:caps w:val="0"/>
          <w:color w:val="000000"/>
          <w:spacing w:val="0"/>
          <w:sz w:val="24"/>
        </w:rPr>
        <w:t>утративш</w:t>
      </w:r>
      <w:r>
        <w:rPr>
          <w:rFonts w:ascii="Arial" w:hAnsi="Arial"/>
          <w:b w:val="0"/>
          <w:i w:val="0"/>
          <w:caps w:val="0"/>
          <w:color w:val="000000"/>
          <w:spacing w:val="0"/>
          <w:sz w:val="24"/>
        </w:rPr>
        <w:t>ей</w:t>
      </w:r>
      <w:r>
        <w:rPr>
          <w:rFonts w:ascii="Arial" w:hAnsi="Arial"/>
          <w:b w:val="0"/>
          <w:i w:val="0"/>
          <w:caps w:val="0"/>
          <w:color w:val="000000"/>
          <w:spacing w:val="0"/>
          <w:sz w:val="24"/>
        </w:rPr>
        <w:t> </w:t>
      </w:r>
      <w:r>
        <w:rPr>
          <w:rFonts w:ascii="Arial" w:hAnsi="Arial"/>
          <w:b w:val="0"/>
          <w:i w:val="0"/>
          <w:caps w:val="0"/>
          <w:color w:val="000000"/>
          <w:spacing w:val="0"/>
          <w:sz w:val="24"/>
        </w:rPr>
        <w:t>силу решением Совета депутатов сельского поселения «село Манилы»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"https://pravo-search.minjust.ru/bigs/showDocument.html?id=2CBE7046-303C-4BE1-B47A-C905056317E2"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14.06.2023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Депутат Думы Алеутского муниципального округа</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Досрочное прекращение полномочий депутата Думы Алеутского муниципального округа</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Органы местного самоуправления как юридические лица</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w:t>
      </w:r>
      <w:r>
        <w:rPr>
          <w:rFonts w:ascii="Arial" w:hAnsi="Arial"/>
          <w:b w:val="1"/>
          <w:i w:val="0"/>
          <w:caps w:val="0"/>
          <w:color w:val="000000"/>
          <w:spacing w:val="0"/>
          <w:sz w:val="24"/>
        </w:rPr>
        <w:t> </w:t>
      </w:r>
      <w:r>
        <w:rPr>
          <w:rFonts w:ascii="Arial" w:hAnsi="Arial"/>
          <w:b w:val="1"/>
          <w:i w:val="0"/>
          <w:caps w:val="0"/>
          <w:color w:val="000000"/>
          <w:spacing w:val="0"/>
          <w:sz w:val="24"/>
        </w:rPr>
        <w:t>МУНИЦИПАЛЬНЫЕ ПРАВОВЫЕ АКТЫ</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Система муниципальных правовых актов Алеутского муниципального округа</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Устав Алеутского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округа</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Решения, принятые путем прямого волеизъявления граждан</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Подготовка муниципальных правовых актов</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Вступление в силу муниципальных правовых актов</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Отмена муниципальных правовых актов и приостановление их действия</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VI.</w:t>
      </w:r>
      <w:r>
        <w:rPr>
          <w:rFonts w:ascii="Arial" w:hAnsi="Arial"/>
          <w:b w:val="1"/>
          <w:i w:val="0"/>
          <w:caps w:val="0"/>
          <w:color w:val="000000"/>
          <w:spacing w:val="0"/>
          <w:sz w:val="24"/>
        </w:rPr>
        <w:t> </w:t>
      </w:r>
      <w:r>
        <w:rPr>
          <w:rFonts w:ascii="Arial" w:hAnsi="Arial"/>
          <w:b w:val="1"/>
          <w:i w:val="0"/>
          <w:caps w:val="0"/>
          <w:color w:val="000000"/>
          <w:spacing w:val="0"/>
          <w:sz w:val="24"/>
        </w:rPr>
        <w:t>ЭКОНОМИЧЕСКАЯ ОСНОВА МЕСТНОГО САМОУПРАВЛЕНИЯ</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Экономическая основа местного самоуправления</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Муниципальное имущество</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Владение, пользование и распоряжение муниципальным имуществом</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Бюджет Алеутского муниципального округа</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Закупки для обеспечения муниципальных нужд</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VII.</w:t>
      </w:r>
      <w:r>
        <w:rPr>
          <w:rFonts w:ascii="Arial" w:hAnsi="Arial"/>
          <w:b w:val="1"/>
          <w:i w:val="0"/>
          <w:caps w:val="0"/>
          <w:color w:val="000000"/>
          <w:spacing w:val="0"/>
          <w:sz w:val="24"/>
        </w:rPr>
        <w:t> </w:t>
      </w:r>
      <w:r>
        <w:rPr>
          <w:rFonts w:ascii="Arial" w:hAnsi="Arial"/>
          <w:b w:val="1"/>
          <w:i w:val="0"/>
          <w:caps w:val="0"/>
          <w:color w:val="000000"/>
          <w:spacing w:val="0"/>
          <w:sz w:val="24"/>
        </w:rPr>
        <w:t>ОТВЕТСТВЕННОСТЬ ОРГАНОВ МЕСТНОГО САМОУПРАВЛЕНИЯ И ДОЛЖНОСТНЫХ ЛИЦ МЕСТНОГО САМОУПРАВЛЕНИЯ</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Ответственность органов местного самоуправления и должностных лиц местного самоуправления</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Ответственность органов местного самоуправления, депутатов Думы Алеутского муниципального округа, главы Алеутского муниципального округа перед населением</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Ответственность органов местного самоуправления и должностных лиц местного самоуправления перед государством</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Ответственность Думы Алеутского муниципального округа перед государством</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Ответственность главы Алеутского муниципального округа перед государством</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Удаление главы Алеутского муниципального округа в отставку</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Временное осуществление органами государственной власти Камчатского края отдельных полномочий органов местного самоуправления Алеутского муниципального округа</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Ответственность органов местного самоуправления и должностных лиц местного самоуправления перед физическими и юридическими лицами</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VIII. МУНИЦИПАЛЬНАЯ СЛУЖБА В АЛЕУТСКОМ МУНИЦИПАЛЬНОМ ОКРУГЕ</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Правовое регулирование муниципальной службы</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Муниципальная служба в Алеутском муниципальном округе</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Требования для замещения должностей муниципальной службы</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Статус муниципального служащего</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Условия и порядок прохождения муниципальной службы</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Гарантии, предоставляемые муниципальным служащим</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IX.</w:t>
      </w:r>
      <w:r>
        <w:rPr>
          <w:rFonts w:ascii="Arial" w:hAnsi="Arial"/>
          <w:b w:val="1"/>
          <w:i w:val="0"/>
          <w:caps w:val="0"/>
          <w:color w:val="000000"/>
          <w:spacing w:val="0"/>
          <w:sz w:val="24"/>
        </w:rPr>
        <w:t> </w:t>
      </w:r>
      <w:r>
        <w:rPr>
          <w:rFonts w:ascii="Arial" w:hAnsi="Arial"/>
          <w:b w:val="1"/>
          <w:i w:val="0"/>
          <w:caps w:val="0"/>
          <w:color w:val="000000"/>
          <w:spacing w:val="0"/>
          <w:sz w:val="24"/>
        </w:rPr>
        <w:t>ЗАКЛЮЧИТЕЛЬНЫЕ ПОЛОЖЕНИЯ</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Заключительные положения</w:t>
      </w:r>
    </w:p>
    <w:p w14:paraId="5600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5700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5800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УТВЕРЖДЕН</w:t>
      </w:r>
    </w:p>
    <w:p w14:paraId="5900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решением Думы</w:t>
      </w:r>
    </w:p>
    <w:p w14:paraId="5A00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Алеутского муниципального округа</w:t>
      </w:r>
    </w:p>
    <w:p w14:paraId="5B00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в Камчатском крае</w:t>
      </w:r>
    </w:p>
    <w:p w14:paraId="5C00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от «10» февраля 2021 года № 16-нпа</w:t>
      </w:r>
    </w:p>
    <w:p w14:paraId="5D000000">
      <w:pPr>
        <w:spacing w:after="0" w:before="0"/>
        <w:ind w:firstLine="709" w:left="0" w:right="0"/>
        <w:jc w:val="right"/>
        <w:rPr>
          <w:rFonts w:ascii="Arial" w:hAnsi="Arial"/>
          <w:b w:val="0"/>
          <w:i w:val="0"/>
          <w:caps w:val="0"/>
          <w:color w:val="000000"/>
          <w:spacing w:val="0"/>
          <w:sz w:val="24"/>
        </w:rPr>
      </w:pPr>
      <w:r>
        <w:rPr>
          <w:rFonts w:ascii="Arial" w:hAnsi="Arial"/>
          <w:b w:val="1"/>
          <w:i w:val="0"/>
          <w:caps w:val="0"/>
          <w:color w:val="000000"/>
          <w:spacing w:val="0"/>
          <w:sz w:val="24"/>
        </w:rPr>
        <w:t> </w:t>
      </w:r>
    </w:p>
    <w:p w14:paraId="5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5F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УСТАВ</w:t>
      </w:r>
    </w:p>
    <w:p w14:paraId="60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АЛЕУТСКОГО МУНИЦИПАЛЬНОГО ОКРУГА</w:t>
      </w:r>
    </w:p>
    <w:p w14:paraId="61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4"/>
        </w:rPr>
        <w:t>В КАМЧАТСКОМ КРАЕ</w:t>
      </w:r>
    </w:p>
    <w:p w14:paraId="6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Алеутского муниципального округа в Камчатском крае, реализуя свое конституционное право на местное самоуправление, признавая права и свободы человека и гражданина высшими ценностями, основываясь на положениях Конституции Российской Федерации, действующем законодательстве Российской Федерации и законодательстве Камчатского края, сознавая ответственность за решение вопросов местного значения Алеутского муниципального округа в Камчатском крае, заботясь о создании благоприятной среды обитания, о сохранении и развитии Алеутского муниципального округа в Камчатском крае, его исторических традиций, принимаем настоящий</w:t>
      </w:r>
      <w:r>
        <w:rPr>
          <w:rFonts w:ascii="Arial" w:hAnsi="Arial"/>
          <w:b w:val="0"/>
          <w:i w:val="0"/>
          <w:caps w:val="0"/>
          <w:color w:val="000000"/>
          <w:spacing w:val="0"/>
          <w:sz w:val="24"/>
        </w:rPr>
        <w:t> </w:t>
      </w:r>
      <w:r>
        <w:rPr>
          <w:rFonts w:ascii="Arial" w:hAnsi="Arial"/>
          <w:b w:val="1"/>
          <w:i w:val="0"/>
          <w:caps w:val="0"/>
          <w:color w:val="000000"/>
          <w:spacing w:val="0"/>
          <w:sz w:val="24"/>
        </w:rPr>
        <w:t>УСТАВ АЛЕУТСКОГО МУНИЦИПАЛЬНОГО ОКРУГА В КАМЧАТСКОМ КРАЕ</w:t>
      </w:r>
    </w:p>
    <w:p w14:paraId="64000000">
      <w:pPr>
        <w:spacing w:after="0" w:before="0"/>
        <w:ind w:firstLine="709"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6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 ОБЩИЕ ПОЛОЖЕНИЯ</w:t>
      </w:r>
    </w:p>
    <w:p w14:paraId="6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6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 Алеутский муниципальный округ в Камчатском крае</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Алеутский муниципальный округ в Камчатском крае (далее по тексту Устава – Алеутский муниципального округа, муниципальный округ) - объединенные общей территорией населенные пункты (за исключением случая, предусмотренного Федеральным законом от 06.10.2003 № 131-ФЗ «Об общих принципах организации местного самоуправления в Российской Федерации»), не являющиеся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Камчатского края.</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 от 30.04.2020 № 455 «О преобразовании Алеутского муниципального района и Никольского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и создании вновь созданного муниципального образования» Алеутский муниципальный округ входит в состав Камчатского края и наделен статусом муниципального округа.</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Полное официальное наименование Алеутского муниципального округа – Алеутский муниципальный округ в Камчатском крае.</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Сокращенное официальное наименование - Алеутский муниципальный округ.</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Полное и сокращенное официальные наименования Алеутского муниципального округа являются равнозначными.</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Алеутский муниципальный округ является местом традиционного проживания и традиционной хозяйственной деятельности коренных малочисленных народов Российской Федерации – Алеутов, в соответствии с Распоряжением Правительства Российской Федерации от 08.05.2009 № 631-р.</w:t>
      </w:r>
    </w:p>
    <w:p w14:paraId="6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6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 Границы Алеутского муниципального округа</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Алеутского муниципального округа установлены Законом Камчатского края от 30.04.2020 № 455 «О преобразовании Алеутского муниципального района и Никольского сельского поселения и создании вновь созданного муниципального образования» в соответствии с требованиями Федерального закона от 06.10.2003 № 131-ФЗ «Об общих принципах организации местного самоуправления в Российской Федерации».</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Границы Алеутского муниципального округа могут быть изменены Законом Камчатского края в соответствии с требованиями Федерального закона от 06.10.2003 № 131-ФЗ «Об общих принципах организации местного самоуправления в Российской Федерации».</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состав округа входит:</w:t>
      </w:r>
    </w:p>
    <w:p w14:paraId="73000000">
      <w:pPr>
        <w:spacing w:after="0" w:before="0"/>
        <w:ind w:firstLine="540" w:left="0" w:right="0"/>
        <w:jc w:val="both"/>
        <w:rPr>
          <w:rFonts w:ascii="Arial" w:hAnsi="Arial"/>
          <w:b w:val="0"/>
          <w:i w:val="0"/>
          <w:caps w:val="0"/>
          <w:color w:val="000000"/>
          <w:spacing w:val="0"/>
          <w:sz w:val="24"/>
        </w:rPr>
      </w:pPr>
      <w:r>
        <w:rPr>
          <w:rFonts w:ascii="Arial" w:hAnsi="Arial"/>
          <w:b w:val="0"/>
          <w:i w:val="0"/>
          <w:caps w:val="0"/>
          <w:color w:val="000000"/>
          <w:spacing w:val="0"/>
          <w:sz w:val="24"/>
        </w:rPr>
        <w:t>- село Никольское – административный центр округа;</w:t>
      </w:r>
    </w:p>
    <w:p w14:paraId="74000000">
      <w:pPr>
        <w:spacing w:after="0" w:before="0"/>
        <w:ind w:firstLine="540" w:left="0" w:right="0"/>
        <w:jc w:val="both"/>
        <w:rPr>
          <w:rFonts w:ascii="Arial" w:hAnsi="Arial"/>
          <w:b w:val="0"/>
          <w:i w:val="0"/>
          <w:caps w:val="0"/>
          <w:color w:val="000000"/>
          <w:spacing w:val="0"/>
          <w:sz w:val="24"/>
        </w:rPr>
      </w:pPr>
      <w:r>
        <w:rPr>
          <w:rFonts w:ascii="Arial" w:hAnsi="Arial"/>
          <w:b w:val="0"/>
          <w:i w:val="0"/>
          <w:caps w:val="0"/>
          <w:color w:val="000000"/>
          <w:spacing w:val="0"/>
          <w:sz w:val="24"/>
        </w:rPr>
        <w:t>- прилегающие к нему земли общего пользования, территории традиционного природопользования населения Алеутского муниципального округа, а также земли рекреационного назначения.</w:t>
      </w:r>
    </w:p>
    <w:p w14:paraId="7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76000000">
      <w:pPr>
        <w:spacing w:after="0" w:before="0"/>
        <w:ind w:firstLine="709" w:left="0" w:right="0"/>
        <w:jc w:val="both"/>
        <w:rPr>
          <w:rFonts w:ascii="Calibri" w:hAnsi="Calibri"/>
          <w:b w:val="1"/>
          <w:i w:val="0"/>
          <w:caps w:val="0"/>
          <w:color w:val="000000"/>
          <w:spacing w:val="0"/>
          <w:sz w:val="22"/>
        </w:rPr>
      </w:pPr>
      <w:r>
        <w:rPr>
          <w:rFonts w:ascii="Arial" w:hAnsi="Arial"/>
          <w:b w:val="1"/>
          <w:i w:val="0"/>
          <w:caps w:val="0"/>
          <w:color w:val="000000"/>
          <w:spacing w:val="0"/>
          <w:sz w:val="24"/>
        </w:rPr>
        <w:t>Статья 3. Официальные символы и награды Алеутского муниципального округа.</w:t>
      </w:r>
    </w:p>
    <w:p w14:paraId="7700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1. Алеутский муниципальный округ имеет свои официальные символы: герб и флаг. Описание и порядок официального использования символики Алеутского муниципального округа устанавливаются решением Думы Алеутского муниципального округа.</w:t>
      </w:r>
    </w:p>
    <w:p w14:paraId="7800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Официальные символы Алеутского муниципального округа подлежат государственной регистрации в порядке, установленном федеральным законодательством.</w:t>
      </w:r>
    </w:p>
    <w:p w14:paraId="7900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2. Использование официальных символов Алеутского муниципального округа в качестве товарного знака или в рекламе допускается только в соответствии с федеральным законодательством и решением Думы Алеутского муниципального округа в Камчатском крае.</w:t>
      </w:r>
    </w:p>
    <w:p w14:paraId="7A00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3. Гражданам, внесшим особый вклад в развитие Алеутского муниципального округа, может быть присвоено звание «Почетный гражданин Алеутского муниципального округа» в соответствии с решением Думы Алеутского муниципального округа в Камчатском крае. Порядок присвоения звания определяется решением Думы Алеутского муниципального округа в Камчатском крае.</w:t>
      </w:r>
    </w:p>
    <w:p w14:paraId="7B00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4. За весомый вклад в развитие Алеутского муниципального округа граждане, организации могут поощряться Почетной грамотой главы Алеутского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округа в соответствии с Положением о Почетной грамоте главы Алеутского муниципального округа, утвержденным Думой Алеутского муниципального округа в Камчатском крае.</w:t>
      </w:r>
    </w:p>
    <w:p w14:paraId="7C00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5. Решением Думы Алеутского муниципального округа в Камчатском крае может быть установлен День Алеутского муниципального округа и иные праздничные даты местного значения.</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7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 Полномочия Алеутского муниципального округа</w:t>
      </w:r>
    </w:p>
    <w:p w14:paraId="7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8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 Вопросы местного значения Алеутского муниципального округа</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муниципального округа относятся:</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муниципального округа;</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муниципального округа;</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8700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w:t>
      </w:r>
      <w:r>
        <w:rPr>
          <w:rFonts w:ascii="Arial" w:hAnsi="Arial"/>
          <w:b w:val="0"/>
          <w:i w:val="0"/>
          <w:caps w:val="0"/>
          <w:color w:val="000000"/>
          <w:spacing w:val="0"/>
          <w:sz w:val="24"/>
        </w:rPr>
        <w:t>Пункт 5 части 1 статьи 4</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8900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6 части 1 статьи 4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проживающих в муниципального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участие в предупреждении и ликвидации последствий чрезвычайных ситуаций в границах муниципального округа;</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охраны общественного порядка на территории муниципального округа муниципальной милицией;</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обеспечение первичных мер пожарной безопасности в границах муниципального округа;</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организация мероприятий по охране окружающей среды в границах муниципального округа;</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Камчатского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условий для обеспечения жителей муниципального округа услугами связи, общественного питания, торговли и бытового обслуживания;</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создание условий для организации досуга и обеспечения жителей муниципального округа услугами организаций культуры;</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создание условий для массового отдыха жителей муниципального округа и организация обустройства мест массового отдыха населения;</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формирование и содержание муниципального архива;</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организация ритуальных услуг и содержание мест захоронения;</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29) утверждение правил благоустройства территории муниципального округа,</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Pr>
          <w:rFonts w:ascii="Arial" w:hAnsi="Arial"/>
          <w:b w:val="0"/>
          <w:i w:val="0"/>
          <w:caps w:val="0"/>
          <w:color w:val="000000"/>
          <w:spacing w:val="0"/>
          <w:sz w:val="24"/>
        </w:rPr>
        <w:t>,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муниципального округа;</w:t>
      </w:r>
    </w:p>
    <w:p w14:paraId="A100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29 части 1 статьи 4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w:t>
      </w:r>
      <w:r>
        <w:rPr>
          <w:rFonts w:ascii="Arial" w:hAnsi="Arial"/>
          <w:b w:val="0"/>
          <w:i w:val="0"/>
          <w:caps w:val="0"/>
          <w:color w:val="000000"/>
          <w:spacing w:val="0"/>
          <w:sz w:val="24"/>
        </w:rPr>
        <w:t> </w:t>
      </w:r>
      <w:r>
        <w:rPr>
          <w:rFonts w:ascii="Arial" w:hAnsi="Arial"/>
          <w:b w:val="0"/>
          <w:i w:val="0"/>
          <w:caps w:val="0"/>
          <w:color w:val="000000"/>
          <w:spacing w:val="0"/>
          <w:sz w:val="24"/>
        </w:rPr>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 дополнена пунктом 31.1 решением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"https://pravo-search.minjust.ru/bigs/showDocument.html?id=230EC816-9C63-4115-B869-62B50FB0CF64"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18.04.2022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31.2) осуществление мероприятий по лесоустройству в отношении лесов, расположенных на землях населенных пунктов муниципального округа;</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 дополнена пунктом 31.2 решением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"https://pravo-search.minjust.ru/bigs/showDocument.html?id=230EC816-9C63-4115-B869-62B50FB0CF64"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18.04.2022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33)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34)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35)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AC00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35 части 1 статьи 4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37) осуществление мероприятий по обеспечению безопасности людей на водных объектах, охране их жизни и здоровья;</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39) организация и осуществление мероприятий по работе с детьми и молодежью в муниципальном округе;</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42) осуществление муниципального лесного контроля;</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43)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14:paraId="B500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43 части 1 статьи 4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"https://pravo-search.minjust.ru/bigs/showDocument.html?id=230EC816-9C63-4115-B869-62B50FB0CF64"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18.04.2022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44) осуществление мер по противодействию коррупции в границах муниципального округа;</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45) организация в соответствии с федеральным законом выполнения комплексных кадастровых работ и утверждение карты-плана территории;</w:t>
      </w:r>
    </w:p>
    <w:p w14:paraId="B800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45 части 1 статьи 4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46)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BA00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4 дополнена пунктом 46 решением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B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округа имеют право на:</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муниципального округа;</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создание муниципальных образовательных организаций высшего образования;</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осуществлении деятельности по опеке и попечительству;</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муниципальной пожарной охраны;</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условий для развития туризма;</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мероприятий, предусмотренных Федеральным законом «О донорстве крови и ее компонентов«;</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 деятельности по обращению с животными без владельцев, обитающими на территории муниципального округа;</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совершение нотариальных действий, предусмотренных законодательством, в случае отсутствия во входящем в состав территории муниципального округа нотариуса;</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оказание содействия в осуществлении нотариусом приема населения в соответствии с графиком приема населения, утвержденным нотариальной палатой Камчатского края;</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 Полномочия органов местного самоуправления по решению вопросов местного значения</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Алеутского муниципального округа обладают следующими полномочиями:</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Алеутского муниципального округа и внесение в него изменений и дополнений, издание муниципальных правовых актов;</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муниципального образования;</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полномочиями по организации теплоснабжения, предусмотренными Федеральным законом «О теплоснабжении»;</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4.2) полномочиями в сфере водоснабжения и водоотведения, предусмотренными Федеральным законом «О водоснабжении и водоотведении»;</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4.3)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0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8 части 1 статьи 6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"https://pravo-search.minjust.ru/bigs/showDocument.html?id=264FC97C-9F33-4CA7-B457-9963F445B69A"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19.12.2023 №51-нпа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Алеутского муниципального округа могут принять решения о привлечении граждан к выполнению на добровольной основе социально значимых для Алеутского муниципального округа работ (в том числе дежурств) в целях решения вопросов местного значения Алеутского муниципального округа, предусмотренных пунктами 7.1 - 11, 20 и 25 части 1 статьи 16 Федерального закона от 06.10.2003 № 131-ФЗ «Об общих принципах организации местного самоуправления в Российской Федерации».</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Алеутского муниципального округа работ, находится в ведении Думы Алеутского муниципального округа.</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Алеутского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Федеральным законом от 06.10.2003 № 131-ФЗ «Об общих принципах организации местного самоуправления в Российской Федерации», осуществляются органами местного самоуправления Алеутского муниципального округа самостоятельно. Подчиненность органа местного самоуправления или</w:t>
      </w:r>
      <w:r>
        <w:rPr>
          <w:rFonts w:ascii="Arial" w:hAnsi="Arial"/>
          <w:b w:val="0"/>
          <w:i w:val="0"/>
          <w:caps w:val="0"/>
          <w:color w:val="000000"/>
          <w:spacing w:val="0"/>
          <w:sz w:val="24"/>
        </w:rPr>
        <w:t> </w:t>
      </w:r>
      <w:r>
        <w:rPr>
          <w:rFonts w:ascii="Arial" w:hAnsi="Arial"/>
          <w:b w:val="0"/>
          <w:i w:val="0"/>
          <w:caps w:val="0"/>
          <w:color w:val="000000"/>
          <w:spacing w:val="0"/>
          <w:sz w:val="24"/>
        </w:rPr>
        <w:t>должностного лица местного самоуправления Алеутского муниципального округа органу местного самоуправления или должностному лицу местного самоуправления другого муниципального образования не допускается.</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 Муниципальный контроль</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Arial" w:hAnsi="Arial"/>
          <w:b w:val="0"/>
          <w:i w:val="0"/>
          <w:caps w:val="0"/>
          <w:color w:val="000000"/>
          <w:spacing w:val="0"/>
          <w:sz w:val="24"/>
        </w:rPr>
        <w:t> </w:t>
      </w:r>
      <w:r>
        <w:rPr>
          <w:rFonts w:ascii="Arial" w:hAnsi="Arial"/>
          <w:b w:val="0"/>
          <w:i w:val="0"/>
          <w:caps w:val="0"/>
          <w:color w:val="000000"/>
          <w:spacing w:val="-1"/>
          <w:sz w:val="24"/>
        </w:rPr>
        <w:t>законами Камчатского края.</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 июля 2020 года №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EE00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7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Органом местного самоуправления Алеутского муниципального округа, уполномоченным на осуществление муниципального контроля является администрация Алеутского муниципального округа.</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III.</w:t>
      </w:r>
      <w:r>
        <w:rPr>
          <w:rFonts w:ascii="Arial" w:hAnsi="Arial"/>
          <w:b w:val="0"/>
          <w:i w:val="0"/>
          <w:caps w:val="0"/>
          <w:color w:val="000000"/>
          <w:spacing w:val="0"/>
          <w:sz w:val="24"/>
        </w:rPr>
        <w:t> </w:t>
      </w:r>
      <w:r>
        <w:rPr>
          <w:rFonts w:ascii="Arial" w:hAnsi="Arial"/>
          <w:b w:val="1"/>
          <w:i w:val="0"/>
          <w:caps w:val="0"/>
          <w:color w:val="000000"/>
          <w:spacing w:val="0"/>
          <w:sz w:val="24"/>
        </w:rPr>
        <w:t>Формы, порядок и гарантии участия населения в решении вопросов местного значения</w:t>
      </w:r>
    </w:p>
    <w:p w14:paraId="F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F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8. Местный референдум</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вопросов местного значения проводится местный референдум.</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Алеутского муниципального округа.</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Референдум проводится на основе всеобщего, равного и прямого избирательного волеизъявления граждан при тайном голосовании.</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референдуме является свободным и добровольным. Никто не вправе оказывать воздействие на гражданина с целью принудить его к участию или неучастию в референдуме либо воспрепятствовать его свободному волеизъявлению.</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местного референдума принимается Думой Алеутского муниципального округа:</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имеющими право на участие в местном референдуме;</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Думы Алеутского муниципального округа Камчатского края и главы муниципального округа Алеутского муниципального округа Камчатского края, выдвинутой ими совместно.</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Условием назначения местного референдума по инициативе граждан, избирательных объединений, иных общественных объединений, является сбор</w:t>
      </w:r>
      <w:r>
        <w:rPr>
          <w:rFonts w:ascii="Arial" w:hAnsi="Arial"/>
          <w:b w:val="0"/>
          <w:i w:val="0"/>
          <w:caps w:val="0"/>
          <w:color w:val="000000"/>
          <w:spacing w:val="0"/>
          <w:sz w:val="24"/>
        </w:rPr>
        <w:t> </w:t>
      </w:r>
      <w:r>
        <w:rPr>
          <w:rFonts w:ascii="Arial" w:hAnsi="Arial"/>
          <w:b w:val="0"/>
          <w:i w:val="0"/>
          <w:caps w:val="0"/>
          <w:color w:val="000000"/>
          <w:spacing w:val="0"/>
          <w:sz w:val="24"/>
        </w:rPr>
        <w:t>подписей в поддержку данной инициативы, количество которых устанавливается законом Камчатского края.</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Камчатского края.</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Думой Алеутского муниципального округа и Главой Алеутского муниципального округа, оформляется правовыми актами Думы Алеутского муниципального округа и главы Алеутского муниципального округа.</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Дума Алеутского муниципального округа назначает местный референдум в течение 30 дней со дня поступления в Думу Алеутского муниципального округа документов, на основании которых назначается местный референдум.</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Думой Алеутского муниципального округа в установленные сроки, референдум назначается судом на основании обращения граждан, избирательных объединений, Главы Алеутского муниципального округа, органов государственной власти Камчатского края, избирательной комиссии Камчатского края или прокурора.</w:t>
      </w:r>
      <w:r>
        <w:rPr>
          <w:rFonts w:ascii="Arial" w:hAnsi="Arial"/>
          <w:b w:val="0"/>
          <w:i w:val="0"/>
          <w:caps w:val="0"/>
          <w:color w:val="000000"/>
          <w:spacing w:val="0"/>
          <w:sz w:val="24"/>
        </w:rPr>
        <w:t> </w:t>
      </w:r>
      <w:r>
        <w:rPr>
          <w:rFonts w:ascii="Arial" w:hAnsi="Arial"/>
          <w:b w:val="0"/>
          <w:i w:val="0"/>
          <w:caps w:val="0"/>
          <w:color w:val="000000"/>
          <w:spacing w:val="0"/>
          <w:sz w:val="24"/>
        </w:rPr>
        <w:t>Обеспечение  проведения местного референдума, назначенного судом, осуществляется Правительством Камчатского края или иным органом, на который судом возложено обеспечение проведения местного референдума.</w:t>
      </w:r>
    </w:p>
    <w:p w14:paraId="0101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7 статьи 8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"https://pravo-search.minjust.ru/bigs/showDocument.html?id=2CBE7046-303C-4BE1-B47A-C905056317E2"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14.06.2023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Итоги голосования и принятое на городском референдуме решение подлежат официальному опубликованию (обнародованию).</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Принятое на местном референдуме решение подлежит обязательному исполнению на территории Алеутского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Органы местного самоуправления Алеутского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Алеутского муниципального округа, прокурором, уполномоченными федеральным законом органами государственной власти.</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9. Муниципальные выборы</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депутатов Думы Алеутского муниципального округа в Камчатском крае осуществляются на основе мажоритарной избирательной системы относительного большинства.</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 проведении выборов депутатов Думы Алеутского муниципального округа в Камчатском крае образуется многомандатный избирательной округ.</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Муниципальные выборы назначаются Думой Алеутского муниципального округа в Камчатском крае.</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досрочного прекращения полномочий Думы, депутатов Думы, досрочные выборы должны быть проведены не позднее чем через шесть месяцев со дня такого досрочного прекращения полномочий.</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случаях, установленных Федеральным законом от 12.06.2002 № 67-ФЗ «Об основных гарантиях избирательных прав и права на участие в референдуме граждан Российской Федерации», муниципальные выборы назначаются соответствующей избирательной комиссией или судом.</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муниципальных выборов подлежат официальному опубликованию (обнародованию).</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"http://pravo.minjust.ru:8080/bigs/showDocument.html?id=6785A26F-52A6-439E-A2E4-93801511E564"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12.06.2002 №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 и принимаемыми в соответствии с ним Законами Камчатского края.</w:t>
      </w:r>
    </w:p>
    <w:p w14:paraId="1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13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10. Голосование по отзыву депутата Думы Алеутского муниципального округа</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Думы Алеутского муниципального округа проводится по инициативе населения в порядке, установленном федеральным законом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"http://pravo-search.minjust.ru:8080/bigs/showDocument.html?id=C728B55D-9B33-464F-873A-1E472FBFC04D"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местном референдуме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отзыва депутата Думы Алеутского муниципального округа могут служить только его конкретные решения или действия (бездействие), нарушающие федеральные законы и законы Камчатского края, нормативные правовые акты органов государственной власти, принятые в пределах их компетенции, а также настоящий Устав и иные нормативные правовые акты органов местного самоуправления городского округа, принятые в пределах их компетенции. Отзыв по иным основаниям не допускается.</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федеральных законов и законов Камчатского края,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Думы Алеутского муниципального округа требований этих актов. Факты нарушения депутатом Думы Алеутского муниципального округа требований этих актов должны быть подтверждены в судебном порядке.</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 Думы Алеутского муниципального округа имеет право давать избирателям объяснения по поводу обстоятельств, выдвигаемых в качестве оснований для отзыва, в порядке и формах, установленных законодательством для проведения предвыборной агитации.</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Отзыв по указанному основанию не освобождает депутата Думы Алеутского муниципального округа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соответствии с федеральными законами и законами Камчатского края.</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Думы Алеутского муниципального округа считается отозванным, если за отзыв проголосовало не менее половины избирателей, зарегистрированных на территории Алеутского муниципального округа.</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Думы Алеутского муниципального округа и принятые решения подлежат официальному опубликованию (обнародованию) в течение 10 дней.</w:t>
      </w:r>
    </w:p>
    <w:p w14:paraId="1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1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11. Голосование по вопросам изменения границ Алеутского муниципального округа, преобразования Алеутского муниципального округа</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предусмотренных действующим законодательством Российской Федерации, в целях получения согласия населения при изменении границ или преобразовании муниципального округа проводится голосование по вопросам изменения границ или преобразования муниципального округа.</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Голосование по вопросам изменения границ или преобразования муниципального округа проводится на всей территории муниципального округа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Голосование по вопросам изменения границ или преобразования муниципального округа назначается Думой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допускается проведение агитации государственными органами, органами местного самоуправления, лицами, замещающими государственные или муниципальные должности.</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или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обладающего избирательным правом. Согласие населения на изменение границ или преобразование муниципального округа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12. Правотворческая инициатива граждан</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Алеутского муниципального округа.</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Думы Алеутского муниципального округа и не может превышать 3 процента от числа жителей Алеутского</w:t>
      </w:r>
      <w:r>
        <w:rPr>
          <w:rFonts w:ascii="Arial" w:hAnsi="Arial"/>
          <w:b w:val="1"/>
          <w:i w:val="0"/>
          <w:caps w:val="0"/>
          <w:color w:val="000000"/>
          <w:spacing w:val="0"/>
          <w:sz w:val="24"/>
        </w:rPr>
        <w:t> </w:t>
      </w:r>
      <w:r>
        <w:rPr>
          <w:rFonts w:ascii="Arial" w:hAnsi="Arial"/>
          <w:b w:val="0"/>
          <w:i w:val="0"/>
          <w:caps w:val="0"/>
          <w:color w:val="000000"/>
          <w:spacing w:val="0"/>
          <w:sz w:val="24"/>
        </w:rPr>
        <w:t>муниципального округа, обладающих избирательным правом.</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отсутствия нормативного правового акта Думы Алеутского муниципального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Федеральным законом от 06.10.2003 № 131-ФЗ «Об общих принципах организации местного самоуправления в Российской Федерации».</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Алеутского муниципального округа, указанный проект должен быть рассмотрен на открытом заседании Думы Алеутского муниципального округа.</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2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13. Территориальное общественное самоуправление</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муниципальном округе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Думой Алеутского муниципального округа по предложению населения, проживающего на данной территории.</w:t>
      </w:r>
    </w:p>
    <w:p w14:paraId="3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3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14. Публичные слушания</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Алеутского</w:t>
      </w:r>
      <w:r>
        <w:rPr>
          <w:rFonts w:ascii="Arial" w:hAnsi="Arial"/>
          <w:b w:val="1"/>
          <w:i w:val="0"/>
          <w:caps w:val="0"/>
          <w:color w:val="000000"/>
          <w:spacing w:val="0"/>
          <w:sz w:val="24"/>
        </w:rPr>
        <w:t> </w:t>
      </w:r>
      <w:r>
        <w:rPr>
          <w:rFonts w:ascii="Arial" w:hAnsi="Arial"/>
          <w:b w:val="0"/>
          <w:i w:val="0"/>
          <w:caps w:val="0"/>
          <w:color w:val="000000"/>
          <w:spacing w:val="0"/>
          <w:sz w:val="24"/>
        </w:rPr>
        <w:t>муниципального округа Думой Алеутского муниципального округа, главой Алеутского муниципального округа могут проводиться публичные слушания.</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Думы Алеутского муниципального округа или Главы Алеутского муниципального округа.</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Думы Алеутского муниципального округа, назначаются Думой Алеутского муниципального округа, а по инициативе главы Алеутского муниципального округа - главой Алеутского муниципального округа.</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Алеутского</w:t>
      </w:r>
      <w:r>
        <w:rPr>
          <w:rFonts w:ascii="Arial" w:hAnsi="Arial"/>
          <w:b w:val="1"/>
          <w:i w:val="0"/>
          <w:caps w:val="0"/>
          <w:color w:val="000000"/>
          <w:spacing w:val="0"/>
          <w:sz w:val="24"/>
        </w:rPr>
        <w:t> </w:t>
      </w:r>
      <w:r>
        <w:rPr>
          <w:rFonts w:ascii="Arial" w:hAnsi="Arial"/>
          <w:b w:val="0"/>
          <w:i w:val="0"/>
          <w:caps w:val="0"/>
          <w:color w:val="000000"/>
          <w:spacing w:val="0"/>
          <w:sz w:val="24"/>
        </w:rPr>
        <w:t>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Алеутского</w:t>
      </w:r>
      <w:r>
        <w:rPr>
          <w:rFonts w:ascii="Arial" w:hAnsi="Arial"/>
          <w:b w:val="1"/>
          <w:i w:val="0"/>
          <w:caps w:val="0"/>
          <w:color w:val="000000"/>
          <w:spacing w:val="0"/>
          <w:sz w:val="24"/>
        </w:rPr>
        <w:t> </w:t>
      </w:r>
      <w:r>
        <w:rPr>
          <w:rFonts w:ascii="Arial" w:hAnsi="Arial"/>
          <w:b w:val="0"/>
          <w:i w:val="0"/>
          <w:caps w:val="0"/>
          <w:color w:val="000000"/>
          <w:spacing w:val="0"/>
          <w:sz w:val="24"/>
        </w:rPr>
        <w:t>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1"/>
          <w:sz w:val="24"/>
        </w:rPr>
        <w:t>2) проект местного бюджета и отчет о его исполнении;</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Стратегии социально-экономического развития Алеутского</w:t>
      </w:r>
      <w:r>
        <w:rPr>
          <w:rFonts w:ascii="Arial" w:hAnsi="Arial"/>
          <w:b w:val="1"/>
          <w:i w:val="0"/>
          <w:caps w:val="0"/>
          <w:color w:val="000000"/>
          <w:spacing w:val="0"/>
          <w:sz w:val="24"/>
        </w:rPr>
        <w:t> </w:t>
      </w:r>
      <w:r>
        <w:rPr>
          <w:rFonts w:ascii="Arial" w:hAnsi="Arial"/>
          <w:b w:val="0"/>
          <w:i w:val="0"/>
          <w:caps w:val="0"/>
          <w:color w:val="000000"/>
          <w:spacing w:val="0"/>
          <w:sz w:val="24"/>
        </w:rPr>
        <w:t>муниципального округа;</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1"/>
          <w:sz w:val="24"/>
        </w:rPr>
        <w:t>4)</w:t>
      </w:r>
      <w:r>
        <w:rPr>
          <w:rFonts w:ascii="Arial" w:hAnsi="Arial"/>
          <w:b w:val="0"/>
          <w:i w:val="0"/>
          <w:caps w:val="0"/>
          <w:color w:val="000000"/>
          <w:spacing w:val="-1"/>
          <w:sz w:val="24"/>
        </w:rPr>
        <w:t> </w:t>
      </w:r>
      <w:r>
        <w:rPr>
          <w:rFonts w:ascii="Arial" w:hAnsi="Arial"/>
          <w:b w:val="0"/>
          <w:i w:val="0"/>
          <w:caps w:val="0"/>
          <w:color w:val="000000"/>
          <w:spacing w:val="0"/>
          <w:sz w:val="24"/>
        </w:rPr>
        <w:t>вопросы о преобразовании муниципального образования,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по вопросам, указанным в пунктах 1-4 настоящей части, принятые без вынесения их на публичные слушания являются недействительными и не имеющими юридическую силу.</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нормативным правовым актом Думы Алеутского муниципального округа, предусматривающим заблаговременное оповещение жителей Алеутского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Камчатского края или Алеутского муниципального округа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Алеутского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Алеутского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Нормативным правовым актом Думы Алеутского муниципального округа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Алеутского муниципального округа своих замечаний и предложений по проекту муниципального правового акта, а также для участия жителей Алеутского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3D01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14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1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w:t>
      </w:r>
      <w:r>
        <w:rPr>
          <w:rFonts w:ascii="Arial" w:hAnsi="Arial"/>
          <w:b w:val="0"/>
          <w:i w:val="0"/>
          <w:caps w:val="0"/>
          <w:color w:val="000000"/>
          <w:spacing w:val="0"/>
          <w:sz w:val="24"/>
        </w:rPr>
        <w:t> </w:t>
      </w:r>
      <w:r>
        <w:rPr>
          <w:rFonts w:ascii="Arial" w:hAnsi="Arial"/>
          <w:b w:val="0"/>
          <w:i w:val="0"/>
          <w:caps w:val="0"/>
          <w:color w:val="000000"/>
          <w:spacing w:val="0"/>
          <w:sz w:val="24"/>
        </w:rPr>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3F01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14 дополнена частью 5 решением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15. Собрание граждан</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Алеутского муниципального округа могут проводиться собрания граждан.</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нормативными правовыми актами Думы Алеутского муниципального округа Камчатского края, уставом территориального общественного самоуправления.</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проводится по инициативе населения, Думы Алеутского муниципального округа, главы Алеутского муниципального округа, а также в случаях, предусмотренных уставом территориального общественного самоуправления.</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Думы Алеутского муниципального округа или главы Алеутского муниципального округа, назначается соответственно Думой Алеутского муниципального округа или главой Алеутского муниципального.</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собрания граждан, проводимое по инициативе населения, принимается Думой Алеутского муниципального округа Камчатского края большинством голосов от установленной численности депутатов Думы Алеутского муниципального округа.</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Алеутского муниципального округа.</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собрания граждан подлежат официальному опубликованию (обнародованию).</w:t>
      </w:r>
    </w:p>
    <w:p w14:paraId="4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4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16. Конференция граждан (собрание делегатов)</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предусмотренных настоящим Уставом, нормативными правовыми актами Думы Алеутского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нормативными правовыми актами Думы Алеутского муниципального округа, уставом территориального общественного самоуправления.</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w:t>
      </w:r>
    </w:p>
    <w:p w14:paraId="5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5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17. Опрос граждан</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Алеутского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Алеутского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Алеутского муниципального округа или его части, в которых предлагается реализовать инициативный проект, достигшие шестнадцатилетнего возраста.</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Думы Алеутского муниципального округа или главы Алеутского муниципального округа - по вопросам местного значения;</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Алеутского</w:t>
      </w:r>
      <w:r>
        <w:rPr>
          <w:rFonts w:ascii="Arial" w:hAnsi="Arial"/>
          <w:b w:val="1"/>
          <w:i w:val="0"/>
          <w:caps w:val="0"/>
          <w:color w:val="000000"/>
          <w:spacing w:val="0"/>
          <w:sz w:val="24"/>
        </w:rPr>
        <w:t> </w:t>
      </w:r>
      <w:r>
        <w:rPr>
          <w:rFonts w:ascii="Arial" w:hAnsi="Arial"/>
          <w:b w:val="0"/>
          <w:i w:val="0"/>
          <w:caps w:val="0"/>
          <w:color w:val="000000"/>
          <w:spacing w:val="0"/>
          <w:sz w:val="24"/>
        </w:rPr>
        <w:t>муниципального округа для объектов регионального и межрегионального значения;</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Алеутского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нормативными правовыми актами Думы Алеутского муниципального округа в соответствии с законом Камчатского края.</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Думой Алеутского муниципального округа.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Думы Алеутского муниципального округа о назначении опроса граждан устанавливаются:</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муниципального образования, участвующих в опросе;</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Алеутского муниципального округа должны быть проинформированы о проведении опроса граждан не менее чем за 10 дней до его проведения.</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Алеутского муниципального округа - при проведении опроса по инициативе органов местного самоуправления или жителей Алеутского муниципального округа;</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опроса по инициативе органов государственной власти Камчатского края.</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(приведение в соответствие с 236-ФЗ)</w:t>
      </w:r>
    </w:p>
    <w:p w14:paraId="6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6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18. Обращения граждан в органы местного самоуправления</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19. Другие формы непосредственного осуществления населением местного самоуправления и участия в его осуществлении</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Камчатского края.</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7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7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IV.</w:t>
      </w:r>
      <w:r>
        <w:rPr>
          <w:rFonts w:ascii="Arial" w:hAnsi="Arial"/>
          <w:b w:val="0"/>
          <w:i w:val="0"/>
          <w:caps w:val="0"/>
          <w:color w:val="000000"/>
          <w:spacing w:val="0"/>
          <w:sz w:val="24"/>
        </w:rPr>
        <w:t> </w:t>
      </w:r>
      <w:r>
        <w:rPr>
          <w:rFonts w:ascii="Arial" w:hAnsi="Arial"/>
          <w:b w:val="1"/>
          <w:i w:val="0"/>
          <w:caps w:val="0"/>
          <w:color w:val="000000"/>
          <w:spacing w:val="0"/>
          <w:sz w:val="24"/>
        </w:rPr>
        <w:t>Органы местного самоуправления, муниципальные органы и должностные лица местного самоуправления</w:t>
      </w:r>
    </w:p>
    <w:p w14:paraId="7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7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20. Органы местного самоуправления</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Алеутского муниципального округа составляют:</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представительный орган - Дума Алеутского муниципального округа в Камчатском крае (далее по тексту Устава – Дума Алеутского муниципального округа, Дума муниципального округа, Дума);</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глава муниципального округа - глава Алеутского муниципального округа в Камчатском крае (далее по тексту Устава - глава Алеутского муниципального округа, глава муниципального округа);</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исполнительно-распорядительный муниципальный орган - администрация Алеутского муниципального округа в Камчатском крае;</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контрольно-счетный орган муниципального округа – Контрольно-счетная палата Алеутского муниципального округа в Камчатском крае.</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состав и порядок деятельности Контрольно-счетной палаты Алеутского муниципального округа устанавливаются нормативным правовым актом Думы Алеутского муниципального округа в соответствии с Федеральным законом от 07.02.2011 № 06-ФЗ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и иными нормативными правовыми актами Российской Федерации, нормативными правовыми актами муниципального округа. Контрольно-счетная палата Алеутского муниципального округа в Камчатском крае обладает правами юридического лица.</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структуры органов местного самоуправления осуществляется путем внесения изменений в настоящий Устав.</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Думы Алеутского муниципального округа об изменении структуры органов местного самоуправления, вступает в силу не ранее чем по истечении срока полномочий Думы Алеутского муниципального округа,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Финансовое обеспечение деятельности органов местного самоуправления осуществляется исключительно за счет собственных доходов бюджета Алеутского муниципального округа.</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21. Дума Алеутского муниципального округа</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Дума Алеутского муниципального округа в Камчатском крае (далее - Дума Алеутского муниципального округа) избирается на муниципальных выборах на основе всеобщего, равного, прямого избирательного права при тайном голосовании сроком на 5 лет.</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Дума Алеутского муниципального округа может осуществлять свои полномочия в случае избрания не менее двух третей от установленной численности депутатов Думы.</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Заседание Думы Алеутского муниципального округа не может считаться правомочным, если на нем присутствует менее 50 процентов от числа избранных депутатов. Заседания Думы проводятся не реже одного раза в три месяца.</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Вновь избранная Дума собирается на первое заседание не позднее 30 дней со дня избрания Думы в правомочном составе.</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совпадении дня первого заседания Думы с нерабочим праздничным днем или с выходным днем, перенесенным при совпадении выходного и нерабочего праздничного дней, первое заседание Думы Алеутского муниципального округа проводится в следующий за ним рабочий день.</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Первое заседание Думы нового созыва открывается и ведется старейшим по возрасту депутатом. На первом заседании Думы избирается председатель Думы Алеутского муниципального округа.</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Дума Алеутского муниципального округа состоит из 11 депутатов, избираемых на срок полномочий Думы.</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Дума обладает правами юридического лица.</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Дума Алеутского муниципального округа подотчетна и подконтрольна непосредственно населению Алеутского муниципального округа.</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1"/>
          <w:sz w:val="24"/>
        </w:rPr>
        <w:t>6. Организацию деятельности</w:t>
      </w:r>
      <w:r>
        <w:rPr>
          <w:rFonts w:ascii="Arial" w:hAnsi="Arial"/>
          <w:b w:val="0"/>
          <w:i w:val="0"/>
          <w:caps w:val="0"/>
          <w:color w:val="000000"/>
          <w:spacing w:val="-1"/>
          <w:sz w:val="24"/>
        </w:rPr>
        <w:t> </w:t>
      </w:r>
      <w:r>
        <w:rPr>
          <w:rFonts w:ascii="Arial" w:hAnsi="Arial"/>
          <w:b w:val="0"/>
          <w:i w:val="0"/>
          <w:caps w:val="0"/>
          <w:color w:val="000000"/>
          <w:spacing w:val="0"/>
          <w:sz w:val="24"/>
        </w:rPr>
        <w:t>Думы</w:t>
      </w:r>
      <w:r>
        <w:rPr>
          <w:rFonts w:ascii="Arial" w:hAnsi="Arial"/>
          <w:b w:val="0"/>
          <w:i w:val="0"/>
          <w:caps w:val="0"/>
          <w:color w:val="000000"/>
          <w:spacing w:val="0"/>
          <w:sz w:val="24"/>
        </w:rPr>
        <w:t> </w:t>
      </w:r>
      <w:r>
        <w:rPr>
          <w:rFonts w:ascii="Arial" w:hAnsi="Arial"/>
          <w:b w:val="0"/>
          <w:i w:val="0"/>
          <w:caps w:val="0"/>
          <w:color w:val="000000"/>
          <w:spacing w:val="-1"/>
          <w:sz w:val="24"/>
        </w:rPr>
        <w:t>осуществляет председатель</w:t>
      </w:r>
      <w:r>
        <w:rPr>
          <w:rFonts w:ascii="Arial" w:hAnsi="Arial"/>
          <w:b w:val="0"/>
          <w:i w:val="0"/>
          <w:caps w:val="0"/>
          <w:color w:val="000000"/>
          <w:spacing w:val="-1"/>
          <w:sz w:val="24"/>
        </w:rPr>
        <w:t> </w:t>
      </w:r>
      <w:r>
        <w:rPr>
          <w:rFonts w:ascii="Arial" w:hAnsi="Arial"/>
          <w:b w:val="0"/>
          <w:i w:val="0"/>
          <w:caps w:val="0"/>
          <w:color w:val="000000"/>
          <w:spacing w:val="0"/>
          <w:sz w:val="24"/>
        </w:rPr>
        <w:t>Думы Алеутского муниципального округа</w:t>
      </w:r>
      <w:r>
        <w:rPr>
          <w:rFonts w:ascii="Arial" w:hAnsi="Arial"/>
          <w:b w:val="0"/>
          <w:i w:val="0"/>
          <w:caps w:val="0"/>
          <w:color w:val="000000"/>
          <w:spacing w:val="-1"/>
          <w:sz w:val="24"/>
        </w:rPr>
        <w:t>.</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исключительной компетенции Думы находятся:</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Алеутского муниципального округа и внесение в него изменений и дополнений;</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бюджета Алеутского муниципального округа и отчета о его исполнении;</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утверждение стратегии социально-экономического развития Алеутского муниципального округа;</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Алеутского муниципального округа в организациях межмуниципального сотрудничества;</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Алеутского муниципального округа в отставку;</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правил благоустройства территории Алеутского муниципального округа.</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К иным полномочиям Думы относятся:</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предусмотренных настоящим Уставом, решений, связанных с преобразованием Алеутского муниципального округа, изменением границ Алеутского муниципального округа;</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Алеутского муниципального округа;</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принятие решений о назначении муниципальных выборов, местного референдума;</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назначение и определение порядка проведения собраний граждан, конференций граждан (собрание делегатов);</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назначение в соответствии с настоящим Уставом публичных слушаний, общественных обсуждений и опросов граждан, а также определение порядка проведения таких слушаний, обсуждений и опросов в соответствии с действующим законодательством;</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утверждение Регламента Думы Алеутского муниципального округа;</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избрании главы Алеутского муниципального округа из числа кандидатов, представленных конкурсной комиссией по результатам конкурса;</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8 части 8 статьи 21</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 Совета депутатов сельского поселения «село Манилы»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"https://pravo-search.minjust.ru/bigs/showDocument.html?id=2CBE7046-303C-4BE1-B47A-C905056317E2"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14.06.2023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установление в соответствии с законодательством денежного содержания выборных должностных лиц местного самоуправления, осуществляющих свои полномочия на постоянной основе. Установление в соответствии с действующим законодательством размеров должностных окладов муниципальных служащих, а также размеров ежемесячных и иных дополнительных выплат и порядка их осуществления;</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определение порядка приватизации муниципального имущества в соответствии с федеральным законодательством;</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осуществление контроля за использованием муниципального имущества;</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права законодательной инициативы в Законодательном Собрании Камчатского края;</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заслушивание ежегодных отчетов главы Алеутского муниципального округа о результатах его деятельности, деятельности администрации Алеутского муниципального округа и иных подведомственных главе муниципального округа органов местного самоуправления, в том числе о решении вопросов, поставленных Думой;</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образование контрольно-счетного органа Алеутского муниципального округа Дума Алеутского муниципального округа;</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иных полномочий, отнесенных к ведению Думы Алеутского муниципального округа федеральным законодательством, законодательством Камчатского края, Уставом Алеутского муниципального округа.</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1"/>
          <w:sz w:val="24"/>
        </w:rPr>
        <w:t>9. Нормативные правовые акты Думы, предусматривающие установление, изменение и отмену местных налогов и сборов, осуществление расходов из средств бюджета Алеутского</w:t>
      </w:r>
      <w:r>
        <w:rPr>
          <w:rFonts w:ascii="Arial" w:hAnsi="Arial"/>
          <w:b w:val="0"/>
          <w:i w:val="0"/>
          <w:caps w:val="0"/>
          <w:color w:val="000000"/>
          <w:spacing w:val="-1"/>
          <w:sz w:val="24"/>
        </w:rPr>
        <w:t> </w:t>
      </w:r>
      <w:r>
        <w:rPr>
          <w:rFonts w:ascii="Arial" w:hAnsi="Arial"/>
          <w:b w:val="0"/>
          <w:i w:val="0"/>
          <w:caps w:val="0"/>
          <w:color w:val="000000"/>
          <w:spacing w:val="0"/>
          <w:sz w:val="24"/>
        </w:rPr>
        <w:t>муниципального округа</w:t>
      </w:r>
      <w:r>
        <w:rPr>
          <w:rFonts w:ascii="Arial" w:hAnsi="Arial"/>
          <w:b w:val="0"/>
          <w:i w:val="0"/>
          <w:caps w:val="0"/>
          <w:color w:val="000000"/>
          <w:spacing w:val="-1"/>
          <w:sz w:val="24"/>
        </w:rPr>
        <w:t>, могут быть внесены на рассмотрение Думы только по инициативе</w:t>
      </w:r>
      <w:r>
        <w:rPr>
          <w:rFonts w:ascii="Arial" w:hAnsi="Arial"/>
          <w:b w:val="0"/>
          <w:i w:val="0"/>
          <w:caps w:val="0"/>
          <w:color w:val="000000"/>
          <w:spacing w:val="-1"/>
          <w:sz w:val="24"/>
        </w:rPr>
        <w:t> </w:t>
      </w:r>
      <w:r>
        <w:rPr>
          <w:rFonts w:ascii="Arial" w:hAnsi="Arial"/>
          <w:b w:val="0"/>
          <w:i w:val="0"/>
          <w:caps w:val="0"/>
          <w:color w:val="000000"/>
          <w:spacing w:val="0"/>
          <w:sz w:val="24"/>
        </w:rPr>
        <w:t>главы Алеутского муниципального округа</w:t>
      </w:r>
      <w:r>
        <w:rPr>
          <w:rFonts w:ascii="Arial" w:hAnsi="Arial"/>
          <w:b w:val="0"/>
          <w:i w:val="0"/>
          <w:caps w:val="0"/>
          <w:color w:val="000000"/>
          <w:spacing w:val="-1"/>
          <w:sz w:val="24"/>
        </w:rPr>
        <w:t> </w:t>
      </w:r>
      <w:r>
        <w:rPr>
          <w:rFonts w:ascii="Arial" w:hAnsi="Arial"/>
          <w:b w:val="0"/>
          <w:i w:val="0"/>
          <w:caps w:val="0"/>
          <w:color w:val="000000"/>
          <w:spacing w:val="-1"/>
          <w:sz w:val="24"/>
        </w:rPr>
        <w:t>или при наличии заключения</w:t>
      </w:r>
      <w:r>
        <w:rPr>
          <w:rFonts w:ascii="Arial" w:hAnsi="Arial"/>
          <w:b w:val="0"/>
          <w:i w:val="0"/>
          <w:caps w:val="0"/>
          <w:color w:val="000000"/>
          <w:spacing w:val="-1"/>
          <w:sz w:val="24"/>
        </w:rPr>
        <w:t> </w:t>
      </w:r>
      <w:r>
        <w:rPr>
          <w:rFonts w:ascii="Arial" w:hAnsi="Arial"/>
          <w:b w:val="0"/>
          <w:i w:val="0"/>
          <w:caps w:val="0"/>
          <w:color w:val="000000"/>
          <w:spacing w:val="0"/>
          <w:sz w:val="24"/>
        </w:rPr>
        <w:t>главы Алеутского муниципального округа</w:t>
      </w:r>
      <w:r>
        <w:rPr>
          <w:rFonts w:ascii="Arial" w:hAnsi="Arial"/>
          <w:b w:val="0"/>
          <w:i w:val="0"/>
          <w:caps w:val="0"/>
          <w:color w:val="000000"/>
          <w:spacing w:val="-1"/>
          <w:sz w:val="24"/>
        </w:rPr>
        <w:t>.</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1"/>
          <w:sz w:val="24"/>
        </w:rPr>
        <w:t>10. Порядок опубликования (обнародования) нормативных правовых актов, принятых</w:t>
      </w:r>
      <w:r>
        <w:rPr>
          <w:rFonts w:ascii="Arial" w:hAnsi="Arial"/>
          <w:b w:val="0"/>
          <w:i w:val="0"/>
          <w:caps w:val="0"/>
          <w:color w:val="000000"/>
          <w:spacing w:val="-1"/>
          <w:sz w:val="24"/>
        </w:rPr>
        <w:t> </w:t>
      </w:r>
      <w:r>
        <w:rPr>
          <w:rFonts w:ascii="Arial" w:hAnsi="Arial"/>
          <w:b w:val="0"/>
          <w:i w:val="0"/>
          <w:caps w:val="0"/>
          <w:color w:val="000000"/>
          <w:spacing w:val="0"/>
          <w:sz w:val="24"/>
        </w:rPr>
        <w:t>Думой Алеутского муниципального округа</w:t>
      </w:r>
      <w:r>
        <w:rPr>
          <w:rFonts w:ascii="Arial" w:hAnsi="Arial"/>
          <w:b w:val="0"/>
          <w:i w:val="0"/>
          <w:caps w:val="0"/>
          <w:color w:val="000000"/>
          <w:spacing w:val="-1"/>
          <w:sz w:val="24"/>
        </w:rPr>
        <w:t>, устанавливается настоящим Уставом.</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1"/>
          <w:sz w:val="24"/>
        </w:rPr>
        <w:t>11. Расходы на обеспечение деятельности Думы предусматриваются в бюджете Алеутского</w:t>
      </w:r>
      <w:r>
        <w:rPr>
          <w:rFonts w:ascii="Arial" w:hAnsi="Arial"/>
          <w:b w:val="0"/>
          <w:i w:val="0"/>
          <w:caps w:val="0"/>
          <w:color w:val="000000"/>
          <w:spacing w:val="-1"/>
          <w:sz w:val="24"/>
        </w:rPr>
        <w:t> </w:t>
      </w:r>
      <w:r>
        <w:rPr>
          <w:rFonts w:ascii="Arial" w:hAnsi="Arial"/>
          <w:b w:val="0"/>
          <w:i w:val="0"/>
          <w:caps w:val="0"/>
          <w:color w:val="000000"/>
          <w:spacing w:val="0"/>
          <w:sz w:val="24"/>
        </w:rPr>
        <w:t>муниципального округа</w:t>
      </w:r>
      <w:r>
        <w:rPr>
          <w:rFonts w:ascii="Arial" w:hAnsi="Arial"/>
          <w:b w:val="0"/>
          <w:i w:val="0"/>
          <w:caps w:val="0"/>
          <w:color w:val="000000"/>
          <w:spacing w:val="0"/>
          <w:sz w:val="24"/>
        </w:rPr>
        <w:t> </w:t>
      </w:r>
      <w:r>
        <w:rPr>
          <w:rFonts w:ascii="Arial" w:hAnsi="Arial"/>
          <w:b w:val="0"/>
          <w:i w:val="0"/>
          <w:caps w:val="0"/>
          <w:color w:val="000000"/>
          <w:spacing w:val="-1"/>
          <w:sz w:val="24"/>
        </w:rPr>
        <w:t>отдельной строкой в соответствии с классификацией расходов бюджетов Российской Федерации.</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1"/>
          <w:sz w:val="24"/>
        </w:rPr>
        <w:t>Управление и (или) распоряжение Думой или отдельными депутатами (группами депутатов) в какой бы то ни было форме средствами бюджета Алеутского</w:t>
      </w:r>
      <w:r>
        <w:rPr>
          <w:rFonts w:ascii="Arial" w:hAnsi="Arial"/>
          <w:b w:val="0"/>
          <w:i w:val="0"/>
          <w:caps w:val="0"/>
          <w:color w:val="000000"/>
          <w:spacing w:val="-1"/>
          <w:sz w:val="24"/>
        </w:rPr>
        <w:t> </w:t>
      </w:r>
      <w:r>
        <w:rPr>
          <w:rFonts w:ascii="Arial" w:hAnsi="Arial"/>
          <w:b w:val="0"/>
          <w:i w:val="0"/>
          <w:caps w:val="0"/>
          <w:color w:val="000000"/>
          <w:spacing w:val="0"/>
          <w:sz w:val="24"/>
        </w:rPr>
        <w:t>муниципального округа</w:t>
      </w:r>
      <w:r>
        <w:rPr>
          <w:rFonts w:ascii="Arial" w:hAnsi="Arial"/>
          <w:b w:val="0"/>
          <w:i w:val="0"/>
          <w:caps w:val="0"/>
          <w:color w:val="000000"/>
          <w:spacing w:val="0"/>
          <w:sz w:val="24"/>
        </w:rPr>
        <w:t> </w:t>
      </w:r>
      <w:r>
        <w:rPr>
          <w:rFonts w:ascii="Arial" w:hAnsi="Arial"/>
          <w:b w:val="0"/>
          <w:i w:val="0"/>
          <w:caps w:val="0"/>
          <w:color w:val="000000"/>
          <w:spacing w:val="-1"/>
          <w:sz w:val="24"/>
        </w:rPr>
        <w:t>в процессе его исполнения не допускаются, за исключением средств бюджета Алеутского</w:t>
      </w:r>
      <w:r>
        <w:rPr>
          <w:rFonts w:ascii="Arial" w:hAnsi="Arial"/>
          <w:b w:val="0"/>
          <w:i w:val="0"/>
          <w:caps w:val="0"/>
          <w:color w:val="000000"/>
          <w:spacing w:val="-1"/>
          <w:sz w:val="24"/>
        </w:rPr>
        <w:t> </w:t>
      </w:r>
      <w:r>
        <w:rPr>
          <w:rFonts w:ascii="Arial" w:hAnsi="Arial"/>
          <w:b w:val="0"/>
          <w:i w:val="0"/>
          <w:caps w:val="0"/>
          <w:color w:val="000000"/>
          <w:spacing w:val="0"/>
          <w:sz w:val="24"/>
        </w:rPr>
        <w:t>муниципального округа</w:t>
      </w:r>
      <w:r>
        <w:rPr>
          <w:rFonts w:ascii="Arial" w:hAnsi="Arial"/>
          <w:b w:val="0"/>
          <w:i w:val="0"/>
          <w:caps w:val="0"/>
          <w:color w:val="000000"/>
          <w:spacing w:val="-1"/>
          <w:sz w:val="24"/>
        </w:rPr>
        <w:t>, направляемых на обеспечение деятельности Думы и депутатов.</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1"/>
          <w:sz w:val="24"/>
        </w:rPr>
        <w:t>12. Полномочия</w:t>
      </w:r>
      <w:r>
        <w:rPr>
          <w:rFonts w:ascii="Arial" w:hAnsi="Arial"/>
          <w:b w:val="0"/>
          <w:i w:val="0"/>
          <w:caps w:val="0"/>
          <w:color w:val="000000"/>
          <w:spacing w:val="-1"/>
          <w:sz w:val="24"/>
        </w:rPr>
        <w:t> </w:t>
      </w:r>
      <w:r>
        <w:rPr>
          <w:rFonts w:ascii="Arial" w:hAnsi="Arial"/>
          <w:b w:val="0"/>
          <w:i w:val="0"/>
          <w:caps w:val="0"/>
          <w:color w:val="000000"/>
          <w:spacing w:val="0"/>
          <w:sz w:val="24"/>
        </w:rPr>
        <w:t>Думы Алеутского муниципального округа</w:t>
      </w:r>
      <w:r>
        <w:rPr>
          <w:rFonts w:ascii="Arial" w:hAnsi="Arial"/>
          <w:b w:val="0"/>
          <w:i w:val="0"/>
          <w:caps w:val="0"/>
          <w:color w:val="000000"/>
          <w:spacing w:val="-1"/>
          <w:sz w:val="24"/>
        </w:rPr>
        <w:t> </w:t>
      </w:r>
      <w:r>
        <w:rPr>
          <w:rFonts w:ascii="Arial" w:hAnsi="Arial"/>
          <w:b w:val="0"/>
          <w:i w:val="0"/>
          <w:caps w:val="0"/>
          <w:color w:val="000000"/>
          <w:spacing w:val="-1"/>
          <w:sz w:val="24"/>
        </w:rPr>
        <w:t>независимо от порядка ее формирования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1"/>
          <w:sz w:val="24"/>
        </w:rPr>
        <w:t>Полномочия Думы также прекращаются:</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1"/>
          <w:sz w:val="24"/>
        </w:rPr>
        <w:t>1) в случае принятия указанным органом решения о самороспуске.</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самороспуске принимается Думой большинством в две трети голосов от установленной численности депутатов Думы Алеутского муниципального округа. Порядок о самороспуске определяется регламентом Думы Алеутского муниципального округа в Камчатском крае.</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Камчатского краевого суда о неправомочности данного состава депутатов Думы Алеутского муниципального округа, в том числе в связи со сложением депутатами своих полномочий;</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Алеутского муниципального округа,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Алеутского муниципального округа;</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Алеутского муниципального округа более чем на 25 процентов, произошедшего вследствие изменения границ муниципального образования.</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Досрочное прекращение полномочий Думы Алеутского муниципального округа влечет досрочное прекращение полномочий ее депутатов.</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В случае досрочного прекращения полномочий Думы Алеутского муниципального округа, досрочные выборы в Думу Алеутского муниципального округа должны быть проведены не позднее чем через шесть месяцев со дня такого досрочного прекращения полномочий.</w:t>
      </w:r>
    </w:p>
    <w:p w14:paraId="B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B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22. Председатель Думы Алеутского муниципального округа</w:t>
      </w:r>
    </w:p>
    <w:p w14:paraId="B7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Организацию деятельности Думы Алеутского муниципального округа осуществляет председатель Думы.</w:t>
      </w:r>
    </w:p>
    <w:p w14:paraId="B8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Председатель Думы - должностное лицо местного самоуправления, наделенное исполнительно-распорядительными полномочиями по организации деятельности Думы Алеутского муниципального округа.</w:t>
      </w:r>
    </w:p>
    <w:p w14:paraId="B9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2. Председатель Думы избирается из числа депутатов открытым голосованием на срок полномочий Думы и считается избранным, если за него проголосовало большинство от установленного числа депутатов.</w:t>
      </w:r>
    </w:p>
    <w:p w14:paraId="BA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3. Председатель Думы подотчетен Думе муниципального округа и может быть переизбран путем открытого голосования на сессии Думы муниципального округа.</w:t>
      </w:r>
    </w:p>
    <w:p w14:paraId="BB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Решение об освобождении председателя Думы от должности принимается простым большинством голосов от установленного числа депутатов Думы по инициативе группы депутатов Думы численностью не менее 1/3 от установленного числа депутатов Думы.</w:t>
      </w:r>
    </w:p>
    <w:p w14:paraId="BC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Порядок избрания на должность и освобождения от нее председателя Думы устанавливается Регламентом Думы.</w:t>
      </w:r>
    </w:p>
    <w:p w14:paraId="BD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4. Председатель Думы издает постановления и распоряжения по вопросам организации деятельности Думы, подписывает решения Думы.</w:t>
      </w:r>
    </w:p>
    <w:p w14:paraId="BE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5. Председатель Думы осуществляет свои полномочия на постоянной основе.</w:t>
      </w:r>
    </w:p>
    <w:p w14:paraId="BF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6. Председатель Думы:</w:t>
      </w:r>
    </w:p>
    <w:p w14:paraId="C0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осуществляет руководство подготовкой заседаний Думы и вопросов, вносимых на рассмотрение Думы;</w:t>
      </w:r>
    </w:p>
    <w:p w14:paraId="C1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представляет Думу в отношениях с должностными лицами и органами государственной власти и местного самоуправления, организациями и гражданами;</w:t>
      </w:r>
    </w:p>
    <w:p w14:paraId="C2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представляет Думу в судах;</w:t>
      </w:r>
    </w:p>
    <w:p w14:paraId="C3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созывает заседания Думы, доводит до сведения депутатов Думы время и место их проведения, а также проект повестки дня;</w:t>
      </w:r>
    </w:p>
    <w:p w14:paraId="C4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ведет заседания Думы;</w:t>
      </w:r>
    </w:p>
    <w:p w14:paraId="C5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осуществляет общее руководство работой аппарата Думы;</w:t>
      </w:r>
    </w:p>
    <w:p w14:paraId="C6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оказывает содействие депутатам Думы в осуществлении ими своих полномочий, организует обеспечение их необходимой информацией;</w:t>
      </w:r>
    </w:p>
    <w:p w14:paraId="C7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принимает меры по обеспечению гласности и учету общественного мнения в работе Думы;</w:t>
      </w:r>
    </w:p>
    <w:p w14:paraId="C8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подписывает протоколы заседаний и другие документы Думы;</w:t>
      </w:r>
    </w:p>
    <w:p w14:paraId="C9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организует в Думе прием граждан, рассмотрение их обращений, заявлений и жалоб;</w:t>
      </w:r>
    </w:p>
    <w:p w14:paraId="CA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в соответствии с законодательством о труде пользуется правом найма и увольнения работников аппарата Думы, налагает дисциплинарные взыскания на работников аппарата, решает вопросы об их поощрении;</w:t>
      </w:r>
    </w:p>
    <w:p w14:paraId="CB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координирует деятельность постоянных комиссий, депутатских групп;</w:t>
      </w:r>
    </w:p>
    <w:p w14:paraId="CC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открывает и закрывает расчетные счета Думы в банках;</w:t>
      </w:r>
    </w:p>
    <w:p w14:paraId="CD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является распорядителем бюджетных средств по расходам, предусмотренным отдельной строкой в местном бюджете Алеутского муниципального района, связанных с деятельностью Думы и депутатов Думы;</w:t>
      </w:r>
    </w:p>
    <w:p w14:paraId="CE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решает иные вопросы, порученные ему Думой или возложенные на него федеральным законодательством, законодательством Камчатского края, настоящим Уставом.</w:t>
      </w:r>
    </w:p>
    <w:p w14:paraId="CF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7. По предложению председателя Думы в соответствии с Регламентом Думы избирается заместитель председателя Думы.</w:t>
      </w:r>
    </w:p>
    <w:p w14:paraId="D0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8. Заместитель председателя Думы избирается на первой сессии из числа депутатов Думы открытым голосованием на срок полномочий Думы и считается избранным, если за него проголосовало большинство от установленного числа депутатов.</w:t>
      </w:r>
    </w:p>
    <w:p w14:paraId="D101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9. Заместитель председателя Думы подотчетен Думе и может быть переизбран путем открытого голосования на сессии Думы.</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освобождении заместителя председателя Думы от должности принимается простым большинством голосов от установленного числа депутатов Думы по инициативе группы депутатов Думы численностью не менее 1/3 от установленного числа депутатов.</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23. Глава Алеутского муниципального округа</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Алеутского муниципального округа является высшим должностным лицом Алеутского муниципального округа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Алеутского муниципального округа возглавляет администрацию Алеутского муниципального округа.</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Алеутского муниципального округа осуществляет свои полномочия на постоянной основе.</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Алеутского муниципального округа избирается Думой Алеутского муниципального округа из числа кандидатов, представленных конкурсной комиссией по результатам конкурса.</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Срок полномочий главы Алеутского муниципального округа составляет 5 лет.</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Одно и то же лицо не может занимать должность Главы Алеутского муниципального округа более двух сроков подряд.</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Алеутского муниципального округа начинаются со дня его вступления в должность и прекращаются в день вступления в должность вновь избранного главы Алеутского муниципального округа.</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Днём вступления в должность главы Алеутского муниципального округа является день, следующий за днём его избрания.</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Алеутского муниципального округа вступает в должность не позднее пятнадцати дней после принятия Думой Алеутского муниципального округа решения об его избрании Главой Алеутского муниципального округа.</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день вступления в должность вновь избранный Глава Алеутского муниципального округа перед депутатами Думы Алеутского муниципального округа и общественностью приносит присягу следующего содержания:</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АЛЕУТ-СКОГО МУНИЦИПАЛЬНОГО ОКРУГА, ВСТУПАЯ В ДОЛЖНОСТЬ, КЛЯНУСЬ ЧЕСТНО, ОТВЕТСТВЕННО И ДОБРОСОВЕСТНО ИСПОЛНЯТЬ ВОЗЛОЖЕННЫЕ НА МЕНЯ ОБЯЗАННОСТИ, ПРИЛАГАТЬ ВСЕ СВОИ СПОСОБНОСТИ, ЗНАНИЯ И УМЕНИЯ НА БЛАГО ЖИТЕЛЕЙ АЛЕУТСКОГО МУНИЦИПАЛЬНОГО ОКРУГА, СТРОГО СОБЛЮДАЯ ЗАКОНЫ, ДЕЙСТВУЮЩИЕ НА ТЕРРИТОРИИ РОССИЙСКОЙ ФЕДЕРАЦИИ, УСТАВ АЛЕУТСКОГО МУНИЦИПАЛЬНОГО ОКРУГА, УВАЖАТЬ И ОХРАНЯТЬ ПРАВА ЧЕЛОВЕКА И ГРАЖДАНИНА».</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Алеутского муниципального округа оформляет вступление в должность своим распоряжением.</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Алеутского муниципального округа:</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Алеутский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Алеутского муниципального округа;</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Думой Алеутского муниципального округа;</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Думы Алеутского муниципального округа;</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Алеутского муниципального округа определяет орган местного самоуправления, уполномоченный на осуществление полномочий в сфере муниципально – частного партнерства, принимает решения о реализации проекта муниципально – частного партнерства в случаях и порядке, установленных законодательством в сфере муниципально – частного партнерства.</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Алеутского муниципального округа подконтролен и подотчетен населению и Думе муниципального округа.</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Алеутского муниципального округа представляет Думе Алеутского муниципального округа ежегодные отчеты и публичные отчеты населению о</w:t>
      </w:r>
      <w:r>
        <w:rPr>
          <w:rFonts w:ascii="Arial" w:hAnsi="Arial"/>
          <w:b w:val="0"/>
          <w:i w:val="0"/>
          <w:caps w:val="0"/>
          <w:color w:val="000000"/>
          <w:spacing w:val="0"/>
          <w:sz w:val="24"/>
        </w:rPr>
        <w:t> </w:t>
      </w:r>
      <w:r>
        <w:rPr>
          <w:rFonts w:ascii="Arial" w:hAnsi="Arial"/>
          <w:b w:val="0"/>
          <w:i w:val="0"/>
          <w:caps w:val="0"/>
          <w:color w:val="000000"/>
          <w:spacing w:val="0"/>
          <w:sz w:val="24"/>
        </w:rPr>
        <w:t>результатах своей деятельности и деятельности администрации Алеутского муниципального округа и иных подведомственных ему органов местного самоуправления, в том числе о решении вопросов, поставленных Думой Алеутского муниципального округа.</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Глава Алеутского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Глава Алеутского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 «О противодействии коррупции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1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23 дополнена частью 8.1 решением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"https://pravo-search.minjust.ru/bigs/showDocument.html?id=264FC97C-9F33-4CA7-B457-9963F445B69A"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19.12.2023 №51-нпа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Полномочия главы Алеутского муниципального округа прекращаются досрочно в случае:</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быть избранным в органы местного самоуправления, если иное не предусмотрено международным договором Российской Федерации;</w:t>
      </w:r>
    </w:p>
    <w:p w14:paraId="F701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9 части 9 статьи 23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Алеутского муниципального округа;</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Алеутского муниципального округа,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Алеутского муниципального округа;</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"http://pravo.minjust.ru:8080/bigs/showDocument.html?id=96E20C02-1B12-465A-B64C-24AA92270007"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Полномочия главы муниципального округа прекращаются досрочно также в связи с утратой доверия Президента Российской Федерации в случа</w:t>
      </w:r>
      <w:r>
        <w:rPr>
          <w:rFonts w:ascii="Arial" w:hAnsi="Arial"/>
          <w:b w:val="0"/>
          <w:i w:val="0"/>
          <w:caps w:val="0"/>
          <w:color w:val="000000"/>
          <w:spacing w:val="0"/>
          <w:sz w:val="24"/>
        </w:rPr>
        <w:t>е несоблюдения главой муниципального округа, его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случае досрочного прекращения полномочий главы Алеутского муниципального округа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Алеутского муниципального округа.</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Алеутского муниципального округа полномочий главы Алеутского муниципального округа либо в связи с его отсутствием, исполнение полномочий главы Алеутского муниципального округа возлагается на должностное лицо администрации Алеутского муниципального округа.</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Алеутского муниципального округа.</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Алеутского муниципального округа соответствующего распоряжения назначение исполняющего обязанности главы Алеутского муниципального округа осуществляется решением Думы.</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Думы о возложении полномочий принимается большинством от установленного числа депутатов Думы открытым голосованием.</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В случае, если глава Алеутского муниципального округа, полномочия которого прекращены досрочно на основании правового акта губернатора Камчатского края об отрешении от должности главы Алеутского муниципального округа либо на основании решения Думы Алеутского муниципального округа об удалении главы Алеутского муниципального округа в отставку, обжалует данные правовой акт или решение в судебном порядке, Дума Алеутского муниципального округа не вправе принимать решение об избрании главы Алеутского муниципального округа, до вступления решения суда в законную силу</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случае досрочного прекращения полномочий главы Алеутского муниципального округа избрание главы муниципального образования, осуществляется не позднее чем через шесть месяцев со дня такого прекращения полномочий.</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Думы Алеутского муниципального округа осталось менее шести месяцев, избрание главы</w:t>
      </w:r>
      <w:r>
        <w:rPr>
          <w:rFonts w:ascii="Arial" w:hAnsi="Arial"/>
          <w:b w:val="0"/>
          <w:i w:val="0"/>
          <w:caps w:val="0"/>
          <w:color w:val="000000"/>
          <w:spacing w:val="0"/>
          <w:sz w:val="24"/>
        </w:rPr>
        <w:t> </w:t>
      </w:r>
      <w:r>
        <w:rPr>
          <w:rFonts w:ascii="Arial" w:hAnsi="Arial"/>
          <w:b w:val="0"/>
          <w:i w:val="0"/>
          <w:caps w:val="0"/>
          <w:color w:val="000000"/>
          <w:spacing w:val="0"/>
          <w:sz w:val="24"/>
        </w:rPr>
        <w:t>Алеутского муниципального округа осуществляется в течение трех месяцев со дня избрания Думы в правомочном составе.</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24. Администрация Алеутского муниципального округа</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Алеутского муниципального округа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Алеутского муниципального округа, является органом, уполномоченным на осуществление муниципального контроля.</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Алеутского муниципального округа</w:t>
      </w:r>
      <w:r>
        <w:rPr>
          <w:rFonts w:ascii="Arial" w:hAnsi="Arial"/>
          <w:b w:val="1"/>
          <w:i w:val="0"/>
          <w:caps w:val="0"/>
          <w:color w:val="000000"/>
          <w:spacing w:val="0"/>
          <w:sz w:val="24"/>
        </w:rPr>
        <w:t> </w:t>
      </w:r>
      <w:r>
        <w:rPr>
          <w:rFonts w:ascii="Arial" w:hAnsi="Arial"/>
          <w:b w:val="0"/>
          <w:i w:val="0"/>
          <w:caps w:val="0"/>
          <w:color w:val="000000"/>
          <w:spacing w:val="0"/>
          <w:sz w:val="24"/>
        </w:rPr>
        <w:t>обладает правами юридического лица.</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Администрацией руководит глава Алеутского муниципального округа на принципах единоначалия.</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Структура администрации Алеутского муниципального округа утверждается Думой Алеутского муниципального округа по представлению главы Алеутского муниципального округа.</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целях решения вопросов, отнесенных к компетенции администрации, администрация наделяется следующими полномочиями:</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проекта бюджета муниципального образования, исполнение бюджета муниципального образования, подготовка отчета об исполнении бюджета муниципального образования;</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случаях и в пределах, установленных нормативными правовыми актами, установление правил, обязательных для исполнения на территории муниципального образования;</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муниципального образования,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выступление в качестве соучредителя межмуниципального печатного средства массовой информации;</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осуществление закупок товаров, работ, услуг для обеспечения муниципальных нужд;</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заключение и расторжение муниципальных контрактов, договоров и соглашений по вопросам, отнесенным к компетенции администрации, внесение в них изменений и дополнений, их исполнение;</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разработка и утверждение схемы размещения нестационарных торговых объектов на территории Алеутского</w:t>
      </w:r>
      <w:r>
        <w:rPr>
          <w:rFonts w:ascii="Arial" w:hAnsi="Arial"/>
          <w:b w:val="1"/>
          <w:i w:val="0"/>
          <w:caps w:val="0"/>
          <w:color w:val="000000"/>
          <w:spacing w:val="0"/>
          <w:sz w:val="24"/>
        </w:rPr>
        <w:t> </w:t>
      </w:r>
      <w:r>
        <w:rPr>
          <w:rFonts w:ascii="Arial" w:hAnsi="Arial"/>
          <w:b w:val="0"/>
          <w:i w:val="0"/>
          <w:caps w:val="0"/>
          <w:color w:val="000000"/>
          <w:spacing w:val="0"/>
          <w:sz w:val="24"/>
        </w:rPr>
        <w:t>муниципального округа.</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реализация иных исполнительно-распорядительных полномочий, в соответствии с нормативными правовыми актами, а также полномочий,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муниципального образования.</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К полномочиям администрации Алеутского муниципального округа, осуществляющей муниципальный контроль, относятся:</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и осуществление муниципального контроля на территории Алеутского муниципального округа;</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регионального государственного контроля (надзора), полномочиями по осуществлению, которого наделена администрация Алеутского муниципального округа;</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Камчатского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Камчатского края;</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иных предусмотренных федеральными законами, законами и иными нормативными правовыми актами Камчатского края полномочий.</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Администрация Алеутского муниципального округа обладает иными полномочиями, определенными решениями Думы Алеутского муниципального округа в соответствии с федеральным законодательством, законами Камчатского края, настоящим Уставом.</w:t>
      </w:r>
    </w:p>
    <w:p w14:paraId="1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25 признана утратившей силу решением Совета депутатов сельского поселения «село Манилы»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"https://pravo-search.minjust.ru/bigs/showDocument.html?id=2CBE7046-303C-4BE1-B47A-C905056317E2"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14.06.2023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2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26. Депутат Думы Алеутского муниципального округа</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Думу Алеутского муниципального округа вправе быть избран гражданин Российской Федерации, достигший на день голосования возраста 18 лет.</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Думы представляет интересы своих избирателей и всего населения Алеутского муниципального округа, строит свою деятельность в Думе в соответствии с законодательством Российской Федерации, законодательством Камчатского края, настоящим уставом и своей предвыборной программой.</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Депутату Думы гарантируются условия для беспрепятственного и эффективного осуществления своих полномочий, защита прав, чести и достоинства.</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Статус депутата и ограничения, связанные со статусом депутата Думы, устанавливаются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Срок полномочий депутата Думы составляет 5 лет. Полномочия депутата начинаются со дня его избрания и прекращаются со дня начала работы Думы нового созыва.</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Думы по вопросам своей депутатской деятельности несет ответственность перед избирателями своего избирательного округа и им подотчетен. Депутат Думы отчитывается перед избирателями своего избирательного округа не реже одного раза в полгода. Форма отчета определяется депутатом и может быть различной: собрание в трудовом коллективе, информация в средствах массовой информации.</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прав депутата Думы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Думы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Думы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Депутат Алеутского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№273-Ф3 «О противодействии коррупции».</w:t>
      </w:r>
      <w:r>
        <w:rPr>
          <w:rFonts w:ascii="Arial" w:hAnsi="Arial"/>
          <w:b w:val="0"/>
          <w:i w:val="0"/>
          <w:caps w:val="0"/>
          <w:strike w:val="0"/>
          <w:color w:val="0000FF"/>
          <w:spacing w:val="0"/>
          <w:sz w:val="24"/>
          <w:u/>
        </w:rPr>
        <w:fldChar w:fldCharType="end"/>
      </w:r>
    </w:p>
    <w:p w14:paraId="2B02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26 дополнена частью 9.1 решением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"https://pravo-search.minjust.ru/bigs/showDocument.html?id=264FC97C-9F33-4CA7-B457-9963F445B69A"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19.12.2023 №51-нпа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предупреждение;</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освобождение депутата Думы от должности в Думе с лишением права занимать должности в Думе до прекращения срока его полномочий;</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запрет занимать должности в Думе до прекращения срока ее полномочий.</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принятия решения о применении к депутату мер ответственности, указанных в части 11 настоящей статьи, определяется решением Думы в соответствии с законом Камчатского края.</w:t>
      </w:r>
    </w:p>
    <w:p w14:paraId="3202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13 статьи 26 признана утратившей силу решением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"https://pravo-search.minjust.ru/bigs/showDocument.html?id=264FC97C-9F33-4CA7-B457-9963F445B69A"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19.12.2023 №51-нпа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27. Досрочное прекращение полномочий депутата Думы Алеутского муниципального округа</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Думы прекращаются досрочно в случае:</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b w:val="0"/>
          <w:i w:val="0"/>
          <w:caps w:val="0"/>
          <w:color w:val="000000"/>
          <w:spacing w:val="0"/>
          <w:sz w:val="24"/>
        </w:rPr>
        <w:t>8) отзыва избирателями;</w:t>
      </w:r>
    </w:p>
    <w:p w14:paraId="3E02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7 части 1 статьи 27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Городской Думы;</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законом от 06.10.2003 №131-ФЗ</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"http://pravo-search.minjust.ru:8080/bigs/showDocument.html?id=96E20C02-1B12-465A-B64C-24AA92270007"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иными федеральными законами.</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депутата прекращаются досрочно в случае несоблюдения ограничений, установленных Федеральным законом</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"http://pravo.minjust.ru:8080/bigs/showDocument.html?id=96E20C02-1B12-465A-B64C-24AA92270007"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Полномочия депутата Думы Алеутского муниципального округа прекращаются досрочно решением Думы Алеутского муниципального округа в случае отсутствия депутата без уважительных причин на всех заседаниях Думы Алеутского муниципального округа в течение шести месяцев подряд.</w:t>
      </w:r>
    </w:p>
    <w:p w14:paraId="4402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27 дополнена частью 2.1 решением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"https://pravo-search.minjust.ru/bigs/showDocument.html?id=264FC97C-9F33-4CA7-B457-9963F445B69A"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19.12.2023 №51-нпа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Думы о досрочном прекращении полномочий депутата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 не позднее чем через три месяца со дня появления такого основания.</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Думы днем появления основания для досрочного прекращения полномочий является день поступления в Думу данного заявления.</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28. Органы местного самоуправления как юридические лица</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Алеутского муниципального округа приобретать и осуществлять имущественные и иные права и обязанности, выступать в суде без доверенности может глава Алеутского муниципального округа.</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Дума и администрация Алеутского муниципального округа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14:paraId="4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4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w:t>
      </w:r>
      <w:r>
        <w:rPr>
          <w:rFonts w:ascii="Arial" w:hAnsi="Arial"/>
          <w:b w:val="0"/>
          <w:i w:val="0"/>
          <w:caps w:val="0"/>
          <w:color w:val="000000"/>
          <w:spacing w:val="0"/>
          <w:sz w:val="24"/>
        </w:rPr>
        <w:t> </w:t>
      </w:r>
      <w:r>
        <w:rPr>
          <w:rFonts w:ascii="Arial" w:hAnsi="Arial"/>
          <w:b w:val="1"/>
          <w:i w:val="0"/>
          <w:caps w:val="0"/>
          <w:color w:val="000000"/>
          <w:spacing w:val="0"/>
          <w:sz w:val="24"/>
        </w:rPr>
        <w:t>Муниципальные правовые акты</w:t>
      </w:r>
    </w:p>
    <w:p w14:paraId="5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5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29. Система муниципальных правовых актов Алеутского муниципального округа</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входят:</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Алеутского муниципального округа, правовые акты, принятые на местном референдуме (сходе граждан);</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Думы Алеутского муниципального округа;</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Алеутского муниципального округа, администрации Алеутского муниципального округа и иных органов местного самоуправления и должностных лиц местного самоуправления, предусмотренных настоящим Уставом.</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Алеутского муниципального округа.</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настоящему Уставу и правовым актам, принятым на местном референдуме.</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Дума Алеутского муниципального округа по вопросам, отнесенным к ее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Алеутского муниципального округа, решение об удалении главы Алеутского муниципального округа в отставку, а также решения по вопросам организации деятельности Думы муниципального округа и по иным вопросам, отнесенным к ее компетенции федеральными законами, законами Камчатского края, настоящим Уставом. Решения Думы Алеутского муниципального округа, устанавливающие правила, обязательные для исполнения на территории Алеутского муниципального округа, принимаются большинством голосов от установленной численности депутатов Думы Алеутского муниципального округа, если иное не установлено Федеральным законом от 06.10.2003 № 131-ФЗ «Об общих принципах организации местного самоуправления в Российской Федерации».</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Алеутского муниципального округа в пределах своих полномочий, установленных федеральными законами, законами Камчатского края, настоящим Уставом, нормативными правовыми актами Думы Алеутского муниципального округа, издает постановления и распоряжения администрации Алеутского муниципального округа по вопросам, указанным в части 6 статьи 43 Федерального закона от 06.10.2003 № 131-ФЗ «Об общих принципах организации местного самоуправления в Российской Федерации».</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Алеутского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 Думы Алеутского муниципального округа издает постановления и распоряжения по вопросам организации деятельности Думы Алеутского муниципального округа, подписывает решения Думы Алеутского муниципального округа.</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Иные должностные лица местного самоуправления издают распоряжения и приказы по вопросам, отнесенным к их полномочиям настоящим Уставом.</w:t>
      </w:r>
    </w:p>
    <w:p w14:paraId="5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5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30. Устав Алеутского</w:t>
      </w:r>
      <w:r>
        <w:rPr>
          <w:rFonts w:ascii="Arial" w:hAnsi="Arial"/>
          <w:b w:val="0"/>
          <w:i w:val="0"/>
          <w:caps w:val="0"/>
          <w:color w:val="000000"/>
          <w:spacing w:val="0"/>
          <w:sz w:val="24"/>
        </w:rPr>
        <w:t> </w:t>
      </w:r>
      <w:r>
        <w:rPr>
          <w:rFonts w:ascii="Arial" w:hAnsi="Arial"/>
          <w:b w:val="1"/>
          <w:i w:val="0"/>
          <w:caps w:val="0"/>
          <w:color w:val="000000"/>
          <w:spacing w:val="0"/>
          <w:sz w:val="24"/>
        </w:rPr>
        <w:t>муниципального округа</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Алеутского муниципального округа принимается Думой Алеутского муниципального округа.</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Устава Алеутского муниципального округа, проект муниципального правового акта о внесении изменений и дополнений в Устав Алеутского муниципального округа не позднее чем за 30 дней до дня рассмотрения вопроса о принятии Устава Алеутского муниципального округа, внесении изменений и дополнений в Устав Алеутского муниципального округа подлежат официальному опубликованию (обнародованию) с одновременным опубликованием (обнародованием) установленного Думой Алеутского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Алеутского муниципального округа, а также порядка участия граждан в его обсуждении в случае, когда в Устав Алеутского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Алеутского муниципального округа, муниципальный правовой акт о внесении изменений и дополнений в устав Алеутского муниципального округа принимаются большинством в две трети голосов от установленной численности депутатов Думы Алеутского муниципального округа.</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Устав Алеутского муниципального округа, муниципальный правовой акт о внесении изменений и дополнений в устав Алеутского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Алеутского муниципального округа обязан опубликовать (обнародовать) зарегистрированные Устав Алеутского муниципального округа, муниципальный правовой акт о внесении изменений и дополнений в Устав Алеутского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 июля 2005 года №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6302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30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Изменения и дополнения, внесенные в Устав Алеутского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Алеутского муниципального округа, принявшей муниципальный правовой акт о внесении в устав указанных изменений и дополнений.</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Изменения и дополнения, внесенные в Устав Алеутского муниципального округа и предусматривающие создание контрольно-счетного органа Алеутского муниципального округа, вступают в силу в порядке, предусмотренном частью 4 настоящей статьи.</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31. Решения, принятые путем прямого волеизъявления граждан</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Алеутского муниципального округа осуществляется путем прямого волеизъявления населения Алеутского муниципального округа, выраженного на местном референдуме.</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Алеутского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Алеутского муниципального округа, досрочного прекращения полномочий Думы Алеутского муниципального округа.</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32. Подготовка муниципальных правовых актов</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могут вноситься депутатами Думы Алеутского муниципального округа, главой Алеутского муниципального округа, органами территориального общественного самоуправления, инициативными группами граждан, межрайонным прокурором.</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33. Вступление в силу муниципальных правовых актов</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вступают в силу со дня их подписания.</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муниципальных правовых актах может быть установлен другой порядок вступления их в силу.</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Нормативные правовые акты Думы Алеутского муниципального округа о налогах и сборах вступают в силу в соответствии с Налоговым кодексом Российской Федерации.</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Думы Алеутского муниципального округа об утверждении местного бюджета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Думы Алеутского муниципального округа об утверждении местного бюджета.</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Официальным опубликованием муниципального правового акта или соглашения, заключенного между органами местного самоуправления (далее - соглашения), считается публикация его полного текста в газете «Алеутская</w:t>
      </w:r>
      <w:r>
        <w:rPr>
          <w:rFonts w:ascii="Arial" w:hAnsi="Arial"/>
          <w:b w:val="0"/>
          <w:i w:val="0"/>
          <w:caps w:val="0"/>
          <w:color w:val="000000"/>
          <w:spacing w:val="0"/>
          <w:sz w:val="24"/>
        </w:rPr>
        <w:t> </w:t>
      </w:r>
      <w:r>
        <w:rPr>
          <w:rFonts w:ascii="Arial" w:hAnsi="Arial"/>
          <w:b w:val="0"/>
          <w:i w:val="0"/>
          <w:caps w:val="0"/>
          <w:color w:val="000000"/>
          <w:spacing w:val="0"/>
          <w:sz w:val="24"/>
        </w:rPr>
        <w:t>звезда» и на официальном сайте Администрации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"http://aleut-admin.ru/"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http://aleut-admin.ru/</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Алеутского муниципального округа и муниципальные правовые акты о внесении в него изменений также подлежат опубликованию после государственной регистрации на портале Минюста России «Нормативные правовые акты в Российской Федерации»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http://pravo-minjust.ru</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"file:///C:/Users/sushinskiy_AlA/AppData/Local/Temp/105/zakon.scli.ru"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 качестве сетевого издания: Эл № ФС77-72471 от 05.03.2018).</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могут быть доведены до всеобщего сведения по телевидению и радио.</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14:paraId="7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7B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34. Отмена муниципальных правовых актов и приостановление их действия</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порядке, установленном статьей 48 Федерального закона от 06.10.2003 № 131-ФЗ «Об общих принципах организации местного самоуправления в Российской Федерации».</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VI.</w:t>
      </w:r>
      <w:r>
        <w:rPr>
          <w:rFonts w:ascii="Arial" w:hAnsi="Arial"/>
          <w:b w:val="0"/>
          <w:i w:val="0"/>
          <w:caps w:val="0"/>
          <w:color w:val="000000"/>
          <w:spacing w:val="0"/>
          <w:sz w:val="24"/>
        </w:rPr>
        <w:t> </w:t>
      </w:r>
      <w:r>
        <w:rPr>
          <w:rFonts w:ascii="Arial" w:hAnsi="Arial"/>
          <w:b w:val="1"/>
          <w:i w:val="0"/>
          <w:caps w:val="0"/>
          <w:color w:val="000000"/>
          <w:spacing w:val="0"/>
          <w:sz w:val="24"/>
        </w:rPr>
        <w:t>Экономическая основа местного самоуправления</w:t>
      </w:r>
    </w:p>
    <w:p w14:paraId="7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8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35. Экономическая основа местного самоуправления</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составляют находящееся в муниципальной собственности имущество, средства бюджета Алеутского муниципального округа, а также имущественные права Алеутского муниципального округа.</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Муниципальная собственность признается и защищается государством наравне с иными формами собственности.</w:t>
      </w:r>
    </w:p>
    <w:p w14:paraId="8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8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36. Муниципальное имущество</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собственности Алеутского муниципального округа находиться:</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Камчатского края;</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со статьей 16 Федерального закона от 06.10.2003 № 131-ФЗ «Об общих принципах организации местного самоуправления в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случаях возникновения у Алеутского 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37. Владение, пользование и распоряжение муниципальным имуществом</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от имени Алеутского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Доходы от использования и приватизации муниципального имущества поступают в бюджет Алеутского муниципального округа.</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Алеутский муниципальный округ может создавать муниципальные предприятия и учреждения, участвовать в создании иных юридических лиц в случаях и порядке, предусмотренных федеральными законами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Алеутского муниципального округа.</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Алеутского муниципального округа определяет цели, условия и порядок деятельности муниципальных предприятий и учреждений.</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Алеутского муниципального округа утверждает устав муниципального предприятия и учреждения постановлением главы Алеутского муниципального округа.</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Алеутского муниципального округа назначает на должность и освобождает от должности руководителей данных предприятий и учреждений на конкурсной основе.</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Алеутского муниципального округа вправе заслушивать отчеты о деятельности руководителей муниципальных предприятий и учреждений.</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от имени Алеутского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9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9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38. Бюджет Алеутского муниципального округа</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Алеутский муниципальный округ Камчатского края имеет собственный бюджет.</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Бюджет Алеутского муниципального округа (местный бюджет) предназначен для исполнения расходных обязательств Алеутского муниципального округа.</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9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A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39. Закупки для обеспечения муниципальных нужд</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A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A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VII.</w:t>
      </w:r>
      <w:r>
        <w:rPr>
          <w:rFonts w:ascii="Arial" w:hAnsi="Arial"/>
          <w:b w:val="0"/>
          <w:i w:val="0"/>
          <w:caps w:val="0"/>
          <w:color w:val="000000"/>
          <w:spacing w:val="0"/>
          <w:sz w:val="24"/>
        </w:rPr>
        <w:t> </w:t>
      </w:r>
      <w:r>
        <w:rPr>
          <w:rFonts w:ascii="Arial" w:hAnsi="Arial"/>
          <w:b w:val="1"/>
          <w:i w:val="0"/>
          <w:caps w:val="0"/>
          <w:color w:val="000000"/>
          <w:spacing w:val="0"/>
          <w:sz w:val="24"/>
        </w:rPr>
        <w:t>Ответственность органов местного самоуправления и должностных лиц местного самоуправления</w:t>
      </w:r>
    </w:p>
    <w:p w14:paraId="A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A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40. Ответственность органов местного самоуправления и должностных лиц местного самоуправления</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несут ответственность перед населением Алеутского муниципального округа, государством, физическими и юридическими лицами в соответствии с федеральными законами.</w:t>
      </w:r>
    </w:p>
    <w:p w14:paraId="A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A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41. Ответственность органов местного самоуправления, депутатов Думы Алеутского муниципального округа, главы Алеутского муниципального округа перед населением</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Основания наступления ответственности органов местного самоуправления, депутатов Думы Алеутского муниципального округа, главы Алеутского муниципального округа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w:t>
      </w:r>
      <w:r>
        <w:rPr>
          <w:rFonts w:ascii="Arial" w:hAnsi="Arial"/>
          <w:b w:val="0"/>
          <w:i w:val="0"/>
          <w:caps w:val="0"/>
          <w:color w:val="000000"/>
          <w:spacing w:val="0"/>
          <w:sz w:val="24"/>
          <w:highlight w:val="white"/>
        </w:rPr>
        <w:t> </w:t>
      </w:r>
      <w:r>
        <w:rPr>
          <w:rFonts w:ascii="Arial" w:hAnsi="Arial"/>
          <w:b w:val="0"/>
          <w:i w:val="0"/>
          <w:caps w:val="0"/>
          <w:color w:val="000000"/>
          <w:spacing w:val="0"/>
          <w:sz w:val="24"/>
        </w:rPr>
        <w:t>Федеральным законом от 06.10.2003 № 131-ФЗ «Об общих принципах организации местного самоуправления в Российской Федерации»</w:t>
      </w:r>
    </w:p>
    <w:p w14:paraId="A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A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42. Ответственность органов местного самоуправления и должностных лиц местного самоуправления перед государством</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A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B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43. Ответственность Думы Алеутского муниципального округа перед государством</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Основанием для такой ответственности Думой Алеутского муниципального округа перед государством является совокупность следующих установленных соответствующим судом обстоятельств:</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Думой Алеутского муниципального округа принят нормативный правовой акт, противоречащий Конституции РФ, федеральным конституционным законам, федеральным законам, Уставу и законам Камчатского края, уставу Алеутского муниципального округа;</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Дума Алеутского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не проведения избранной в правомочном составе Думой Алеутского муниципального округа, в том числе вновь избранной Думой Алеутского муниципального округа правомочного заседания в течение трех месяцев подряд.</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44. Ответственность главы Алеутского муниципального округа перед государством</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 наступления ответственности главы Алеутского муниципального округа перед государством:</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издание главой Алеутского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Камчатского края, уставу Алеутского муниципального округа, если такие противоречия установлены соответствующим судом, а глава Алеутского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совершения главой Алеутского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Алеутского муниципального округа не принял в пределах своих полномочий мер по исполнению решения суда.</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Алеутского муниципального округа, в отношении которого губернатором Камчатского края был издан правовой акт об отрешении от</w:t>
      </w:r>
      <w:r>
        <w:rPr>
          <w:rFonts w:ascii="Arial" w:hAnsi="Arial"/>
          <w:b w:val="0"/>
          <w:i w:val="0"/>
          <w:caps w:val="0"/>
          <w:color w:val="000000"/>
          <w:spacing w:val="0"/>
          <w:sz w:val="24"/>
        </w:rPr>
        <w:t> </w:t>
      </w:r>
      <w:r>
        <w:rPr>
          <w:rFonts w:ascii="Arial" w:hAnsi="Arial"/>
          <w:b w:val="0"/>
          <w:i w:val="0"/>
          <w:caps w:val="0"/>
          <w:color w:val="000000"/>
          <w:spacing w:val="0"/>
          <w:sz w:val="24"/>
        </w:rPr>
        <w:t>должности, вправе обжаловать данный правовой акт в судебном порядке в течение 10 дней со дня его официального опубликования.</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45. Удаление главы Алеутского муниципального округа в отставку</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Дума Алеутского муниципального округа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Алеутского муниципального округа в отставку по инициативе депутатов Думы Алеутского муниципального округа или по инициативе губернатора Камчатского края.</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удаления главы Алеутского муниципального округа в отставку являются:</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решения, действия (бездействие) главы Алеутского муниципального округа,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Алеутского муниципального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неудовлетворительная оценка деятельности главы Алеутского муниципального округа по результатам его ежегодного отчета перед Думой Алеутского муниципального округа, данная два раза подряд;</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допущение главой Алеутского муниципального округа, администрацией Алеутского муниципального округа, иными органами и должностными лицами местного самоуправления Алеутского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Инициатива депутатов Думы об удалении главы Алеутского муниципального округа в отставку, выдвинутая не менее чем одной третью от установленной численности депутатов Думы Алеутского муниципального округа, оформляется в виде обращения, которое вносится в Думу Алеутского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округа. Указанное обращение вносится вместе с проектом решения Думы Алеутского муниципального округа об удалении главы Алеутского муниципального округа в отставку. О выдвижении данной инициативы глава Алеутского муниципального округа и губернатор Камчатского края уведомляются не позднее дня, следующего за днем внесения указанного обращения в Думу Алеутского муниципального округа</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Рассмотрение инициативы депутатов Думы Алеутского муниципального округа об удалении главы Алеутского муниципального округа в отставку осуществляется с учетом мнения губернатора Камчатского края.</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если при рассмотрении инициативы депутатов Думы об удалении главы Алеутского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Камчатского края, и (или) решений, действий (бездействия) главы Алеутского муниципального округа,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Алеутского муниципального округа в отставку может быть принято только при согласии губернатора Камчатского края.</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Выдвижение инициативы губернатора Камчатского края об удалении главы Алеутского муниципального округа в отставку и уведомление главы муниципального округа о выдвижении данной инициативы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Рассмотрение инициативы депутатов Думы Алеутского муниципального округа или губернатора Камчатского края об удалении главы Алеутского муниципального округа в отставку осуществляется Думой Алеутского муниципального округа в течение одного месяца со дня внесения соответствующего обращения.</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Решение Думы Алеутского муниципального округа об удалении главы Алеутского муниципального округа в отставку считается принятым, если за него проголосовало не менее двух третей от установленной численности депутатов Думы Алеутского муниципального округа.</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об удалении главы Алеутского муниципального округа в отставку подписывается председателем на заседании Думы Алеутского муниципального округа.</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 рассмотрении и принятии Думой Алеутского муниципального округа решения об удалении главы Алеутского муниципального округа в отставку должны быть обеспечены:</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Алеутского муниципального округа или губернатора Камчатского края и с проектом решения Думы об удалении его в отставку;</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предоставление ему возможности дать депутатам Думы Алеутского муниципального округа объяснения по поводу обстоятельств, выдвигаемых в качестве основания для удаления в отставку.</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случае, если глава Алеутского муниципального округа не согласен с решением Думы Алеутского муниципального округа об удалении его в отставку, он вправе в письменном виде изложить свое особое мнение.</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Решение Думы Алеутского муниципального округа об удалении главы Алеутского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Алеутского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Алеутского муниципального округа.</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случае, если инициатива депутатов Думы или губернатора Камчатского края об удалении главы Алеутского муниципального округа в отставку отклонена Думой Алеутского муниципального округа, вопрос об удалении главы Алеутского муниципального округа в отставку может быть вынесен на повторное рассмотрение Думы Алеутского муниципального округа не ранее чем через два месяца со дня проведения заседания Думы Алеутского муниципального округа, на котором рассматривался указанный вопрос.</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Глава Алеутского муниципального округа,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46. Временное осуществление органами государственной власти Камчатского края отдельных полномочий органов местного самоуправления Алеутского муниципального округа</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случаях и порядке, предусмотренном законодательством, отдельные полномочия органов местного самоуправления Алеутского муниципального округа могут временно осуществляться органами государственной власти Камчатского края и федеральными органами государственной власти.</w:t>
      </w:r>
    </w:p>
    <w:p w14:paraId="D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D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47. Ответственность органов местного самоуправления и должностных лиц местного самоуправления перед физическими и юридическими лицами</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D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D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1"/>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1"/>
          <w:sz w:val="24"/>
        </w:rPr>
        <w:t> </w:t>
      </w:r>
    </w:p>
    <w:p w14:paraId="D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VIII. Муниципальная служба в Алеутском муниципальном округе</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1"/>
          <w:sz w:val="24"/>
        </w:rPr>
        <w:t> </w:t>
      </w:r>
    </w:p>
    <w:p w14:paraId="DE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49. Правовое регулирование муниципальной службы</w:t>
      </w:r>
    </w:p>
    <w:p w14:paraId="D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настоящим Уставом в соответствии с федеральным и региональным законодательством. Иные правоотношения, связанные с муниципальной службой регулируются Положением о муниципальной службе,</w:t>
      </w:r>
      <w:r>
        <w:rPr>
          <w:rFonts w:ascii="Arial" w:hAnsi="Arial"/>
          <w:b w:val="0"/>
          <w:i w:val="0"/>
          <w:caps w:val="0"/>
          <w:color w:val="000000"/>
          <w:spacing w:val="0"/>
          <w:sz w:val="24"/>
        </w:rPr>
        <w:t> </w:t>
      </w:r>
      <w:r>
        <w:rPr>
          <w:rFonts w:ascii="Arial" w:hAnsi="Arial"/>
          <w:b w:val="0"/>
          <w:i w:val="0"/>
          <w:caps w:val="0"/>
          <w:color w:val="000000"/>
          <w:spacing w:val="0"/>
          <w:sz w:val="24"/>
        </w:rPr>
        <w:t>принимаемым Думой Алеутского муниципального округа в соответствии с действующим законодательством.</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1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50. Муниципальная служба в Алеутском муниципальном округе</w:t>
      </w:r>
    </w:p>
    <w:p w14:paraId="E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E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5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51. Требования для замещения должностей муниципальной службы</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A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52. Статус муниципального служащего</w:t>
      </w:r>
    </w:p>
    <w:p w14:paraId="E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E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E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F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w:t>
      </w:r>
      <w:r>
        <w:rPr>
          <w:rFonts w:ascii="Arial" w:hAnsi="Arial"/>
          <w:b w:val="0"/>
          <w:i w:val="0"/>
          <w:caps w:val="0"/>
          <w:color w:val="000000"/>
          <w:spacing w:val="0"/>
          <w:sz w:val="24"/>
        </w:rPr>
        <w:t> </w:t>
      </w:r>
      <w:r>
        <w:rPr>
          <w:rFonts w:ascii="Arial" w:hAnsi="Arial"/>
          <w:b w:val="0"/>
          <w:i w:val="0"/>
          <w:caps w:val="0"/>
          <w:color w:val="000000"/>
          <w:spacing w:val="0"/>
          <w:sz w:val="24"/>
        </w:rPr>
        <w:t>предложений о совершенствовании деятельности органа местного самоуправления;</w:t>
      </w:r>
    </w:p>
    <w:p w14:paraId="F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F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F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F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F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F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F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F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14:paraId="F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F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Камчатского края, Устав Алеутского муниципального округа и иные муниципальные правовые акты и обеспечивать их исполнение;</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F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F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округа правила внутреннего трудового распорядка, должностную инструкцию, порядок работы со служебной информацией;</w:t>
      </w:r>
    </w:p>
    <w:p w14:paraId="F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F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0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0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0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w:t>
      </w:r>
      <w:r>
        <w:rPr>
          <w:rFonts w:ascii="Arial" w:hAnsi="Arial"/>
          <w:b w:val="0"/>
          <w:i w:val="0"/>
          <w:caps w:val="0"/>
          <w:color w:val="000000"/>
          <w:spacing w:val="0"/>
          <w:sz w:val="24"/>
        </w:rPr>
        <w:t> </w:t>
      </w:r>
      <w:r>
        <w:rPr>
          <w:rFonts w:ascii="Arial" w:hAnsi="Arial"/>
          <w:b w:val="0"/>
          <w:i w:val="0"/>
          <w:caps w:val="0"/>
          <w:color w:val="000000"/>
          <w:spacing w:val="0"/>
          <w:sz w:val="24"/>
        </w:rPr>
        <w:t>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303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9 части 3 статьи 52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3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 от 02.03.2007 №25-ФЗ «О муниципальной службе в Российской Федерации»;</w:t>
      </w:r>
    </w:p>
    <w:p w14:paraId="0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0703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(Части 3 статьи 52 дополнена пунктом 9.1 решением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0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замещать должность муниципальной службы в случае:</w:t>
      </w:r>
    </w:p>
    <w:p w14:paraId="0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городского поселения;</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003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(Подпункт «а» пункта 2 части 5 статьи 52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"https://pravo-search.minjust.ru/bigs/showDocument.html?id=2CBE7046-303C-4BE1-B47A-C905056317E2"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14.06.2023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1203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(Подпункт «б» пункта 2 части 5 статьи 52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"https://pravo-search.minjust.ru/bigs/showDocument.html?id=2CBE7046-303C-4BE1-B47A-C905056317E2"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14.06.2023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Алеутского муниципального округа в Совете муниципальных образований Камчатского края, иных объединениях муниципальных образований, а также в их органах управления;</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Алеутского муниципального округа в органах управления и ревизионной комиссии организации, учредителем (акционером, участником) которой является Алеутский муниципальный округ, в соответствии с муниципальными правовыми актами, определяющими порядок осуществления от имени Алеутского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1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предпринимательской деятельностью лично или через доверенных лиц;</w:t>
      </w:r>
    </w:p>
    <w:p w14:paraId="1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округа,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1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муниципального округа,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w:t>
      </w:r>
      <w:r>
        <w:rPr>
          <w:rFonts w:ascii="Arial" w:hAnsi="Arial"/>
          <w:b w:val="0"/>
          <w:i w:val="0"/>
          <w:caps w:val="0"/>
          <w:color w:val="000000"/>
          <w:spacing w:val="0"/>
          <w:sz w:val="24"/>
        </w:rPr>
        <w:t> </w:t>
      </w:r>
      <w:r>
        <w:rPr>
          <w:rFonts w:ascii="Arial" w:hAnsi="Arial"/>
          <w:b w:val="0"/>
          <w:i w:val="0"/>
          <w:caps w:val="0"/>
          <w:color w:val="000000"/>
          <w:spacing w:val="0"/>
          <w:sz w:val="24"/>
        </w:rPr>
        <w:t>официальным мероприятием, может его выкупить в порядке, устанавливаемом нормативными правовыми актами Российской Федерации;</w:t>
      </w:r>
    </w:p>
    <w:p w14:paraId="1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округа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1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округа и их руководителей, если это не входит в его должностные обязанности;</w:t>
      </w:r>
    </w:p>
    <w:p w14:paraId="1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Алеутского муниципального округа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1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2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w:t>
      </w:r>
      <w:r>
        <w:rPr>
          <w:rFonts w:ascii="Arial" w:hAnsi="Arial"/>
          <w:b w:val="0"/>
          <w:i w:val="0"/>
          <w:caps w:val="0"/>
          <w:color w:val="000000"/>
          <w:spacing w:val="0"/>
          <w:sz w:val="24"/>
        </w:rPr>
        <w:t> </w:t>
      </w:r>
      <w:r>
        <w:rPr>
          <w:rFonts w:ascii="Arial" w:hAnsi="Arial"/>
          <w:b w:val="0"/>
          <w:i w:val="0"/>
          <w:caps w:val="0"/>
          <w:color w:val="000000"/>
          <w:spacing w:val="0"/>
          <w:sz w:val="24"/>
        </w:rPr>
        <w:t>сведения конфиденциального характера, служебную информацию, ставшие ему известными в связи с исполнением должностных обязанностей.</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6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53. Условия и порядок прохождения муниципальной службы</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№25-ФЗ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2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F03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6 части 2 статьи 53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3103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7 части 2 статьи 53 в редакции решения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"https://pravo-search.minjust.ru/bigs/showDocument.html?id=BA30FE09-17E9-4C10-AB7A-59B6321B4F96"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09.12.2021 №26-нпа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3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1"/>
          <w:sz w:val="24"/>
        </w:rPr>
        <w:t>непредставления предусмотренных Федеральным законом</w:t>
      </w:r>
      <w:r>
        <w:rPr>
          <w:rFonts w:ascii="Arial" w:hAnsi="Arial"/>
          <w:b w:val="0"/>
          <w:i w:val="0"/>
          <w:caps w:val="0"/>
          <w:color w:val="000000"/>
          <w:spacing w:val="-1"/>
          <w:sz w:val="24"/>
        </w:rPr>
        <w:t> </w:t>
      </w:r>
      <w:r>
        <w:rPr>
          <w:rFonts w:ascii="Arial" w:hAnsi="Arial"/>
          <w:b w:val="0"/>
          <w:i w:val="0"/>
          <w:caps w:val="0"/>
          <w:color w:val="000000"/>
          <w:spacing w:val="0"/>
          <w:sz w:val="24"/>
        </w:rPr>
        <w:t>от 02.03.2007 №25-ФЗ</w:t>
      </w:r>
      <w:r>
        <w:rPr>
          <w:rFonts w:ascii="Arial" w:hAnsi="Arial"/>
          <w:b w:val="0"/>
          <w:i w:val="0"/>
          <w:caps w:val="0"/>
          <w:color w:val="000000"/>
          <w:spacing w:val="-1"/>
          <w:sz w:val="24"/>
        </w:rPr>
        <w:t> </w:t>
      </w:r>
      <w:r>
        <w:rPr>
          <w:rFonts w:ascii="Arial" w:hAnsi="Arial"/>
          <w:b w:val="0"/>
          <w:i w:val="0"/>
          <w:caps w:val="0"/>
          <w:color w:val="000000"/>
          <w:spacing w:val="0"/>
          <w:sz w:val="24"/>
        </w:rPr>
        <w:t>«О муниципальной службе в Российской Федерации»,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 от 25.12.2008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3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Камчатского края, а если указанное заключение и (или) решение призывной комиссии Камчатского края по жалобе гражданина па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Камчатского края по жалобе гражданина на указан</w:t>
      </w:r>
      <w:r>
        <w:rPr>
          <w:rFonts w:ascii="Arial" w:hAnsi="Arial"/>
          <w:b w:val="0"/>
          <w:i w:val="0"/>
          <w:caps w:val="0"/>
          <w:color w:val="000000"/>
          <w:spacing w:val="0"/>
          <w:sz w:val="24"/>
        </w:rPr>
        <w:t>ное заключение не были нарушены;</w:t>
      </w:r>
    </w:p>
    <w:p w14:paraId="3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36030000">
      <w:pPr>
        <w:spacing w:after="0" w:before="0"/>
        <w:ind w:firstLine="567" w:left="0" w:right="0"/>
        <w:jc w:val="both"/>
        <w:rPr>
          <w:rFonts w:ascii="Arial" w:hAnsi="Arial"/>
          <w:b w:val="0"/>
          <w:i w:val="0"/>
          <w:caps w:val="0"/>
          <w:color w:val="000000"/>
          <w:spacing w:val="0"/>
          <w:sz w:val="28"/>
        </w:rPr>
      </w:pPr>
      <w:r>
        <w:rPr>
          <w:rFonts w:ascii="Arial" w:hAnsi="Arial"/>
          <w:b w:val="0"/>
          <w:i w:val="0"/>
          <w:caps w:val="0"/>
          <w:color w:val="000000"/>
          <w:spacing w:val="0"/>
          <w:sz w:val="24"/>
        </w:rPr>
        <w:t>(</w:t>
      </w:r>
      <w:r>
        <w:rPr>
          <w:rFonts w:ascii="Arial" w:hAnsi="Arial"/>
          <w:b w:val="0"/>
          <w:i w:val="0"/>
          <w:caps w:val="0"/>
          <w:color w:val="000000"/>
          <w:spacing w:val="0"/>
          <w:sz w:val="24"/>
        </w:rPr>
        <w:t>Часть 2 статьи</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3 дополнена</w:t>
      </w:r>
      <w:r>
        <w:rPr>
          <w:rFonts w:ascii="Arial" w:hAnsi="Arial"/>
          <w:b w:val="0"/>
          <w:i w:val="0"/>
          <w:caps w:val="0"/>
          <w:color w:val="000000"/>
          <w:spacing w:val="0"/>
          <w:sz w:val="24"/>
        </w:rPr>
        <w:t> </w:t>
      </w:r>
      <w:r>
        <w:rPr>
          <w:rFonts w:ascii="Arial" w:hAnsi="Arial"/>
          <w:b w:val="0"/>
          <w:i w:val="0"/>
          <w:caps w:val="0"/>
          <w:color w:val="000000"/>
          <w:spacing w:val="0"/>
          <w:sz w:val="24"/>
        </w:rPr>
        <w:t>пунктом</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1 решением Думы Алеутского муниципального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"https://pravo-search.minjust.ru/bigs/showDocument.html?id=264FC97C-9F33-4CA7-B457-9963F445B69A"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19.12.2023 №51-нпа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w:t>
      </w:r>
      <w:r>
        <w:rPr>
          <w:rFonts w:ascii="Arial" w:hAnsi="Arial"/>
          <w:b w:val="0"/>
          <w:i w:val="0"/>
          <w:caps w:val="0"/>
          <w:color w:val="000000"/>
          <w:spacing w:val="0"/>
          <w:sz w:val="24"/>
        </w:rPr>
        <w:t>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 по форме, установленной федеральным законодательством;</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медицинского учреждения об отсутствии заболевания, препятствующего поступлению на муниципальную службу;</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4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 от 02.03.2007 «О муниципальной службе в Российской Федерации».</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 «О муниципальной службе в Российской Федерации».</w:t>
      </w:r>
    </w:p>
    <w:p w14:paraId="4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4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Алеутском муниципальном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утверждается муниципальным правовым актом Думы Алеутского муниципального округа.</w:t>
      </w:r>
    </w:p>
    <w:p w14:paraId="4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4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4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Думы Алеутского муниципального округа в соответствии с типовым положением о проведении аттестации муниципальных служащих, утверждаемым законом Камчатского края.</w:t>
      </w:r>
    </w:p>
    <w:p w14:paraId="4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от 02.03.2007 №25-ФЗ «О муниципальной службе в Российской Федерации».</w:t>
      </w:r>
    </w:p>
    <w:p w14:paraId="4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F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54. Гарантии, предоставляемые муниципальным служащим</w:t>
      </w:r>
    </w:p>
    <w:p w14:paraId="5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5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5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5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5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5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5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5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5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Думой Алеутского муниципального округа в соответствии с законодательством Российской Федерации и законом Камчатского края.</w:t>
      </w:r>
    </w:p>
    <w:p w14:paraId="5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в соответствии с требованиями трудового кодекса Российской Федерации.</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дополнительный оплачиваемый отпуск за выслугу лет предоставляется муниципальному служащему продолжительностью:</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 стаже муниципальной службы от 1 года до 5 лет - 1 календарный день;</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стаже муниципальной службы от 5 до 10 лет - 5 календарных дней;</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 стаже муниципальной службы от 10 до 15 лет - 7 календарных дней;</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стаже муниципальной службы 15 лет и более - 10 календарных дней.</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Дополнительные отпуска, предоставляемые муниципальному служащему в случаях, предусмотренных федеральными законами (за ненормированный рабочий (служебный) день, в связи с тяжелыми, вредными и (или) опасными условиями муниципальной службы и другие), предоставляются сверх ежегодного оплачиваемого отпуска, предусмотренного настоящим пунктом.</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Алеутского муниципального округа муниципальному служащему предоставляются гарантии, установленные</w:t>
      </w:r>
      <w:r>
        <w:rPr>
          <w:rFonts w:ascii="Arial" w:hAnsi="Arial"/>
          <w:b w:val="0"/>
          <w:i w:val="0"/>
          <w:caps w:val="0"/>
          <w:color w:val="000000"/>
          <w:spacing w:val="0"/>
          <w:sz w:val="24"/>
        </w:rPr>
        <w:t> </w:t>
      </w:r>
      <w:r>
        <w:rPr>
          <w:rFonts w:ascii="Arial" w:hAnsi="Arial"/>
          <w:b w:val="0"/>
          <w:i w:val="0"/>
          <w:caps w:val="0"/>
          <w:color w:val="000000"/>
          <w:spacing w:val="0"/>
          <w:sz w:val="24"/>
        </w:rPr>
        <w:t>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IX.</w:t>
      </w:r>
      <w:r>
        <w:rPr>
          <w:rFonts w:ascii="Arial" w:hAnsi="Arial"/>
          <w:b w:val="0"/>
          <w:i w:val="0"/>
          <w:caps w:val="0"/>
          <w:color w:val="000000"/>
          <w:spacing w:val="0"/>
          <w:sz w:val="24"/>
        </w:rPr>
        <w:t> </w:t>
      </w:r>
      <w:r>
        <w:rPr>
          <w:rFonts w:ascii="Arial" w:hAnsi="Arial"/>
          <w:b w:val="1"/>
          <w:i w:val="0"/>
          <w:caps w:val="0"/>
          <w:color w:val="000000"/>
          <w:spacing w:val="0"/>
          <w:sz w:val="24"/>
        </w:rPr>
        <w:t>Заключительные положения</w:t>
      </w:r>
    </w:p>
    <w:p w14:paraId="6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6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55. Заключительные положения</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вступает в силу после государственной регистрации и его официального опубликования (обнародования).</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Положения настоящего Устава применяются в части, не противоречащей федеральным законам и принимаемым в соответствии с ними законам Камчатского края.</w:t>
      </w:r>
    </w:p>
    <w:p w14:paraId="6C030000"/>
    <w:sectPr>
      <w:headerReference r:id="rId1" w:type="default"/>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2024-04-01T04:10:40Z</dcterms:modified>
</cp:coreProperties>
</file>