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91E" w:rsidRPr="008351AA" w:rsidRDefault="0086591E" w:rsidP="00BD3D11">
      <w:pPr>
        <w:tabs>
          <w:tab w:val="left" w:pos="2694"/>
        </w:tabs>
        <w:suppressAutoHyphens/>
        <w:ind w:left="5103"/>
        <w:jc w:val="both"/>
      </w:pPr>
      <w:r w:rsidRPr="008351AA">
        <w:t xml:space="preserve">«Приложение к приказу </w:t>
      </w:r>
    </w:p>
    <w:p w:rsidR="0086591E" w:rsidRPr="008351AA" w:rsidRDefault="0086591E" w:rsidP="00BD3D11">
      <w:pPr>
        <w:tabs>
          <w:tab w:val="left" w:pos="2694"/>
        </w:tabs>
        <w:suppressAutoHyphens/>
        <w:ind w:left="5103"/>
        <w:jc w:val="both"/>
      </w:pPr>
      <w:r w:rsidRPr="008351AA">
        <w:t>Агентства по занятости населения и миграционной политике Камчатского края от ___________ года № _____</w:t>
      </w:r>
    </w:p>
    <w:p w:rsidR="0086591E" w:rsidRPr="008351AA" w:rsidRDefault="0086591E" w:rsidP="00BD3D11">
      <w:pPr>
        <w:tabs>
          <w:tab w:val="left" w:pos="2694"/>
        </w:tabs>
        <w:suppressAutoHyphens/>
        <w:ind w:left="5103"/>
        <w:jc w:val="both"/>
      </w:pPr>
    </w:p>
    <w:p w:rsidR="0086591E" w:rsidRPr="008351AA" w:rsidRDefault="0086591E" w:rsidP="00BD3D11">
      <w:pPr>
        <w:tabs>
          <w:tab w:val="left" w:pos="2694"/>
        </w:tabs>
        <w:suppressAutoHyphens/>
        <w:ind w:left="5103"/>
        <w:jc w:val="both"/>
      </w:pPr>
      <w:r w:rsidRPr="008351AA">
        <w:t xml:space="preserve">Приложение к приказу </w:t>
      </w:r>
    </w:p>
    <w:p w:rsidR="0086591E" w:rsidRPr="008351AA" w:rsidRDefault="0086591E" w:rsidP="00BD3D11">
      <w:pPr>
        <w:tabs>
          <w:tab w:val="left" w:pos="2694"/>
        </w:tabs>
        <w:suppressAutoHyphens/>
        <w:ind w:left="5103"/>
        <w:jc w:val="both"/>
      </w:pPr>
      <w:r w:rsidRPr="008351AA">
        <w:t xml:space="preserve">Агентства по занятости населения и миграционной политике Камчатского края от 29 июня 2012 года № </w:t>
      </w:r>
      <w:r w:rsidR="00BD3D11" w:rsidRPr="008351AA">
        <w:t>129</w:t>
      </w:r>
    </w:p>
    <w:p w:rsidR="008B3D36" w:rsidRPr="008351AA" w:rsidRDefault="008B3D36" w:rsidP="00BD3D11">
      <w:pPr>
        <w:suppressAutoHyphens/>
        <w:ind w:left="5664"/>
        <w:jc w:val="center"/>
      </w:pPr>
    </w:p>
    <w:p w:rsidR="008B3D36" w:rsidRPr="008351AA" w:rsidRDefault="008B3D36" w:rsidP="00BD3D11">
      <w:pPr>
        <w:suppressAutoHyphens/>
        <w:ind w:firstLine="709"/>
        <w:jc w:val="both"/>
      </w:pPr>
    </w:p>
    <w:p w:rsidR="008B3D36" w:rsidRPr="008351AA" w:rsidRDefault="008B3D36" w:rsidP="00BD3D11">
      <w:pPr>
        <w:suppressAutoHyphens/>
        <w:ind w:firstLine="709"/>
        <w:jc w:val="center"/>
        <w:rPr>
          <w:sz w:val="28"/>
          <w:szCs w:val="28"/>
        </w:rPr>
      </w:pPr>
      <w:r w:rsidRPr="008351AA">
        <w:rPr>
          <w:sz w:val="28"/>
          <w:szCs w:val="28"/>
        </w:rPr>
        <w:t>Административный регламент</w:t>
      </w:r>
      <w:r w:rsidRPr="008351AA">
        <w:rPr>
          <w:sz w:val="28"/>
          <w:szCs w:val="28"/>
        </w:rPr>
        <w:br/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C10883" w:rsidRPr="008351AA" w:rsidRDefault="00C10883" w:rsidP="00BD3D11">
      <w:pPr>
        <w:suppressAutoHyphens/>
        <w:ind w:firstLine="709"/>
        <w:jc w:val="center"/>
        <w:rPr>
          <w:sz w:val="28"/>
          <w:szCs w:val="28"/>
        </w:rPr>
      </w:pPr>
    </w:p>
    <w:p w:rsidR="008B3D36" w:rsidRPr="008351AA" w:rsidRDefault="008B3D36" w:rsidP="00BD3D11">
      <w:pPr>
        <w:suppressAutoHyphens/>
        <w:jc w:val="center"/>
        <w:rPr>
          <w:sz w:val="28"/>
          <w:szCs w:val="28"/>
        </w:rPr>
      </w:pPr>
      <w:r w:rsidRPr="008351AA">
        <w:rPr>
          <w:sz w:val="28"/>
          <w:szCs w:val="28"/>
        </w:rPr>
        <w:t>1. Общие положения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1.1. Предметом регулирования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работников (далее – Административный регламент, государственная услуга) является организация предоставления государственной услуги содействия гражданам в поиске подходящей работы, а работодателям в подборе необходимых работников.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1.2. Круг заявителей.</w:t>
      </w:r>
    </w:p>
    <w:p w:rsidR="008B3D36" w:rsidRPr="008351AA" w:rsidRDefault="008B3D36" w:rsidP="00BD3D11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351AA">
        <w:rPr>
          <w:sz w:val="28"/>
          <w:szCs w:val="28"/>
        </w:rPr>
        <w:t xml:space="preserve">1) </w:t>
      </w:r>
      <w:r w:rsidRPr="008351AA">
        <w:rPr>
          <w:rFonts w:eastAsia="Calibri"/>
          <w:sz w:val="28"/>
          <w:szCs w:val="28"/>
        </w:rPr>
        <w:t>граждане, зарегистрированные в целях поиска подходящей работы (далее – заявители-граждане);</w:t>
      </w:r>
    </w:p>
    <w:p w:rsidR="008B3D36" w:rsidRPr="008351AA" w:rsidRDefault="008B3D36" w:rsidP="00BD3D11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351AA">
        <w:rPr>
          <w:sz w:val="28"/>
          <w:szCs w:val="28"/>
        </w:rPr>
        <w:t>2)</w:t>
      </w:r>
      <w:r w:rsidRPr="008351AA">
        <w:rPr>
          <w:rFonts w:eastAsia="Calibri"/>
          <w:sz w:val="28"/>
          <w:szCs w:val="28"/>
        </w:rPr>
        <w:t xml:space="preserve"> работодатели или их уполномоченные лица (далее – заявители-работодатели)</w:t>
      </w:r>
      <w:r w:rsidRPr="008351AA">
        <w:rPr>
          <w:sz w:val="28"/>
          <w:szCs w:val="28"/>
        </w:rPr>
        <w:t>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1.3. Требования к порядку информирования о порядке предоставления государственной услуги, в том числе: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1.3.1. </w:t>
      </w:r>
      <w:r w:rsidR="00C10883" w:rsidRPr="008351AA">
        <w:rPr>
          <w:bCs/>
          <w:sz w:val="28"/>
          <w:szCs w:val="28"/>
        </w:rPr>
        <w:t>Информация о месте нахождения и графике работы Агентства по занятости населения и миграционной политике Камчатского края (далее-Агентство), государственных  учреждений службы занятости населения (далее - центры занятости населения), предоставляющих государственную услугу, справочные телефоны, в том числе номера телефонов - автоинформаторов, адрес официального сайта Агентства в сети Интернет, адреса электронной почты центров занятости населения предоставлена в приложении № 1 к настоящему Административному регламенту.</w:t>
      </w:r>
    </w:p>
    <w:p w:rsidR="008F16DE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1.3.2. </w:t>
      </w:r>
      <w:r w:rsidR="008F16DE" w:rsidRPr="008351AA">
        <w:rPr>
          <w:sz w:val="28"/>
          <w:szCs w:val="28"/>
        </w:rPr>
        <w:t>Информация о предоставлении государственной услуги размещается на странице Агентства официального сайта органов исполнительной власти Камчатского края в информаци</w:t>
      </w:r>
      <w:r w:rsidR="0027720E" w:rsidRPr="008351AA">
        <w:rPr>
          <w:sz w:val="28"/>
          <w:szCs w:val="28"/>
        </w:rPr>
        <w:t>онно-телекоммуникационной сети Интернет</w:t>
      </w:r>
      <w:r w:rsidR="008F16DE" w:rsidRPr="008351AA">
        <w:rPr>
          <w:sz w:val="28"/>
          <w:szCs w:val="28"/>
        </w:rPr>
        <w:t xml:space="preserve"> https://www.kamgov.ru (далее – официальный сайт), в федеральной государственной информационной системе «Единый портал государственных и муниципальных услуг (функций)» (далее – ЕПГУ) и региональной информационной системе «Портал государственных и муниципальных услуг (функций) Камчатского края» (далее – РПГУ). 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1.3.2.1. На ЕПГУ и РПГУ размещается следующая информация: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</w:t>
      </w:r>
      <w:r w:rsidRPr="008351AA">
        <w:rPr>
          <w:sz w:val="28"/>
          <w:szCs w:val="28"/>
        </w:rPr>
        <w:tab/>
        <w:t>исчерпывающий перечень до</w:t>
      </w:r>
      <w:r w:rsidR="005853FE" w:rsidRPr="008351AA">
        <w:rPr>
          <w:sz w:val="28"/>
          <w:szCs w:val="28"/>
        </w:rPr>
        <w:t>кументов, необходимых для предо</w:t>
      </w:r>
      <w:r w:rsidRPr="008351AA">
        <w:rPr>
          <w:sz w:val="28"/>
          <w:szCs w:val="28"/>
        </w:rPr>
        <w:t>ставления государственной услуги, требова</w:t>
      </w:r>
      <w:r w:rsidR="008056FD" w:rsidRPr="008351AA">
        <w:rPr>
          <w:sz w:val="28"/>
          <w:szCs w:val="28"/>
        </w:rPr>
        <w:t>ния к оформлению указанных доку</w:t>
      </w:r>
      <w:r w:rsidRPr="008351AA">
        <w:rPr>
          <w:sz w:val="28"/>
          <w:szCs w:val="28"/>
        </w:rPr>
        <w:t>ментов, а также перечень документов, которые заявитель вправе представить по собственной инициативе;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</w:t>
      </w:r>
      <w:r w:rsidRPr="008351AA">
        <w:rPr>
          <w:sz w:val="28"/>
          <w:szCs w:val="28"/>
        </w:rPr>
        <w:tab/>
        <w:t>круг заявителей;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</w:t>
      </w:r>
      <w:r w:rsidRPr="008351AA">
        <w:rPr>
          <w:sz w:val="28"/>
          <w:szCs w:val="28"/>
        </w:rPr>
        <w:tab/>
        <w:t>срок предоставления государственной услуги;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</w:t>
      </w:r>
      <w:r w:rsidRPr="008351AA">
        <w:rPr>
          <w:sz w:val="28"/>
          <w:szCs w:val="28"/>
        </w:rPr>
        <w:tab/>
        <w:t>результаты предоставления государственной услуги, порядок предоставления документа, являющегося рез</w:t>
      </w:r>
      <w:r w:rsidR="005853FE" w:rsidRPr="008351AA">
        <w:rPr>
          <w:sz w:val="28"/>
          <w:szCs w:val="28"/>
        </w:rPr>
        <w:t>ультатом предоставления государ</w:t>
      </w:r>
      <w:r w:rsidRPr="008351AA">
        <w:rPr>
          <w:sz w:val="28"/>
          <w:szCs w:val="28"/>
        </w:rPr>
        <w:t>ственной услуги;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5)</w:t>
      </w:r>
      <w:r w:rsidRPr="008351AA">
        <w:rPr>
          <w:sz w:val="28"/>
          <w:szCs w:val="28"/>
        </w:rPr>
        <w:tab/>
        <w:t>исчерпывающий перечень оснований для приостан</w:t>
      </w:r>
      <w:r w:rsidR="005853FE" w:rsidRPr="008351AA">
        <w:rPr>
          <w:sz w:val="28"/>
          <w:szCs w:val="28"/>
        </w:rPr>
        <w:t>овления или отка</w:t>
      </w:r>
      <w:r w:rsidRPr="008351AA">
        <w:rPr>
          <w:sz w:val="28"/>
          <w:szCs w:val="28"/>
        </w:rPr>
        <w:t>за в предоставлении государственной услуги;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6)</w:t>
      </w:r>
      <w:r w:rsidRPr="008351AA">
        <w:rPr>
          <w:sz w:val="28"/>
          <w:szCs w:val="28"/>
        </w:rPr>
        <w:tab/>
        <w:t>о праве заявителя на досудебно</w:t>
      </w:r>
      <w:r w:rsidR="005853FE" w:rsidRPr="008351AA">
        <w:rPr>
          <w:sz w:val="28"/>
          <w:szCs w:val="28"/>
        </w:rPr>
        <w:t>е (внесудебное) обжалование дей</w:t>
      </w:r>
      <w:r w:rsidRPr="008351AA">
        <w:rPr>
          <w:sz w:val="28"/>
          <w:szCs w:val="28"/>
        </w:rPr>
        <w:t>ствий (бездействия) и решений, принятых (о</w:t>
      </w:r>
      <w:r w:rsidR="005853FE" w:rsidRPr="008351AA">
        <w:rPr>
          <w:sz w:val="28"/>
          <w:szCs w:val="28"/>
        </w:rPr>
        <w:t>существляемых) в ходе предостав</w:t>
      </w:r>
      <w:r w:rsidRPr="008351AA">
        <w:rPr>
          <w:sz w:val="28"/>
          <w:szCs w:val="28"/>
        </w:rPr>
        <w:t>ления государственной услуги;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7)</w:t>
      </w:r>
      <w:r w:rsidRPr="008351AA">
        <w:rPr>
          <w:sz w:val="28"/>
          <w:szCs w:val="28"/>
        </w:rPr>
        <w:tab/>
        <w:t>формы заявлений (уведомлений, сообщений), используемые при предоставлении государственной услуги.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1.3.2.2. Информация на ЕПГУ и РПГУ о порядке и сроках предоставления государственной услуги на основании сведен</w:t>
      </w:r>
      <w:r w:rsidR="005853FE" w:rsidRPr="008351AA">
        <w:rPr>
          <w:sz w:val="28"/>
          <w:szCs w:val="28"/>
        </w:rPr>
        <w:t>ий, содержащихся в государствен</w:t>
      </w:r>
      <w:r w:rsidRPr="008351AA">
        <w:rPr>
          <w:sz w:val="28"/>
          <w:szCs w:val="28"/>
        </w:rPr>
        <w:t>ной информационной системе «Федеральны</w:t>
      </w:r>
      <w:r w:rsidR="005853FE" w:rsidRPr="008351AA">
        <w:rPr>
          <w:sz w:val="28"/>
          <w:szCs w:val="28"/>
        </w:rPr>
        <w:t>й реестр государственных и муни</w:t>
      </w:r>
      <w:r w:rsidRPr="008351AA">
        <w:rPr>
          <w:sz w:val="28"/>
          <w:szCs w:val="28"/>
        </w:rPr>
        <w:t>ципальных услуг (функций)», предоставляется заявителю бесплатно.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1.3.2.3. Доступ к информации о сроках и порядке предоставления услуги осуществляется без выполнения заявителя каких-либо требований, в том числе без использования программного обеспечения</w:t>
      </w:r>
      <w:r w:rsidR="005853FE" w:rsidRPr="008351AA">
        <w:rPr>
          <w:sz w:val="28"/>
          <w:szCs w:val="28"/>
        </w:rPr>
        <w:t>, установки которого на техниче</w:t>
      </w:r>
      <w:r w:rsidRPr="008351AA">
        <w:rPr>
          <w:sz w:val="28"/>
          <w:szCs w:val="28"/>
        </w:rPr>
        <w:t xml:space="preserve">ские средства заявителя требует заключения </w:t>
      </w:r>
      <w:r w:rsidR="005853FE" w:rsidRPr="008351AA">
        <w:rPr>
          <w:sz w:val="28"/>
          <w:szCs w:val="28"/>
        </w:rPr>
        <w:t>лицензионного или иного соглаше</w:t>
      </w:r>
      <w:r w:rsidRPr="008351AA">
        <w:rPr>
          <w:sz w:val="28"/>
          <w:szCs w:val="28"/>
        </w:rPr>
        <w:t>ния с правообладателем программного обес</w:t>
      </w:r>
      <w:r w:rsidR="005853FE" w:rsidRPr="008351AA">
        <w:rPr>
          <w:sz w:val="28"/>
          <w:szCs w:val="28"/>
        </w:rPr>
        <w:t>печения, предусматривающего вза</w:t>
      </w:r>
      <w:r w:rsidRPr="008351AA">
        <w:rPr>
          <w:sz w:val="28"/>
          <w:szCs w:val="28"/>
        </w:rPr>
        <w:t>имные платы, регистрацию или авторизацию заявителя, или предоставление им персональных данных.</w:t>
      </w:r>
    </w:p>
    <w:p w:rsidR="008F16DE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1.3.3. </w:t>
      </w:r>
      <w:r w:rsidR="008F16DE" w:rsidRPr="008351AA">
        <w:rPr>
          <w:sz w:val="28"/>
          <w:szCs w:val="28"/>
        </w:rPr>
        <w:t>Порядок получения информации заявителями по вопросам предоставления гос-ударственной услуги.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Для получения информации по вопро</w:t>
      </w:r>
      <w:r w:rsidR="005853FE" w:rsidRPr="008351AA">
        <w:rPr>
          <w:sz w:val="28"/>
          <w:szCs w:val="28"/>
        </w:rPr>
        <w:t>сам предоставления государствен</w:t>
      </w:r>
      <w:r w:rsidRPr="008351AA">
        <w:rPr>
          <w:sz w:val="28"/>
          <w:szCs w:val="28"/>
        </w:rPr>
        <w:t>ной услуги заявители обращаются в Агентство, центры занятости населения: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лично;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в письменном виде (почтой, телегр</w:t>
      </w:r>
      <w:r w:rsidR="005853FE" w:rsidRPr="008351AA">
        <w:rPr>
          <w:sz w:val="28"/>
          <w:szCs w:val="28"/>
        </w:rPr>
        <w:t>аммой или посредством факсимиль</w:t>
      </w:r>
      <w:r w:rsidRPr="008351AA">
        <w:rPr>
          <w:sz w:val="28"/>
          <w:szCs w:val="28"/>
        </w:rPr>
        <w:t>ной связи);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в форме электронного документа;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 по телефону;</w:t>
      </w:r>
    </w:p>
    <w:p w:rsidR="008F16DE" w:rsidRPr="008351AA" w:rsidRDefault="0064048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5) через</w:t>
      </w:r>
      <w:r w:rsidR="008F16DE" w:rsidRPr="008351AA">
        <w:rPr>
          <w:sz w:val="28"/>
          <w:szCs w:val="28"/>
        </w:rPr>
        <w:t xml:space="preserve"> РПГУ;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6) через краевое государственное казенное учреждение «Многофункци</w:t>
      </w:r>
      <w:r w:rsidR="005853FE" w:rsidRPr="008351AA">
        <w:rPr>
          <w:sz w:val="28"/>
          <w:szCs w:val="28"/>
        </w:rPr>
        <w:t>о</w:t>
      </w:r>
      <w:r w:rsidRPr="008351AA">
        <w:rPr>
          <w:sz w:val="28"/>
          <w:szCs w:val="28"/>
        </w:rPr>
        <w:t>нальный центр предоставления государствен</w:t>
      </w:r>
      <w:r w:rsidR="005853FE" w:rsidRPr="008351AA">
        <w:rPr>
          <w:sz w:val="28"/>
          <w:szCs w:val="28"/>
        </w:rPr>
        <w:t>ных и муниципальных услуг в Кам</w:t>
      </w:r>
      <w:r w:rsidRPr="008351AA">
        <w:rPr>
          <w:sz w:val="28"/>
          <w:szCs w:val="28"/>
        </w:rPr>
        <w:t>чатском крае» (далее – МФЦ).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Информирование заявителей осуществляется в виде: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индивидуального информирования;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публичного информирования.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Информирование проводится в форме: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устного информирования;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письменного информирования.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Индивидуальное устное информирование по вопросам предоставления государственной услуги осуществляется го</w:t>
      </w:r>
      <w:r w:rsidR="005853FE" w:rsidRPr="008351AA">
        <w:rPr>
          <w:sz w:val="28"/>
          <w:szCs w:val="28"/>
        </w:rPr>
        <w:t>сударственными гражданскими слу</w:t>
      </w:r>
      <w:r w:rsidRPr="008351AA">
        <w:rPr>
          <w:sz w:val="28"/>
          <w:szCs w:val="28"/>
        </w:rPr>
        <w:t>жащими Агентства (далее - должностные лица), работниками центров занятости населения: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лично;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по телефону.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При ответах на устные обращения (</w:t>
      </w:r>
      <w:r w:rsidR="005853FE" w:rsidRPr="008351AA">
        <w:rPr>
          <w:sz w:val="28"/>
          <w:szCs w:val="28"/>
        </w:rPr>
        <w:t>по телефону или лично) должност</w:t>
      </w:r>
      <w:r w:rsidRPr="008351AA">
        <w:rPr>
          <w:sz w:val="28"/>
          <w:szCs w:val="28"/>
        </w:rPr>
        <w:t>ные лица Агентства, работники центров занят</w:t>
      </w:r>
      <w:r w:rsidR="005853FE" w:rsidRPr="008351AA">
        <w:rPr>
          <w:sz w:val="28"/>
          <w:szCs w:val="28"/>
        </w:rPr>
        <w:t>ости населения подробно и в веж</w:t>
      </w:r>
      <w:r w:rsidRPr="008351AA">
        <w:rPr>
          <w:sz w:val="28"/>
          <w:szCs w:val="28"/>
        </w:rPr>
        <w:t>ливой форме информируют обратившихся заявителей по интересующим их вопросам. Ответ на телефонный звонок долж</w:t>
      </w:r>
      <w:r w:rsidR="005853FE" w:rsidRPr="008351AA">
        <w:rPr>
          <w:sz w:val="28"/>
          <w:szCs w:val="28"/>
        </w:rPr>
        <w:t>ен содержать информацию о наиме</w:t>
      </w:r>
      <w:r w:rsidRPr="008351AA">
        <w:rPr>
          <w:sz w:val="28"/>
          <w:szCs w:val="28"/>
        </w:rPr>
        <w:t>новании органа, в который обратился заявит</w:t>
      </w:r>
      <w:r w:rsidR="005853FE" w:rsidRPr="008351AA">
        <w:rPr>
          <w:sz w:val="28"/>
          <w:szCs w:val="28"/>
        </w:rPr>
        <w:t>ель либо наименовании центра за</w:t>
      </w:r>
      <w:r w:rsidRPr="008351AA">
        <w:rPr>
          <w:sz w:val="28"/>
          <w:szCs w:val="28"/>
        </w:rPr>
        <w:t>нятости населения, фамилии, имени, отчестве и должности должностного лица Агентства, работника центра занятости населения, принявшего телефонный зво-нок. При невозможности ответить на поставл</w:t>
      </w:r>
      <w:r w:rsidR="005853FE" w:rsidRPr="008351AA">
        <w:rPr>
          <w:sz w:val="28"/>
          <w:szCs w:val="28"/>
        </w:rPr>
        <w:t>енный вопрос, заявителю рекомен</w:t>
      </w:r>
      <w:r w:rsidRPr="008351AA">
        <w:rPr>
          <w:sz w:val="28"/>
          <w:szCs w:val="28"/>
        </w:rPr>
        <w:t>дуется обратиться к другому должностному лицу, работнику центра занятости населения или ему сообщается телефонный номер, по которому можно получить необходимую информацию, либо предлагается обратиться письменно, в форме электронного документа или назначить другое удобное для заявителя время консультации.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Индивидуальное письменное информирование о порядке предоставления государственной услуги при обращении заяви</w:t>
      </w:r>
      <w:r w:rsidR="005853FE" w:rsidRPr="008351AA">
        <w:rPr>
          <w:sz w:val="28"/>
          <w:szCs w:val="28"/>
        </w:rPr>
        <w:t>телей в Агентство, центр занято</w:t>
      </w:r>
      <w:r w:rsidRPr="008351AA">
        <w:rPr>
          <w:sz w:val="28"/>
          <w:szCs w:val="28"/>
        </w:rPr>
        <w:t>сти населения осуществляется путем направ</w:t>
      </w:r>
      <w:r w:rsidR="005853FE" w:rsidRPr="008351AA">
        <w:rPr>
          <w:sz w:val="28"/>
          <w:szCs w:val="28"/>
        </w:rPr>
        <w:t>ления ответов почтовым отправле</w:t>
      </w:r>
      <w:r w:rsidRPr="008351AA">
        <w:rPr>
          <w:sz w:val="28"/>
          <w:szCs w:val="28"/>
        </w:rPr>
        <w:t>нием, а также электронной почтой в срок, не превышающий 5 рабочих дней с момента поступления обращения заявителя.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1.3.4. Порядок, форма и место размещения информации.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Публичное информирование заявителе</w:t>
      </w:r>
      <w:r w:rsidR="005853FE" w:rsidRPr="008351AA">
        <w:rPr>
          <w:sz w:val="28"/>
          <w:szCs w:val="28"/>
        </w:rPr>
        <w:t>й о порядке предоставления госу</w:t>
      </w:r>
      <w:r w:rsidRPr="008351AA">
        <w:rPr>
          <w:sz w:val="28"/>
          <w:szCs w:val="28"/>
        </w:rPr>
        <w:t>дарственной услуги осуществляется посредством привлечения средств массовой информации, электронной и телефонной связи</w:t>
      </w:r>
      <w:r w:rsidR="005853FE" w:rsidRPr="008351AA">
        <w:rPr>
          <w:sz w:val="28"/>
          <w:szCs w:val="28"/>
        </w:rPr>
        <w:t>, в том числе средств автоинфор</w:t>
      </w:r>
      <w:r w:rsidRPr="008351AA">
        <w:rPr>
          <w:sz w:val="28"/>
          <w:szCs w:val="28"/>
        </w:rPr>
        <w:t>мирования, радио, телевидения, сети Интернет, включая ЕПГУ и РПГУ, через МФЦ и путем размещения информации на информационных стендах Агентства, центров занятости населения, а также изготов</w:t>
      </w:r>
      <w:r w:rsidR="005853FE" w:rsidRPr="008351AA">
        <w:rPr>
          <w:sz w:val="28"/>
          <w:szCs w:val="28"/>
        </w:rPr>
        <w:t>лением и распространением разда</w:t>
      </w:r>
      <w:r w:rsidRPr="008351AA">
        <w:rPr>
          <w:sz w:val="28"/>
          <w:szCs w:val="28"/>
        </w:rPr>
        <w:t xml:space="preserve">точных информационных материалов (брошюр, буклетов, листовок, плакатов и т.п.). </w:t>
      </w:r>
    </w:p>
    <w:p w:rsidR="00C10883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На информационных стендах в Агентстве, центрах занятости населения и на официальном сайте размещается следующая информация: местонахождение, график (режим) работы, номера телефонов, адрес официального сайта, адреса электронной почты Агентства, центров занят</w:t>
      </w:r>
      <w:r w:rsidR="005853FE" w:rsidRPr="008351AA">
        <w:rPr>
          <w:sz w:val="28"/>
          <w:szCs w:val="28"/>
        </w:rPr>
        <w:t>ости населения, процедура предо</w:t>
      </w:r>
      <w:r w:rsidRPr="008351AA">
        <w:rPr>
          <w:sz w:val="28"/>
          <w:szCs w:val="28"/>
        </w:rPr>
        <w:t>ставления государственной услуги (в текст</w:t>
      </w:r>
      <w:r w:rsidR="005853FE" w:rsidRPr="008351AA">
        <w:rPr>
          <w:sz w:val="28"/>
          <w:szCs w:val="28"/>
        </w:rPr>
        <w:t>овом виде, в виде блок-схемы со</w:t>
      </w:r>
      <w:r w:rsidRPr="008351AA">
        <w:rPr>
          <w:sz w:val="28"/>
          <w:szCs w:val="28"/>
        </w:rPr>
        <w:t>гласно приложению № 6 к настоящему Ад</w:t>
      </w:r>
      <w:r w:rsidR="005853FE" w:rsidRPr="008351AA">
        <w:rPr>
          <w:sz w:val="28"/>
          <w:szCs w:val="28"/>
        </w:rPr>
        <w:t>министративному регламенту), об</w:t>
      </w:r>
      <w:r w:rsidRPr="008351AA">
        <w:rPr>
          <w:sz w:val="28"/>
          <w:szCs w:val="28"/>
        </w:rPr>
        <w:t>разцы заполнения заявлений о предоставлении г</w:t>
      </w:r>
      <w:r w:rsidR="005853FE" w:rsidRPr="008351AA">
        <w:rPr>
          <w:sz w:val="28"/>
          <w:szCs w:val="28"/>
        </w:rPr>
        <w:t>осударственной услуги и пере</w:t>
      </w:r>
      <w:r w:rsidRPr="008351AA">
        <w:rPr>
          <w:sz w:val="28"/>
          <w:szCs w:val="28"/>
        </w:rPr>
        <w:t>чень документов, необходимых для предоставления государственной услуги, порядок обжалования решений и действий (бе</w:t>
      </w:r>
      <w:r w:rsidR="005853FE" w:rsidRPr="008351AA">
        <w:rPr>
          <w:sz w:val="28"/>
          <w:szCs w:val="28"/>
        </w:rPr>
        <w:t xml:space="preserve">здействия) органов, </w:t>
      </w:r>
      <w:r w:rsidR="005853FE" w:rsidRPr="008351AA">
        <w:rPr>
          <w:sz w:val="28"/>
          <w:szCs w:val="28"/>
        </w:rPr>
        <w:lastRenderedPageBreak/>
        <w:t>предоставля</w:t>
      </w:r>
      <w:r w:rsidRPr="008351AA">
        <w:rPr>
          <w:sz w:val="28"/>
          <w:szCs w:val="28"/>
        </w:rPr>
        <w:t>ющих государственные услуги, и их должностных лиц, гражданских служащих.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Информация о номерах справочных телефонов, о месте нахождения и графике работы Агентства, центров занятости населения, предоставляющих государственную услугу, доступна через ЕПГУ и РПГУ. 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Информация по вопросам предоставления государственной услуги предоставляется заявителям с использованием ЕПГУ и РПГУ, а также через МФЦ.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Информация о месте нахождения и графике работы МФЦ представлена в приложении № 1</w:t>
      </w:r>
      <w:r w:rsidRPr="008351AA">
        <w:rPr>
          <w:sz w:val="28"/>
          <w:szCs w:val="28"/>
          <w:vertAlign w:val="superscript"/>
        </w:rPr>
        <w:t>1</w:t>
      </w:r>
      <w:r w:rsidRPr="008351AA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</w:p>
    <w:p w:rsidR="008F16DE" w:rsidRPr="008351AA" w:rsidRDefault="008F16DE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 Стандарт предоставления государственной услуги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2.1. Наименование государственной услуги - содействие гражданам в поиске подходящей работы, а работодателям в подборе необходимых работников.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2.2. Наименование исполнительного органа государственной власти Камчатского края, предоставляющего государственную услугу, - Агентство по занятости населения и миграционной политике Камчатского края.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Агентство предоставляет государственную услугу через центры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2.2.1. Агентство организует, обеспечивает и контролирует в Камчатском крае деятельность центров занятости населения по предоставлению государственной услуги.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Центры занятости населения предоставляют государственную услугу на территории соответствующих муниципальных образований.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2.2.2. Агентство, центры занятости населения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обращение в которые необходимо для предоставления государственной услуги.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2.3. Результатом предоставления государственной услуги является: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2.3.1.</w:t>
      </w:r>
      <w:r w:rsidR="00D942E3" w:rsidRPr="008351AA">
        <w:rPr>
          <w:sz w:val="28"/>
          <w:szCs w:val="28"/>
          <w:lang w:eastAsia="ar-SA"/>
        </w:rPr>
        <w:t xml:space="preserve"> для заявителей-граждан выдача: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1</w:t>
      </w:r>
      <w:r w:rsidR="00D942E3" w:rsidRPr="008351AA">
        <w:rPr>
          <w:sz w:val="28"/>
          <w:szCs w:val="28"/>
          <w:lang w:eastAsia="ar-SA"/>
        </w:rPr>
        <w:t xml:space="preserve">) </w:t>
      </w:r>
      <w:hyperlink r:id="rId8" w:history="1">
        <w:r w:rsidR="00D942E3" w:rsidRPr="008351AA">
          <w:rPr>
            <w:sz w:val="28"/>
            <w:szCs w:val="28"/>
            <w:lang w:eastAsia="ar-SA"/>
          </w:rPr>
          <w:t>направления</w:t>
        </w:r>
      </w:hyperlink>
      <w:r w:rsidR="00D942E3" w:rsidRPr="008351AA">
        <w:rPr>
          <w:sz w:val="28"/>
          <w:szCs w:val="28"/>
          <w:lang w:eastAsia="ar-SA"/>
        </w:rPr>
        <w:t xml:space="preserve"> на работу;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2</w:t>
      </w:r>
      <w:r w:rsidR="00D942E3" w:rsidRPr="008351AA">
        <w:rPr>
          <w:sz w:val="28"/>
          <w:szCs w:val="28"/>
          <w:lang w:eastAsia="ar-SA"/>
        </w:rPr>
        <w:t>) перечня вариантов работы;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3</w:t>
      </w:r>
      <w:r w:rsidR="00D942E3" w:rsidRPr="008351AA">
        <w:rPr>
          <w:sz w:val="28"/>
          <w:szCs w:val="28"/>
          <w:lang w:eastAsia="ar-SA"/>
        </w:rPr>
        <w:t>) предложения о предоставлении иной государственной услуги в области содействия занятости населения;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4</w:t>
      </w:r>
      <w:r w:rsidR="00D942E3" w:rsidRPr="008351AA">
        <w:rPr>
          <w:sz w:val="28"/>
          <w:szCs w:val="28"/>
          <w:lang w:eastAsia="ar-SA"/>
        </w:rPr>
        <w:t>) предложения пройти профессиональное обучение или по направлению центров занятости женщинам в период отпуска по уходу за ребенком до достижения им возраста трех лет;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 xml:space="preserve">Предоставление государственной услуги прекращается в связи со снятием заявителей-граждан с регистрационного учета в центрах занятости населения в случаях, предусмотренных </w:t>
      </w:r>
      <w:hyperlink r:id="rId9" w:history="1">
        <w:r w:rsidRPr="008351AA">
          <w:rPr>
            <w:bCs/>
            <w:sz w:val="28"/>
            <w:szCs w:val="28"/>
            <w:lang w:eastAsia="ar-SA"/>
          </w:rPr>
          <w:t>постановлением</w:t>
        </w:r>
      </w:hyperlink>
      <w:r w:rsidRPr="008351AA">
        <w:rPr>
          <w:sz w:val="28"/>
          <w:szCs w:val="28"/>
          <w:lang w:eastAsia="ar-SA"/>
        </w:rPr>
        <w:t xml:space="preserve"> Правительства Российской Федерации от 07.09.2012 № 891 «О порядке регистрации граждан в целях поиска </w:t>
      </w:r>
      <w:r w:rsidRPr="008351AA">
        <w:rPr>
          <w:sz w:val="28"/>
          <w:szCs w:val="28"/>
          <w:lang w:eastAsia="ar-SA"/>
        </w:rPr>
        <w:lastRenderedPageBreak/>
        <w:t>подходящей работы, регистрации безработных граждан и требованиях к подбору подходящей работы».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2</w:t>
      </w:r>
      <w:r w:rsidR="00F60BEE" w:rsidRPr="008351AA">
        <w:rPr>
          <w:sz w:val="28"/>
          <w:szCs w:val="28"/>
          <w:lang w:eastAsia="ar-SA"/>
        </w:rPr>
        <w:t>.3.2.</w:t>
      </w:r>
      <w:r w:rsidRPr="008351AA">
        <w:rPr>
          <w:sz w:val="28"/>
          <w:szCs w:val="28"/>
          <w:lang w:eastAsia="ar-SA"/>
        </w:rPr>
        <w:t xml:space="preserve"> для заявителей-работодателей - выдача (направление) перечня кандидатур граждан для подбора необходимых работников.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Предоставление государственной услуги заявителям-работодателям прекращается в связи с замещением соответствующих свободных рабочих мест (вакантных должностей) по направлению центра занятости населения либо после получения от заявителя-работодателя сведений о самостоятельном замещении соответствующих свободных рабочих мест (вакантных должностей), либо в связи с отказом заявителя - работодателя от посредничества центра занятости населения.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2.4. Срок предоставления государственной услуги.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2.4.1. </w:t>
      </w:r>
      <w:r w:rsidR="00D942E3" w:rsidRPr="008351AA">
        <w:rPr>
          <w:sz w:val="28"/>
          <w:szCs w:val="28"/>
        </w:rPr>
        <w:t>Максимально допустимое время предоставления государственной услуги заявителям-гражданам, обратившимся впервые, не должно превышать 20 минут.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2.4.2. </w:t>
      </w:r>
      <w:r w:rsidR="00D942E3" w:rsidRPr="008351AA">
        <w:rPr>
          <w:sz w:val="28"/>
          <w:szCs w:val="28"/>
        </w:rPr>
        <w:t>Максимально допустимое время предоставления государственной услуги заявителям-гражданам при последующих обращениях не должно превышать 15 минут.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2.4.3. </w:t>
      </w:r>
      <w:r w:rsidR="00D942E3" w:rsidRPr="008351AA">
        <w:rPr>
          <w:sz w:val="28"/>
          <w:szCs w:val="28"/>
        </w:rPr>
        <w:t>Максимально допустимое время предоставления государственной услуги заявителям-работодателям, обратившимся впервые, не должно превышать 20 минут.</w:t>
      </w:r>
    </w:p>
    <w:p w:rsidR="00D942E3" w:rsidRPr="008351AA" w:rsidRDefault="00F60BE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2.4.4. </w:t>
      </w:r>
      <w:r w:rsidR="00D942E3" w:rsidRPr="008351AA">
        <w:rPr>
          <w:sz w:val="28"/>
          <w:szCs w:val="28"/>
        </w:rPr>
        <w:t>Максимально допустимое время предоставления государственной услуги заявителям-работодателям при последующих обращениях не должно превышать 15 минут.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2.5. Перечень нормативных правовых актов, регулирующих отношения, возникающие в связи с предоставлением государственной услуги: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Конституция Российской Федерации;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Закон Российской Федерации от 19.04.1991 № 1032-1 «О занятости населения в Российской Федерации»;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- Федеральный </w:t>
      </w:r>
      <w:hyperlink r:id="rId10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</w:t>
        </w:r>
      </w:hyperlink>
      <w:r w:rsidRPr="008351AA">
        <w:rPr>
          <w:sz w:val="28"/>
          <w:szCs w:val="28"/>
        </w:rPr>
        <w:t xml:space="preserve"> от 24.11.1995 № 181-ФЗ «О социальной защите инвалидов в Российской Федерации»;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- Федеральный </w:t>
      </w:r>
      <w:hyperlink r:id="rId11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</w:t>
        </w:r>
      </w:hyperlink>
      <w:r w:rsidRPr="008351AA">
        <w:rPr>
          <w:sz w:val="28"/>
          <w:szCs w:val="28"/>
        </w:rPr>
        <w:t xml:space="preserve"> от 2</w:t>
      </w:r>
      <w:r w:rsidR="00C1370D" w:rsidRPr="008351AA">
        <w:rPr>
          <w:sz w:val="28"/>
          <w:szCs w:val="28"/>
        </w:rPr>
        <w:t xml:space="preserve">7.07.2006 </w:t>
      </w:r>
      <w:r w:rsidRPr="008351AA">
        <w:rPr>
          <w:sz w:val="28"/>
          <w:szCs w:val="28"/>
        </w:rPr>
        <w:t>№ 152-ФЗ «О персональных данных»;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Федеральный закон от 27.07.2010 № 210-ФЗ «Об организации предоставления государственных и муниципальных услуг»;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Федеральный закон от 06.04.2011 № 63-ФЗ «Об электронной подписи»;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Постановление Правительства Российской Федерации от 07.09.2012 № 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C1370D" w:rsidRPr="008351AA" w:rsidRDefault="00C1370D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Приказ Министерства здравоохранения и социального развития Российской Ф</w:t>
      </w:r>
      <w:r w:rsidR="00C1370D" w:rsidRPr="008351AA">
        <w:rPr>
          <w:sz w:val="28"/>
          <w:szCs w:val="28"/>
        </w:rPr>
        <w:t>едерации от 08.11.2010 № 972н</w:t>
      </w:r>
      <w:r w:rsidRPr="008351AA">
        <w:rPr>
          <w:sz w:val="28"/>
          <w:szCs w:val="28"/>
        </w:rPr>
        <w:t xml:space="preserve"> «О порядке ведения регистров получателей государственных услуг в сфере занятости населения (физических </w:t>
      </w:r>
      <w:r w:rsidRPr="008351AA">
        <w:rPr>
          <w:sz w:val="28"/>
          <w:szCs w:val="28"/>
        </w:rPr>
        <w:lastRenderedPageBreak/>
        <w:t>лиц и работодателей), включая порядок, сроки и форму представления в них сведений»;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Приказ Министерства труда и социальной защиты Российской Федерации от 13.11.2012 № 524н «Об утверждении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Приказ Министерства труда и социальной защиты Российской Федерации от 11.07.2013 № 304н «Об утверждении федерального государственного стандарта государственной функции надзора и контроля за обеспечением государственных гарантий в области содействия занятости населения»;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bCs/>
          <w:sz w:val="28"/>
          <w:szCs w:val="28"/>
        </w:rPr>
        <w:t>- </w:t>
      </w:r>
      <w:r w:rsidRPr="008351AA">
        <w:rPr>
          <w:sz w:val="28"/>
          <w:szCs w:val="28"/>
        </w:rPr>
        <w:t>Приказ Министерства труда и социальной защиты Российской Федерации от 26.02.2015 № 125н «Об утверждении форм бланков личного дела получателей государственных услуг в области содействия занятости населения»;</w:t>
      </w:r>
    </w:p>
    <w:p w:rsidR="00764BCA" w:rsidRPr="008351AA" w:rsidRDefault="00764BCA" w:rsidP="00BD3D11">
      <w:pPr>
        <w:suppressAutoHyphens/>
        <w:ind w:firstLine="709"/>
        <w:jc w:val="both"/>
        <w:rPr>
          <w:b/>
          <w:sz w:val="28"/>
          <w:szCs w:val="28"/>
        </w:rPr>
      </w:pPr>
      <w:r w:rsidRPr="008351AA">
        <w:rPr>
          <w:sz w:val="28"/>
          <w:szCs w:val="28"/>
        </w:rPr>
        <w:t>- </w:t>
      </w:r>
      <w:hyperlink r:id="rId12" w:history="1">
        <w:r w:rsidRPr="008351AA">
          <w:rPr>
            <w:sz w:val="28"/>
            <w:szCs w:val="28"/>
          </w:rPr>
          <w:t>Приказ</w:t>
        </w:r>
      </w:hyperlink>
      <w:r w:rsidRPr="008351AA">
        <w:rPr>
          <w:sz w:val="28"/>
          <w:szCs w:val="28"/>
        </w:rPr>
        <w:t xml:space="preserve"> Министерства труда и социальной защиты Российской Федерации от 22.06.2015 № 386н </w:t>
      </w:r>
      <w:r w:rsidRPr="008351AA">
        <w:rPr>
          <w:b/>
          <w:sz w:val="28"/>
          <w:szCs w:val="28"/>
        </w:rPr>
        <w:t>«</w:t>
      </w:r>
      <w:r w:rsidRPr="008351AA">
        <w:rPr>
          <w:sz w:val="28"/>
          <w:szCs w:val="28"/>
        </w:rPr>
        <w:t>Об утверждении формы документа,</w:t>
      </w:r>
      <w:r w:rsidRPr="008351AA">
        <w:rPr>
          <w:b/>
          <w:sz w:val="28"/>
          <w:szCs w:val="28"/>
        </w:rPr>
        <w:t xml:space="preserve"> </w:t>
      </w:r>
      <w:r w:rsidRPr="008351AA">
        <w:rPr>
          <w:sz w:val="28"/>
          <w:szCs w:val="28"/>
        </w:rPr>
        <w:t>подтверждающего специальное обучение</w:t>
      </w:r>
      <w:r w:rsidRPr="008351AA">
        <w:rPr>
          <w:b/>
          <w:sz w:val="28"/>
          <w:szCs w:val="28"/>
        </w:rPr>
        <w:t xml:space="preserve"> </w:t>
      </w:r>
      <w:r w:rsidRPr="008351AA">
        <w:rPr>
          <w:sz w:val="28"/>
          <w:szCs w:val="28"/>
        </w:rPr>
        <w:t>собаки-проводника,</w:t>
      </w:r>
      <w:r w:rsidRPr="008351AA">
        <w:rPr>
          <w:b/>
          <w:sz w:val="28"/>
          <w:szCs w:val="28"/>
        </w:rPr>
        <w:t xml:space="preserve"> </w:t>
      </w:r>
      <w:r w:rsidRPr="008351AA">
        <w:rPr>
          <w:sz w:val="28"/>
          <w:szCs w:val="28"/>
        </w:rPr>
        <w:t>и порядка его выдачи</w:t>
      </w:r>
      <w:r w:rsidRPr="008351AA">
        <w:rPr>
          <w:b/>
          <w:sz w:val="28"/>
          <w:szCs w:val="28"/>
        </w:rPr>
        <w:t>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bCs/>
          <w:sz w:val="28"/>
          <w:szCs w:val="28"/>
        </w:rPr>
        <w:t>- </w:t>
      </w:r>
      <w:r w:rsidRPr="008351AA">
        <w:rPr>
          <w:sz w:val="28"/>
          <w:szCs w:val="28"/>
        </w:rPr>
        <w:t>Приказ Министерства труда и социальной защиты Российской Федерации от 30.07.2015 № 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Постановление Правительства Камчатского края от 19.12.2008 № 415-П «Об утверждении Положения об Агентстве по занятости населения и миграционной политике Камчатского края»;</w:t>
      </w:r>
    </w:p>
    <w:p w:rsidR="00764BCA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Постановление Правительства Камчатского края от 05.08.2011 № 321-П «Об утверждении Порядка разработки и утверждения административных регламентов исполнения государственных функций 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Камчатского края»;</w:t>
      </w:r>
    </w:p>
    <w:p w:rsidR="00D942E3" w:rsidRPr="008351AA" w:rsidRDefault="00764BC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Постановление Правительства Камчатского края от 14.02.2013 № 52-П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исполнительных органов государственной власти Камчатского края, предоставляющих государственные услуги»</w:t>
      </w:r>
      <w:r w:rsidR="00D942E3" w:rsidRPr="008351AA">
        <w:rPr>
          <w:sz w:val="28"/>
          <w:szCs w:val="28"/>
        </w:rPr>
        <w:t>;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b/>
          <w:sz w:val="28"/>
          <w:szCs w:val="28"/>
        </w:rPr>
        <w:t xml:space="preserve">- </w:t>
      </w:r>
      <w:hyperlink r:id="rId13" w:history="1">
        <w:r w:rsidR="008351AA" w:rsidRPr="008351AA">
          <w:rPr>
            <w:bCs/>
            <w:sz w:val="28"/>
            <w:szCs w:val="28"/>
          </w:rPr>
          <w:t>П</w:t>
        </w:r>
        <w:r w:rsidRPr="008351AA">
          <w:rPr>
            <w:bCs/>
            <w:sz w:val="28"/>
            <w:szCs w:val="28"/>
          </w:rPr>
          <w:t>риказ</w:t>
        </w:r>
      </w:hyperlink>
      <w:r w:rsidRPr="008351AA">
        <w:rPr>
          <w:sz w:val="28"/>
          <w:szCs w:val="28"/>
        </w:rPr>
        <w:t xml:space="preserve"> Министерства труда и социальной защиты Российской Федерации от 16.11.2015 № 872н «Об утверждении Порядка, формы и сроков обмена сведениями между органами службы занятости и федеральными учреждениями медико-социальной экспертизы»;</w:t>
      </w:r>
    </w:p>
    <w:p w:rsidR="00764BCA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- </w:t>
      </w:r>
      <w:hyperlink r:id="rId14" w:history="1">
        <w:r w:rsidR="008351AA" w:rsidRPr="008351AA">
          <w:rPr>
            <w:bCs/>
            <w:sz w:val="28"/>
            <w:szCs w:val="28"/>
          </w:rPr>
          <w:t>П</w:t>
        </w:r>
        <w:r w:rsidRPr="008351AA">
          <w:rPr>
            <w:bCs/>
            <w:sz w:val="28"/>
            <w:szCs w:val="28"/>
          </w:rPr>
          <w:t>риказ</w:t>
        </w:r>
      </w:hyperlink>
      <w:r w:rsidRPr="008351AA">
        <w:rPr>
          <w:sz w:val="28"/>
          <w:szCs w:val="28"/>
        </w:rPr>
        <w:t xml:space="preserve"> Министерства труда и социальной защиты Российской Федерации от 13.06.2017 № 486н «Об утверждении Порядка разработки и </w:t>
      </w:r>
      <w:r w:rsidRPr="008351AA">
        <w:rPr>
          <w:sz w:val="28"/>
          <w:szCs w:val="28"/>
        </w:rPr>
        <w:lastRenderedPageBreak/>
        <w:t>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</w:t>
      </w:r>
      <w:r w:rsidR="008351AA" w:rsidRPr="008351AA">
        <w:rPr>
          <w:sz w:val="28"/>
          <w:szCs w:val="28"/>
        </w:rPr>
        <w:t>оциальной экспертизы, и их форм;</w:t>
      </w:r>
    </w:p>
    <w:p w:rsidR="008351AA" w:rsidRPr="008351AA" w:rsidRDefault="008351AA" w:rsidP="008351A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Приказ Агентства по занятости населения и миграционной политике Камчатского края от 17.07.2014 № 143 «Об утверждении Административного регламента исполнения государственной функции по осуществлению надзора и контроля за обеспечением государственных гарантий в области содействия занятости населения».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2.6. Исчерпывающий перечень документов, необходимых для предоставления государственной услуги, которые </w:t>
      </w:r>
      <w:r w:rsidR="00640480" w:rsidRPr="008351AA">
        <w:rPr>
          <w:sz w:val="28"/>
          <w:szCs w:val="28"/>
        </w:rPr>
        <w:t>подлежат</w:t>
      </w:r>
      <w:r w:rsidRPr="008351AA">
        <w:rPr>
          <w:sz w:val="28"/>
          <w:szCs w:val="28"/>
        </w:rPr>
        <w:t xml:space="preserve"> представлению заявителем.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2.6.1. Документами, необходимыми для получения государственной услуги заявителями-гражданами являются: 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1) заявление о предоставлении государственной услуги в соответствии с приложением № 2 к настоящему Административному регламенту. 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Заявление о предоставлении государственной услуги должно содержать фамилию, имя, отчество (последнее - при наличии), адрес места жительства (пребывания), данные паспорта гражданина Российской Федерации или документа, его заменяющего; документа, удостоверяющего личность иностранного гражданина, лица без гражданства (серия, номер, когда и кем выдан), номер контактного телефона, адрес электронной почты (при наличии).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Заявление заверяется личной или простой электронной подписью заявителя в соответствии с Федеральным законом от 06.04.2011 № 63-ФЗ «Об электронной подписи».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Заявителям - гражданам обеспечивается возможность выбора способа подачи заявления в центр занятости населения или в МФЦ: при личном обращении, почтовой связью, с использованием средств факсимильной связи или в электронной форме, в том числе с использованием </w:t>
      </w:r>
      <w:r w:rsidR="00817202" w:rsidRPr="008351AA">
        <w:rPr>
          <w:sz w:val="28"/>
          <w:szCs w:val="28"/>
        </w:rPr>
        <w:t>ЕПГУ</w:t>
      </w:r>
      <w:r w:rsidRPr="008351AA">
        <w:rPr>
          <w:sz w:val="28"/>
          <w:szCs w:val="28"/>
        </w:rPr>
        <w:t xml:space="preserve"> </w:t>
      </w:r>
      <w:r w:rsidR="00817202" w:rsidRPr="008351AA">
        <w:rPr>
          <w:sz w:val="28"/>
          <w:szCs w:val="28"/>
        </w:rPr>
        <w:t>и РПГУ</w:t>
      </w:r>
      <w:r w:rsidRPr="008351AA">
        <w:rPr>
          <w:sz w:val="28"/>
          <w:szCs w:val="28"/>
        </w:rPr>
        <w:t>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паспорт гражданина Российской Федерации или документ, его заменяющий; документ, удостоверяющий личность иностранного гражданина, лица без гражданства.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индивидуальная программа реабилитации или абилитации инвалида, выданная в установленном порядке (далее - ИПРА), или выписка из ИПРА (для заявителей-граждан, относящихся к категории инвалидов).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При отсутствии в центре занятости населения выписки из ИПРА работник центра занятости населения осуществляет ее запрос у федерального учреждения медико-социальной экспертизы, представляющего выписку в электронной форме с использованием единой системы межведомственного электронного взаимодействия в порядке, установленном в Камчатском крае в соответствии с Федеральным </w:t>
      </w:r>
      <w:hyperlink r:id="rId15" w:history="1">
        <w:r w:rsidRPr="008351AA">
          <w:rPr>
            <w:sz w:val="28"/>
            <w:szCs w:val="28"/>
          </w:rPr>
          <w:t>законом</w:t>
        </w:r>
      </w:hyperlink>
      <w:r w:rsidRPr="008351AA">
        <w:rPr>
          <w:sz w:val="28"/>
          <w:szCs w:val="28"/>
        </w:rPr>
        <w:t xml:space="preserve"> «Об организации предоставления государственных и муниципальных услуг» и приказами Министерства труда и социальной защиты Российской Федерации от 16.11.2015 </w:t>
      </w:r>
      <w:hyperlink r:id="rId16" w:history="1">
        <w:r w:rsidRPr="008351AA">
          <w:rPr>
            <w:sz w:val="28"/>
            <w:szCs w:val="28"/>
          </w:rPr>
          <w:t>№872н</w:t>
        </w:r>
      </w:hyperlink>
      <w:r w:rsidRPr="008351AA">
        <w:rPr>
          <w:sz w:val="28"/>
          <w:szCs w:val="28"/>
        </w:rPr>
        <w:t xml:space="preserve"> «Об утверждении Порядка, формы и сроков обмена сведениями между органами службы занятости и федеральными учреждениями медико-социальной экспертизы» и от 13.06.2017 </w:t>
      </w:r>
      <w:hyperlink r:id="rId17" w:history="1">
        <w:r w:rsidRPr="008351AA">
          <w:rPr>
            <w:sz w:val="28"/>
            <w:szCs w:val="28"/>
          </w:rPr>
          <w:t>№ 486н</w:t>
        </w:r>
      </w:hyperlink>
      <w:r w:rsidRPr="008351AA">
        <w:rPr>
          <w:sz w:val="28"/>
          <w:szCs w:val="28"/>
        </w:rPr>
        <w:t xml:space="preserve"> «Об </w:t>
      </w:r>
      <w:r w:rsidRPr="008351AA">
        <w:rPr>
          <w:sz w:val="28"/>
          <w:szCs w:val="28"/>
        </w:rPr>
        <w:lastRenderedPageBreak/>
        <w:t>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форм».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 отсутствия в выписке из ИПРА сведений для подбора рекомендуемых видов трудовой и профессиональной деятельности инвалида с учетом нарушенных функций организма и ограничений жизнедеятельности либо при отсутствии у центра занятости населения доступа к системе межведомственного электронного взаимодействия заявители-граждане, относящиеся к категории инвалидов, представляют ИПРА.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Граждане вправе по собственной инициативе представить страховое свидетельство обязательного пенсионного страхования, содержащее страховой номер индивидуального лицевого счета (далее - СНИЛС), для внесения СНИЛС в регистр получателей государственных услуг в сфере занятости населения.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В случае непредставления СНИЛС работник центра занятости населения  вправе осуществить запрос СНИЛС с использованием единой системы межведомственного электронного взаимодействия в порядке, установленном в Камчатском крае в соответствии с Федеральным </w:t>
      </w:r>
      <w:hyperlink r:id="rId18" w:history="1">
        <w:r w:rsidRPr="008351AA">
          <w:rPr>
            <w:sz w:val="28"/>
            <w:szCs w:val="28"/>
          </w:rPr>
          <w:t>законом</w:t>
        </w:r>
      </w:hyperlink>
      <w:r w:rsidRPr="008351AA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- Федеральный закон «Об организации предоставления государственных и муниципальных услуг»).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Заявителям - гражданам обеспечивается возможность указания сведений о согласии/несогласии на обработку и передачу работодателям их персональных данных в соответствии с Федеральным </w:t>
      </w:r>
      <w:hyperlink r:id="rId19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8351AA">
        <w:rPr>
          <w:sz w:val="28"/>
          <w:szCs w:val="28"/>
        </w:rPr>
        <w:t xml:space="preserve"> от 27.07.2006 № 152-ФЗ «О персональных данных».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2.6.2. Документами, необходимыми для получения государственной услуги заявителями-работодателями, обратившимися впервые, являются: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заявление о предоставлении государственной услуги в соответствии с приложением № 3 к настоящему Административному регламенту.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Заявление о предоставлении государственной услуги должно содержать наименование, организационно-правовую форму, идентификационный номер налогоплательщика, основной государственный регистрационный номер, место нахождения, номер контактного телефона/факс, адрес электронной почты (для юридического лица); фамилию, имя, отчество, идентификационный номер налогоплательщика, адрес места жительства (пребывания), номер контактного телефона, адрес электронной почты (при наличии) (для индивидуального предпринимателя или физического лица).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Заявление заверяется личной или простой электронной подписью заявителя в соответствии с Федеральным законом от 06.04.2011 № 63-ФЗ «Об электронной подписи».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паспорт гражданина Российской Федерации или документ, его заменяющий; документ, удостоверяющий личность иностранного гражданина, лица без гражданства (для работодателей - физических лиц) - в случае, личного обращения заявителя - работодателя в центр занятости населения;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 xml:space="preserve">3) предъявленный (направленный) заявителем-работодателем заполненный </w:t>
      </w:r>
      <w:hyperlink r:id="rId20" w:history="1">
        <w:r w:rsidRPr="008351AA">
          <w:rPr>
            <w:rStyle w:val="ab"/>
            <w:sz w:val="28"/>
            <w:szCs w:val="28"/>
            <w:u w:val="none"/>
          </w:rPr>
          <w:t>бланк</w:t>
        </w:r>
      </w:hyperlink>
      <w:r w:rsidRPr="008351AA">
        <w:rPr>
          <w:sz w:val="28"/>
          <w:szCs w:val="28"/>
        </w:rPr>
        <w:t xml:space="preserve"> «Сведения о потребности в работниках, наличии свободных рабочих мест (вакантных должностей)» в соответствии с приложением № 4 к настоящему Административному регламенту, содержащий наименование юридического лица/индивидуального предпринимателя/физического лица, сведения об адресе, способе проезда, наименовании профессии (специальности), должности, квалификации, необходимом количестве работников, характере работы (постоянная, временная, по совместительству, сезонная, надомная), размере заработной платы (дохода), режиме работы, профессионально-квалификационных требованиях, дополнительных навыках, опыте работы, дополнительных пожеланиях к кандидатуре работника, а также перечень социальных гарантий (если заявитель-работодатель не размещал предварительно сведения о потребности в работниках в информационно - аналитической системе Общероссийская база вакансий «Работа в России» (далее - информационно-аналитическая система).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случае, если заявитель-работодатель на основании информации о вакансиях, размещенных им в информационно-аналитической системе, обратился с использованием информационно-аналитической системы в центр занятости населения за предоставлением государственной услуги, информация о заявителе-работодателе,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Заявитель-работодатель вправе по собственной инициативе представить (направить) копию свидетельства о государственной регистрации юридического лица/индивидуального предпринимателя в Едином регистре юридических лиц/индивидуальных предпринимателей государственной регистрации юридического лица или индивидуального предпринимателя (крестьянского (фермерского) хозяйства) или удостоверенную в нотариальном порядке его копию. 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В случае непредставления указанной копии свидетельства центр занятости населения осуществляет запрос сведений о государственной регистрации юридического лица или индивидуального предпринимателя (крестьянского (фермерского) хозяйства) в электронной форме с использованием единой системы межведомственного электронного взаимодействия в порядке, установленном в Камчатском крае в соответствии с Федеральным </w:t>
      </w:r>
      <w:hyperlink r:id="rId21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8351AA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D942E3" w:rsidRPr="008351AA" w:rsidRDefault="00D942E3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Заявителям - работодателям обеспечивается возможность выбора способа подачи заявления в центр занятости населения или в МФЦ: при личном обращении, почтовой связью, с использованием средств факсимильной связи или в электронной форме, в том числе с использованием </w:t>
      </w:r>
      <w:r w:rsidR="00817202" w:rsidRPr="008351AA">
        <w:rPr>
          <w:sz w:val="28"/>
          <w:szCs w:val="28"/>
        </w:rPr>
        <w:t>РПГУ</w:t>
      </w:r>
      <w:r w:rsidR="00E92268" w:rsidRPr="008351AA">
        <w:rPr>
          <w:sz w:val="28"/>
          <w:szCs w:val="28"/>
        </w:rPr>
        <w:t>.</w:t>
      </w:r>
    </w:p>
    <w:p w:rsidR="00D942E3" w:rsidRPr="008351AA" w:rsidRDefault="00D942E3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2.6.3. Документом, необходимым для получения государственной услуги заявителями-работодателями при последующих обращениях является представленный (направленный) заполненный бланк «Сведения о потребности в работниках, наличии свободных рабочих мест (вакантных должностей)» в </w:t>
      </w:r>
      <w:r w:rsidRPr="008351AA">
        <w:rPr>
          <w:sz w:val="28"/>
          <w:szCs w:val="28"/>
        </w:rPr>
        <w:lastRenderedPageBreak/>
        <w:t>соответствии с приложением № 4 к настоящему Административному регламенту.</w:t>
      </w:r>
    </w:p>
    <w:p w:rsidR="008B3D36" w:rsidRPr="008351AA" w:rsidRDefault="008B3D36" w:rsidP="00BD3D11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351AA">
        <w:rPr>
          <w:sz w:val="28"/>
          <w:szCs w:val="28"/>
        </w:rPr>
        <w:t xml:space="preserve">2.6.4. </w:t>
      </w:r>
      <w:r w:rsidRPr="008351AA">
        <w:rPr>
          <w:rFonts w:eastAsia="Calibri"/>
          <w:sz w:val="28"/>
          <w:szCs w:val="28"/>
        </w:rPr>
        <w:t xml:space="preserve">Документом, необходимым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является </w:t>
      </w:r>
      <w:r w:rsidRPr="008351AA">
        <w:rPr>
          <w:sz w:val="28"/>
          <w:szCs w:val="28"/>
        </w:rPr>
        <w:t>свидетельство о государственной регистрации юридического лица/индивидуального предпринимателя в Едином регистре юридических лиц/индивидуальных предпринимателей государственной регистрации юридического лица или индивидуального предпринимателя (крестьянского (фермерского) хозяйства)</w:t>
      </w:r>
      <w:r w:rsidRPr="008351AA">
        <w:rPr>
          <w:rFonts w:eastAsia="Calibri"/>
          <w:sz w:val="28"/>
          <w:szCs w:val="28"/>
        </w:rPr>
        <w:t xml:space="preserve">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2.7. Должностные лица Агентства, работники центров занятости населения не вправе требовать от заявителя: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Камчатского края, регулирующими отношения, возникающие в связи с предоставлением государственной услуги;</w:t>
      </w:r>
    </w:p>
    <w:p w:rsidR="00D565A5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представления документов и информации, которые находятся в распоряжении органов государственной власти Камчатского края, предоставляющих государственную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государственных услуг,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части 6 статьи 7 Федерального закона от 27.07.2010 № 210-ФЗ «Об организации предоставления государ</w:t>
      </w:r>
      <w:r w:rsidR="00D565A5" w:rsidRPr="008351AA">
        <w:rPr>
          <w:sz w:val="28"/>
          <w:szCs w:val="28"/>
        </w:rPr>
        <w:t>ственных и муниципальных услуг»;</w:t>
      </w:r>
    </w:p>
    <w:p w:rsidR="00D565A5" w:rsidRPr="008351AA" w:rsidRDefault="008B3D36" w:rsidP="00BD3D11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</w:rPr>
        <w:t xml:space="preserve"> </w:t>
      </w:r>
      <w:r w:rsidR="00D565A5" w:rsidRPr="008351AA">
        <w:rPr>
          <w:sz w:val="28"/>
          <w:szCs w:val="28"/>
          <w:lang w:eastAsia="ar-SA"/>
        </w:rPr>
        <w:t>3) 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ЕПГУ и РПГУ;</w:t>
      </w:r>
    </w:p>
    <w:p w:rsidR="00D565A5" w:rsidRPr="008351AA" w:rsidRDefault="00D565A5" w:rsidP="00BD3D11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>4) 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порядке и сроках предоставления государственной услуги, опубликованной на ЕПГУ и РПГУ.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2.8. Основания для отказа в приеме документов, необходимых для предоставления государственной услуги, отсутствуют.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2.9. Исчерпывающий перечень оснований для отказа в предоставлении государственной услуги:</w:t>
      </w:r>
    </w:p>
    <w:p w:rsidR="003F1FD7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2.9.1. </w:t>
      </w:r>
      <w:r w:rsidR="003F1FD7" w:rsidRPr="008351AA">
        <w:rPr>
          <w:sz w:val="28"/>
          <w:szCs w:val="28"/>
        </w:rPr>
        <w:t>Основанием для отказа в предоставлении государственной услуги заявителю-гражданину, обратившемуся впервые, является представление неполного комплекта документов, указанных в пункте 2.6.1. настоящего Административного регламента.</w:t>
      </w:r>
    </w:p>
    <w:p w:rsidR="0065463B" w:rsidRPr="008351AA" w:rsidRDefault="0065463B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2.9.2. Основанием для отказа в предоставлении государственной услуги заявителям-гражданам при последующих обращениях является отсутствие:</w:t>
      </w:r>
    </w:p>
    <w:p w:rsidR="0065463B" w:rsidRPr="008351AA" w:rsidRDefault="0065463B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паспорта гражданина Российской Федерации или документа, его заменяющего; документа, удостоверяющего личность иностранного гражданина, лица без гражданства;</w:t>
      </w:r>
    </w:p>
    <w:p w:rsidR="0065463B" w:rsidRPr="008351AA" w:rsidRDefault="0065463B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ИПРА (для заявителей-граждан, относящихся к категории инвалидов).</w:t>
      </w:r>
    </w:p>
    <w:p w:rsidR="00667CC5" w:rsidRPr="008351AA" w:rsidRDefault="00667CC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2.9.3. Основанием для отказа в предоставлении государственной услуги заявителю-работодателю, обратившемуся впервые, является представление (направление) неполного комплекта документов, указанных в пункте 2.6.2. настоящего Административного регламента.</w:t>
      </w:r>
    </w:p>
    <w:p w:rsidR="00667CC5" w:rsidRPr="008351AA" w:rsidRDefault="00667CC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2.9.4. Основанием для отказа в предоставлении государственной услуги заявителям-работодателям при последующих обращениях является отсутствие предъявленного (направленного) заполненного бланка «Сведения о потребности в работниках, наличии свободных рабочих мест (вакантных должностей)».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2.10. 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государственной услуги. </w:t>
      </w:r>
    </w:p>
    <w:p w:rsidR="008B3D36" w:rsidRPr="008351AA" w:rsidRDefault="008B3D36" w:rsidP="00BD3D11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351AA">
        <w:rPr>
          <w:rFonts w:eastAsia="Calibri"/>
          <w:sz w:val="28"/>
          <w:szCs w:val="28"/>
        </w:rPr>
        <w:t xml:space="preserve">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требуется.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2.11. Государственная услуга предоставляется бесплатно.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2.12. Максимальный срок ожидания в очереди при подаче документов для предоставления государственной услуги и при получении результата предоставления услуги не должно превышать 15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При личном обращении заявителей, впервые обратившихся в центр занятости населения, государственная услуга предоставляется в порядке очереди.</w:t>
      </w:r>
    </w:p>
    <w:p w:rsidR="009621B2" w:rsidRPr="008351AA" w:rsidRDefault="0041711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2.13. </w:t>
      </w:r>
      <w:r w:rsidR="009621B2" w:rsidRPr="008351AA">
        <w:rPr>
          <w:sz w:val="28"/>
          <w:szCs w:val="28"/>
        </w:rPr>
        <w:t>Особенности предоставления государственной услуги в МФЦ.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При обращении заявителей в МФЦ обеспечивается передача заявления в центр занятости населения в порядке и сроки, установленные соглашением о взаимодействии между МФЦ и центром занятости населения, но не позднее следующего рабочего дня со дня регистрации заявления.</w:t>
      </w:r>
    </w:p>
    <w:p w:rsidR="009621B2" w:rsidRPr="008351AA" w:rsidRDefault="00AA260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</w:t>
      </w:r>
      <w:r w:rsidR="00417110" w:rsidRPr="008351AA">
        <w:rPr>
          <w:sz w:val="28"/>
          <w:szCs w:val="28"/>
        </w:rPr>
        <w:t>.14</w:t>
      </w:r>
      <w:r w:rsidRPr="008351AA">
        <w:rPr>
          <w:sz w:val="28"/>
          <w:szCs w:val="28"/>
        </w:rPr>
        <w:t xml:space="preserve">. </w:t>
      </w:r>
      <w:r w:rsidR="009621B2" w:rsidRPr="008351AA">
        <w:rPr>
          <w:sz w:val="28"/>
          <w:szCs w:val="28"/>
        </w:rPr>
        <w:t xml:space="preserve">Срок регистрации заявления, запроса о предоставлении государственной услуги работником центра занятости населения, ответственным за прием и регистрацию документов, осуществляется: 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при личном обращении – в день поступления документов;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в электронной форме – не позднее следующего рабочего дня со дня поступления документов.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2.15. При направлении заявления в центр занятости населения или в МФЦ почтовой связью, с использованием средств факсимильной связи или в электронной форме, в том числе при подаче запроса с использованием РПГУ, обеспечивается возможность предварительной записи для предоставления государственной услуги.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Согласование с гражданами даты и времени обращения в центр занятости населения или в МФЦ осуществляется с использованием средств телефонной или электронной связи, включая информационно-телекоммуникационную сеть Интернет, почтовой связью не позднее следующего рабочего дня со дня регистрации заявления.</w:t>
      </w:r>
    </w:p>
    <w:p w:rsidR="009621B2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Время ожидания предоставления государственной услуги по предварительной записи не должно превышать 5 минут.</w:t>
      </w:r>
    </w:p>
    <w:p w:rsidR="00AA260A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2.16. </w:t>
      </w:r>
      <w:r w:rsidR="00AA260A" w:rsidRPr="008351AA">
        <w:rPr>
          <w:sz w:val="28"/>
          <w:szCs w:val="28"/>
        </w:rPr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услуги.</w:t>
      </w:r>
    </w:p>
    <w:p w:rsidR="00AA260A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2.16</w:t>
      </w:r>
      <w:r w:rsidR="00AA260A" w:rsidRPr="008351AA">
        <w:rPr>
          <w:sz w:val="28"/>
          <w:szCs w:val="28"/>
        </w:rPr>
        <w:t>.1. Предоставление государственной услуги заявителям при личном обращении осуществляется в отдельных специально оборудованных помещениях, обеспечивающих беспрепятственный доступ заявителей.</w:t>
      </w:r>
    </w:p>
    <w:p w:rsidR="00AA260A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2.16</w:t>
      </w:r>
      <w:r w:rsidR="00AA260A" w:rsidRPr="008351AA">
        <w:rPr>
          <w:sz w:val="28"/>
          <w:szCs w:val="28"/>
        </w:rPr>
        <w:t>.2. Для ожидания приема заявителям отводятся места, оборудованные достаточным количеством стульев, столами (стойками) для возможности оформления документов.</w:t>
      </w:r>
    </w:p>
    <w:p w:rsidR="00AA260A" w:rsidRPr="008351AA" w:rsidRDefault="009621B2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2.16</w:t>
      </w:r>
      <w:r w:rsidR="00AA260A" w:rsidRPr="008351AA">
        <w:rPr>
          <w:sz w:val="28"/>
          <w:szCs w:val="28"/>
        </w:rPr>
        <w:t>.3. Помещение для осуществления личного приема заявителей должно быть оборудовано в соответствии с санитарными правилами и нормами, с соблюдением необходимых мер безопасности.</w:t>
      </w:r>
    </w:p>
    <w:p w:rsidR="00AA260A" w:rsidRPr="008351AA" w:rsidRDefault="00AA260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Помещение, в котором предоставляется государственная услуга, обеспечивается средствами электронно-вычислительной техники, сетью Интернет, средствами связи, оргтехникой, системами кондиционирования воздуха, канцелярскими принадлежностями.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Заявителям-гражданам, относящимся к категории инвалидов, обеспечивается возможность: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- беспрепятственного входа в помещение, в котором предоставляется государственная услуга, и выхода из него;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- самостоятельного передвижения по территории помещения, в котором предоставляется государственная услуга, в целях доступа к месту предоставления услуги, в том числе с помощью работников центра занятости населения, предоставляющих услуги, ассистивных и вспомогательных технологий, а также сменного кресла-коляски;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- посадки в транспортное средство и высадки из него перед входом в помещение, в котором предоставляется государственная услуга, в том числе с использованием кресла-коляски и, при необходимости, с помощью работников центра занятости населения;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- сопровождения заявителей-граждан, относящихся к категории инвалидов, имеющих стойкие нарушения функции зрения и самостоятельного передвижения по территории помещения, в котором предоставляется государственная услуга;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t>- содействия заявителям-гражданам, относящимся к категории инвалидов, при входе в помещение, в котором предоставляется государственная услуга, и выходе из него, информирование заявителей-граждан, относящихся к категории инвалидов, о доступных маршрутах общественного транспорта;</w:t>
      </w:r>
    </w:p>
    <w:p w:rsidR="00AA260A" w:rsidRPr="008351AA" w:rsidRDefault="00AA260A" w:rsidP="00BD3D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1AA">
        <w:rPr>
          <w:rFonts w:ascii="Times New Roman" w:hAnsi="Times New Roman" w:cs="Times New Roman"/>
          <w:sz w:val="28"/>
          <w:szCs w:val="28"/>
        </w:rPr>
        <w:lastRenderedPageBreak/>
        <w:t>- надлежащего размещения носителей информации, необходимой для обеспечения беспрепятственного доступа заявителей-граждан, относящихся к категории инвалидов, к помещению, в котором предоставляется государственная услуга,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A260A" w:rsidRPr="008351AA" w:rsidRDefault="00AA260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- обеспечения допуска в помещение, в котором предоставляется государственная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22" w:history="1">
        <w:r w:rsidRPr="008351AA">
          <w:rPr>
            <w:sz w:val="28"/>
            <w:szCs w:val="28"/>
          </w:rPr>
          <w:t>приказом</w:t>
        </w:r>
      </w:hyperlink>
      <w:r w:rsidRPr="008351AA">
        <w:rPr>
          <w:sz w:val="28"/>
          <w:szCs w:val="28"/>
        </w:rPr>
        <w:t xml:space="preserve">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</w:t>
      </w:r>
      <w:r w:rsidRPr="008351AA">
        <w:rPr>
          <w:b/>
          <w:sz w:val="28"/>
          <w:szCs w:val="28"/>
        </w:rPr>
        <w:t xml:space="preserve"> </w:t>
      </w:r>
      <w:r w:rsidRPr="008351AA">
        <w:rPr>
          <w:sz w:val="28"/>
          <w:szCs w:val="28"/>
        </w:rPr>
        <w:t>и порядка его выдачи».</w:t>
      </w:r>
    </w:p>
    <w:p w:rsidR="00AA260A" w:rsidRPr="008351AA" w:rsidRDefault="000F218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2.16</w:t>
      </w:r>
      <w:r w:rsidR="00AA260A" w:rsidRPr="008351AA">
        <w:rPr>
          <w:sz w:val="28"/>
          <w:szCs w:val="28"/>
        </w:rPr>
        <w:t>.4. Места для информирования заявителей о порядке предоставления государственной услуги оборудуются информационными стендами.</w:t>
      </w:r>
    </w:p>
    <w:p w:rsidR="009621B2" w:rsidRPr="008351AA" w:rsidRDefault="000F218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2.16</w:t>
      </w:r>
      <w:r w:rsidR="00AA260A" w:rsidRPr="008351AA">
        <w:rPr>
          <w:sz w:val="28"/>
          <w:szCs w:val="28"/>
        </w:rPr>
        <w:t>.5. </w:t>
      </w:r>
      <w:r w:rsidR="009621B2" w:rsidRPr="008351AA">
        <w:rPr>
          <w:sz w:val="28"/>
          <w:szCs w:val="28"/>
        </w:rPr>
        <w:t xml:space="preserve">На информационном стенде располагается информация, указанная в </w:t>
      </w:r>
      <w:r w:rsidRPr="008351AA">
        <w:rPr>
          <w:sz w:val="28"/>
          <w:szCs w:val="28"/>
        </w:rPr>
        <w:t>пункте</w:t>
      </w:r>
      <w:r w:rsidR="009621B2" w:rsidRPr="008351AA">
        <w:rPr>
          <w:sz w:val="28"/>
          <w:szCs w:val="28"/>
        </w:rPr>
        <w:t xml:space="preserve"> 1.3.4. настоящего регламента. </w:t>
      </w:r>
    </w:p>
    <w:p w:rsidR="008B3D36" w:rsidRPr="008351AA" w:rsidRDefault="000F218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2.17</w:t>
      </w:r>
      <w:r w:rsidR="008B3D36" w:rsidRPr="008351AA">
        <w:rPr>
          <w:sz w:val="28"/>
          <w:szCs w:val="28"/>
        </w:rPr>
        <w:t>. Показателями доступности и качества государственной услуги являются:</w:t>
      </w:r>
    </w:p>
    <w:p w:rsidR="008B3D36" w:rsidRPr="008351AA" w:rsidRDefault="000F2185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2.17</w:t>
      </w:r>
      <w:r w:rsidR="008B3D36" w:rsidRPr="008351AA">
        <w:rPr>
          <w:sz w:val="28"/>
          <w:szCs w:val="28"/>
        </w:rPr>
        <w:t>.1. Показателями доступности государственной услуги являются: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уровень информирования заявителей о порядке предоставления государственной услуги посредством размещения информация на информационных стендах Агентства, центров занятости населения, официальном сайте и в Реестре государственных и муниципальных услуг</w:t>
      </w:r>
      <w:r w:rsidR="005264F3" w:rsidRPr="008351AA">
        <w:rPr>
          <w:sz w:val="28"/>
          <w:szCs w:val="28"/>
        </w:rPr>
        <w:t xml:space="preserve"> (функций)</w:t>
      </w:r>
      <w:r w:rsidRPr="008351AA">
        <w:rPr>
          <w:sz w:val="28"/>
          <w:szCs w:val="28"/>
        </w:rPr>
        <w:t xml:space="preserve"> Камчатского края</w:t>
      </w:r>
      <w:r w:rsidR="005264F3" w:rsidRPr="008351AA">
        <w:rPr>
          <w:sz w:val="28"/>
          <w:szCs w:val="28"/>
        </w:rPr>
        <w:t xml:space="preserve"> (далее – Реестр)</w:t>
      </w:r>
      <w:r w:rsidRPr="008351AA">
        <w:rPr>
          <w:sz w:val="28"/>
          <w:szCs w:val="28"/>
        </w:rPr>
        <w:t>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уровень транспортной доступности общественным транспортом;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соответствие требованиям комфортности предоставления государственной услуги.</w:t>
      </w:r>
    </w:p>
    <w:p w:rsidR="008B3D36" w:rsidRPr="008351AA" w:rsidRDefault="0041711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2.17</w:t>
      </w:r>
      <w:r w:rsidR="008B3D36" w:rsidRPr="008351AA">
        <w:rPr>
          <w:sz w:val="28"/>
          <w:szCs w:val="28"/>
        </w:rPr>
        <w:t>.2. Показателями качества государственной услуги являются: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достоверность предоставляемой информации;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четкость в изложении информации;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полнота информирования;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 степень удовлетворенности заявителей качеством государственной услуги;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количество жалоб на действия и решения должностных лиц Агентства, работников центров занятости населения в процессе предоставления государственной услуги;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количество выявленных нарушений полноты и качества предоставления государственной услуги по результатам плановых и внеплановых проверок.</w:t>
      </w:r>
    </w:p>
    <w:p w:rsidR="00A2465F" w:rsidRPr="008351AA" w:rsidRDefault="00A2465F" w:rsidP="00BD3D1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351AA">
        <w:rPr>
          <w:sz w:val="28"/>
          <w:szCs w:val="28"/>
          <w:lang w:eastAsia="ar-SA"/>
        </w:rPr>
        <w:t xml:space="preserve">2.17.3. Условия доступности государственной услуги для заявителей-граждан, относящихся к категории инвалидов. </w:t>
      </w:r>
    </w:p>
    <w:p w:rsidR="00A2465F" w:rsidRPr="008351AA" w:rsidRDefault="00A2465F" w:rsidP="00BD3D11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ab/>
        <w:t xml:space="preserve">2.17.3.1. Заявителям-гражданам, относящимся к категории инвалидов, оказывается помощь, необходимая для получения в доступной для них форме </w:t>
      </w:r>
      <w:r w:rsidRPr="008351AA">
        <w:rPr>
          <w:sz w:val="28"/>
          <w:szCs w:val="28"/>
        </w:rPr>
        <w:lastRenderedPageBreak/>
        <w:t>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A2465F" w:rsidRPr="008351AA" w:rsidRDefault="00A2465F" w:rsidP="00BD3D11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ab/>
        <w:t>2.17.3.2. Заявителям-гражданам, относящимся к категории инвалидов по слуху, предоставляется при необходимости, государственная услуга с использованием русского жестового языка, включая обеспечение допуска сурдопереводчика, тифлосурдопереводчика в помещение, в котором предоставляется государственная услуга;</w:t>
      </w:r>
    </w:p>
    <w:p w:rsidR="00A2465F" w:rsidRPr="008351AA" w:rsidRDefault="00A2465F" w:rsidP="00BD3D11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ab/>
        <w:t>2.17.3.3. Работниками центра занятости населения заявителям-гражданам, относящимся к категории инвалидов, оказывается иная необходимая помощь в преодолении барьеров, мешающих получению ими услуг наравне с другими лицами;</w:t>
      </w:r>
    </w:p>
    <w:p w:rsidR="00A2465F" w:rsidRPr="008351AA" w:rsidRDefault="00A2465F" w:rsidP="00BD3D11">
      <w:pPr>
        <w:suppressAutoHyphens/>
        <w:jc w:val="both"/>
        <w:rPr>
          <w:sz w:val="28"/>
          <w:szCs w:val="28"/>
        </w:rPr>
      </w:pPr>
      <w:r w:rsidRPr="008351AA">
        <w:rPr>
          <w:sz w:val="28"/>
          <w:szCs w:val="28"/>
        </w:rPr>
        <w:tab/>
        <w:t>2.17.3.4. При предоставлении государственной услуги заявителям-гражданам, относящимся к категории инвалидов, обеспечивается 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аудиоконтура в регистратуре.</w:t>
      </w:r>
    </w:p>
    <w:p w:rsidR="008B3D36" w:rsidRPr="008351AA" w:rsidRDefault="00417110" w:rsidP="00BD3D11">
      <w:pPr>
        <w:suppressAutoHyphens/>
        <w:ind w:firstLine="709"/>
        <w:jc w:val="both"/>
        <w:rPr>
          <w:sz w:val="28"/>
          <w:szCs w:val="28"/>
        </w:rPr>
      </w:pPr>
      <w:r w:rsidRPr="00984EF0">
        <w:rPr>
          <w:sz w:val="28"/>
          <w:szCs w:val="28"/>
        </w:rPr>
        <w:t>2.18</w:t>
      </w:r>
      <w:r w:rsidR="008B3D36" w:rsidRPr="00984EF0">
        <w:rPr>
          <w:sz w:val="28"/>
          <w:szCs w:val="28"/>
        </w:rPr>
        <w:t xml:space="preserve">. Особенности </w:t>
      </w:r>
      <w:r w:rsidR="008B3D36" w:rsidRPr="008351AA">
        <w:rPr>
          <w:sz w:val="28"/>
          <w:szCs w:val="28"/>
        </w:rPr>
        <w:t xml:space="preserve">предоставления государственной услуги в электронном виде. 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 Заявителям обеспечивается возможность совершить следующий состав действий при получении государственной услуги с использованием ЕПГУ или РПГУ (при наличии технической возможности):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получение информации о порядке и сроках предоставления услуги;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запись на прием в центр занятости населения, МФЦ для подачи запроса о предоставлении услуги;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формирование запроса;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 прием и регистрация центром занятости населения запроса и иных документов, необходимых для предоставления услуги;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5) получение результата предоставления услуги;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6) получение сведений о ходе выполнения запроса;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7) осуществление оценки качества предоставления услуги;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8) досудебное (внесудебное) обжалование решений и действий (бездействия) центра занятости населения, должностного лица центра занятости населения либо государственного служащего.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2.18.1.1. Получение информации о порядке и сроках предоставления государственной услуги.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Основанием для начала предоставления государственной услуги является посещение заявителем ЕПГУ или РПГУ.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Должностное лицо, ответственное за размещение информации о государственной услуге в Реестре, осуществляет подготовку сведений о государственной услуге путем заполнения электронных форм в Реестре и отправляет их на опубликование на ЕПГУ и РПГУ.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Максимальный срок выполнения административного действия не должен превышать 30 дней.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Заявитель обращается на ЕПГУ или РПГУ и осуществляет поиск и получение информации о государственной услуге, используя встроенные средства поиска.</w:t>
      </w:r>
    </w:p>
    <w:p w:rsidR="00417110" w:rsidRPr="008351AA" w:rsidRDefault="00417110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2.18.1.2. Запись на прием в центр занятости населения для подачи запроса о предоставлении услуги.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 xml:space="preserve">В целях предоставления государственной услуги осуществляется прием заявителей по предварительной записи. 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 xml:space="preserve">Запись на прием проводится посредством ЕПГУ или РПГУ порталов. 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Заявителю предоставляется возможность записи в любые свободные для приема дату и время в пределах установленного в центре занятости населения графика приема заявителей.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Работник центра занятости населения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</w:rPr>
      </w:pPr>
      <w:r w:rsidRPr="008351AA">
        <w:rPr>
          <w:sz w:val="28"/>
          <w:szCs w:val="28"/>
          <w:lang w:eastAsia="zh-CN"/>
        </w:rPr>
        <w:t>Заявителю направляется в электронном виде уведомление о записи на прием в центр занятости населения, содержащее сведения о дате, времени и месте приема</w:t>
      </w:r>
      <w:r w:rsidRPr="008351AA">
        <w:rPr>
          <w:sz w:val="28"/>
          <w:szCs w:val="28"/>
        </w:rPr>
        <w:t>.</w:t>
      </w:r>
    </w:p>
    <w:p w:rsidR="00417110" w:rsidRPr="008351AA" w:rsidRDefault="00417110" w:rsidP="00BD3D11">
      <w:pPr>
        <w:suppressAutoHyphens/>
        <w:ind w:firstLine="709"/>
        <w:contextualSpacing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Запись в МФЦ для подачи запроса на предоставление государственной услуги осуществляется с официального портала МФЦ (</w:t>
      </w:r>
      <w:hyperlink r:id="rId23" w:history="1">
        <w:r w:rsidRPr="008351AA">
          <w:rPr>
            <w:color w:val="0000FF"/>
            <w:sz w:val="28"/>
            <w:szCs w:val="28"/>
            <w:u w:val="single"/>
          </w:rPr>
          <w:t>http://portalmfc.kamgov.ru/</w:t>
        </w:r>
      </w:hyperlink>
      <w:r w:rsidRPr="008351AA">
        <w:rPr>
          <w:sz w:val="28"/>
          <w:szCs w:val="28"/>
        </w:rPr>
        <w:t>). Заявителю предоставляется возможность записи в свободные для приема дату и время в рамках установленного расписания в МФЦ.</w:t>
      </w:r>
    </w:p>
    <w:p w:rsidR="00417110" w:rsidRPr="008351AA" w:rsidRDefault="00417110" w:rsidP="00BD3D11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2.18.1.3. Формирование запроса о предоставлении государственной услуги.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какой-либо иной форме.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На ЕПГУ и РПГУ размещаются образцы заполнения формы запроса.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При формировании запроса заявителю обеспечивается: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1) возможность копирования и сохранения запроса и иных документов, указанных в пункте 2.6 настоящего Административного регламента, необходимых для предоставления государственной услуги;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2) возможность печати на бумажном носителе копии электронной формы запроса;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 xml:space="preserve">3) сохранение ранее введенных в электронную форму запроса значений в любой момент по желанию пользователя, в том числе при возникновении </w:t>
      </w:r>
      <w:r w:rsidRPr="008351AA">
        <w:rPr>
          <w:sz w:val="28"/>
          <w:szCs w:val="28"/>
          <w:lang w:eastAsia="zh-CN"/>
        </w:rPr>
        <w:lastRenderedPageBreak/>
        <w:t>ошибок ввода и возврате для повторного ввода значений в электронную форму запроса;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4) заполнение полей электронной формы запроса до начала ввода сведений заявителем с использованием сведений, размещенных в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и сведений, опубликованных на ЕПГУ и РПГУ, в части, касающейся сведений, отсутствующих в единой системе идентификации и аутентификации;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5) возможность вернуться на любой из этапов заполнения электронной формы запроса без потери ранее введенной информации;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6) возможность доступа заявителя на ЕПГУ и РПГУ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Сформированный и подписанный запрос, и иные документы, указанные пункте 2.6 настоящего Административного регламента, необходимые для предоставления государственной услуги, направляются в центр занятости населения посредством РПГУ.</w:t>
      </w:r>
    </w:p>
    <w:p w:rsidR="00417110" w:rsidRPr="008351AA" w:rsidRDefault="00417110" w:rsidP="00BD3D11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2.18.1.4. Прием и регистрация работником центра занятости населения запроса и иных документов, необходимых для предоставления услуги.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Работник центра занятости населения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417110" w:rsidRPr="008351AA" w:rsidRDefault="0041711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регистрации запроса – не позднее следующего рабочего дня со дня поступления запроса.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Предоставление государственной услуги начинается с момента приема и регистрации работником центра занятости населения электронных документов, необходимых для предоставления государственной услуги.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 и документов, указанных в пункте 2.6 настоящего Административного регламента, а также осуществляются следующие действия: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1) при наличии хотя бы одного из указанных оснований работник центра занятости населения, в срок, не превышающий срок предоставления государственной услуги, подготавливает письмо о невозможности предоставления государственной услуги;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2) 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 и РПГУ заявителю будет представлена информация о ходе выполнения указанного запроса.</w:t>
      </w:r>
    </w:p>
    <w:p w:rsidR="00417110" w:rsidRPr="008351AA" w:rsidRDefault="00417110" w:rsidP="00BD3D11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 xml:space="preserve">Работник центра занятости населения осуществляет прием запроса и вносит сведения о заявителе в регистр получателей государственных услуг в </w:t>
      </w:r>
      <w:r w:rsidRPr="008351AA">
        <w:rPr>
          <w:sz w:val="28"/>
          <w:szCs w:val="28"/>
          <w:lang w:eastAsia="zh-CN"/>
        </w:rPr>
        <w:lastRenderedPageBreak/>
        <w:t>сфере занятости населения на основании данного запроса и иных документов, указанных пункте 2.6 настоящего Административного регламента.</w:t>
      </w:r>
    </w:p>
    <w:p w:rsidR="00417110" w:rsidRPr="008351AA" w:rsidRDefault="00417110" w:rsidP="00BD3D11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После принятия запроса заявителя работником центра занятости населения, статус запроса заявителя в едином личном кабинете на ЕПГУ и РПГУ обновляется до статуса «принято».</w:t>
      </w:r>
    </w:p>
    <w:p w:rsidR="00417110" w:rsidRPr="008351AA" w:rsidRDefault="00417110" w:rsidP="00BD3D11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ЕПГУ и РПГУ.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2.18.1.5. Получение результата предоставления государственной услуги - не предусмотрено.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 xml:space="preserve">2.18.1.6. Получение сведений о ходе выполнения запроса - не предусмотрено. </w:t>
      </w:r>
    </w:p>
    <w:p w:rsidR="00417110" w:rsidRPr="008351AA" w:rsidRDefault="00417110" w:rsidP="00BD3D11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2.18.1.7. Осуществление оценки качества предоставления услуги.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Заявитель вправе оценить качество предоставления государственной услуги с помощью устройств подвижной радиотелефонной связи, с использованием ЕПГУ и РПГУ, терминальных устройств, в соответствии с постановлением Правительства Российской Федерации от 12.12.2012 № 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417110" w:rsidRPr="008351AA" w:rsidRDefault="00417110" w:rsidP="00BD3D1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351AA">
        <w:rPr>
          <w:sz w:val="28"/>
          <w:szCs w:val="28"/>
          <w:lang w:eastAsia="zh-CN"/>
        </w:rPr>
        <w:t>2.18.1.8. Досудебное (внесудебное) обжалование решений и действий (бездействия) центра занятости населения, должностного лица центра занятости населения либо государственного служащего.</w:t>
      </w:r>
    </w:p>
    <w:p w:rsidR="00417110" w:rsidRPr="008351AA" w:rsidRDefault="0041711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Заявителю обеспечивается возможность направления жалобы на решения, действия или бездействие центра занятости населения, должностного лица центра занятости населения либо государственного или муниципального служащего в соответствии со статьей 11.2 Федерального закона «Об организации предоставления государственных и муниципальных услуг» и в порядке, установленном постановлением Правительства Российской Федерации от 20 ноября 2012 г. N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32736" w:rsidRPr="008351AA" w:rsidRDefault="00132736" w:rsidP="00BD3D11">
      <w:pPr>
        <w:suppressAutoHyphens/>
        <w:ind w:firstLine="708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2.19. Допускается предоставление части государственной услуги (не касающейся внесения данных в регистр получателей государственных услуг в сфере занятости населения) привлекаемыми центрами занятости населения на договорной основе организациями, в том числе социально ориентированными </w:t>
      </w:r>
      <w:r w:rsidRPr="008351AA">
        <w:rPr>
          <w:sz w:val="28"/>
          <w:szCs w:val="28"/>
        </w:rPr>
        <w:lastRenderedPageBreak/>
        <w:t>некоммерческими организациями - исполнителями общественно полезных услуг, которые в установленном законодательством Российской Федерации порядке вправе оказывать соответствующие услуги.</w:t>
      </w: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center"/>
        <w:rPr>
          <w:sz w:val="28"/>
          <w:szCs w:val="28"/>
        </w:rPr>
      </w:pPr>
      <w:r w:rsidRPr="008351AA">
        <w:rPr>
          <w:sz w:val="28"/>
          <w:szCs w:val="28"/>
        </w:rPr>
        <w:t>3. Состав, последовательность и сроки выполнения административных процедур, требований к порядку их выполнения, в том числе особенности выполнения административных процедур в электронной форме</w:t>
      </w:r>
    </w:p>
    <w:p w:rsidR="002418A7" w:rsidRPr="008351AA" w:rsidRDefault="002418A7" w:rsidP="00BD3D11">
      <w:pPr>
        <w:suppressAutoHyphens/>
        <w:ind w:firstLine="709"/>
        <w:jc w:val="center"/>
        <w:rPr>
          <w:sz w:val="28"/>
          <w:szCs w:val="28"/>
        </w:rPr>
      </w:pP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3.1. Состав документов, которые находятся в распоряжении исполнительного органа государственной власти Камчатского края, предоставляющего государственную услугу, а также организации, участвующей в предоставлении государственных услуг.</w:t>
      </w: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Документы, находящиеся в распоряжении Агентства, отсутствуют.</w:t>
      </w: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Документы, находящиеся в распоряжении центров занятости населения:</w:t>
      </w: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заявлени</w:t>
      </w:r>
      <w:r w:rsidR="00E5491D" w:rsidRPr="008351AA">
        <w:rPr>
          <w:sz w:val="28"/>
          <w:szCs w:val="28"/>
        </w:rPr>
        <w:t>я</w:t>
      </w:r>
      <w:r w:rsidRPr="008351AA">
        <w:rPr>
          <w:sz w:val="28"/>
          <w:szCs w:val="28"/>
        </w:rPr>
        <w:t xml:space="preserve"> о предоставлении государственной услуги</w:t>
      </w:r>
      <w:r w:rsidR="00E5491D" w:rsidRPr="008351AA">
        <w:rPr>
          <w:sz w:val="28"/>
          <w:szCs w:val="28"/>
        </w:rPr>
        <w:t xml:space="preserve"> (приложения №№ 2,3 к настоящему Административному регламенту)</w:t>
      </w:r>
      <w:r w:rsidRPr="008351AA">
        <w:rPr>
          <w:sz w:val="28"/>
          <w:szCs w:val="28"/>
        </w:rPr>
        <w:t>;</w:t>
      </w:r>
    </w:p>
    <w:p w:rsidR="002418A7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сведени</w:t>
      </w:r>
      <w:r w:rsidR="00E5491D" w:rsidRPr="008351AA">
        <w:rPr>
          <w:sz w:val="28"/>
          <w:szCs w:val="28"/>
        </w:rPr>
        <w:t>я</w:t>
      </w:r>
      <w:r w:rsidRPr="008351AA">
        <w:rPr>
          <w:sz w:val="28"/>
          <w:szCs w:val="28"/>
        </w:rPr>
        <w:t xml:space="preserve"> о потребности в работниках</w:t>
      </w:r>
      <w:r w:rsidR="00E5491D" w:rsidRPr="008351AA">
        <w:rPr>
          <w:sz w:val="28"/>
          <w:szCs w:val="28"/>
        </w:rPr>
        <w:t>, наличии свободных рабочих мест (вакантных должностей) (приложение № 4 к настоящему Административному регламенту)</w:t>
      </w:r>
      <w:r w:rsidRPr="008351AA">
        <w:rPr>
          <w:sz w:val="28"/>
          <w:szCs w:val="28"/>
        </w:rPr>
        <w:t>;</w:t>
      </w:r>
    </w:p>
    <w:p w:rsidR="00E5491D" w:rsidRPr="008351AA" w:rsidRDefault="002418A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направлени</w:t>
      </w:r>
      <w:r w:rsidR="00342AB5" w:rsidRPr="008351AA">
        <w:rPr>
          <w:sz w:val="28"/>
          <w:szCs w:val="28"/>
        </w:rPr>
        <w:t>е</w:t>
      </w:r>
      <w:r w:rsidRPr="008351AA">
        <w:rPr>
          <w:sz w:val="28"/>
          <w:szCs w:val="28"/>
        </w:rPr>
        <w:t xml:space="preserve"> на работу</w:t>
      </w:r>
      <w:r w:rsidR="00E5491D" w:rsidRPr="008351AA">
        <w:rPr>
          <w:sz w:val="28"/>
          <w:szCs w:val="28"/>
        </w:rPr>
        <w:t xml:space="preserve"> (приложение № 5 к настоящему Административному регламенту); </w:t>
      </w:r>
    </w:p>
    <w:p w:rsidR="008B3D36" w:rsidRPr="008351AA" w:rsidRDefault="00E5491D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- карточка учета работодателя, обратившегося за предоставлением государственной услуги содействия в подборе необходимых работников (приложение № 5</w:t>
      </w:r>
      <w:r w:rsidRPr="008351AA">
        <w:rPr>
          <w:sz w:val="28"/>
          <w:szCs w:val="28"/>
          <w:vertAlign w:val="superscript"/>
        </w:rPr>
        <w:t>1</w:t>
      </w:r>
      <w:r w:rsidRPr="008351AA">
        <w:rPr>
          <w:sz w:val="28"/>
          <w:szCs w:val="28"/>
        </w:rPr>
        <w:t xml:space="preserve"> к настоящему Административному регламенту).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3.2. Документом, который необходим исполнительному органу государственной власти Камчатского края, предоставляющему государственную услугу, но находится в иных органах и организациях, </w:t>
      </w:r>
      <w:r w:rsidRPr="008351AA">
        <w:rPr>
          <w:rFonts w:eastAsia="Calibri"/>
          <w:sz w:val="28"/>
          <w:szCs w:val="28"/>
        </w:rPr>
        <w:t xml:space="preserve">является </w:t>
      </w:r>
      <w:r w:rsidRPr="008351AA">
        <w:rPr>
          <w:sz w:val="28"/>
          <w:szCs w:val="28"/>
        </w:rPr>
        <w:t>свидетельство о государственной регистрации юридического лица/индивидуального предпринимателя в Едином регистре юридических лиц/индивидуальных предпринимателей государственной регистрации юридического лица или индивидуального предпринимателя (крестьянского (фермерского) хозяйства).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 Представление государственной услуги включает следующие административные процедуры: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содействие в поиске подходящей работы заявителям-гражданам, обратившимся впервые;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содействие в поиске подходящей работы заявителям-гражданам, при последующих обращениях;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содействие в подборе необходимых работников заявителям-работодателям, обратившимся впервые;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 содействие в подборе необходимых работников заявителям-работодателям при последующих обращениях;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5) содействие заявителям-гражданам в поиске подходящей работы, а заявителям-работодателям в подборе необходимых работников при реализации мероприятий активной политики занятости;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 xml:space="preserve">6) предоставление в установленном порядке информации заявителям и обеспечение доступа заявителей к сведениям о государственной услуге в электронной форме, в том числе с использованием </w:t>
      </w:r>
      <w:r w:rsidR="00286747" w:rsidRPr="008351AA">
        <w:rPr>
          <w:sz w:val="28"/>
          <w:szCs w:val="28"/>
        </w:rPr>
        <w:t>ЕПГУ и РПГУ</w:t>
      </w:r>
      <w:r w:rsidR="0016692B" w:rsidRPr="008351AA">
        <w:rPr>
          <w:sz w:val="28"/>
          <w:szCs w:val="28"/>
        </w:rPr>
        <w:t>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Блок-схема предоставления государственной услуги приведена в приложении № 6 к настоящему Административному регламенту.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 Административная процедура «Содействие в поиске подходящей работы заявителям-гражданам, обратившимся впервые».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3.3.1.1. Основанием для начала предоставления государственной услуги заявителям-гражданам, обратившимся впервые, является обращение гражданина в центр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Заявители-граждане, обратившиеся впервые, представляют документы, установленные пунктом 2.6.1.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3.3.1.2. Работник центра занятости населения проверяет наличие документов, установленных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3.3.1.3. Работник центра занятости населения проводит анализ сведений о заявителе-гражданине, обратившегося впервые, внесенных в регистр получателей государственных услуг в сфере занятости населения на основании документов, предъявленных гражданином при регистрации в целях поиска подходящей работы, и определение подходящей для него работы в соответствии с законодательством о занятости населения с учетом наличия или отсутствия сведений о: профессии (специальности), должности, вида деятельности; уровня профессиональной подготовки и квалификации, опыта и навыков работы; среднего заработка, исчисленного за последние 3 месяца по последнему месту работы; заключения о рекомендуемом характере и условиях труда, содержащихся в индивидуальной программе реабилитации</w:t>
      </w:r>
      <w:r w:rsidR="00ED1A22" w:rsidRPr="008351AA">
        <w:rPr>
          <w:sz w:val="28"/>
          <w:szCs w:val="28"/>
        </w:rPr>
        <w:t xml:space="preserve"> или абилитации инвалида</w:t>
      </w:r>
      <w:r w:rsidRPr="008351AA">
        <w:rPr>
          <w:sz w:val="28"/>
          <w:szCs w:val="28"/>
        </w:rPr>
        <w:t xml:space="preserve">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информирует заявителя-гражданина, обратившегося впервые, о принятом решении.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заявителю-гражданину, обратившемуся впервые.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5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3.3.1.4. Работник центра занятости населения проводит информирование заявителя-гражданина, обратившегося впервые, о: положениях статьи 4 Закона Российской Федерации от 19.04.1991 № 1032-1 «О занятости населения в Российской Федерации» и требованиях к подбору подходящей работы, утвержденных постановлением Правительства Российской Федерации от 07.09.2012 № 891 «О порядке регистрации граждан в целях поиска подходящей работы, регистрации безработных граждан и требованиях к подбору подходящей </w:t>
      </w:r>
      <w:r w:rsidRPr="008351AA">
        <w:rPr>
          <w:sz w:val="28"/>
          <w:szCs w:val="28"/>
        </w:rPr>
        <w:lastRenderedPageBreak/>
        <w:t xml:space="preserve">работы»; правовых последствиях в случае отказа гражданина от подходящей работы; положениях трудового </w:t>
      </w:r>
      <w:hyperlink r:id="rId24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законодательства</w:t>
        </w:r>
      </w:hyperlink>
      <w:r w:rsidRPr="008351AA">
        <w:rPr>
          <w:sz w:val="28"/>
          <w:szCs w:val="28"/>
        </w:rPr>
        <w:t>, устанавливающих право на труд, запрещение принудительного труда и дискриминации в сфере труда.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3.3.1.5. Работник центра занятости населения информирует заявителя-гражданина, обратившегося впервые, в отношении которого принято решение о предоставлении государственной услуги, что при подборе вариантов подходящей работы учитываются сведения, содержащиеся в заявлении, в случае их документального подтверждения (предоставления документов, предусмотренных настоящим Административным регламентом).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4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3.3.1.6. Работник центра занятости населения на основании заявления и документов, представленных заявителем-гражданином, обратившимся впервые, осуществляет регистрацию заявителя-гражданина, обратившегося впервые, в соответствии с действующим законодательством.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Регистрация осуществляется в электронном виде в регистре получателей государственных услуг в сфере занятости населения (банке работников) с использованием программно-технических комплексов.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3.3.1.7. Работник центра занятости населения осуществляет вывод заполненного бланка, содержащего сведения о заявителе-гражданине, обратившемся впервые, на печатающее устройство.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Заполненному бланку присваивается индивидуальный идентификационный номер.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3.3.1.8. Работник центра занятости населения осуществляет подбор заявителю-гражданину, обратившемуся впервые, подходящей работы, на основании заполненного бланка, содержащего сведения о заявителе-гражданине, обратившемся впервые, и заявления, исходя из сведений о свободных рабочих местах и вакантных должностях, содержащихся в регистре получателей государственных услуг в сфере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3.3.1.9. Работник центра занятости населения задает критерии поиска вариантов подходящей работы в программно-техническом комплексе, содержащем регистр получателей государственных услуг в сфере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при наличии в регистре получателей государственных услуг в сфере занятости населения (банке вакансий и работодателей), содержащем сведения о свободных рабочих местах (вакантных должностях), вариантов подходящей работы осуществляет вывод на печатающее устройство перечня и предлагает его заявителю-гражданину, обратившемуся впервые.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3.3.1.10. Работник центра занятости населения согласовывает с заявителем-гражданином, обратившимся впервые, варианты подходящей работы.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3.3.1.11. Заявитель-гражданин, обратившийся впервые, осуществляет выбор варианта подходящей работы из предложенного перечня и выражает свое согласие на направление на собеседование к работодателю.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3.3.1.12. Работник центра занятости населения осуществляет согласование с работодателем по телефону направление кандидатуры заявителя-гражданина, обратившегося впервые, на собеседование.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3.3.1.13. Заявитель-гражданин, обратившийся впервые, имеет право выбрать несколько вариантов подходящей работы из предложенного работником центра занятости населения перечня.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осуществляет оформление и выдачу заявителю-гражданину, обратившемуся впервые, не более 2 направлений на работу одновременно.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выводит на печатающее устройство и выдает заявителю-гражданину, обратившемуся впервые, направление на работу, оформленное в соответствии с приложением № 5 к настоящему Административному регламенту.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3.3.1.14. Заявитель-гражданин,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свободных рабочих местах (вакантных должностях) или об их отсутствии, и направления на работу (при наличии вариантов подходящей работы) своей подписью в соответствующем бланке учетной документации.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3.3.1.15. Работник центра занятости населения 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3.3.1.16. Работник центра занятости населения информирует заявителя-гражданина, обратившегося впервые, о необходимости представления выданного направления на работу с отметкой работодателя (информации о результатах собеседования с работодателем) в центр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3.3.1.17. Работник центра занятости населения оформляет в случае несогласия заявителя-гражданина, обратившегося впервые, отказ от варианта подходящей работы.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Заявитель-гражданин, обратившийся впервые, подтверждает факт отказа от варианта подходящей работы своей подписью в соответствующем бланке учетной документации.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3.3.1.18. При получении информации о результатах собеседования заявителя-гражданина, обратившегося впервые, с работодателем работник центра занятости населения по телефону или письменно приглашает заявителя-гражданина, обратившегося впервые, лично посетить центр занятости населения для продолжения поиска подходящей работы.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3.3.1.19. Работник центра занятости населения предлагает заявителю-гражданину, обратившемуся впервые, в случае отсутствия вариантов подходящей работы: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направления на работу по смежной профессии (специальности);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варианты оплачиваемой работы, включая работу временного характера, требующей либо не требующей предварительной подготовки, отвечающей требованиям трудового законодательства и иных нормативных правовых актов, содержащих нормы трудового права, содержащихся в регистре получателей государственных услуг в сфере занятости населения, для самостоятельного посещения работодателей;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3) предоставление иных государственных услуг в области содействия занятости населения, определенных статьей 7.1 Закона Российской Федерации от 19.04.1991 № 1032-1 «О занятости населения в Российской Федерации».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D4278E" w:rsidRPr="008351AA" w:rsidRDefault="00D4278E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3.3.1.20. Работник центра занятости населения предлагает пройти профессиональное обучение или получить профессиональное образование по направлению центров занятости населения женщинам, находящимся в отпуске по уходу за ребенком до достижения им возраста трех лет, незанятым гражданам, которым назначена страховая пенсия по старости и которые стремятся возобновить трудовую деятельность.</w:t>
      </w:r>
    </w:p>
    <w:p w:rsidR="00D4278E" w:rsidRPr="008351AA" w:rsidRDefault="00D4278E" w:rsidP="00BD3D11">
      <w:pPr>
        <w:suppressAutoHyphens/>
        <w:ind w:firstLine="709"/>
        <w:jc w:val="both"/>
        <w:rPr>
          <w:bCs/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3.3.1.21. Работник центра занятости населения оформляет и выдает заявителю-гражданину, обратившемуся впервые, при его согласии: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направления на работу по смежной профессии (специальности);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перечень вариантов работы;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3) предложения о предоставлении иной государственной услуги в области содействия занятости населения;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 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составляет не более 1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3.3.1.22.</w:t>
      </w:r>
      <w:r w:rsidR="00F1470A" w:rsidRPr="008351AA">
        <w:rPr>
          <w:sz w:val="28"/>
          <w:szCs w:val="28"/>
        </w:rPr>
        <w:t xml:space="preserve"> </w:t>
      </w:r>
      <w:r w:rsidRPr="008351AA">
        <w:rPr>
          <w:sz w:val="28"/>
          <w:szCs w:val="28"/>
        </w:rPr>
        <w:t xml:space="preserve"> Работник центра занятости населения вносит результаты выполнения административных процедур (действий) в регистр получателей государственных услуг в сфере занятости населения.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3.3.1.23. Работник центра занятости населения передает заполненные бланки учетной документации в архив центра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Срок исполнения административной процедуры составляет не более 1 минуты</w:t>
      </w:r>
      <w:r w:rsidR="00A1067A" w:rsidRPr="008351AA">
        <w:rPr>
          <w:sz w:val="28"/>
          <w:szCs w:val="28"/>
        </w:rPr>
        <w:t>.</w:t>
      </w:r>
    </w:p>
    <w:p w:rsidR="00A1067A" w:rsidRPr="008351AA" w:rsidRDefault="00A1067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3.3.1.24. Результатом исполнения административной процедуры является подбор заявителю-гражданину, обратившемуся впервые, подходящей работы. В случае отсутствия вариантов подходящей работы выдача заявителю-гражданину предложений, указанных в пункте 3.3.1.21.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 Административная процедура «Содействие в поиске подходящей работы заявителям-гражданам при последующих обращениях».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3.3.2.1. Основанием для начала предоставления государственной услуги является личное посещение заявителем-гражданином при последующих обращениях центра занятости населения.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Заявители-граждане при последующих обращениях в центр занятости населения представляют документы, установленные </w:t>
      </w:r>
      <w:r w:rsidR="000E5127" w:rsidRPr="008351AA">
        <w:rPr>
          <w:sz w:val="28"/>
          <w:szCs w:val="28"/>
        </w:rPr>
        <w:t xml:space="preserve">подпунктами 2,3 </w:t>
      </w:r>
      <w:r w:rsidRPr="008351AA">
        <w:rPr>
          <w:sz w:val="28"/>
          <w:szCs w:val="28"/>
        </w:rPr>
        <w:t>пункт</w:t>
      </w:r>
      <w:r w:rsidR="000E5127" w:rsidRPr="008351AA">
        <w:rPr>
          <w:sz w:val="28"/>
          <w:szCs w:val="28"/>
        </w:rPr>
        <w:t>а</w:t>
      </w:r>
      <w:r w:rsidRPr="008351AA">
        <w:rPr>
          <w:sz w:val="28"/>
          <w:szCs w:val="28"/>
        </w:rPr>
        <w:t xml:space="preserve"> 2.6.1.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3.3.2.2. Работник центра занятости населения проверяет наличие документов, установленных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информирует заявителя-гражданина при последующем обращении о принятом решении.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 при последующем обращении.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3.3.2.3. Работник центра занятости населения задает параметры поиска сведений о заявителе-гражданине при последующем обращении, в отношении которого принято решение о предоставлении государственной услуги, в программно-техническом комплексе, содержащем регистр получателей государственных услуг в сфере занятости населения (банке работников), и находит соответствующие бланки учетной документации в электронном виде.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Работник центра занятости населения извлекает из архива центра занятости населения заполненные ранее бланки учетной документации, соответствующие персональным данным заявителя-гражданина при последующем обращении.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4 минуты.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3.3.2.4. Работник центра занятости населения знакомится с отметкой работодателя в направлениях на работу либо с информацией заявителя-гражданина, при последующем обращении, о результатах посещения работодателей согласно перечню вариантов работы, выданных заявителю-гражданину при предыдущем посещении центра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Срок исполнения административной процедуры не должен превышать 3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3.3.2.5. Работник центра занятости населения уточняет критерии поиска подходящей работы с учетом сведений, содержащихся в дополнительно представленных заявителем-гражданином при последующем обращении документах, и/или результатов предоставления иной государственной услуги.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3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3.3.2.6. Работник центра занятости населения на основании заполненных ранее бланков учетной документации, соответствующих персональным данным заявителя-гражданина при последующих обращениях, хранящихся в архиве центра занятости населения, и результатов собеседования с работодателями осуществляет подбор заявителю-гражданину при последующем обращении варианта подходящей работы в соответствии с последовательностью действий, предусмотренных пунктами 3.3.1.8.-</w:t>
      </w:r>
      <w:r w:rsidR="00F3402C" w:rsidRPr="008351AA">
        <w:rPr>
          <w:sz w:val="28"/>
          <w:szCs w:val="28"/>
        </w:rPr>
        <w:t xml:space="preserve"> </w:t>
      </w:r>
      <w:r w:rsidRPr="008351AA">
        <w:rPr>
          <w:sz w:val="28"/>
          <w:szCs w:val="28"/>
        </w:rPr>
        <w:t>3.3.1.23.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5 минут.</w:t>
      </w:r>
    </w:p>
    <w:p w:rsidR="00260D87" w:rsidRPr="008351AA" w:rsidRDefault="00260D87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3.3.2.7. Результатом исполнения административной процедуры является подбор заявителю-гражданину при последующих обращениях, подходящей работы. В случае отсутствия вариантов подходящей работы выдача заявителю-гражданину предложений, указанных в пункте 3.3.1.21.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 Административная процедура «Содействие в подборе необходимых работников заявителям-работодателям, обратившимся впервые».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3.3.3.1. Основанием для начала предоставления государственной услуги является обращение заявителя-работодателя, обратившегося впервые, в центр занятости населения.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Заявители-работодатели, обратившиеся впервые, предъявляют (направляют) документы, установленные пунктом 2.6.2. настоящего Административного регламента.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3.3.3.2. Работник центра занятости населения проверяет наличие документов, установленных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3.3.3.3. Работник центра занятости населения проводит анализ сведений о заявителе-работодателе, обратившегося впервые, и о потребности в работниках, содержащихся в представленных работодателем документах.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информирует заявителя-работодателя, обратившегося впервые, о принятом решении.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В случае отказа в предоставлении государственной услуги работник центра занятости населения разъясняет причины, основания отказа, порядок </w:t>
      </w:r>
      <w:r w:rsidRPr="008351AA">
        <w:rPr>
          <w:sz w:val="28"/>
          <w:szCs w:val="28"/>
        </w:rPr>
        <w:lastRenderedPageBreak/>
        <w:t>предоставления государственной услуги, оформляет решение в письменной форме и выдает его заявителю-работодателю, обратившемуся впервые.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3.3.3.4. Работник центра занятости населения проводит информирование заявителя-работодателя, обратившегося впервые, о: положениях Закона Российской Федерации от 19.04.1991 № 1032-1 «О занятости населения в Российской Федерации», определяющих права и обязанности работодателей при участии в обеспечении занятости населения; положениях трудового </w:t>
      </w:r>
      <w:hyperlink r:id="rId25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законодательства</w:t>
        </w:r>
      </w:hyperlink>
      <w:r w:rsidRPr="008351AA">
        <w:rPr>
          <w:sz w:val="28"/>
          <w:szCs w:val="28"/>
        </w:rPr>
        <w:t>, устанавливающих право на труд, запрещение принудительного труда и дискриминации в сфере труда,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актов, содержащих нормы трудового права.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3.3.3.5. Работник центра занятости населения информирует заявителя-работодателя, обратившегося впервые, в отношении которого принято решение о предоставлении государственной услуги содействия в подборе необходимых работников, что при предоставлении государственной услуги учитываются сведения, содержащиеся в заявлении, в случае их документального подтверждения (предоставления документов, предусмотренных настоящим Административным регламентом).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3.3.3.6. Работник центра занятости населения согласовывает с заявителем-работодателем, обратившимся впервые, способ представления и размещения в регистре получателей государственных услуг в сфере занятости населения сведений о потребности в работниках, наличии свободных рабочих мест (вакантных должностей), предоставление информации о результатах собеседования с гражданами, направленными центрами занятости населения, оформление выданных гражданам направлений на работу с указанием сведений о приеме или отказе им в приеме на работу.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3.3.3.7. Работник центра занятости населения вносит сведения о заявителе-работодателе, обратившегося впервые, и свободных рабочих местах (вакантных должностях) в регистр получателей государственных услуг в сфере занятости населения в электронном виде с использованием программно-технических комплексов.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3.3.3.8. </w:t>
      </w:r>
      <w:r w:rsidR="00FC628F" w:rsidRPr="008351AA">
        <w:rPr>
          <w:sz w:val="28"/>
          <w:szCs w:val="28"/>
        </w:rPr>
        <w:t>Работник центра занятости населения осуществляет вывод заполненного бланка, содержащего сведения о заявителе-работодателе, обратившегося впервые, и оформленного в соответствии с приложением № 5</w:t>
      </w:r>
      <w:r w:rsidR="00FC628F" w:rsidRPr="008351AA">
        <w:rPr>
          <w:sz w:val="28"/>
          <w:szCs w:val="28"/>
          <w:vertAlign w:val="superscript"/>
        </w:rPr>
        <w:t>1</w:t>
      </w:r>
      <w:r w:rsidR="00FC628F" w:rsidRPr="008351AA">
        <w:rPr>
          <w:sz w:val="28"/>
          <w:szCs w:val="28"/>
        </w:rPr>
        <w:t xml:space="preserve"> к настоящему Административному регламенту, на печатающее устройство.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Заполненному бланку присваивается индивидуальный идентификационный номер.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 xml:space="preserve">Срок исполнения административной процедуры не должен превышать 2 минут. 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3.3.3.9. Работник центра занятости населения осуществляет подбор заявителю-работодателю, обратившемуся впервые, необходимых работников с учетом заявления, бланка «Сведения о потребности в работниках, наличии свободных рабочих мест (вакантных должностей)», требований к исполнению трудовой функции (работе по определенной профессии (специальности) или должности), уровню профессиональной подготовки и квалификации, опыту и навыкам работы, при наличии в регистре получателей государственных услуг в сфере занятости населения сведений о гражданах, выразивших согласие на передачу своих персональных данных работодателю.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Подбор заявителю-работодателю, обратившемуся впервые, необходимых работников осуществляется с использованием программно-технических комплексов в регистре получателей государственных услуг в сфере занятости населения (банке работников), содержащем персональные данные граждан.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задает критерии поиска кандидатуры работника в программно-техническом комплексе, содержащем регистр получателей государственных услуг в сфере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при наличии в регистре получателей государственных услуг в сфере занятости населения (банке работников), содержащем персональные данные граждан, кандидатур работников, соответствующих требованиям заявителя-работодателя, обратившегося впервые, осуществляет вывод на печатающее устройство перечня, содержащего персональные данные граждан, выразивших согласие на передачу своих персональных данных работодателю, и предлагает его заявителю-работодателю, обратившемуся впервые.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3.3.3.10. Работник центра занятости населения согласовывает с заявителем-работодателем, обратившимся впервые, кандидатуры граждан.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3.3.3.11. Заявитель-работодатель, обратившийся впервые, осуществляет выбор кандидатуры работника из предложенного перечня и выражает свое согласие на направление к нему на собеседование гражданина.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Заявитель-работодатель, обратившийся впервые, имеет право выбрать несколько кандидатур работников из предложенного работником центра занятости населения перечня.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Заявитель-работодатель, обратившийся впервые, выражает свое согласие на направление отобранных кандидатур на собеседование.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3.3.3.12. Работник центра занятости населения по телефону сообщает гражданину информацию о свободном рабочем месте (вакантной должности) и заявителе-работодателе, обратившемся впервые, выразившем свое согласие провести собеседование с гражданином.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3.3.3.13. Заявитель-работодатель,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кандидатурах работников </w:t>
      </w:r>
      <w:r w:rsidRPr="008351AA">
        <w:rPr>
          <w:sz w:val="28"/>
          <w:szCs w:val="28"/>
        </w:rPr>
        <w:lastRenderedPageBreak/>
        <w:t>или об их отсутствии, своей подписью в соответствующем бланке учетной документации.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3.3.3.14. Работник центра занятости населения фиксирует результат предоставления государственной услуги заявителю-работодателю, обратившемуся впервые, в подборе необходимых работников в регистре получателей государственных услуг в сфере занятости населения (банке вакансий и работодателей).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3.3.3.15. Работник центра занятости населения уведомляет заявителя-работодателя, обратившегося впервые, о необходимости предоставления информации о результатах собеседования с гражданином, оформления выданного гражданину направления на работу.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3.3.3.16. При получении от заявителя-работодателя, обратившегося впервые, информации о том, что предложенные кандидатуры работников отклонены по результатам собеседования или отказались от работы, работник центра занятости населения продолжает подбор необходимых работников с учетом заявленных требований к кандидатуре работника на замещение свободного рабочего места (вакантной должности).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3.3.3.17. Работник центра занятости населения предлагает заявителю-работодателю, обратившемуся впервые, при отсутствии необходимых работников кандидатур граждан, имеющих смежные профессии (специальности), либо проживающих в другой местности.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3.3.3.18. Работник центра занятости населения предлагает заявителю-работодателю, обратившемуся впервые, перечень содержащихся в регистре получателей государственных услуг в сфере занятости населения кандидатур граждан, сведения о которых соответствуют требованиям работодателя к кандидатуре работника, для проведения самостоятельного отбора необходимых работников.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3.3.3.19. Работник центра занятости населения предлагает заявителю-работодателю, обратившемуся впервые, при отсутствии необходимых работников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3.3.3.20. Работник центра занятости населения вносит результаты выполнения административных процедур (действий) в регистр получателей государственных услуг в сфере занятости населения</w:t>
      </w:r>
      <w:r w:rsidR="00CF176A" w:rsidRPr="008351AA">
        <w:rPr>
          <w:sz w:val="28"/>
          <w:szCs w:val="28"/>
        </w:rPr>
        <w:t xml:space="preserve"> </w:t>
      </w:r>
      <w:r w:rsidR="00CF176A" w:rsidRPr="008351AA">
        <w:rPr>
          <w:bCs/>
          <w:sz w:val="28"/>
          <w:szCs w:val="28"/>
        </w:rPr>
        <w:t>(банке вакансий и работодателей)</w:t>
      </w:r>
      <w:r w:rsidRPr="008351AA">
        <w:rPr>
          <w:sz w:val="28"/>
          <w:szCs w:val="28"/>
        </w:rPr>
        <w:t>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3.3.3.21. Работник центра занятости населения передает заполненные бланки учетной документации в архив центра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2 минут.</w:t>
      </w:r>
    </w:p>
    <w:p w:rsidR="0085652B" w:rsidRPr="008351AA" w:rsidRDefault="0085652B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3.3.3.22. Результатом исполнения административной процедуры является выдача (направление) заявителю-работодателю, обратившемуся впервые, перечня кандидатур граждан для подбора необходимых работников.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 Административная процедура «Содействие в подборе необходимых работников заявителям-работодателям при последующих обращениях».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3.3.4.1. Основанием для начала предоставления государственной услуги является посещение заявителем-работодателем при последующих обращениях центра занятости населения или обращение по телефону, почте, включая электронную почту, с использованием Интернет-технологий и средств факсимильной связи. 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Заполненный бланк «Сведения о потребности в работниках, наличии свободных рабочих мест (вакантных должностей)» предъявляется (направляется) заявителем-работодателем при последующих обращениях в центр занятости населения по почте, включая электронную почту, с использованием Интернет-технологий и средств факсимильной связи. 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 направления сведений о потребности в работниках, наличии свободных рабочих мест (вакантных должностей) по телефону, работник центра занятости населения принимает от заявителя-работодателя при последующих обращениях указанные сведения при условии последующего подтверждения путем получения бланка «Сведения о потребности в работниках, наличии свободных рабочих мест (вакантных должностей)», оформленного в установленном порядке на бумажном носителе.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3.3.4.2. Работник центра занятости населения задает параметры поиска сведений о заявителе-работодателе при последующих обращениях, в отношении которого принято решение о предоставлении государственной услуги, в программно-техническом комплексе, содержащем регистр получателей государственных услуг в сфере занятости населения (банке вакансий и работодателей), и находит соответствующие бланки учетной документации в электронном виде.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Работник центра занятости населения извлекает из архива центра занятости населения заполненные ранее бланки учетной документации, соответствующие данным заявителя-работодателя при последующих обращениях. 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5 минут.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3.3.4.3. Работник центра занятости населения проверяет наличие сведений о потребности в работниках в программно-техническом комплексе, содержащем регистр получателей государственных услуг в сфере занятости населения (банке вакансий и работодателей).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3.3.4.4. Работник центра занятости населения знакомит заявителя-работодателя при последующих обращениях с информацией о: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1) результатах рассмотрения перечня кандидатур граждан;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2) собеседовании с гражданами, направленными центрами занятости населения; 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решении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3 минут.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Работник центра занятости населения уточняет критерии подбора необходимых работников.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3 минут.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3.3.4.5. Работник центра занятости населения уточняет у заявителя-работодателя при последующих обращениях критерии подбора необходимых работников.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3.3.4.6. Работник центра занятости населения вносит сведения о потребности в работниках в регистр получателей государственных услуг в сфере занятости населения (банке вакансий и работодателей) в электронном виде с использованием программно-технического комплекса.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3.3.4.7. Работник центра занятости населения осуществляет подбор заявителю-работодателю при последующих обращениях кандидатур необходимых работников в соответствии с последовательностью действий, предусмотренных пунктами 3.3.3.9. - 3.3.3.21. настоящего Административного регламента.</w:t>
      </w:r>
    </w:p>
    <w:p w:rsidR="00CF176A" w:rsidRPr="008351AA" w:rsidRDefault="00CF176A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При обращении заявителя-работодателя при последующих обращениях по телефону, почте, включая электронную почту, с использованием Интернет-технологий и средств факсимильной связи работник центра занятости населения согласовывает с заявителем-работодателем при последующих обращениях способ обмена информацией, порядок направления кандидатур работников (пункт 3.3.3.9. настоящего Административного регламента) и подтверждения факта получения государственной услуги содействия в подборе необходимых работников (пункт 3.3.3.13. настоящего Административного регламента).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Срок исполнения административной процедуры не должен превышать 4 минут.</w:t>
      </w:r>
    </w:p>
    <w:p w:rsidR="007129A0" w:rsidRPr="008351AA" w:rsidRDefault="007129A0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Результатом исполнения административной процедуры является выдача (направление) заявителю-работодателю при последующих обращениях перечня кандидатур граждан для подбора необходимых работников.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3.3.5. Административная процедура «Предоставление в установленном порядке информации заявителям и обеспечение доступа заявителей к сведениям о государственной услуге в электронной форме, в том числе с использованием </w:t>
      </w:r>
      <w:r w:rsidR="00286747" w:rsidRPr="008351AA">
        <w:rPr>
          <w:sz w:val="28"/>
          <w:szCs w:val="28"/>
        </w:rPr>
        <w:t>ЕПГУ и РПГУ</w:t>
      </w:r>
      <w:r w:rsidRPr="008351AA">
        <w:rPr>
          <w:sz w:val="28"/>
          <w:szCs w:val="28"/>
        </w:rPr>
        <w:t>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3.3.5.1. Основанием для начала предоставления государственной услуги является посещение заявителем </w:t>
      </w:r>
      <w:r w:rsidR="00286747" w:rsidRPr="008351AA">
        <w:rPr>
          <w:sz w:val="28"/>
          <w:szCs w:val="28"/>
        </w:rPr>
        <w:t>ЕПГУ и РПГУ</w:t>
      </w:r>
      <w:r w:rsidRPr="008351AA">
        <w:rPr>
          <w:sz w:val="28"/>
          <w:szCs w:val="28"/>
        </w:rPr>
        <w:t>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3.3.5.2. Должностное лицо Агентства, ответственное за размещение информации о государственной услуге в, осуществляет подготовку сведений о </w:t>
      </w:r>
      <w:r w:rsidRPr="008351AA">
        <w:rPr>
          <w:sz w:val="28"/>
          <w:szCs w:val="28"/>
        </w:rPr>
        <w:lastRenderedPageBreak/>
        <w:t xml:space="preserve">государственной услуге путем заполнения электронных форм в Реестре и отправляет их на опубликование на </w:t>
      </w:r>
      <w:r w:rsidR="00286747" w:rsidRPr="008351AA">
        <w:rPr>
          <w:sz w:val="28"/>
          <w:szCs w:val="28"/>
        </w:rPr>
        <w:t>ЕПГУ и РПГУ</w:t>
      </w:r>
      <w:r w:rsidRPr="008351AA">
        <w:rPr>
          <w:sz w:val="28"/>
          <w:szCs w:val="28"/>
        </w:rPr>
        <w:t>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Максимальный срок выполнения административного действия не должен превышать 30 дней.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3.3.5.3. Заявитель обращается </w:t>
      </w:r>
      <w:r w:rsidR="00286747" w:rsidRPr="008351AA">
        <w:rPr>
          <w:sz w:val="28"/>
          <w:szCs w:val="28"/>
        </w:rPr>
        <w:t>на ЕПГУ и РПГУ</w:t>
      </w:r>
      <w:r w:rsidRPr="008351AA">
        <w:rPr>
          <w:sz w:val="28"/>
          <w:szCs w:val="28"/>
        </w:rPr>
        <w:t xml:space="preserve"> и осуществляет поиск и получение информации о государственной услуге, используя встроенные средства поиска.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3.3.5.4. Заявителям-гражданам, сведения о которых содержатся в регистре получателей государственных услуг в сфере занятости населения, обеспечивается возможность получения с использованием средств телефонной или электронной связи информации о поступлении от работодателя сведений о наличии свободного рабочего места (вакантной должности) при условии соответствия уровня профессиональной подготовки гражданина требованиям работодателя к исполнению трудовой функции (работе по определенной профессии (специальности), квалификации или должности) с предложением в течение 3 дней посетить центр занятости населения.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3.3.5.5. Заявителям-работодателям, сведения о которых содержатся в регистре получателей государственных услуг в сфере занятости населения, обеспечивается возможность подачи сведений о потребности в работниках посредством направления почтовой связью, обращения по телефону (с последующим подтверждением на бумажном носителе), с использованием средств факсимильной связи или в электронной форме, в том числе с использованием Единого портала или регионального портала, с подтверждением усиленной квалифицированной электронной подписью в соответствии с Федеральным </w:t>
      </w:r>
      <w:hyperlink r:id="rId26" w:history="1">
        <w:r w:rsidRPr="008351AA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Pr="008351AA">
        <w:rPr>
          <w:sz w:val="28"/>
          <w:szCs w:val="28"/>
        </w:rPr>
        <w:t xml:space="preserve"> от 06.04.2011 № 63-ФЗ «Об электронной подписи».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3.3.5.6. Заявителям в ходе предоставления государственной услуги обеспечивается возможность проведения собеседований посредством телефонной или видеосвязи с использованием сети Интернет.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3.3.5.7. Результатом исполнения административной процедуры являе</w:t>
      </w:r>
      <w:r w:rsidR="00A00B78" w:rsidRPr="008351AA">
        <w:rPr>
          <w:sz w:val="28"/>
          <w:szCs w:val="28"/>
        </w:rPr>
        <w:t>тся получение доступа заявителем</w:t>
      </w:r>
      <w:r w:rsidRPr="008351AA">
        <w:rPr>
          <w:sz w:val="28"/>
          <w:szCs w:val="28"/>
        </w:rPr>
        <w:t xml:space="preserve"> к сведениям о государственной услуге.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 Формы контроля за предоставлением государственной услуги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4.1. Контроль за предоставлением государственной услуги осуществляется в следующих формах: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текущий контроль за предоставлением государственной услуги;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контроль за обеспечением государственных гарантий в области содействия занятости населения в части бесплатного содействия гражданам в подборе подходящей работы и трудоустройстве при посредничестве органов службы занятости (далее - контроль за обеспечением государственных гарантий в области содействия занятости населения).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4.2. Текущий контроль за предоставлением государственной услуги осуществляется директором центра занятости населения или уполномоченным им работником.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 xml:space="preserve">4.3. </w:t>
      </w:r>
      <w:r w:rsidR="00174BF3" w:rsidRPr="008351AA">
        <w:rPr>
          <w:sz w:val="28"/>
          <w:szCs w:val="28"/>
        </w:rPr>
        <w:t>Текущий контроль за предоставлением государственной услуги осуществляется путем проведения проверок соблюдения и исполнения работниками центра занятости населения настоящего Административного регламента, приказа Министерства здравоохранения и социального развития Российской Федерации от 08.11.2010 № 972н «О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сведений», требований к заполнению, ведению и хранению бланков учетной документации получателей государственной услуги и других документов, регламентирующих деятельность по предоставлению государственной услуги.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4.4. Контроль за обеспечением государственных гарантий в области содействия занятости населения осуществляет Агентство в рамках исполнения полномочия по надзору и контролю за обеспечением государственных гарантий в области содействия занятости населения, за исключением государственных гарантий в части социальной поддержки безработных граждан.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4.5. Контроль за обеспечением государственных гарантий в области содействия занятости населения осуществляется путем проведения Агентством плановых (внеплановых) выездных (документарных) проверок.</w:t>
      </w:r>
    </w:p>
    <w:p w:rsidR="00984EF0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4.6. </w:t>
      </w:r>
      <w:r w:rsidR="00984EF0" w:rsidRPr="00984EF0">
        <w:rPr>
          <w:sz w:val="28"/>
          <w:szCs w:val="28"/>
        </w:rPr>
        <w:t>Порядок и периодичность осуществления контроля в виде плановых и внеплановых проверок определяется руководителем Агентства в соответствии с приказом Агентства от 17.07.2014 № 143 «Об утверждении Административного регламента исполнения государственной функции по осуществлению надзора и контроля за обеспечением государственных гарантий в области содействия занятости населения».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4.7. Перечень должностных лиц, уполномоченных на проведение проверок, периодичность проведения плановых выездных (документарных) проверок определяется в установленном порядке Агентством.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4.8. Результаты плановых (внеплановых) выездных (документарных) проверок подлежат анализу в целях выявления причин нарушений и принятия мер по их устранению и недопущению.</w:t>
      </w:r>
    </w:p>
    <w:p w:rsidR="008B3D36" w:rsidRPr="008351AA" w:rsidRDefault="008B3D36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4.9. По результатам проведенных проверок, в случае выявления нарушений прав заявителей, работники центра занятости населения несут ответственность в соответствии с законодательством Российской Федерации, Камчатского края и должностными инструкциями. </w:t>
      </w:r>
    </w:p>
    <w:p w:rsidR="00426C24" w:rsidRPr="008351AA" w:rsidRDefault="00426C24" w:rsidP="00BD3D11">
      <w:pPr>
        <w:suppressAutoHyphens/>
        <w:autoSpaceDE w:val="0"/>
        <w:autoSpaceDN w:val="0"/>
        <w:adjustRightInd w:val="0"/>
        <w:ind w:firstLine="708"/>
        <w:outlineLvl w:val="1"/>
        <w:rPr>
          <w:bCs/>
          <w:sz w:val="28"/>
          <w:szCs w:val="28"/>
        </w:rPr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</w:rPr>
      </w:pPr>
      <w:r w:rsidRPr="008351AA">
        <w:rPr>
          <w:sz w:val="28"/>
          <w:szCs w:val="28"/>
        </w:rPr>
        <w:t xml:space="preserve">5. Досудебный (внесудебный) порядок обжалования решений и действий (бездействия) Агентства, его должностных лиц, государственных гражданских служащих и работников центров занятости населения, предоставляющих государственную услугу 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5.1. </w:t>
      </w:r>
      <w:bookmarkStart w:id="0" w:name="sub_511"/>
      <w:r w:rsidRPr="008351AA">
        <w:rPr>
          <w:sz w:val="28"/>
          <w:szCs w:val="28"/>
        </w:rPr>
        <w:t>Заявитель может обратиться с жалобой,  в том числе в следующих случаях: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>1) нарушение срока регистрации запроса заявителя о предоставлении государственной услуги;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lastRenderedPageBreak/>
        <w:t>2)  нарушение срока предоставления государственной услуги;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 для предоставления государственной услуги;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 для предоставления услуги, у заявителя;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края;</w:t>
      </w:r>
    </w:p>
    <w:p w:rsidR="009E4E21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>6) затребование с заявителя при предоставлении государственной услуги платы</w:t>
      </w:r>
      <w:r w:rsidRPr="008351AA">
        <w:rPr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Камчатского края;</w:t>
      </w:r>
    </w:p>
    <w:p w:rsidR="00712FEC" w:rsidRPr="008351AA" w:rsidRDefault="009E4E21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 xml:space="preserve">7) отказ </w:t>
      </w:r>
      <w:r w:rsidRPr="008351AA">
        <w:rPr>
          <w:sz w:val="28"/>
          <w:szCs w:val="28"/>
        </w:rPr>
        <w:t>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должностных лиц, государственных гражданских служащих и работников центров занятости населения,</w:t>
      </w:r>
      <w:r w:rsidRPr="008351AA">
        <w:rPr>
          <w:rFonts w:eastAsia="Calibri"/>
          <w:sz w:val="28"/>
          <w:szCs w:val="28"/>
          <w:lang w:eastAsia="en-US"/>
        </w:rPr>
        <w:t xml:space="preserve"> предоставляющих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</w:t>
      </w:r>
      <w:r w:rsidR="00712FEC" w:rsidRPr="008351AA">
        <w:rPr>
          <w:rFonts w:eastAsia="Calibri"/>
          <w:sz w:val="28"/>
          <w:szCs w:val="28"/>
          <w:lang w:eastAsia="en-US"/>
        </w:rPr>
        <w:t xml:space="preserve">; </w:t>
      </w:r>
    </w:p>
    <w:p w:rsidR="00984EF0" w:rsidRDefault="00712FEC" w:rsidP="00984EF0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8351AA">
        <w:rPr>
          <w:rFonts w:eastAsia="Calibri"/>
          <w:sz w:val="28"/>
          <w:szCs w:val="28"/>
          <w:lang w:eastAsia="en-US"/>
        </w:rPr>
        <w:t xml:space="preserve">8) </w:t>
      </w:r>
      <w:r w:rsidRPr="008351AA">
        <w:rPr>
          <w:rFonts w:eastAsia="Calibri"/>
          <w:bCs/>
          <w:sz w:val="28"/>
          <w:szCs w:val="28"/>
          <w:lang w:eastAsia="en-US"/>
        </w:rPr>
        <w:t>нарушение срока или порядка выдачи документов по результатам предос</w:t>
      </w:r>
      <w:r w:rsidR="00984EF0">
        <w:rPr>
          <w:rFonts w:eastAsia="Calibri"/>
          <w:bCs/>
          <w:sz w:val="28"/>
          <w:szCs w:val="28"/>
          <w:lang w:eastAsia="en-US"/>
        </w:rPr>
        <w:t>тавления государственной услуги;</w:t>
      </w:r>
    </w:p>
    <w:p w:rsidR="00984EF0" w:rsidRPr="00A7021B" w:rsidRDefault="00984EF0" w:rsidP="00984EF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7021B">
        <w:rPr>
          <w:rFonts w:eastAsia="Calibri"/>
          <w:sz w:val="28"/>
          <w:szCs w:val="28"/>
          <w:lang w:eastAsia="en-US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rFonts w:eastAsia="Calibri"/>
          <w:sz w:val="28"/>
          <w:szCs w:val="28"/>
          <w:lang w:eastAsia="en-US"/>
        </w:rPr>
        <w:t>авовыми актами Камчатского края.</w:t>
      </w:r>
    </w:p>
    <w:p w:rsidR="009E4E21" w:rsidRPr="008351AA" w:rsidRDefault="00712FEC" w:rsidP="00984EF0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351AA">
        <w:rPr>
          <w:rFonts w:eastAsia="Calibri"/>
          <w:sz w:val="28"/>
          <w:szCs w:val="28"/>
          <w:lang w:eastAsia="en-US"/>
        </w:rPr>
        <w:t xml:space="preserve"> </w:t>
      </w:r>
      <w:bookmarkStart w:id="1" w:name="_GoBack"/>
      <w:bookmarkEnd w:id="1"/>
      <w:r w:rsidR="009E4E21" w:rsidRPr="008351AA">
        <w:rPr>
          <w:rFonts w:eastAsia="Calibri"/>
          <w:sz w:val="28"/>
          <w:szCs w:val="28"/>
          <w:lang w:eastAsia="en-US"/>
        </w:rPr>
        <w:t xml:space="preserve">5.2. </w:t>
      </w:r>
      <w:bookmarkStart w:id="2" w:name="sub_529"/>
      <w:r w:rsidR="009E4E21" w:rsidRPr="008351AA">
        <w:rPr>
          <w:sz w:val="28"/>
          <w:szCs w:val="28"/>
        </w:rPr>
        <w:t>Жалобы на действие (бездействие) Агентства, его должностных лиц, государственных гражданских служащих и работников центров занятости населения</w:t>
      </w:r>
      <w:r w:rsidR="009E4E21" w:rsidRPr="008351AA">
        <w:rPr>
          <w:rFonts w:eastAsia="Calibri"/>
          <w:sz w:val="28"/>
          <w:szCs w:val="28"/>
          <w:lang w:eastAsia="en-US"/>
        </w:rPr>
        <w:t xml:space="preserve">, предоставляющих государственную услугу, </w:t>
      </w:r>
      <w:r w:rsidR="009E4E21" w:rsidRPr="008351AA">
        <w:rPr>
          <w:sz w:val="28"/>
          <w:szCs w:val="28"/>
        </w:rPr>
        <w:t>а также на принятые ими решения подается в письменной форме на бумажном носителе, в электронной форме в Агентство и рассматриваются им в порядке, предусмотренном настоящим разделом Административного регламента.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</w:t>
      </w:r>
      <w:r w:rsidR="0027720E" w:rsidRPr="008351AA">
        <w:rPr>
          <w:sz w:val="28"/>
          <w:szCs w:val="28"/>
        </w:rPr>
        <w:t xml:space="preserve">онно-телекоммуникационной сети </w:t>
      </w:r>
      <w:r w:rsidRPr="008351AA">
        <w:rPr>
          <w:sz w:val="28"/>
          <w:szCs w:val="28"/>
        </w:rPr>
        <w:t>Интернет, официального сайта Агентства, ЕПГУ либо РПГУ, а также может быть принята при личном приеме заявителя.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Жалоба, поступившая </w:t>
      </w:r>
      <w:r w:rsidR="003A0E57" w:rsidRPr="008351AA">
        <w:rPr>
          <w:sz w:val="28"/>
          <w:szCs w:val="28"/>
        </w:rPr>
        <w:t>в письменной форме в Агентство,</w:t>
      </w:r>
      <w:r w:rsidRPr="008351AA">
        <w:rPr>
          <w:sz w:val="28"/>
          <w:szCs w:val="28"/>
        </w:rPr>
        <w:t xml:space="preserve"> подлежит обязательной регистрации в журнале учета жалоб на решения и действия (бездействие) Агентства, его должностных лиц, государственных гражданских служащих и работников центров занятости населения, предоставляющих государственную услугу (далее - Журнал), не позднее следующего рабочего дня со дня ее поступления с присвоением ей регистрационного номера.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Ведение Журнала осуществляется по форме и в порядке, установленным правовым актом Агентства.</w:t>
      </w:r>
    </w:p>
    <w:bookmarkEnd w:id="2"/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lastRenderedPageBreak/>
        <w:t>Срок рассмотрения жалобы исчисляется со дня регистрации жалобы в Агентстве.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5210"/>
      <w:r w:rsidRPr="008351AA">
        <w:rPr>
          <w:sz w:val="28"/>
          <w:szCs w:val="28"/>
        </w:rPr>
        <w:t>5.3. В случае если обжалуются решения руководителя Агентства, жалоба подается в Правительство Камчатского края и рассматривается в порядке, предусмотренном разделом 4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исполнительного органа государственной власти Камчатского края, предоставляющих государственные услуги, утвержденного постановлением Правительства Камчатского края от 14.02.2013 № 52-П, Комиссией по досудебному обжалованию действий (бездействий), решений исполнительных органов государственной власти Камчатского края, их должностных лиц, образованной постановлением Правительства Камчатского края от 28.07.2008 № 230-П.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523"/>
      <w:r w:rsidRPr="008351AA">
        <w:rPr>
          <w:sz w:val="28"/>
          <w:szCs w:val="28"/>
        </w:rPr>
        <w:t>5.4.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524"/>
      <w:bookmarkEnd w:id="4"/>
      <w:r w:rsidRPr="008351AA">
        <w:rPr>
          <w:sz w:val="28"/>
          <w:szCs w:val="28"/>
        </w:rPr>
        <w:t>5.5. 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bookmarkEnd w:id="5"/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526"/>
      <w:r w:rsidRPr="008351AA">
        <w:rPr>
          <w:sz w:val="28"/>
          <w:szCs w:val="28"/>
        </w:rPr>
        <w:t>5.6.</w:t>
      </w:r>
      <w:bookmarkEnd w:id="6"/>
      <w:r w:rsidRPr="008351AA">
        <w:rPr>
          <w:sz w:val="28"/>
          <w:szCs w:val="28"/>
        </w:rPr>
        <w:t xml:space="preserve"> При подаче жалобы в электронном виде документы, указанные в части 5.5.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513"/>
      <w:bookmarkEnd w:id="0"/>
      <w:bookmarkEnd w:id="3"/>
      <w:r w:rsidRPr="008351AA">
        <w:rPr>
          <w:sz w:val="28"/>
          <w:szCs w:val="28"/>
        </w:rPr>
        <w:t xml:space="preserve">5.7. Жалоба должна содержать: 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51AA">
        <w:rPr>
          <w:sz w:val="28"/>
          <w:szCs w:val="28"/>
        </w:rPr>
        <w:t xml:space="preserve">1) наименование Агентства, его должностных лиц, государственных гражданских служащих и работников центров занятости населения, </w:t>
      </w:r>
      <w:r w:rsidRPr="008351AA">
        <w:rPr>
          <w:rFonts w:eastAsia="Calibri"/>
          <w:sz w:val="28"/>
          <w:szCs w:val="28"/>
          <w:lang w:eastAsia="en-US"/>
        </w:rPr>
        <w:t xml:space="preserve">предоставляющих государственную услугу, </w:t>
      </w:r>
      <w:r w:rsidRPr="008351AA">
        <w:rPr>
          <w:sz w:val="28"/>
          <w:szCs w:val="28"/>
        </w:rPr>
        <w:t>р</w:t>
      </w:r>
      <w:r w:rsidR="003C4C54" w:rsidRPr="008351AA">
        <w:rPr>
          <w:sz w:val="28"/>
          <w:szCs w:val="28"/>
        </w:rPr>
        <w:t>ешения и действия (бездействие)</w:t>
      </w:r>
      <w:r w:rsidRPr="008351AA">
        <w:rPr>
          <w:sz w:val="28"/>
          <w:szCs w:val="28"/>
        </w:rPr>
        <w:t xml:space="preserve"> которых обжалуется.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51AA">
        <w:rPr>
          <w:sz w:val="28"/>
          <w:szCs w:val="28"/>
        </w:rPr>
        <w:t xml:space="preserve">2) фамилию, имя, отчество (последнее при наличии), сведения о месте жительства заявителя - физического лица либо наименование, сведения о месте </w:t>
      </w:r>
      <w:r w:rsidRPr="008351AA">
        <w:rPr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51AA">
        <w:rPr>
          <w:sz w:val="28"/>
          <w:szCs w:val="28"/>
        </w:rPr>
        <w:t>3) сведения об обжалуемых решениях и действиях (бездействиях) 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должностных лиц, государственных гражданских служащих и работников центров занятости населения</w:t>
      </w:r>
      <w:r w:rsidRPr="008351AA">
        <w:rPr>
          <w:rFonts w:eastAsia="Calibri"/>
          <w:sz w:val="28"/>
          <w:szCs w:val="28"/>
          <w:lang w:eastAsia="en-US"/>
        </w:rPr>
        <w:t>, предоставляющих государственную услугу</w:t>
      </w:r>
      <w:r w:rsidRPr="008351AA">
        <w:rPr>
          <w:sz w:val="28"/>
          <w:szCs w:val="28"/>
        </w:rPr>
        <w:t>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51AA">
        <w:rPr>
          <w:sz w:val="28"/>
          <w:szCs w:val="28"/>
        </w:rPr>
        <w:t>4) доводы, на основании которых заявитель не согласен с решением и действием (бездействием) 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должностных лиц, государственных гражданских служащих и работников центров занятости населения</w:t>
      </w:r>
      <w:r w:rsidRPr="008351AA">
        <w:rPr>
          <w:rFonts w:eastAsia="Calibri"/>
          <w:sz w:val="28"/>
          <w:szCs w:val="28"/>
          <w:lang w:eastAsia="en-US"/>
        </w:rPr>
        <w:t>, предоставляющих государственную услугу</w:t>
      </w:r>
      <w:r w:rsidRPr="008351AA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51AA">
        <w:rPr>
          <w:sz w:val="28"/>
          <w:szCs w:val="28"/>
        </w:rPr>
        <w:t>5.8. Заявитель имеет право на получение информации и документов, необходимых для обоснования и рассмотрения жалобы.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514"/>
      <w:bookmarkEnd w:id="7"/>
      <w:r w:rsidRPr="008351AA">
        <w:rPr>
          <w:sz w:val="28"/>
          <w:szCs w:val="28"/>
        </w:rPr>
        <w:t>5.9. Руководитель Агентства обеспечивает:</w:t>
      </w:r>
    </w:p>
    <w:bookmarkEnd w:id="8"/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прием и рассмотрение жалоб в соответствии с требованиями настоящего раздела административного регламента;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направление жалобы в уполномоченный на ее рассмотрение орган в случае, предусмотренном частью 5.11 настоящего раздела.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515"/>
      <w:r w:rsidRPr="008351AA">
        <w:rPr>
          <w:sz w:val="28"/>
          <w:szCs w:val="28"/>
        </w:rPr>
        <w:t>5.10. Агентство обеспечивает:</w:t>
      </w:r>
    </w:p>
    <w:bookmarkEnd w:id="9"/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оснащение мест приема жалоб;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информирование заявителей о порядке обжалования решений и действий (бездействия) 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должностных лиц, государственных гражданских служащих и работников центров занятости населения</w:t>
      </w:r>
      <w:r w:rsidRPr="008351AA">
        <w:rPr>
          <w:rFonts w:eastAsia="Calibri"/>
          <w:sz w:val="28"/>
          <w:szCs w:val="28"/>
          <w:lang w:eastAsia="en-US"/>
        </w:rPr>
        <w:t xml:space="preserve">, предоставляющих государственную услугу, </w:t>
      </w:r>
      <w:r w:rsidRPr="008351AA">
        <w:rPr>
          <w:sz w:val="28"/>
          <w:szCs w:val="28"/>
        </w:rPr>
        <w:t>посредством размещения информации на стендах в месте предоставления государственной услуги, на официальном сайте исполнительных органов государственной власти Камчатского края, с использованием информаци</w:t>
      </w:r>
      <w:r w:rsidR="0027720E" w:rsidRPr="008351AA">
        <w:rPr>
          <w:sz w:val="28"/>
          <w:szCs w:val="28"/>
        </w:rPr>
        <w:t xml:space="preserve">онно-телекоммуникационной сети </w:t>
      </w:r>
      <w:r w:rsidRPr="008351AA">
        <w:rPr>
          <w:sz w:val="28"/>
          <w:szCs w:val="28"/>
        </w:rPr>
        <w:t>Интернет;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консультирование заявителей о порядке обжалования решений и действий (бездействия) 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должностных лиц, государственных гражданских служащих и работников центров занятости населения</w:t>
      </w:r>
      <w:r w:rsidRPr="008351AA">
        <w:rPr>
          <w:rFonts w:eastAsia="Calibri"/>
          <w:sz w:val="28"/>
          <w:szCs w:val="28"/>
          <w:lang w:eastAsia="en-US"/>
        </w:rPr>
        <w:t xml:space="preserve">, предоставляющих государственную услугу, </w:t>
      </w:r>
      <w:r w:rsidRPr="008351AA">
        <w:rPr>
          <w:sz w:val="28"/>
          <w:szCs w:val="28"/>
        </w:rPr>
        <w:t>в том числе по телефону, электронной почте, при личном приеме.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5212"/>
      <w:r w:rsidRPr="008351AA">
        <w:rPr>
          <w:sz w:val="28"/>
          <w:szCs w:val="28"/>
        </w:rPr>
        <w:t>5.11. В случае, если жалоба подана заявителем в Агентство, но принятие решения по жалобе не входит в компетенцию Агентства, жалоба в течение 1 рабочего дня со дня ее регистрации направляется в уполномоченный на ее рассмотрение орган и заявитель в письменной форме информируется о перенаправлении жалобы, за исключением слу</w:t>
      </w:r>
      <w:r w:rsidR="003C4C54" w:rsidRPr="008351AA">
        <w:rPr>
          <w:sz w:val="28"/>
          <w:szCs w:val="28"/>
        </w:rPr>
        <w:t>чаев, установленных частью 5.13</w:t>
      </w:r>
      <w:r w:rsidRPr="008351AA">
        <w:rPr>
          <w:sz w:val="28"/>
          <w:szCs w:val="28"/>
        </w:rPr>
        <w:t xml:space="preserve"> и пунктом 2 части 5.14 настоящего раздела.</w:t>
      </w:r>
    </w:p>
    <w:bookmarkEnd w:id="10"/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5.12. Жалоба подлежит рассмотрению Агентством в течение 15 рабочих дней со дня ее регистрации.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В случае обжалования отказа Агентства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 xml:space="preserve">его должностных лиц, государственных гражданских служащих и работников центров занятости </w:t>
      </w:r>
      <w:r w:rsidRPr="008351AA">
        <w:rPr>
          <w:sz w:val="28"/>
          <w:szCs w:val="28"/>
        </w:rPr>
        <w:lastRenderedPageBreak/>
        <w:t>населения</w:t>
      </w:r>
      <w:r w:rsidRPr="008351AA">
        <w:rPr>
          <w:rFonts w:eastAsia="Calibri"/>
          <w:sz w:val="28"/>
          <w:szCs w:val="28"/>
          <w:lang w:eastAsia="en-US"/>
        </w:rPr>
        <w:t xml:space="preserve">, предоставляющих государственную услугу, </w:t>
      </w:r>
      <w:r w:rsidRPr="008351AA">
        <w:rPr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3C4C54" w:rsidRPr="008351AA">
        <w:rPr>
          <w:sz w:val="28"/>
          <w:szCs w:val="28"/>
        </w:rPr>
        <w:t>в течение 5 рабочих дней со дня</w:t>
      </w:r>
      <w:r w:rsidRPr="008351AA">
        <w:rPr>
          <w:sz w:val="28"/>
          <w:szCs w:val="28"/>
        </w:rPr>
        <w:t xml:space="preserve"> регистрации жалобы.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5.13. Агентство или его должностное лицо при получении жалобы вправе оставить ее без ответа в следующих случаях: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1)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остается без ответа по существу поставленных в нем вопросов и заявителю, направившему </w:t>
      </w:r>
      <w:r w:rsidR="003C4C54" w:rsidRPr="008351AA">
        <w:rPr>
          <w:sz w:val="28"/>
          <w:szCs w:val="28"/>
        </w:rPr>
        <w:t>жалобу,</w:t>
      </w:r>
      <w:r w:rsidRPr="008351AA">
        <w:rPr>
          <w:sz w:val="28"/>
          <w:szCs w:val="28"/>
        </w:rPr>
        <w:t xml:space="preserve"> сообщается о недопустимости злоупотребления правом;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если в жалобе не указаны фамилия, имя, отчество (при наличии), почтовый адрес заявителя;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если текст жалобы не поддается прочтению, о чем в течение 7 дней со дня регистрации жалобы сообщается заявителю, если его фамилия и почтовый адрес поддаются прочтению.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5.14. Агентство отказывает в удовлетворении жалобы в следующих случаях: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наличие решения по жалобе, принятого ранее в соответствии с требованиями настоящего раздела в отношении того же заявителя и по тому же предмету жалобы (за исключением случая подачи жалобы тем же заявителем и по тому же предмету жалобы, но с иными доводами).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5.15. По результатам рассмотрения жалобы принимается одно из следующих решений: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удовлетворение жалобы, в том числе в форме отмены принятого решения, исправления допущенных Агентством</w:t>
      </w:r>
      <w:r w:rsidRPr="008351AA">
        <w:rPr>
          <w:rFonts w:eastAsia="Calibri"/>
          <w:sz w:val="28"/>
          <w:szCs w:val="28"/>
          <w:lang w:eastAsia="en-US"/>
        </w:rPr>
        <w:t xml:space="preserve">, </w:t>
      </w:r>
      <w:r w:rsidRPr="008351AA">
        <w:rPr>
          <w:sz w:val="28"/>
          <w:szCs w:val="28"/>
        </w:rPr>
        <w:t>его должностными лицами, государственными гражданскими служащими и работниками центров занятости населения</w:t>
      </w:r>
      <w:r w:rsidRPr="008351AA">
        <w:rPr>
          <w:rFonts w:eastAsia="Calibri"/>
          <w:sz w:val="28"/>
          <w:szCs w:val="28"/>
          <w:lang w:eastAsia="en-US"/>
        </w:rPr>
        <w:t xml:space="preserve">, предоставляющих государственную услугу, </w:t>
      </w:r>
      <w:r w:rsidRPr="008351AA">
        <w:rPr>
          <w:sz w:val="28"/>
          <w:szCs w:val="28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а также в иных формах;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2) отказ в удовлетворении жалобы.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5.16.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5.17. В ответе по результатам рассмотрения жалобы указываются: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1) наименование Агентства, должность, фамилия, имя, отчество (при наличии) должностного лица, принявшего решение по жалобе;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 xml:space="preserve">2) номер, дата, место принятия решения, включая сведения о должностном лице, </w:t>
      </w:r>
      <w:r w:rsidRPr="008351AA">
        <w:rPr>
          <w:rFonts w:eastAsia="Calibri"/>
          <w:sz w:val="28"/>
          <w:szCs w:val="28"/>
          <w:lang w:eastAsia="en-US"/>
        </w:rPr>
        <w:t>государственном гражданском служащем,</w:t>
      </w:r>
      <w:r w:rsidRPr="008351AA">
        <w:rPr>
          <w:sz w:val="28"/>
          <w:szCs w:val="28"/>
        </w:rPr>
        <w:t xml:space="preserve"> работнике центра занятости </w:t>
      </w:r>
      <w:r w:rsidRPr="008351AA">
        <w:rPr>
          <w:sz w:val="28"/>
          <w:szCs w:val="28"/>
        </w:rPr>
        <w:lastRenderedPageBreak/>
        <w:t>населения,</w:t>
      </w:r>
      <w:r w:rsidRPr="008351AA">
        <w:rPr>
          <w:rFonts w:eastAsia="Calibri"/>
          <w:sz w:val="28"/>
          <w:szCs w:val="28"/>
          <w:lang w:eastAsia="en-US"/>
        </w:rPr>
        <w:t xml:space="preserve"> предоставляющих государственную услугу, </w:t>
      </w:r>
      <w:r w:rsidRPr="008351AA">
        <w:rPr>
          <w:sz w:val="28"/>
          <w:szCs w:val="28"/>
        </w:rPr>
        <w:t>решение или действия (бездействие) которого обжалуется;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3) фамилия, имя, отчество (при наличии) или наименование заявителя;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4) основания для принятия решения по жалобе;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5) принятое по жалобе решение;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7) сведения о порядке обжалования принятого по жалобе решения.</w:t>
      </w:r>
    </w:p>
    <w:p w:rsidR="009E4E21" w:rsidRPr="008351AA" w:rsidRDefault="009E4E21" w:rsidP="00BD3D11">
      <w:pPr>
        <w:suppressAutoHyphens/>
        <w:ind w:firstLine="709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5.18. Ответ по результатам рассмотрения жалобы подписывается руководителем</w:t>
      </w:r>
      <w:r w:rsidRPr="008351AA">
        <w:rPr>
          <w:color w:val="FF0000"/>
          <w:sz w:val="28"/>
          <w:szCs w:val="28"/>
        </w:rPr>
        <w:t xml:space="preserve"> </w:t>
      </w:r>
      <w:bookmarkStart w:id="11" w:name="sub_5311"/>
      <w:r w:rsidRPr="008351AA">
        <w:rPr>
          <w:sz w:val="28"/>
          <w:szCs w:val="28"/>
        </w:rPr>
        <w:t>или уполномоченным на рассмотрение жалобы должностным лицом Агентства.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5.19.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руководителя Агентства, вид которой установлен законодательством Российской Федерации.</w:t>
      </w:r>
    </w:p>
    <w:bookmarkEnd w:id="11"/>
    <w:p w:rsidR="003A0E57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5.20. В случае установления в ходе или по результатам рассмотрения жалобы приз</w:t>
      </w:r>
      <w:r w:rsidR="003A0E57" w:rsidRPr="008351AA">
        <w:rPr>
          <w:sz w:val="28"/>
          <w:szCs w:val="28"/>
        </w:rPr>
        <w:t>наков состава административного</w:t>
      </w:r>
      <w:r w:rsidRPr="008351AA">
        <w:rPr>
          <w:sz w:val="28"/>
          <w:szCs w:val="28"/>
        </w:rPr>
        <w:t xml:space="preserve"> правонарушения или признаков состава преступления руководитель Агентства</w:t>
      </w:r>
      <w:r w:rsidR="003A0E57" w:rsidRPr="008351AA">
        <w:rPr>
          <w:sz w:val="28"/>
          <w:szCs w:val="28"/>
        </w:rPr>
        <w:t>,</w:t>
      </w:r>
      <w:r w:rsidRPr="008351AA">
        <w:rPr>
          <w:sz w:val="28"/>
          <w:szCs w:val="28"/>
        </w:rPr>
        <w:t xml:space="preserve"> </w:t>
      </w:r>
      <w:r w:rsidR="003A0E57" w:rsidRPr="008351AA">
        <w:rPr>
          <w:sz w:val="28"/>
          <w:szCs w:val="28"/>
        </w:rPr>
        <w:t>работник, наделенные полномочиями по рассмотрению жалоб, незамедлительно направляют соответствующие материалы в органы прокуратуры.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1AA">
        <w:rPr>
          <w:sz w:val="28"/>
          <w:szCs w:val="28"/>
        </w:rPr>
        <w:t>5.21. Решение, принятое по результатам рассмотрения жалобы, может быть обжаловано в судебном порядке в соответствии с действующим законодательством.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A505A7" w:rsidRPr="008351AA" w:rsidRDefault="00A505A7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3A0E57" w:rsidRPr="008351AA" w:rsidRDefault="003A0E57" w:rsidP="00BD3D11">
      <w:pPr>
        <w:suppressAutoHyphens/>
      </w:pPr>
      <w:r w:rsidRPr="008351AA">
        <w:br w:type="page"/>
      </w:r>
    </w:p>
    <w:p w:rsidR="000963E3" w:rsidRPr="008351AA" w:rsidRDefault="000963E3" w:rsidP="00BD3D11">
      <w:pPr>
        <w:suppressAutoHyphens/>
        <w:ind w:left="5103" w:firstLine="709"/>
      </w:pPr>
      <w:r w:rsidRPr="008351AA">
        <w:lastRenderedPageBreak/>
        <w:t>Приложение № 1</w:t>
      </w:r>
      <w:r w:rsidRPr="008351AA">
        <w:rPr>
          <w:vertAlign w:val="superscript"/>
        </w:rPr>
        <w:t>1</w:t>
      </w:r>
      <w:r w:rsidRPr="008351AA">
        <w:t xml:space="preserve"> </w:t>
      </w:r>
    </w:p>
    <w:p w:rsidR="000963E3" w:rsidRPr="008351AA" w:rsidRDefault="000963E3" w:rsidP="00BD3D11">
      <w:pPr>
        <w:suppressAutoHyphens/>
        <w:autoSpaceDE w:val="0"/>
        <w:autoSpaceDN w:val="0"/>
        <w:adjustRightInd w:val="0"/>
        <w:ind w:left="5812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0963E3" w:rsidRPr="008351AA" w:rsidRDefault="000963E3" w:rsidP="00BD3D11">
      <w:pPr>
        <w:suppressAutoHyphens/>
        <w:jc w:val="right"/>
      </w:pPr>
    </w:p>
    <w:p w:rsidR="005B4FD9" w:rsidRPr="008351AA" w:rsidRDefault="005B4FD9" w:rsidP="00BD3D11">
      <w:pPr>
        <w:suppressAutoHyphens/>
        <w:autoSpaceDE w:val="0"/>
        <w:ind w:firstLine="540"/>
        <w:jc w:val="center"/>
      </w:pPr>
      <w:r w:rsidRPr="008351AA">
        <w:rPr>
          <w:bCs/>
          <w:sz w:val="28"/>
          <w:szCs w:val="28"/>
        </w:rPr>
        <w:t>Информация о месте нахождения и графике работы краевого государственного казенного учреждения «Многофункциональный центр предоставления государственных и муниципальных услуг в Камчатском крае»</w:t>
      </w:r>
      <w:r w:rsidRPr="008351AA">
        <w:rPr>
          <w:sz w:val="28"/>
          <w:szCs w:val="28"/>
        </w:rPr>
        <w:t xml:space="preserve"> (КГКУ «МФЦ Камчатского края»)</w:t>
      </w:r>
      <w:r w:rsidRPr="008351AA">
        <w:rPr>
          <w:bCs/>
          <w:sz w:val="28"/>
          <w:szCs w:val="28"/>
        </w:rPr>
        <w:t>, справочные телефоны</w:t>
      </w:r>
    </w:p>
    <w:p w:rsidR="005B4FD9" w:rsidRPr="008351AA" w:rsidRDefault="005B4FD9" w:rsidP="00BD3D11">
      <w:pPr>
        <w:suppressAutoHyphens/>
        <w:rPr>
          <w:bCs/>
          <w:sz w:val="28"/>
          <w:szCs w:val="28"/>
        </w:rPr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Петропавловский филиал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 г. Петропавловск-Камчатский, ул. Океанская, д. 94.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Петропавловский филиал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 г. Петропавловск-Камчатский, ул. Пограничная, д. 17.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Петропавловский филиал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 г. Петропавловск-Камчатский, ул. Савченко, д.23.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Вилючинский филиал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</w:t>
      </w:r>
      <w:r w:rsidRPr="008351AA">
        <w:t xml:space="preserve"> г. Вилючинск, мкр. Центральный, д.5.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</w:t>
      </w:r>
      <w:r w:rsidRPr="008351AA">
        <w:t xml:space="preserve"> г. Елизово, ул. Беринга, д.9.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Телефон: </w:t>
      </w:r>
      <w:r w:rsidRPr="008351AA">
        <w:t>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Елизовский филиал (п. Коряки)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</w:t>
      </w:r>
      <w:r w:rsidRPr="008351AA">
        <w:t>: п .Коряки Елизовского района, ул. Шоссейная, д.2/1.</w:t>
      </w:r>
    </w:p>
    <w:p w:rsidR="005B4FD9" w:rsidRPr="008351AA" w:rsidRDefault="005B4FD9" w:rsidP="00BD3D11">
      <w:pPr>
        <w:keepNext/>
        <w:suppressAutoHyphens/>
        <w:jc w:val="center"/>
        <w:rPr>
          <w:bCs/>
        </w:rPr>
      </w:pPr>
      <w:r w:rsidRPr="008351AA">
        <w:rPr>
          <w:bCs/>
        </w:rPr>
        <w:t xml:space="preserve">Режим работы: Понедельник - Пятница с 9:00 - 18:00; перерыв: 13:00 - 14:00. 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lastRenderedPageBreak/>
        <w:t>Елизовский филиал (п. Термальный)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</w:t>
      </w:r>
      <w:r w:rsidRPr="008351AA">
        <w:t>: п. Термальный Елизовского района, ул. Крашенникова, д.2.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Вулканный)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Вулканный Елизовского района, ул. Центральная, д.1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Четверг с 9:00 - 18:00; перерыв: 13:00 - 14:00.</w:t>
      </w:r>
    </w:p>
    <w:p w:rsidR="005B4FD9" w:rsidRPr="008351AA" w:rsidRDefault="005B4FD9" w:rsidP="00BD3D11">
      <w:pPr>
        <w:suppressAutoHyphens/>
        <w:jc w:val="center"/>
      </w:pPr>
      <w:r w:rsidRPr="008351AA">
        <w:t xml:space="preserve"> 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8(41531) 20008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Лесной)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Лесной Елизовского района, ул. Чапаева, д.5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Паратунка)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Паратунка Елизовского района, ул. Нагорная, д.27.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Нагорный)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Нагорный Елизовского района, ул. Совхозня, д.16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Николаевка)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Николаевка Елизовского района, ул. Советская, д.24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Елизовский филиал (п. Раздольный)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</w:t>
      </w:r>
      <w:r w:rsidRPr="008351AA">
        <w:t>: п. Раздольный Елизовского района, ул. Советская, д.2А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 xml:space="preserve">Понедельник - Четверг с 9:00 - 18:00; перерыв: 13:00 - 14:00. </w:t>
      </w:r>
    </w:p>
    <w:p w:rsidR="005B4FD9" w:rsidRPr="008351AA" w:rsidRDefault="005B4FD9" w:rsidP="00BD3D11">
      <w:pPr>
        <w:suppressAutoHyphens/>
        <w:jc w:val="center"/>
      </w:pPr>
      <w:r w:rsidRPr="008351AA">
        <w:t>Пятница 9:00 - 13:00 без перерыва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Елизовский филиал (п. Пионерский)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Пионерский Елизовского района, ул. Н. Коляды, д.1.</w:t>
      </w:r>
    </w:p>
    <w:p w:rsidR="005B4FD9" w:rsidRPr="008351AA" w:rsidRDefault="005B4FD9" w:rsidP="00BD3D11">
      <w:pPr>
        <w:keepNext/>
        <w:suppressAutoHyphens/>
        <w:jc w:val="center"/>
        <w:rPr>
          <w:bCs/>
        </w:rPr>
      </w:pPr>
      <w:r w:rsidRPr="008351AA">
        <w:rPr>
          <w:bCs/>
        </w:rPr>
        <w:t>Режим работы: Понедельник - Пятница с 9:00 - 19:00; перерыв: 13:00 - 14:00.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 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</w:t>
      </w:r>
      <w:r w:rsidRPr="008351AA">
        <w:t xml:space="preserve">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Елизовский филиал (п. Сокоч)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 п. Сокоч Елизовского района, ул. Лесная, д.1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</w:t>
      </w:r>
      <w:r w:rsidRPr="008351AA">
        <w:rPr>
          <w:b/>
          <w:bCs/>
        </w:rPr>
        <w:t xml:space="preserve"> </w:t>
      </w:r>
      <w:r w:rsidRPr="008351AA">
        <w:rPr>
          <w:bCs/>
        </w:rPr>
        <w:t>Понедельник, Среда, Пятница с 9:00 - 15:00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lastRenderedPageBreak/>
        <w:t>Быстринское отделение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Адрес:</w:t>
      </w:r>
      <w:r w:rsidRPr="008351AA">
        <w:t xml:space="preserve"> с. Эссо, ул. Советская, д.4.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Режим работы: Понедельник - Пятница с 9:00 — 19:00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Усть-Большерецкий филиал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Усть-Большерецк, ул. Бочкарева, д.10.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 Понедельник - Пятница с 9:00 — 19:00 без перерыва.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Суббота 10:00 - 14:00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Усть-Большерецкий филиал (с. Апача)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с. Апача, ул. Юбилейная, д.9.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Усть-Большерецкий филиал (п. Озерновский)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Озерновский, ул. Рабочая, д.5.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Усть-Большерецкий филиал (п. Октябрьский)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Октябрьский, ул. Комсомольская, д.47.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Пятница с 9:00 - 18:00; перерыв: 13:00 — 14:00.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Усть-Камчатский филиал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Усть-Камчатск, ул.60 лет Октября, д.24.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 Понедельник - Пятница с 9:00 — 19:00 без перерыва.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Суббота 10:00 - 14:00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</w:t>
      </w:r>
      <w:r w:rsidRPr="008351AA">
        <w:t>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Усть-Камчатский филиал (п. Ключи)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Ключи, ул. Школьная, д.8.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 Понедельник - Пятница с 9:00 — 19:00 без перерыва.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Суббота 10:00 - 14:00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t>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Усть-Камчатский филиал (п. Козыревск)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п. Козыревск, ул. Ленинская, д.6А.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t>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t>Мильковский филиал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t>Адрес: с. Мильково, ул. Ленинская, д.10.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t>Режим работы: Понедельник - Пятница с 9:00 — 19:00 без перерыва.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t>Телефон: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Соболевское отделение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 xml:space="preserve"> с. Соболево, ул. Набережная, д.6Б.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 xml:space="preserve">Режим работы: </w:t>
      </w:r>
      <w:r w:rsidRPr="008351AA">
        <w:t>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t>Телефон: 8 (4152) 302402</w:t>
      </w:r>
    </w:p>
    <w:p w:rsidR="005B4FD9" w:rsidRPr="008351AA" w:rsidRDefault="005B4FD9" w:rsidP="00BD3D11">
      <w:pPr>
        <w:suppressAutoHyphens/>
        <w:jc w:val="center"/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Алеутское отделение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</w:t>
      </w:r>
      <w:r w:rsidRPr="008351AA">
        <w:t> с. Никольское, ул. Гагарина, д.6.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 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 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Корякский филиал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 п. Палана, ул. 50 лет Камчатского Комсомола, д. 1.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Режим работы: Понедельник - Пятница с 9:00 - 19:00; без перерыва.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Суббота 9:00 - 14:00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Корякский филиал (п. Оссора)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 п. Оссора, ул. Советская, д. 72.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ежим работы: 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suppressAutoHyphens/>
        <w:jc w:val="center"/>
        <w:rPr>
          <w:bCs/>
        </w:rPr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Корякский филиал (п. Тигиль)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 п. Тигиль, ул. Партизанская, д. 40.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ежим работы: 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</w:pPr>
      <w:r w:rsidRPr="008351AA">
        <w:rPr>
          <w:bCs/>
        </w:rPr>
        <w:t>Телефон: 8(4152) 302402</w:t>
      </w:r>
    </w:p>
    <w:p w:rsidR="005B4FD9" w:rsidRPr="008351AA" w:rsidRDefault="005B4FD9" w:rsidP="00BD3D11">
      <w:pPr>
        <w:keepNext/>
        <w:suppressAutoHyphens/>
        <w:jc w:val="center"/>
        <w:rPr>
          <w:bCs/>
        </w:rPr>
      </w:pP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Корякский филиал (с. Каменское)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Адрес: с. Каменское, ул. Ленина, д. 18.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ежим работы: Понедельник - Четверг с 9:00 - 18:00; перерыв: 13:00 — 14:00.</w:t>
      </w:r>
    </w:p>
    <w:p w:rsidR="005B4FD9" w:rsidRPr="008351AA" w:rsidRDefault="005B4FD9" w:rsidP="00BD3D11">
      <w:pPr>
        <w:keepNext/>
        <w:suppressAutoHyphens/>
        <w:jc w:val="center"/>
      </w:pPr>
      <w:r w:rsidRPr="008351AA">
        <w:rPr>
          <w:bCs/>
        </w:rPr>
        <w:t>Пятница 9:00 - 13:00 без перерыва.</w:t>
      </w:r>
    </w:p>
    <w:p w:rsidR="005B4FD9" w:rsidRPr="008351AA" w:rsidRDefault="005B4FD9" w:rsidP="00BD3D11">
      <w:pPr>
        <w:suppressAutoHyphens/>
        <w:jc w:val="center"/>
        <w:rPr>
          <w:bCs/>
        </w:rPr>
      </w:pPr>
      <w:r w:rsidRPr="008351AA">
        <w:rPr>
          <w:bCs/>
        </w:rPr>
        <w:t>Телефон: 8(4152) 302402</w:t>
      </w: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9E4E21" w:rsidRPr="008351AA" w:rsidRDefault="009E4E21" w:rsidP="00BD3D11">
      <w:pPr>
        <w:suppressAutoHyphens/>
        <w:autoSpaceDE w:val="0"/>
        <w:autoSpaceDN w:val="0"/>
        <w:adjustRightInd w:val="0"/>
        <w:ind w:firstLine="720"/>
        <w:jc w:val="both"/>
      </w:pPr>
    </w:p>
    <w:p w:rsidR="008B3D36" w:rsidRPr="008351AA" w:rsidRDefault="008B3D36" w:rsidP="00BD3D11">
      <w:pPr>
        <w:suppressAutoHyphens/>
        <w:autoSpaceDE w:val="0"/>
        <w:autoSpaceDN w:val="0"/>
        <w:adjustRightInd w:val="0"/>
        <w:ind w:firstLine="5387"/>
      </w:pPr>
      <w:r w:rsidRPr="008351AA">
        <w:br w:type="page"/>
      </w:r>
      <w:r w:rsidRPr="008351AA">
        <w:lastRenderedPageBreak/>
        <w:t>Приложение № 1</w:t>
      </w:r>
    </w:p>
    <w:p w:rsidR="008B3D36" w:rsidRPr="008351AA" w:rsidRDefault="008B3D36" w:rsidP="00BD3D11">
      <w:pPr>
        <w:tabs>
          <w:tab w:val="left" w:pos="0"/>
        </w:tabs>
        <w:suppressAutoHyphens/>
        <w:ind w:left="5400"/>
        <w:rPr>
          <w:sz w:val="28"/>
          <w:szCs w:val="28"/>
        </w:rPr>
      </w:pPr>
      <w:r w:rsidRPr="008351AA">
        <w:t>к Административному регламенту 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8B3D36" w:rsidRPr="008351AA" w:rsidRDefault="008B3D36" w:rsidP="00BD3D11">
      <w:pPr>
        <w:pStyle w:val="a5"/>
        <w:suppressAutoHyphens/>
        <w:ind w:left="5400" w:firstLine="5760"/>
        <w:jc w:val="center"/>
      </w:pPr>
    </w:p>
    <w:p w:rsidR="005B4FD9" w:rsidRPr="008351AA" w:rsidRDefault="005B4FD9" w:rsidP="00BD3D11">
      <w:pPr>
        <w:suppressAutoHyphens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8351AA">
        <w:rPr>
          <w:bCs/>
          <w:sz w:val="28"/>
          <w:szCs w:val="28"/>
        </w:rPr>
        <w:t>Информация о месте нахождения и графике работы Агентства, центров занятости населения, предоставляющих государственную услугу, справочные телефоны, в том числе номера телефонов-автоинформаторов, адрес официального сайта Агентства в сети Интернет, адреса электронной почты центров занятости населения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 xml:space="preserve">Агентство по занятости населения </w:t>
      </w:r>
      <w:r w:rsidRPr="008351AA">
        <w:rPr>
          <w:bCs/>
        </w:rPr>
        <w:t>и миграционной политике</w:t>
      </w:r>
      <w:r w:rsidRPr="008351AA">
        <w:t xml:space="preserve"> Камчатского края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683003, г. Петропавловск-Камчатский, ул. Ленинградская, 72.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код 8 (415-2), тел. 42-48-85, факс 42-73-68.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rPr>
          <w:lang w:val="en-US"/>
        </w:rPr>
        <w:t>E</w:t>
      </w:r>
      <w:r w:rsidRPr="008351AA">
        <w:t>-</w:t>
      </w:r>
      <w:r w:rsidRPr="008351AA">
        <w:rPr>
          <w:lang w:val="en-US"/>
        </w:rPr>
        <w:t>mail</w:t>
      </w:r>
      <w:r w:rsidRPr="008351AA">
        <w:t xml:space="preserve">: </w:t>
      </w:r>
      <w:r w:rsidRPr="008351AA">
        <w:rPr>
          <w:u w:val="single"/>
          <w:lang w:val="en-US"/>
        </w:rPr>
        <w:t>AgZanyat</w:t>
      </w:r>
      <w:r w:rsidRPr="008351AA">
        <w:rPr>
          <w:u w:val="single"/>
        </w:rPr>
        <w:t>@</w:t>
      </w:r>
      <w:r w:rsidRPr="008351AA">
        <w:rPr>
          <w:u w:val="single"/>
          <w:lang w:val="en-US"/>
        </w:rPr>
        <w:t>kamgov</w:t>
      </w:r>
      <w:r w:rsidRPr="008351AA">
        <w:rPr>
          <w:u w:val="single"/>
        </w:rPr>
        <w:t>.</w:t>
      </w:r>
      <w:r w:rsidRPr="008351AA">
        <w:rPr>
          <w:u w:val="single"/>
          <w:lang w:val="en-US"/>
        </w:rPr>
        <w:t>ru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График работы Агентства: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понедельник, вторник, среда, четверг – с 9.00 до 17.15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пятница – с 9.00 до 16.00</w:t>
      </w:r>
    </w:p>
    <w:p w:rsidR="005B4FD9" w:rsidRPr="008351AA" w:rsidRDefault="005B4FD9" w:rsidP="00BD3D11">
      <w:pPr>
        <w:suppressAutoHyphens/>
        <w:autoSpaceDE w:val="0"/>
        <w:autoSpaceDN w:val="0"/>
        <w:adjustRightInd w:val="0"/>
        <w:jc w:val="center"/>
      </w:pPr>
      <w:r w:rsidRPr="008351AA">
        <w:t>обеденный перерыв с 12.30 до 13.18.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64"/>
        <w:gridCol w:w="373"/>
      </w:tblGrid>
      <w:tr w:rsidR="005B4FD9" w:rsidRPr="008351AA" w:rsidTr="008F16DE">
        <w:tc>
          <w:tcPr>
            <w:tcW w:w="9853" w:type="dxa"/>
            <w:gridSpan w:val="2"/>
            <w:shd w:val="clear" w:color="auto" w:fill="auto"/>
          </w:tcPr>
          <w:p w:rsidR="005B4FD9" w:rsidRPr="008351AA" w:rsidRDefault="005B4FD9" w:rsidP="00BD3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B4FD9" w:rsidRPr="008351AA" w:rsidTr="008F16DE">
        <w:trPr>
          <w:gridAfter w:val="1"/>
          <w:wAfter w:w="385" w:type="dxa"/>
        </w:trPr>
        <w:tc>
          <w:tcPr>
            <w:tcW w:w="9468" w:type="dxa"/>
            <w:shd w:val="clear" w:color="auto" w:fill="auto"/>
          </w:tcPr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города Петропавловска-Камчатского»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города Петропавловска-Камчатского)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 xml:space="preserve">683032, </w:t>
            </w:r>
            <w:r w:rsidRPr="008351AA">
              <w:rPr>
                <w:bCs/>
              </w:rPr>
              <w:t xml:space="preserve">Камчатский край, </w:t>
            </w:r>
            <w:r w:rsidRPr="008351AA">
              <w:rPr>
                <w:snapToGrid w:val="0"/>
              </w:rPr>
              <w:t xml:space="preserve">г. Петропавловск-Камчатский, 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ул. Пограничная, д. 42/1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51AA">
              <w:rPr>
                <w:snapToGrid w:val="0"/>
              </w:rPr>
              <w:t>код 8(415-2), тел. 41-07-21, факс</w:t>
            </w:r>
            <w:r w:rsidRPr="008351AA">
              <w:rPr>
                <w:bCs/>
                <w:snapToGrid w:val="0"/>
              </w:rPr>
              <w:t xml:space="preserve"> 42-83-19, </w:t>
            </w:r>
            <w:r w:rsidRPr="008351AA">
              <w:rPr>
                <w:bCs/>
                <w:snapToGrid w:val="0"/>
              </w:rPr>
              <w:br/>
              <w:t>автоинформатор</w:t>
            </w:r>
            <w:r w:rsidRPr="008351AA">
              <w:rPr>
                <w:snapToGrid w:val="0"/>
              </w:rPr>
              <w:t xml:space="preserve"> </w:t>
            </w:r>
            <w:r w:rsidRPr="008351AA">
              <w:rPr>
                <w:bCs/>
                <w:snapToGrid w:val="0"/>
              </w:rPr>
              <w:t>42-83-22, 42-83-16</w:t>
            </w:r>
            <w:r w:rsidRPr="008351AA">
              <w:rPr>
                <w:snapToGrid w:val="0"/>
              </w:rPr>
              <w:br/>
              <w:t>Е-mail:</w:t>
            </w:r>
            <w:r w:rsidRPr="008351AA">
              <w:t xml:space="preserve"> </w:t>
            </w:r>
            <w:hyperlink r:id="rId27" w:history="1">
              <w:r w:rsidRPr="008351AA">
                <w:rPr>
                  <w:bCs/>
                  <w:u w:val="single"/>
                  <w:lang w:val="en-US"/>
                </w:rPr>
                <w:t>employ</w:t>
              </w:r>
              <w:r w:rsidRPr="008351AA">
                <w:rPr>
                  <w:bCs/>
                  <w:u w:val="single"/>
                </w:rPr>
                <w:t>@</w:t>
              </w:r>
              <w:r w:rsidRPr="008351AA">
                <w:rPr>
                  <w:bCs/>
                  <w:u w:val="single"/>
                  <w:lang w:val="en-US"/>
                </w:rPr>
                <w:t>mail</w:t>
              </w:r>
              <w:r w:rsidRPr="008351AA">
                <w:rPr>
                  <w:bCs/>
                  <w:u w:val="single"/>
                </w:rPr>
                <w:t>.</w:t>
              </w:r>
              <w:r w:rsidRPr="008351AA">
                <w:rPr>
                  <w:bCs/>
                  <w:u w:val="single"/>
                  <w:lang w:val="en-US"/>
                </w:rPr>
                <w:t>kamchatka</w:t>
              </w:r>
              <w:r w:rsidRPr="008351AA">
                <w:rPr>
                  <w:bCs/>
                  <w:u w:val="single"/>
                </w:rPr>
                <w:t>.</w:t>
              </w:r>
              <w:r w:rsidRPr="008351AA">
                <w:rPr>
                  <w:bCs/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 xml:space="preserve">Краевое государственное казенное учреждение 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Елизовского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Елизовского района)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smartTag w:uri="urn:schemas-microsoft-com:office:smarttags" w:element="metricconverter">
              <w:smartTagPr>
                <w:attr w:name="ProductID" w:val="684000, г"/>
              </w:smartTagPr>
              <w:r w:rsidRPr="008351AA">
                <w:rPr>
                  <w:snapToGrid w:val="0"/>
                </w:rPr>
                <w:t>684000, г</w:t>
              </w:r>
            </w:smartTag>
            <w:r w:rsidRPr="008351AA">
              <w:rPr>
                <w:snapToGrid w:val="0"/>
              </w:rPr>
              <w:t>. Елизово, Камчатский край, ул. В. Кручины, д. 10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код 8 (415-31), тел. 6-13-31, факс 7-39-08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8351AA">
              <w:rPr>
                <w:bCs/>
                <w:snapToGrid w:val="0"/>
              </w:rPr>
              <w:t xml:space="preserve">автоинформатор 7-35-22 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u w:val="single"/>
              </w:rPr>
            </w:pPr>
            <w:r w:rsidRPr="008351AA">
              <w:rPr>
                <w:snapToGrid w:val="0"/>
              </w:rPr>
              <w:t>Е-</w:t>
            </w:r>
            <w:r w:rsidRPr="008351AA">
              <w:rPr>
                <w:snapToGrid w:val="0"/>
                <w:lang w:val="en-US"/>
              </w:rPr>
              <w:t>mail</w:t>
            </w:r>
            <w:r w:rsidRPr="008351AA">
              <w:rPr>
                <w:snapToGrid w:val="0"/>
              </w:rPr>
              <w:t>:</w:t>
            </w:r>
            <w:r w:rsidRPr="008351AA">
              <w:t xml:space="preserve"> </w:t>
            </w:r>
            <w:hyperlink r:id="rId28" w:history="1">
              <w:r w:rsidRPr="008351AA">
                <w:rPr>
                  <w:bCs/>
                  <w:u w:val="single"/>
                  <w:lang w:val="en-US"/>
                </w:rPr>
                <w:t>egczn</w:t>
              </w:r>
              <w:r w:rsidRPr="008351AA">
                <w:rPr>
                  <w:bCs/>
                  <w:u w:val="single"/>
                </w:rPr>
                <w:t xml:space="preserve">@ </w:t>
              </w:r>
              <w:r w:rsidRPr="008351AA">
                <w:rPr>
                  <w:bCs/>
                  <w:u w:val="single"/>
                  <w:lang w:val="en-US"/>
                </w:rPr>
                <w:t>mail</w:t>
              </w:r>
              <w:r w:rsidRPr="008351AA">
                <w:rPr>
                  <w:bCs/>
                  <w:u w:val="single"/>
                </w:rPr>
                <w:t>.</w:t>
              </w:r>
              <w:r w:rsidRPr="008351AA">
                <w:rPr>
                  <w:bCs/>
                  <w:u w:val="single"/>
                  <w:lang w:val="en-US"/>
                </w:rPr>
                <w:t>kamchatka</w:t>
              </w:r>
              <w:r w:rsidRPr="008351AA">
                <w:rPr>
                  <w:bCs/>
                  <w:u w:val="single"/>
                </w:rPr>
                <w:t>.</w:t>
              </w:r>
              <w:r w:rsidRPr="008351AA">
                <w:rPr>
                  <w:bCs/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города Вилючинска»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города Вилючинска)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iCs/>
                <w:snapToGrid w:val="0"/>
              </w:rPr>
            </w:pPr>
            <w:r w:rsidRPr="008351AA">
              <w:rPr>
                <w:iCs/>
              </w:rPr>
              <w:t xml:space="preserve">684090, </w:t>
            </w:r>
            <w:r w:rsidRPr="008351AA">
              <w:rPr>
                <w:bCs/>
              </w:rPr>
              <w:t xml:space="preserve">Камчатский край, </w:t>
            </w:r>
            <w:r w:rsidRPr="008351AA">
              <w:rPr>
                <w:iCs/>
              </w:rPr>
              <w:t>г. Вилючинск, ул. Победы, д.9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код 8(415-35), тел. 3-23-78, факс 3-16-69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rPr>
                <w:snapToGrid w:val="0"/>
              </w:rPr>
              <w:t xml:space="preserve"> 3-20-47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jc w:val="center"/>
            </w:pPr>
            <w:r w:rsidRPr="008351AA">
              <w:t>Е-</w:t>
            </w:r>
            <w:r w:rsidRPr="008351AA">
              <w:rPr>
                <w:lang w:val="en-US"/>
              </w:rPr>
              <w:t>mail</w:t>
            </w:r>
            <w:r w:rsidRPr="008351AA">
              <w:t xml:space="preserve">: </w:t>
            </w:r>
            <w:r w:rsidRPr="008351AA">
              <w:rPr>
                <w:color w:val="0000FF"/>
                <w:u w:val="single"/>
                <w:lang w:val="en-US"/>
              </w:rPr>
              <w:t>kguczn</w:t>
            </w:r>
            <w:r w:rsidRPr="008351AA">
              <w:rPr>
                <w:color w:val="0000FF"/>
                <w:u w:val="single"/>
              </w:rPr>
              <w:t>@</w:t>
            </w:r>
            <w:r w:rsidRPr="008351AA">
              <w:rPr>
                <w:color w:val="0000FF"/>
                <w:u w:val="single"/>
                <w:lang w:val="en-US"/>
              </w:rPr>
              <w:t>yandex</w:t>
            </w:r>
            <w:r w:rsidRPr="008351AA">
              <w:rPr>
                <w:color w:val="0000FF"/>
                <w:u w:val="single"/>
              </w:rPr>
              <w:t>.</w:t>
            </w:r>
            <w:r w:rsidRPr="008351AA">
              <w:rPr>
                <w:color w:val="0000FF"/>
                <w:u w:val="single"/>
                <w:lang w:val="en-US"/>
              </w:rPr>
              <w:t>ru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Мильковского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Мильковского района)</w:t>
            </w:r>
          </w:p>
          <w:p w:rsidR="005B4FD9" w:rsidRPr="008351AA" w:rsidRDefault="005B4FD9" w:rsidP="00BD3D11">
            <w:pPr>
              <w:numPr>
                <w:ilvl w:val="3"/>
                <w:numId w:val="4"/>
              </w:numPr>
              <w:tabs>
                <w:tab w:val="num" w:pos="1418"/>
              </w:tabs>
              <w:suppressAutoHyphens/>
              <w:autoSpaceDE w:val="0"/>
              <w:ind w:left="1418"/>
              <w:jc w:val="center"/>
              <w:outlineLvl w:val="3"/>
              <w:rPr>
                <w:bCs/>
                <w:iCs/>
              </w:rPr>
            </w:pPr>
            <w:r w:rsidRPr="008351AA">
              <w:rPr>
                <w:bCs/>
                <w:iCs/>
              </w:rPr>
              <w:t xml:space="preserve">684300, </w:t>
            </w:r>
            <w:r w:rsidRPr="008351AA">
              <w:t xml:space="preserve">Камчатский край, </w:t>
            </w:r>
            <w:r w:rsidRPr="008351AA">
              <w:rPr>
                <w:bCs/>
                <w:iCs/>
              </w:rPr>
              <w:t>Мильковский р-н, с. Мильково, ул. Победы, д.3-а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lastRenderedPageBreak/>
              <w:t>код 8(415-33), тел.</w:t>
            </w:r>
            <w:r w:rsidRPr="008351AA">
              <w:rPr>
                <w:bCs/>
                <w:snapToGrid w:val="0"/>
              </w:rPr>
              <w:t>,</w:t>
            </w:r>
            <w:r w:rsidRPr="008351AA">
              <w:rPr>
                <w:snapToGrid w:val="0"/>
              </w:rPr>
              <w:t xml:space="preserve"> факс 2-12-41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rPr>
                <w:snapToGrid w:val="0"/>
              </w:rPr>
              <w:t xml:space="preserve"> 2-18-75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351AA">
              <w:rPr>
                <w:snapToGrid w:val="0"/>
              </w:rPr>
              <w:t>Е</w:t>
            </w:r>
            <w:r w:rsidRPr="008351AA">
              <w:rPr>
                <w:snapToGrid w:val="0"/>
                <w:lang w:val="en-US"/>
              </w:rPr>
              <w:t>-mail:</w:t>
            </w:r>
            <w:r w:rsidRPr="008351AA">
              <w:rPr>
                <w:lang w:val="en-US"/>
              </w:rPr>
              <w:t xml:space="preserve"> </w:t>
            </w:r>
            <w:hyperlink r:id="rId29" w:history="1">
              <w:r w:rsidRPr="008351AA">
                <w:rPr>
                  <w:bCs/>
                  <w:u w:val="single"/>
                  <w:lang w:val="en-US"/>
                </w:rPr>
                <w:t>milszn@mail.kamchatka.ru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Усть-Большерецкого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Усть-Большерецкого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>684100, Камчатский край, с.Усть-Большерецк, ул. Юбилейная, д.16, кв.19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>код 8(415-32), тел., факс 2-10-66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2-14-17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jc w:val="center"/>
              <w:rPr>
                <w:lang w:val="en-US"/>
              </w:rPr>
            </w:pPr>
            <w:r w:rsidRPr="008351AA">
              <w:rPr>
                <w:lang w:val="en-US"/>
              </w:rPr>
              <w:t>E-mail:</w:t>
            </w:r>
            <w:r w:rsidRPr="008351AA">
              <w:rPr>
                <w:i/>
                <w:iCs/>
                <w:lang w:val="en-US"/>
              </w:rPr>
              <w:t xml:space="preserve"> </w:t>
            </w:r>
            <w:r w:rsidRPr="008351AA">
              <w:rPr>
                <w:color w:val="0000FF"/>
                <w:u w:val="single"/>
                <w:lang w:val="en-US"/>
              </w:rPr>
              <w:t>doa@mail.kamchatka.ru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 xml:space="preserve">Краевое государственное казенное учреждение 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поселка Ключи»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поселка Ключи)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684400, Камчатский край, п. Ключи, Усть-Камчатский район, </w:t>
            </w:r>
            <w:r w:rsidRPr="008351AA">
              <w:br/>
              <w:t>ул. Кирова, д. 93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код 8(415-34), тел., факс</w:t>
            </w:r>
            <w:r w:rsidRPr="008351AA">
              <w:t xml:space="preserve"> 2-17-55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bCs/>
                <w:snapToGrid w:val="0"/>
              </w:rPr>
              <w:t>автоинформатор 2-18-56</w:t>
            </w:r>
            <w:r w:rsidRPr="008351AA">
              <w:t xml:space="preserve"> 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hyperlink r:id="rId30" w:history="1">
              <w:r w:rsidRPr="008351AA">
                <w:rPr>
                  <w:u w:val="single"/>
                  <w:lang w:val="en-US"/>
                </w:rPr>
                <w:t>kgczn</w:t>
              </w:r>
              <w:r w:rsidRPr="008351AA">
                <w:rPr>
                  <w:u w:val="single"/>
                </w:rPr>
                <w:t>@</w:t>
              </w:r>
              <w:r w:rsidRPr="008351AA">
                <w:rPr>
                  <w:u w:val="single"/>
                  <w:lang w:val="en-US"/>
                </w:rPr>
                <w:t>mail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kamchatka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 xml:space="preserve"> «Центр занятости населения Быстринского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Быстринского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684350, </w:t>
            </w:r>
            <w:r w:rsidRPr="008351AA">
              <w:rPr>
                <w:bCs/>
              </w:rPr>
              <w:t xml:space="preserve">Камчатский край, </w:t>
            </w:r>
            <w:r w:rsidRPr="008351AA">
              <w:t>Быстринский район, с.Эссо,</w:t>
            </w:r>
            <w:r w:rsidRPr="008351AA">
              <w:br/>
              <w:t>ул. 50 лет Октября, д.7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 xml:space="preserve">код 8(415-42), тел., факс </w:t>
            </w:r>
            <w:r w:rsidRPr="008351AA">
              <w:rPr>
                <w:bCs/>
                <w:snapToGrid w:val="0"/>
              </w:rPr>
              <w:t>2-14-96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2-14-96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r w:rsidRPr="008351AA">
              <w:rPr>
                <w:bCs/>
                <w:lang w:val="en-US"/>
              </w:rPr>
              <w:t>bczn</w:t>
            </w:r>
            <w:r w:rsidRPr="008351AA">
              <w:rPr>
                <w:bCs/>
              </w:rPr>
              <w:t xml:space="preserve"> @ </w:t>
            </w:r>
            <w:r w:rsidRPr="008351AA">
              <w:rPr>
                <w:bCs/>
                <w:lang w:val="en-US"/>
              </w:rPr>
              <w:t>mail</w:t>
            </w:r>
            <w:r w:rsidRPr="008351AA">
              <w:rPr>
                <w:bCs/>
              </w:rPr>
              <w:t>.</w:t>
            </w:r>
            <w:r w:rsidRPr="008351AA">
              <w:rPr>
                <w:bCs/>
                <w:lang w:val="en-US"/>
              </w:rPr>
              <w:t>kamchatka</w:t>
            </w:r>
            <w:r w:rsidRPr="008351AA">
              <w:rPr>
                <w:bCs/>
              </w:rPr>
              <w:t xml:space="preserve"> .</w:t>
            </w:r>
            <w:r w:rsidRPr="008351AA">
              <w:rPr>
                <w:bCs/>
                <w:lang w:val="en-US"/>
              </w:rPr>
              <w:t>ru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 xml:space="preserve">Краевое государственное казенное учреждение 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Карагинского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Карагинского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688700, Камчатский край, Карагинский район, </w:t>
            </w:r>
            <w:r w:rsidRPr="008351AA">
              <w:br/>
              <w:t>п. Оссора, ул. Советская, д. 23а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 xml:space="preserve">код 8(415-45), тел., факс </w:t>
            </w:r>
            <w:r w:rsidRPr="008351AA">
              <w:rPr>
                <w:bCs/>
                <w:snapToGrid w:val="0"/>
              </w:rPr>
              <w:t>4-15-54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 4-12-37</w:t>
            </w:r>
            <w:r w:rsidRPr="008351AA">
              <w:t xml:space="preserve"> 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hyperlink r:id="rId31" w:history="1">
              <w:r w:rsidRPr="008351AA">
                <w:rPr>
                  <w:bCs/>
                  <w:u w:val="single"/>
                  <w:lang w:val="en-US"/>
                </w:rPr>
                <w:t>cznossor</w:t>
              </w:r>
              <w:r w:rsidRPr="008351AA">
                <w:rPr>
                  <w:bCs/>
                  <w:u w:val="single"/>
                </w:rPr>
                <w:t>@</w:t>
              </w:r>
              <w:r w:rsidRPr="008351AA">
                <w:rPr>
                  <w:bCs/>
                  <w:u w:val="single"/>
                  <w:lang w:val="en-US"/>
                </w:rPr>
                <w:t>mail</w:t>
              </w:r>
              <w:r w:rsidRPr="008351AA">
                <w:rPr>
                  <w:bCs/>
                  <w:u w:val="single"/>
                </w:rPr>
                <w:t>.</w:t>
              </w:r>
              <w:r w:rsidRPr="008351AA">
                <w:rPr>
                  <w:bCs/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Усть-Камчатского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Усть-Камчатского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684415, Камчатский край, Усть-Камчатский район, </w:t>
            </w:r>
            <w:r w:rsidRPr="008351AA">
              <w:br/>
              <w:t>п. Усть-Камчатск, ул. 60 лет Октября, д.24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>код 8(415-34), тел., факс 2-06-71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2-07-81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hyperlink r:id="rId32" w:history="1">
              <w:r w:rsidRPr="008351AA">
                <w:rPr>
                  <w:u w:val="single"/>
                  <w:lang w:val="en-US"/>
                </w:rPr>
                <w:t>ukczn</w:t>
              </w:r>
              <w:r w:rsidRPr="008351AA">
                <w:rPr>
                  <w:u w:val="single"/>
                </w:rPr>
                <w:t>@</w:t>
              </w:r>
              <w:r w:rsidRPr="008351AA">
                <w:rPr>
                  <w:u w:val="single"/>
                  <w:lang w:val="en-US"/>
                </w:rPr>
                <w:t>mail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Kamchatka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Соболевского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Соболевского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>684200, Камчатский край, Соболевский район,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>с. Соболево, ул. Советская, д. 35а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lastRenderedPageBreak/>
              <w:t>код 8(415-36), тел., факс 3-22-50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 3-26-64</w:t>
            </w:r>
            <w:r w:rsidRPr="008351AA">
              <w:t xml:space="preserve"> 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jc w:val="center"/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r w:rsidRPr="008351AA">
              <w:rPr>
                <w:color w:val="0000FF"/>
                <w:u w:val="single"/>
                <w:lang w:val="en-US"/>
              </w:rPr>
              <w:t>srczn</w:t>
            </w:r>
            <w:r w:rsidRPr="008351AA">
              <w:rPr>
                <w:color w:val="0000FF"/>
                <w:u w:val="single"/>
              </w:rPr>
              <w:t>@</w:t>
            </w:r>
            <w:r w:rsidRPr="008351AA">
              <w:rPr>
                <w:color w:val="0000FF"/>
                <w:u w:val="single"/>
                <w:lang w:val="en-US"/>
              </w:rPr>
              <w:t>sobolevomr</w:t>
            </w:r>
            <w:r w:rsidRPr="008351AA">
              <w:rPr>
                <w:color w:val="0000FF"/>
                <w:u w:val="single"/>
              </w:rPr>
              <w:t>.</w:t>
            </w:r>
            <w:r w:rsidRPr="008351AA">
              <w:rPr>
                <w:color w:val="0000FF"/>
                <w:u w:val="single"/>
                <w:lang w:val="en-US"/>
              </w:rPr>
              <w:t>ru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</w:p>
          <w:p w:rsidR="005B4FD9" w:rsidRPr="008351AA" w:rsidRDefault="005B4FD9" w:rsidP="00BD3D11">
            <w:pPr>
              <w:suppressAutoHyphens/>
              <w:jc w:val="both"/>
              <w:rPr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Алеутского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Алеутского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684500, Камчатский край, Алеутский район, </w:t>
            </w:r>
            <w:r w:rsidRPr="008351AA">
              <w:br/>
              <w:t>с. Никольское, ул. 50 лет Октября, д. 24</w:t>
            </w:r>
          </w:p>
          <w:p w:rsidR="005B4FD9" w:rsidRPr="008351AA" w:rsidRDefault="005B4FD9" w:rsidP="00BD3D11">
            <w:pPr>
              <w:suppressAutoHyphens/>
              <w:jc w:val="center"/>
            </w:pPr>
            <w:r w:rsidRPr="008351AA">
              <w:rPr>
                <w:snapToGrid w:val="0"/>
              </w:rPr>
              <w:t xml:space="preserve">код 8(415-47-22), тел., факс </w:t>
            </w:r>
            <w:r w:rsidRPr="008351AA">
              <w:rPr>
                <w:bCs/>
                <w:snapToGrid w:val="0"/>
              </w:rPr>
              <w:t>2-97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2-97</w:t>
            </w:r>
          </w:p>
          <w:p w:rsidR="005B4FD9" w:rsidRPr="008351AA" w:rsidRDefault="005B4FD9" w:rsidP="00BD3D11">
            <w:pPr>
              <w:suppressAutoHyphens/>
              <w:jc w:val="center"/>
            </w:pPr>
            <w:r w:rsidRPr="008351AA">
              <w:rPr>
                <w:lang w:val="en-US"/>
              </w:rPr>
              <w:t>E</w:t>
            </w:r>
            <w:r w:rsidRPr="008351AA">
              <w:t>-</w:t>
            </w:r>
            <w:r w:rsidRPr="008351AA">
              <w:rPr>
                <w:lang w:val="en-US"/>
              </w:rPr>
              <w:t>mail</w:t>
            </w:r>
            <w:r w:rsidRPr="008351AA">
              <w:t>:</w:t>
            </w:r>
            <w:r w:rsidRPr="008351AA">
              <w:rPr>
                <w:i/>
                <w:iCs/>
              </w:rPr>
              <w:t xml:space="preserve"> </w:t>
            </w:r>
            <w:hyperlink r:id="rId33" w:history="1">
              <w:r w:rsidRPr="008351AA">
                <w:rPr>
                  <w:u w:val="single"/>
                  <w:lang w:val="en-US"/>
                </w:rPr>
                <w:t>cznal</w:t>
              </w:r>
              <w:r w:rsidRPr="008351AA">
                <w:rPr>
                  <w:u w:val="single"/>
                </w:rPr>
                <w:t>@</w:t>
              </w:r>
              <w:r w:rsidRPr="008351AA">
                <w:rPr>
                  <w:u w:val="single"/>
                  <w:lang w:val="en-US"/>
                </w:rPr>
                <w:t>mail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kamchatka</w:t>
              </w:r>
              <w:r w:rsidRPr="008351AA">
                <w:rPr>
                  <w:u w:val="single"/>
                </w:rPr>
                <w:t>.</w:t>
              </w:r>
              <w:r w:rsidRPr="008351AA">
                <w:rPr>
                  <w:u w:val="single"/>
                  <w:lang w:val="en-US"/>
                </w:rPr>
                <w:t>ru</w:t>
              </w:r>
            </w:hyperlink>
          </w:p>
          <w:p w:rsidR="005B4FD9" w:rsidRPr="008351AA" w:rsidRDefault="005B4FD9" w:rsidP="00BD3D11">
            <w:pPr>
              <w:suppressAutoHyphens/>
              <w:jc w:val="center"/>
              <w:rPr>
                <w:bCs/>
                <w:sz w:val="20"/>
                <w:szCs w:val="20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Тигильского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Тигильского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688600, Камчатский край, Тигильский район, </w:t>
            </w:r>
            <w:r w:rsidRPr="008351AA">
              <w:br/>
              <w:t>с. Тигиль, пер. Строительный, д. 19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>код 8(415-37), тел.</w:t>
            </w:r>
            <w:r w:rsidRPr="008351AA">
              <w:rPr>
                <w:bCs/>
                <w:snapToGrid w:val="0"/>
              </w:rPr>
              <w:t xml:space="preserve"> 2-13-24</w:t>
            </w:r>
            <w:r w:rsidRPr="008351AA">
              <w:rPr>
                <w:snapToGrid w:val="0"/>
              </w:rPr>
              <w:t xml:space="preserve">, факс </w:t>
            </w:r>
            <w:r w:rsidRPr="008351AA">
              <w:rPr>
                <w:bCs/>
                <w:snapToGrid w:val="0"/>
              </w:rPr>
              <w:t>2-17-93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2-13-24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jc w:val="center"/>
              <w:rPr>
                <w:lang w:val="en-US"/>
              </w:rPr>
            </w:pPr>
            <w:r w:rsidRPr="008351AA">
              <w:rPr>
                <w:lang w:val="en-US"/>
              </w:rPr>
              <w:t>E-mail:</w:t>
            </w:r>
            <w:r w:rsidRPr="008351AA">
              <w:rPr>
                <w:i/>
                <w:iCs/>
                <w:lang w:val="en-US"/>
              </w:rPr>
              <w:t xml:space="preserve"> </w:t>
            </w:r>
            <w:r w:rsidRPr="008351AA">
              <w:rPr>
                <w:bCs/>
                <w:color w:val="0000FF"/>
                <w:u w:val="single"/>
                <w:lang w:val="en-US"/>
              </w:rPr>
              <w:t>czn.tgl@mail.ru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Олюторского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Олюторского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688800, Камчатский край, Олюторский район, </w:t>
            </w:r>
            <w:r w:rsidRPr="008351AA">
              <w:br/>
              <w:t>с. Тиличики, ул. Советская, д. 13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rPr>
                <w:snapToGrid w:val="0"/>
              </w:rPr>
              <w:t>код 8(415-44), тел.</w:t>
            </w:r>
            <w:r w:rsidRPr="008351AA">
              <w:rPr>
                <w:bCs/>
                <w:snapToGrid w:val="0"/>
              </w:rPr>
              <w:t xml:space="preserve">, </w:t>
            </w:r>
            <w:r w:rsidRPr="008351AA">
              <w:rPr>
                <w:snapToGrid w:val="0"/>
              </w:rPr>
              <w:t xml:space="preserve">факс </w:t>
            </w:r>
            <w:r w:rsidRPr="008351AA">
              <w:rPr>
                <w:bCs/>
                <w:snapToGrid w:val="0"/>
              </w:rPr>
              <w:t>5-23-21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</w:t>
            </w:r>
            <w:r w:rsidRPr="008351AA">
              <w:t xml:space="preserve"> 5-23-21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351AA">
              <w:rPr>
                <w:lang w:val="en-US"/>
              </w:rPr>
              <w:t>E-mail:</w:t>
            </w:r>
            <w:r w:rsidRPr="008351AA">
              <w:rPr>
                <w:i/>
                <w:iCs/>
                <w:lang w:val="en-US"/>
              </w:rPr>
              <w:t xml:space="preserve"> </w:t>
            </w:r>
            <w:hyperlink r:id="rId34" w:history="1">
              <w:r w:rsidRPr="008351AA">
                <w:rPr>
                  <w:bCs/>
                  <w:u w:val="single"/>
                  <w:lang w:val="en-US"/>
                </w:rPr>
                <w:t>ol_czn@mail.ru</w:t>
              </w:r>
            </w:hyperlink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Краевое государственное казенное учреждение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«Центр занятости населения Пенжинского района»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snapToGrid w:val="0"/>
              </w:rPr>
            </w:pPr>
            <w:r w:rsidRPr="008351AA">
              <w:rPr>
                <w:snapToGrid w:val="0"/>
              </w:rPr>
              <w:t>(КГКУ ЦЗН Пенжинского района)</w:t>
            </w:r>
          </w:p>
          <w:p w:rsidR="005B4FD9" w:rsidRPr="008351AA" w:rsidRDefault="005B4FD9" w:rsidP="00BD3D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8351AA">
              <w:t xml:space="preserve">688850, Камчатский край, Пенжинский район, </w:t>
            </w:r>
            <w:r w:rsidRPr="008351AA">
              <w:br/>
              <w:t>с. Каменское, ул. Пенжинская, 2</w:t>
            </w:r>
          </w:p>
          <w:p w:rsidR="005B4FD9" w:rsidRPr="008351AA" w:rsidRDefault="005B4FD9" w:rsidP="00BD3D11">
            <w:pPr>
              <w:suppressAutoHyphens/>
              <w:jc w:val="center"/>
            </w:pPr>
            <w:r w:rsidRPr="008351AA">
              <w:rPr>
                <w:snapToGrid w:val="0"/>
              </w:rPr>
              <w:t xml:space="preserve">код 8(415-46), тел. </w:t>
            </w:r>
            <w:r w:rsidRPr="008351AA">
              <w:rPr>
                <w:bCs/>
                <w:snapToGrid w:val="0"/>
              </w:rPr>
              <w:t>6-10-66</w:t>
            </w:r>
            <w:r w:rsidRPr="008351AA">
              <w:rPr>
                <w:snapToGrid w:val="0"/>
              </w:rPr>
              <w:t xml:space="preserve">, факс </w:t>
            </w:r>
            <w:r w:rsidRPr="008351AA">
              <w:rPr>
                <w:bCs/>
                <w:snapToGrid w:val="0"/>
              </w:rPr>
              <w:t>6-12-01</w:t>
            </w:r>
            <w:r w:rsidRPr="008351AA">
              <w:rPr>
                <w:snapToGrid w:val="0"/>
              </w:rPr>
              <w:br/>
            </w:r>
            <w:r w:rsidRPr="008351AA">
              <w:rPr>
                <w:bCs/>
                <w:snapToGrid w:val="0"/>
              </w:rPr>
              <w:t>автоинформатор6-12-01</w:t>
            </w:r>
            <w:r w:rsidRPr="008351AA">
              <w:t xml:space="preserve"> </w:t>
            </w:r>
          </w:p>
          <w:p w:rsidR="005B4FD9" w:rsidRPr="008351AA" w:rsidRDefault="005B4FD9" w:rsidP="00BD3D11">
            <w:pPr>
              <w:suppressAutoHyphens/>
              <w:jc w:val="center"/>
              <w:rPr>
                <w:lang w:val="en-US"/>
              </w:rPr>
            </w:pPr>
            <w:r w:rsidRPr="008351AA">
              <w:rPr>
                <w:lang w:val="en-US"/>
              </w:rPr>
              <w:t>E-mail:</w:t>
            </w:r>
            <w:r w:rsidRPr="008351AA">
              <w:rPr>
                <w:i/>
                <w:iCs/>
                <w:lang w:val="en-US"/>
              </w:rPr>
              <w:t xml:space="preserve"> </w:t>
            </w:r>
            <w:r w:rsidRPr="008351AA">
              <w:rPr>
                <w:u w:val="single"/>
                <w:lang w:val="en-US"/>
              </w:rPr>
              <w:t>pczn19@mail.ru</w:t>
            </w:r>
          </w:p>
        </w:tc>
      </w:tr>
      <w:tr w:rsidR="005B4FD9" w:rsidRPr="008351AA" w:rsidTr="008F16DE">
        <w:trPr>
          <w:gridAfter w:val="1"/>
          <w:wAfter w:w="385" w:type="dxa"/>
        </w:trPr>
        <w:tc>
          <w:tcPr>
            <w:tcW w:w="9468" w:type="dxa"/>
            <w:shd w:val="clear" w:color="auto" w:fill="auto"/>
          </w:tcPr>
          <w:p w:rsidR="005B4FD9" w:rsidRPr="008351AA" w:rsidRDefault="005B4FD9" w:rsidP="00BD3D11">
            <w:pPr>
              <w:suppressAutoHyphen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5B4FD9" w:rsidRPr="008351AA" w:rsidRDefault="005B4FD9" w:rsidP="00BD3D11">
      <w:pPr>
        <w:suppressAutoHyphens/>
        <w:jc w:val="center"/>
      </w:pPr>
      <w:r w:rsidRPr="008351AA">
        <w:t>График работы краевых государственных казенных учреждений</w:t>
      </w:r>
    </w:p>
    <w:p w:rsidR="005B4FD9" w:rsidRPr="008351AA" w:rsidRDefault="005B4FD9" w:rsidP="00BD3D11">
      <w:pPr>
        <w:suppressAutoHyphens/>
        <w:jc w:val="center"/>
      </w:pPr>
      <w:r w:rsidRPr="008351AA">
        <w:t>центров занятости населения по приему заявителей</w:t>
      </w:r>
    </w:p>
    <w:p w:rsidR="005B4FD9" w:rsidRPr="008351AA" w:rsidRDefault="005B4FD9" w:rsidP="00BD3D11">
      <w:pPr>
        <w:suppressAutoHyphens/>
        <w:jc w:val="center"/>
      </w:pPr>
      <w:r w:rsidRPr="008351AA">
        <w:t>работниками центров занятости населения:</w:t>
      </w:r>
    </w:p>
    <w:p w:rsidR="000963E3" w:rsidRPr="008351AA" w:rsidRDefault="005B4FD9" w:rsidP="00BD3D11">
      <w:pPr>
        <w:suppressAutoHyphens/>
        <w:jc w:val="center"/>
        <w:rPr>
          <w:sz w:val="28"/>
          <w:szCs w:val="28"/>
        </w:rPr>
      </w:pPr>
      <w:r w:rsidRPr="008351AA">
        <w:t>понедельник, вторник, среда, четверг, пятница с 9.00 до 17.00</w:t>
      </w:r>
    </w:p>
    <w:p w:rsidR="000963E3" w:rsidRPr="008351AA" w:rsidRDefault="000963E3" w:rsidP="00BD3D11">
      <w:pPr>
        <w:suppressAutoHyphens/>
        <w:jc w:val="center"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rPr>
          <w:sz w:val="28"/>
          <w:szCs w:val="28"/>
        </w:rPr>
      </w:pPr>
    </w:p>
    <w:p w:rsidR="000963E3" w:rsidRPr="008351AA" w:rsidRDefault="000963E3" w:rsidP="00BD3D11">
      <w:pPr>
        <w:suppressAutoHyphens/>
        <w:ind w:left="5103" w:firstLine="567"/>
      </w:pPr>
      <w:r w:rsidRPr="008351AA">
        <w:lastRenderedPageBreak/>
        <w:t xml:space="preserve">Приложение № 2 </w:t>
      </w:r>
    </w:p>
    <w:p w:rsidR="000963E3" w:rsidRPr="008351AA" w:rsidRDefault="000963E3" w:rsidP="00BD3D11">
      <w:pPr>
        <w:suppressAutoHyphens/>
        <w:autoSpaceDE w:val="0"/>
        <w:autoSpaceDN w:val="0"/>
        <w:adjustRightInd w:val="0"/>
        <w:ind w:left="5670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0963E3" w:rsidRPr="008351AA" w:rsidRDefault="000963E3" w:rsidP="00BD3D11">
      <w:pPr>
        <w:suppressAutoHyphens/>
        <w:jc w:val="both"/>
      </w:pP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Форма утверждена приказом  </w:t>
      </w:r>
    </w:p>
    <w:p w:rsidR="000963E3" w:rsidRPr="008351AA" w:rsidRDefault="000963E3" w:rsidP="00BD3D11">
      <w:pPr>
        <w:suppressAutoHyphens/>
        <w:jc w:val="both"/>
      </w:pPr>
      <w:r w:rsidRPr="008351AA">
        <w:t xml:space="preserve"> </w:t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Минтруда России от 26.02.2015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№ 125н «Об </w:t>
      </w:r>
      <w:r w:rsidRPr="008351AA">
        <w:tab/>
        <w:t xml:space="preserve">утверждении </w:t>
      </w:r>
      <w:r w:rsidRPr="008351AA">
        <w:tab/>
        <w:t xml:space="preserve">форм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бланков личного дела получателей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государственных услуг в области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содействия занятости населения»</w:t>
      </w:r>
    </w:p>
    <w:p w:rsidR="000963E3" w:rsidRPr="008351AA" w:rsidRDefault="000963E3" w:rsidP="00BD3D11">
      <w:pPr>
        <w:suppressAutoHyphens/>
        <w:autoSpaceDE w:val="0"/>
        <w:autoSpaceDN w:val="0"/>
        <w:adjustRightInd w:val="0"/>
        <w:jc w:val="center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jc w:val="center"/>
      </w:pPr>
    </w:p>
    <w:p w:rsidR="000963E3" w:rsidRPr="008351AA" w:rsidRDefault="000963E3" w:rsidP="00BD3D11">
      <w:pPr>
        <w:suppressAutoHyphens/>
        <w:autoSpaceDE w:val="0"/>
        <w:autoSpaceDN w:val="0"/>
        <w:spacing w:after="360"/>
        <w:jc w:val="center"/>
        <w:rPr>
          <w:sz w:val="26"/>
          <w:szCs w:val="26"/>
        </w:rPr>
      </w:pPr>
      <w:r w:rsidRPr="008351AA">
        <w:rPr>
          <w:sz w:val="26"/>
          <w:szCs w:val="26"/>
        </w:rPr>
        <w:t>Заявление о предоставлении государственной услуги содействия гражданам в поиске подходящей работы</w:t>
      </w:r>
    </w:p>
    <w:p w:rsidR="000963E3" w:rsidRPr="008351AA" w:rsidRDefault="000963E3" w:rsidP="00BD3D11">
      <w:pPr>
        <w:tabs>
          <w:tab w:val="right" w:pos="9923"/>
        </w:tabs>
        <w:suppressAutoHyphens/>
        <w:autoSpaceDE w:val="0"/>
        <w:autoSpaceDN w:val="0"/>
      </w:pPr>
      <w:r w:rsidRPr="008351AA">
        <w:t xml:space="preserve">Я,  </w:t>
      </w:r>
      <w:r w:rsidRPr="008351AA">
        <w:tab/>
        <w:t>,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480"/>
        <w:ind w:left="335" w:right="113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(фамилия, имя, отчество гражданина)</w:t>
      </w:r>
    </w:p>
    <w:p w:rsidR="000963E3" w:rsidRPr="008351AA" w:rsidRDefault="000963E3" w:rsidP="00BD3D11">
      <w:pPr>
        <w:suppressAutoHyphens/>
        <w:autoSpaceDE w:val="0"/>
        <w:autoSpaceDN w:val="0"/>
        <w:jc w:val="both"/>
      </w:pPr>
      <w:r w:rsidRPr="008351AA">
        <w:t>прошу предоставить государственную услугу содействия гражданам в поиске подходящей работы.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О себе сообщаю следующие сведения: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067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места жительства (пребывания):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039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документ, удостоверяющий личность: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039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(наименование документа)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51"/>
        <w:gridCol w:w="850"/>
        <w:gridCol w:w="1701"/>
        <w:gridCol w:w="2126"/>
        <w:gridCol w:w="3374"/>
      </w:tblGrid>
      <w:tr w:rsidR="000963E3" w:rsidRPr="008351AA" w:rsidTr="003C4C54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серия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  <w:r w:rsidRPr="008351AA">
              <w:t>номер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  <w:r w:rsidRPr="008351AA">
              <w:t>когда и кем выдан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номер контактного телефона: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электронной почты (при наличии):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spacing w:after="480"/>
        <w:jc w:val="both"/>
      </w:pPr>
      <w:r w:rsidRPr="008351AA">
        <w:t>Согласен/не согласен на обработку и передачу работодателям моих персональных данных в соответствии с Федеральным законом от 27 июля 2006 года № 152-ФЗ «О персональных данных»</w:t>
      </w:r>
      <w:r w:rsidRPr="008351AA">
        <w:rPr>
          <w:sz w:val="18"/>
          <w:szCs w:val="18"/>
        </w:rPr>
        <w:t xml:space="preserve"> (нужное подчеркнуть)</w:t>
      </w:r>
      <w:r w:rsidRPr="008351AA">
        <w:t>.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3402"/>
        <w:gridCol w:w="3062"/>
      </w:tblGrid>
      <w:tr w:rsidR="000963E3" w:rsidRPr="008351AA" w:rsidTr="003C4C5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ind w:left="6521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(подпись)</w:t>
      </w:r>
    </w:p>
    <w:p w:rsidR="000963E3" w:rsidRPr="008351AA" w:rsidRDefault="000963E3" w:rsidP="00BD3D11">
      <w:pPr>
        <w:suppressAutoHyphens/>
        <w:autoSpaceDE w:val="0"/>
        <w:autoSpaceDN w:val="0"/>
        <w:ind w:left="6521"/>
        <w:jc w:val="center"/>
        <w:rPr>
          <w:sz w:val="18"/>
          <w:szCs w:val="18"/>
        </w:rPr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567"/>
      </w:pPr>
      <w:r w:rsidRPr="008351AA">
        <w:lastRenderedPageBreak/>
        <w:t xml:space="preserve">Приложение № 3 </w:t>
      </w:r>
    </w:p>
    <w:p w:rsidR="000963E3" w:rsidRPr="008351AA" w:rsidRDefault="000963E3" w:rsidP="00BD3D11">
      <w:pPr>
        <w:suppressAutoHyphens/>
        <w:ind w:left="5670"/>
        <w:jc w:val="both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0963E3" w:rsidRPr="008351AA" w:rsidRDefault="000963E3" w:rsidP="00BD3D11">
      <w:pPr>
        <w:suppressAutoHyphens/>
        <w:ind w:left="5812"/>
        <w:jc w:val="both"/>
      </w:pP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Форма утверждена приказом  </w:t>
      </w:r>
    </w:p>
    <w:p w:rsidR="000963E3" w:rsidRPr="008351AA" w:rsidRDefault="000963E3" w:rsidP="00BD3D11">
      <w:pPr>
        <w:suppressAutoHyphens/>
        <w:jc w:val="both"/>
      </w:pPr>
      <w:r w:rsidRPr="008351AA">
        <w:t xml:space="preserve"> </w:t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Минтруда России от 26.02.2015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№ 125н «Об </w:t>
      </w:r>
      <w:r w:rsidRPr="008351AA">
        <w:tab/>
        <w:t xml:space="preserve">утверждении </w:t>
      </w:r>
      <w:r w:rsidRPr="008351AA">
        <w:tab/>
        <w:t xml:space="preserve">форм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бланков личного дела получателей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государственных услуг в области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содействия занятости населения»</w:t>
      </w:r>
    </w:p>
    <w:p w:rsidR="000963E3" w:rsidRPr="008351AA" w:rsidRDefault="000963E3" w:rsidP="00BD3D11">
      <w:pPr>
        <w:suppressAutoHyphens/>
        <w:autoSpaceDE w:val="0"/>
        <w:autoSpaceDN w:val="0"/>
        <w:adjustRightInd w:val="0"/>
        <w:jc w:val="center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jc w:val="center"/>
      </w:pPr>
    </w:p>
    <w:p w:rsidR="000963E3" w:rsidRPr="008351AA" w:rsidRDefault="000963E3" w:rsidP="00BD3D11">
      <w:pPr>
        <w:suppressAutoHyphens/>
        <w:autoSpaceDE w:val="0"/>
        <w:autoSpaceDN w:val="0"/>
        <w:spacing w:after="480"/>
        <w:jc w:val="center"/>
        <w:rPr>
          <w:sz w:val="26"/>
          <w:szCs w:val="26"/>
        </w:rPr>
      </w:pPr>
      <w:r w:rsidRPr="008351AA">
        <w:rPr>
          <w:sz w:val="26"/>
          <w:szCs w:val="26"/>
        </w:rPr>
        <w:t>Заявление о предоставлении работодателю государственной услуги содействия в подборе необходимых работников</w:t>
      </w:r>
    </w:p>
    <w:p w:rsidR="000963E3" w:rsidRPr="008351AA" w:rsidRDefault="000963E3" w:rsidP="00BD3D11">
      <w:pPr>
        <w:tabs>
          <w:tab w:val="right" w:pos="9923"/>
        </w:tabs>
        <w:suppressAutoHyphens/>
        <w:autoSpaceDE w:val="0"/>
        <w:autoSpaceDN w:val="0"/>
      </w:pPr>
      <w:r w:rsidRPr="008351AA">
        <w:t xml:space="preserve">Я, являющийся  </w:t>
      </w:r>
      <w:r w:rsidRPr="008351AA">
        <w:tab/>
        <w:t>,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360"/>
        <w:ind w:left="1701" w:right="113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(должность, наименование работодателя, фамилия, имя, отчество)</w:t>
      </w:r>
    </w:p>
    <w:p w:rsidR="000963E3" w:rsidRPr="008351AA" w:rsidRDefault="000963E3" w:rsidP="00BD3D11">
      <w:pPr>
        <w:suppressAutoHyphens/>
        <w:autoSpaceDE w:val="0"/>
        <w:autoSpaceDN w:val="0"/>
        <w:spacing w:after="360"/>
        <w:jc w:val="both"/>
      </w:pPr>
      <w:r w:rsidRPr="008351AA">
        <w:t>прошу предоставить государственную услугу содействия в подборе необходимых работников.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Сообщаю следующие сведения: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3374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>наименование юридического лица/фамилия, имя, отчество индивидуального</w:t>
      </w:r>
      <w:r w:rsidRPr="008351AA">
        <w:br/>
        <w:t xml:space="preserve">предпринимателя или физического лица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263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организационно-правовая форма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348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идентификационный номер налогоплательщика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5018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основной государственный регистрационный номер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550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(место нахождения)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2782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номер контактного телефона, факс, адрес электронной почты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6435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480"/>
        <w:rPr>
          <w:sz w:val="2"/>
          <w:szCs w:val="2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54"/>
        <w:gridCol w:w="255"/>
        <w:gridCol w:w="1474"/>
        <w:gridCol w:w="397"/>
        <w:gridCol w:w="369"/>
        <w:gridCol w:w="567"/>
        <w:gridCol w:w="5386"/>
      </w:tblGrid>
      <w:tr w:rsidR="000963E3" w:rsidRPr="008351AA" w:rsidTr="003C4C54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Дата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ind w:left="4253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(должность, ф.и.о., подпись работодателя)</w:t>
      </w: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  <w:sectPr w:rsidR="000963E3" w:rsidRPr="008351AA" w:rsidSect="00AA2208">
          <w:footerReference w:type="even" r:id="rId35"/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</w:p>
    <w:p w:rsidR="000963E3" w:rsidRPr="008351AA" w:rsidRDefault="000963E3" w:rsidP="00BD3D11">
      <w:pPr>
        <w:suppressAutoHyphens/>
      </w:pPr>
      <w:r w:rsidRPr="008351AA">
        <w:lastRenderedPageBreak/>
        <w:t xml:space="preserve">                                                                                                                                                                    </w:t>
      </w:r>
      <w:r w:rsidR="003C4C54" w:rsidRPr="008351AA">
        <w:t xml:space="preserve">                              </w:t>
      </w:r>
      <w:r w:rsidRPr="008351AA">
        <w:t xml:space="preserve">Приложение № 4 </w:t>
      </w:r>
    </w:p>
    <w:p w:rsidR="000963E3" w:rsidRPr="008351AA" w:rsidRDefault="000963E3" w:rsidP="00BD3D11">
      <w:pPr>
        <w:suppressAutoHyphens/>
        <w:ind w:left="11624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0963E3" w:rsidRPr="008351AA" w:rsidRDefault="000963E3" w:rsidP="00BD3D11">
      <w:pPr>
        <w:suppressAutoHyphens/>
        <w:ind w:left="11766"/>
      </w:pPr>
    </w:p>
    <w:p w:rsidR="000963E3" w:rsidRPr="008351AA" w:rsidRDefault="000963E3" w:rsidP="00BD3D11">
      <w:pPr>
        <w:suppressAutoHyphens/>
        <w:ind w:left="11624"/>
      </w:pPr>
      <w:r w:rsidRPr="008351AA">
        <w:t xml:space="preserve">Форма утверждена приказом  </w:t>
      </w:r>
    </w:p>
    <w:p w:rsidR="000963E3" w:rsidRPr="008351AA" w:rsidRDefault="000963E3" w:rsidP="00BD3D11">
      <w:pPr>
        <w:suppressAutoHyphens/>
        <w:ind w:left="11624"/>
      </w:pPr>
      <w:r w:rsidRPr="008351AA">
        <w:t xml:space="preserve">Минтруда России от 26.02.2015 </w:t>
      </w:r>
    </w:p>
    <w:p w:rsidR="000963E3" w:rsidRPr="008351AA" w:rsidRDefault="000963E3" w:rsidP="00BD3D11">
      <w:pPr>
        <w:suppressAutoHyphens/>
        <w:ind w:left="11624"/>
      </w:pPr>
      <w:r w:rsidRPr="008351AA">
        <w:t xml:space="preserve">№ 125н «Об </w:t>
      </w:r>
      <w:r w:rsidRPr="008351AA">
        <w:tab/>
        <w:t xml:space="preserve">утверждении </w:t>
      </w:r>
      <w:r w:rsidRPr="008351AA">
        <w:tab/>
        <w:t xml:space="preserve">форм </w:t>
      </w:r>
    </w:p>
    <w:p w:rsidR="000963E3" w:rsidRPr="008351AA" w:rsidRDefault="000963E3" w:rsidP="00BD3D11">
      <w:pPr>
        <w:suppressAutoHyphens/>
        <w:ind w:left="11624"/>
      </w:pPr>
      <w:r w:rsidRPr="008351AA">
        <w:t>бланков личного дела получателей</w:t>
      </w:r>
    </w:p>
    <w:p w:rsidR="000963E3" w:rsidRPr="008351AA" w:rsidRDefault="000963E3" w:rsidP="00BD3D11">
      <w:pPr>
        <w:suppressAutoHyphens/>
        <w:ind w:left="11624"/>
      </w:pPr>
      <w:r w:rsidRPr="008351AA">
        <w:t xml:space="preserve">государственных услуг в области </w:t>
      </w:r>
    </w:p>
    <w:p w:rsidR="000963E3" w:rsidRPr="008351AA" w:rsidRDefault="000963E3" w:rsidP="00BD3D11">
      <w:pPr>
        <w:suppressAutoHyphens/>
        <w:ind w:left="11624"/>
      </w:pPr>
      <w:r w:rsidRPr="008351AA">
        <w:t>содействия занятости населения»</w:t>
      </w:r>
    </w:p>
    <w:p w:rsidR="000963E3" w:rsidRPr="008351AA" w:rsidRDefault="000963E3" w:rsidP="00BD3D11">
      <w:pPr>
        <w:suppressAutoHyphens/>
        <w:ind w:left="11766"/>
      </w:pPr>
    </w:p>
    <w:p w:rsidR="000963E3" w:rsidRPr="008351AA" w:rsidRDefault="000963E3" w:rsidP="00BD3D11">
      <w:pPr>
        <w:suppressAutoHyphens/>
        <w:autoSpaceDE w:val="0"/>
        <w:autoSpaceDN w:val="0"/>
        <w:jc w:val="center"/>
        <w:rPr>
          <w:sz w:val="26"/>
          <w:szCs w:val="26"/>
        </w:rPr>
      </w:pPr>
      <w:r w:rsidRPr="008351AA">
        <w:rPr>
          <w:sz w:val="26"/>
          <w:szCs w:val="26"/>
        </w:rPr>
        <w:t>Сведения о потребности в работниках, наличии свободных рабочих мест (вакантных должностей)</w:t>
      </w:r>
    </w:p>
    <w:p w:rsidR="000963E3" w:rsidRPr="008351AA" w:rsidRDefault="000963E3" w:rsidP="00BD3D11">
      <w:pPr>
        <w:suppressAutoHyphens/>
        <w:autoSpaceDE w:val="0"/>
        <w:autoSpaceDN w:val="0"/>
        <w:jc w:val="center"/>
        <w:rPr>
          <w:sz w:val="10"/>
          <w:szCs w:val="10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>Наименование юридического лица/ф.и.о. индивидуального предпринимателя/физического лица (нужное подчеркнуть)</w:t>
      </w: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места нахождения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2671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фактического места нахождения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4137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Номер контактного телефона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3117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Фамилия, имя, отчество представителя работодателя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5535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Проезд (вид транспорта, название остановки)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4766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Организационно-правовая форма юридического лица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5613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spacing w:after="120"/>
      </w:pPr>
      <w:r w:rsidRPr="008351AA">
        <w:t>Форма собственности: государственная, муниципальная, частная (нужное подчеркнуть)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Численность работников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2684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Вид экономической деятельности (по ОКВЭД)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120"/>
        <w:ind w:left="4934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spacing w:after="120"/>
        <w:jc w:val="both"/>
      </w:pPr>
      <w:r w:rsidRPr="008351AA">
        <w:t xml:space="preserve">Социальные </w:t>
      </w:r>
      <w:r w:rsidRPr="008351AA">
        <w:rPr>
          <w:spacing w:val="-1"/>
        </w:rPr>
        <w:t>гарантии работникам: медицинское обслуживание, санаторно-курортное обеспечение, обеспечение детскими дошкольными учреждениями,</w:t>
      </w:r>
      <w:r w:rsidRPr="008351AA">
        <w:t xml:space="preserve"> условия для приема пищи во время перерыва (нужное подчеркнуть)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Иные условия  </w:t>
      </w:r>
    </w:p>
    <w:p w:rsidR="000963E3" w:rsidRPr="008351AA" w:rsidRDefault="000963E3" w:rsidP="00BD3D11">
      <w:pPr>
        <w:suppressAutoHyphens/>
        <w:autoSpaceDE w:val="0"/>
        <w:autoSpaceDN w:val="0"/>
        <w:rPr>
          <w:sz w:val="20"/>
          <w:szCs w:val="20"/>
        </w:rPr>
      </w:pPr>
      <w:r w:rsidRPr="008351AA">
        <w:rPr>
          <w:sz w:val="20"/>
          <w:szCs w:val="20"/>
        </w:rPr>
        <w:t>Оборотная сторона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134"/>
        <w:gridCol w:w="1275"/>
        <w:gridCol w:w="1361"/>
        <w:gridCol w:w="1191"/>
        <w:gridCol w:w="1959"/>
        <w:gridCol w:w="905"/>
        <w:gridCol w:w="906"/>
        <w:gridCol w:w="1701"/>
        <w:gridCol w:w="1278"/>
        <w:gridCol w:w="1191"/>
        <w:gridCol w:w="1276"/>
      </w:tblGrid>
      <w:tr w:rsidR="000963E3" w:rsidRPr="008351AA" w:rsidTr="00AA2208">
        <w:trPr>
          <w:cantSplit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lastRenderedPageBreak/>
              <w:t>Наименова</w:t>
            </w:r>
            <w:r w:rsidRPr="008351AA">
              <w:rPr>
                <w:sz w:val="22"/>
                <w:szCs w:val="22"/>
              </w:rPr>
              <w:softHyphen/>
              <w:t>ние профессии (специаль</w:t>
            </w:r>
            <w:r w:rsidRPr="008351AA">
              <w:rPr>
                <w:sz w:val="22"/>
                <w:szCs w:val="22"/>
              </w:rPr>
              <w:softHyphen/>
              <w:t>ности), должности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Квалифи</w:t>
            </w:r>
            <w:r w:rsidRPr="008351AA">
              <w:rPr>
                <w:sz w:val="22"/>
                <w:szCs w:val="22"/>
              </w:rPr>
              <w:softHyphen/>
              <w:t>кация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Необхо</w:t>
            </w:r>
            <w:r w:rsidRPr="008351AA">
              <w:rPr>
                <w:sz w:val="22"/>
                <w:szCs w:val="22"/>
              </w:rPr>
              <w:softHyphen/>
              <w:t>димое количество работников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Характер работы (постоян</w:t>
            </w:r>
            <w:r w:rsidRPr="008351AA">
              <w:rPr>
                <w:sz w:val="22"/>
                <w:szCs w:val="22"/>
              </w:rPr>
              <w:softHyphen/>
              <w:t>ная, временная, по совмес</w:t>
            </w:r>
            <w:r w:rsidRPr="008351AA">
              <w:rPr>
                <w:sz w:val="22"/>
                <w:szCs w:val="22"/>
              </w:rPr>
              <w:softHyphen/>
              <w:t>тительству, сезонная, надомная)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Заработ</w:t>
            </w:r>
            <w:r w:rsidRPr="008351AA">
              <w:rPr>
                <w:sz w:val="22"/>
                <w:szCs w:val="22"/>
              </w:rPr>
              <w:softHyphen/>
              <w:t>ная плата (доход)</w:t>
            </w:r>
          </w:p>
        </w:tc>
        <w:tc>
          <w:tcPr>
            <w:tcW w:w="3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Профессио</w:t>
            </w:r>
            <w:r w:rsidRPr="008351AA">
              <w:rPr>
                <w:sz w:val="22"/>
                <w:szCs w:val="22"/>
              </w:rPr>
              <w:softHyphen/>
              <w:t>нально-квали</w:t>
            </w:r>
            <w:r w:rsidRPr="008351AA">
              <w:rPr>
                <w:sz w:val="22"/>
                <w:szCs w:val="22"/>
              </w:rPr>
              <w:softHyphen/>
              <w:t>фикационные требования, образование, дополни</w:t>
            </w:r>
            <w:r w:rsidRPr="008351AA">
              <w:rPr>
                <w:sz w:val="22"/>
                <w:szCs w:val="22"/>
              </w:rPr>
              <w:softHyphen/>
              <w:t>тельные навыки, опыт работы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Дополни</w:t>
            </w:r>
            <w:r w:rsidRPr="008351AA">
              <w:rPr>
                <w:sz w:val="22"/>
                <w:szCs w:val="22"/>
              </w:rPr>
              <w:softHyphen/>
              <w:t>тельные пожелания к кандидатуре работника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Предо</w:t>
            </w:r>
            <w:r w:rsidRPr="008351AA">
              <w:rPr>
                <w:sz w:val="22"/>
                <w:szCs w:val="22"/>
              </w:rPr>
              <w:softHyphen/>
              <w:t>ставление дополни</w:t>
            </w:r>
            <w:r w:rsidRPr="008351AA">
              <w:rPr>
                <w:sz w:val="22"/>
                <w:szCs w:val="22"/>
              </w:rPr>
              <w:softHyphen/>
              <w:t>тельных социаль</w:t>
            </w:r>
            <w:r w:rsidRPr="008351AA">
              <w:rPr>
                <w:sz w:val="22"/>
                <w:szCs w:val="22"/>
              </w:rPr>
              <w:softHyphen/>
              <w:t>ных гарантий работнику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Прием по результа</w:t>
            </w:r>
            <w:r w:rsidRPr="008351AA">
              <w:rPr>
                <w:sz w:val="22"/>
                <w:szCs w:val="22"/>
              </w:rPr>
              <w:softHyphen/>
              <w:t>там конкурса на замещение вакансии</w:t>
            </w:r>
          </w:p>
        </w:tc>
      </w:tr>
      <w:tr w:rsidR="000963E3" w:rsidRPr="008351AA" w:rsidTr="00AA2208">
        <w:trPr>
          <w:cantSplit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нормальная продолжительность рабочего времени, ненормированный рабочий день, работа в режиме гибкого рабочего времени, сокращен</w:t>
            </w:r>
            <w:r w:rsidRPr="008351AA">
              <w:rPr>
                <w:sz w:val="22"/>
                <w:szCs w:val="22"/>
              </w:rPr>
              <w:softHyphen/>
              <w:t>ная продолжитель</w:t>
            </w:r>
            <w:r w:rsidRPr="008351AA">
              <w:rPr>
                <w:sz w:val="22"/>
                <w:szCs w:val="22"/>
              </w:rPr>
              <w:softHyphen/>
              <w:t>ность рабочего времени, сменная работа, вахтовым методом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окон</w:t>
            </w:r>
            <w:r w:rsidRPr="008351AA">
              <w:rPr>
                <w:sz w:val="22"/>
                <w:szCs w:val="22"/>
              </w:rPr>
              <w:softHyphen/>
              <w:t>чание работы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12</w:t>
            </w: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AA2208">
        <w:trPr>
          <w:cantSplit/>
          <w:trHeight w:val="48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304"/>
        <w:gridCol w:w="369"/>
        <w:gridCol w:w="397"/>
        <w:gridCol w:w="1304"/>
        <w:gridCol w:w="5500"/>
        <w:gridCol w:w="1985"/>
        <w:gridCol w:w="284"/>
        <w:gridCol w:w="3799"/>
      </w:tblGrid>
      <w:tr w:rsidR="000963E3" w:rsidRPr="008351AA" w:rsidTr="00AA220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right="85"/>
              <w:jc w:val="right"/>
            </w:pPr>
            <w:r w:rsidRPr="008351AA">
              <w:t>Работодатель (его представитель)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</w:tr>
      <w:tr w:rsidR="000963E3" w:rsidRPr="008351AA" w:rsidTr="00AA220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(фамилия, имя, отчество)</w:t>
            </w: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spacing w:before="120"/>
        <w:ind w:left="9781"/>
      </w:pPr>
      <w:r w:rsidRPr="008351AA">
        <w:t>М.П.</w:t>
      </w:r>
    </w:p>
    <w:p w:rsidR="000963E3" w:rsidRPr="008351AA" w:rsidRDefault="000963E3" w:rsidP="00BD3D11">
      <w:pPr>
        <w:suppressAutoHyphens/>
        <w:autoSpaceDE w:val="0"/>
        <w:autoSpaceDN w:val="0"/>
        <w:spacing w:before="120"/>
        <w:ind w:left="9781"/>
      </w:pPr>
    </w:p>
    <w:p w:rsidR="000963E3" w:rsidRPr="008351AA" w:rsidRDefault="000963E3" w:rsidP="00BD3D11">
      <w:pPr>
        <w:suppressAutoHyphens/>
        <w:autoSpaceDE w:val="0"/>
        <w:autoSpaceDN w:val="0"/>
        <w:adjustRightInd w:val="0"/>
      </w:pPr>
    </w:p>
    <w:p w:rsidR="000963E3" w:rsidRPr="008351AA" w:rsidRDefault="000963E3" w:rsidP="00BD3D11">
      <w:pPr>
        <w:suppressAutoHyphens/>
        <w:ind w:left="5103" w:firstLine="709"/>
        <w:sectPr w:rsidR="000963E3" w:rsidRPr="008351AA" w:rsidSect="00AA2208">
          <w:headerReference w:type="default" r:id="rId36"/>
          <w:pgSz w:w="16840" w:h="11907" w:orient="landscape" w:code="9"/>
          <w:pgMar w:top="1134" w:right="567" w:bottom="426" w:left="567" w:header="397" w:footer="397" w:gutter="0"/>
          <w:cols w:space="709"/>
        </w:sectPr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567"/>
      </w:pPr>
      <w:r w:rsidRPr="008351AA">
        <w:t xml:space="preserve">Приложение № </w:t>
      </w:r>
      <w:r w:rsidRPr="008351AA">
        <w:rPr>
          <w:sz w:val="28"/>
          <w:szCs w:val="28"/>
        </w:rPr>
        <w:t>5</w:t>
      </w:r>
      <w:r w:rsidRPr="008351AA">
        <w:rPr>
          <w:sz w:val="28"/>
          <w:szCs w:val="28"/>
          <w:vertAlign w:val="superscript"/>
        </w:rPr>
        <w:t>1</w:t>
      </w:r>
      <w:r w:rsidRPr="008351AA">
        <w:t xml:space="preserve"> </w:t>
      </w:r>
    </w:p>
    <w:p w:rsidR="000963E3" w:rsidRPr="008351AA" w:rsidRDefault="000963E3" w:rsidP="00BD3D11">
      <w:pPr>
        <w:suppressAutoHyphens/>
        <w:ind w:left="5670"/>
        <w:jc w:val="both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Форма утверждена приказом  </w:t>
      </w:r>
    </w:p>
    <w:p w:rsidR="000963E3" w:rsidRPr="008351AA" w:rsidRDefault="000963E3" w:rsidP="00BD3D11">
      <w:pPr>
        <w:suppressAutoHyphens/>
        <w:jc w:val="both"/>
      </w:pPr>
      <w:r w:rsidRPr="008351AA">
        <w:t xml:space="preserve"> </w:t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Минтруда России от 26.02.2015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№ 125н «Об </w:t>
      </w:r>
      <w:r w:rsidRPr="008351AA">
        <w:tab/>
        <w:t xml:space="preserve">утверждении </w:t>
      </w:r>
      <w:r w:rsidRPr="008351AA">
        <w:tab/>
        <w:t xml:space="preserve">форм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бланков личного дела получателей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государственных услуг в области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содействия занятости населения»</w:t>
      </w: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autoSpaceDE w:val="0"/>
        <w:autoSpaceDN w:val="0"/>
        <w:spacing w:after="360"/>
        <w:jc w:val="center"/>
        <w:rPr>
          <w:sz w:val="26"/>
          <w:szCs w:val="26"/>
        </w:rPr>
      </w:pPr>
      <w:r w:rsidRPr="008351AA">
        <w:rPr>
          <w:sz w:val="26"/>
          <w:szCs w:val="26"/>
        </w:rPr>
        <w:t>Карточка учета работодателя, обратившегося</w:t>
      </w:r>
      <w:r w:rsidRPr="008351AA">
        <w:rPr>
          <w:sz w:val="26"/>
          <w:szCs w:val="26"/>
        </w:rPr>
        <w:br/>
        <w:t>за предоставлением государственной услуги</w:t>
      </w:r>
      <w:r w:rsidRPr="008351AA">
        <w:rPr>
          <w:sz w:val="26"/>
          <w:szCs w:val="26"/>
        </w:rPr>
        <w:br/>
        <w:t>содействия в подборе необходимых работников</w:t>
      </w:r>
    </w:p>
    <w:p w:rsidR="000963E3" w:rsidRPr="008351AA" w:rsidRDefault="000963E3" w:rsidP="00BD3D11">
      <w:pPr>
        <w:suppressAutoHyphens/>
        <w:autoSpaceDE w:val="0"/>
        <w:autoSpaceDN w:val="0"/>
        <w:ind w:left="7371"/>
        <w:jc w:val="center"/>
      </w:pPr>
      <w:r w:rsidRPr="008351AA">
        <w:t>Учетный номер</w:t>
      </w:r>
    </w:p>
    <w:p w:rsidR="000963E3" w:rsidRPr="008351AA" w:rsidRDefault="000963E3" w:rsidP="00BD3D11">
      <w:pPr>
        <w:suppressAutoHyphens/>
        <w:autoSpaceDE w:val="0"/>
        <w:autoSpaceDN w:val="0"/>
        <w:ind w:left="7371"/>
        <w:jc w:val="center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360"/>
        <w:ind w:left="7371"/>
        <w:jc w:val="center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jc w:val="center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36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(наименование юридического лица, фамилия, имя, отчество индивидуального предпринимателя)</w:t>
      </w:r>
    </w:p>
    <w:tbl>
      <w:tblPr>
        <w:tblW w:w="98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85"/>
        <w:gridCol w:w="1078"/>
        <w:gridCol w:w="482"/>
        <w:gridCol w:w="454"/>
        <w:gridCol w:w="255"/>
        <w:gridCol w:w="879"/>
        <w:gridCol w:w="369"/>
        <w:gridCol w:w="369"/>
        <w:gridCol w:w="368"/>
      </w:tblGrid>
      <w:tr w:rsidR="000963E3" w:rsidRPr="008351AA" w:rsidTr="003C4C54"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Основной государственный регистрационный номер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”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spacing w:before="480"/>
      </w:pPr>
      <w:r w:rsidRPr="008351AA">
        <w:t xml:space="preserve">Идентификационный номер налогоплательщика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5074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spacing w:before="480"/>
      </w:pPr>
      <w:r w:rsidRPr="008351AA">
        <w:t>Дата регистрации в государственном учреждении службы занятости населения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74"/>
        <w:gridCol w:w="397"/>
        <w:gridCol w:w="369"/>
        <w:gridCol w:w="567"/>
      </w:tblGrid>
      <w:tr w:rsidR="000963E3" w:rsidRPr="008351AA" w:rsidTr="00AA220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spacing w:before="720" w:after="480"/>
        <w:jc w:val="center"/>
      </w:pPr>
      <w:r w:rsidRPr="008351AA">
        <w:t>Основные сведения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5953"/>
      </w:tblGrid>
      <w:tr w:rsidR="000963E3" w:rsidRPr="008351AA" w:rsidTr="003C4C5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Организационно-правовая форма: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Форма собственности: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Вид экономической деятельности: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spacing w:before="480" w:after="240"/>
        <w:jc w:val="center"/>
      </w:pPr>
    </w:p>
    <w:p w:rsidR="000963E3" w:rsidRPr="008351AA" w:rsidRDefault="000963E3" w:rsidP="00BD3D11">
      <w:pPr>
        <w:suppressAutoHyphens/>
        <w:autoSpaceDE w:val="0"/>
        <w:autoSpaceDN w:val="0"/>
        <w:spacing w:before="480" w:after="240"/>
        <w:jc w:val="center"/>
      </w:pPr>
      <w:r w:rsidRPr="008351AA">
        <w:t>Контактные данные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места нахождения: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2722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Адрес фактического места нахождения: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196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Проезд: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240"/>
        <w:ind w:left="907"/>
        <w:rPr>
          <w:sz w:val="2"/>
          <w:szCs w:val="2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1"/>
        <w:gridCol w:w="6438"/>
      </w:tblGrid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Должность контактного лица: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Фамилия, имя, отчество: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Номер телефона: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Должность контактного лица: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Фамилия, имя, отчество: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  <w:tr w:rsidR="000963E3" w:rsidRPr="008351AA" w:rsidTr="003C4C54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Номер телефона: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</w:tbl>
    <w:p w:rsidR="000963E3" w:rsidRPr="008351AA" w:rsidRDefault="000963E3" w:rsidP="00BD3D11">
      <w:pPr>
        <w:suppressAutoHyphens/>
        <w:ind w:left="5103" w:firstLine="709"/>
      </w:pPr>
      <w:r w:rsidRPr="008351AA">
        <w:t xml:space="preserve">                                                                                                                                                                 </w:t>
      </w:r>
      <w:r w:rsidRPr="008351AA">
        <w:tab/>
      </w: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709"/>
      </w:pPr>
    </w:p>
    <w:p w:rsidR="000963E3" w:rsidRPr="008351AA" w:rsidRDefault="000963E3" w:rsidP="00BD3D11">
      <w:pPr>
        <w:suppressAutoHyphens/>
        <w:ind w:left="5103" w:firstLine="567"/>
      </w:pPr>
      <w:r w:rsidRPr="008351AA">
        <w:lastRenderedPageBreak/>
        <w:t xml:space="preserve">Приложение № 5 </w:t>
      </w:r>
    </w:p>
    <w:p w:rsidR="000963E3" w:rsidRPr="008351AA" w:rsidRDefault="000963E3" w:rsidP="00BD3D11">
      <w:pPr>
        <w:suppressAutoHyphens/>
        <w:ind w:left="5670"/>
        <w:jc w:val="both"/>
      </w:pPr>
      <w:r w:rsidRPr="008351AA">
        <w:t xml:space="preserve">к </w:t>
      </w:r>
      <w:r w:rsidRPr="008351AA">
        <w:rPr>
          <w:bCs/>
        </w:rPr>
        <w:t xml:space="preserve">Административному регламенту </w:t>
      </w:r>
      <w:r w:rsidRPr="008351AA">
        <w:t>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0963E3" w:rsidRPr="008351AA" w:rsidRDefault="000963E3" w:rsidP="00BD3D11">
      <w:pPr>
        <w:suppressAutoHyphens/>
        <w:ind w:left="5812"/>
        <w:jc w:val="both"/>
      </w:pP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Форма утверждена приказом  </w:t>
      </w:r>
    </w:p>
    <w:p w:rsidR="000963E3" w:rsidRPr="008351AA" w:rsidRDefault="000963E3" w:rsidP="00BD3D11">
      <w:pPr>
        <w:suppressAutoHyphens/>
        <w:jc w:val="both"/>
      </w:pPr>
      <w:r w:rsidRPr="008351AA">
        <w:t xml:space="preserve"> </w:t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Минтруда России от 26.02.2015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№ 125н «Об </w:t>
      </w:r>
      <w:r w:rsidRPr="008351AA">
        <w:tab/>
        <w:t xml:space="preserve">утверждении </w:t>
      </w:r>
      <w:r w:rsidRPr="008351AA">
        <w:tab/>
        <w:t xml:space="preserve">форм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бланков личного дела получателей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государственных услуг в области </w:t>
      </w:r>
    </w:p>
    <w:p w:rsidR="000963E3" w:rsidRPr="008351AA" w:rsidRDefault="000963E3" w:rsidP="00BD3D11">
      <w:pPr>
        <w:suppressAutoHyphens/>
        <w:jc w:val="both"/>
      </w:pP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</w:r>
      <w:r w:rsidRPr="008351AA">
        <w:tab/>
        <w:t xml:space="preserve"> содействия занятости населения»</w:t>
      </w:r>
    </w:p>
    <w:p w:rsidR="000963E3" w:rsidRPr="008351AA" w:rsidRDefault="000963E3" w:rsidP="00BD3D11">
      <w:pPr>
        <w:suppressAutoHyphens/>
        <w:autoSpaceDE w:val="0"/>
        <w:autoSpaceDN w:val="0"/>
        <w:adjustRightInd w:val="0"/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358"/>
      </w:tblGrid>
      <w:tr w:rsidR="000963E3" w:rsidRPr="008351AA" w:rsidTr="00D9406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На бланке государственного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D9406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8351AA">
              <w:rPr>
                <w:sz w:val="22"/>
                <w:szCs w:val="22"/>
              </w:rPr>
              <w:t>учреждения службы занятости населения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351AA">
              <w:rPr>
                <w:sz w:val="18"/>
                <w:szCs w:val="18"/>
              </w:rPr>
              <w:t>(наименование юридического лица/фамилия, имя, отчество индивидуального предпринимателя или физического лица)</w:t>
            </w:r>
          </w:p>
        </w:tc>
      </w:tr>
      <w:tr w:rsidR="000963E3" w:rsidRPr="008351AA" w:rsidTr="00D9406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D9406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963E3" w:rsidRPr="008351AA" w:rsidTr="00D9406D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351AA">
              <w:rPr>
                <w:sz w:val="18"/>
                <w:szCs w:val="18"/>
              </w:rPr>
              <w:t>(адрес места нахождения, проезд, номер контактного телефона)</w:t>
            </w: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spacing w:before="120" w:after="60"/>
        <w:jc w:val="center"/>
        <w:rPr>
          <w:b/>
          <w:bCs/>
          <w:sz w:val="26"/>
          <w:szCs w:val="26"/>
        </w:rPr>
      </w:pPr>
      <w:r w:rsidRPr="008351AA">
        <w:rPr>
          <w:b/>
          <w:bCs/>
          <w:sz w:val="26"/>
          <w:szCs w:val="26"/>
        </w:rPr>
        <w:t>Направление на работу</w:t>
      </w: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(наименование государственного учреждения службы занятости населения)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представляет кандидатуру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281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(фамилия, имя, отчество гражданина)</w:t>
      </w:r>
    </w:p>
    <w:p w:rsidR="000963E3" w:rsidRPr="008351AA" w:rsidRDefault="000963E3" w:rsidP="00BD3D11">
      <w:pPr>
        <w:suppressAutoHyphens/>
        <w:autoSpaceDE w:val="0"/>
        <w:autoSpaceDN w:val="0"/>
        <w:rPr>
          <w:spacing w:val="-2"/>
        </w:rPr>
      </w:pPr>
      <w:r w:rsidRPr="008351AA">
        <w:rPr>
          <w:spacing w:val="-2"/>
        </w:rPr>
        <w:t>на замещение свободного рабочего места (вакантной должности), по  профессии (специальности)</w:t>
      </w:r>
    </w:p>
    <w:p w:rsidR="000963E3" w:rsidRPr="008351AA" w:rsidRDefault="000963E3" w:rsidP="00BD3D11">
      <w:pP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(нужное указать)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2495"/>
        <w:gridCol w:w="226"/>
      </w:tblGrid>
      <w:tr w:rsidR="000963E3" w:rsidRPr="008351AA" w:rsidTr="00AA2208">
        <w:trPr>
          <w:trHeight w:val="320"/>
        </w:trPr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  <w:r w:rsidRPr="008351AA">
              <w:t>на конкурсной основе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jc w:val="both"/>
      </w:pPr>
      <w:r w:rsidRPr="008351AA">
        <w:t xml:space="preserve">в соответствии с заявленными сведениями о потребности в работниках, наличии свободных рабочих мест (вакантных должностей). Просим письменно сообщить о принятом решении по предложенной кандидатуре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2977"/>
        <w:rPr>
          <w:sz w:val="2"/>
          <w:szCs w:val="2"/>
        </w:rPr>
      </w:pPr>
    </w:p>
    <w:tbl>
      <w:tblPr>
        <w:tblW w:w="97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7"/>
        <w:gridCol w:w="3402"/>
        <w:gridCol w:w="255"/>
        <w:gridCol w:w="454"/>
        <w:gridCol w:w="255"/>
        <w:gridCol w:w="1164"/>
        <w:gridCol w:w="397"/>
        <w:gridCol w:w="369"/>
        <w:gridCol w:w="368"/>
      </w:tblGrid>
      <w:tr w:rsidR="000963E3" w:rsidRPr="008351AA" w:rsidTr="00D9406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Номер телефона для справок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»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spacing w:after="24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(должность, фамилия, имя, отчество, подпись работника государственного учреждения службы занятости населения)</w:t>
      </w:r>
    </w:p>
    <w:p w:rsidR="000963E3" w:rsidRPr="008351AA" w:rsidRDefault="000963E3" w:rsidP="00BD3D11">
      <w:pPr>
        <w:pBdr>
          <w:top w:val="dashed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линия отрыва</w:t>
      </w:r>
    </w:p>
    <w:p w:rsidR="000963E3" w:rsidRPr="008351AA" w:rsidRDefault="000963E3" w:rsidP="00BD3D11">
      <w:pPr>
        <w:suppressAutoHyphens/>
        <w:autoSpaceDE w:val="0"/>
        <w:autoSpaceDN w:val="0"/>
        <w:spacing w:before="60" w:after="60"/>
        <w:jc w:val="center"/>
        <w:rPr>
          <w:b/>
          <w:bCs/>
          <w:sz w:val="26"/>
          <w:szCs w:val="26"/>
        </w:rPr>
      </w:pPr>
      <w:r w:rsidRPr="008351AA">
        <w:rPr>
          <w:b/>
          <w:bCs/>
          <w:sz w:val="26"/>
          <w:szCs w:val="26"/>
        </w:rPr>
        <w:t>Результаты конкурса на замещение вакантных должностей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Гражданин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1276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(фамилия, имя, отчество)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по результатам конкурса на замещение вакантных должностей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6569"/>
        <w:rPr>
          <w:sz w:val="2"/>
          <w:szCs w:val="2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69"/>
        <w:gridCol w:w="227"/>
        <w:gridCol w:w="1021"/>
        <w:gridCol w:w="369"/>
        <w:gridCol w:w="340"/>
        <w:gridCol w:w="1531"/>
        <w:gridCol w:w="369"/>
        <w:gridCol w:w="227"/>
        <w:gridCol w:w="763"/>
        <w:gridCol w:w="369"/>
        <w:gridCol w:w="340"/>
        <w:gridCol w:w="624"/>
        <w:gridCol w:w="368"/>
      </w:tblGrid>
      <w:tr w:rsidR="000963E3" w:rsidRPr="008351AA" w:rsidTr="00D9406D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t>принимается на работу с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г., приказ от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t>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  <w:r w:rsidRPr="008351AA">
              <w:rPr>
                <w:spacing w:val="-2"/>
              </w:rPr>
              <w:t>г. №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(наименование юридического лица/фамилия, имя, отчество индивидуального предпринимателя)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539"/>
        <w:gridCol w:w="5925"/>
      </w:tblGrid>
      <w:tr w:rsidR="000963E3" w:rsidRPr="008351AA" w:rsidTr="00D9406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ind w:left="3686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(должность, ф.и.о., подпись работодателя (его представителя))</w:t>
      </w:r>
    </w:p>
    <w:p w:rsidR="000963E3" w:rsidRPr="008351AA" w:rsidRDefault="000963E3" w:rsidP="00BD3D11">
      <w:pPr>
        <w:suppressAutoHyphens/>
        <w:autoSpaceDE w:val="0"/>
        <w:autoSpaceDN w:val="0"/>
        <w:spacing w:after="240"/>
        <w:ind w:left="6481"/>
      </w:pPr>
      <w:r w:rsidRPr="008351AA">
        <w:t>М.П.</w:t>
      </w:r>
    </w:p>
    <w:p w:rsidR="000963E3" w:rsidRPr="008351AA" w:rsidRDefault="000963E3" w:rsidP="00BD3D11">
      <w:pPr>
        <w:pBdr>
          <w:top w:val="dashed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линия отрыва</w:t>
      </w:r>
    </w:p>
    <w:p w:rsidR="000963E3" w:rsidRPr="008351AA" w:rsidRDefault="000963E3" w:rsidP="00BD3D11">
      <w:pPr>
        <w:suppressAutoHyphens/>
        <w:autoSpaceDE w:val="0"/>
        <w:autoSpaceDN w:val="0"/>
        <w:spacing w:before="60" w:after="60"/>
        <w:jc w:val="center"/>
        <w:rPr>
          <w:b/>
          <w:bCs/>
          <w:sz w:val="26"/>
          <w:szCs w:val="26"/>
        </w:rPr>
      </w:pPr>
      <w:r w:rsidRPr="008351AA">
        <w:rPr>
          <w:b/>
          <w:bCs/>
          <w:sz w:val="26"/>
          <w:szCs w:val="26"/>
        </w:rPr>
        <w:t>Результат рассмотрения кандидатуры гражданина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Гражданин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1276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(фамилия, имя, отчество)</w:t>
      </w:r>
    </w:p>
    <w:tbl>
      <w:tblPr>
        <w:tblW w:w="96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69"/>
        <w:gridCol w:w="227"/>
        <w:gridCol w:w="1021"/>
        <w:gridCol w:w="369"/>
        <w:gridCol w:w="340"/>
        <w:gridCol w:w="1531"/>
        <w:gridCol w:w="369"/>
        <w:gridCol w:w="227"/>
        <w:gridCol w:w="905"/>
        <w:gridCol w:w="369"/>
        <w:gridCol w:w="340"/>
        <w:gridCol w:w="624"/>
        <w:gridCol w:w="252"/>
      </w:tblGrid>
      <w:tr w:rsidR="000963E3" w:rsidRPr="008351AA" w:rsidTr="00D9406D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lastRenderedPageBreak/>
              <w:t>принимается на работу с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г., приказ от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  <w:r w:rsidRPr="008351AA">
              <w:rPr>
                <w:spacing w:val="-2"/>
              </w:rPr>
              <w:t>»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  <w:rPr>
                <w:spacing w:val="-2"/>
              </w:rPr>
            </w:pPr>
            <w:r w:rsidRPr="008351AA">
              <w:rPr>
                <w:spacing w:val="-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rPr>
                <w:spacing w:val="-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  <w:r w:rsidRPr="008351AA">
              <w:rPr>
                <w:spacing w:val="-2"/>
              </w:rPr>
              <w:t>г. №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  <w:rPr>
                <w:spacing w:val="-2"/>
              </w:rPr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на должность, по профессии (специальности)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791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Кандидатура отклонена в связи с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3494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(указать причину)</w:t>
      </w: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Приняты документы для участия в конкурсе на замещение вакантной должности: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8505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rPr>
          <w:sz w:val="2"/>
          <w:szCs w:val="2"/>
        </w:rPr>
      </w:pPr>
    </w:p>
    <w:p w:rsidR="000963E3" w:rsidRPr="008351AA" w:rsidRDefault="000963E3" w:rsidP="00BD3D11">
      <w:pPr>
        <w:suppressAutoHyphens/>
        <w:autoSpaceDE w:val="0"/>
        <w:autoSpaceDN w:val="0"/>
      </w:pPr>
      <w:r w:rsidRPr="008351AA">
        <w:t xml:space="preserve">Гражданин от работы отказался в связи с  </w:t>
      </w: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ind w:left="4319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(указать причину)</w:t>
      </w:r>
    </w:p>
    <w:p w:rsidR="000963E3" w:rsidRPr="008351AA" w:rsidRDefault="000963E3" w:rsidP="00BD3D11">
      <w:pPr>
        <w:suppressAutoHyphens/>
        <w:autoSpaceDE w:val="0"/>
        <w:autoSpaceDN w:val="0"/>
      </w:pPr>
    </w:p>
    <w:p w:rsidR="000963E3" w:rsidRPr="008351AA" w:rsidRDefault="000963E3" w:rsidP="00BD3D11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(наименование юридического лица/фамилия, имя, отчество индивидуального предпринимателя или физического лица)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539"/>
        <w:gridCol w:w="5925"/>
      </w:tblGrid>
      <w:tr w:rsidR="000963E3" w:rsidRPr="008351AA" w:rsidTr="00D9406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  <w:r w:rsidRPr="008351AA"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jc w:val="right"/>
            </w:pPr>
            <w:r w:rsidRPr="008351AA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  <w:ind w:left="57"/>
            </w:pPr>
            <w:r w:rsidRPr="008351AA">
              <w:t>г.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63E3" w:rsidRPr="008351AA" w:rsidRDefault="000963E3" w:rsidP="00BD3D11">
            <w:pPr>
              <w:suppressAutoHyphens/>
              <w:autoSpaceDE w:val="0"/>
              <w:autoSpaceDN w:val="0"/>
            </w:pPr>
          </w:p>
        </w:tc>
      </w:tr>
    </w:tbl>
    <w:p w:rsidR="000963E3" w:rsidRPr="008351AA" w:rsidRDefault="000963E3" w:rsidP="00BD3D11">
      <w:pPr>
        <w:suppressAutoHyphens/>
        <w:autoSpaceDE w:val="0"/>
        <w:autoSpaceDN w:val="0"/>
        <w:ind w:left="3686"/>
        <w:jc w:val="center"/>
        <w:rPr>
          <w:sz w:val="18"/>
          <w:szCs w:val="18"/>
        </w:rPr>
      </w:pPr>
      <w:r w:rsidRPr="008351AA">
        <w:rPr>
          <w:sz w:val="18"/>
          <w:szCs w:val="18"/>
        </w:rPr>
        <w:t>(должность, ф.и.о., подпись работодателя (его представителя))</w:t>
      </w:r>
    </w:p>
    <w:p w:rsidR="008B3D36" w:rsidRPr="008351AA" w:rsidRDefault="000963E3" w:rsidP="00BD3D11">
      <w:pPr>
        <w:suppressAutoHyphens/>
        <w:autoSpaceDE w:val="0"/>
        <w:autoSpaceDN w:val="0"/>
        <w:spacing w:after="360"/>
        <w:ind w:left="6481"/>
      </w:pPr>
      <w:r w:rsidRPr="008351AA">
        <w:t>М.П.</w:t>
      </w: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</w:pPr>
    </w:p>
    <w:p w:rsidR="0015589D" w:rsidRPr="008351AA" w:rsidRDefault="0015589D" w:rsidP="00BD3D11">
      <w:pPr>
        <w:suppressAutoHyphens/>
        <w:autoSpaceDE w:val="0"/>
        <w:autoSpaceDN w:val="0"/>
        <w:spacing w:after="360"/>
        <w:ind w:left="6481"/>
        <w:sectPr w:rsidR="0015589D" w:rsidRPr="008351AA" w:rsidSect="0020420C">
          <w:footerReference w:type="even" r:id="rId37"/>
          <w:footerReference w:type="default" r:id="rId38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15589D" w:rsidRPr="008351AA" w:rsidRDefault="0015589D" w:rsidP="00BD3D11">
      <w:pPr>
        <w:tabs>
          <w:tab w:val="left" w:pos="0"/>
        </w:tabs>
        <w:suppressAutoHyphens/>
        <w:ind w:left="5880"/>
      </w:pPr>
      <w:r w:rsidRPr="008351AA">
        <w:lastRenderedPageBreak/>
        <w:t>Приложение № 6</w:t>
      </w:r>
    </w:p>
    <w:p w:rsidR="0015589D" w:rsidRPr="008351AA" w:rsidRDefault="0015589D" w:rsidP="00BD3D11">
      <w:pPr>
        <w:tabs>
          <w:tab w:val="left" w:pos="0"/>
        </w:tabs>
        <w:suppressAutoHyphens/>
        <w:ind w:left="5880"/>
      </w:pPr>
      <w:r w:rsidRPr="008351AA">
        <w:t>к Административному регламенту предоставления государственной услуги содействия гражданам в поиске подходящей работы, а работодателям в подборе необходимых работников</w:t>
      </w:r>
    </w:p>
    <w:p w:rsidR="0015589D" w:rsidRPr="008351AA" w:rsidRDefault="0015589D" w:rsidP="00BD3D11">
      <w:pPr>
        <w:suppressAutoHyphens/>
        <w:ind w:firstLine="709"/>
        <w:jc w:val="center"/>
        <w:rPr>
          <w:b/>
          <w:sz w:val="20"/>
          <w:szCs w:val="20"/>
        </w:rPr>
      </w:pPr>
    </w:p>
    <w:p w:rsidR="0015589D" w:rsidRPr="008351AA" w:rsidRDefault="0015589D" w:rsidP="00BD3D11">
      <w:pPr>
        <w:pStyle w:val="1"/>
        <w:suppressAutoHyphens/>
        <w:jc w:val="center"/>
        <w:rPr>
          <w:rFonts w:ascii="Times New Roman" w:hAnsi="Times New Roman"/>
          <w:b w:val="0"/>
          <w:sz w:val="28"/>
          <w:szCs w:val="28"/>
        </w:rPr>
      </w:pPr>
      <w:r w:rsidRPr="008351AA">
        <w:rPr>
          <w:rFonts w:ascii="Times New Roman" w:hAnsi="Times New Roman"/>
          <w:b w:val="0"/>
          <w:sz w:val="28"/>
          <w:szCs w:val="28"/>
        </w:rPr>
        <w:t>Блок-схема предоставления государственной услуги для заявителей-граждан, обратившихся впервые</w:t>
      </w:r>
    </w:p>
    <w:p w:rsidR="0015589D" w:rsidRPr="008351AA" w:rsidRDefault="0015589D" w:rsidP="00BD3D11">
      <w:pPr>
        <w:keepNext/>
        <w:numPr>
          <w:ilvl w:val="0"/>
          <w:numId w:val="4"/>
        </w:numPr>
        <w:tabs>
          <w:tab w:val="clear" w:pos="0"/>
        </w:tabs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32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78106</wp:posOffset>
                </wp:positionH>
                <wp:positionV relativeFrom="paragraph">
                  <wp:posOffset>138430</wp:posOffset>
                </wp:positionV>
                <wp:extent cx="6046469" cy="488314"/>
                <wp:effectExtent l="0" t="0" r="12065" b="26670"/>
                <wp:wrapNone/>
                <wp:docPr id="232" name="Надпись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6469" cy="48831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right="-24" w:firstLine="360"/>
                              <w:jc w:val="both"/>
                            </w:pPr>
                            <w:r>
                              <w:rPr>
                                <w:sz w:val="20"/>
                              </w:rPr>
                              <w:t>Заявители-граждане, обратившиеся впервые, представляют документы, установленные пунктом 2.6.1. настоящего Административного регламента</w:t>
                            </w:r>
                          </w:p>
                          <w:p w:rsidR="0086591E" w:rsidRPr="006A4857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32" o:spid="_x0000_s1026" type="#_x0000_t202" style="position:absolute;left:0;text-align:left;margin-left:6.15pt;margin-top:10.9pt;width:476.1pt;height:3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" filled="f" fillcolor="#ccecff">
                <v:textbox>
                  <w:txbxContent>
                    <w:p w:rsidR="0086591E" w:rsidRDefault="0086591E" w:rsidP="0015589D">
                      <w:pPr>
                        <w:ind w:right="-24" w:firstLine="360"/>
                        <w:jc w:val="both"/>
                      </w:pPr>
                      <w:r>
                        <w:rPr>
                          <w:sz w:val="20"/>
                        </w:rPr>
                        <w:t>Заявители-граждане, обратившиеся впервые, представляют документы, установленные пунктом 2.6.1. настоящего Административного регламента</w:t>
                      </w:r>
                    </w:p>
                    <w:p w:rsidR="0086591E" w:rsidRPr="006A4857" w:rsidRDefault="0086591E" w:rsidP="0015589D"/>
                  </w:txbxContent>
                </v:textbox>
              </v:shap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0" cy="342900"/>
                <wp:effectExtent l="76200" t="0" r="76200" b="57150"/>
                <wp:wrapNone/>
                <wp:docPr id="231" name="Прямая соединительная линия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482F" id="Прямая соединительная линия 231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0.2pt" to="0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132080</wp:posOffset>
                </wp:positionV>
                <wp:extent cx="6035040" cy="1638300"/>
                <wp:effectExtent l="0" t="0" r="22860" b="19050"/>
                <wp:wrapNone/>
                <wp:docPr id="230" name="Надпись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Работник центра занятости населения:</w:t>
                            </w:r>
                          </w:p>
                          <w:p w:rsidR="0086591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- проверяет наличие документов, установленных настоящим Административным регламентом;</w:t>
                            </w:r>
                          </w:p>
                          <w:p w:rsidR="0086591E" w:rsidRPr="00813E83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13E83">
                              <w:rPr>
                                <w:b/>
                              </w:rPr>
                              <w:t>-</w:t>
                            </w:r>
                            <w:r>
                              <w:t xml:space="preserve"> </w:t>
                            </w:r>
                            <w:r w:rsidRPr="00813E83">
                              <w:rPr>
                                <w:sz w:val="20"/>
                                <w:szCs w:val="20"/>
                              </w:rPr>
                              <w:t>проводит анализ сведений о заявителе-гражданине, обратившегося впервые, внесенных в регистр получателей государственных услуг в сфере занятости населения на основании документов, предъявленных гражданином при регистрации в целях поиска подходящей работы, и определение подходящей для него работы в соответствии с законодательством о занятости населения с учетом</w:t>
                            </w:r>
                            <w:r w:rsidRPr="005074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3E83">
                              <w:rPr>
                                <w:sz w:val="20"/>
                                <w:szCs w:val="20"/>
                              </w:rPr>
                              <w:t>наличия или отсутствия сведений о: профессии (специальности), должности, вида деятельности; уровня профессиональной подготовки и квалификации, опыта и навыков работы;</w:t>
                            </w:r>
                            <w:r w:rsidRPr="005074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3E83">
                              <w:rPr>
                                <w:sz w:val="20"/>
                                <w:szCs w:val="20"/>
                              </w:rPr>
                              <w:t>среднего заработка, исчисленного за последние 3 месяца</w:t>
                            </w:r>
                            <w:r w:rsidRPr="005074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3E83">
                              <w:rPr>
                                <w:sz w:val="20"/>
                                <w:szCs w:val="20"/>
                              </w:rPr>
                              <w:t>по последнему месту работы; заключения о рекомендуемом характере и условиях труда, содержащихся в индивидуальной программе реабилитации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0" o:spid="_x0000_s1027" type="#_x0000_t202" style="position:absolute;margin-left:6.15pt;margin-top:10.4pt;width:475.2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Работник центра занятости населения:</w:t>
                      </w:r>
                    </w:p>
                    <w:p w:rsidR="0086591E" w:rsidRDefault="0086591E" w:rsidP="0015589D">
                      <w:pPr>
                        <w:ind w:firstLine="374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- проверяет наличие документов, установленных настоящим Административным регламентом;</w:t>
                      </w:r>
                    </w:p>
                    <w:p w:rsidR="0086591E" w:rsidRPr="00813E83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813E83">
                        <w:rPr>
                          <w:b/>
                        </w:rPr>
                        <w:t>-</w:t>
                      </w:r>
                      <w:r>
                        <w:t xml:space="preserve"> </w:t>
                      </w:r>
                      <w:r w:rsidRPr="00813E83">
                        <w:rPr>
                          <w:sz w:val="20"/>
                          <w:szCs w:val="20"/>
                        </w:rPr>
                        <w:t>проводит анализ сведений о заявителе-гражданине, обратившегося впервые, внесенных в регистр получателей государственных услуг в сфере занятости населения на основании документов, предъявленных гражданином при регистрации в целях поиска подходящей работы, и определение подходящей для него работы в соответствии с законодательством о занятости населения с учетом</w:t>
                      </w:r>
                      <w:r w:rsidRPr="005074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13E83">
                        <w:rPr>
                          <w:sz w:val="20"/>
                          <w:szCs w:val="20"/>
                        </w:rPr>
                        <w:t>наличия или отсутствия сведений о: профессии (специальности), должности, вида деятельности; уровня профессиональной подготовки и квалификации, опыта и навыков работы;</w:t>
                      </w:r>
                      <w:r w:rsidRPr="005074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13E83">
                        <w:rPr>
                          <w:sz w:val="20"/>
                          <w:szCs w:val="20"/>
                        </w:rPr>
                        <w:t>среднего заработка, исчисленного за последние 3 месяца</w:t>
                      </w:r>
                      <w:r w:rsidRPr="005074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13E83">
                        <w:rPr>
                          <w:sz w:val="20"/>
                          <w:szCs w:val="20"/>
                        </w:rPr>
                        <w:t>по последнему месту работы; заключения о рекомендуемом характере и условиях труда, содержащихся в индивидуальной программе реабилитации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5589D" w:rsidRPr="008351AA" w:rsidRDefault="0015589D" w:rsidP="00BD3D11">
      <w:pPr>
        <w:suppressAutoHyphens/>
      </w:pPr>
      <w:r w:rsidRPr="008351AA">
        <w:tab/>
      </w:r>
      <w:r w:rsidRPr="008351AA">
        <w:tab/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  <w:jc w:val="center"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0" cy="342900"/>
                <wp:effectExtent l="76200" t="0" r="76200" b="57150"/>
                <wp:wrapNone/>
                <wp:docPr id="229" name="Прямая соединительная линия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A0CFA" id="Прямая соединительная линия 229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6.85pt" to="0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117475</wp:posOffset>
                </wp:positionV>
                <wp:extent cx="6027420" cy="526415"/>
                <wp:effectExtent l="0" t="0" r="11430" b="26035"/>
                <wp:wrapNone/>
                <wp:docPr id="228" name="Прямоугольник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DF4A0E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8" o:spid="_x0000_s1028" style="position:absolute;margin-left:423.4pt;margin-top:9.25pt;width:474.6pt;height:41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" filled="f" fillcolor="#ccecff">
                <v:textbox>
                  <w:txbxContent>
                    <w:p w:rsidR="0086591E" w:rsidRPr="00DF4A0E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102235</wp:posOffset>
                </wp:positionV>
                <wp:extent cx="0" cy="342900"/>
                <wp:effectExtent l="76200" t="0" r="76200" b="57150"/>
                <wp:wrapNone/>
                <wp:docPr id="227" name="Прямая соединительная линия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E668F" id="Прямая соединительная линия 227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8.05pt" to="0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5989320" cy="467360"/>
                <wp:effectExtent l="0" t="0" r="11430" b="27940"/>
                <wp:wrapNone/>
                <wp:docPr id="226" name="Прямоугольник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467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информирует заявителя-гражданина, обратившегося впервые, о принятом решении.</w:t>
                            </w:r>
                          </w:p>
                          <w:p w:rsidR="0086591E" w:rsidRPr="00DF4A0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6" o:spid="_x0000_s1029" style="position:absolute;margin-left:420.4pt;margin-top:8.65pt;width:471.6pt;height:36.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>Работник центра занятости населения информирует заявителя-гражданина, обратившегося впервые, о принятом решении.</w:t>
                      </w:r>
                    </w:p>
                    <w:p w:rsidR="0086591E" w:rsidRPr="00DF4A0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64135</wp:posOffset>
                </wp:positionV>
                <wp:extent cx="0" cy="342900"/>
                <wp:effectExtent l="76200" t="0" r="76200" b="57150"/>
                <wp:wrapNone/>
                <wp:docPr id="225" name="Прямая соединительная линия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71A2B" id="Прямая соединительная линия 225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5.05pt" to="0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33655</wp:posOffset>
                </wp:positionV>
                <wp:extent cx="5981700" cy="571500"/>
                <wp:effectExtent l="0" t="0" r="19050" b="19050"/>
                <wp:wrapNone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6870A1">
                              <w:rPr>
                                <w:sz w:val="20"/>
                                <w:szCs w:val="20"/>
                              </w:rPr>
      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заявителю-гражданину, обратившемуся впервые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4" o:spid="_x0000_s1030" style="position:absolute;margin-left:419.8pt;margin-top:2.65pt;width:471pt;height:4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6870A1">
                        <w:rPr>
                          <w:sz w:val="20"/>
                          <w:szCs w:val="20"/>
                        </w:rPr>
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заявителю-гражданину, обратившемуся впервые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86591E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 wp14:anchorId="632BFE99" wp14:editId="29D324E0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0" cy="342900"/>
                <wp:effectExtent l="76200" t="0" r="76200" b="57150"/>
                <wp:wrapNone/>
                <wp:docPr id="223" name="Прямая соединительная линия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048D0" id="Прямая соединительная линия 223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0.2pt" to="0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86591E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AC1589" wp14:editId="40C2F0DA">
                <wp:simplePos x="0" y="0"/>
                <wp:positionH relativeFrom="margin">
                  <wp:align>right</wp:align>
                </wp:positionH>
                <wp:positionV relativeFrom="paragraph">
                  <wp:posOffset>26035</wp:posOffset>
                </wp:positionV>
                <wp:extent cx="5989320" cy="1600200"/>
                <wp:effectExtent l="0" t="0" r="11430" b="19050"/>
                <wp:wrapNone/>
                <wp:docPr id="222" name="Прямоугольник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297B3D" w:rsidRDefault="0086591E" w:rsidP="0015589D">
                            <w:pPr>
                              <w:autoSpaceDE w:val="0"/>
                              <w:autoSpaceDN w:val="0"/>
                              <w:adjustRightInd w:val="0"/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05AC8">
                              <w:rPr>
                                <w:sz w:val="20"/>
                                <w:szCs w:val="20"/>
                              </w:rPr>
                              <w:t xml:space="preserve">Работник центра занятости населения проводит информирование заявителя-гражданина, обратившегося впервые: о положениях статьи 4 Закона Российской Федерации от 19.04.1991 № 1032-1 «О занятости населения в Российской Федерации» и требованиях к подбору подходящей работы, утвержденных постановлением Правительства Российской Федерации от 07.09.2012 № 891 «О порядке регистрации граждан в целях поиска подходящей работы, регистрации безработных граждан и требованиях к подбору подходящей работы»; о правовых последствиях в случае отказа гражданина от подходящей работы; положениях трудового </w:t>
                            </w:r>
                            <w:hyperlink r:id="rId39" w:history="1">
                              <w:r w:rsidRPr="00D05AC8">
                                <w:rPr>
                                  <w:sz w:val="20"/>
                                  <w:szCs w:val="20"/>
                                </w:rPr>
                                <w:t>законодательства</w:t>
                              </w:r>
                            </w:hyperlink>
                            <w:r w:rsidRPr="00D05AC8">
                              <w:rPr>
                                <w:sz w:val="20"/>
                                <w:szCs w:val="20"/>
                              </w:rPr>
                              <w:t>, устанавливающих право на труд, запрещение принудительного труда и дискриминации в сфере труда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; </w:t>
                            </w:r>
                            <w:r w:rsidRPr="00D05AC8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297B3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том, </w:t>
                            </w:r>
                            <w:r w:rsidRPr="00297B3D">
                              <w:rPr>
                                <w:sz w:val="20"/>
                                <w:szCs w:val="20"/>
                              </w:rPr>
                              <w:t>что при подборе вариантов подходящей работы учитываются сведения, содержащиеся в</w:t>
                            </w:r>
                            <w:r w:rsidRPr="005074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97B3D">
                              <w:rPr>
                                <w:sz w:val="20"/>
                                <w:szCs w:val="20"/>
                              </w:rPr>
                              <w:t>заявлении-анкете, в случае их документального подтверждения (предоставления</w:t>
                            </w:r>
                            <w:r w:rsidRPr="005074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97B3D">
                              <w:rPr>
                                <w:sz w:val="20"/>
                                <w:szCs w:val="20"/>
                              </w:rPr>
                              <w:t>документов, предусмотренных настоящим Административным регламентом)</w:t>
                            </w:r>
                          </w:p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C1589" id="Прямоугольник 222" o:spid="_x0000_s1031" style="position:absolute;margin-left:420.4pt;margin-top:2.05pt;width:471.6pt;height:12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" filled="f" fillcolor="#ccecff">
                <v:textbox>
                  <w:txbxContent>
                    <w:p w:rsidR="0086591E" w:rsidRPr="00297B3D" w:rsidRDefault="0086591E" w:rsidP="0015589D">
                      <w:pPr>
                        <w:autoSpaceDE w:val="0"/>
                        <w:autoSpaceDN w:val="0"/>
                        <w:adjustRightInd w:val="0"/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D05AC8">
                        <w:rPr>
                          <w:sz w:val="20"/>
                          <w:szCs w:val="20"/>
                        </w:rPr>
                        <w:t xml:space="preserve">Работник центра занятости населения проводит информирование заявителя-гражданина, обратившегося впервые: о положениях статьи 4 Закона Российской Федерации от 19.04.1991 № 1032-1 «О занятости населения в Российской Федерации» и требованиях к подбору подходящей работы, утвержденных постановлением Правительства Российской Федерации от 07.09.2012 № 891 «О порядке регистрации граждан в целях поиска подходящей работы, регистрации безработных граждан и требованиях к подбору подходящей работы»; о правовых последствиях в случае отказа гражданина от подходящей работы; положениях трудового </w:t>
                      </w:r>
                      <w:hyperlink r:id="rId40" w:history="1">
                        <w:r w:rsidRPr="00D05AC8">
                          <w:rPr>
                            <w:sz w:val="20"/>
                            <w:szCs w:val="20"/>
                          </w:rPr>
                          <w:t>законодательства</w:t>
                        </w:r>
                      </w:hyperlink>
                      <w:r w:rsidRPr="00D05AC8">
                        <w:rPr>
                          <w:sz w:val="20"/>
                          <w:szCs w:val="20"/>
                        </w:rPr>
                        <w:t>, устанавливающих право на труд, запрещение принудительного труда и дискриминации в сфере труда</w:t>
                      </w:r>
                      <w:r>
                        <w:rPr>
                          <w:sz w:val="20"/>
                          <w:szCs w:val="20"/>
                        </w:rPr>
                        <w:t xml:space="preserve">; </w:t>
                      </w:r>
                      <w:r w:rsidRPr="00D05AC8">
                        <w:rPr>
                          <w:sz w:val="20"/>
                          <w:szCs w:val="20"/>
                        </w:rPr>
                        <w:t>о</w:t>
                      </w:r>
                      <w:r w:rsidRPr="00297B3D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том, </w:t>
                      </w:r>
                      <w:r w:rsidRPr="00297B3D">
                        <w:rPr>
                          <w:sz w:val="20"/>
                          <w:szCs w:val="20"/>
                        </w:rPr>
                        <w:t>что при подборе вариантов подходящей работы учитываются сведения, содержащиеся в</w:t>
                      </w:r>
                      <w:r w:rsidRPr="005074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97B3D">
                        <w:rPr>
                          <w:sz w:val="20"/>
                          <w:szCs w:val="20"/>
                        </w:rPr>
                        <w:t>заявлении-анкете, в случае их документального подтверждения (предоставления</w:t>
                      </w:r>
                      <w:r w:rsidRPr="005074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97B3D">
                        <w:rPr>
                          <w:sz w:val="20"/>
                          <w:szCs w:val="20"/>
                        </w:rPr>
                        <w:t>документов, предусмотренных настоящим Административным регламентом)</w:t>
                      </w:r>
                    </w:p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w:lastRenderedPageBreak/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-42545</wp:posOffset>
                </wp:positionV>
                <wp:extent cx="0" cy="281940"/>
                <wp:effectExtent l="76200" t="0" r="57150" b="60960"/>
                <wp:wrapNone/>
                <wp:docPr id="221" name="Прямая соединительная линия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CA5C7" id="Прямая соединительная линия 221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-3.35pt" to="0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5989320" cy="571500"/>
                <wp:effectExtent l="0" t="0" r="11430" b="19050"/>
                <wp:wrapNone/>
                <wp:docPr id="219" name="Прямоугольник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C579D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на основании заявления-анкеты и документов, представленных заявителем-гражданином, обратившемся впервые, осуществляет регистрацию заявителя-гражданина, обратившегося впервые, в соответствии с действующим законодательством.</w:t>
                            </w:r>
                          </w:p>
                          <w:p w:rsidR="0086591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9" o:spid="_x0000_s1032" style="position:absolute;margin-left:420.4pt;margin-top:9pt;width:471.6pt;height: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6C579D">
                        <w:rPr>
                          <w:sz w:val="20"/>
                          <w:szCs w:val="20"/>
                        </w:rPr>
                        <w:t>Работник центра занятости населения на основании заявления-анкеты и документов, представленных заявителем-гражданином, обратившемся впервые, осуществляет регистрацию заявителя-гражданина, обратившегося впервые, в соответствии с действующим законодательством.</w:t>
                      </w:r>
                    </w:p>
                    <w:p w:rsidR="0086591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0" cy="342900"/>
                <wp:effectExtent l="76200" t="0" r="76200" b="57150"/>
                <wp:wrapNone/>
                <wp:docPr id="218" name="Прямая соединительная линия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31E37" id="Прямая соединительная линия 218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.2pt" to="0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oY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keepNext/>
        <w:numPr>
          <w:ilvl w:val="0"/>
          <w:numId w:val="4"/>
        </w:numPr>
        <w:tabs>
          <w:tab w:val="clear" w:pos="0"/>
        </w:tabs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32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5981700" cy="381000"/>
                <wp:effectExtent l="0" t="0" r="19050" b="19050"/>
                <wp:wrapNone/>
                <wp:docPr id="216" name="Надпись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9C701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вывод заполненного бланка, содержащего сведения о заявителе-гражданине, обратившемся впер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вые, на печатающее устройство.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6" o:spid="_x0000_s1033" type="#_x0000_t202" style="position:absolute;left:0;text-align:left;margin-left:419.8pt;margin-top:2.4pt;width:471pt;height:30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" filled="f" fillcolor="#ccecff">
                <v:textbox>
                  <w:txbxContent>
                    <w:p w:rsidR="0086591E" w:rsidRPr="009C701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вывод заполненного бланка, содержащего сведения о заявителе-гражданине, обратившемся впер</w:t>
                      </w:r>
                      <w:r>
                        <w:rPr>
                          <w:sz w:val="20"/>
                          <w:szCs w:val="20"/>
                        </w:rPr>
                        <w:t xml:space="preserve">вые, на печатающее устройство.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0" cy="342900"/>
                <wp:effectExtent l="76200" t="0" r="76200" b="57150"/>
                <wp:wrapNone/>
                <wp:docPr id="217" name="Прямая соединительная линия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F1803" id="Прямая соединительная линия 217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.3pt" to="0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TynZQIAAH0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A4E2F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570280" wp14:editId="6C07D4C5">
                <wp:simplePos x="0" y="0"/>
                <wp:positionH relativeFrom="margin">
                  <wp:align>right</wp:align>
                </wp:positionH>
                <wp:positionV relativeFrom="paragraph">
                  <wp:posOffset>39370</wp:posOffset>
                </wp:positionV>
                <wp:extent cx="5981700" cy="746760"/>
                <wp:effectExtent l="0" t="0" r="19050" b="15240"/>
                <wp:wrapNone/>
                <wp:docPr id="215" name="Надпись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right="-24" w:firstLine="374"/>
                              <w:jc w:val="both"/>
                            </w:pPr>
                            <w:r w:rsidRPr="00B77361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подбор заявителю-гражданину, обратившемуся впервые, подходящей работы, на основании заполненного бланка, содержащего сведения о заявителе-гражданине, обратившемся впервые, и заявления, исходя из сведений о свободных рабочих местах и вакантных должностях, содержащихся в регистре получателей государственных услуг в сфере занятости населения.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70280" id="Надпись 215" o:spid="_x0000_s1034" type="#_x0000_t202" style="position:absolute;margin-left:419.8pt;margin-top:3.1pt;width:471pt;height:58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" filled="f" fillcolor="#ccecff">
                <v:textbox>
                  <w:txbxContent>
                    <w:p w:rsidR="0086591E" w:rsidRDefault="0086591E" w:rsidP="0015589D">
                      <w:pPr>
                        <w:ind w:right="-24" w:firstLine="374"/>
                        <w:jc w:val="both"/>
                      </w:pPr>
                      <w:r w:rsidRPr="00B77361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подбор заявителю-гражданину, обратившемуся впервые, подходящей работы, на основании заполненного бланка, содержащего сведения о заявителе-гражданине, обратившемся впервые, и заявления, исходя из сведений о свободных рабочих местах и вакантных должностях, содержащихся в регистре получателей государственных услуг в сфере занятости населения.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tab/>
      </w:r>
      <w:r w:rsidRPr="008351AA">
        <w:tab/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  <w:jc w:val="center"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0" cy="342900"/>
                <wp:effectExtent l="76200" t="0" r="76200" b="57150"/>
                <wp:wrapNone/>
                <wp:docPr id="214" name="Прямая соединительная линия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8F6FA" id="Прямая соединительная линия 214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8.75pt" to="0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3s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115570</wp:posOffset>
                </wp:positionV>
                <wp:extent cx="5989320" cy="579755"/>
                <wp:effectExtent l="0" t="0" r="11430" b="10795"/>
                <wp:wrapNone/>
                <wp:docPr id="213" name="Прямоугольник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задает критерии поиска вариантов подходящей работы в программно-техническом комплексе, содержащем регистр получателей государственных услуг в сфере занятости населения.</w:t>
                            </w:r>
                          </w:p>
                          <w:p w:rsidR="0086591E" w:rsidRPr="002C7671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3" o:spid="_x0000_s1035" style="position:absolute;margin-left:420.4pt;margin-top:9.1pt;width:471.6pt;height:45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>Работник центра занятости населения задает критерии поиска вариантов подходящей работы в программно-техническом комплексе, содержащем регистр получателей государственных услуг в сфере занятости населения.</w:t>
                      </w:r>
                    </w:p>
                    <w:p w:rsidR="0086591E" w:rsidRPr="002C7671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168910</wp:posOffset>
                </wp:positionV>
                <wp:extent cx="0" cy="342900"/>
                <wp:effectExtent l="76200" t="0" r="76200" b="57150"/>
                <wp:wrapNone/>
                <wp:docPr id="212" name="Прямая соединительная линия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F9501" id="Прямая соединительная линия 212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3.3pt" to="0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116206</wp:posOffset>
                </wp:positionH>
                <wp:positionV relativeFrom="paragraph">
                  <wp:posOffset>161925</wp:posOffset>
                </wp:positionV>
                <wp:extent cx="5989320" cy="685800"/>
                <wp:effectExtent l="0" t="0" r="11430" b="19050"/>
                <wp:wrapNone/>
                <wp:docPr id="211" name="Прямоугольник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EA29C4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29C4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при наличии в регистре получателей государственных услуг в сфере занятости населения (банке вакансий и работодателей), содержащем сведения о свободных рабочих местах (вакантных должностях), вариантов подходящей работы осуществляет вывод на печатающее устройство перечня и предлагает его заявителю-гражданину, обратившемуся впервые.</w:t>
                            </w:r>
                          </w:p>
                          <w:p w:rsidR="0086591E" w:rsidRPr="00DF4A0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1" o:spid="_x0000_s1036" style="position:absolute;margin-left:9.15pt;margin-top:12.75pt;width:471.6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" filled="f" fillcolor="#ccecff">
                <v:textbox>
                  <w:txbxContent>
                    <w:p w:rsidR="0086591E" w:rsidRPr="00EA29C4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EA29C4">
                        <w:rPr>
                          <w:sz w:val="20"/>
                          <w:szCs w:val="20"/>
                        </w:rPr>
                        <w:t>Работник центра занятости населения при наличии в регистре получателей государственных услуг в сфере занятости населения (банке вакансий и работодателей), содержащем сведения о свободных рабочих местах (вакантных должностях), вариантов подходящей работы осуществляет вывод на печатающее устройство перечня и предлагает его заявителю-гражданину, обратившемуся впервые.</w:t>
                      </w:r>
                    </w:p>
                    <w:p w:rsidR="0086591E" w:rsidRPr="00DF4A0E" w:rsidRDefault="0086591E" w:rsidP="0015589D"/>
                  </w:txbxContent>
                </v:textbox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146050</wp:posOffset>
                </wp:positionV>
                <wp:extent cx="0" cy="342900"/>
                <wp:effectExtent l="76200" t="0" r="76200" b="57150"/>
                <wp:wrapNone/>
                <wp:docPr id="210" name="Прямая соединительная линия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45CC4" id="Прямая соединительная линия 210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1.5pt" to="0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8J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5989320" cy="457200"/>
                <wp:effectExtent l="0" t="0" r="11430" b="19050"/>
                <wp:wrapNone/>
                <wp:docPr id="209" name="Прямоугольник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EA29C4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согласовывает с заявителем-гражданином, обратившимся впервые, варианты подходящей работы.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9" o:spid="_x0000_s1037" style="position:absolute;margin-left:420.4pt;margin-top:10.95pt;width:471.6pt;height:36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EA29C4">
                        <w:rPr>
                          <w:sz w:val="20"/>
                          <w:szCs w:val="20"/>
                        </w:rPr>
                        <w:t>Работник центра занятости населения согласовывает с заявителем-гражданином, обратившимся впервые, варианты подходящей работы.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100965</wp:posOffset>
                </wp:positionV>
                <wp:extent cx="0" cy="411480"/>
                <wp:effectExtent l="76200" t="0" r="57150" b="64770"/>
                <wp:wrapNone/>
                <wp:docPr id="208" name="Прямая соединительная линия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580C2" id="Прямая соединительная линия 208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7.95pt" to="0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5989320" cy="442595"/>
                <wp:effectExtent l="0" t="0" r="11430" b="14605"/>
                <wp:wrapNone/>
                <wp:docPr id="207" name="Прямоугольник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4425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EA29C4">
                              <w:rPr>
                                <w:sz w:val="20"/>
                                <w:szCs w:val="20"/>
                              </w:rPr>
                              <w:t>Заявитель-гражданин, обратившийся впервые, осуществляет выбор варианта подходящей работы из предложенного перечня и выражает свое согласие на направление на собеседование к работодателю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7" o:spid="_x0000_s1038" style="position:absolute;margin-left:420.4pt;margin-top:10.95pt;width:471.6pt;height:34.8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EA29C4">
                        <w:rPr>
                          <w:sz w:val="20"/>
                          <w:szCs w:val="20"/>
                        </w:rPr>
                        <w:t>Заявитель-гражданин, обратившийся впервые, осуществляет выбор варианта подходящей работы из предложенного перечня и выражает свое согласие на направление на собеседование к работодателю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0" cy="320040"/>
                <wp:effectExtent l="76200" t="0" r="76200" b="60960"/>
                <wp:wrapNone/>
                <wp:docPr id="206" name="Прямая соединительная линия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46F38" id="Прямая соединительная линия 206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3.15pt" to="0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5989320" cy="457200"/>
                <wp:effectExtent l="0" t="0" r="11430" b="19050"/>
                <wp:wrapNone/>
                <wp:docPr id="205" name="Надпись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932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AA428A" w:rsidRDefault="0086591E" w:rsidP="0015589D">
                            <w:pPr>
                              <w:ind w:firstLine="374"/>
                            </w:pPr>
                            <w:r w:rsidRPr="00EA29C4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согласование с работодателем по телефону направление кандидатуры заявителя-гражданина, обратившегося впервые, на собеседование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05" o:spid="_x0000_s1039" type="#_x0000_t202" style="position:absolute;margin-left:420.4pt;margin-top:3.75pt;width:471.6pt;height:36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" filled="f" fillcolor="#ccecff">
                <v:textbox>
                  <w:txbxContent>
                    <w:p w:rsidR="0086591E" w:rsidRPr="00AA428A" w:rsidRDefault="0086591E" w:rsidP="0015589D">
                      <w:pPr>
                        <w:ind w:firstLine="374"/>
                      </w:pPr>
                      <w:r w:rsidRPr="00EA29C4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согласование с работодателем по телефону направление кандидатуры заявителя-гражданина, обратившегося впервые, на собеседование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0" cy="228600"/>
                <wp:effectExtent l="76200" t="0" r="57150" b="57150"/>
                <wp:wrapNone/>
                <wp:docPr id="204" name="Прямая соединительная линия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3046B" id="Прямая соединительная линия 204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2.15pt" to="0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32385</wp:posOffset>
                </wp:positionV>
                <wp:extent cx="6021070" cy="410845"/>
                <wp:effectExtent l="0" t="0" r="17780" b="27305"/>
                <wp:wrapNone/>
                <wp:docPr id="203" name="Прямоугольник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1070" cy="41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D547F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547FE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оформление и выдачу заявителю-гражданину, обратившемуся впервые, не более 2 направлений на работу одновременно.</w:t>
                            </w:r>
                          </w:p>
                          <w:p w:rsidR="0086591E" w:rsidRPr="007A03F3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3" o:spid="_x0000_s1040" style="position:absolute;margin-left:9.35pt;margin-top:2.55pt;width:474.1pt;height:3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" filled="f" fillcolor="#ccecff">
                <v:textbox>
                  <w:txbxContent>
                    <w:p w:rsidR="0086591E" w:rsidRPr="00D547FE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D547FE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оформление и выдачу заявителю-гражданину, обратившемуся впервые, не более 2 направлений на работу одновременно.</w:t>
                      </w:r>
                    </w:p>
                    <w:p w:rsidR="0086591E" w:rsidRPr="007A03F3" w:rsidRDefault="0086591E" w:rsidP="0015589D"/>
                  </w:txbxContent>
                </v:textbox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120015</wp:posOffset>
                </wp:positionV>
                <wp:extent cx="0" cy="349857"/>
                <wp:effectExtent l="76200" t="0" r="76200" b="50800"/>
                <wp:wrapNone/>
                <wp:docPr id="202" name="Прямая соединительная линия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3CD63" id="Прямая соединительная линия 202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9.45pt" to="0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6027420" cy="685800"/>
                <wp:effectExtent l="0" t="0" r="11430" b="19050"/>
                <wp:wrapNone/>
                <wp:docPr id="201" name="Надпись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74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right="-24" w:firstLine="360"/>
                              <w:jc w:val="both"/>
                            </w:pPr>
                            <w:r w:rsidRPr="00D547FE">
                              <w:rPr>
                                <w:sz w:val="20"/>
                                <w:szCs w:val="20"/>
                              </w:rPr>
                              <w:t>Заявитель-гражданин,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свободных рабочих местах (вакантных должностях) или об их отсутствии, и направления на работу (при наличии вариантов подходящей работы) своей подписью в соответствующем бланке учетной документации.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01" o:spid="_x0000_s1041" type="#_x0000_t202" style="position:absolute;margin-left:423.4pt;margin-top:1.35pt;width:474.6pt;height:54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" filled="f" fillcolor="#ccecff">
                <v:textbox>
                  <w:txbxContent>
                    <w:p w:rsidR="0086591E" w:rsidRDefault="0086591E" w:rsidP="0015589D">
                      <w:pPr>
                        <w:ind w:right="-24" w:firstLine="360"/>
                        <w:jc w:val="both"/>
                      </w:pPr>
                      <w:r w:rsidRPr="00D547FE">
                        <w:rPr>
                          <w:sz w:val="20"/>
                          <w:szCs w:val="20"/>
                        </w:rPr>
                        <w:t>Заявитель-гражданин,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свободных рабочих местах (вакантных должностях) или об их отсутствии, и направления на работу (при наличии вариантов подходящей работы) своей подписью в соответствующем бланке учетной документации.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 wp14:anchorId="3E023C05" wp14:editId="76C56341">
                <wp:simplePos x="0" y="0"/>
                <wp:positionH relativeFrom="column">
                  <wp:posOffset>3081737</wp:posOffset>
                </wp:positionH>
                <wp:positionV relativeFrom="paragraph">
                  <wp:posOffset>530170</wp:posOffset>
                </wp:positionV>
                <wp:extent cx="0" cy="228600"/>
                <wp:effectExtent l="76200" t="0" r="57150" b="57150"/>
                <wp:wrapNone/>
                <wp:docPr id="200" name="Прямая соединительная линия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14A27" id="Прямая соединительная линия 200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65pt,41.75pt" to="242.65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keepNext/>
        <w:suppressAutoHyphens/>
        <w:spacing w:before="240" w:after="60"/>
        <w:outlineLvl w:val="0"/>
        <w:rPr>
          <w:rFonts w:cs="Arial"/>
          <w:bCs/>
          <w:kern w:val="32"/>
          <w:sz w:val="28"/>
          <w:szCs w:val="32"/>
        </w:rPr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69850</wp:posOffset>
                </wp:positionV>
                <wp:extent cx="5981700" cy="457200"/>
                <wp:effectExtent l="0" t="0" r="19050" b="19050"/>
                <wp:wrapNone/>
                <wp:docPr id="199" name="Прямоугольник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9" o:spid="_x0000_s1042" style="position:absolute;margin-left:419.8pt;margin-top:5.5pt;width:471pt;height:36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>Работник центра занятости населения 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0" cy="342900"/>
                <wp:effectExtent l="76200" t="0" r="76200" b="57150"/>
                <wp:wrapNone/>
                <wp:docPr id="198" name="Прямая соединительная линия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3558D" id="Прямая соединительная линия 198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65pt" to="0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6019800" cy="518160"/>
                <wp:effectExtent l="0" t="0" r="19050" b="1524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F57E8B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7E8B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информирует заявителя-гражданина, обратившегося впервые, о необходимости представления выданного направления на работу с отметкой работодателя (информации о результатах собеседования с работодателем) в центр занятости населения.</w:t>
                            </w:r>
                          </w:p>
                          <w:p w:rsidR="0086591E" w:rsidRPr="00DF4A0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3" style="position:absolute;margin-left:422.8pt;margin-top:8.5pt;width:474pt;height:40.8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" filled="f" fillcolor="#ccecff">
                <v:textbox>
                  <w:txbxContent>
                    <w:p w:rsidR="0086591E" w:rsidRPr="00F57E8B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F57E8B">
                        <w:rPr>
                          <w:sz w:val="20"/>
                          <w:szCs w:val="20"/>
                        </w:rPr>
                        <w:t>Работник центра занятости населения информирует заявителя-гражданина, обратившегося впервые, о необходимости представления выданного направления на работу с отметкой работодателя (информации о результатах собеседования с работодателем) в центр занятости населения.</w:t>
                      </w:r>
                    </w:p>
                    <w:p w:rsidR="0086591E" w:rsidRPr="00DF4A0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>
                <wp:simplePos x="0" y="0"/>
                <wp:positionH relativeFrom="column">
                  <wp:posOffset>3087369</wp:posOffset>
                </wp:positionH>
                <wp:positionV relativeFrom="paragraph">
                  <wp:posOffset>137160</wp:posOffset>
                </wp:positionV>
                <wp:extent cx="0" cy="342900"/>
                <wp:effectExtent l="76200" t="0" r="76200" b="57150"/>
                <wp:wrapNone/>
                <wp:docPr id="195" name="Прямая соединительная линия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E5770" id="Прямая соединительная линия 195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pt,10.8pt" to="243.1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130810</wp:posOffset>
                </wp:positionV>
                <wp:extent cx="6027420" cy="685800"/>
                <wp:effectExtent l="0" t="0" r="11430" b="1905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rPr>
                                <w:sz w:val="20"/>
                                <w:szCs w:val="20"/>
                              </w:rPr>
                            </w:pPr>
                            <w:r w:rsidRPr="00F57E8B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оформляет в случае несогласия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заявителя-гражданина, обративше</w:t>
                            </w:r>
                            <w:r w:rsidRPr="00F57E8B">
                              <w:rPr>
                                <w:sz w:val="20"/>
                                <w:szCs w:val="20"/>
                              </w:rPr>
                              <w:t>гося впервые, отказ от варианта подходящей работы.</w:t>
                            </w:r>
                          </w:p>
                          <w:p w:rsidR="0086591E" w:rsidRPr="00F57E8B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7E8B">
                              <w:rPr>
                                <w:sz w:val="20"/>
                                <w:szCs w:val="20"/>
                              </w:rPr>
                              <w:t>Заявитель-гражданин, обратившийся впервые, подтверждает факт отказа от варианта подходящей работы своей подписью в соответствующем бланке учетной документации.</w:t>
                            </w:r>
                          </w:p>
                          <w:p w:rsidR="0086591E" w:rsidRPr="00892A10" w:rsidRDefault="0086591E" w:rsidP="0015589D">
                            <w:pPr>
                              <w:ind w:firstLine="18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4" style="position:absolute;margin-left:423.4pt;margin-top:10.3pt;width:474.6pt;height:54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rPr>
                          <w:sz w:val="20"/>
                          <w:szCs w:val="20"/>
                        </w:rPr>
                      </w:pPr>
                      <w:r w:rsidRPr="00F57E8B">
                        <w:rPr>
                          <w:sz w:val="20"/>
                          <w:szCs w:val="20"/>
                        </w:rPr>
                        <w:t>Работник центра занятости населения оформляет в случае несогласия</w:t>
                      </w:r>
                      <w:r>
                        <w:rPr>
                          <w:sz w:val="20"/>
                          <w:szCs w:val="20"/>
                        </w:rPr>
                        <w:t xml:space="preserve"> заявителя-гражданина, обративше</w:t>
                      </w:r>
                      <w:r w:rsidRPr="00F57E8B">
                        <w:rPr>
                          <w:sz w:val="20"/>
                          <w:szCs w:val="20"/>
                        </w:rPr>
                        <w:t>гося впервые, отказ от варианта подходящей работы.</w:t>
                      </w:r>
                    </w:p>
                    <w:p w:rsidR="0086591E" w:rsidRPr="00F57E8B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F57E8B">
                        <w:rPr>
                          <w:sz w:val="20"/>
                          <w:szCs w:val="20"/>
                        </w:rPr>
                        <w:t>Заявитель-гражданин, обратившийся впервые, подтверждает факт отказа от варианта подходящей работы своей подписью в соответствующем бланке учетной документации.</w:t>
                      </w:r>
                    </w:p>
                    <w:p w:rsidR="0086591E" w:rsidRPr="00892A10" w:rsidRDefault="0086591E" w:rsidP="0015589D">
                      <w:pPr>
                        <w:ind w:firstLine="187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3093085</wp:posOffset>
                </wp:positionH>
                <wp:positionV relativeFrom="paragraph">
                  <wp:posOffset>122555</wp:posOffset>
                </wp:positionV>
                <wp:extent cx="0" cy="342900"/>
                <wp:effectExtent l="76200" t="0" r="76200" b="57150"/>
                <wp:wrapNone/>
                <wp:docPr id="193" name="Прямая соединительная линия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EA225" id="Прямая соединительная линия 193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55pt,9.65pt" to="243.5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PS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6027420" cy="686435"/>
                <wp:effectExtent l="0" t="0" r="11430" b="18415"/>
                <wp:wrapNone/>
                <wp:docPr id="192" name="Прямоугольник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686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F57E8B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57E8B">
                              <w:rPr>
                                <w:sz w:val="20"/>
                                <w:szCs w:val="20"/>
                              </w:rPr>
                              <w:t>При получении информации о результатах собеседования заявителя-гражданина, обратившегося впервые, с работодателем работник центра занятости населения по телефону или письменно приглашает заявителя-гражданина, обратившегося впервые, лично посетить центр занятости населения для продолжения поиска подходящей работы.</w:t>
                            </w:r>
                          </w:p>
                          <w:p w:rsidR="0086591E" w:rsidRPr="00892A10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2" o:spid="_x0000_s1045" style="position:absolute;margin-left:423.4pt;margin-top:8.5pt;width:474.6pt;height:54.0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" filled="f" fillcolor="#ccecff">
                <v:textbox>
                  <w:txbxContent>
                    <w:p w:rsidR="0086591E" w:rsidRPr="00F57E8B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F57E8B">
                        <w:rPr>
                          <w:sz w:val="20"/>
                          <w:szCs w:val="20"/>
                        </w:rPr>
                        <w:t>При получении информации о результатах собеседования заявителя-гражданина, обратившегося впервые, с работодателем работник центра занятости населения по телефону или письменно приглашает заявителя-гражданина, обратившегося впервые, лично посетить центр занятости населения для продолжения поиска подходящей работы.</w:t>
                      </w:r>
                    </w:p>
                    <w:p w:rsidR="0086591E" w:rsidRPr="00892A10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>
                <wp:simplePos x="0" y="0"/>
                <wp:positionH relativeFrom="column">
                  <wp:posOffset>3087369</wp:posOffset>
                </wp:positionH>
                <wp:positionV relativeFrom="paragraph">
                  <wp:posOffset>91440</wp:posOffset>
                </wp:positionV>
                <wp:extent cx="0" cy="342900"/>
                <wp:effectExtent l="76200" t="0" r="76200" b="57150"/>
                <wp:wrapNone/>
                <wp:docPr id="191" name="Прямая соединительная линия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09E7D" id="Прямая соединительная линия 191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pt,7.2pt" to="243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6027420" cy="1561465"/>
                <wp:effectExtent l="0" t="0" r="11430" b="19685"/>
                <wp:wrapNone/>
                <wp:docPr id="190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1561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F57E8B" w:rsidRDefault="0086591E" w:rsidP="0015589D">
                            <w:pPr>
                              <w:autoSpaceDE w:val="0"/>
                              <w:autoSpaceDN w:val="0"/>
                              <w:adjustRightInd w:val="0"/>
                              <w:ind w:firstLine="374"/>
                              <w:jc w:val="both"/>
                              <w:outlineLvl w:val="1"/>
                              <w:rPr>
                                <w:sz w:val="20"/>
                                <w:szCs w:val="20"/>
                              </w:rPr>
                            </w:pPr>
                            <w:r w:rsidRPr="00F57E8B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предлагает заявителю-гражданину, обратившемуся впервые, в случае отсутствия вариантов подходящей работы: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1) направления на работу по смежной профессии (специальности);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2) варианты оплачиваемой работы, включая работу временного характера, требующей либо не требующей предварительной подготовки, отвечающей требованиям трудового законодательства и иных нормативных правовых актов, содержащих нормы трудового права, содержащихся в регистре получателей государственных услуг в сфере занятости населения, для самостоятельного посещения работодателей;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3) предоставление иных государственных услуг в области содействия занятости населения, определенных статьей 7.1</w:t>
                            </w:r>
                            <w:r w:rsidRPr="00F57E8B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 xml:space="preserve"> </w:t>
                            </w: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 xml:space="preserve">Закона Российской Федерации от 19.04.1991 № 1032-1 «О занятости населения в Российской Федерации». </w:t>
                            </w:r>
                          </w:p>
                          <w:p w:rsidR="0086591E" w:rsidRPr="00F80EE8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0" o:spid="_x0000_s1046" style="position:absolute;margin-left:423.4pt;margin-top:6.75pt;width:474.6pt;height:122.9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" filled="f" fillcolor="#ccecff">
                <v:textbox>
                  <w:txbxContent>
                    <w:p w:rsidR="0086591E" w:rsidRPr="00F57E8B" w:rsidRDefault="0086591E" w:rsidP="0015589D">
                      <w:pPr>
                        <w:autoSpaceDE w:val="0"/>
                        <w:autoSpaceDN w:val="0"/>
                        <w:adjustRightInd w:val="0"/>
                        <w:ind w:firstLine="374"/>
                        <w:jc w:val="both"/>
                        <w:outlineLvl w:val="1"/>
                        <w:rPr>
                          <w:sz w:val="20"/>
                          <w:szCs w:val="20"/>
                        </w:rPr>
                      </w:pPr>
                      <w:r w:rsidRPr="00F57E8B">
                        <w:rPr>
                          <w:sz w:val="20"/>
                          <w:szCs w:val="20"/>
                        </w:rPr>
                        <w:t>Работник центра занятости населения предлагает заявителю-гражданину, обратившемуся впервые, в случае отсутствия вариантов подходящей работы: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1) направления на работу по смежной профессии (специальности);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2) варианты оплачиваемой работы, включая работу временного характера, требующей либо не требующей предварительной подготовки, отвечающей требованиям трудового законодательства и иных нормативных правовых актов, содержащих нормы трудового права, содержащихся в регистре получателей государственных услуг в сфере занятости населения, для самостоятельного посещения работодателей;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3) предоставление иных государственных услуг в области содействия занятости населения, определенных статьей 7.1</w:t>
                      </w:r>
                      <w:r w:rsidRPr="00F57E8B">
                        <w:rPr>
                          <w:rFonts w:ascii="Times New Roman" w:hAnsi="Times New Roman" w:cs="Times New Roman"/>
                          <w:vertAlign w:val="superscript"/>
                        </w:rPr>
                        <w:t xml:space="preserve"> </w:t>
                      </w:r>
                      <w:r w:rsidRPr="00F57E8B">
                        <w:rPr>
                          <w:rFonts w:ascii="Times New Roman" w:hAnsi="Times New Roman" w:cs="Times New Roman"/>
                        </w:rPr>
                        <w:t xml:space="preserve">Закона Российской Федерации от 19.04.1991 № 1032-1 «О занятости населения в Российской Федерации». </w:t>
                      </w:r>
                    </w:p>
                    <w:p w:rsidR="0086591E" w:rsidRPr="00F80EE8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3087369</wp:posOffset>
                </wp:positionH>
                <wp:positionV relativeFrom="paragraph">
                  <wp:posOffset>69215</wp:posOffset>
                </wp:positionV>
                <wp:extent cx="0" cy="304800"/>
                <wp:effectExtent l="76200" t="0" r="57150" b="57150"/>
                <wp:wrapNone/>
                <wp:docPr id="189" name="Прямая соединительная линия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9A6DD" id="Прямая соединительная линия 189" o:spid="_x0000_s1026" style="position:absolute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pt,5.45pt" to="243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62865</wp:posOffset>
                </wp:positionV>
                <wp:extent cx="6103620" cy="727075"/>
                <wp:effectExtent l="0" t="0" r="11430" b="15875"/>
                <wp:wrapNone/>
                <wp:docPr id="188" name="Прямоугольник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620" cy="727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F45FBA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77361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предлагает пройти профессиональное обучение или получить профессиональное образование по направлению центров занятости населения женщинам, находящимся в отпуске по уходу за ребенком до достижения им возраста трех лет, незанятым гражданам, которым назначена страховая пенсия по старости и которые стремятся возобновить трудовую деятельность.</w:t>
                            </w:r>
                          </w:p>
                          <w:p w:rsidR="0086591E" w:rsidRPr="00782F81" w:rsidRDefault="0086591E" w:rsidP="0015589D">
                            <w:pPr>
                              <w:ind w:firstLine="374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8" o:spid="_x0000_s1047" style="position:absolute;margin-left:429.4pt;margin-top:4.95pt;width:480.6pt;height:57.25pt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" filled="f" fillcolor="#ccecff">
                <v:textbox>
                  <w:txbxContent>
                    <w:p w:rsidR="0086591E" w:rsidRPr="00F45FBA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B77361">
                        <w:rPr>
                          <w:sz w:val="20"/>
                          <w:szCs w:val="20"/>
                        </w:rPr>
                        <w:t>Работник центра занятости населения предлагает пройти профессиональное обучение или получить профессиональное образование по направлению центров занятости населения женщинам, находящимся в отпуске по уходу за ребенком до достижения им возраста трех лет, незанятым гражданам, которым назначена страховая пенсия по старости и которые стремятся возобновить трудовую деятельность.</w:t>
                      </w:r>
                    </w:p>
                    <w:p w:rsidR="0086591E" w:rsidRPr="00782F81" w:rsidRDefault="0086591E" w:rsidP="0015589D">
                      <w:pPr>
                        <w:ind w:firstLine="374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3124199</wp:posOffset>
                </wp:positionH>
                <wp:positionV relativeFrom="paragraph">
                  <wp:posOffset>87630</wp:posOffset>
                </wp:positionV>
                <wp:extent cx="0" cy="342900"/>
                <wp:effectExtent l="76200" t="0" r="76200" b="57150"/>
                <wp:wrapNone/>
                <wp:docPr id="187" name="Прямая соединительная линия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5746D" id="Прямая соединительная линия 187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6pt,6.9pt" to="246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6103620" cy="1257300"/>
                <wp:effectExtent l="0" t="0" r="11430" b="19050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62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Работник центра занятости населения</w:t>
                            </w:r>
                            <w:r w:rsidRPr="00F57E8B">
                              <w:t xml:space="preserve"> </w:t>
                            </w: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оформляет и выдает заявителю-гражданину, обратившемуся впервые, при его согласии: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1) направления на работу по смежной профессии (специальности);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2) перечень вариантов работы;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 xml:space="preserve">3) предложения о предоставлении иной государственной услуги в области содействия занятости населения; </w:t>
                            </w:r>
                          </w:p>
                          <w:p w:rsidR="0086591E" w:rsidRPr="00F57E8B" w:rsidRDefault="0086591E" w:rsidP="0015589D">
                            <w:pPr>
                              <w:pStyle w:val="ConsPlusNormal"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7E8B">
                              <w:rPr>
                                <w:rFonts w:ascii="Times New Roman" w:hAnsi="Times New Roman" w:cs="Times New Roman"/>
                              </w:rPr>
                              <w:t>4) 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лет.</w:t>
                            </w:r>
                          </w:p>
                          <w:p w:rsidR="0086591E" w:rsidRPr="00002396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6" o:spid="_x0000_s1048" style="position:absolute;margin-left:429.4pt;margin-top:10.95pt;width:480.6pt;height:99pt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" filled="f" fillcolor="#ccecff">
                <v:textbox>
                  <w:txbxContent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Работник центра занятости населения</w:t>
                      </w:r>
                      <w:r w:rsidRPr="00F57E8B">
                        <w:t xml:space="preserve"> </w:t>
                      </w:r>
                      <w:r w:rsidRPr="00F57E8B">
                        <w:rPr>
                          <w:rFonts w:ascii="Times New Roman" w:hAnsi="Times New Roman" w:cs="Times New Roman"/>
                        </w:rPr>
                        <w:t>оформляет и выдает заявителю-гражданину, обратившемуся впервые, при его согласии: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1) направления на работу по смежной профессии (специальности);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2) перечень вариантов работы;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 xml:space="preserve">3) предложения о предоставлении иной государственной услуги в области содействия занятости населения; </w:t>
                      </w:r>
                    </w:p>
                    <w:p w:rsidR="0086591E" w:rsidRPr="00F57E8B" w:rsidRDefault="0086591E" w:rsidP="0015589D">
                      <w:pPr>
                        <w:pStyle w:val="ConsPlusNormal"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57E8B">
                        <w:rPr>
                          <w:rFonts w:ascii="Times New Roman" w:hAnsi="Times New Roman" w:cs="Times New Roman"/>
                        </w:rPr>
                        <w:t>4) 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лет.</w:t>
                      </w:r>
                    </w:p>
                    <w:p w:rsidR="0086591E" w:rsidRPr="00002396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3087369</wp:posOffset>
                </wp:positionH>
                <wp:positionV relativeFrom="paragraph">
                  <wp:posOffset>-6985</wp:posOffset>
                </wp:positionV>
                <wp:extent cx="0" cy="342900"/>
                <wp:effectExtent l="76200" t="0" r="76200" b="57150"/>
                <wp:wrapNone/>
                <wp:docPr id="185" name="Прямая соединительная линия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C4E2A" id="Прямая соединительная линия 185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pt,-.55pt" to="243.1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6096000" cy="418465"/>
                <wp:effectExtent l="0" t="0" r="19050" b="19685"/>
                <wp:wrapNone/>
                <wp:docPr id="184" name="Прямоугольник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18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9D3F2E" w:rsidRDefault="0086591E" w:rsidP="0015589D">
                            <w:pPr>
                              <w:pStyle w:val="ConsPlusNormal"/>
                              <w:widowControl/>
                              <w:ind w:firstLine="37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D3F2E">
                              <w:rPr>
                                <w:rFonts w:ascii="Times New Roman" w:hAnsi="Times New Roman" w:cs="Times New Roman"/>
                              </w:rPr>
                              <w:t>Работник центра занятости населения</w:t>
                            </w:r>
                            <w:r w:rsidRPr="009D3F2E">
                              <w:t xml:space="preserve"> </w:t>
                            </w:r>
                            <w:r w:rsidRPr="009D3F2E">
                              <w:rPr>
                                <w:rFonts w:ascii="Times New Roman" w:hAnsi="Times New Roman" w:cs="Times New Roman"/>
                              </w:rPr>
                              <w:t xml:space="preserve">вносит результаты выполнения административных процедур (действий) в регистр получателей государственных услуг в сфере занятости населения. </w:t>
                            </w:r>
                          </w:p>
                          <w:p w:rsidR="0086591E" w:rsidRPr="003C2B54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4" o:spid="_x0000_s1049" style="position:absolute;margin-left:428.8pt;margin-top:.65pt;width:480pt;height:32.95pt;z-index:251706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" filled="f" fillcolor="#ccecff">
                <v:textbox>
                  <w:txbxContent>
                    <w:p w:rsidR="0086591E" w:rsidRPr="009D3F2E" w:rsidRDefault="0086591E" w:rsidP="0015589D">
                      <w:pPr>
                        <w:pStyle w:val="ConsPlusNormal"/>
                        <w:widowControl/>
                        <w:ind w:firstLine="37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9D3F2E">
                        <w:rPr>
                          <w:rFonts w:ascii="Times New Roman" w:hAnsi="Times New Roman" w:cs="Times New Roman"/>
                        </w:rPr>
                        <w:t>Работник центра занятости населения</w:t>
                      </w:r>
                      <w:r w:rsidRPr="009D3F2E">
                        <w:t xml:space="preserve"> </w:t>
                      </w:r>
                      <w:r w:rsidRPr="009D3F2E">
                        <w:rPr>
                          <w:rFonts w:ascii="Times New Roman" w:hAnsi="Times New Roman" w:cs="Times New Roman"/>
                        </w:rPr>
                        <w:t xml:space="preserve">вносит результаты выполнения административных процедур (действий) в регистр получателей государственных услуг в сфере занятости населения. </w:t>
                      </w:r>
                    </w:p>
                    <w:p w:rsidR="0086591E" w:rsidRPr="003C2B54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w:lastRenderedPageBreak/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3084829</wp:posOffset>
                </wp:positionH>
                <wp:positionV relativeFrom="paragraph">
                  <wp:posOffset>53975</wp:posOffset>
                </wp:positionV>
                <wp:extent cx="0" cy="342900"/>
                <wp:effectExtent l="76200" t="0" r="76200" b="5715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02BB0" id="Прямая соединительная линия 93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9pt,4.25pt" to="242.9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/v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45720</wp:posOffset>
                </wp:positionV>
                <wp:extent cx="6088380" cy="418465"/>
                <wp:effectExtent l="0" t="0" r="26670" b="19685"/>
                <wp:wrapNone/>
                <wp:docPr id="182" name="Прямоугольник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8380" cy="418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9D3F2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D3F2E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передает заполненные бланки учетной документации в архив центра занятости населения.</w:t>
                            </w:r>
                          </w:p>
                          <w:p w:rsidR="0086591E" w:rsidRPr="003C2B54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2" o:spid="_x0000_s1050" style="position:absolute;margin-left:428.2pt;margin-top:3.6pt;width:479.4pt;height:32.95pt;z-index:251708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" filled="f" fillcolor="#ccecff">
                <v:textbox>
                  <w:txbxContent>
                    <w:p w:rsidR="0086591E" w:rsidRPr="009D3F2E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9D3F2E">
                        <w:rPr>
                          <w:sz w:val="20"/>
                          <w:szCs w:val="20"/>
                        </w:rPr>
                        <w:t>Работник центра занятости населения передает заполненные бланки учетной документации в архив центра занятости населения.</w:t>
                      </w:r>
                    </w:p>
                    <w:p w:rsidR="0086591E" w:rsidRPr="003C2B54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keepNext/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  <w:r w:rsidRPr="008351AA">
        <w:rPr>
          <w:rFonts w:cs="Arial"/>
          <w:bCs/>
          <w:noProof/>
          <w:kern w:val="32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879424" behindDoc="0" locked="0" layoutInCell="1" allowOverlap="1">
                <wp:simplePos x="0" y="0"/>
                <wp:positionH relativeFrom="column">
                  <wp:posOffset>3106419</wp:posOffset>
                </wp:positionH>
                <wp:positionV relativeFrom="paragraph">
                  <wp:posOffset>250190</wp:posOffset>
                </wp:positionV>
                <wp:extent cx="0" cy="342900"/>
                <wp:effectExtent l="76200" t="0" r="76200" b="57150"/>
                <wp:wrapNone/>
                <wp:docPr id="183" name="Прямая соединительная линия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C93D0" id="Прямая соединительная линия 183" o:spid="_x0000_s1026" style="position:absolute;z-index:251879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6pt,19.7pt" to="244.6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keepNext/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15589D" w:rsidRPr="008351AA" w:rsidTr="001A4E2F">
        <w:tc>
          <w:tcPr>
            <w:tcW w:w="9526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26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 xml:space="preserve">Результатом исполнения административной процедуры является подбор заявителю-гражданину, обратившемуся впервые, подходящей работы. В случае отсутствия вариантов подходящей работы выдача заявителю-гражданину предложений, указанных в пункте 3.3.1.21. настоящего Административного регламента. </w:t>
            </w:r>
          </w:p>
          <w:p w:rsidR="0015589D" w:rsidRPr="008351AA" w:rsidRDefault="0015589D" w:rsidP="00BD3D11">
            <w:pPr>
              <w:suppressAutoHyphens/>
              <w:ind w:firstLine="709"/>
              <w:jc w:val="both"/>
              <w:rPr>
                <w:rFonts w:cs="Arial"/>
                <w:bCs/>
                <w:kern w:val="32"/>
                <w:sz w:val="28"/>
                <w:szCs w:val="28"/>
              </w:rPr>
            </w:pPr>
          </w:p>
        </w:tc>
      </w:tr>
    </w:tbl>
    <w:p w:rsidR="0015589D" w:rsidRPr="008351AA" w:rsidRDefault="0015589D" w:rsidP="00BD3D11">
      <w:pPr>
        <w:keepNext/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</w:p>
    <w:p w:rsidR="0015589D" w:rsidRPr="008351AA" w:rsidRDefault="0015589D" w:rsidP="00BD3D11">
      <w:pPr>
        <w:keepNext/>
        <w:numPr>
          <w:ilvl w:val="0"/>
          <w:numId w:val="4"/>
        </w:numPr>
        <w:tabs>
          <w:tab w:val="clear" w:pos="0"/>
        </w:tabs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  <w:r w:rsidRPr="008351AA">
        <w:rPr>
          <w:rFonts w:cs="Arial"/>
          <w:bCs/>
          <w:kern w:val="32"/>
          <w:sz w:val="28"/>
          <w:szCs w:val="28"/>
        </w:rPr>
        <w:t xml:space="preserve">Блок-схема предоставления государственной услуги для заявителей-граждан при последующих обращениях </w: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6019800" cy="388620"/>
                <wp:effectExtent l="0" t="0" r="19050" b="1143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388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426"/>
                              <w:jc w:val="both"/>
                            </w:pPr>
                            <w:r w:rsidRPr="00B77361">
                              <w:rPr>
                                <w:sz w:val="20"/>
                                <w:szCs w:val="20"/>
                              </w:rPr>
                              <w:t>Заявители-граждане при последующих обращениях в центр занятости населения представляют документы, установленные подпунктами 2,3 пункта 2.6.1. настоящего Административного регламента.</w:t>
                            </w:r>
                          </w:p>
                          <w:p w:rsidR="0086591E" w:rsidRPr="00011D2D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1" o:spid="_x0000_s1051" style="position:absolute;margin-left:422.8pt;margin-top:1.1pt;width:474pt;height:30.6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" filled="f" fillcolor="#ccecff">
                <v:textbox>
                  <w:txbxContent>
                    <w:p w:rsidR="0086591E" w:rsidRDefault="0086591E" w:rsidP="0015589D">
                      <w:pPr>
                        <w:ind w:firstLine="426"/>
                        <w:jc w:val="both"/>
                      </w:pPr>
                      <w:r w:rsidRPr="00B77361">
                        <w:rPr>
                          <w:sz w:val="20"/>
                          <w:szCs w:val="20"/>
                        </w:rPr>
                        <w:t>Заявители-граждане при последующих обращениях в центр занятости населения представляют документы, установленные подпунктами 2,3 пункта 2.6.1. настоящего Административного регламента.</w:t>
                      </w:r>
                    </w:p>
                    <w:p w:rsidR="0086591E" w:rsidRPr="00011D2D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155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48260</wp:posOffset>
                </wp:positionV>
                <wp:extent cx="0" cy="342900"/>
                <wp:effectExtent l="76200" t="0" r="76200" b="57150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74478" id="Прямая соединительная линия 180" o:spid="_x0000_s1026" style="position:absolute;z-index:25171558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3.8pt" to="0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012180" cy="457200"/>
                <wp:effectExtent l="0" t="0" r="26670" b="19050"/>
                <wp:wrapNone/>
                <wp:docPr id="179" name="Прямоугольник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B92379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9237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проверяет наличие документов, установленных настоящим Административным регламентом.</w:t>
                            </w:r>
                          </w:p>
                          <w:p w:rsidR="0086591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9" o:spid="_x0000_s1052" style="position:absolute;margin-left:422.2pt;margin-top:7.7pt;width:473.4pt;height:36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" filled="f" fillcolor="#ccecff">
                <v:textbox>
                  <w:txbxContent>
                    <w:p w:rsidR="0086591E" w:rsidRPr="00B92379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B92379">
                        <w:rPr>
                          <w:sz w:val="20"/>
                          <w:szCs w:val="20"/>
                        </w:rPr>
                        <w:t>Работник центра занятости населения проверяет наличие документов, установленных настоящим Административным регламентом.</w:t>
                      </w:r>
                    </w:p>
                    <w:p w:rsidR="0086591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16608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0" cy="342900"/>
                <wp:effectExtent l="76200" t="0" r="76200" b="57150"/>
                <wp:wrapNone/>
                <wp:docPr id="178" name="Прямая соединительная линия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3353D" id="Прямая соединительная линия 178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6pt" to="0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" o:allowincell="f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6027420" cy="518160"/>
                <wp:effectExtent l="0" t="0" r="11430" b="15240"/>
                <wp:wrapNone/>
                <wp:docPr id="177" name="Прямоугольник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B92379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92379">
                              <w:rPr>
                                <w:sz w:val="20"/>
                                <w:szCs w:val="20"/>
                              </w:rPr>
      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      </w:r>
                          </w:p>
                          <w:p w:rsidR="0086591E" w:rsidRPr="009C6118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7" o:spid="_x0000_s1053" style="position:absolute;margin-left:423.4pt;margin-top:1.75pt;width:474.6pt;height:40.8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" filled="f" fillcolor="#ccecff">
                <v:textbox>
                  <w:txbxContent>
                    <w:p w:rsidR="0086591E" w:rsidRPr="00B92379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B92379">
                        <w:rPr>
                          <w:sz w:val="20"/>
                          <w:szCs w:val="20"/>
                        </w:rPr>
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</w:r>
                    </w:p>
                    <w:p w:rsidR="0086591E" w:rsidRPr="009C6118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0" cy="321310"/>
                <wp:effectExtent l="76200" t="0" r="76200" b="59690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38248" id="Прямая соединительная линия 176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4.95pt" to="0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6019800" cy="586740"/>
                <wp:effectExtent l="0" t="0" r="19050" b="2286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86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B9237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информирует заявителя-гражданина при последующем обращении о принятом решении.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5" o:spid="_x0000_s1054" style="position:absolute;margin-left:422.8pt;margin-top:7.75pt;width:474pt;height:46.2pt;z-index:251714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B92379">
                        <w:rPr>
                          <w:sz w:val="20"/>
                          <w:szCs w:val="20"/>
                        </w:rPr>
                        <w:t>Работник центра занятости населения информирует заявителя-гражданина при последующем обращении о принятом решении.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0" cy="342900"/>
                <wp:effectExtent l="76200" t="0" r="76200" b="57150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081C9" id="Прямая соединительная линия 174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2.15pt" to="0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8Z5ZAIAAH0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6027420" cy="563880"/>
                <wp:effectExtent l="0" t="0" r="11430" b="26670"/>
                <wp:wrapNone/>
                <wp:docPr id="173" name="Прямоугольник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B92379">
                              <w:rPr>
                                <w:sz w:val="20"/>
                                <w:szCs w:val="20"/>
                              </w:rPr>
      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 при последующем обращении.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3" o:spid="_x0000_s1055" style="position:absolute;margin-left:423.4pt;margin-top:11.95pt;width:474.6pt;height:44.4pt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B92379">
                        <w:rPr>
                          <w:sz w:val="20"/>
                          <w:szCs w:val="20"/>
                        </w:rPr>
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заявителю-гражданину при последующем обращении.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A4E2F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32D280" wp14:editId="70C247FF">
                <wp:simplePos x="0" y="0"/>
                <wp:positionH relativeFrom="margin">
                  <wp:align>center</wp:align>
                </wp:positionH>
                <wp:positionV relativeFrom="paragraph">
                  <wp:posOffset>109855</wp:posOffset>
                </wp:positionV>
                <wp:extent cx="5715" cy="304165"/>
                <wp:effectExtent l="76200" t="0" r="70485" b="57785"/>
                <wp:wrapNone/>
                <wp:docPr id="172" name="Прямая соединительная линия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304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4D6D0" id="Прямая соединительная линия 172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65pt" to="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A4E2F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9B4812" wp14:editId="5C289E33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6027420" cy="800100"/>
                <wp:effectExtent l="0" t="0" r="11430" b="19050"/>
                <wp:wrapNone/>
                <wp:docPr id="171" name="Прямоугольник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B9237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задает параметры поиска сведений о заявителе-гражданине при последующем обращении, в отношении которого принято решение о предоставлении государственной услуги, в программно-техническом комплексе, содержащем регистр получателей государственных услуг в сфере занятости населения (банке работников), и находит соответствующие бланки учетной документации в электронном виде.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B4812" id="Прямоугольник 171" o:spid="_x0000_s1056" style="position:absolute;margin-left:423.4pt;margin-top:11.95pt;width:474.6pt;height:63pt;z-index:251710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B92379">
                        <w:rPr>
                          <w:sz w:val="20"/>
                          <w:szCs w:val="20"/>
                        </w:rPr>
                        <w:t>Работник центра занятости населения задает параметры поиска сведений о заявителе-гражданине при последующем обращении, в отношении которого принято решение о предоставлении государственной услуги, в программно-техническом комплексе, содержащем регистр получателей государственных услуг в сфере занятости населения (банке работников), и находит соответствующие бланки учетной документации в электронном виде.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71755</wp:posOffset>
                </wp:positionV>
                <wp:extent cx="0" cy="342900"/>
                <wp:effectExtent l="76200" t="0" r="76200" b="57150"/>
                <wp:wrapNone/>
                <wp:docPr id="170" name="Прямая соединительная линия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D829F" id="Прямая соединительная линия 170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5.65pt" to="0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6096000" cy="532765"/>
                <wp:effectExtent l="0" t="0" r="19050" b="19685"/>
                <wp:wrapNone/>
                <wp:docPr id="169" name="Прямоугольник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532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14EDF">
                              <w:rPr>
                                <w:sz w:val="20"/>
                                <w:szCs w:val="20"/>
                              </w:rPr>
                              <w:t xml:space="preserve">Работник центра занятости населения извлекает из архива центра занятости населения заполненные ранее бланки учетной документации, соответствующие персональным данным заявителя-гражданина при последующем обращении. 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9" o:spid="_x0000_s1057" style="position:absolute;margin-left:428.8pt;margin-top:4.8pt;width:480pt;height:41.95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414EDF">
                        <w:rPr>
                          <w:sz w:val="20"/>
                          <w:szCs w:val="20"/>
                        </w:rPr>
                        <w:t xml:space="preserve">Работник центра занятости населения извлекает из архива центра занятости населения заполненные ранее бланки учетной документации, соответствующие персональным данным заявителя-гражданина при последующем обращении. 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912A84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 wp14:anchorId="2FEC8879" wp14:editId="203C4E4B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5715" cy="387985"/>
                <wp:effectExtent l="76200" t="0" r="70485" b="50165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387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691D7" id="Прямая соединительная линия 168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.3pt" to=".4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A4E2F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9ED629" wp14:editId="2C8AA92E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6057900" cy="685800"/>
                <wp:effectExtent l="0" t="0" r="19050" b="19050"/>
                <wp:wrapNone/>
                <wp:docPr id="167" name="Прямоугольник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7A7BD4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A7BD4">
                              <w:rPr>
                                <w:sz w:val="20"/>
                                <w:szCs w:val="20"/>
                              </w:rPr>
                              <w:t xml:space="preserve">Работник центра занятости населения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знакомится </w:t>
                            </w:r>
                            <w:r w:rsidRPr="007A7BD4">
                              <w:rPr>
                                <w:sz w:val="20"/>
                                <w:szCs w:val="20"/>
                              </w:rPr>
                              <w:t>с отметкой работодателя в направлениях на работу либо с информацией заявителя-гражданина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7A7BD4">
                              <w:rPr>
                                <w:sz w:val="20"/>
                                <w:szCs w:val="20"/>
                              </w:rPr>
                              <w:t xml:space="preserve"> при последующем обращении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7A7BD4">
                              <w:rPr>
                                <w:sz w:val="20"/>
                                <w:szCs w:val="20"/>
                              </w:rPr>
                              <w:t xml:space="preserve"> о результатах посещения работодателей согласно перечню вариантов работы, выданных заявителю-гражданину при предыдущем посещении центра занятости населения.</w:t>
                            </w:r>
                          </w:p>
                          <w:p w:rsidR="0086591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ED629" id="Прямоугольник 167" o:spid="_x0000_s1058" style="position:absolute;margin-left:425.8pt;margin-top:12.6pt;width:477pt;height:54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" filled="f" fillcolor="#ccecff">
                <v:textbox>
                  <w:txbxContent>
                    <w:p w:rsidR="0086591E" w:rsidRPr="007A7BD4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7A7BD4">
                        <w:rPr>
                          <w:sz w:val="20"/>
                          <w:szCs w:val="20"/>
                        </w:rPr>
                        <w:t xml:space="preserve">Работник центра занятости населения </w:t>
                      </w:r>
                      <w:r>
                        <w:rPr>
                          <w:sz w:val="20"/>
                          <w:szCs w:val="20"/>
                        </w:rPr>
                        <w:t xml:space="preserve">знакомится </w:t>
                      </w:r>
                      <w:r w:rsidRPr="007A7BD4">
                        <w:rPr>
                          <w:sz w:val="20"/>
                          <w:szCs w:val="20"/>
                        </w:rPr>
                        <w:t>с отметкой работодателя в направлениях на работу либо с информацией заявителя-гражданина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7A7BD4">
                        <w:rPr>
                          <w:sz w:val="20"/>
                          <w:szCs w:val="20"/>
                        </w:rPr>
                        <w:t xml:space="preserve"> при последующем обращении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7A7BD4">
                        <w:rPr>
                          <w:sz w:val="20"/>
                          <w:szCs w:val="20"/>
                        </w:rPr>
                        <w:t xml:space="preserve"> о результатах посещения работодателей согласно перечню вариантов работы, выданных заявителю-гражданину при предыдущем посещении центра занятости населения.</w:t>
                      </w:r>
                    </w:p>
                    <w:p w:rsidR="0086591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79375</wp:posOffset>
                </wp:positionV>
                <wp:extent cx="5715" cy="296545"/>
                <wp:effectExtent l="76200" t="0" r="70485" b="65405"/>
                <wp:wrapNone/>
                <wp:docPr id="166" name="Прямая соединительная линия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96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637BD" id="Прямая соединительная линия 166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6.25pt" to=".4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68580</wp:posOffset>
                </wp:positionV>
                <wp:extent cx="6073140" cy="525780"/>
                <wp:effectExtent l="0" t="0" r="22860" b="26670"/>
                <wp:wrapNone/>
                <wp:docPr id="165" name="Прямоугольник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314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7A7BD4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A7BD4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уточняет критерии поиска подходящей работы с учетом сведений, содержащихся в дополнительно представленных заявителем-гражданином при последующем обращении документах, и/или результатов предоставления иной государственной услуги.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5" o:spid="_x0000_s1059" style="position:absolute;margin-left:427pt;margin-top:5.4pt;width:478.2pt;height:41.4pt;z-index:251721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" filled="f" fillcolor="#ccecff">
                <v:textbox>
                  <w:txbxContent>
                    <w:p w:rsidR="0086591E" w:rsidRPr="007A7BD4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7A7BD4">
                        <w:rPr>
                          <w:sz w:val="20"/>
                          <w:szCs w:val="20"/>
                        </w:rPr>
                        <w:t>Работник центра занятости населения уточняет критерии поиска подходящей работы с учетом сведений, содержащихся в дополнительно представленных заявителем-гражданином при последующем обращении документах, и/или результатов предоставления иной государственной услуги.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71755</wp:posOffset>
                </wp:positionV>
                <wp:extent cx="0" cy="342900"/>
                <wp:effectExtent l="76200" t="0" r="76200" b="5715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0EC7B" id="Прямая соединительная линия 92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5.65pt" to="0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Ng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6012180" cy="1036955"/>
                <wp:effectExtent l="0" t="0" r="26670" b="10795"/>
                <wp:wrapNone/>
                <wp:docPr id="163" name="Прямоугольник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7A7BD4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на основании заполненных ранее бланков учетной документации, соответствующих персональным данным заявителя-гражданина при последующих обращениях, хранящихся в архиве центра занятости населения, и результатов собеседования с работодателями осуществляет подбор заявителю-гражданину при последующем обращении варианта подходящей работы в соответствии с последовательностью действий, предусмотренных пунктами 3.3.1.8.-3.3.1.23. настоящего Административного регламента.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3" o:spid="_x0000_s1060" style="position:absolute;margin-left:422.2pt;margin-top:7.8pt;width:473.4pt;height:81.65pt;z-index:251718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7A7BD4">
                        <w:rPr>
                          <w:sz w:val="20"/>
                          <w:szCs w:val="20"/>
                        </w:rPr>
                        <w:t>Работник центра занятости населения на основании заполненных ранее бланков учетной документации, соответствующих персональным данным заявителя-гражданина при последующих обращениях, хранящихся в архиве центра занятости населения, и результатов собеседования с работодателями осуществляет подбор заявителю-гражданину при последующем обращении варианта подходящей работы в соответствии с последовательностью действий, предусмотренных пунктами 3.3.1.8.-3.3.1.23. настоящего Административного регламента.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8804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0" cy="342900"/>
                <wp:effectExtent l="76200" t="0" r="76200" b="5715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43600" id="Прямая соединительная линия 162" o:spid="_x0000_s1026" style="position:absolute;z-index:25188044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1.1pt" to="0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3tGZAIAAH0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15589D" w:rsidRPr="008351AA" w:rsidTr="001A4E2F">
        <w:trPr>
          <w:trHeight w:val="788"/>
        </w:trPr>
        <w:tc>
          <w:tcPr>
            <w:tcW w:w="9384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317"/>
              <w:jc w:val="both"/>
            </w:pPr>
            <w:r w:rsidRPr="008351AA">
              <w:rPr>
                <w:sz w:val="20"/>
                <w:szCs w:val="20"/>
              </w:rPr>
              <w:t>Результатом исполнения административной процедуры является подбор заявителю-гражданину при последующих обращениях, подходящей работы. В случае отсутствия вариантов подходящей работы выдача заявителю-гражданину предложений, указанных в пункте 3.3.1.21. настоящего Административного регламента.</w:t>
            </w:r>
          </w:p>
        </w:tc>
      </w:tr>
    </w:tbl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keepNext/>
        <w:numPr>
          <w:ilvl w:val="0"/>
          <w:numId w:val="4"/>
        </w:numPr>
        <w:tabs>
          <w:tab w:val="clear" w:pos="0"/>
        </w:tabs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  <w:r w:rsidRPr="008351AA">
        <w:rPr>
          <w:rFonts w:cs="Arial"/>
          <w:bCs/>
          <w:kern w:val="32"/>
          <w:sz w:val="28"/>
          <w:szCs w:val="28"/>
        </w:rPr>
        <w:t>Блок-схема предоставления государственной услуги для заявителей-работодателей, обратившихся впервые</w:t>
      </w:r>
    </w:p>
    <w:p w:rsidR="0015589D" w:rsidRPr="008351AA" w:rsidRDefault="0015589D" w:rsidP="00BD3D11">
      <w:pPr>
        <w:tabs>
          <w:tab w:val="left" w:pos="1900"/>
        </w:tabs>
        <w:suppressAutoHyphens/>
        <w:rPr>
          <w:sz w:val="28"/>
          <w:szCs w:val="2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6019800" cy="457200"/>
                <wp:effectExtent l="0" t="0" r="19050" b="1905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D67F64" w:rsidRDefault="0086591E" w:rsidP="0015589D">
                            <w:pPr>
                              <w:ind w:firstLine="374"/>
                              <w:jc w:val="both"/>
                            </w:pPr>
                            <w:r w:rsidRPr="00B77361">
                              <w:rPr>
                                <w:sz w:val="20"/>
                                <w:szCs w:val="20"/>
                              </w:rPr>
                              <w:t>Заявители-работодатели, обратившиеся впервые, предъявляют (направляют) документы, установленные пунктом 2.6.2. настоящего Административного регламента.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1" o:spid="_x0000_s1061" style="position:absolute;margin-left:422.8pt;margin-top:15.65pt;width:474pt;height:36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" filled="f" fillcolor="#ccecff">
                <v:textbox>
                  <w:txbxContent>
                    <w:p w:rsidR="0086591E" w:rsidRPr="00D67F64" w:rsidRDefault="0086591E" w:rsidP="0015589D">
                      <w:pPr>
                        <w:ind w:firstLine="374"/>
                        <w:jc w:val="both"/>
                      </w:pPr>
                      <w:r w:rsidRPr="00B77361">
                        <w:rPr>
                          <w:sz w:val="20"/>
                          <w:szCs w:val="20"/>
                        </w:rPr>
                        <w:t>Заявители-работодатели, обратившиеся впервые, предъявляют (направляют) документы, установленные пунктом 2.6.2. настоящего Административного регламента.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39136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101600</wp:posOffset>
                </wp:positionV>
                <wp:extent cx="0" cy="342900"/>
                <wp:effectExtent l="76200" t="0" r="76200" b="5715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96BC1" id="Прямая соединительная линия 160" o:spid="_x0000_s1026" style="position:absolute;z-index:25173913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8pt" to="0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to0YwIAAH0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" o:allowincell="f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6027420" cy="382270"/>
                <wp:effectExtent l="0" t="0" r="11430" b="17780"/>
                <wp:wrapNone/>
                <wp:docPr id="159" name="Прямоугольник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382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1F1999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проверяет наличие документов, установленных настоящим Административным регламентом.</w:t>
                            </w:r>
                          </w:p>
                          <w:p w:rsidR="0086591E" w:rsidRDefault="0086591E" w:rsidP="0015589D">
                            <w:pPr>
                              <w:ind w:firstLine="37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9" o:spid="_x0000_s1062" style="position:absolute;margin-left:423.4pt;margin-top:7.35pt;width:474.6pt;height:30.1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" filled="f" fillcolor="#ccecff">
                <v:textbox>
                  <w:txbxContent>
                    <w:p w:rsidR="0086591E" w:rsidRPr="001F1999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1F1999">
                        <w:rPr>
                          <w:sz w:val="20"/>
                          <w:szCs w:val="20"/>
                        </w:rPr>
                        <w:t>Работник центра занятости населения проверяет наличие документов, установленных настоящим Административным регламентом.</w:t>
                      </w:r>
                    </w:p>
                    <w:p w:rsidR="0086591E" w:rsidRDefault="0086591E" w:rsidP="0015589D">
                      <w:pPr>
                        <w:ind w:firstLine="374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381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0" cy="228600"/>
                <wp:effectExtent l="76200" t="0" r="57150" b="57150"/>
                <wp:wrapNone/>
                <wp:docPr id="158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519A2" id="Прямая соединительная линия 158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1.1pt" to="0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gGC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A4E2F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6CA4CC" wp14:editId="7FFAF515">
                <wp:simplePos x="0" y="0"/>
                <wp:positionH relativeFrom="column">
                  <wp:posOffset>78106</wp:posOffset>
                </wp:positionH>
                <wp:positionV relativeFrom="paragraph">
                  <wp:posOffset>177165</wp:posOffset>
                </wp:positionV>
                <wp:extent cx="6035040" cy="632460"/>
                <wp:effectExtent l="0" t="0" r="22860" b="15240"/>
                <wp:wrapNone/>
                <wp:docPr id="157" name="Прямоугольник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1F1999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проводит анализ сведений о заявителе-работодателе, обратившегося впервые, и о потребности в работниках, содержащихся в представленных работодателем документах.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CA4CC" id="Прямоугольник 157" o:spid="_x0000_s1063" style="position:absolute;margin-left:6.15pt;margin-top:13.95pt;width:475.2pt;height:4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" filled="f" fillcolor="#ccecff">
                <v:textbox>
                  <w:txbxContent>
                    <w:p w:rsidR="0086591E" w:rsidRPr="001F1999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1F1999">
                        <w:rPr>
                          <w:sz w:val="20"/>
                          <w:szCs w:val="20"/>
                        </w:rPr>
                        <w:t>Работник центра занятости населения проводит анализ сведений о заявителе-работодателе, обратившегося впервые, и о потребности в работниках, содержащихся в представленных работодателем документах.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319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0" cy="228600"/>
                <wp:effectExtent l="76200" t="0" r="57150" b="57150"/>
                <wp:wrapNone/>
                <wp:docPr id="156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02D48" id="Прямая соединительная линия 156" o:spid="_x0000_s1026" style="position:absolute;z-index:25173196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1pt" to="0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hcE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A4E2F" w:rsidRPr="008351AA" w:rsidRDefault="001A4E2F" w:rsidP="00BD3D11">
      <w:pPr>
        <w:tabs>
          <w:tab w:val="left" w:pos="1900"/>
        </w:tabs>
        <w:suppressAutoHyphens/>
      </w:pPr>
    </w:p>
    <w:p w:rsidR="001A4E2F" w:rsidRPr="008351AA" w:rsidRDefault="001A4E2F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6027420" cy="525780"/>
                <wp:effectExtent l="0" t="0" r="11430" b="26670"/>
                <wp:wrapNone/>
                <wp:docPr id="155" name="Прямоугольник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5" o:spid="_x0000_s1064" style="position:absolute;margin-left:423.4pt;margin-top:12.75pt;width:474.6pt;height:41.4pt;z-index:2517350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</w:pPr>
                      <w:r w:rsidRPr="001F1999">
                        <w:rPr>
                          <w:sz w:val="20"/>
                          <w:szCs w:val="20"/>
                        </w:rPr>
                        <w:t>На основании представленных документов работник центра занятости населения принимает решение о предоставлении или отказе в предоставлении государственной услуги в соответствии с основаниями, установленными настоящим Административным регламентом.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tab/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36064" behindDoc="0" locked="0" layoutInCell="1" allowOverlap="1">
                <wp:simplePos x="0" y="0"/>
                <wp:positionH relativeFrom="column">
                  <wp:posOffset>3087369</wp:posOffset>
                </wp:positionH>
                <wp:positionV relativeFrom="paragraph">
                  <wp:posOffset>34290</wp:posOffset>
                </wp:positionV>
                <wp:extent cx="0" cy="228600"/>
                <wp:effectExtent l="76200" t="0" r="57150" b="57150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F2DD4" id="Прямая соединительная линия 154" o:spid="_x0000_s1026" style="position:absolute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1pt,2.7pt" to="243.1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83820</wp:posOffset>
                </wp:positionV>
                <wp:extent cx="6019800" cy="411480"/>
                <wp:effectExtent l="0" t="0" r="19050" b="26670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114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1F1999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информирует заявителя-работодателя, обратившегося впервые, о принятом решении.</w:t>
                            </w:r>
                          </w:p>
                          <w:p w:rsidR="0086591E" w:rsidRPr="006B117B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3" o:spid="_x0000_s1065" style="position:absolute;margin-left:422.8pt;margin-top:6.6pt;width:474pt;height:32.4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" filled="f" fillcolor="#ccecff">
                <v:textbox>
                  <w:txbxContent>
                    <w:p w:rsidR="0086591E" w:rsidRPr="001F1999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1F1999">
                        <w:rPr>
                          <w:sz w:val="20"/>
                          <w:szCs w:val="20"/>
                        </w:rPr>
                        <w:t>Работник центра занятости населения информирует заявителя-работодателя, обратившегося впервые, о принятом решении.</w:t>
                      </w:r>
                    </w:p>
                    <w:p w:rsidR="0086591E" w:rsidRPr="006B117B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98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27305</wp:posOffset>
                </wp:positionV>
                <wp:extent cx="0" cy="228600"/>
                <wp:effectExtent l="76200" t="0" r="57150" b="5715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B5E85" id="Прямая соединительная линия 152" o:spid="_x0000_s1026" style="position:absolute;z-index:25176985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15pt" to="0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137160</wp:posOffset>
                </wp:positionV>
                <wp:extent cx="6027420" cy="556260"/>
                <wp:effectExtent l="0" t="0" r="11430" b="15240"/>
                <wp:wrapNone/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56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заявителю-работодателю, обратившемуся впервые.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1" o:spid="_x0000_s1066" style="position:absolute;margin-left:423.4pt;margin-top:10.8pt;width:474.6pt;height:43.8pt;z-index:251732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</w:pPr>
                      <w:r w:rsidRPr="001F1999">
                        <w:rPr>
                          <w:sz w:val="20"/>
                          <w:szCs w:val="20"/>
                        </w:rPr>
                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и выдает его заявителю-работодателю, обратившемуся впервые.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883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96520</wp:posOffset>
                </wp:positionV>
                <wp:extent cx="0" cy="228600"/>
                <wp:effectExtent l="76200" t="0" r="57150" b="5715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CB553" id="Прямая соединительная линия 150" o:spid="_x0000_s1026" style="position:absolute;z-index:-25154764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7.6pt" to="0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fSTYw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6019800" cy="1143000"/>
                <wp:effectExtent l="0" t="0" r="19050" b="19050"/>
                <wp:wrapNone/>
                <wp:docPr id="149" name="Прямоугольник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783434" w:rsidRDefault="0086591E" w:rsidP="0015589D">
                            <w:pPr>
                              <w:ind w:firstLine="374"/>
                              <w:jc w:val="both"/>
                            </w:pPr>
                            <w:r w:rsidRPr="001F1999">
                              <w:rPr>
                                <w:sz w:val="20"/>
                                <w:szCs w:val="20"/>
                              </w:rPr>
                              <w:t xml:space="preserve">Работник центра занятости населения проводит информирование заявителя-работодателя, обратившегося впервые, о: положениях Закона Российской Федерации от 19.04.1991 № 1032-1 «О занятости населения в Российской Федерации», определяющих права и обязанности работодателей при участии в обеспечении занятости населения; положениях трудового </w:t>
                            </w:r>
                            <w:hyperlink r:id="rId41" w:history="1">
                              <w:r w:rsidRPr="001F1999">
                                <w:rPr>
                                  <w:sz w:val="20"/>
                                  <w:szCs w:val="20"/>
                                </w:rPr>
                                <w:t>законодательства</w:t>
                              </w:r>
                            </w:hyperlink>
                            <w:r w:rsidRPr="001F1999">
                              <w:rPr>
                                <w:sz w:val="20"/>
                                <w:szCs w:val="20"/>
                              </w:rPr>
                              <w:t>, устанавливающих право на труд, запрещение принудительного труда и дискриминации в сфере труда,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актов, содержащих нормы трудового права.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9" o:spid="_x0000_s1067" style="position:absolute;margin-left:422.8pt;margin-top:4.8pt;width:474pt;height:90pt;z-index:2517370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" filled="f" fillcolor="#ccecff">
                <v:textbox>
                  <w:txbxContent>
                    <w:p w:rsidR="0086591E" w:rsidRPr="00783434" w:rsidRDefault="0086591E" w:rsidP="0015589D">
                      <w:pPr>
                        <w:ind w:firstLine="374"/>
                        <w:jc w:val="both"/>
                      </w:pPr>
                      <w:r w:rsidRPr="001F1999">
                        <w:rPr>
                          <w:sz w:val="20"/>
                          <w:szCs w:val="20"/>
                        </w:rPr>
                        <w:t xml:space="preserve">Работник центра занятости населения проводит информирование заявителя-работодателя, обратившегося впервые, о: положениях Закона Российской Федерации от 19.04.1991 № 1032-1 «О занятости населения в Российской Федерации», определяющих права и обязанности работодателей при участии в обеспечении занятости населения; положениях трудового </w:t>
                      </w:r>
                      <w:hyperlink r:id="rId42" w:history="1">
                        <w:r w:rsidRPr="001F1999">
                          <w:rPr>
                            <w:sz w:val="20"/>
                            <w:szCs w:val="20"/>
                          </w:rPr>
                          <w:t>законодательства</w:t>
                        </w:r>
                      </w:hyperlink>
                      <w:r w:rsidRPr="001F1999">
                        <w:rPr>
                          <w:sz w:val="20"/>
                          <w:szCs w:val="20"/>
                        </w:rPr>
                        <w:t>, устанавливающих право на труд, запрещение принудительного труда и дискриминации в сфере труда,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актов, содержащих нормы трудового права.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088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0" cy="228600"/>
                <wp:effectExtent l="76200" t="0" r="57150" b="57150"/>
                <wp:wrapNone/>
                <wp:docPr id="14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F8100" id="Прямая соединительная линия 148" o:spid="_x0000_s1026" style="position:absolute;z-index:-25154560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5.15pt" to="0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8q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5981700" cy="800100"/>
                <wp:effectExtent l="0" t="0" r="19050" b="19050"/>
                <wp:wrapNone/>
                <wp:docPr id="147" name="Прямоугольник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</w:pPr>
                            <w:r w:rsidRPr="00846C75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информирует заявителя-работодателя, обратившегося впервые, в отношении которого принято решение о предоставлении государственной услуги содействия в подборе необходимых работников, что при предоставлении государственной услуги учитываются сведения, содержащиеся в заявлении-анкете, в случае их документального подтверждения (предоставления документов, предусмотренных настоящим Административным регламентом).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7" o:spid="_x0000_s1068" style="position:absolute;margin-left:419.8pt;margin-top:2.45pt;width:471pt;height:63pt;z-index:2517411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</w:pPr>
                      <w:r w:rsidRPr="00846C75">
                        <w:rPr>
                          <w:sz w:val="20"/>
                          <w:szCs w:val="20"/>
                        </w:rPr>
                        <w:t>Работник центра занятости населения информирует заявителя-работодателя, обратившегося впервые, в отношении которого принято решение о предоставлении государственной услуги содействия в подборе необходимых работников, что при предоставлении государственной услуги учитываются сведения, содержащиеся в заявлении-анкете, в случае их документального подтверждения (предоставления документов, предусмотренных настоящим Административным регламентом).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190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0" cy="228600"/>
                <wp:effectExtent l="76200" t="0" r="57150" b="57150"/>
                <wp:wrapNone/>
                <wp:docPr id="146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1F0C7" id="Прямая соединительная линия 146" o:spid="_x0000_s1026" style="position:absolute;z-index:-25154457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.8pt" to="0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ms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61595</wp:posOffset>
                </wp:positionV>
                <wp:extent cx="5966460" cy="969645"/>
                <wp:effectExtent l="0" t="0" r="15240" b="20955"/>
                <wp:wrapNone/>
                <wp:docPr id="145" name="Прямоугольник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6460" cy="9696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846C75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46C75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согласовывает с заявителем-работодателем, обратившимся впервые, способ представления и размещения в регистре получателей государственных услуг в сфере занятости населения сведений о потребности в работниках, наличии свободных рабочих мест (вакантных должностей), предоставление информации о результатах собеседования с гражданами, направленными центрами занятости населения, оформление выданных гражданам направлений на работу с указанием сведений о приеме или отказе им в приеме на работу.</w:t>
                            </w:r>
                          </w:p>
                          <w:p w:rsidR="0086591E" w:rsidRPr="00FB4AF7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5" o:spid="_x0000_s1069" style="position:absolute;margin-left:418.6pt;margin-top:4.85pt;width:469.8pt;height:76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" filled="f" fillcolor="#ccecff">
                <v:textbox>
                  <w:txbxContent>
                    <w:p w:rsidR="0086591E" w:rsidRPr="00846C75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846C75">
                        <w:rPr>
                          <w:sz w:val="20"/>
                          <w:szCs w:val="20"/>
                        </w:rPr>
                        <w:t>Работник центра занятости населения согласовывает с заявителем-работодателем, обратившимся впервые, способ представления и размещения в регистре получателей государственных услуг в сфере занятости населения сведений о потребности в работниках, наличии свободных рабочих мест (вакантных должностей), предоставление информации о результатах собеседования с гражданами, направленными центрами занятости населения, оформление выданных гражданам направлений на работу с указанием сведений о приеме или отказе им в приеме на работу.</w:t>
                      </w:r>
                    </w:p>
                    <w:p w:rsidR="0086591E" w:rsidRPr="00FB4AF7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4016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31115</wp:posOffset>
                </wp:positionV>
                <wp:extent cx="0" cy="228600"/>
                <wp:effectExtent l="76200" t="0" r="57150" b="5715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29A21" id="Прямая соединительная линия 144" o:spid="_x0000_s1026" style="position:absolute;z-index:-25157632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45pt" to="0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Oje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5966460" cy="571500"/>
                <wp:effectExtent l="0" t="0" r="15240" b="19050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646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855FEC" w:rsidRDefault="0086591E" w:rsidP="0015589D">
                            <w:pPr>
                              <w:ind w:firstLine="374"/>
                              <w:rPr>
                                <w:szCs w:val="20"/>
                              </w:rPr>
                            </w:pPr>
                            <w:r w:rsidRPr="00846C75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вносит сведения о заявителе-работодателе, обратившегося впервые, и свободных рабочих местах (вакантных должностях) в регистр получателей государственных услуг в сфере занятости населения в электронном виде с использованием программно-технических комплексов.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3" o:spid="_x0000_s1070" style="position:absolute;margin-left:418.6pt;margin-top:3.05pt;width:469.8pt;height:45pt;z-index:251743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" filled="f" fillcolor="#ccecff">
                <v:textbox>
                  <w:txbxContent>
                    <w:p w:rsidR="0086591E" w:rsidRPr="00855FEC" w:rsidRDefault="0086591E" w:rsidP="0015589D">
                      <w:pPr>
                        <w:ind w:firstLine="374"/>
                        <w:rPr>
                          <w:szCs w:val="20"/>
                        </w:rPr>
                      </w:pPr>
                      <w:r w:rsidRPr="00846C75">
                        <w:rPr>
                          <w:sz w:val="20"/>
                          <w:szCs w:val="20"/>
                        </w:rPr>
                        <w:t>Работник центра занятости населения вносит сведения о заявителе-работодателе, обратившегося впервые, и свободных рабочих местах (вакантных должностях) в регистр получателей государственных услуг в сфере занятости населения в электронном виде с использованием программно-технических комплексов.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p w:rsidR="0015589D" w:rsidRPr="008351AA" w:rsidRDefault="00912A84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3952" behindDoc="1" locked="0" layoutInCell="1" allowOverlap="1" wp14:anchorId="6CD2B9C7" wp14:editId="6B2DF1B0">
                <wp:simplePos x="0" y="0"/>
                <wp:positionH relativeFrom="margin">
                  <wp:align>center</wp:align>
                </wp:positionH>
                <wp:positionV relativeFrom="paragraph">
                  <wp:posOffset>137160</wp:posOffset>
                </wp:positionV>
                <wp:extent cx="0" cy="228600"/>
                <wp:effectExtent l="76200" t="0" r="57150" b="57150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AD5EB" id="Прямая соединительная линия 141" o:spid="_x0000_s1026" style="position:absolute;z-index:-25154252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10.8pt" to="0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114935</wp:posOffset>
                </wp:positionV>
                <wp:extent cx="5974080" cy="599440"/>
                <wp:effectExtent l="0" t="0" r="26670" b="1016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4080" cy="599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52DA0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52DA0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вывод заполненного бланка, содержащего сведения о заявителе-работодателе, обратившегося впервые, на печатающее устройство.</w:t>
                            </w:r>
                          </w:p>
                          <w:p w:rsidR="0086591E" w:rsidRPr="00352DA0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52DA0">
                              <w:rPr>
                                <w:sz w:val="20"/>
                                <w:szCs w:val="20"/>
                              </w:rPr>
                              <w:t>Заполненному бланку присваивается индивидуальный идентификационный номер.</w:t>
                            </w:r>
                          </w:p>
                          <w:p w:rsidR="0086591E" w:rsidRPr="001851B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71" style="position:absolute;margin-left:10.35pt;margin-top:9.05pt;width:470.4pt;height:47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" filled="f" fillcolor="#ccecff">
                <v:textbox>
                  <w:txbxContent>
                    <w:p w:rsidR="0086591E" w:rsidRPr="00352DA0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352DA0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вывод заполненного бланка, содержащего сведения о заявителе-работодателе, обратившегося впервые, на печатающее устройство.</w:t>
                      </w:r>
                    </w:p>
                    <w:p w:rsidR="0086591E" w:rsidRPr="00352DA0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352DA0">
                        <w:rPr>
                          <w:sz w:val="20"/>
                          <w:szCs w:val="20"/>
                        </w:rPr>
                        <w:t>Заполненному бланку присваивается индивидуальный идентификационный номер.</w:t>
                      </w:r>
                    </w:p>
                    <w:p w:rsidR="0086591E" w:rsidRPr="001851BE" w:rsidRDefault="0086591E" w:rsidP="0015589D"/>
                  </w:txbxContent>
                </v:textbox>
              </v:rect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2928" behindDoc="1" locked="0" layoutInCell="1" allowOverlap="1" wp14:anchorId="11AFA5A0" wp14:editId="1A71AC17">
                <wp:simplePos x="0" y="0"/>
                <wp:positionH relativeFrom="margin">
                  <wp:align>center</wp:align>
                </wp:positionH>
                <wp:positionV relativeFrom="paragraph">
                  <wp:posOffset>59690</wp:posOffset>
                </wp:positionV>
                <wp:extent cx="0" cy="360680"/>
                <wp:effectExtent l="76200" t="0" r="76200" b="5842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7A078" id="Прямая соединительная линия 140" o:spid="_x0000_s1026" style="position:absolute;z-index:-25154355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4.7pt" to="0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A4E2F" w:rsidRPr="008351AA" w:rsidRDefault="001A4E2F" w:rsidP="00BD3D11">
      <w:pPr>
        <w:suppressAutoHyphens/>
        <w:rPr>
          <w:sz w:val="18"/>
        </w:rPr>
      </w:pPr>
    </w:p>
    <w:p w:rsidR="001A4E2F" w:rsidRPr="008351AA" w:rsidRDefault="001A4E2F" w:rsidP="00BD3D11">
      <w:pPr>
        <w:suppressAutoHyphens/>
        <w:rPr>
          <w:sz w:val="18"/>
        </w:rPr>
      </w:pPr>
    </w:p>
    <w:p w:rsidR="001A4E2F" w:rsidRPr="008351AA" w:rsidRDefault="001A4E2F" w:rsidP="00BD3D11">
      <w:pPr>
        <w:suppressAutoHyphens/>
        <w:rPr>
          <w:sz w:val="18"/>
        </w:rPr>
      </w:pPr>
    </w:p>
    <w:p w:rsidR="0015589D" w:rsidRPr="008351AA" w:rsidRDefault="001A4E2F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B5E3013" wp14:editId="57670BAA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981700" cy="1143000"/>
                <wp:effectExtent l="0" t="0" r="19050" b="19050"/>
                <wp:wrapNone/>
                <wp:docPr id="139" name="Прямоугольник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52DA0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77361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подбор заявителю-работодателю, обратившемуся впервые, необходимых работников с учетом заявления, бланка «Сведения о потребности в работниках, наличии свободных рабочих мест (вакантных должностей)», требований к исполнению трудовой функции (работе по определенной профессии (специальности) или должности), уровню профессиональной подготовки и квалификации, опыту и навыкам работы, при наличии в регистре получателей государственных услуг в сфере занятости населения сведений о гражданах, выразивших согласие на передачу своих персональных данных работодателю.</w:t>
                            </w:r>
                          </w:p>
                          <w:p w:rsidR="0086591E" w:rsidRDefault="0086591E" w:rsidP="001558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E3013" id="Прямоугольник 139" o:spid="_x0000_s1072" style="position:absolute;margin-left:419.8pt;margin-top:.6pt;width:471pt;height:90pt;z-index:251745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" filled="f" fillcolor="#ccecff">
                <v:textbox>
                  <w:txbxContent>
                    <w:p w:rsidR="0086591E" w:rsidRPr="00352DA0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B77361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подбор заявителю-работодателю, обратившемуся впервые, необходимых работников с учетом заявления, бланка «Сведения о потребности в работниках, наличии свободных рабочих мест (вакантных должностей)», требований к исполнению трудовой функции (работе по определенной профессии (специальности) или должности), уровню профессиональной подготовки и квалификации, опыту и навыкам работы, при наличии в регистре получателей государственных услуг в сфере занятости населения сведений о гражданах, выразивших согласие на передачу своих персональных данных работодателю.</w:t>
                      </w:r>
                    </w:p>
                    <w:p w:rsidR="0086591E" w:rsidRDefault="0086591E" w:rsidP="0015589D"/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463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0" cy="228600"/>
                <wp:effectExtent l="76200" t="0" r="57150" b="57150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D8E04" id="Прямая соединительная линия 138" o:spid="_x0000_s1026" style="position:absolute;z-index:25174630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6.75pt" to="0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iTFZAIAAH0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49530</wp:posOffset>
                </wp:positionV>
                <wp:extent cx="6004560" cy="563880"/>
                <wp:effectExtent l="0" t="0" r="15240" b="26670"/>
                <wp:wrapNone/>
                <wp:docPr id="137" name="Прямоугольник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</w:pPr>
                            <w:r w:rsidRPr="00352DA0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задает критерии поиска кандидатуры работника в программно-техническом комплексе, содержащем регистр получателей государственных услуг в сфере занятости населения.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7" o:spid="_x0000_s1073" style="position:absolute;margin-left:421.6pt;margin-top:3.9pt;width:472.8pt;height:44.4pt;z-index:251749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</w:pPr>
                      <w:r w:rsidRPr="00352DA0">
                        <w:rPr>
                          <w:sz w:val="20"/>
                          <w:szCs w:val="20"/>
                        </w:rPr>
                        <w:t>Работник центра занятости населения задает критерии поиска кандидатуры работника в программно-техническом комплексе, содержащем регистр получателей государственных услуг в сфере занятости населения.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514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41910</wp:posOffset>
                </wp:positionV>
                <wp:extent cx="0" cy="228600"/>
                <wp:effectExtent l="76200" t="0" r="57150" b="57150"/>
                <wp:wrapNone/>
                <wp:docPr id="136" name="Прямая соединительная линия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06FDF" id="Прямая соединительная линия 136" o:spid="_x0000_s1026" style="position:absolute;z-index:25175142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3.3pt" to="0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jJDZAIAAH0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6004560" cy="1028700"/>
                <wp:effectExtent l="0" t="0" r="15240" b="19050"/>
                <wp:wrapNone/>
                <wp:docPr id="135" name="Прямоугольник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52DA0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52DA0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при наличии в регистре получателей государственных услуг в сфере занятости населения (банке работников), содержащем персональные данные граждан, кандидатур работников, соответствующих требованиям заявителя-работодателя, обратившегося впервые, осуществляет вывод на печатающее устройство перечня, содержащего персональные данные граждан, выразивших согласие на передачу своих персональных данных работодателю, и предлагает его заявителю-работодателю, обратившемуся впервые.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5" o:spid="_x0000_s1074" style="position:absolute;margin-left:421.6pt;margin-top:4.65pt;width:472.8pt;height:81pt;z-index:2517504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" filled="f" fillcolor="#ccecff">
                <v:textbox>
                  <w:txbxContent>
                    <w:p w:rsidR="0086591E" w:rsidRPr="00352DA0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352DA0">
                        <w:rPr>
                          <w:sz w:val="20"/>
                          <w:szCs w:val="20"/>
                        </w:rPr>
                        <w:t>Работник центра занятости населения при наличии в регистре получателей государственных услуг в сфере занятости населения (банке работников), содержащем персональные данные граждан, кандидатур работников, соответствующих требованиям заявителя-работодателя, обратившегося впервые, осуществляет вывод на печатающее устройство перечня, содержащего персональные данные граждан, выразивших согласие на передачу своих персональных данных работодателю, и предлагает его заявителю-работодателю, обратившемуся впервые.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53472" behindDoc="0" locked="0" layoutInCell="1" allowOverlap="1">
                <wp:simplePos x="0" y="0"/>
                <wp:positionH relativeFrom="column">
                  <wp:posOffset>3113404</wp:posOffset>
                </wp:positionH>
                <wp:positionV relativeFrom="paragraph">
                  <wp:posOffset>40640</wp:posOffset>
                </wp:positionV>
                <wp:extent cx="0" cy="342900"/>
                <wp:effectExtent l="76200" t="0" r="76200" b="57150"/>
                <wp:wrapNone/>
                <wp:docPr id="134" name="Прямая соединительная линия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924D5" id="Прямая соединительная линия 134" o:spid="_x0000_s1026" style="position:absolute;z-index:251753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5.15pt,3.2pt" to="245.1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i+1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36830</wp:posOffset>
                </wp:positionV>
                <wp:extent cx="5996940" cy="388620"/>
                <wp:effectExtent l="0" t="0" r="22860" b="11430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6940" cy="388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E42630" w:rsidRDefault="0086591E" w:rsidP="0015589D">
                            <w:pPr>
                              <w:ind w:firstLine="374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согласовывает с заявителем-работодателем, обратившимся впервые, кандидатуры граждан.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75" style="position:absolute;margin-left:421pt;margin-top:2.9pt;width:472.2pt;height:30.6pt;z-index:2517473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" filled="f" fillcolor="#ccecff">
                <v:textbox>
                  <w:txbxContent>
                    <w:p w:rsidR="0086591E" w:rsidRPr="00E42630" w:rsidRDefault="0086591E" w:rsidP="0015589D">
                      <w:pPr>
                        <w:ind w:firstLine="374"/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согласовывает с заявителем-работодателем, обратившимся впервые, кандидатуры граждан.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52448" behindDoc="0" locked="0" layoutInCell="1" allowOverlap="1">
                <wp:simplePos x="0" y="0"/>
                <wp:positionH relativeFrom="column">
                  <wp:posOffset>3113404</wp:posOffset>
                </wp:positionH>
                <wp:positionV relativeFrom="paragraph">
                  <wp:posOffset>139700</wp:posOffset>
                </wp:positionV>
                <wp:extent cx="0" cy="228600"/>
                <wp:effectExtent l="76200" t="0" r="57150" b="57150"/>
                <wp:wrapNone/>
                <wp:docPr id="132" name="Прямая соединительная линия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0E8F9" id="Прямая соединительная линия 132" o:spid="_x0000_s1026" style="position:absolute;z-index:25175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5.15pt,11pt" to="245.1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6004560" cy="457200"/>
                <wp:effectExtent l="0" t="0" r="15240" b="19050"/>
                <wp:wrapNone/>
                <wp:docPr id="131" name="Прямоугольник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Заявитель-работодатель, обратившийся впервые, осуществляет выбор кандидатуры работника из предложенного перечня и выражает свое согласие на направление к нему на собеседование гражданина.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1" o:spid="_x0000_s1076" style="position:absolute;margin-left:421.6pt;margin-top:1.7pt;width:472.8pt;height:36pt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</w:pPr>
                      <w:r w:rsidRPr="00316E16">
                        <w:rPr>
                          <w:sz w:val="20"/>
                          <w:szCs w:val="20"/>
                        </w:rPr>
                        <w:t>Заявитель-работодатель, обратившийся впервые, осуществляет выбор кандидатуры работника из предложенного перечня и выражает свое согласие на направление к нему на собеседование гражданина.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6784" behindDoc="0" locked="0" layoutInCell="1" allowOverlap="1">
                <wp:simplePos x="0" y="0"/>
                <wp:positionH relativeFrom="column">
                  <wp:posOffset>3098164</wp:posOffset>
                </wp:positionH>
                <wp:positionV relativeFrom="paragraph">
                  <wp:posOffset>124460</wp:posOffset>
                </wp:positionV>
                <wp:extent cx="0" cy="342900"/>
                <wp:effectExtent l="76200" t="0" r="76200" b="5715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CC074" id="Прямая соединительная линия 130" o:spid="_x0000_s1026" style="position:absolute;z-index:251766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95pt,9.8pt" to="243.9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6004560" cy="381000"/>
                <wp:effectExtent l="0" t="0" r="15240" b="19050"/>
                <wp:wrapNone/>
                <wp:docPr id="129" name="Прямоугольник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16E16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Заявитель-работодатель, обратившийся впервые, выражает свое согласие на направление отобранных кандидатур на собеседование.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9" o:spid="_x0000_s1077" style="position:absolute;margin-left:421.6pt;margin-top:9.5pt;width:472.8pt;height:30pt;z-index:251756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" filled="f" fillcolor="#ccecff">
                <v:textbox>
                  <w:txbxContent>
                    <w:p w:rsidR="0086591E" w:rsidRPr="00316E16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316E16">
                        <w:rPr>
                          <w:sz w:val="20"/>
                          <w:szCs w:val="20"/>
                        </w:rPr>
                        <w:t>Заявитель-работодатель, обратившийся впервые, выражает свое согласие на направление отобранных кандидатур на собеседование.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59616" behindDoc="0" locked="0" layoutInCell="1" allowOverlap="1">
                <wp:simplePos x="0" y="0"/>
                <wp:positionH relativeFrom="column">
                  <wp:posOffset>3098164</wp:posOffset>
                </wp:positionH>
                <wp:positionV relativeFrom="paragraph">
                  <wp:posOffset>63500</wp:posOffset>
                </wp:positionV>
                <wp:extent cx="0" cy="342900"/>
                <wp:effectExtent l="76200" t="0" r="76200" b="5715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844DF" id="Прямая соединительная линия 128" o:spid="_x0000_s1026" style="position:absolute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95pt,5pt" to="243.9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bp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105410</wp:posOffset>
                </wp:positionV>
                <wp:extent cx="6027420" cy="525780"/>
                <wp:effectExtent l="0" t="0" r="11430" b="2667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по телефону сообщает гражданину информацию о свободном рабочем месте (вакантной должности) и заявителе-работодателе, обратившемся впервые, выразившем свое согласие провести собеседование с гражданином.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7" o:spid="_x0000_s1078" style="position:absolute;margin-left:423.4pt;margin-top:8.3pt;width:474.6pt;height:41.4pt;z-index:251757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по телефону сообщает гражданину информацию о свободном рабочем месте (вакантной должности) и заявителе-работодателе, обратившемся впервые, выразившем свое согласие провести собеседование с гражданином.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585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0" cy="228600"/>
                <wp:effectExtent l="76200" t="0" r="57150" b="57150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E79E2" id="Прямая соединительная линия 126" o:spid="_x0000_s1026" style="position:absolute;z-index:25175859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6.7pt" to="0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zrYwIAAH0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6027420" cy="685800"/>
                <wp:effectExtent l="0" t="0" r="11430" b="1905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Заявитель-работодатель,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кандидатурах работников или об их отсутствии, своей подписью в соответствующем бланке учетной документации.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5" o:spid="_x0000_s1079" style="position:absolute;margin-left:423.4pt;margin-top:1.7pt;width:474.6pt;height:54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60"/>
                        <w:jc w:val="both"/>
                      </w:pPr>
                      <w:r w:rsidRPr="00316E16">
                        <w:rPr>
                          <w:sz w:val="20"/>
                          <w:szCs w:val="20"/>
                        </w:rPr>
                        <w:t>Заявитель-работодатель, обратившийся впервые, подтверждает факт получения выписки из регистра получателей государственных услуг в сфере занятости населения, содержащей сведения о кандидатурах работников или об их отсутствии, своей подписью в соответствующем бланке учетной документации.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0640" behindDoc="0" locked="0" layoutInCell="1" allowOverlap="1">
                <wp:simplePos x="0" y="0"/>
                <wp:positionH relativeFrom="column">
                  <wp:posOffset>3075304</wp:posOffset>
                </wp:positionH>
                <wp:positionV relativeFrom="paragraph">
                  <wp:posOffset>62230</wp:posOffset>
                </wp:positionV>
                <wp:extent cx="0" cy="228600"/>
                <wp:effectExtent l="76200" t="0" r="57150" b="5715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AC20F" id="Прямая соединительная линия 91" o:spid="_x0000_s1026" style="position:absolute;z-index:251760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15pt,4.9pt" to="242.1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6012180" cy="632460"/>
                <wp:effectExtent l="0" t="0" r="26670" b="1524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F473A" w:rsidRDefault="0086591E" w:rsidP="0015589D">
                            <w:pPr>
                              <w:ind w:firstLine="374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фиксирует результат предоставления государственной услуги заявителю-работодателю, обратившемуся впервые, в подборе необходимых работников в регистре получателей государственных услуг в сфере занятости населения (б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ан</w:t>
                            </w:r>
                            <w:r w:rsidRPr="00316E16">
                              <w:rPr>
                                <w:sz w:val="20"/>
                                <w:szCs w:val="20"/>
                              </w:rPr>
                              <w:t>ке вакансий и работодателей).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3" o:spid="_x0000_s1080" style="position:absolute;margin-left:422.2pt;margin-top:3.5pt;width:473.4pt;height:49.8pt;z-index:251774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" filled="f" fillcolor="#ccecff">
                <v:textbox>
                  <w:txbxContent>
                    <w:p w:rsidR="0086591E" w:rsidRPr="004F473A" w:rsidRDefault="0086591E" w:rsidP="0015589D">
                      <w:pPr>
                        <w:ind w:firstLine="374"/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фиксирует результат предоставления государственной услуги заявителю-работодателю, обратившемуся впервые, в подборе необходимых работников в регистре получателей государственных услуг в сфере занятости населения (б</w:t>
                      </w:r>
                      <w:r>
                        <w:rPr>
                          <w:sz w:val="20"/>
                          <w:szCs w:val="20"/>
                        </w:rPr>
                        <w:t>ан</w:t>
                      </w:r>
                      <w:r w:rsidRPr="00316E16">
                        <w:rPr>
                          <w:sz w:val="20"/>
                          <w:szCs w:val="20"/>
                        </w:rPr>
                        <w:t>ке вакансий и работодателей).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8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7620" cy="274320"/>
                <wp:effectExtent l="76200" t="0" r="68580" b="4953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629A7" id="Прямая соединительная линия 124" o:spid="_x0000_s1026" style="position:absolute;z-index:25178828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.6pt" to=".6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6027420" cy="525780"/>
                <wp:effectExtent l="0" t="0" r="11430" b="2667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уведомляет заявителя-работодателя, обратившегося впервые, о необходимости предоставления информации о результатах собеседования с гражданином, оформления выданного гражданину направления на работу.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1" o:spid="_x0000_s1081" style="position:absolute;margin-left:423.4pt;margin-top:7.8pt;width:474.6pt;height:41.4pt;z-index:251755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уведомляет заявителя-работодателя, обратившегося впервые, о необходимости предоставления информации о результатах собеседования с гражданином, оформления выданного гражданину направления на работу.</w:t>
                      </w:r>
                    </w:p>
                    <w:p w:rsidR="0086591E" w:rsidRDefault="0086591E" w:rsidP="0015589D">
                      <w:pPr>
                        <w:ind w:firstLine="360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5760" behindDoc="0" locked="0" layoutInCell="1" allowOverlap="1">
                <wp:simplePos x="0" y="0"/>
                <wp:positionH relativeFrom="column">
                  <wp:posOffset>3065642</wp:posOffset>
                </wp:positionH>
                <wp:positionV relativeFrom="paragraph">
                  <wp:posOffset>157121</wp:posOffset>
                </wp:positionV>
                <wp:extent cx="0" cy="342900"/>
                <wp:effectExtent l="76200" t="0" r="76200" b="57150"/>
                <wp:wrapNone/>
                <wp:docPr id="119" name="Прямая соединительная линия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DACC7" id="Прямая соединительная линия 119" o:spid="_x0000_s1026" style="position:absolute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4pt,12.35pt" to="241.4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86B76C7" wp14:editId="2DB88C15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5981700" cy="685800"/>
                <wp:effectExtent l="0" t="0" r="19050" b="1905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414EDF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При получении от заявителя-работодателя, обратившегося впервые, информации о том, что предложенные кандидатуры работников отклонены по результатам собеседования или отказались от работы, работник центра занятости населения продолжает подбор необходимых работников с учетом заявленных требований к кандидатуре работника на замещение свободного рабочего места (вакантной должности).</w:t>
                            </w: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B76C7" id="Прямоугольник 118" o:spid="_x0000_s1082" style="position:absolute;margin-left:419.8pt;margin-top:12pt;width:471pt;height:54pt;z-index:251761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" filled="f" fillcolor="#ccecff">
                <v:textbox>
                  <w:txbxContent>
                    <w:p w:rsidR="0086591E" w:rsidRPr="00414EDF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316E16">
                        <w:rPr>
                          <w:sz w:val="20"/>
                          <w:szCs w:val="20"/>
                        </w:rPr>
                        <w:t>При получении от заявителя-работодателя, обратившегося впервые, информации о том, что предложенные кандидатуры работников отклонены по результатам собеседования или отказались от работы, работник центра занятости населения продолжает подбор необходимых работников с учетом заявленных требований к кандидатуре работника на замещение свободного рабочего места (вакантной должности).</w:t>
                      </w: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4736" behindDoc="0" locked="0" layoutInCell="1" allowOverlap="1" wp14:anchorId="3166BA1A" wp14:editId="4CFE345D">
                <wp:simplePos x="0" y="0"/>
                <wp:positionH relativeFrom="column">
                  <wp:posOffset>3078811</wp:posOffset>
                </wp:positionH>
                <wp:positionV relativeFrom="paragraph">
                  <wp:posOffset>31695</wp:posOffset>
                </wp:positionV>
                <wp:extent cx="0" cy="342900"/>
                <wp:effectExtent l="76200" t="0" r="76200" b="57150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A7A7D" id="Прямая соединительная линия 117" o:spid="_x0000_s1026" style="position:absolute;z-index:251764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45pt,2.5pt" to="242.4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J1ZAIAAH0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106680</wp:posOffset>
                </wp:positionV>
                <wp:extent cx="5974080" cy="530860"/>
                <wp:effectExtent l="0" t="0" r="26670" b="2159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4080" cy="530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 xml:space="preserve">Работник центра занятости населения предлагает заявителю-работодателю, обратившемуся впервые, при отсутствии необходимых работников кандидатур граждан, имеющих смежные профессии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316E16">
                              <w:rPr>
                                <w:sz w:val="20"/>
                                <w:szCs w:val="20"/>
                              </w:rPr>
                              <w:t>специальности), либо проживающих в другой местности.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6" o:spid="_x0000_s1083" style="position:absolute;margin-left:419.2pt;margin-top:8.4pt;width:470.4pt;height:41.8pt;z-index:251762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</w:pPr>
                      <w:r w:rsidRPr="00316E16">
                        <w:rPr>
                          <w:sz w:val="20"/>
                          <w:szCs w:val="20"/>
                        </w:rPr>
                        <w:t xml:space="preserve">Работник центра занятости населения предлагает заявителю-работодателю, обратившемуся впервые, при отсутствии необходимых работников кандидатур граждан, имеющих смежные профессии 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 w:rsidRPr="00316E16">
                        <w:rPr>
                          <w:sz w:val="20"/>
                          <w:szCs w:val="20"/>
                        </w:rPr>
                        <w:t>специальности), либо проживающих в другой местности.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67808" behindDoc="0" locked="0" layoutInCell="1" allowOverlap="1">
                <wp:simplePos x="0" y="0"/>
                <wp:positionH relativeFrom="column">
                  <wp:posOffset>3076574</wp:posOffset>
                </wp:positionH>
                <wp:positionV relativeFrom="paragraph">
                  <wp:posOffset>41275</wp:posOffset>
                </wp:positionV>
                <wp:extent cx="0" cy="342900"/>
                <wp:effectExtent l="76200" t="0" r="76200" b="571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6D72C" id="Прямая соединительная линия 115" o:spid="_x0000_s1026" style="position:absolute;z-index:251767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25pt,3.25pt" to="242.2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106680</wp:posOffset>
                </wp:positionV>
                <wp:extent cx="5981700" cy="742315"/>
                <wp:effectExtent l="0" t="0" r="19050" b="19685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742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предлагает заявителю-работодателю, обратившемуся впервые, перечень содержащихся в регистре получателей государственных услуг в сфере занятости населения кандидатур граждан, сведения о которых соответствуют требованиям работодателя к кандидатуре работника, для проведения самостоятельного отбора необходимых работников.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4" o:spid="_x0000_s1084" style="position:absolute;margin-left:419.8pt;margin-top:8.4pt;width:471pt;height:58.45pt;z-index:2517637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предлагает заявителю-работодателю, обратившемуся впервые, перечень содержащихся в регистре получателей государственных услуг в сфере занятости населения кандидатур граждан, сведения о которых соответствуют требованиям работодателя к кандидатуре работника, для проведения самостоятельного отбора необходимых работников.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7024" behindDoc="0" locked="0" layoutInCell="1" allowOverlap="1">
                <wp:simplePos x="0" y="0"/>
                <wp:positionH relativeFrom="column">
                  <wp:posOffset>3071494</wp:posOffset>
                </wp:positionH>
                <wp:positionV relativeFrom="paragraph">
                  <wp:posOffset>22860</wp:posOffset>
                </wp:positionV>
                <wp:extent cx="0" cy="342900"/>
                <wp:effectExtent l="76200" t="0" r="76200" b="57150"/>
                <wp:wrapNone/>
                <wp:docPr id="113" name="Прямая соединительная 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B22E6" id="Прямая соединительная линия 113" o:spid="_x0000_s1026" style="position:absolute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85pt,1.8pt" to="241.8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CQ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5989320" cy="742315"/>
                <wp:effectExtent l="0" t="0" r="11430" b="19685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742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E716E" w:rsidRDefault="0086591E" w:rsidP="0015589D">
                            <w:pPr>
                              <w:ind w:firstLine="374"/>
                            </w:pPr>
                            <w:r w:rsidRPr="00316E16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предлагает заявителю-работодателю, обратившемуся впервые, при отсутствии необходимых работников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85" style="position:absolute;margin-left:420.4pt;margin-top:6.65pt;width:471.6pt;height:58.45pt;z-index:251779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" filled="f" fillcolor="#ccecff">
                <v:textbox>
                  <w:txbxContent>
                    <w:p w:rsidR="0086591E" w:rsidRPr="003E716E" w:rsidRDefault="0086591E" w:rsidP="0015589D">
                      <w:pPr>
                        <w:ind w:firstLine="374"/>
                      </w:pPr>
                      <w:r w:rsidRPr="00316E16">
                        <w:rPr>
                          <w:sz w:val="20"/>
                          <w:szCs w:val="20"/>
                        </w:rPr>
                        <w:t>Работник центра занятости населения предлагает заявителю-работодателю, обратившемуся впервые, при отсутствии необходимых работников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 рабочих мест.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6000" behindDoc="0" locked="0" layoutInCell="1" allowOverlap="1">
                <wp:simplePos x="0" y="0"/>
                <wp:positionH relativeFrom="column">
                  <wp:posOffset>3076574</wp:posOffset>
                </wp:positionH>
                <wp:positionV relativeFrom="paragraph">
                  <wp:posOffset>23495</wp:posOffset>
                </wp:positionV>
                <wp:extent cx="0" cy="342900"/>
                <wp:effectExtent l="76200" t="0" r="76200" b="57150"/>
                <wp:wrapNone/>
                <wp:docPr id="111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35AF5" id="Прямая соединительная линия 111" o:spid="_x0000_s1026" style="position:absolute;z-index:251776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25pt,1.85pt" to="242.2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46355</wp:posOffset>
                </wp:positionV>
                <wp:extent cx="5989320" cy="524510"/>
                <wp:effectExtent l="0" t="0" r="11430" b="2794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9320" cy="524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</w:pPr>
                            <w:r w:rsidRPr="00E34C15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вносит результаты выполнения административных процедур (действий) в регистр получателей государственных услуг в сфере занятости населения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B77361">
                              <w:rPr>
                                <w:sz w:val="20"/>
                                <w:szCs w:val="20"/>
                              </w:rPr>
                              <w:t>банке вакансий и работодателей).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86" style="position:absolute;margin-left:420.4pt;margin-top:3.65pt;width:471.6pt;height:41.3pt;z-index:251780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</w:pPr>
                      <w:r w:rsidRPr="00E34C15">
                        <w:rPr>
                          <w:sz w:val="20"/>
                          <w:szCs w:val="20"/>
                        </w:rPr>
                        <w:t>Работник центра занятости населения вносит результаты выполнения административных процедур (действий) в регистр получателей государственных услуг в сфере занятости населения</w:t>
                      </w:r>
                      <w:r>
                        <w:rPr>
                          <w:sz w:val="20"/>
                          <w:szCs w:val="20"/>
                        </w:rPr>
                        <w:t xml:space="preserve"> (</w:t>
                      </w:r>
                      <w:r w:rsidRPr="00B77361">
                        <w:rPr>
                          <w:sz w:val="20"/>
                          <w:szCs w:val="20"/>
                        </w:rPr>
                        <w:t>банке вакансий и работодателей).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78048" behindDoc="0" locked="0" layoutInCell="1" allowOverlap="1">
                <wp:simplePos x="0" y="0"/>
                <wp:positionH relativeFrom="column">
                  <wp:posOffset>3071494</wp:posOffset>
                </wp:positionH>
                <wp:positionV relativeFrom="paragraph">
                  <wp:posOffset>148590</wp:posOffset>
                </wp:positionV>
                <wp:extent cx="0" cy="342900"/>
                <wp:effectExtent l="76200" t="0" r="76200" b="5715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7E8A3" id="Прямая соединительная линия 90" o:spid="_x0000_s1026" style="position:absolute;z-index:251778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85pt,11.7pt" to="24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qlYg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5974080" cy="514985"/>
                <wp:effectExtent l="0" t="0" r="26670" b="18415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408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Pr="003E716E" w:rsidRDefault="0086591E" w:rsidP="0015589D">
                            <w:pPr>
                              <w:ind w:firstLine="374"/>
                            </w:pPr>
                            <w:r w:rsidRPr="00E34C15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передает заполненные бланки учетной документации в архив центра занятости населения.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87" style="position:absolute;margin-left:419.2pt;margin-top:.65pt;width:470.4pt;height:40.55pt;z-index:251781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" filled="f" fillcolor="#ccecff">
                <v:textbox>
                  <w:txbxContent>
                    <w:p w:rsidR="0086591E" w:rsidRPr="003E716E" w:rsidRDefault="0086591E" w:rsidP="0015589D">
                      <w:pPr>
                        <w:ind w:firstLine="374"/>
                      </w:pPr>
                      <w:r w:rsidRPr="00E34C15">
                        <w:rPr>
                          <w:sz w:val="20"/>
                          <w:szCs w:val="20"/>
                        </w:rPr>
                        <w:t>Работник центра занятости населения передает заполненные бланки учетной документации в архив центра занятости населения.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881472" behindDoc="0" locked="0" layoutInCell="1" allowOverlap="1">
                <wp:simplePos x="0" y="0"/>
                <wp:positionH relativeFrom="column">
                  <wp:posOffset>3071494</wp:posOffset>
                </wp:positionH>
                <wp:positionV relativeFrom="paragraph">
                  <wp:posOffset>69215</wp:posOffset>
                </wp:positionV>
                <wp:extent cx="0" cy="342900"/>
                <wp:effectExtent l="76200" t="0" r="76200" b="57150"/>
                <wp:wrapNone/>
                <wp:docPr id="109" name="Прямая соединительная 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90522" id="Прямая соединительная линия 109" o:spid="_x0000_s1026" style="position:absolute;z-index:251881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85pt,5.45pt" to="241.8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">
                <v:stroke endarrow="block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15589D" w:rsidRPr="008351AA" w:rsidTr="0015589D">
        <w:tc>
          <w:tcPr>
            <w:tcW w:w="9349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709"/>
              <w:jc w:val="both"/>
              <w:rPr>
                <w:rFonts w:cs="Arial"/>
                <w:bCs/>
                <w:kern w:val="32"/>
                <w:sz w:val="28"/>
                <w:szCs w:val="28"/>
              </w:rPr>
            </w:pPr>
            <w:r w:rsidRPr="008351AA">
              <w:rPr>
                <w:sz w:val="20"/>
                <w:szCs w:val="20"/>
              </w:rPr>
              <w:t>Результатом исполнения административной процедуры является выдача (направление) заявителю-работодателю, обратившемуся впервые, перечня кандидатур граждан для подбора необходимых работников.</w:t>
            </w:r>
          </w:p>
        </w:tc>
      </w:tr>
    </w:tbl>
    <w:p w:rsidR="0015589D" w:rsidRPr="008351AA" w:rsidRDefault="0015589D" w:rsidP="00BD3D11">
      <w:pPr>
        <w:keepNext/>
        <w:suppressAutoHyphens/>
        <w:spacing w:before="240" w:after="60"/>
        <w:outlineLvl w:val="0"/>
        <w:rPr>
          <w:rFonts w:cs="Arial"/>
          <w:bCs/>
          <w:kern w:val="32"/>
          <w:sz w:val="28"/>
          <w:szCs w:val="28"/>
        </w:rPr>
      </w:pPr>
    </w:p>
    <w:p w:rsidR="0015589D" w:rsidRPr="008351AA" w:rsidRDefault="0015589D" w:rsidP="00BD3D11">
      <w:pPr>
        <w:keepNext/>
        <w:numPr>
          <w:ilvl w:val="0"/>
          <w:numId w:val="4"/>
        </w:numPr>
        <w:tabs>
          <w:tab w:val="clear" w:pos="0"/>
        </w:tabs>
        <w:suppressAutoHyphens/>
        <w:spacing w:before="240" w:after="60"/>
        <w:jc w:val="center"/>
        <w:outlineLvl w:val="0"/>
        <w:rPr>
          <w:rFonts w:cs="Arial"/>
          <w:bCs/>
          <w:kern w:val="32"/>
          <w:sz w:val="28"/>
          <w:szCs w:val="28"/>
        </w:rPr>
      </w:pPr>
      <w:r w:rsidRPr="008351AA">
        <w:rPr>
          <w:rFonts w:cs="Arial"/>
          <w:bCs/>
          <w:kern w:val="32"/>
          <w:sz w:val="28"/>
          <w:szCs w:val="28"/>
        </w:rPr>
        <w:t>Блок-схема предоставления государственной услуги для заявителей-работодателей при последующих обращениях</w: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6019800" cy="449580"/>
                <wp:effectExtent l="0" t="0" r="19050" b="2667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E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34C15">
                              <w:rPr>
                                <w:sz w:val="20"/>
                                <w:szCs w:val="20"/>
                              </w:rPr>
                              <w:t xml:space="preserve">Заявители-работодатели при последующих обращениях в центр занятости населения </w:t>
                            </w:r>
                            <w:r w:rsidRPr="00B77361">
                              <w:rPr>
                                <w:sz w:val="20"/>
                                <w:szCs w:val="20"/>
                              </w:rPr>
                              <w:t>предъявляют (направляют) документы, установленные настоящим Административным регламентом.</w:t>
                            </w:r>
                          </w:p>
                          <w:p w:rsidR="0086591E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6591E" w:rsidRPr="00E34C15" w:rsidRDefault="0086591E" w:rsidP="0015589D">
                            <w:pPr>
                              <w:ind w:firstLine="37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6591E" w:rsidRDefault="0086591E" w:rsidP="0015589D">
                            <w:pPr>
                              <w:ind w:firstLine="36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88" style="position:absolute;margin-left:422.8pt;margin-top:3.3pt;width:474pt;height:35.4pt;z-index:251782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" filled="f" fillcolor="#ccecff">
                <v:textbox>
                  <w:txbxContent>
                    <w:p w:rsidR="0086591E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  <w:r w:rsidRPr="00E34C15">
                        <w:rPr>
                          <w:sz w:val="20"/>
                          <w:szCs w:val="20"/>
                        </w:rPr>
                        <w:t xml:space="preserve">Заявители-работодатели при последующих обращениях в центр занятости населения </w:t>
                      </w:r>
                      <w:r w:rsidRPr="00B77361">
                        <w:rPr>
                          <w:sz w:val="20"/>
                          <w:szCs w:val="20"/>
                        </w:rPr>
                        <w:t>предъявляют (направляют) документы, установленные настоящим Административным регламентом.</w:t>
                      </w:r>
                    </w:p>
                    <w:p w:rsidR="0086591E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6591E" w:rsidRPr="00E34C15" w:rsidRDefault="0086591E" w:rsidP="0015589D">
                      <w:pPr>
                        <w:ind w:firstLine="374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6591E" w:rsidRDefault="0086591E" w:rsidP="0015589D">
                      <w:pPr>
                        <w:ind w:firstLine="360"/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4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0" cy="228600"/>
                <wp:effectExtent l="76200" t="0" r="57150" b="5715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F350C" id="Прямая соединительная линия 88" o:spid="_x0000_s1026" style="position:absolute;z-index:251784192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.2pt" to="0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K6X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15589D" w:rsidRPr="008351AA" w:rsidTr="008F16DE">
        <w:tc>
          <w:tcPr>
            <w:tcW w:w="9603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317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 xml:space="preserve">Основанием для начала предоставления государственной услуги является посещение заявителем-работодателем при последующих обращениях центра занятости населения или обращение по телефону, почте, включая электронную почту, с использованием Интернет-технологий и средств факсимильной связи. </w:t>
            </w:r>
          </w:p>
          <w:p w:rsidR="0015589D" w:rsidRPr="008351AA" w:rsidRDefault="0015589D" w:rsidP="00BD3D11">
            <w:pPr>
              <w:suppressAutoHyphens/>
              <w:ind w:firstLine="317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 xml:space="preserve">Заполненный бланк «Сведения о потребности в работниках, наличии свободных рабочих мест (вакантных должностей)» предъявляется (направляется) заявителем-работодателем при последующих обращениях в центр занятости населения по почте, включая электронную почту, с использованием Интернет-технологий и средств факсимильной связи. </w:t>
            </w:r>
          </w:p>
          <w:p w:rsidR="0015589D" w:rsidRPr="008351AA" w:rsidRDefault="0015589D" w:rsidP="00BD3D11">
            <w:pPr>
              <w:suppressAutoHyphens/>
              <w:ind w:firstLine="317"/>
              <w:jc w:val="both"/>
            </w:pPr>
            <w:r w:rsidRPr="008351AA">
              <w:rPr>
                <w:sz w:val="20"/>
                <w:szCs w:val="20"/>
              </w:rPr>
              <w:t>В случае направления сведений о потребности в работниках, наличии свободных рабочих мест (вакантных должностей) по телефону, работник центра занятости населения принимает от заявителя-работодателя при последующих обращениях указанные сведения при условии последующего подтверждения путем получения бланка «Сведения о потребности в работниках, наличии свободных рабочих мест (вакантных должностей)», оформленного в установленном порядке на бумажном носителе.</w:t>
            </w:r>
          </w:p>
        </w:tc>
      </w:tr>
    </w:tbl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877376" behindDoc="0" locked="0" layoutInCell="1" allowOverlap="1" wp14:anchorId="3072C7B6" wp14:editId="3E646D48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0" cy="228600"/>
                <wp:effectExtent l="76200" t="0" r="57150" b="5715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0C67D" id="Прямая соединительная линия 82" o:spid="_x0000_s1026" style="position:absolute;z-index:25187737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4pt" to="0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HwYw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15589D" w:rsidRPr="008351AA" w:rsidTr="008F16DE">
        <w:tc>
          <w:tcPr>
            <w:tcW w:w="9603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59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Работник центра занятости населения задает параметры поиска сведений о заявителе-работодателе при последующих обращениях, в отношении которого принято решение о предоставлении государственной услуги, в программно-техническом комплексе, содержащем регистр получателей государственных услуг в сфере занятости населения (банке вакансий и работодателей), и находит соответствующие бланки учетной документации в электронном виде.</w:t>
            </w:r>
          </w:p>
          <w:p w:rsidR="0015589D" w:rsidRPr="008351AA" w:rsidRDefault="0015589D" w:rsidP="00BD3D11">
            <w:pPr>
              <w:suppressAutoHyphens/>
              <w:ind w:firstLine="459"/>
              <w:jc w:val="both"/>
            </w:pPr>
            <w:r w:rsidRPr="008351AA">
              <w:rPr>
                <w:sz w:val="20"/>
                <w:szCs w:val="20"/>
              </w:rPr>
              <w:t xml:space="preserve">Работник центра занятости населения извлекает из архива центра занятости населения заполненные ранее бланки учетной документации, соответствующие данным заявителя-работодателя при последующих обращениях. </w:t>
            </w:r>
          </w:p>
        </w:tc>
      </w:tr>
    </w:tbl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8784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0" cy="228600"/>
                <wp:effectExtent l="76200" t="0" r="57150" b="57150"/>
                <wp:wrapNone/>
                <wp:docPr id="10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DB596" id="Прямая соединительная линия 106" o:spid="_x0000_s1026" style="position:absolute;z-index:25187840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6.4pt" to="0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Bg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15589D" w:rsidRPr="008351AA" w:rsidTr="008F16DE">
        <w:tc>
          <w:tcPr>
            <w:tcW w:w="9603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59"/>
              <w:jc w:val="both"/>
            </w:pPr>
            <w:r w:rsidRPr="008351AA">
              <w:rPr>
                <w:sz w:val="20"/>
                <w:szCs w:val="20"/>
              </w:rPr>
              <w:t>Работник центра занятости населения проверяет наличие сведений о потребности в работниках в программно-техническом комплексе, содержащем регистр получателей государственных услуг в сфере занятости населения (банке вакансий и работодателей).</w:t>
            </w:r>
          </w:p>
        </w:tc>
      </w:tr>
    </w:tbl>
    <w:p w:rsidR="0015589D" w:rsidRPr="008351AA" w:rsidRDefault="0015589D" w:rsidP="00BD3D11">
      <w:pPr>
        <w:tabs>
          <w:tab w:val="left" w:pos="1900"/>
        </w:tabs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31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48260</wp:posOffset>
                </wp:positionV>
                <wp:extent cx="0" cy="342900"/>
                <wp:effectExtent l="76200" t="0" r="76200" b="5715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8776C" id="Прямая соединительная линия 104" o:spid="_x0000_s1026" style="position:absolute;z-index:251783168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3.8pt" to="0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2W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tabs>
          <w:tab w:val="left" w:pos="1900"/>
        </w:tabs>
        <w:suppressAutoHyphens/>
      </w:pPr>
    </w:p>
    <w:p w:rsidR="0015589D" w:rsidRPr="008351AA" w:rsidRDefault="0015589D" w:rsidP="00BD3D11">
      <w:pPr>
        <w:tabs>
          <w:tab w:val="left" w:pos="1900"/>
        </w:tabs>
        <w:suppressAutoHyphens/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5589D" w:rsidRPr="008351AA" w:rsidTr="001A4E2F">
        <w:tc>
          <w:tcPr>
            <w:tcW w:w="9355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30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Работник центра занятости населения знакомит заявителя-работодателя при последующих обращениях с информацией о:</w:t>
            </w:r>
          </w:p>
          <w:p w:rsidR="0015589D" w:rsidRPr="008351AA" w:rsidRDefault="0015589D" w:rsidP="00BD3D11">
            <w:pPr>
              <w:suppressAutoHyphens/>
              <w:ind w:firstLine="430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1) результатах рассмотрения перечня кандидатур граждан;</w:t>
            </w:r>
          </w:p>
          <w:p w:rsidR="0015589D" w:rsidRPr="008351AA" w:rsidRDefault="0015589D" w:rsidP="00BD3D11">
            <w:pPr>
              <w:suppressAutoHyphens/>
              <w:ind w:firstLine="430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2) собеседовании с гражданами, направленными центрами занятости населения;</w:t>
            </w:r>
          </w:p>
          <w:p w:rsidR="0015589D" w:rsidRPr="008351AA" w:rsidRDefault="0015589D" w:rsidP="00BD3D11">
            <w:pPr>
              <w:suppressAutoHyphens/>
              <w:ind w:firstLine="430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3) решении организовать оплачиваемые общественные работы, временное трудоустройство безработных граждан, испытывающих трудности в поиске работы, принять участие в ярмарках вакансий и учебных</w:t>
            </w:r>
          </w:p>
          <w:p w:rsidR="0015589D" w:rsidRPr="008351AA" w:rsidRDefault="0015589D" w:rsidP="00BD3D11">
            <w:pPr>
              <w:suppressAutoHyphens/>
              <w:ind w:firstLine="430"/>
              <w:jc w:val="both"/>
            </w:pPr>
            <w:r w:rsidRPr="008351AA">
              <w:rPr>
                <w:sz w:val="20"/>
                <w:szCs w:val="20"/>
              </w:rPr>
              <w:t>рабочих мест.</w:t>
            </w:r>
          </w:p>
        </w:tc>
      </w:tr>
    </w:tbl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521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67310</wp:posOffset>
                </wp:positionV>
                <wp:extent cx="0" cy="342900"/>
                <wp:effectExtent l="76200" t="0" r="76200" b="5715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8664A" id="Прямая соединительная линия 89" o:spid="_x0000_s1026" style="position:absolute;z-index:-251531264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5.3pt" to="0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5589D" w:rsidRPr="008351AA" w:rsidTr="001A4E2F">
        <w:tc>
          <w:tcPr>
            <w:tcW w:w="9355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30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Работник центра занятости населения уточняет у заявителя-работодателя при последующих обращениях критерии подбора необходимых работников.</w:t>
            </w:r>
          </w:p>
          <w:p w:rsidR="0015589D" w:rsidRPr="008351AA" w:rsidRDefault="0015589D" w:rsidP="00BD3D11">
            <w:pPr>
              <w:suppressAutoHyphens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6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94615</wp:posOffset>
                </wp:positionV>
                <wp:extent cx="0" cy="355600"/>
                <wp:effectExtent l="76200" t="0" r="76200" b="63500"/>
                <wp:wrapNone/>
                <wp:docPr id="96" name="Прямая соединительная 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84A08" id="Прямая соединительная линия 96" o:spid="_x0000_s1026" style="position:absolute;z-index:-25153024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7.45pt" to="0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p w:rsidR="0015589D" w:rsidRPr="008351AA" w:rsidRDefault="0015589D" w:rsidP="00BD3D11">
      <w:pPr>
        <w:suppressAutoHyphens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15589D" w:rsidRPr="008351AA" w:rsidTr="008F16DE">
        <w:tc>
          <w:tcPr>
            <w:tcW w:w="9491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459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lastRenderedPageBreak/>
              <w:t>Работник центра занятости населения вносит сведения о потребности в работниках в регистр получателей государственных услуг в сфере занятости населения (банке вакансий и работодателей) в электронном виде с использованием программно-технического комплекса.</w:t>
            </w:r>
          </w:p>
        </w:tc>
      </w:tr>
    </w:tbl>
    <w:p w:rsidR="0015589D" w:rsidRPr="008351AA" w:rsidRDefault="0015589D" w:rsidP="00BD3D11">
      <w:pPr>
        <w:suppressAutoHyphens/>
      </w:pPr>
      <w:r w:rsidRPr="008351AA">
        <w:rPr>
          <w:noProof/>
        </w:rPr>
        <mc:AlternateContent>
          <mc:Choice Requires="wps">
            <w:drawing>
              <wp:anchor distT="0" distB="0" distL="114299" distR="114299" simplePos="0" relativeHeight="251787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0" cy="228600"/>
                <wp:effectExtent l="76200" t="0" r="57150" b="57150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CBFEA" id="Прямая соединительная линия 94" o:spid="_x0000_s1026" style="position:absolute;z-index:-251529216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from="0,2.4pt" to="0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4Vw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">
                <v:stroke endarrow="block"/>
                <w10:wrap anchorx="margin"/>
              </v:line>
            </w:pict>
          </mc:Fallback>
        </mc:AlternateContent>
      </w:r>
    </w:p>
    <w:p w:rsidR="0015589D" w:rsidRPr="008351AA" w:rsidRDefault="0015589D" w:rsidP="00BD3D11">
      <w:pPr>
        <w:suppressAutoHyphens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15589D" w:rsidRPr="008351AA" w:rsidTr="008F16DE">
        <w:tc>
          <w:tcPr>
            <w:tcW w:w="9491" w:type="dxa"/>
            <w:shd w:val="clear" w:color="auto" w:fill="auto"/>
          </w:tcPr>
          <w:p w:rsidR="0015589D" w:rsidRPr="008351AA" w:rsidRDefault="0015589D" w:rsidP="00BD3D11">
            <w:pPr>
              <w:suppressAutoHyphens/>
              <w:ind w:firstLine="317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 xml:space="preserve"> Работник центра занятости населения осуществляет подбор заявителю-работодателю при последующих обращениях кандидатур необходимых работников в соответствии с последовательностью действий, предусмотренных пунктами 3.3.3.9. - 3.3.3.21. настоящего Административного регламента.</w:t>
            </w:r>
          </w:p>
          <w:p w:rsidR="0015589D" w:rsidRPr="008351AA" w:rsidRDefault="0015589D" w:rsidP="00BD3D11">
            <w:pPr>
              <w:suppressAutoHyphens/>
              <w:ind w:firstLine="317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При обращении заявителя-работодателя при последующих обращениях по телефону, почте, включая электронную почту, с использованием Интернет-технологий и средств факсимильной связи работник центра занятости населения согласовывает с заявителем-работодателем при последующих обращениях способ обмена информацией, порядок направления кандидатур работников (пункт 3.3.3.9. настоящего Административного регламента) и подтверждения факта получения государственной услуги содействия в подборе необходимых работников (пункт 3.3.3.13. настоящего Административного регламента).</w:t>
            </w:r>
          </w:p>
          <w:p w:rsidR="0015589D" w:rsidRPr="008351AA" w:rsidRDefault="0015589D" w:rsidP="00BD3D11">
            <w:pPr>
              <w:suppressAutoHyphens/>
              <w:ind w:firstLine="317"/>
              <w:jc w:val="both"/>
              <w:rPr>
                <w:sz w:val="20"/>
                <w:szCs w:val="20"/>
              </w:rPr>
            </w:pPr>
            <w:r w:rsidRPr="008351AA">
              <w:rPr>
                <w:sz w:val="20"/>
                <w:szCs w:val="20"/>
              </w:rPr>
              <w:t>Срок исполнения административной процедуры не должен превышать 4 минут.</w:t>
            </w:r>
          </w:p>
          <w:p w:rsidR="0015589D" w:rsidRPr="008351AA" w:rsidRDefault="0015589D" w:rsidP="00BD3D11">
            <w:pPr>
              <w:suppressAutoHyphens/>
              <w:ind w:firstLine="317"/>
              <w:jc w:val="both"/>
            </w:pPr>
            <w:r w:rsidRPr="008351AA">
              <w:rPr>
                <w:sz w:val="20"/>
                <w:szCs w:val="20"/>
              </w:rPr>
              <w:t>Результатом исполнения административной процедуры является выдача (направление) заявителю-работодателю при последующих обращениях перечня кандидатур граждан для подбора необходимых работников.</w:t>
            </w:r>
          </w:p>
        </w:tc>
      </w:tr>
    </w:tbl>
    <w:p w:rsidR="0015589D" w:rsidRPr="008351AA" w:rsidRDefault="0015589D" w:rsidP="00BD3D11">
      <w:pPr>
        <w:suppressAutoHyphens/>
        <w:jc w:val="center"/>
        <w:rPr>
          <w:sz w:val="28"/>
          <w:szCs w:val="28"/>
        </w:rPr>
      </w:pPr>
    </w:p>
    <w:p w:rsidR="0015589D" w:rsidRPr="008351AA" w:rsidRDefault="0015589D" w:rsidP="00BD3D11">
      <w:pPr>
        <w:suppressAutoHyphens/>
        <w:jc w:val="center"/>
        <w:rPr>
          <w:sz w:val="18"/>
        </w:rPr>
      </w:pPr>
      <w:r w:rsidRPr="008351AA">
        <w:rPr>
          <w:sz w:val="28"/>
          <w:szCs w:val="28"/>
        </w:rPr>
        <w:t xml:space="preserve">Блок схема предоставления в установленном порядке информации заявителям и обеспечение доступа заявителей к сведениям о государственной услуге в электронной форме, в том числе с использованием </w:t>
      </w:r>
      <w:r w:rsidR="0016692B" w:rsidRPr="008351AA">
        <w:rPr>
          <w:sz w:val="28"/>
          <w:szCs w:val="28"/>
        </w:rPr>
        <w:t>ЕПГУ и РПГУ</w: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935" distR="114935" simplePos="0" relativeHeight="251789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6014085" cy="601980"/>
                <wp:effectExtent l="0" t="0" r="24765" b="26670"/>
                <wp:wrapNone/>
                <wp:docPr id="87" name="Надпись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085" cy="601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Основанием для начала предоставления государственной услуги является посещение заявителем ЕПГУ и РПГУ.</w:t>
                            </w:r>
                          </w:p>
                        </w:txbxContent>
                      </wps:txbx>
                      <wps:bodyPr rot="0" vert="horz" wrap="square" lIns="146050" tIns="109855" rIns="146050" bIns="1098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7" o:spid="_x0000_s1089" type="#_x0000_t202" style="position:absolute;margin-left:422.35pt;margin-top:4.35pt;width:473.55pt;height:47.4pt;z-index:251789312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" strokeweight="0">
                <v:fill opacity="0"/>
                <v:textbox inset="11.5pt,8.65pt,11.5pt,8.65pt">
                  <w:txbxContent>
                    <w:p w:rsidR="0086591E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Основанием для начала предоставления государственной услуги является посещение заявителем ЕПГУ и РПГУ.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92075</wp:posOffset>
                </wp:positionV>
                <wp:extent cx="3175" cy="321310"/>
                <wp:effectExtent l="76200" t="0" r="73025" b="5969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213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9CB2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6" o:spid="_x0000_s1026" type="#_x0000_t32" style="position:absolute;margin-left:0;margin-top:7.25pt;width:.25pt;height:25.3pt;z-index:251790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" strokeweight=".26mm">
                <v:stroke endarrow="block" joinstyle="miter"/>
                <w10:wrap anchorx="margin"/>
              </v:shap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935" distR="114935" simplePos="0" relativeHeight="25179136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22225</wp:posOffset>
                </wp:positionV>
                <wp:extent cx="6014085" cy="823595"/>
                <wp:effectExtent l="0" t="0" r="24765" b="14605"/>
                <wp:wrapNone/>
                <wp:docPr id="85" name="Надпись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085" cy="8235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91E" w:rsidRDefault="0086591E" w:rsidP="00912A84">
                            <w:pPr>
                              <w:widowControl w:val="0"/>
                              <w:suppressAutoHyphens/>
                              <w:ind w:firstLine="357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Должностное лицо Агентства, ответственное за размещение информации о государственной услуге в Реестре государственных и муниципальных услуг </w:t>
                            </w:r>
                            <w:r w:rsidR="005264F3">
                              <w:rPr>
                                <w:sz w:val="20"/>
                                <w:szCs w:val="20"/>
                              </w:rPr>
                              <w:t xml:space="preserve">(функций)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Камчатского края (далее — Реестр), осуществляет подготовку сведений о государственной услуге путем заполнения электронных форм в Реестре и отправляет их на опубликование на ЕПГУ и РПГУ.</w:t>
                            </w:r>
                          </w:p>
                        </w:txbxContent>
                      </wps:txbx>
                      <wps:bodyPr rot="0" vert="horz" wrap="square" lIns="146050" tIns="109855" rIns="146050" bIns="1098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5" o:spid="_x0000_s1090" type="#_x0000_t202" style="position:absolute;margin-left:6pt;margin-top:1.75pt;width:473.55pt;height:64.85pt;z-index:251791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" strokeweight="0">
                <v:fill opacity="0"/>
                <v:textbox inset="11.5pt,8.65pt,11.5pt,8.65pt">
                  <w:txbxContent>
                    <w:p w:rsidR="0086591E" w:rsidRDefault="0086591E" w:rsidP="00912A84">
                      <w:pPr>
                        <w:widowControl w:val="0"/>
                        <w:suppressAutoHyphens/>
                        <w:ind w:firstLine="357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Должностное лицо Агентства, ответственное за размещение информации о государственной услуге в Реестре государственных и муниципальных услуг </w:t>
                      </w:r>
                      <w:r w:rsidR="005264F3">
                        <w:rPr>
                          <w:sz w:val="20"/>
                          <w:szCs w:val="20"/>
                        </w:rPr>
                        <w:t xml:space="preserve">(функций) </w:t>
                      </w:r>
                      <w:r>
                        <w:rPr>
                          <w:sz w:val="20"/>
                          <w:szCs w:val="20"/>
                        </w:rPr>
                        <w:t>Камчатского края (далее — Реестр), осуществляет подготовку сведений о государственной услуге путем заполнения электронных форм в Реестре и отправляет их на опубликование на ЕПГУ и РПГУ.</w:t>
                      </w:r>
                    </w:p>
                  </w:txbxContent>
                </v:textbox>
              </v:shap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80645</wp:posOffset>
                </wp:positionV>
                <wp:extent cx="3175" cy="321310"/>
                <wp:effectExtent l="76200" t="0" r="73025" b="5969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213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A3685" id="Прямая со стрелкой 84" o:spid="_x0000_s1026" type="#_x0000_t32" style="position:absolute;margin-left:243.15pt;margin-top:6.35pt;width:.25pt;height:25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" strokeweight=".26mm">
                <v:stroke endarrow="block" joinstyle="miter"/>
              </v:shape>
            </w:pict>
          </mc:Fallback>
        </mc:AlternateContent>
      </w: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8351AA" w:rsidRDefault="0015589D" w:rsidP="00BD3D11">
      <w:pPr>
        <w:suppressAutoHyphens/>
        <w:rPr>
          <w:sz w:val="18"/>
        </w:rPr>
      </w:pPr>
    </w:p>
    <w:p w:rsidR="0015589D" w:rsidRPr="00B77361" w:rsidRDefault="0015589D" w:rsidP="00BD3D11">
      <w:pPr>
        <w:suppressAutoHyphens/>
        <w:rPr>
          <w:sz w:val="18"/>
        </w:rPr>
      </w:pPr>
      <w:r w:rsidRPr="008351AA">
        <w:rPr>
          <w:noProof/>
        </w:rPr>
        <mc:AlternateContent>
          <mc:Choice Requires="wps">
            <w:drawing>
              <wp:anchor distT="0" distB="0" distL="114935" distR="114935" simplePos="0" relativeHeight="251792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6014085" cy="556260"/>
                <wp:effectExtent l="0" t="0" r="24765" b="15240"/>
                <wp:wrapNone/>
                <wp:docPr id="83" name="Надпись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085" cy="556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91E" w:rsidRDefault="0086591E" w:rsidP="0015589D">
                            <w:pPr>
                              <w:ind w:firstLine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Заявитель обращается на ЕПГУ и РПГУ и осуществляет поиск и получение информации о государственной услуге, используя встроенные средства поиска.</w:t>
                            </w:r>
                          </w:p>
                        </w:txbxContent>
                      </wps:txbx>
                      <wps:bodyPr rot="0" vert="horz" wrap="square" lIns="140335" tIns="104140" rIns="140335" bIns="1041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3" o:spid="_x0000_s1091" type="#_x0000_t202" style="position:absolute;margin-left:422.35pt;margin-top:.6pt;width:473.55pt;height:43.8pt;z-index:25179238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" strokeweight="0">
                <v:fill opacity="0"/>
                <v:textbox inset="11.05pt,8.2pt,11.05pt,8.2pt">
                  <w:txbxContent>
                    <w:p w:rsidR="0086591E" w:rsidRDefault="0086591E" w:rsidP="0015589D">
                      <w:pPr>
                        <w:ind w:firstLine="36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Заявитель обращается на ЕПГУ и РПГУ и осуществляет поиск и получение информации о государственной услуге, используя встроенные средства поиска.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589D" w:rsidRPr="00B77361" w:rsidRDefault="0015589D" w:rsidP="00BD3D11">
      <w:pPr>
        <w:suppressAutoHyphens/>
        <w:jc w:val="center"/>
        <w:rPr>
          <w:spacing w:val="4"/>
          <w:sz w:val="28"/>
          <w:szCs w:val="28"/>
        </w:rPr>
      </w:pPr>
    </w:p>
    <w:p w:rsidR="0015589D" w:rsidRPr="00B77361" w:rsidRDefault="0015589D" w:rsidP="00BD3D11">
      <w:pPr>
        <w:suppressAutoHyphens/>
        <w:jc w:val="center"/>
        <w:rPr>
          <w:spacing w:val="4"/>
          <w:sz w:val="28"/>
          <w:szCs w:val="28"/>
        </w:rPr>
      </w:pPr>
    </w:p>
    <w:p w:rsidR="0015589D" w:rsidRPr="00B77361" w:rsidRDefault="0015589D" w:rsidP="00BD3D11">
      <w:pPr>
        <w:suppressAutoHyphens/>
        <w:jc w:val="center"/>
        <w:rPr>
          <w:spacing w:val="4"/>
          <w:sz w:val="28"/>
          <w:szCs w:val="28"/>
        </w:rPr>
      </w:pPr>
    </w:p>
    <w:p w:rsidR="0015589D" w:rsidRPr="00B77361" w:rsidRDefault="0015589D" w:rsidP="00BD3D11">
      <w:pPr>
        <w:suppressAutoHyphens/>
        <w:jc w:val="center"/>
        <w:rPr>
          <w:spacing w:val="4"/>
          <w:sz w:val="28"/>
          <w:szCs w:val="28"/>
        </w:rPr>
      </w:pPr>
    </w:p>
    <w:p w:rsidR="0015589D" w:rsidRPr="006138A6" w:rsidRDefault="0015589D" w:rsidP="00BD3D11">
      <w:pPr>
        <w:tabs>
          <w:tab w:val="left" w:pos="142"/>
        </w:tabs>
        <w:suppressAutoHyphens/>
        <w:autoSpaceDE w:val="0"/>
        <w:autoSpaceDN w:val="0"/>
      </w:pPr>
    </w:p>
    <w:p w:rsidR="0015589D" w:rsidRDefault="0015589D" w:rsidP="00BD3D11">
      <w:pPr>
        <w:suppressAutoHyphens/>
        <w:autoSpaceDE w:val="0"/>
        <w:autoSpaceDN w:val="0"/>
        <w:spacing w:after="360"/>
      </w:pPr>
      <w:r w:rsidRPr="006138A6">
        <w:tab/>
      </w:r>
      <w:r w:rsidRPr="006138A6">
        <w:tab/>
      </w:r>
      <w:r w:rsidRPr="006138A6">
        <w:tab/>
      </w:r>
      <w:r w:rsidRPr="006138A6">
        <w:tab/>
      </w:r>
      <w:r w:rsidRPr="006138A6">
        <w:tab/>
      </w:r>
      <w:r w:rsidRPr="006138A6">
        <w:tab/>
      </w:r>
    </w:p>
    <w:sectPr w:rsidR="0015589D" w:rsidSect="0020420C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A09" w:rsidRDefault="00255A09">
      <w:r>
        <w:separator/>
      </w:r>
    </w:p>
  </w:endnote>
  <w:endnote w:type="continuationSeparator" w:id="0">
    <w:p w:rsidR="00255A09" w:rsidRDefault="0025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91E" w:rsidRDefault="0086591E" w:rsidP="00AA2208">
    <w:pPr>
      <w:pStyle w:val="af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91E" w:rsidRDefault="0086591E" w:rsidP="00AA2208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91E" w:rsidRDefault="0086591E" w:rsidP="00AA2208">
    <w:pPr>
      <w:pStyle w:val="af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91E" w:rsidRDefault="0086591E" w:rsidP="00AA2208">
    <w:pPr>
      <w:pStyle w:val="af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91E" w:rsidRDefault="0086591E" w:rsidP="00AA2208">
    <w:pPr>
      <w:pStyle w:val="af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84EF0">
      <w:rPr>
        <w:rStyle w:val="ac"/>
        <w:noProof/>
      </w:rPr>
      <w:t>61</w:t>
    </w:r>
    <w:r>
      <w:rPr>
        <w:rStyle w:val="ac"/>
      </w:rPr>
      <w:fldChar w:fldCharType="end"/>
    </w:r>
  </w:p>
  <w:p w:rsidR="0086591E" w:rsidRDefault="0086591E" w:rsidP="00AA2208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A09" w:rsidRDefault="00255A09">
      <w:r>
        <w:separator/>
      </w:r>
    </w:p>
  </w:footnote>
  <w:footnote w:type="continuationSeparator" w:id="0">
    <w:p w:rsidR="00255A09" w:rsidRDefault="00255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91E" w:rsidRDefault="0086591E" w:rsidP="00AA2208">
    <w:pPr>
      <w:pStyle w:val="affb"/>
    </w:pPr>
  </w:p>
  <w:p w:rsidR="0086591E" w:rsidRPr="00F65CB6" w:rsidRDefault="0086591E" w:rsidP="00AA2208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A82DCE"/>
    <w:multiLevelType w:val="multilevel"/>
    <w:tmpl w:val="2BB2B23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02C204A5"/>
    <w:multiLevelType w:val="hybridMultilevel"/>
    <w:tmpl w:val="DBE0A3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5CA4E94"/>
    <w:multiLevelType w:val="hybridMultilevel"/>
    <w:tmpl w:val="D9704430"/>
    <w:lvl w:ilvl="0" w:tplc="91FE31E8">
      <w:start w:val="1"/>
      <w:numFmt w:val="decimal"/>
      <w:lvlText w:val="%1."/>
      <w:lvlJc w:val="left"/>
      <w:pPr>
        <w:tabs>
          <w:tab w:val="num" w:pos="1428"/>
        </w:tabs>
        <w:ind w:left="14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5">
    <w:nsid w:val="2DBC4DE2"/>
    <w:multiLevelType w:val="multilevel"/>
    <w:tmpl w:val="224407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F8A47EA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4332177E"/>
    <w:multiLevelType w:val="hybridMultilevel"/>
    <w:tmpl w:val="F2147B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F47A53"/>
    <w:multiLevelType w:val="hybridMultilevel"/>
    <w:tmpl w:val="271E1562"/>
    <w:lvl w:ilvl="0" w:tplc="17928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210B00"/>
    <w:multiLevelType w:val="hybridMultilevel"/>
    <w:tmpl w:val="754C52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766BE6"/>
    <w:multiLevelType w:val="multilevel"/>
    <w:tmpl w:val="2078E5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9E86415"/>
    <w:multiLevelType w:val="hybridMultilevel"/>
    <w:tmpl w:val="A052F474"/>
    <w:lvl w:ilvl="0" w:tplc="070EE1F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42846"/>
    <w:multiLevelType w:val="multilevel"/>
    <w:tmpl w:val="A920A3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09" w:hanging="180"/>
      </w:pPr>
      <w:rPr>
        <w:rFonts w:hint="default"/>
      </w:rPr>
    </w:lvl>
  </w:abstractNum>
  <w:abstractNum w:abstractNumId="13">
    <w:nsid w:val="66355D27"/>
    <w:multiLevelType w:val="hybridMultilevel"/>
    <w:tmpl w:val="842E4D10"/>
    <w:lvl w:ilvl="0" w:tplc="ACCC7B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5B"/>
    <w:rsid w:val="00000670"/>
    <w:rsid w:val="00001CCD"/>
    <w:rsid w:val="000070D2"/>
    <w:rsid w:val="00011DB0"/>
    <w:rsid w:val="00017C0A"/>
    <w:rsid w:val="000200BF"/>
    <w:rsid w:val="00021252"/>
    <w:rsid w:val="000229AC"/>
    <w:rsid w:val="00037FF6"/>
    <w:rsid w:val="00042573"/>
    <w:rsid w:val="00043D9C"/>
    <w:rsid w:val="00043F9F"/>
    <w:rsid w:val="00044B37"/>
    <w:rsid w:val="00046CBA"/>
    <w:rsid w:val="00052C60"/>
    <w:rsid w:val="00060379"/>
    <w:rsid w:val="00066169"/>
    <w:rsid w:val="000679FE"/>
    <w:rsid w:val="0008627F"/>
    <w:rsid w:val="000926BE"/>
    <w:rsid w:val="000963E3"/>
    <w:rsid w:val="000A09D5"/>
    <w:rsid w:val="000A3BA6"/>
    <w:rsid w:val="000A6D4F"/>
    <w:rsid w:val="000C2D84"/>
    <w:rsid w:val="000C6DEC"/>
    <w:rsid w:val="000D348C"/>
    <w:rsid w:val="000E5127"/>
    <w:rsid w:val="000E5ACF"/>
    <w:rsid w:val="000F1D86"/>
    <w:rsid w:val="000F2185"/>
    <w:rsid w:val="00101F38"/>
    <w:rsid w:val="0010760C"/>
    <w:rsid w:val="00113557"/>
    <w:rsid w:val="001217D3"/>
    <w:rsid w:val="001229CF"/>
    <w:rsid w:val="00132736"/>
    <w:rsid w:val="00134F5F"/>
    <w:rsid w:val="0014305B"/>
    <w:rsid w:val="00143737"/>
    <w:rsid w:val="00151A15"/>
    <w:rsid w:val="0015249C"/>
    <w:rsid w:val="0015589D"/>
    <w:rsid w:val="00157C97"/>
    <w:rsid w:val="0016692B"/>
    <w:rsid w:val="00166F16"/>
    <w:rsid w:val="00174BF3"/>
    <w:rsid w:val="00177357"/>
    <w:rsid w:val="0019373F"/>
    <w:rsid w:val="001939B2"/>
    <w:rsid w:val="001941DD"/>
    <w:rsid w:val="001A46A6"/>
    <w:rsid w:val="001A4E2F"/>
    <w:rsid w:val="001A7A44"/>
    <w:rsid w:val="001B2206"/>
    <w:rsid w:val="001C1720"/>
    <w:rsid w:val="001C2D36"/>
    <w:rsid w:val="001C6434"/>
    <w:rsid w:val="001C6870"/>
    <w:rsid w:val="001C7234"/>
    <w:rsid w:val="001D666A"/>
    <w:rsid w:val="001E3A9A"/>
    <w:rsid w:val="001E5366"/>
    <w:rsid w:val="001F0C48"/>
    <w:rsid w:val="001F183D"/>
    <w:rsid w:val="001F6E0B"/>
    <w:rsid w:val="0020420C"/>
    <w:rsid w:val="0021039E"/>
    <w:rsid w:val="0021273F"/>
    <w:rsid w:val="002129DF"/>
    <w:rsid w:val="002215D1"/>
    <w:rsid w:val="00227C6D"/>
    <w:rsid w:val="0023488D"/>
    <w:rsid w:val="00234F48"/>
    <w:rsid w:val="002418A7"/>
    <w:rsid w:val="002440F5"/>
    <w:rsid w:val="002458DE"/>
    <w:rsid w:val="00255A09"/>
    <w:rsid w:val="00260D87"/>
    <w:rsid w:val="00264C67"/>
    <w:rsid w:val="0027720E"/>
    <w:rsid w:val="00281566"/>
    <w:rsid w:val="00285040"/>
    <w:rsid w:val="00286145"/>
    <w:rsid w:val="00286747"/>
    <w:rsid w:val="002876A8"/>
    <w:rsid w:val="002912DE"/>
    <w:rsid w:val="002B2D70"/>
    <w:rsid w:val="002D0999"/>
    <w:rsid w:val="002E62B3"/>
    <w:rsid w:val="002F6BFA"/>
    <w:rsid w:val="003062A5"/>
    <w:rsid w:val="0030766D"/>
    <w:rsid w:val="003173E9"/>
    <w:rsid w:val="00320F44"/>
    <w:rsid w:val="003216DE"/>
    <w:rsid w:val="003246C6"/>
    <w:rsid w:val="00330452"/>
    <w:rsid w:val="003307CC"/>
    <w:rsid w:val="00333D38"/>
    <w:rsid w:val="00337E54"/>
    <w:rsid w:val="00340247"/>
    <w:rsid w:val="00340B73"/>
    <w:rsid w:val="00342AB5"/>
    <w:rsid w:val="00345862"/>
    <w:rsid w:val="00351A9F"/>
    <w:rsid w:val="0035219E"/>
    <w:rsid w:val="00356152"/>
    <w:rsid w:val="00356FCD"/>
    <w:rsid w:val="00373CAC"/>
    <w:rsid w:val="003776F7"/>
    <w:rsid w:val="003A0E57"/>
    <w:rsid w:val="003A0FCF"/>
    <w:rsid w:val="003C0E06"/>
    <w:rsid w:val="003C4C54"/>
    <w:rsid w:val="003C6D63"/>
    <w:rsid w:val="003D29D2"/>
    <w:rsid w:val="003D3774"/>
    <w:rsid w:val="003D3FDA"/>
    <w:rsid w:val="003E4A6B"/>
    <w:rsid w:val="003F177C"/>
    <w:rsid w:val="003F1FD7"/>
    <w:rsid w:val="003F309F"/>
    <w:rsid w:val="003F46F2"/>
    <w:rsid w:val="004008AA"/>
    <w:rsid w:val="00410CC0"/>
    <w:rsid w:val="0041695D"/>
    <w:rsid w:val="00417110"/>
    <w:rsid w:val="0042042E"/>
    <w:rsid w:val="00426C24"/>
    <w:rsid w:val="00435E48"/>
    <w:rsid w:val="00442DCE"/>
    <w:rsid w:val="00450CC2"/>
    <w:rsid w:val="00451906"/>
    <w:rsid w:val="00451F03"/>
    <w:rsid w:val="00462EAE"/>
    <w:rsid w:val="004871DE"/>
    <w:rsid w:val="0049650B"/>
    <w:rsid w:val="004B362A"/>
    <w:rsid w:val="004D1D69"/>
    <w:rsid w:val="004D7BFA"/>
    <w:rsid w:val="004E22CE"/>
    <w:rsid w:val="004F0D35"/>
    <w:rsid w:val="00500805"/>
    <w:rsid w:val="005009BE"/>
    <w:rsid w:val="005104B7"/>
    <w:rsid w:val="005264F3"/>
    <w:rsid w:val="00531C3C"/>
    <w:rsid w:val="0053364B"/>
    <w:rsid w:val="00533B1A"/>
    <w:rsid w:val="0054169D"/>
    <w:rsid w:val="00542ECE"/>
    <w:rsid w:val="00543E1A"/>
    <w:rsid w:val="005541D2"/>
    <w:rsid w:val="00557093"/>
    <w:rsid w:val="00560557"/>
    <w:rsid w:val="00560577"/>
    <w:rsid w:val="00560FB7"/>
    <w:rsid w:val="005740E5"/>
    <w:rsid w:val="00574BE5"/>
    <w:rsid w:val="0058019C"/>
    <w:rsid w:val="005853FE"/>
    <w:rsid w:val="005951C8"/>
    <w:rsid w:val="005A0D47"/>
    <w:rsid w:val="005A491F"/>
    <w:rsid w:val="005A63A1"/>
    <w:rsid w:val="005B1F09"/>
    <w:rsid w:val="005B366E"/>
    <w:rsid w:val="005B4FD9"/>
    <w:rsid w:val="005B546F"/>
    <w:rsid w:val="005C3337"/>
    <w:rsid w:val="005E1346"/>
    <w:rsid w:val="005E1CDF"/>
    <w:rsid w:val="005E7EE9"/>
    <w:rsid w:val="005F3C0A"/>
    <w:rsid w:val="005F481D"/>
    <w:rsid w:val="0060135E"/>
    <w:rsid w:val="00623678"/>
    <w:rsid w:val="00627AD2"/>
    <w:rsid w:val="00630316"/>
    <w:rsid w:val="00631F5E"/>
    <w:rsid w:val="00640480"/>
    <w:rsid w:val="006422DB"/>
    <w:rsid w:val="006428FB"/>
    <w:rsid w:val="00647D33"/>
    <w:rsid w:val="0065463B"/>
    <w:rsid w:val="00666766"/>
    <w:rsid w:val="00667CC5"/>
    <w:rsid w:val="00670A1B"/>
    <w:rsid w:val="00671FC2"/>
    <w:rsid w:val="0067433F"/>
    <w:rsid w:val="00687203"/>
    <w:rsid w:val="00692CB9"/>
    <w:rsid w:val="00694257"/>
    <w:rsid w:val="0069738D"/>
    <w:rsid w:val="00697745"/>
    <w:rsid w:val="006A060E"/>
    <w:rsid w:val="006A0C5F"/>
    <w:rsid w:val="006A6F02"/>
    <w:rsid w:val="006B3DF3"/>
    <w:rsid w:val="006B494E"/>
    <w:rsid w:val="006B5FA3"/>
    <w:rsid w:val="006D2371"/>
    <w:rsid w:val="006D5316"/>
    <w:rsid w:val="006E5EA9"/>
    <w:rsid w:val="006E7838"/>
    <w:rsid w:val="006F0B9D"/>
    <w:rsid w:val="006F3D9A"/>
    <w:rsid w:val="006F447B"/>
    <w:rsid w:val="007011CF"/>
    <w:rsid w:val="00711631"/>
    <w:rsid w:val="007129A0"/>
    <w:rsid w:val="00712FEC"/>
    <w:rsid w:val="00717A75"/>
    <w:rsid w:val="00726000"/>
    <w:rsid w:val="00727751"/>
    <w:rsid w:val="00734234"/>
    <w:rsid w:val="007351AA"/>
    <w:rsid w:val="007365C5"/>
    <w:rsid w:val="007375EB"/>
    <w:rsid w:val="00740B76"/>
    <w:rsid w:val="007413DA"/>
    <w:rsid w:val="00747638"/>
    <w:rsid w:val="00747774"/>
    <w:rsid w:val="007558D9"/>
    <w:rsid w:val="00764BCA"/>
    <w:rsid w:val="00774510"/>
    <w:rsid w:val="007749F1"/>
    <w:rsid w:val="007815BA"/>
    <w:rsid w:val="007815DD"/>
    <w:rsid w:val="00787964"/>
    <w:rsid w:val="0079157E"/>
    <w:rsid w:val="00795113"/>
    <w:rsid w:val="007B5CEF"/>
    <w:rsid w:val="007C1529"/>
    <w:rsid w:val="007C1B35"/>
    <w:rsid w:val="007C4F8B"/>
    <w:rsid w:val="007C5139"/>
    <w:rsid w:val="007C7B39"/>
    <w:rsid w:val="007D1622"/>
    <w:rsid w:val="007D395E"/>
    <w:rsid w:val="007D6936"/>
    <w:rsid w:val="007D722E"/>
    <w:rsid w:val="007E4A4C"/>
    <w:rsid w:val="007E50DC"/>
    <w:rsid w:val="00801400"/>
    <w:rsid w:val="008056FD"/>
    <w:rsid w:val="00813A15"/>
    <w:rsid w:val="00817202"/>
    <w:rsid w:val="008208A6"/>
    <w:rsid w:val="0083333F"/>
    <w:rsid w:val="00834DD9"/>
    <w:rsid w:val="008351AA"/>
    <w:rsid w:val="00836A06"/>
    <w:rsid w:val="00844C27"/>
    <w:rsid w:val="0085652B"/>
    <w:rsid w:val="00857137"/>
    <w:rsid w:val="00862055"/>
    <w:rsid w:val="0086591E"/>
    <w:rsid w:val="00865F80"/>
    <w:rsid w:val="00867311"/>
    <w:rsid w:val="00871566"/>
    <w:rsid w:val="00873D97"/>
    <w:rsid w:val="0087670A"/>
    <w:rsid w:val="00876F43"/>
    <w:rsid w:val="008945FC"/>
    <w:rsid w:val="00894F46"/>
    <w:rsid w:val="00896C33"/>
    <w:rsid w:val="008B3D36"/>
    <w:rsid w:val="008B3E23"/>
    <w:rsid w:val="008C2AE0"/>
    <w:rsid w:val="008D340C"/>
    <w:rsid w:val="008E3157"/>
    <w:rsid w:val="008F16DE"/>
    <w:rsid w:val="008F2853"/>
    <w:rsid w:val="008F2B80"/>
    <w:rsid w:val="008F3920"/>
    <w:rsid w:val="008F3E87"/>
    <w:rsid w:val="008F746B"/>
    <w:rsid w:val="0090705F"/>
    <w:rsid w:val="00911E4F"/>
    <w:rsid w:val="00912A84"/>
    <w:rsid w:val="00921214"/>
    <w:rsid w:val="00921599"/>
    <w:rsid w:val="00932A2E"/>
    <w:rsid w:val="00936A42"/>
    <w:rsid w:val="009372BC"/>
    <w:rsid w:val="00940041"/>
    <w:rsid w:val="00942910"/>
    <w:rsid w:val="00943FA7"/>
    <w:rsid w:val="00945E28"/>
    <w:rsid w:val="0094644C"/>
    <w:rsid w:val="009472E6"/>
    <w:rsid w:val="0095479C"/>
    <w:rsid w:val="0096196F"/>
    <w:rsid w:val="009621B2"/>
    <w:rsid w:val="00977563"/>
    <w:rsid w:val="00984EF0"/>
    <w:rsid w:val="00985FDE"/>
    <w:rsid w:val="00992319"/>
    <w:rsid w:val="00993F7B"/>
    <w:rsid w:val="009A6BBE"/>
    <w:rsid w:val="009B45C6"/>
    <w:rsid w:val="009B679A"/>
    <w:rsid w:val="009C12DE"/>
    <w:rsid w:val="009D0AF6"/>
    <w:rsid w:val="009D46A7"/>
    <w:rsid w:val="009E0D26"/>
    <w:rsid w:val="009E1F01"/>
    <w:rsid w:val="009E4E21"/>
    <w:rsid w:val="009F08CE"/>
    <w:rsid w:val="009F0A8B"/>
    <w:rsid w:val="009F16FD"/>
    <w:rsid w:val="00A00B78"/>
    <w:rsid w:val="00A02AB9"/>
    <w:rsid w:val="00A05617"/>
    <w:rsid w:val="00A06793"/>
    <w:rsid w:val="00A1067A"/>
    <w:rsid w:val="00A1232E"/>
    <w:rsid w:val="00A12549"/>
    <w:rsid w:val="00A2465F"/>
    <w:rsid w:val="00A24728"/>
    <w:rsid w:val="00A30290"/>
    <w:rsid w:val="00A31643"/>
    <w:rsid w:val="00A3532E"/>
    <w:rsid w:val="00A47991"/>
    <w:rsid w:val="00A505A7"/>
    <w:rsid w:val="00A53E1C"/>
    <w:rsid w:val="00A56C6C"/>
    <w:rsid w:val="00A70902"/>
    <w:rsid w:val="00A777F6"/>
    <w:rsid w:val="00A84D00"/>
    <w:rsid w:val="00A9160E"/>
    <w:rsid w:val="00A9556B"/>
    <w:rsid w:val="00AA2208"/>
    <w:rsid w:val="00AA260A"/>
    <w:rsid w:val="00AB2647"/>
    <w:rsid w:val="00AB7B84"/>
    <w:rsid w:val="00AC12B4"/>
    <w:rsid w:val="00AC6F74"/>
    <w:rsid w:val="00AD0068"/>
    <w:rsid w:val="00AE1850"/>
    <w:rsid w:val="00AF1107"/>
    <w:rsid w:val="00AF30FB"/>
    <w:rsid w:val="00AF327A"/>
    <w:rsid w:val="00B069CF"/>
    <w:rsid w:val="00B11C95"/>
    <w:rsid w:val="00B20B5F"/>
    <w:rsid w:val="00B21277"/>
    <w:rsid w:val="00B2591D"/>
    <w:rsid w:val="00B26F67"/>
    <w:rsid w:val="00B279DD"/>
    <w:rsid w:val="00B317F7"/>
    <w:rsid w:val="00B33103"/>
    <w:rsid w:val="00B35B0D"/>
    <w:rsid w:val="00B370CF"/>
    <w:rsid w:val="00B46432"/>
    <w:rsid w:val="00B55C2A"/>
    <w:rsid w:val="00B60E89"/>
    <w:rsid w:val="00B6418E"/>
    <w:rsid w:val="00B64E75"/>
    <w:rsid w:val="00B6731E"/>
    <w:rsid w:val="00B7381D"/>
    <w:rsid w:val="00B777CD"/>
    <w:rsid w:val="00B90D08"/>
    <w:rsid w:val="00B95BCE"/>
    <w:rsid w:val="00B96629"/>
    <w:rsid w:val="00BA2D9C"/>
    <w:rsid w:val="00BA3A27"/>
    <w:rsid w:val="00BB7C24"/>
    <w:rsid w:val="00BC16A6"/>
    <w:rsid w:val="00BD317B"/>
    <w:rsid w:val="00BD3D11"/>
    <w:rsid w:val="00BD5639"/>
    <w:rsid w:val="00BE40F0"/>
    <w:rsid w:val="00BE5A42"/>
    <w:rsid w:val="00C01935"/>
    <w:rsid w:val="00C048D2"/>
    <w:rsid w:val="00C0691C"/>
    <w:rsid w:val="00C10883"/>
    <w:rsid w:val="00C11EA3"/>
    <w:rsid w:val="00C12A2D"/>
    <w:rsid w:val="00C1370D"/>
    <w:rsid w:val="00C15762"/>
    <w:rsid w:val="00C20762"/>
    <w:rsid w:val="00C234F0"/>
    <w:rsid w:val="00C266BD"/>
    <w:rsid w:val="00C440EC"/>
    <w:rsid w:val="00C521EC"/>
    <w:rsid w:val="00C55C7C"/>
    <w:rsid w:val="00C566B4"/>
    <w:rsid w:val="00C64A0D"/>
    <w:rsid w:val="00C66D27"/>
    <w:rsid w:val="00C67049"/>
    <w:rsid w:val="00C90161"/>
    <w:rsid w:val="00C925B3"/>
    <w:rsid w:val="00CA20AC"/>
    <w:rsid w:val="00CA4283"/>
    <w:rsid w:val="00CB1B29"/>
    <w:rsid w:val="00CB5476"/>
    <w:rsid w:val="00CB5A7E"/>
    <w:rsid w:val="00CB6F32"/>
    <w:rsid w:val="00CC5D8A"/>
    <w:rsid w:val="00CD0138"/>
    <w:rsid w:val="00CD1A38"/>
    <w:rsid w:val="00CD2C28"/>
    <w:rsid w:val="00CD4299"/>
    <w:rsid w:val="00CE06B4"/>
    <w:rsid w:val="00CE3010"/>
    <w:rsid w:val="00CE579F"/>
    <w:rsid w:val="00CF176A"/>
    <w:rsid w:val="00CF285B"/>
    <w:rsid w:val="00CF42AF"/>
    <w:rsid w:val="00CF729D"/>
    <w:rsid w:val="00D00354"/>
    <w:rsid w:val="00D0557A"/>
    <w:rsid w:val="00D05896"/>
    <w:rsid w:val="00D066F5"/>
    <w:rsid w:val="00D06713"/>
    <w:rsid w:val="00D13FBA"/>
    <w:rsid w:val="00D158C7"/>
    <w:rsid w:val="00D17E8E"/>
    <w:rsid w:val="00D23F84"/>
    <w:rsid w:val="00D27920"/>
    <w:rsid w:val="00D34011"/>
    <w:rsid w:val="00D37A69"/>
    <w:rsid w:val="00D4189A"/>
    <w:rsid w:val="00D4278E"/>
    <w:rsid w:val="00D456BE"/>
    <w:rsid w:val="00D50BCA"/>
    <w:rsid w:val="00D565A5"/>
    <w:rsid w:val="00D65CEA"/>
    <w:rsid w:val="00D752CB"/>
    <w:rsid w:val="00D76276"/>
    <w:rsid w:val="00D77786"/>
    <w:rsid w:val="00D8060A"/>
    <w:rsid w:val="00D82D74"/>
    <w:rsid w:val="00D84F95"/>
    <w:rsid w:val="00D92CF4"/>
    <w:rsid w:val="00D9358C"/>
    <w:rsid w:val="00D9406D"/>
    <w:rsid w:val="00D942E3"/>
    <w:rsid w:val="00DA198F"/>
    <w:rsid w:val="00DA51B8"/>
    <w:rsid w:val="00DA55FC"/>
    <w:rsid w:val="00DB07DE"/>
    <w:rsid w:val="00DB265B"/>
    <w:rsid w:val="00DB485B"/>
    <w:rsid w:val="00DB5B1D"/>
    <w:rsid w:val="00DB6FFD"/>
    <w:rsid w:val="00DC389C"/>
    <w:rsid w:val="00DD428D"/>
    <w:rsid w:val="00DD5F63"/>
    <w:rsid w:val="00DF08FC"/>
    <w:rsid w:val="00DF4477"/>
    <w:rsid w:val="00DF453A"/>
    <w:rsid w:val="00E0681E"/>
    <w:rsid w:val="00E25845"/>
    <w:rsid w:val="00E344FD"/>
    <w:rsid w:val="00E34D77"/>
    <w:rsid w:val="00E41B21"/>
    <w:rsid w:val="00E505B1"/>
    <w:rsid w:val="00E51C44"/>
    <w:rsid w:val="00E53C92"/>
    <w:rsid w:val="00E5491D"/>
    <w:rsid w:val="00E72898"/>
    <w:rsid w:val="00E7364D"/>
    <w:rsid w:val="00E81728"/>
    <w:rsid w:val="00E8427F"/>
    <w:rsid w:val="00E87A55"/>
    <w:rsid w:val="00E92268"/>
    <w:rsid w:val="00E97BC5"/>
    <w:rsid w:val="00EA097C"/>
    <w:rsid w:val="00EB261D"/>
    <w:rsid w:val="00EB352E"/>
    <w:rsid w:val="00EC6ABF"/>
    <w:rsid w:val="00EC7ECB"/>
    <w:rsid w:val="00ED0430"/>
    <w:rsid w:val="00ED1A22"/>
    <w:rsid w:val="00ED3141"/>
    <w:rsid w:val="00ED5141"/>
    <w:rsid w:val="00ED772B"/>
    <w:rsid w:val="00ED7D69"/>
    <w:rsid w:val="00EE2C2F"/>
    <w:rsid w:val="00EE6437"/>
    <w:rsid w:val="00EE6A7D"/>
    <w:rsid w:val="00EF4441"/>
    <w:rsid w:val="00F0040D"/>
    <w:rsid w:val="00F01B12"/>
    <w:rsid w:val="00F03B3B"/>
    <w:rsid w:val="00F03EFF"/>
    <w:rsid w:val="00F05A4A"/>
    <w:rsid w:val="00F1470A"/>
    <w:rsid w:val="00F16B94"/>
    <w:rsid w:val="00F1742A"/>
    <w:rsid w:val="00F307EC"/>
    <w:rsid w:val="00F3402C"/>
    <w:rsid w:val="00F47B2E"/>
    <w:rsid w:val="00F60BEE"/>
    <w:rsid w:val="00F6442C"/>
    <w:rsid w:val="00F6651F"/>
    <w:rsid w:val="00F67DFF"/>
    <w:rsid w:val="00F75DE6"/>
    <w:rsid w:val="00F76B45"/>
    <w:rsid w:val="00F81E96"/>
    <w:rsid w:val="00F85C6D"/>
    <w:rsid w:val="00F91F0B"/>
    <w:rsid w:val="00F96F57"/>
    <w:rsid w:val="00FA0CF4"/>
    <w:rsid w:val="00FA466E"/>
    <w:rsid w:val="00FA58F8"/>
    <w:rsid w:val="00FB404A"/>
    <w:rsid w:val="00FC503F"/>
    <w:rsid w:val="00FC628F"/>
    <w:rsid w:val="00FD14B2"/>
    <w:rsid w:val="00FD2504"/>
    <w:rsid w:val="00FD4B84"/>
    <w:rsid w:val="00FD73B2"/>
    <w:rsid w:val="00FE7782"/>
    <w:rsid w:val="00FF1DA8"/>
    <w:rsid w:val="00FF284D"/>
    <w:rsid w:val="00FF3607"/>
    <w:rsid w:val="00FF48D8"/>
    <w:rsid w:val="00FF4CD3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1204826-BABB-4E53-8CC2-31C09E3C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C0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szCs w:val="20"/>
      <w:lang w:val="en-US"/>
    </w:rPr>
  </w:style>
  <w:style w:type="paragraph" w:styleId="3">
    <w:name w:val="heading 3"/>
    <w:basedOn w:val="2"/>
    <w:next w:val="a"/>
    <w:link w:val="30"/>
    <w:qFormat/>
    <w:rsid w:val="008B3D36"/>
    <w:pPr>
      <w:keepNext w:val="0"/>
      <w:widowControl w:val="0"/>
      <w:tabs>
        <w:tab w:val="num" w:pos="0"/>
      </w:tabs>
      <w:suppressAutoHyphens/>
      <w:autoSpaceDE w:val="0"/>
      <w:spacing w:before="108" w:after="108"/>
      <w:jc w:val="center"/>
      <w:outlineLvl w:val="2"/>
    </w:pPr>
    <w:rPr>
      <w:rFonts w:ascii="Arial" w:hAnsi="Arial"/>
      <w:b/>
      <w:bCs/>
      <w:color w:val="000080"/>
      <w:sz w:val="26"/>
      <w:szCs w:val="26"/>
      <w:lang w:val="ru-RU" w:eastAsia="ar-SA"/>
    </w:rPr>
  </w:style>
  <w:style w:type="paragraph" w:styleId="4">
    <w:name w:val="heading 4"/>
    <w:basedOn w:val="3"/>
    <w:next w:val="a"/>
    <w:link w:val="40"/>
    <w:qFormat/>
    <w:rsid w:val="008B3D36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B3D36"/>
    <w:pPr>
      <w:keepNext/>
      <w:suppressAutoHyphens/>
      <w:ind w:left="-337" w:right="493"/>
      <w:jc w:val="center"/>
      <w:outlineLvl w:val="5"/>
    </w:pPr>
    <w:rPr>
      <w:sz w:val="28"/>
      <w:szCs w:val="20"/>
      <w:lang w:eastAsia="ar-SA"/>
    </w:rPr>
  </w:style>
  <w:style w:type="paragraph" w:styleId="8">
    <w:name w:val="heading 8"/>
    <w:basedOn w:val="a"/>
    <w:next w:val="a"/>
    <w:qFormat/>
    <w:pPr>
      <w:keepNext/>
      <w:ind w:firstLine="851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8B3D36"/>
    <w:pPr>
      <w:keepNext/>
      <w:jc w:val="center"/>
      <w:outlineLvl w:val="8"/>
    </w:pPr>
    <w:rPr>
      <w:b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pPr>
      <w:autoSpaceDE w:val="0"/>
      <w:autoSpaceDN w:val="0"/>
      <w:adjustRightInd w:val="0"/>
      <w:ind w:right="5417"/>
    </w:pPr>
    <w:rPr>
      <w:sz w:val="28"/>
      <w:szCs w:val="28"/>
    </w:rPr>
  </w:style>
  <w:style w:type="paragraph" w:styleId="a6">
    <w:name w:val="Body Text Indent"/>
    <w:basedOn w:val="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D158C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0">
    <w:name w:val="Знак1 Знак Знак Знак Знак Знак Знак"/>
    <w:basedOn w:val="a"/>
    <w:rsid w:val="007116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F66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 Знак Знак Знак Знак Знак Знак Знак"/>
    <w:basedOn w:val="a"/>
    <w:rsid w:val="00DA51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"/>
    <w:basedOn w:val="a"/>
    <w:rsid w:val="00DB6F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rmal (Web)"/>
    <w:basedOn w:val="a"/>
    <w:rsid w:val="0095479C"/>
    <w:pPr>
      <w:spacing w:before="120" w:after="15"/>
    </w:pPr>
  </w:style>
  <w:style w:type="paragraph" w:customStyle="1" w:styleId="CM5">
    <w:name w:val="CM5"/>
    <w:basedOn w:val="a"/>
    <w:next w:val="a"/>
    <w:rsid w:val="0095479C"/>
    <w:pPr>
      <w:widowControl w:val="0"/>
      <w:autoSpaceDE w:val="0"/>
      <w:autoSpaceDN w:val="0"/>
      <w:adjustRightInd w:val="0"/>
      <w:spacing w:line="260" w:lineRule="atLeast"/>
    </w:pPr>
  </w:style>
  <w:style w:type="paragraph" w:customStyle="1" w:styleId="Default">
    <w:name w:val="Default"/>
    <w:rsid w:val="009547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95479C"/>
    <w:pPr>
      <w:spacing w:line="263" w:lineRule="atLeast"/>
    </w:pPr>
    <w:rPr>
      <w:color w:val="auto"/>
    </w:rPr>
  </w:style>
  <w:style w:type="paragraph" w:customStyle="1" w:styleId="13">
    <w:name w:val="Знак1 Знак Знак"/>
    <w:basedOn w:val="a"/>
    <w:rsid w:val="00E8172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 Знак Знак Знак"/>
    <w:basedOn w:val="a"/>
    <w:rsid w:val="00CE30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8B3D36"/>
    <w:rPr>
      <w:rFonts w:ascii="Arial" w:hAnsi="Arial"/>
      <w:b/>
      <w:bCs/>
      <w:color w:val="00008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B3D36"/>
    <w:rPr>
      <w:rFonts w:ascii="Arial" w:hAnsi="Arial"/>
      <w:b/>
      <w:bCs/>
      <w:color w:val="000080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8B3D36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8B3D36"/>
    <w:rPr>
      <w:b/>
      <w:sz w:val="28"/>
      <w:szCs w:val="36"/>
    </w:rPr>
  </w:style>
  <w:style w:type="character" w:customStyle="1" w:styleId="a4">
    <w:name w:val="Текст выноски Знак"/>
    <w:link w:val="a3"/>
    <w:uiPriority w:val="99"/>
    <w:semiHidden/>
    <w:rsid w:val="008B3D36"/>
    <w:rPr>
      <w:rFonts w:ascii="Tahoma" w:hAnsi="Tahoma" w:cs="Tahoma"/>
      <w:sz w:val="16"/>
      <w:szCs w:val="16"/>
    </w:rPr>
  </w:style>
  <w:style w:type="character" w:styleId="ab">
    <w:name w:val="Hyperlink"/>
    <w:rsid w:val="008B3D36"/>
    <w:rPr>
      <w:color w:val="0000FF"/>
      <w:u w:val="single"/>
    </w:rPr>
  </w:style>
  <w:style w:type="character" w:customStyle="1" w:styleId="Absatz-Standardschriftart">
    <w:name w:val="Absatz-Standardschriftart"/>
    <w:rsid w:val="008B3D36"/>
  </w:style>
  <w:style w:type="character" w:customStyle="1" w:styleId="WW8Num12z0">
    <w:name w:val="WW8Num12z0"/>
    <w:rsid w:val="008B3D36"/>
    <w:rPr>
      <w:color w:val="000000"/>
    </w:rPr>
  </w:style>
  <w:style w:type="character" w:customStyle="1" w:styleId="14">
    <w:name w:val="Основной шрифт абзаца1"/>
    <w:rsid w:val="008B3D36"/>
  </w:style>
  <w:style w:type="character" w:styleId="ac">
    <w:name w:val="page number"/>
    <w:rsid w:val="008B3D36"/>
  </w:style>
  <w:style w:type="character" w:customStyle="1" w:styleId="ad">
    <w:name w:val="Цветовое выделение"/>
    <w:rsid w:val="008B3D36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uiPriority w:val="99"/>
    <w:rsid w:val="008B3D36"/>
    <w:rPr>
      <w:b/>
      <w:bCs/>
      <w:color w:val="008000"/>
      <w:sz w:val="20"/>
      <w:szCs w:val="20"/>
      <w:u w:val="single"/>
    </w:rPr>
  </w:style>
  <w:style w:type="character" w:customStyle="1" w:styleId="af">
    <w:name w:val="Найденные слова"/>
    <w:rsid w:val="008B3D36"/>
    <w:rPr>
      <w:b/>
      <w:bCs/>
      <w:color w:val="000080"/>
      <w:sz w:val="26"/>
      <w:szCs w:val="26"/>
    </w:rPr>
  </w:style>
  <w:style w:type="character" w:customStyle="1" w:styleId="af0">
    <w:name w:val="Не вступил в силу"/>
    <w:rsid w:val="008B3D36"/>
    <w:rPr>
      <w:b/>
      <w:bCs/>
      <w:color w:val="008080"/>
      <w:sz w:val="26"/>
      <w:szCs w:val="26"/>
    </w:rPr>
  </w:style>
  <w:style w:type="character" w:customStyle="1" w:styleId="af1">
    <w:name w:val="Продолжение ссылки"/>
    <w:rsid w:val="008B3D36"/>
    <w:rPr>
      <w:b/>
      <w:bCs/>
      <w:color w:val="008000"/>
      <w:sz w:val="26"/>
      <w:szCs w:val="26"/>
      <w:u w:val="single"/>
    </w:rPr>
  </w:style>
  <w:style w:type="character" w:customStyle="1" w:styleId="af2">
    <w:name w:val="Утратил силу"/>
    <w:rsid w:val="008B3D36"/>
    <w:rPr>
      <w:b/>
      <w:bCs/>
      <w:strike/>
      <w:color w:val="808000"/>
      <w:sz w:val="26"/>
      <w:szCs w:val="26"/>
    </w:rPr>
  </w:style>
  <w:style w:type="character" w:customStyle="1" w:styleId="FootnoteSymbol">
    <w:name w:val="Footnote Symbol"/>
    <w:rsid w:val="008B3D36"/>
    <w:rPr>
      <w:sz w:val="24"/>
      <w:szCs w:val="24"/>
    </w:rPr>
  </w:style>
  <w:style w:type="character" w:customStyle="1" w:styleId="EndnoteSymbol">
    <w:name w:val="Endnote Symbol"/>
    <w:rsid w:val="008B3D36"/>
    <w:rPr>
      <w:sz w:val="24"/>
      <w:szCs w:val="24"/>
    </w:rPr>
  </w:style>
  <w:style w:type="character" w:customStyle="1" w:styleId="Internetlink">
    <w:name w:val="Internet link"/>
    <w:rsid w:val="008B3D36"/>
    <w:rPr>
      <w:color w:val="000080"/>
      <w:sz w:val="24"/>
      <w:szCs w:val="24"/>
      <w:u w:val="single"/>
    </w:rPr>
  </w:style>
  <w:style w:type="character" w:customStyle="1" w:styleId="VisitedInternetLink">
    <w:name w:val="Visited Internet Link"/>
    <w:rsid w:val="008B3D36"/>
    <w:rPr>
      <w:color w:val="800000"/>
      <w:sz w:val="24"/>
      <w:szCs w:val="24"/>
      <w:u w:val="single"/>
    </w:rPr>
  </w:style>
  <w:style w:type="paragraph" w:customStyle="1" w:styleId="af3">
    <w:name w:val="Заголовок"/>
    <w:basedOn w:val="af4"/>
    <w:next w:val="a"/>
    <w:rsid w:val="008B3D36"/>
    <w:rPr>
      <w:b/>
      <w:bCs/>
      <w:color w:val="C0C0C0"/>
    </w:rPr>
  </w:style>
  <w:style w:type="paragraph" w:customStyle="1" w:styleId="af4">
    <w:name w:val="Основное меню"/>
    <w:basedOn w:val="a"/>
    <w:next w:val="a"/>
    <w:rsid w:val="008B3D36"/>
    <w:pPr>
      <w:widowControl w:val="0"/>
      <w:suppressAutoHyphens/>
      <w:autoSpaceDE w:val="0"/>
      <w:ind w:firstLine="720"/>
      <w:jc w:val="both"/>
    </w:pPr>
    <w:rPr>
      <w:rFonts w:ascii="Verdana" w:hAnsi="Verdana" w:cs="Verdana"/>
      <w:sz w:val="28"/>
      <w:szCs w:val="28"/>
      <w:lang w:eastAsia="ar-SA"/>
    </w:rPr>
  </w:style>
  <w:style w:type="paragraph" w:styleId="af5">
    <w:name w:val="List"/>
    <w:basedOn w:val="a5"/>
    <w:rsid w:val="008B3D36"/>
    <w:pPr>
      <w:suppressAutoHyphens/>
      <w:autoSpaceDE/>
      <w:autoSpaceDN/>
      <w:adjustRightInd/>
      <w:ind w:right="0"/>
      <w:jc w:val="both"/>
    </w:pPr>
    <w:rPr>
      <w:rFonts w:ascii="Arial" w:hAnsi="Arial" w:cs="Tahoma"/>
      <w:szCs w:val="20"/>
      <w:lang w:eastAsia="ar-SA"/>
    </w:rPr>
  </w:style>
  <w:style w:type="paragraph" w:customStyle="1" w:styleId="15">
    <w:name w:val="Название1"/>
    <w:basedOn w:val="a"/>
    <w:rsid w:val="008B3D36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6">
    <w:name w:val="Указатель1"/>
    <w:basedOn w:val="a"/>
    <w:rsid w:val="008B3D36"/>
    <w:pPr>
      <w:suppressLineNumbers/>
      <w:suppressAutoHyphens/>
    </w:pPr>
    <w:rPr>
      <w:rFonts w:ascii="Arial" w:hAnsi="Arial" w:cs="Tahoma"/>
      <w:lang w:eastAsia="ar-SA"/>
    </w:rPr>
  </w:style>
  <w:style w:type="paragraph" w:styleId="af6">
    <w:name w:val="footer"/>
    <w:basedOn w:val="a"/>
    <w:link w:val="af7"/>
    <w:uiPriority w:val="99"/>
    <w:rsid w:val="008B3D36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8B3D36"/>
    <w:rPr>
      <w:sz w:val="24"/>
      <w:szCs w:val="24"/>
      <w:lang w:eastAsia="ar-SA"/>
    </w:rPr>
  </w:style>
  <w:style w:type="paragraph" w:customStyle="1" w:styleId="af8">
    <w:name w:val="Заголовок статьи"/>
    <w:basedOn w:val="a"/>
    <w:next w:val="a"/>
    <w:rsid w:val="008B3D36"/>
    <w:pPr>
      <w:widowControl w:val="0"/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paragraph" w:customStyle="1" w:styleId="af9">
    <w:name w:val="Текст (лев. подпись)"/>
    <w:basedOn w:val="a"/>
    <w:next w:val="a"/>
    <w:rsid w:val="008B3D36"/>
    <w:pPr>
      <w:widowControl w:val="0"/>
      <w:suppressAutoHyphens/>
      <w:autoSpaceDE w:val="0"/>
    </w:pPr>
    <w:rPr>
      <w:rFonts w:ascii="Arial" w:hAnsi="Arial"/>
      <w:sz w:val="20"/>
      <w:szCs w:val="20"/>
      <w:lang w:eastAsia="ar-SA"/>
    </w:rPr>
  </w:style>
  <w:style w:type="paragraph" w:customStyle="1" w:styleId="afa">
    <w:name w:val="Текст (прав. подпись)"/>
    <w:basedOn w:val="a"/>
    <w:next w:val="a"/>
    <w:rsid w:val="008B3D36"/>
    <w:pPr>
      <w:widowControl w:val="0"/>
      <w:suppressAutoHyphens/>
      <w:autoSpaceDE w:val="0"/>
      <w:jc w:val="right"/>
    </w:pPr>
    <w:rPr>
      <w:rFonts w:ascii="Arial" w:hAnsi="Arial"/>
      <w:sz w:val="20"/>
      <w:szCs w:val="20"/>
      <w:lang w:eastAsia="ar-SA"/>
    </w:rPr>
  </w:style>
  <w:style w:type="paragraph" w:customStyle="1" w:styleId="afb">
    <w:name w:val="Комментарий"/>
    <w:basedOn w:val="a"/>
    <w:next w:val="a"/>
    <w:uiPriority w:val="99"/>
    <w:rsid w:val="008B3D36"/>
    <w:pPr>
      <w:widowControl w:val="0"/>
      <w:suppressAutoHyphens/>
      <w:autoSpaceDE w:val="0"/>
      <w:ind w:left="170"/>
      <w:jc w:val="both"/>
    </w:pPr>
    <w:rPr>
      <w:rFonts w:ascii="Arial" w:hAnsi="Arial"/>
      <w:i/>
      <w:iCs/>
      <w:color w:val="800080"/>
      <w:sz w:val="20"/>
      <w:szCs w:val="20"/>
      <w:lang w:eastAsia="ar-SA"/>
    </w:rPr>
  </w:style>
  <w:style w:type="paragraph" w:customStyle="1" w:styleId="afc">
    <w:name w:val="Таблицы (моноширинный)"/>
    <w:basedOn w:val="a"/>
    <w:next w:val="a"/>
    <w:rsid w:val="008B3D36"/>
    <w:pPr>
      <w:widowControl w:val="0"/>
      <w:suppressAutoHyphens/>
      <w:autoSpaceDE w:val="0"/>
      <w:jc w:val="both"/>
    </w:pPr>
    <w:rPr>
      <w:rFonts w:ascii="Courier New" w:hAnsi="Courier New" w:cs="Courier New"/>
      <w:sz w:val="26"/>
      <w:szCs w:val="26"/>
      <w:lang w:eastAsia="ar-SA"/>
    </w:rPr>
  </w:style>
  <w:style w:type="paragraph" w:customStyle="1" w:styleId="afd">
    <w:name w:val="Интерактивный заголовок"/>
    <w:basedOn w:val="af3"/>
    <w:next w:val="a"/>
    <w:rsid w:val="008B3D36"/>
    <w:rPr>
      <w:u w:val="single"/>
    </w:rPr>
  </w:style>
  <w:style w:type="paragraph" w:customStyle="1" w:styleId="afe">
    <w:name w:val="Колонтитул (левый)"/>
    <w:basedOn w:val="af9"/>
    <w:next w:val="a"/>
    <w:rsid w:val="008B3D36"/>
  </w:style>
  <w:style w:type="paragraph" w:customStyle="1" w:styleId="aff">
    <w:name w:val="Колонтитул (правый)"/>
    <w:basedOn w:val="afa"/>
    <w:next w:val="a"/>
    <w:rsid w:val="008B3D36"/>
  </w:style>
  <w:style w:type="paragraph" w:customStyle="1" w:styleId="aff0">
    <w:name w:val="Комментарий пользователя"/>
    <w:basedOn w:val="afb"/>
    <w:next w:val="a"/>
    <w:rsid w:val="008B3D36"/>
    <w:pPr>
      <w:jc w:val="left"/>
    </w:pPr>
    <w:rPr>
      <w:color w:val="000080"/>
      <w:sz w:val="26"/>
      <w:szCs w:val="26"/>
    </w:rPr>
  </w:style>
  <w:style w:type="paragraph" w:customStyle="1" w:styleId="aff1">
    <w:name w:val="Объект"/>
    <w:basedOn w:val="a"/>
    <w:next w:val="a"/>
    <w:rsid w:val="008B3D36"/>
    <w:pPr>
      <w:widowControl w:val="0"/>
      <w:suppressAutoHyphens/>
      <w:autoSpaceDE w:val="0"/>
      <w:ind w:firstLine="720"/>
      <w:jc w:val="both"/>
    </w:pPr>
    <w:rPr>
      <w:rFonts w:ascii="Arial" w:hAnsi="Arial"/>
      <w:sz w:val="26"/>
      <w:szCs w:val="26"/>
      <w:lang w:eastAsia="ar-SA"/>
    </w:rPr>
  </w:style>
  <w:style w:type="paragraph" w:customStyle="1" w:styleId="aff2">
    <w:name w:val="Оглавление"/>
    <w:basedOn w:val="afc"/>
    <w:next w:val="a"/>
    <w:rsid w:val="008B3D36"/>
    <w:pPr>
      <w:ind w:left="140"/>
    </w:pPr>
  </w:style>
  <w:style w:type="paragraph" w:customStyle="1" w:styleId="aff3">
    <w:name w:val="Переменная часть"/>
    <w:basedOn w:val="af4"/>
    <w:next w:val="a"/>
    <w:rsid w:val="008B3D36"/>
    <w:rPr>
      <w:sz w:val="24"/>
      <w:szCs w:val="24"/>
    </w:rPr>
  </w:style>
  <w:style w:type="paragraph" w:customStyle="1" w:styleId="aff4">
    <w:name w:val="Постоянная часть"/>
    <w:basedOn w:val="af4"/>
    <w:next w:val="a"/>
    <w:rsid w:val="008B3D36"/>
    <w:rPr>
      <w:sz w:val="26"/>
      <w:szCs w:val="26"/>
    </w:rPr>
  </w:style>
  <w:style w:type="paragraph" w:customStyle="1" w:styleId="aff5">
    <w:name w:val="Словарная статья"/>
    <w:basedOn w:val="a"/>
    <w:next w:val="a"/>
    <w:rsid w:val="008B3D36"/>
    <w:pPr>
      <w:widowControl w:val="0"/>
      <w:suppressAutoHyphens/>
      <w:autoSpaceDE w:val="0"/>
      <w:ind w:right="118"/>
      <w:jc w:val="both"/>
    </w:pPr>
    <w:rPr>
      <w:rFonts w:ascii="Arial" w:hAnsi="Arial"/>
      <w:sz w:val="26"/>
      <w:szCs w:val="26"/>
      <w:lang w:eastAsia="ar-SA"/>
    </w:rPr>
  </w:style>
  <w:style w:type="paragraph" w:customStyle="1" w:styleId="aff6">
    <w:name w:val="Текст (справка)"/>
    <w:basedOn w:val="a"/>
    <w:next w:val="a"/>
    <w:rsid w:val="008B3D36"/>
    <w:pPr>
      <w:widowControl w:val="0"/>
      <w:suppressAutoHyphens/>
      <w:autoSpaceDE w:val="0"/>
      <w:ind w:left="170" w:right="170"/>
    </w:pPr>
    <w:rPr>
      <w:rFonts w:ascii="Arial" w:hAnsi="Arial"/>
      <w:sz w:val="26"/>
      <w:szCs w:val="26"/>
      <w:lang w:eastAsia="ar-SA"/>
    </w:rPr>
  </w:style>
  <w:style w:type="paragraph" w:styleId="aff7">
    <w:name w:val="Title"/>
    <w:basedOn w:val="a"/>
    <w:next w:val="aff8"/>
    <w:link w:val="aff9"/>
    <w:qFormat/>
    <w:rsid w:val="008B3D36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f9">
    <w:name w:val="Название Знак"/>
    <w:basedOn w:val="a0"/>
    <w:link w:val="aff7"/>
    <w:rsid w:val="008B3D36"/>
    <w:rPr>
      <w:b/>
      <w:sz w:val="28"/>
      <w:lang w:eastAsia="ar-SA"/>
    </w:rPr>
  </w:style>
  <w:style w:type="paragraph" w:styleId="aff8">
    <w:name w:val="Subtitle"/>
    <w:basedOn w:val="af3"/>
    <w:next w:val="a5"/>
    <w:link w:val="affa"/>
    <w:qFormat/>
    <w:rsid w:val="008B3D36"/>
    <w:pPr>
      <w:jc w:val="center"/>
    </w:pPr>
    <w:rPr>
      <w:i/>
      <w:iCs/>
    </w:rPr>
  </w:style>
  <w:style w:type="character" w:customStyle="1" w:styleId="affa">
    <w:name w:val="Подзаголовок Знак"/>
    <w:basedOn w:val="a0"/>
    <w:link w:val="aff8"/>
    <w:rsid w:val="008B3D36"/>
    <w:rPr>
      <w:rFonts w:ascii="Verdana" w:hAnsi="Verdana" w:cs="Verdana"/>
      <w:b/>
      <w:bCs/>
      <w:i/>
      <w:iCs/>
      <w:color w:val="C0C0C0"/>
      <w:sz w:val="28"/>
      <w:szCs w:val="28"/>
      <w:lang w:eastAsia="ar-SA"/>
    </w:rPr>
  </w:style>
  <w:style w:type="paragraph" w:styleId="affb">
    <w:name w:val="header"/>
    <w:basedOn w:val="a"/>
    <w:link w:val="affc"/>
    <w:rsid w:val="008B3D36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fc">
    <w:name w:val="Верхний колонтитул Знак"/>
    <w:basedOn w:val="a0"/>
    <w:link w:val="affb"/>
    <w:rsid w:val="008B3D36"/>
    <w:rPr>
      <w:sz w:val="24"/>
      <w:szCs w:val="24"/>
      <w:lang w:eastAsia="ar-SA"/>
    </w:rPr>
  </w:style>
  <w:style w:type="paragraph" w:customStyle="1" w:styleId="affd">
    <w:name w:val="Содержимое врезки"/>
    <w:basedOn w:val="a5"/>
    <w:rsid w:val="008B3D36"/>
    <w:pPr>
      <w:suppressAutoHyphens/>
      <w:autoSpaceDE/>
      <w:autoSpaceDN/>
      <w:adjustRightInd/>
      <w:ind w:right="0"/>
      <w:jc w:val="both"/>
    </w:pPr>
    <w:rPr>
      <w:szCs w:val="20"/>
      <w:lang w:eastAsia="ar-SA"/>
    </w:rPr>
  </w:style>
  <w:style w:type="paragraph" w:customStyle="1" w:styleId="affe">
    <w:name w:val="Содержимое таблицы"/>
    <w:basedOn w:val="a"/>
    <w:rsid w:val="008B3D36"/>
    <w:pPr>
      <w:suppressLineNumbers/>
      <w:suppressAutoHyphens/>
    </w:pPr>
    <w:rPr>
      <w:lang w:eastAsia="ar-SA"/>
    </w:rPr>
  </w:style>
  <w:style w:type="paragraph" w:customStyle="1" w:styleId="afff">
    <w:name w:val="Заголовок таблицы"/>
    <w:basedOn w:val="affe"/>
    <w:rsid w:val="008B3D36"/>
    <w:pPr>
      <w:jc w:val="center"/>
    </w:pPr>
    <w:rPr>
      <w:b/>
      <w:bCs/>
      <w:i/>
      <w:iCs/>
    </w:rPr>
  </w:style>
  <w:style w:type="paragraph" w:customStyle="1" w:styleId="TableContents">
    <w:name w:val="Table Contents"/>
    <w:basedOn w:val="a"/>
    <w:rsid w:val="008B3D36"/>
    <w:pPr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8B3D36"/>
    <w:pPr>
      <w:jc w:val="center"/>
    </w:pPr>
    <w:rPr>
      <w:b/>
      <w:bCs/>
      <w:i/>
      <w:iCs/>
    </w:rPr>
  </w:style>
  <w:style w:type="paragraph" w:customStyle="1" w:styleId="ListContents">
    <w:name w:val="List Contents"/>
    <w:basedOn w:val="a"/>
    <w:rsid w:val="008B3D36"/>
    <w:pPr>
      <w:suppressAutoHyphens/>
      <w:ind w:left="567"/>
    </w:pPr>
    <w:rPr>
      <w:lang w:eastAsia="ar-SA"/>
    </w:rPr>
  </w:style>
  <w:style w:type="paragraph" w:styleId="20">
    <w:name w:val="Body Text Indent 2"/>
    <w:basedOn w:val="a"/>
    <w:link w:val="21"/>
    <w:rsid w:val="008B3D36"/>
    <w:pPr>
      <w:widowControl w:val="0"/>
      <w:tabs>
        <w:tab w:val="left" w:pos="0"/>
      </w:tabs>
      <w:suppressAutoHyphens/>
      <w:ind w:firstLine="709"/>
      <w:jc w:val="both"/>
    </w:pPr>
    <w:rPr>
      <w:b/>
      <w:i/>
      <w:sz w:val="28"/>
      <w:szCs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8B3D36"/>
    <w:rPr>
      <w:b/>
      <w:i/>
      <w:sz w:val="28"/>
      <w:szCs w:val="28"/>
      <w:lang w:eastAsia="ar-SA"/>
    </w:rPr>
  </w:style>
  <w:style w:type="paragraph" w:styleId="22">
    <w:name w:val="Body Text 2"/>
    <w:basedOn w:val="a"/>
    <w:link w:val="23"/>
    <w:rsid w:val="008B3D36"/>
    <w:pPr>
      <w:suppressAutoHyphens/>
    </w:pPr>
    <w:rPr>
      <w:sz w:val="28"/>
      <w:lang w:eastAsia="ar-SA"/>
    </w:rPr>
  </w:style>
  <w:style w:type="character" w:customStyle="1" w:styleId="23">
    <w:name w:val="Основной текст 2 Знак"/>
    <w:basedOn w:val="a0"/>
    <w:link w:val="22"/>
    <w:rsid w:val="008B3D36"/>
    <w:rPr>
      <w:sz w:val="28"/>
      <w:szCs w:val="24"/>
      <w:lang w:eastAsia="ar-SA"/>
    </w:rPr>
  </w:style>
  <w:style w:type="paragraph" w:styleId="31">
    <w:name w:val="Body Text Indent 3"/>
    <w:basedOn w:val="a"/>
    <w:link w:val="32"/>
    <w:rsid w:val="008B3D36"/>
    <w:pPr>
      <w:widowControl w:val="0"/>
      <w:suppressAutoHyphens/>
      <w:ind w:firstLine="709"/>
      <w:jc w:val="both"/>
    </w:pPr>
    <w:rPr>
      <w:bCs/>
      <w:iCs/>
      <w:sz w:val="28"/>
      <w:szCs w:val="28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8B3D36"/>
    <w:rPr>
      <w:bCs/>
      <w:iCs/>
      <w:sz w:val="28"/>
      <w:szCs w:val="28"/>
      <w:lang w:eastAsia="ar-SA"/>
    </w:rPr>
  </w:style>
  <w:style w:type="paragraph" w:styleId="afff0">
    <w:name w:val="Block Text"/>
    <w:basedOn w:val="a"/>
    <w:rsid w:val="008B3D36"/>
    <w:pPr>
      <w:ind w:left="-108" w:right="-108"/>
      <w:jc w:val="center"/>
    </w:pPr>
    <w:rPr>
      <w:sz w:val="22"/>
    </w:rPr>
  </w:style>
  <w:style w:type="paragraph" w:styleId="33">
    <w:name w:val="Body Text 3"/>
    <w:basedOn w:val="a"/>
    <w:link w:val="34"/>
    <w:rsid w:val="008B3D36"/>
    <w:pPr>
      <w:suppressAutoHyphens/>
      <w:ind w:right="493"/>
    </w:pPr>
    <w:rPr>
      <w:sz w:val="28"/>
      <w:szCs w:val="20"/>
      <w:lang w:eastAsia="ar-SA"/>
    </w:rPr>
  </w:style>
  <w:style w:type="character" w:customStyle="1" w:styleId="34">
    <w:name w:val="Основной текст 3 Знак"/>
    <w:basedOn w:val="a0"/>
    <w:link w:val="33"/>
    <w:rsid w:val="008B3D36"/>
    <w:rPr>
      <w:sz w:val="28"/>
      <w:lang w:eastAsia="ar-SA"/>
    </w:rPr>
  </w:style>
  <w:style w:type="paragraph" w:customStyle="1" w:styleId="17">
    <w:name w:val="Знак1 Знак Знак Знак Знак Знак"/>
    <w:basedOn w:val="a"/>
    <w:rsid w:val="008B3D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1">
    <w:name w:val="Plain Text"/>
    <w:aliases w:val=" Знак,Знак"/>
    <w:basedOn w:val="a"/>
    <w:link w:val="afff2"/>
    <w:semiHidden/>
    <w:rsid w:val="008B3D36"/>
    <w:rPr>
      <w:rFonts w:ascii="Courier New" w:hAnsi="Courier New"/>
      <w:sz w:val="20"/>
      <w:szCs w:val="20"/>
    </w:rPr>
  </w:style>
  <w:style w:type="character" w:customStyle="1" w:styleId="afff2">
    <w:name w:val="Текст Знак"/>
    <w:aliases w:val=" Знак Знак,Знак Знак"/>
    <w:basedOn w:val="a0"/>
    <w:link w:val="afff1"/>
    <w:rsid w:val="008B3D36"/>
    <w:rPr>
      <w:rFonts w:ascii="Courier New" w:hAnsi="Courier New"/>
    </w:rPr>
  </w:style>
  <w:style w:type="paragraph" w:styleId="afff3">
    <w:name w:val="List Paragraph"/>
    <w:basedOn w:val="a"/>
    <w:qFormat/>
    <w:rsid w:val="008B3D36"/>
    <w:pPr>
      <w:ind w:left="720"/>
      <w:contextualSpacing/>
    </w:pPr>
  </w:style>
  <w:style w:type="paragraph" w:styleId="HTML">
    <w:name w:val="HTML Preformatted"/>
    <w:basedOn w:val="a"/>
    <w:link w:val="HTML0"/>
    <w:rsid w:val="008B3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3D36"/>
    <w:rPr>
      <w:rFonts w:ascii="Courier New" w:hAnsi="Courier New"/>
    </w:rPr>
  </w:style>
  <w:style w:type="character" w:customStyle="1" w:styleId="afff4">
    <w:name w:val="Текст сноски Знак"/>
    <w:basedOn w:val="a0"/>
    <w:link w:val="afff5"/>
    <w:semiHidden/>
    <w:rsid w:val="008B3D36"/>
  </w:style>
  <w:style w:type="paragraph" w:styleId="afff5">
    <w:name w:val="footnote text"/>
    <w:basedOn w:val="a"/>
    <w:link w:val="afff4"/>
    <w:semiHidden/>
    <w:rsid w:val="008B3D36"/>
    <w:rPr>
      <w:sz w:val="20"/>
      <w:szCs w:val="20"/>
    </w:rPr>
  </w:style>
  <w:style w:type="character" w:customStyle="1" w:styleId="18">
    <w:name w:val="Текст сноски Знак1"/>
    <w:basedOn w:val="a0"/>
    <w:uiPriority w:val="99"/>
    <w:semiHidden/>
    <w:rsid w:val="008B3D36"/>
  </w:style>
  <w:style w:type="paragraph" w:customStyle="1" w:styleId="ConsNormal">
    <w:name w:val="ConsNormal"/>
    <w:rsid w:val="008B3D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fff6">
    <w:name w:val="No Spacing"/>
    <w:qFormat/>
    <w:rsid w:val="008B3D36"/>
    <w:rPr>
      <w:sz w:val="24"/>
      <w:szCs w:val="24"/>
    </w:rPr>
  </w:style>
  <w:style w:type="character" w:customStyle="1" w:styleId="afff7">
    <w:name w:val="Символ сноски"/>
    <w:rsid w:val="008B3D36"/>
    <w:rPr>
      <w:vertAlign w:val="superscript"/>
    </w:rPr>
  </w:style>
  <w:style w:type="paragraph" w:customStyle="1" w:styleId="WW-">
    <w:name w:val="WW-Текст"/>
    <w:basedOn w:val="a"/>
    <w:rsid w:val="008B3D36"/>
    <w:rPr>
      <w:rFonts w:ascii="Courier New" w:hAnsi="Courier New" w:cs="Courier New"/>
      <w:sz w:val="20"/>
      <w:szCs w:val="20"/>
      <w:lang w:eastAsia="zh-CN"/>
    </w:rPr>
  </w:style>
  <w:style w:type="character" w:customStyle="1" w:styleId="FootnoteTextChar">
    <w:name w:val="Footnote Text Char"/>
    <w:rsid w:val="008B3D36"/>
    <w:rPr>
      <w:rFonts w:cs="Times New Roman"/>
    </w:rPr>
  </w:style>
  <w:style w:type="character" w:styleId="afff8">
    <w:name w:val="footnote reference"/>
    <w:semiHidden/>
    <w:rsid w:val="008B3D36"/>
    <w:rPr>
      <w:vertAlign w:val="superscript"/>
    </w:rPr>
  </w:style>
  <w:style w:type="paragraph" w:customStyle="1" w:styleId="110">
    <w:name w:val=" Знак1 Знак Знак Знак Знак Знак Знак Знак Знак1"/>
    <w:basedOn w:val="a"/>
    <w:rsid w:val="008351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1176722.0" TargetMode="External"/><Relationship Id="rId18" Type="http://schemas.openxmlformats.org/officeDocument/2006/relationships/hyperlink" Target="consultantplus://offline/ref=5BA3B19BBAF360F352B09EFD81C32FDB13A6FBEEE476703F5050AF744CW1p7C" TargetMode="External"/><Relationship Id="rId26" Type="http://schemas.openxmlformats.org/officeDocument/2006/relationships/hyperlink" Target="consultantplus://offline/ref=89E6D38322622389A22159BD91EDCA4FB0727DB27E0105377BA6C5E06Cx1s4X" TargetMode="External"/><Relationship Id="rId39" Type="http://schemas.openxmlformats.org/officeDocument/2006/relationships/hyperlink" Target="consultantplus://offline/ref=128E9B803FB8160A514E5C43E17D6C064D4482FC813C877EEC3813E50885467E19829DB0F545C9BEj7aEH" TargetMode="External"/><Relationship Id="rId21" Type="http://schemas.openxmlformats.org/officeDocument/2006/relationships/hyperlink" Target="consultantplus://offline/ref=0DFD3B95DCA9F6DE00BEBCB2399442AA58F34C2B6E6A60C36A02AFD30BfEO6X" TargetMode="External"/><Relationship Id="rId34" Type="http://schemas.openxmlformats.org/officeDocument/2006/relationships/hyperlink" Target="mailto:ol_czn@mail.ru" TargetMode="External"/><Relationship Id="rId42" Type="http://schemas.openxmlformats.org/officeDocument/2006/relationships/hyperlink" Target="consultantplus://offline/ref=128E9B803FB8160A514E5C43E17D6C064D4482FC813C877EEC3813E50885467E19829DB0F545C9BEj7aEH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A3B19BBAF360F352B09EFD81C32FDB10ADFBEAE773703F5050AF744CW1p7C" TargetMode="External"/><Relationship Id="rId20" Type="http://schemas.openxmlformats.org/officeDocument/2006/relationships/hyperlink" Target="consultantplus://offline/ref=0DFD3B95DCA9F6DE00BEBCB2399442AA5FF34E2169673DC9625BA3D10CE9C23FFC3E644A53511Cf8OBX" TargetMode="External"/><Relationship Id="rId29" Type="http://schemas.openxmlformats.org/officeDocument/2006/relationships/hyperlink" Target="mailto:milszn@mail.kamchatka.ru" TargetMode="External"/><Relationship Id="rId41" Type="http://schemas.openxmlformats.org/officeDocument/2006/relationships/hyperlink" Target="consultantplus://offline/ref=128E9B803FB8160A514E5C43E17D6C064D4482FC813C877EEC3813E50885467E19829DB0F545C9BEj7aE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32BD7C822F068BBB777CFB404EEF9B4F9CB23AE0DC9295DCAC98CD85KAICX" TargetMode="External"/><Relationship Id="rId24" Type="http://schemas.openxmlformats.org/officeDocument/2006/relationships/hyperlink" Target="consultantplus://offline/ref=128E9B803FB8160A514E5C43E17D6C064D4482FC813C877EEC3813E50885467E19829DB0F545C9BEj7aEH" TargetMode="External"/><Relationship Id="rId32" Type="http://schemas.openxmlformats.org/officeDocument/2006/relationships/hyperlink" Target="mailto:ukczn@mail.Kamchatka.ru" TargetMode="External"/><Relationship Id="rId37" Type="http://schemas.openxmlformats.org/officeDocument/2006/relationships/footer" Target="footer2.xml"/><Relationship Id="rId40" Type="http://schemas.openxmlformats.org/officeDocument/2006/relationships/hyperlink" Target="consultantplus://offline/ref=128E9B803FB8160A514E5C43E17D6C064D4482FC813C877EEC3813E50885467E19829DB0F545C9BEj7a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A3B19BBAF360F352B09EFD81C32FDB13A6FBEEE476703F5050AF744CW1p7C" TargetMode="External"/><Relationship Id="rId23" Type="http://schemas.openxmlformats.org/officeDocument/2006/relationships/hyperlink" Target="http://portalmfc.kamgov.ru/" TargetMode="External"/><Relationship Id="rId28" Type="http://schemas.openxmlformats.org/officeDocument/2006/relationships/hyperlink" Target="mailto:eczn@elrus.kamchatka.su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1232BD7C822F068BBB777CFB404EEF9B4F9CB23AE0DC9295DCAC98CD85KAICX" TargetMode="External"/><Relationship Id="rId19" Type="http://schemas.openxmlformats.org/officeDocument/2006/relationships/hyperlink" Target="consultantplus://offline/ref=1232BD7C822F068BBB777CFB404EEF9B4F9CB23AE0DC9295DCAC98CD85KAICX" TargetMode="External"/><Relationship Id="rId31" Type="http://schemas.openxmlformats.org/officeDocument/2006/relationships/hyperlink" Target="mailto:cznossor@mail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0125972.0" TargetMode="External"/><Relationship Id="rId14" Type="http://schemas.openxmlformats.org/officeDocument/2006/relationships/hyperlink" Target="garantF1://71176722.0" TargetMode="External"/><Relationship Id="rId22" Type="http://schemas.openxmlformats.org/officeDocument/2006/relationships/hyperlink" Target="consultantplus://offline/ref=5BB6796165D98B7BC025526E981B97C1FA3D6B23B60B8D9B09B0526E5F7537U" TargetMode="External"/><Relationship Id="rId27" Type="http://schemas.openxmlformats.org/officeDocument/2006/relationships/hyperlink" Target="mailto:employ@mail.kamchatka.ru" TargetMode="External"/><Relationship Id="rId30" Type="http://schemas.openxmlformats.org/officeDocument/2006/relationships/hyperlink" Target="mailto:kgczn@mail.kamchatka.ru" TargetMode="External"/><Relationship Id="rId35" Type="http://schemas.openxmlformats.org/officeDocument/2006/relationships/footer" Target="footer1.xm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215E7CA3ED767677FCB37435E5C2C4AB61B18168CA7CD6533FA4BD9CEAF802141CA27A356E7265q8OF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5BB6796165D98B7BC025526E981B97C1FA3D6B23B60B8D9B09B0526E5F7537U" TargetMode="External"/><Relationship Id="rId17" Type="http://schemas.openxmlformats.org/officeDocument/2006/relationships/hyperlink" Target="consultantplus://offline/ref=5BA3B19BBAF360F352B09EFD81C32FDB13A6FAE9E77C703F5050AF744CW1p7C" TargetMode="External"/><Relationship Id="rId25" Type="http://schemas.openxmlformats.org/officeDocument/2006/relationships/hyperlink" Target="consultantplus://offline/ref=128E9B803FB8160A514E5C43E17D6C064D4482FC813C877EEC3813E50885467E19829DB0F545C9BEj7aEH" TargetMode="External"/><Relationship Id="rId33" Type="http://schemas.openxmlformats.org/officeDocument/2006/relationships/hyperlink" Target="mailto:cznal@mail.kamchatka.ru" TargetMode="External"/><Relationship Id="rId3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37968-02F8-4C38-BEC8-494D475C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18155</Words>
  <Characters>103487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Ниценко</dc:creator>
  <cp:lastModifiedBy>Затеева Олеся Викторовна</cp:lastModifiedBy>
  <cp:revision>3</cp:revision>
  <cp:lastPrinted>2018-08-14T04:46:00Z</cp:lastPrinted>
  <dcterms:created xsi:type="dcterms:W3CDTF">2018-08-21T05:48:00Z</dcterms:created>
  <dcterms:modified xsi:type="dcterms:W3CDTF">2018-08-21T05:51:00Z</dcterms:modified>
</cp:coreProperties>
</file>