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E2E" w:rsidRDefault="00D20E2E" w:rsidP="00D20E2E">
      <w:pPr>
        <w:jc w:val="center"/>
      </w:pPr>
      <w:r>
        <w:t>Пояснительная записка</w:t>
      </w:r>
    </w:p>
    <w:p w:rsidR="00D20E2E" w:rsidRDefault="00D20E2E" w:rsidP="00D20E2E">
      <w:pPr>
        <w:jc w:val="center"/>
      </w:pPr>
      <w:r>
        <w:t xml:space="preserve">к проекту приказа Агентства по занятости населения и миграционной политике Камчатского края </w:t>
      </w:r>
    </w:p>
    <w:p w:rsidR="00D20E2E" w:rsidRDefault="00D20E2E" w:rsidP="00D20E2E">
      <w:pPr>
        <w:jc w:val="center"/>
      </w:pPr>
      <w:r>
        <w:t>«О внесении изменений в приложение к приказу Агентства по занятости населения и миграционной политике Камчатского края от 19.07.2012 № 133 «Об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образования»</w:t>
      </w:r>
    </w:p>
    <w:p w:rsidR="00D20E2E" w:rsidRDefault="00D20E2E" w:rsidP="00D20E2E"/>
    <w:p w:rsidR="00D74BB0" w:rsidRDefault="00D20E2E" w:rsidP="00D74BB0">
      <w:r>
        <w:t xml:space="preserve">Настоящий проект </w:t>
      </w:r>
      <w:r w:rsidR="00D74BB0">
        <w:t>приказа Агентства по занятости населения и миграционной политике Камчатского края раз</w:t>
      </w:r>
      <w:r>
        <w:t>работан в целях приведения</w:t>
      </w:r>
      <w:r w:rsidR="00D74BB0">
        <w:t xml:space="preserve"> приказа Агентства по занятости населения и миграционной политике Камчатского края </w:t>
      </w:r>
      <w:r w:rsidR="00E63EBB" w:rsidRPr="00DA04FE">
        <w:t>от 19.07.2012 № 137 «Об утверждении Административного регламента</w:t>
      </w:r>
      <w:r w:rsidR="00E63EBB">
        <w:t xml:space="preserve"> </w:t>
      </w:r>
      <w:r w:rsidR="00E63EBB" w:rsidRPr="00DA04FE">
        <w:t>предоставления государственной услуги по социальной адаптации безработных граждан на рынке труда»</w:t>
      </w:r>
      <w:bookmarkStart w:id="0" w:name="_GoBack"/>
      <w:bookmarkEnd w:id="0"/>
      <w:r w:rsidR="00D74BB0">
        <w:t xml:space="preserve"> </w:t>
      </w:r>
      <w:r>
        <w:t xml:space="preserve">в соответствие с </w:t>
      </w:r>
      <w:r w:rsidR="00D74BB0">
        <w:t xml:space="preserve">изменениями, вносимыми </w:t>
      </w:r>
      <w:r w:rsidR="00D74BB0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D74BB0">
        <w:t>требованиями, установленными</w:t>
      </w:r>
      <w:r w:rsidR="00D74BB0" w:rsidRPr="009D125D">
        <w:t xml:space="preserve">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</w:t>
      </w:r>
      <w:r w:rsidR="00D74BB0">
        <w:t>.</w:t>
      </w:r>
    </w:p>
    <w:p w:rsidR="00D20E2E" w:rsidRDefault="00D20E2E" w:rsidP="00D74BB0">
      <w:r>
        <w:t xml:space="preserve">Принятие данного проекта </w:t>
      </w:r>
      <w:r w:rsidR="00D74BB0">
        <w:t>приказа Агентства по занятости населения и миграционной политике Камчатского края</w:t>
      </w:r>
      <w:r>
        <w:t xml:space="preserve"> не потребует выделения дополнительн</w:t>
      </w:r>
      <w:r w:rsidR="00D74BB0">
        <w:t>ых финансовых средств из краево</w:t>
      </w:r>
      <w:r>
        <w:t>го бюджета.</w:t>
      </w:r>
    </w:p>
    <w:p w:rsidR="00D20E2E" w:rsidRDefault="00D20E2E" w:rsidP="00D20E2E">
      <w:r>
        <w:t>Проект</w:t>
      </w:r>
      <w:r w:rsidR="00D74BB0">
        <w:t xml:space="preserve"> приказа</w:t>
      </w:r>
      <w:r>
        <w:t xml:space="preserve"> </w:t>
      </w:r>
      <w:r w:rsidR="00D74BB0">
        <w:t xml:space="preserve">Агентства по занятости населения и миграционной политике Камчатского края </w:t>
      </w:r>
      <w:r>
        <w:t xml:space="preserve">с </w:t>
      </w:r>
      <w:r w:rsidR="00D74BB0">
        <w:t>20.08.2018 года</w:t>
      </w:r>
      <w:r>
        <w:t xml:space="preserve"> размещен на офиц</w:t>
      </w:r>
      <w:r w:rsidR="00D74BB0">
        <w:t>иальном сайте исполнительных ор</w:t>
      </w:r>
      <w:r>
        <w:t>ганов государственной власти Камчатского</w:t>
      </w:r>
      <w:r w:rsidR="00D74BB0">
        <w:t xml:space="preserve"> края в сети «Интернет» для про</w:t>
      </w:r>
      <w:r>
        <w:t xml:space="preserve">ведения независимой антикоррупционной </w:t>
      </w:r>
      <w:r w:rsidR="00D74BB0">
        <w:t>экспертизы.</w:t>
      </w:r>
    </w:p>
    <w:p w:rsidR="00A42978" w:rsidRDefault="00A42978"/>
    <w:sectPr w:rsidR="00A42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5C"/>
    <w:rsid w:val="00A42978"/>
    <w:rsid w:val="00D20E2E"/>
    <w:rsid w:val="00D6335C"/>
    <w:rsid w:val="00D74BB0"/>
    <w:rsid w:val="00E6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1E269-479B-4FAC-81F6-16E8E0FB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Кокорева Людмила Андреевна</dc:creator>
  <cp:keywords/>
  <dc:description/>
  <cp:lastModifiedBy>Кокорева Людмила Андреевна</cp:lastModifiedBy>
  <cp:revision>4</cp:revision>
  <dcterms:created xsi:type="dcterms:W3CDTF">2018-08-20T02:46:00Z</dcterms:created>
  <dcterms:modified xsi:type="dcterms:W3CDTF">2018-08-20T03:07:00Z</dcterms:modified>
</cp:coreProperties>
</file>