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E3C" w:rsidRPr="00BE3E3C" w:rsidRDefault="00BE3E3C" w:rsidP="00267285">
      <w:pPr>
        <w:tabs>
          <w:tab w:val="left" w:pos="-900"/>
        </w:tabs>
        <w:suppressAutoHyphens/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BE3E3C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АКТ</w:t>
      </w:r>
      <w:r w:rsidR="00AF2EC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</w:t>
      </w:r>
      <w:r w:rsidR="0027781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</w:t>
      </w:r>
      <w:r w:rsidR="00AF2EC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№ </w:t>
      </w:r>
      <w:r w:rsidR="00A07BDC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10</w:t>
      </w:r>
      <w:bookmarkStart w:id="0" w:name="_GoBack"/>
      <w:bookmarkEnd w:id="0"/>
    </w:p>
    <w:p w:rsidR="009A65DD" w:rsidRDefault="009A65DD" w:rsidP="009A65DD">
      <w:pPr>
        <w:pStyle w:val="a5"/>
        <w:widowControl w:val="0"/>
        <w:autoSpaceDE w:val="0"/>
        <w:autoSpaceDN w:val="0"/>
        <w:adjustRightInd w:val="0"/>
        <w:ind w:left="786"/>
        <w:jc w:val="center"/>
        <w:rPr>
          <w:b/>
          <w:sz w:val="28"/>
          <w:szCs w:val="28"/>
        </w:rPr>
      </w:pPr>
      <w:r w:rsidRPr="00A623D9">
        <w:rPr>
          <w:b/>
          <w:sz w:val="28"/>
          <w:szCs w:val="28"/>
        </w:rPr>
        <w:t xml:space="preserve">о результатах проведения в краевом государственном казенном учреждении «Центр занятости населения </w:t>
      </w:r>
      <w:r w:rsidR="00761D54">
        <w:rPr>
          <w:b/>
          <w:sz w:val="28"/>
          <w:szCs w:val="28"/>
        </w:rPr>
        <w:t>Алеутского района</w:t>
      </w:r>
      <w:r w:rsidRPr="00A623D9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 w:rsidRPr="00A623D9">
        <w:rPr>
          <w:b/>
          <w:sz w:val="28"/>
          <w:szCs w:val="28"/>
        </w:rPr>
        <w:t xml:space="preserve">плановой </w:t>
      </w:r>
      <w:r w:rsidR="00287114">
        <w:rPr>
          <w:b/>
          <w:sz w:val="28"/>
          <w:szCs w:val="28"/>
        </w:rPr>
        <w:t>документарной</w:t>
      </w:r>
      <w:r>
        <w:rPr>
          <w:b/>
          <w:sz w:val="28"/>
          <w:szCs w:val="28"/>
        </w:rPr>
        <w:t xml:space="preserve"> </w:t>
      </w:r>
      <w:r w:rsidRPr="00A623D9">
        <w:rPr>
          <w:b/>
          <w:sz w:val="28"/>
          <w:szCs w:val="28"/>
        </w:rPr>
        <w:t>проверки</w:t>
      </w:r>
    </w:p>
    <w:p w:rsidR="007A2FCE" w:rsidRDefault="007A2FCE" w:rsidP="009A65DD">
      <w:pPr>
        <w:pStyle w:val="a5"/>
        <w:widowControl w:val="0"/>
        <w:autoSpaceDE w:val="0"/>
        <w:autoSpaceDN w:val="0"/>
        <w:adjustRightInd w:val="0"/>
        <w:ind w:left="786"/>
        <w:jc w:val="center"/>
        <w:rPr>
          <w:b/>
          <w:sz w:val="28"/>
          <w:szCs w:val="28"/>
        </w:rPr>
      </w:pPr>
    </w:p>
    <w:p w:rsidR="00287114" w:rsidRDefault="00287114" w:rsidP="009A65DD">
      <w:pPr>
        <w:pStyle w:val="a5"/>
        <w:widowControl w:val="0"/>
        <w:autoSpaceDE w:val="0"/>
        <w:autoSpaceDN w:val="0"/>
        <w:adjustRightInd w:val="0"/>
        <w:ind w:left="786"/>
        <w:jc w:val="center"/>
        <w:rPr>
          <w:b/>
          <w:sz w:val="28"/>
          <w:szCs w:val="28"/>
        </w:rPr>
      </w:pPr>
    </w:p>
    <w:p w:rsidR="00132DC1" w:rsidRDefault="00132DC1" w:rsidP="00132DC1">
      <w:pPr>
        <w:pStyle w:val="a5"/>
        <w:widowControl w:val="0"/>
        <w:autoSpaceDE w:val="0"/>
        <w:autoSpaceDN w:val="0"/>
        <w:adjustRightInd w:val="0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г. Петропавловск-Камчатский                                                          </w:t>
      </w:r>
      <w:r w:rsidR="00761D54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>.</w:t>
      </w:r>
      <w:r w:rsidR="00761D54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>.2017</w:t>
      </w:r>
    </w:p>
    <w:p w:rsidR="00132DC1" w:rsidRDefault="00132DC1" w:rsidP="00132DC1">
      <w:pPr>
        <w:pStyle w:val="a5"/>
        <w:widowControl w:val="0"/>
        <w:autoSpaceDE w:val="0"/>
        <w:autoSpaceDN w:val="0"/>
        <w:adjustRightInd w:val="0"/>
        <w:ind w:left="0"/>
        <w:jc w:val="both"/>
        <w:rPr>
          <w:b/>
          <w:sz w:val="28"/>
          <w:szCs w:val="28"/>
        </w:rPr>
      </w:pPr>
    </w:p>
    <w:p w:rsidR="008F0063" w:rsidRPr="00287114" w:rsidRDefault="008F0063" w:rsidP="00447019">
      <w:pPr>
        <w:pStyle w:val="a5"/>
        <w:spacing w:line="276" w:lineRule="auto"/>
        <w:ind w:left="0" w:firstLine="709"/>
        <w:jc w:val="both"/>
        <w:rPr>
          <w:sz w:val="28"/>
          <w:szCs w:val="28"/>
        </w:rPr>
      </w:pPr>
      <w:proofErr w:type="gramStart"/>
      <w:r w:rsidRPr="00287114">
        <w:rPr>
          <w:sz w:val="28"/>
          <w:szCs w:val="28"/>
        </w:rPr>
        <w:t>На основании подпункта 6 пункта 1 статьи 7.1-1 Закона Российской Федерации от 19.04.1991 № 1032-1 «О занятости населения в Российской Федерации» (далее – Закон о занятости), пункта 7 части 2.2 раздела 2 Положения об Агентстве по занятости населения и миграционной политике Камчатского края, утвержденного постановлением Правительства Камчатского края от 19.12.2008 № 415-П, Плана проведения проверок</w:t>
      </w:r>
      <w:r w:rsidR="002E14A2" w:rsidRPr="00287114">
        <w:rPr>
          <w:sz w:val="28"/>
          <w:szCs w:val="28"/>
        </w:rPr>
        <w:t xml:space="preserve"> по осуществлению надзора и контроля за обеспечением</w:t>
      </w:r>
      <w:proofErr w:type="gramEnd"/>
      <w:r w:rsidR="002E14A2" w:rsidRPr="00287114">
        <w:rPr>
          <w:sz w:val="28"/>
          <w:szCs w:val="28"/>
        </w:rPr>
        <w:t xml:space="preserve"> </w:t>
      </w:r>
      <w:proofErr w:type="gramStart"/>
      <w:r w:rsidR="002E14A2" w:rsidRPr="00287114">
        <w:rPr>
          <w:sz w:val="28"/>
          <w:szCs w:val="28"/>
        </w:rPr>
        <w:t xml:space="preserve">государственных гарантий в области содействия занятости населения, за исключением государственных гарантий в области занятости населения в части социальной поддержки безработных граждан, и по осуществлению надзора и контроля за регистрацией инвалидов в качестве безработных в 2017 году, </w:t>
      </w:r>
      <w:r w:rsidRPr="00287114">
        <w:rPr>
          <w:sz w:val="28"/>
          <w:szCs w:val="28"/>
        </w:rPr>
        <w:t xml:space="preserve">утвержденного приказом Агентства по занятости населения и миграционной политике Камчатского края </w:t>
      </w:r>
      <w:r w:rsidR="00DC245B" w:rsidRPr="00287114">
        <w:rPr>
          <w:sz w:val="28"/>
          <w:szCs w:val="28"/>
        </w:rPr>
        <w:t>от 28.11.2016 № 290</w:t>
      </w:r>
      <w:r w:rsidR="00DF211F" w:rsidRPr="00287114">
        <w:rPr>
          <w:sz w:val="28"/>
          <w:szCs w:val="28"/>
        </w:rPr>
        <w:t>,</w:t>
      </w:r>
      <w:r w:rsidR="00DC245B" w:rsidRPr="00287114">
        <w:rPr>
          <w:sz w:val="28"/>
          <w:szCs w:val="28"/>
        </w:rPr>
        <w:t xml:space="preserve"> </w:t>
      </w:r>
      <w:r w:rsidRPr="00287114">
        <w:rPr>
          <w:sz w:val="28"/>
          <w:szCs w:val="28"/>
        </w:rPr>
        <w:t>и в соответствии с приказом Агентства по занятости населения и</w:t>
      </w:r>
      <w:proofErr w:type="gramEnd"/>
      <w:r w:rsidRPr="00287114">
        <w:rPr>
          <w:sz w:val="28"/>
          <w:szCs w:val="28"/>
        </w:rPr>
        <w:t xml:space="preserve"> миграционной политике Камчатского края </w:t>
      </w:r>
      <w:r w:rsidR="009A65DD" w:rsidRPr="00FE3645">
        <w:rPr>
          <w:sz w:val="28"/>
          <w:szCs w:val="28"/>
        </w:rPr>
        <w:t xml:space="preserve">от </w:t>
      </w:r>
      <w:r w:rsidR="00FE3645" w:rsidRPr="00FE3645">
        <w:rPr>
          <w:sz w:val="28"/>
          <w:szCs w:val="28"/>
        </w:rPr>
        <w:t>30</w:t>
      </w:r>
      <w:r w:rsidR="009A65DD" w:rsidRPr="00FE3645">
        <w:rPr>
          <w:sz w:val="28"/>
          <w:szCs w:val="28"/>
        </w:rPr>
        <w:t>.0</w:t>
      </w:r>
      <w:r w:rsidR="00FE3645" w:rsidRPr="00FE3645">
        <w:rPr>
          <w:sz w:val="28"/>
          <w:szCs w:val="28"/>
        </w:rPr>
        <w:t>8</w:t>
      </w:r>
      <w:r w:rsidR="009A65DD" w:rsidRPr="00FE3645">
        <w:rPr>
          <w:sz w:val="28"/>
          <w:szCs w:val="28"/>
        </w:rPr>
        <w:t>.2017 № 1</w:t>
      </w:r>
      <w:r w:rsidR="00FE3645" w:rsidRPr="00FE3645">
        <w:rPr>
          <w:sz w:val="28"/>
          <w:szCs w:val="28"/>
        </w:rPr>
        <w:t>80</w:t>
      </w:r>
      <w:r w:rsidR="009A65DD" w:rsidRPr="00287114">
        <w:rPr>
          <w:sz w:val="28"/>
          <w:szCs w:val="28"/>
        </w:rPr>
        <w:t xml:space="preserve"> «О проведении плановой </w:t>
      </w:r>
      <w:r w:rsidR="008B70D0" w:rsidRPr="00287114">
        <w:rPr>
          <w:sz w:val="28"/>
          <w:szCs w:val="28"/>
        </w:rPr>
        <w:t>документарной</w:t>
      </w:r>
      <w:r w:rsidR="009A65DD" w:rsidRPr="00287114">
        <w:rPr>
          <w:sz w:val="28"/>
          <w:szCs w:val="28"/>
        </w:rPr>
        <w:t xml:space="preserve"> проверки краевого государственного казенного учреждения «Центр занятости населения </w:t>
      </w:r>
      <w:r w:rsidR="0062051A">
        <w:rPr>
          <w:sz w:val="28"/>
          <w:szCs w:val="28"/>
        </w:rPr>
        <w:t>Алеутского</w:t>
      </w:r>
      <w:r w:rsidR="008B70D0" w:rsidRPr="00287114">
        <w:rPr>
          <w:sz w:val="28"/>
          <w:szCs w:val="28"/>
        </w:rPr>
        <w:t xml:space="preserve"> района</w:t>
      </w:r>
      <w:r w:rsidR="009A65DD" w:rsidRPr="00287114">
        <w:rPr>
          <w:sz w:val="28"/>
          <w:szCs w:val="28"/>
        </w:rPr>
        <w:t xml:space="preserve">» </w:t>
      </w:r>
      <w:r w:rsidRPr="00287114">
        <w:rPr>
          <w:sz w:val="28"/>
          <w:szCs w:val="28"/>
        </w:rPr>
        <w:t xml:space="preserve">проведена плановая </w:t>
      </w:r>
      <w:r w:rsidR="00287114">
        <w:rPr>
          <w:sz w:val="28"/>
          <w:szCs w:val="28"/>
        </w:rPr>
        <w:t>документарная</w:t>
      </w:r>
      <w:r w:rsidRPr="00287114">
        <w:rPr>
          <w:sz w:val="28"/>
          <w:szCs w:val="28"/>
        </w:rPr>
        <w:t xml:space="preserve"> проверка в отношении краевого государственного казенного учреждения «Центр занятости населения </w:t>
      </w:r>
      <w:r w:rsidR="0062051A">
        <w:rPr>
          <w:sz w:val="28"/>
          <w:szCs w:val="28"/>
        </w:rPr>
        <w:t>Алеутского</w:t>
      </w:r>
      <w:r w:rsidR="004805C0" w:rsidRPr="00287114">
        <w:rPr>
          <w:sz w:val="28"/>
          <w:szCs w:val="28"/>
        </w:rPr>
        <w:t xml:space="preserve"> района</w:t>
      </w:r>
      <w:r w:rsidRPr="00287114">
        <w:rPr>
          <w:sz w:val="28"/>
          <w:szCs w:val="28"/>
        </w:rPr>
        <w:t xml:space="preserve">» </w:t>
      </w:r>
      <w:r w:rsidR="005936CB">
        <w:rPr>
          <w:sz w:val="28"/>
          <w:szCs w:val="28"/>
        </w:rPr>
        <w:t xml:space="preserve">(далее </w:t>
      </w:r>
      <w:r w:rsidR="005936CB" w:rsidRPr="00287114">
        <w:rPr>
          <w:sz w:val="28"/>
          <w:szCs w:val="28"/>
          <w:lang w:eastAsia="ru-RU"/>
        </w:rPr>
        <w:t>–</w:t>
      </w:r>
      <w:r w:rsidR="007B52C9" w:rsidRPr="00287114">
        <w:rPr>
          <w:sz w:val="28"/>
          <w:szCs w:val="28"/>
        </w:rPr>
        <w:t xml:space="preserve"> Центр занятости населения) </w:t>
      </w:r>
      <w:r w:rsidR="0052025C" w:rsidRPr="00287114">
        <w:rPr>
          <w:sz w:val="28"/>
          <w:szCs w:val="28"/>
        </w:rPr>
        <w:t xml:space="preserve">в части </w:t>
      </w:r>
      <w:r w:rsidRPr="00287114">
        <w:rPr>
          <w:sz w:val="28"/>
          <w:szCs w:val="28"/>
        </w:rPr>
        <w:t xml:space="preserve">соблюдения требований законодательства о занятости населения </w:t>
      </w:r>
      <w:r w:rsidR="0052025C" w:rsidRPr="00287114">
        <w:rPr>
          <w:sz w:val="28"/>
          <w:szCs w:val="28"/>
        </w:rPr>
        <w:t>при</w:t>
      </w:r>
      <w:r w:rsidR="00C77062" w:rsidRPr="00287114">
        <w:rPr>
          <w:sz w:val="28"/>
          <w:szCs w:val="28"/>
        </w:rPr>
        <w:t xml:space="preserve"> осуществлении надзора и </w:t>
      </w:r>
      <w:proofErr w:type="gramStart"/>
      <w:r w:rsidR="00C77062" w:rsidRPr="00287114">
        <w:rPr>
          <w:sz w:val="28"/>
          <w:szCs w:val="28"/>
        </w:rPr>
        <w:t>контроля за</w:t>
      </w:r>
      <w:proofErr w:type="gramEnd"/>
      <w:r w:rsidRPr="00287114">
        <w:rPr>
          <w:sz w:val="28"/>
          <w:szCs w:val="28"/>
        </w:rPr>
        <w:t xml:space="preserve"> регистраци</w:t>
      </w:r>
      <w:r w:rsidR="00C77062" w:rsidRPr="00287114">
        <w:rPr>
          <w:sz w:val="28"/>
          <w:szCs w:val="28"/>
        </w:rPr>
        <w:t>ей</w:t>
      </w:r>
      <w:r w:rsidRPr="00287114">
        <w:rPr>
          <w:sz w:val="28"/>
          <w:szCs w:val="28"/>
        </w:rPr>
        <w:t xml:space="preserve"> инвалидов в качестве безработных. </w:t>
      </w:r>
    </w:p>
    <w:p w:rsidR="0052025C" w:rsidRPr="00287114" w:rsidRDefault="006961C9" w:rsidP="00447019">
      <w:pPr>
        <w:pStyle w:val="a5"/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287114">
        <w:rPr>
          <w:sz w:val="28"/>
          <w:szCs w:val="28"/>
        </w:rPr>
        <w:t xml:space="preserve">Порядок проведения плановой </w:t>
      </w:r>
      <w:r w:rsidR="00B06F04">
        <w:rPr>
          <w:sz w:val="28"/>
          <w:szCs w:val="28"/>
        </w:rPr>
        <w:t>документарной</w:t>
      </w:r>
      <w:r w:rsidR="0052025C" w:rsidRPr="00287114">
        <w:rPr>
          <w:sz w:val="28"/>
          <w:szCs w:val="28"/>
        </w:rPr>
        <w:t xml:space="preserve"> проверки определен</w:t>
      </w:r>
      <w:r w:rsidR="0052025C" w:rsidRPr="00287114">
        <w:rPr>
          <w:bCs/>
          <w:sz w:val="28"/>
          <w:szCs w:val="28"/>
        </w:rPr>
        <w:t xml:space="preserve"> приказом Агентства по занятости населения и миграционной политике Камчатского края от 19.03.2014 № 55</w:t>
      </w:r>
      <w:r w:rsidR="0052025C" w:rsidRPr="00287114">
        <w:rPr>
          <w:sz w:val="28"/>
          <w:szCs w:val="28"/>
        </w:rPr>
        <w:t xml:space="preserve"> «</w:t>
      </w:r>
      <w:r w:rsidR="0052025C" w:rsidRPr="00287114">
        <w:rPr>
          <w:bCs/>
          <w:sz w:val="28"/>
          <w:szCs w:val="28"/>
        </w:rPr>
        <w:t>Об утверждении Административного регламента исполнения Агентством по занятости населения и миграционной политике Камчатского края государственной функции по осуществлению надзора и контроля за регистрацией инвалидов в качестве безработных».</w:t>
      </w:r>
    </w:p>
    <w:p w:rsidR="00BE3E3C" w:rsidRDefault="00BE3E3C" w:rsidP="00447019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1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</w:t>
      </w:r>
      <w:r w:rsidR="00A74AC6" w:rsidRPr="0028711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C7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4AC6" w:rsidRPr="00287114">
        <w:rPr>
          <w:rFonts w:ascii="Times New Roman" w:hAnsi="Times New Roman" w:cs="Times New Roman"/>
          <w:sz w:val="28"/>
          <w:szCs w:val="28"/>
        </w:rPr>
        <w:t>проводилась</w:t>
      </w:r>
      <w:r w:rsidR="006C7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7114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</w:t>
      </w:r>
      <w:r w:rsidR="00A74AC6" w:rsidRPr="00287114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287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</w:t>
      </w:r>
      <w:r w:rsidR="00A74AC6" w:rsidRPr="00287114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287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лицо</w:t>
      </w:r>
      <w:r w:rsidR="00A74AC6" w:rsidRPr="0028711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287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Агентства по занятости населения и миграционной политике Камчатского </w:t>
      </w:r>
      <w:r w:rsidRPr="002871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края (далее – Агентство) </w:t>
      </w:r>
      <w:proofErr w:type="spellStart"/>
      <w:r w:rsidR="00D26CC4" w:rsidRPr="00287114">
        <w:rPr>
          <w:rFonts w:ascii="Times New Roman" w:hAnsi="Times New Roman" w:cs="Times New Roman"/>
          <w:sz w:val="28"/>
          <w:szCs w:val="28"/>
        </w:rPr>
        <w:t>Миханошиной</w:t>
      </w:r>
      <w:proofErr w:type="spellEnd"/>
      <w:r w:rsidR="00D26CC4" w:rsidRPr="00287114">
        <w:rPr>
          <w:rFonts w:ascii="Times New Roman" w:hAnsi="Times New Roman" w:cs="Times New Roman"/>
          <w:sz w:val="28"/>
          <w:szCs w:val="28"/>
        </w:rPr>
        <w:t xml:space="preserve"> Еленой Анатольевной </w:t>
      </w:r>
      <w:r w:rsidRPr="00287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D26CC4" w:rsidRPr="00287114">
        <w:rPr>
          <w:rFonts w:ascii="Times New Roman" w:hAnsi="Times New Roman" w:cs="Times New Roman"/>
          <w:sz w:val="28"/>
          <w:szCs w:val="28"/>
        </w:rPr>
        <w:t>заместителем начальника отдела активной политики занятости</w:t>
      </w:r>
      <w:r w:rsidRPr="002871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7019" w:rsidRPr="00447019" w:rsidRDefault="00447019" w:rsidP="00447019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44701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Срок проведения </w:t>
      </w:r>
      <w:r w:rsidRPr="0044701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проверки: </w:t>
      </w:r>
      <w:r w:rsidRPr="0044701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 20 сентября по 10 октября 2017 года.</w:t>
      </w:r>
    </w:p>
    <w:p w:rsidR="00447019" w:rsidRPr="009A65DD" w:rsidRDefault="00447019" w:rsidP="00447019">
      <w:pPr>
        <w:widowControl w:val="0"/>
        <w:suppressAutoHyphens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A65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Центр занятости населения представляла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Солованюк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Елена Ивановна</w:t>
      </w:r>
      <w:r w:rsidRPr="009A65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Pr="009A65DD">
        <w:rPr>
          <w:rFonts w:ascii="Times New Roman" w:eastAsia="Times New Roman" w:hAnsi="Times New Roman" w:cs="Times New Roman"/>
          <w:sz w:val="28"/>
          <w:szCs w:val="28"/>
          <w:lang w:eastAsia="ar-SA"/>
        </w:rPr>
        <w:t>–д</w:t>
      </w:r>
      <w:proofErr w:type="gramEnd"/>
      <w:r w:rsidRPr="009A65DD">
        <w:rPr>
          <w:rFonts w:ascii="Times New Roman" w:eastAsia="Times New Roman" w:hAnsi="Times New Roman" w:cs="Times New Roman"/>
          <w:sz w:val="28"/>
          <w:szCs w:val="28"/>
          <w:lang w:eastAsia="ar-SA"/>
        </w:rPr>
        <w:t>иректор Центра занятости населения, назначенный приказом Агентства по занятости населения и миграционной политике Камчатского края от 1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Pr="009A65DD">
        <w:rPr>
          <w:rFonts w:ascii="Times New Roman" w:eastAsia="Times New Roman" w:hAnsi="Times New Roman" w:cs="Times New Roman"/>
          <w:sz w:val="28"/>
          <w:szCs w:val="28"/>
          <w:lang w:eastAsia="ar-SA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9A65DD">
        <w:rPr>
          <w:rFonts w:ascii="Times New Roman" w:eastAsia="Times New Roman" w:hAnsi="Times New Roman" w:cs="Times New Roman"/>
          <w:sz w:val="28"/>
          <w:szCs w:val="28"/>
          <w:lang w:eastAsia="ar-SA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08</w:t>
      </w:r>
      <w:r w:rsidRPr="009A65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48</w:t>
      </w:r>
      <w:r w:rsidRPr="009A65DD">
        <w:rPr>
          <w:rFonts w:ascii="Times New Roman" w:eastAsia="Times New Roman" w:hAnsi="Times New Roman" w:cs="Times New Roman"/>
          <w:sz w:val="28"/>
          <w:szCs w:val="28"/>
          <w:lang w:eastAsia="ar-SA"/>
        </w:rPr>
        <w:t>-Л.</w:t>
      </w:r>
    </w:p>
    <w:p w:rsidR="00447019" w:rsidRPr="009A65DD" w:rsidRDefault="00447019" w:rsidP="00447019">
      <w:pPr>
        <w:keepNext/>
        <w:keepLines/>
        <w:suppressAutoHyphens/>
        <w:spacing w:after="0"/>
        <w:ind w:firstLine="709"/>
        <w:jc w:val="both"/>
        <w:outlineLvl w:val="6"/>
        <w:rPr>
          <w:rFonts w:ascii="Times New Roman" w:eastAsiaTheme="majorEastAsia" w:hAnsi="Times New Roman" w:cs="Times New Roman"/>
          <w:iCs/>
          <w:sz w:val="28"/>
          <w:szCs w:val="28"/>
          <w:lang w:eastAsia="ar-SA"/>
        </w:rPr>
      </w:pPr>
      <w:r w:rsidRPr="009A65DD">
        <w:rPr>
          <w:rFonts w:ascii="Times New Roman" w:eastAsiaTheme="majorEastAsia" w:hAnsi="Times New Roman" w:cs="Times New Roman"/>
          <w:iCs/>
          <w:sz w:val="28"/>
          <w:szCs w:val="28"/>
          <w:lang w:eastAsia="ar-SA"/>
        </w:rPr>
        <w:t>Реквизиты проверяемой организации: Юридический адрес – 684</w:t>
      </w:r>
      <w:r>
        <w:rPr>
          <w:rFonts w:ascii="Times New Roman" w:eastAsiaTheme="majorEastAsia" w:hAnsi="Times New Roman" w:cs="Times New Roman"/>
          <w:iCs/>
          <w:sz w:val="28"/>
          <w:szCs w:val="28"/>
          <w:lang w:eastAsia="ar-SA"/>
        </w:rPr>
        <w:t>500</w:t>
      </w:r>
      <w:r w:rsidRPr="009A65DD">
        <w:rPr>
          <w:rFonts w:ascii="Times New Roman" w:eastAsiaTheme="majorEastAsia" w:hAnsi="Times New Roman" w:cs="Times New Roman"/>
          <w:iCs/>
          <w:sz w:val="28"/>
          <w:szCs w:val="28"/>
          <w:lang w:eastAsia="ar-SA"/>
        </w:rPr>
        <w:t xml:space="preserve"> Камчатский край, </w:t>
      </w:r>
      <w:r>
        <w:rPr>
          <w:rFonts w:ascii="Times New Roman" w:eastAsiaTheme="majorEastAsia" w:hAnsi="Times New Roman" w:cs="Times New Roman"/>
          <w:iCs/>
          <w:sz w:val="28"/>
          <w:szCs w:val="28"/>
          <w:lang w:eastAsia="ar-SA"/>
        </w:rPr>
        <w:t>Алеутский район</w:t>
      </w:r>
      <w:r w:rsidRPr="009A65DD">
        <w:rPr>
          <w:rFonts w:ascii="Times New Roman" w:eastAsiaTheme="majorEastAsia" w:hAnsi="Times New Roman" w:cs="Times New Roman"/>
          <w:iCs/>
          <w:sz w:val="28"/>
          <w:szCs w:val="28"/>
          <w:lang w:eastAsia="ar-SA"/>
        </w:rPr>
        <w:t>,</w:t>
      </w:r>
      <w:r>
        <w:rPr>
          <w:rFonts w:ascii="Times New Roman" w:eastAsiaTheme="majorEastAsia" w:hAnsi="Times New Roman" w:cs="Times New Roman"/>
          <w:iCs/>
          <w:sz w:val="28"/>
          <w:szCs w:val="28"/>
          <w:lang w:eastAsia="ar-SA"/>
        </w:rPr>
        <w:t xml:space="preserve"> с. Никольское, улица 50 лет Октября</w:t>
      </w:r>
      <w:r w:rsidRPr="009A65DD">
        <w:rPr>
          <w:rFonts w:ascii="Times New Roman" w:eastAsiaTheme="majorEastAsia" w:hAnsi="Times New Roman" w:cs="Times New Roman"/>
          <w:iCs/>
          <w:sz w:val="28"/>
          <w:szCs w:val="28"/>
          <w:lang w:eastAsia="ar-SA"/>
        </w:rPr>
        <w:t xml:space="preserve">, д. </w:t>
      </w:r>
      <w:r>
        <w:rPr>
          <w:rFonts w:ascii="Times New Roman" w:eastAsiaTheme="majorEastAsia" w:hAnsi="Times New Roman" w:cs="Times New Roman"/>
          <w:iCs/>
          <w:sz w:val="28"/>
          <w:szCs w:val="28"/>
          <w:lang w:eastAsia="ar-SA"/>
        </w:rPr>
        <w:t>24</w:t>
      </w:r>
      <w:r w:rsidRPr="009A65DD">
        <w:rPr>
          <w:rFonts w:ascii="Times New Roman" w:eastAsiaTheme="majorEastAsia" w:hAnsi="Times New Roman" w:cs="Times New Roman"/>
          <w:iCs/>
          <w:sz w:val="28"/>
          <w:szCs w:val="28"/>
          <w:lang w:eastAsia="ar-SA"/>
        </w:rPr>
        <w:t xml:space="preserve">, ИНН – </w:t>
      </w:r>
      <w:r>
        <w:rPr>
          <w:rFonts w:ascii="Times New Roman" w:eastAsiaTheme="majorEastAsia" w:hAnsi="Times New Roman" w:cs="Times New Roman"/>
          <w:iCs/>
          <w:sz w:val="28"/>
          <w:szCs w:val="28"/>
          <w:lang w:eastAsia="ar-SA"/>
        </w:rPr>
        <w:t>4103000793</w:t>
      </w:r>
      <w:r w:rsidRPr="009A65DD">
        <w:rPr>
          <w:rFonts w:ascii="Times New Roman" w:eastAsiaTheme="majorEastAsia" w:hAnsi="Times New Roman" w:cs="Times New Roman"/>
          <w:iCs/>
          <w:sz w:val="28"/>
          <w:szCs w:val="28"/>
          <w:lang w:eastAsia="ar-SA"/>
        </w:rPr>
        <w:t xml:space="preserve">, КПП – </w:t>
      </w:r>
      <w:r>
        <w:rPr>
          <w:rFonts w:ascii="Times New Roman" w:eastAsiaTheme="majorEastAsia" w:hAnsi="Times New Roman" w:cs="Times New Roman"/>
          <w:iCs/>
          <w:sz w:val="28"/>
          <w:szCs w:val="28"/>
          <w:lang w:eastAsia="ar-SA"/>
        </w:rPr>
        <w:t>410301001</w:t>
      </w:r>
      <w:r w:rsidRPr="009A65DD">
        <w:rPr>
          <w:rFonts w:ascii="Times New Roman" w:eastAsiaTheme="majorEastAsia" w:hAnsi="Times New Roman" w:cs="Times New Roman"/>
          <w:iCs/>
          <w:sz w:val="28"/>
          <w:szCs w:val="28"/>
          <w:lang w:eastAsia="ar-SA"/>
        </w:rPr>
        <w:t xml:space="preserve">, ОКПО </w:t>
      </w:r>
      <w:r>
        <w:rPr>
          <w:rFonts w:ascii="Times New Roman" w:eastAsiaTheme="majorEastAsia" w:hAnsi="Times New Roman" w:cs="Times New Roman"/>
          <w:iCs/>
          <w:sz w:val="28"/>
          <w:szCs w:val="28"/>
          <w:lang w:eastAsia="ar-SA"/>
        </w:rPr>
        <w:t>97860637,</w:t>
      </w:r>
      <w:r w:rsidRPr="009A65DD">
        <w:rPr>
          <w:rFonts w:ascii="Times New Roman" w:eastAsiaTheme="majorEastAsia" w:hAnsi="Times New Roman" w:cs="Times New Roman"/>
          <w:iCs/>
          <w:sz w:val="28"/>
          <w:szCs w:val="28"/>
          <w:lang w:eastAsia="ar-SA"/>
        </w:rPr>
        <w:t xml:space="preserve"> ОКВЭД </w:t>
      </w:r>
      <w:r>
        <w:rPr>
          <w:rFonts w:ascii="Times New Roman" w:eastAsiaTheme="majorEastAsia" w:hAnsi="Times New Roman" w:cs="Times New Roman"/>
          <w:iCs/>
          <w:sz w:val="28"/>
          <w:szCs w:val="28"/>
          <w:lang w:eastAsia="ar-SA"/>
        </w:rPr>
        <w:t>74.50.1</w:t>
      </w:r>
      <w:r w:rsidRPr="009A65DD">
        <w:rPr>
          <w:rFonts w:ascii="Times New Roman" w:eastAsiaTheme="majorEastAsia" w:hAnsi="Times New Roman" w:cs="Times New Roman"/>
          <w:iCs/>
          <w:sz w:val="28"/>
          <w:szCs w:val="28"/>
          <w:lang w:eastAsia="ar-SA"/>
        </w:rPr>
        <w:t xml:space="preserve">  ОКТМО </w:t>
      </w:r>
      <w:r>
        <w:rPr>
          <w:rFonts w:ascii="Times New Roman" w:eastAsiaTheme="majorEastAsia" w:hAnsi="Times New Roman" w:cs="Times New Roman"/>
          <w:iCs/>
          <w:sz w:val="28"/>
          <w:szCs w:val="28"/>
          <w:lang w:eastAsia="ar-SA"/>
        </w:rPr>
        <w:t xml:space="preserve">30601401101 </w:t>
      </w:r>
      <w:r w:rsidRPr="009A6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УФК по Камчатскому краю (КГКУ ЦЗН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Алеутского района</w:t>
      </w:r>
      <w:r w:rsidRPr="009A6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A65DD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9A65DD">
        <w:rPr>
          <w:rFonts w:ascii="Times New Roman" w:eastAsia="Times New Roman" w:hAnsi="Times New Roman" w:cs="Times New Roman"/>
          <w:sz w:val="28"/>
          <w:szCs w:val="28"/>
          <w:lang w:eastAsia="ru-RU"/>
        </w:rPr>
        <w:t>/с 0338200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1630</w:t>
      </w:r>
      <w:r w:rsidRPr="009A65D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9A65DD">
        <w:rPr>
          <w:rFonts w:ascii="Times New Roman" w:eastAsiaTheme="majorEastAsia" w:hAnsi="Times New Roman" w:cs="Times New Roman"/>
          <w:iCs/>
          <w:sz w:val="28"/>
          <w:szCs w:val="28"/>
          <w:lang w:eastAsia="ar-SA"/>
        </w:rPr>
        <w:t>.</w:t>
      </w:r>
    </w:p>
    <w:p w:rsidR="00447019" w:rsidRDefault="007B52C9" w:rsidP="004470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019">
        <w:rPr>
          <w:rFonts w:ascii="Times New Roman" w:hAnsi="Times New Roman" w:cs="Times New Roman"/>
          <w:sz w:val="28"/>
          <w:szCs w:val="28"/>
        </w:rPr>
        <w:t>Проверяемый период: 201</w:t>
      </w:r>
      <w:r w:rsidR="00DC245B" w:rsidRPr="00447019">
        <w:rPr>
          <w:rFonts w:ascii="Times New Roman" w:hAnsi="Times New Roman" w:cs="Times New Roman"/>
          <w:sz w:val="28"/>
          <w:szCs w:val="28"/>
        </w:rPr>
        <w:t>6</w:t>
      </w:r>
      <w:r w:rsidRPr="00447019">
        <w:rPr>
          <w:rFonts w:ascii="Times New Roman" w:hAnsi="Times New Roman" w:cs="Times New Roman"/>
          <w:sz w:val="28"/>
          <w:szCs w:val="28"/>
        </w:rPr>
        <w:t xml:space="preserve"> год. </w:t>
      </w:r>
    </w:p>
    <w:p w:rsidR="005E10F4" w:rsidRPr="00287114" w:rsidRDefault="00BE3E3C" w:rsidP="0044701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871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ходе осуществления </w:t>
      </w:r>
      <w:proofErr w:type="spellStart"/>
      <w:r w:rsidRPr="00287114">
        <w:rPr>
          <w:rFonts w:ascii="Times New Roman" w:eastAsia="Times New Roman" w:hAnsi="Times New Roman" w:cs="Times New Roman"/>
          <w:sz w:val="28"/>
          <w:szCs w:val="28"/>
          <w:lang w:eastAsia="ar-SA"/>
        </w:rPr>
        <w:t>надзорно</w:t>
      </w:r>
      <w:proofErr w:type="spellEnd"/>
      <w:r w:rsidRPr="00287114">
        <w:rPr>
          <w:rFonts w:ascii="Times New Roman" w:eastAsia="Times New Roman" w:hAnsi="Times New Roman" w:cs="Times New Roman"/>
          <w:sz w:val="28"/>
          <w:szCs w:val="28"/>
          <w:lang w:eastAsia="ar-SA"/>
        </w:rPr>
        <w:t>-контрольных мероприятий уполномоченным должностным лицом Агентства проверялась деятельность Центра занятости населения в части регистрации инвалидов в качестве безработных.</w:t>
      </w:r>
      <w:r w:rsidR="005E10F4" w:rsidRPr="002871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287114" w:rsidRPr="00287114" w:rsidRDefault="007A4F67" w:rsidP="0044701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871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Уполномоченным должностным лицом Агентства проведен анализ сведений, содержащихся </w:t>
      </w:r>
      <w:r w:rsidR="00C07A65" w:rsidRPr="002871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</w:t>
      </w:r>
      <w:r w:rsidRPr="00287114">
        <w:rPr>
          <w:rFonts w:ascii="Times New Roman" w:eastAsia="Times New Roman" w:hAnsi="Times New Roman" w:cs="Times New Roman"/>
          <w:sz w:val="28"/>
          <w:szCs w:val="28"/>
          <w:lang w:eastAsia="ar-SA"/>
        </w:rPr>
        <w:t>регистре получателей государственных услуг</w:t>
      </w:r>
      <w:r w:rsidR="0057479B" w:rsidRPr="002871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13493" w:rsidRPr="002871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(банке работников) </w:t>
      </w:r>
      <w:r w:rsidR="0057479B" w:rsidRPr="00287114">
        <w:rPr>
          <w:rFonts w:ascii="Times New Roman" w:eastAsia="Times New Roman" w:hAnsi="Times New Roman" w:cs="Times New Roman"/>
          <w:sz w:val="28"/>
          <w:szCs w:val="28"/>
          <w:lang w:eastAsia="ar-SA"/>
        </w:rPr>
        <w:t>в ПК «Катарсис»</w:t>
      </w:r>
      <w:r w:rsidR="00D765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в результате </w:t>
      </w:r>
      <w:r w:rsidR="00B478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которого </w:t>
      </w:r>
      <w:r w:rsidR="00D765F1">
        <w:rPr>
          <w:rFonts w:ascii="Times New Roman" w:eastAsia="Times New Roman" w:hAnsi="Times New Roman" w:cs="Times New Roman"/>
          <w:sz w:val="28"/>
          <w:szCs w:val="28"/>
          <w:lang w:eastAsia="ar-SA"/>
        </w:rPr>
        <w:t>выявлено, что в 2016 году</w:t>
      </w:r>
      <w:r w:rsidR="00D76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65F1" w:rsidRPr="0028711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</w:t>
      </w:r>
      <w:r w:rsidR="00D765F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765F1" w:rsidRPr="00287114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относящи</w:t>
      </w:r>
      <w:r w:rsidR="00D765F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765F1" w:rsidRPr="00287114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к категории инвалид</w:t>
      </w:r>
      <w:r w:rsidR="00D76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ов, </w:t>
      </w:r>
      <w:r w:rsidR="00D765F1" w:rsidRPr="00287114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поиска подходящей работы</w:t>
      </w:r>
      <w:r w:rsidR="00D76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3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CD3986" w:rsidRPr="0028711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занятости населения</w:t>
      </w:r>
      <w:r w:rsidR="00CD3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65F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обращались</w:t>
      </w:r>
      <w:r w:rsidR="00CD3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287114" w:rsidRPr="002871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1"/>
      </w:tblGrid>
      <w:tr w:rsidR="0057479B" w:rsidRPr="0057479B" w:rsidTr="002464AF">
        <w:trPr>
          <w:trHeight w:val="962"/>
        </w:trPr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</w:tcPr>
          <w:p w:rsidR="00132DC1" w:rsidRDefault="00E84150" w:rsidP="00287114">
            <w:pPr>
              <w:suppressAutoHyphens/>
              <w:spacing w:after="0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32DC1" w:rsidRDefault="00132DC1" w:rsidP="00287114">
            <w:pPr>
              <w:suppressAutoHyphens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57479B" w:rsidRPr="0057479B" w:rsidRDefault="0057479B" w:rsidP="00287114">
            <w:pPr>
              <w:suppressAutoHyphens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7479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_________ </w:t>
            </w:r>
            <w:r w:rsidR="00C07A6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Е.А. Миханошина</w:t>
            </w:r>
            <w:r w:rsidR="005A4BC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</w:tc>
      </w:tr>
    </w:tbl>
    <w:p w:rsidR="0057479B" w:rsidRPr="0057479B" w:rsidRDefault="0057479B" w:rsidP="00132DC1">
      <w:pPr>
        <w:tabs>
          <w:tab w:val="left" w:pos="540"/>
          <w:tab w:val="left" w:pos="1080"/>
          <w:tab w:val="left" w:pos="1260"/>
          <w:tab w:val="left" w:pos="396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7479B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CD3986">
        <w:rPr>
          <w:rFonts w:ascii="Times New Roman" w:eastAsia="Times New Roman" w:hAnsi="Times New Roman" w:cs="Times New Roman"/>
          <w:sz w:val="28"/>
          <w:szCs w:val="28"/>
          <w:lang w:eastAsia="ar-SA"/>
        </w:rPr>
        <w:t>10</w:t>
      </w:r>
      <w:r w:rsidRPr="005747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</w:t>
      </w:r>
      <w:r w:rsidR="00FE3645">
        <w:rPr>
          <w:rFonts w:ascii="Times New Roman" w:eastAsia="Times New Roman" w:hAnsi="Times New Roman" w:cs="Times New Roman"/>
          <w:sz w:val="28"/>
          <w:szCs w:val="28"/>
          <w:lang w:eastAsia="ar-SA"/>
        </w:rPr>
        <w:t>октября</w:t>
      </w:r>
      <w:r w:rsidRPr="005747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201</w:t>
      </w:r>
      <w:r w:rsidR="002464AF"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Pr="005747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</w:t>
      </w:r>
      <w:r w:rsidR="005936CB">
        <w:rPr>
          <w:rFonts w:ascii="Times New Roman" w:eastAsia="Times New Roman" w:hAnsi="Times New Roman" w:cs="Times New Roman"/>
          <w:sz w:val="28"/>
          <w:szCs w:val="28"/>
          <w:lang w:eastAsia="ar-SA"/>
        </w:rPr>
        <w:t>ода</w:t>
      </w:r>
    </w:p>
    <w:p w:rsidR="00F65F89" w:rsidRPr="0057479B" w:rsidRDefault="00F65F89" w:rsidP="0057479B">
      <w:pPr>
        <w:tabs>
          <w:tab w:val="left" w:pos="540"/>
          <w:tab w:val="left" w:pos="1080"/>
          <w:tab w:val="left" w:pos="1260"/>
          <w:tab w:val="left" w:pos="3960"/>
        </w:tabs>
        <w:suppressAutoHyphens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32DC1" w:rsidRDefault="00132DC1" w:rsidP="0057479B">
      <w:pPr>
        <w:suppressAutoHyphens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32DC1" w:rsidRDefault="00132DC1" w:rsidP="0057479B">
      <w:pPr>
        <w:suppressAutoHyphens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7479B" w:rsidRPr="0057479B" w:rsidRDefault="0057479B" w:rsidP="0057479B">
      <w:pPr>
        <w:suppressAutoHyphens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7479B">
        <w:rPr>
          <w:rFonts w:ascii="Times New Roman" w:eastAsia="Times New Roman" w:hAnsi="Times New Roman" w:cs="Times New Roman"/>
          <w:sz w:val="28"/>
          <w:szCs w:val="28"/>
          <w:lang w:eastAsia="ar-SA"/>
        </w:rPr>
        <w:t>С Актом ознакомлен</w:t>
      </w:r>
      <w:r w:rsidR="002464AF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57479B">
        <w:rPr>
          <w:rFonts w:ascii="Times New Roman" w:eastAsia="Times New Roman" w:hAnsi="Times New Roman" w:cs="Times New Roman"/>
          <w:sz w:val="28"/>
          <w:szCs w:val="28"/>
          <w:lang w:eastAsia="ar-SA"/>
        </w:rPr>
        <w:t>, один экземпляр получен на руки.</w:t>
      </w:r>
    </w:p>
    <w:p w:rsidR="005936CB" w:rsidRPr="005936CB" w:rsidRDefault="00CD3986" w:rsidP="005936CB">
      <w:pPr>
        <w:tabs>
          <w:tab w:val="left" w:pos="1080"/>
          <w:tab w:val="left" w:pos="1260"/>
          <w:tab w:val="left" w:pos="1440"/>
          <w:tab w:val="left" w:pos="6960"/>
          <w:tab w:val="left" w:pos="8880"/>
        </w:tabs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5936CB" w:rsidRPr="005936CB">
        <w:rPr>
          <w:rFonts w:ascii="Times New Roman" w:hAnsi="Times New Roman" w:cs="Times New Roman"/>
          <w:sz w:val="28"/>
          <w:szCs w:val="28"/>
        </w:rPr>
        <w:t>иректор</w:t>
      </w:r>
      <w:r w:rsidR="000B3EA1">
        <w:rPr>
          <w:rFonts w:ascii="Times New Roman" w:hAnsi="Times New Roman" w:cs="Times New Roman"/>
          <w:sz w:val="28"/>
          <w:szCs w:val="28"/>
        </w:rPr>
        <w:t xml:space="preserve"> Центра занятости населения</w:t>
      </w:r>
    </w:p>
    <w:p w:rsidR="00736116" w:rsidRPr="005936CB" w:rsidRDefault="005936CB" w:rsidP="005936CB">
      <w:pPr>
        <w:tabs>
          <w:tab w:val="left" w:pos="1080"/>
          <w:tab w:val="left" w:pos="1260"/>
          <w:tab w:val="left" w:pos="1440"/>
          <w:tab w:val="left" w:pos="6960"/>
          <w:tab w:val="left" w:pos="8880"/>
        </w:tabs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5936CB">
        <w:rPr>
          <w:rFonts w:ascii="Times New Roman" w:hAnsi="Times New Roman" w:cs="Times New Roman"/>
          <w:sz w:val="28"/>
          <w:szCs w:val="28"/>
        </w:rPr>
        <w:t xml:space="preserve">«     » ___________2017 г.                          _____________ </w:t>
      </w:r>
      <w:r w:rsidR="00CD3986">
        <w:rPr>
          <w:rFonts w:ascii="Times New Roman" w:hAnsi="Times New Roman" w:cs="Times New Roman"/>
          <w:sz w:val="28"/>
          <w:szCs w:val="28"/>
        </w:rPr>
        <w:t xml:space="preserve">Е.И. </w:t>
      </w:r>
      <w:proofErr w:type="spellStart"/>
      <w:r w:rsidR="00CD3986">
        <w:rPr>
          <w:rFonts w:ascii="Times New Roman" w:hAnsi="Times New Roman" w:cs="Times New Roman"/>
          <w:sz w:val="28"/>
          <w:szCs w:val="28"/>
        </w:rPr>
        <w:t>Солованюк</w:t>
      </w:r>
      <w:proofErr w:type="spellEnd"/>
    </w:p>
    <w:sectPr w:rsidR="00736116" w:rsidRPr="005936C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93D" w:rsidRDefault="0090093D" w:rsidP="00E81795">
      <w:pPr>
        <w:spacing w:after="0" w:line="240" w:lineRule="auto"/>
      </w:pPr>
      <w:r>
        <w:separator/>
      </w:r>
    </w:p>
  </w:endnote>
  <w:endnote w:type="continuationSeparator" w:id="0">
    <w:p w:rsidR="0090093D" w:rsidRDefault="0090093D" w:rsidP="00E81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3399551"/>
      <w:docPartObj>
        <w:docPartGallery w:val="Page Numbers (Bottom of Page)"/>
        <w:docPartUnique/>
      </w:docPartObj>
    </w:sdtPr>
    <w:sdtEndPr/>
    <w:sdtContent>
      <w:p w:rsidR="00E81795" w:rsidRDefault="00E81795">
        <w:pPr>
          <w:pStyle w:val="a8"/>
          <w:jc w:val="right"/>
        </w:pPr>
      </w:p>
      <w:p w:rsidR="00E81795" w:rsidRDefault="00E8179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7BDC">
          <w:rPr>
            <w:noProof/>
          </w:rPr>
          <w:t>2</w:t>
        </w:r>
        <w:r>
          <w:fldChar w:fldCharType="end"/>
        </w:r>
      </w:p>
    </w:sdtContent>
  </w:sdt>
  <w:p w:rsidR="00E81795" w:rsidRDefault="00E8179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93D" w:rsidRDefault="0090093D" w:rsidP="00E81795">
      <w:pPr>
        <w:spacing w:after="0" w:line="240" w:lineRule="auto"/>
      </w:pPr>
      <w:r>
        <w:separator/>
      </w:r>
    </w:p>
  </w:footnote>
  <w:footnote w:type="continuationSeparator" w:id="0">
    <w:p w:rsidR="0090093D" w:rsidRDefault="0090093D" w:rsidP="00E817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F64"/>
    <w:rsid w:val="0000557D"/>
    <w:rsid w:val="000222FB"/>
    <w:rsid w:val="00035E10"/>
    <w:rsid w:val="00052F3F"/>
    <w:rsid w:val="000538D9"/>
    <w:rsid w:val="00064653"/>
    <w:rsid w:val="00077408"/>
    <w:rsid w:val="000B3EA1"/>
    <w:rsid w:val="000E3302"/>
    <w:rsid w:val="00132DC1"/>
    <w:rsid w:val="0014447A"/>
    <w:rsid w:val="00150547"/>
    <w:rsid w:val="00152459"/>
    <w:rsid w:val="001570F4"/>
    <w:rsid w:val="00162C46"/>
    <w:rsid w:val="001633CF"/>
    <w:rsid w:val="00187D57"/>
    <w:rsid w:val="001974F5"/>
    <w:rsid w:val="001A590A"/>
    <w:rsid w:val="001A5F8F"/>
    <w:rsid w:val="001B5934"/>
    <w:rsid w:val="001B7EED"/>
    <w:rsid w:val="001F3433"/>
    <w:rsid w:val="001F4597"/>
    <w:rsid w:val="002010A8"/>
    <w:rsid w:val="0020389D"/>
    <w:rsid w:val="00222589"/>
    <w:rsid w:val="00223EF8"/>
    <w:rsid w:val="00227034"/>
    <w:rsid w:val="002464AF"/>
    <w:rsid w:val="0025556E"/>
    <w:rsid w:val="00267285"/>
    <w:rsid w:val="0027781E"/>
    <w:rsid w:val="00281744"/>
    <w:rsid w:val="002858E2"/>
    <w:rsid w:val="00287114"/>
    <w:rsid w:val="00296359"/>
    <w:rsid w:val="002A667E"/>
    <w:rsid w:val="002C3560"/>
    <w:rsid w:val="002C53AD"/>
    <w:rsid w:val="002D01C0"/>
    <w:rsid w:val="002D1B06"/>
    <w:rsid w:val="002E0C27"/>
    <w:rsid w:val="002E14A2"/>
    <w:rsid w:val="002E49E3"/>
    <w:rsid w:val="002E612B"/>
    <w:rsid w:val="002E7D61"/>
    <w:rsid w:val="00303105"/>
    <w:rsid w:val="00315182"/>
    <w:rsid w:val="00325481"/>
    <w:rsid w:val="00326DA4"/>
    <w:rsid w:val="00350114"/>
    <w:rsid w:val="003571F6"/>
    <w:rsid w:val="00361006"/>
    <w:rsid w:val="003771B3"/>
    <w:rsid w:val="003A07D1"/>
    <w:rsid w:val="003A34CC"/>
    <w:rsid w:val="003E2F04"/>
    <w:rsid w:val="003E769D"/>
    <w:rsid w:val="003F417D"/>
    <w:rsid w:val="003F46E1"/>
    <w:rsid w:val="00405754"/>
    <w:rsid w:val="004151CB"/>
    <w:rsid w:val="00421DBA"/>
    <w:rsid w:val="00424F64"/>
    <w:rsid w:val="00427F9E"/>
    <w:rsid w:val="00447019"/>
    <w:rsid w:val="00470816"/>
    <w:rsid w:val="004805C0"/>
    <w:rsid w:val="004840A7"/>
    <w:rsid w:val="00491285"/>
    <w:rsid w:val="00491FB3"/>
    <w:rsid w:val="004929B4"/>
    <w:rsid w:val="004B5CCE"/>
    <w:rsid w:val="004C6DDD"/>
    <w:rsid w:val="004D0905"/>
    <w:rsid w:val="00501F9F"/>
    <w:rsid w:val="005144B5"/>
    <w:rsid w:val="00517FCC"/>
    <w:rsid w:val="0052025C"/>
    <w:rsid w:val="00534541"/>
    <w:rsid w:val="00541749"/>
    <w:rsid w:val="00541BAF"/>
    <w:rsid w:val="005426E3"/>
    <w:rsid w:val="0054693E"/>
    <w:rsid w:val="00571E71"/>
    <w:rsid w:val="0057479B"/>
    <w:rsid w:val="005755F3"/>
    <w:rsid w:val="005912A0"/>
    <w:rsid w:val="005932E5"/>
    <w:rsid w:val="005936CB"/>
    <w:rsid w:val="00596118"/>
    <w:rsid w:val="005966BF"/>
    <w:rsid w:val="00597A52"/>
    <w:rsid w:val="005A3D3C"/>
    <w:rsid w:val="005A4BCA"/>
    <w:rsid w:val="005A6112"/>
    <w:rsid w:val="005B3CCB"/>
    <w:rsid w:val="005C15DB"/>
    <w:rsid w:val="005C21F8"/>
    <w:rsid w:val="005D21A6"/>
    <w:rsid w:val="005E10F4"/>
    <w:rsid w:val="005F63FB"/>
    <w:rsid w:val="005F7D21"/>
    <w:rsid w:val="005F7D48"/>
    <w:rsid w:val="0060493E"/>
    <w:rsid w:val="0062051A"/>
    <w:rsid w:val="00627740"/>
    <w:rsid w:val="006626DA"/>
    <w:rsid w:val="00682220"/>
    <w:rsid w:val="00691C16"/>
    <w:rsid w:val="00692B4F"/>
    <w:rsid w:val="006961C9"/>
    <w:rsid w:val="006B1989"/>
    <w:rsid w:val="006C21F1"/>
    <w:rsid w:val="006C45D8"/>
    <w:rsid w:val="006C72FD"/>
    <w:rsid w:val="006E7223"/>
    <w:rsid w:val="006E7BDC"/>
    <w:rsid w:val="006F49A4"/>
    <w:rsid w:val="00702884"/>
    <w:rsid w:val="007061A8"/>
    <w:rsid w:val="00707B45"/>
    <w:rsid w:val="00721586"/>
    <w:rsid w:val="00725759"/>
    <w:rsid w:val="00736116"/>
    <w:rsid w:val="007452A7"/>
    <w:rsid w:val="007533A4"/>
    <w:rsid w:val="00761D54"/>
    <w:rsid w:val="00772073"/>
    <w:rsid w:val="007A2FCE"/>
    <w:rsid w:val="007A4F67"/>
    <w:rsid w:val="007B1603"/>
    <w:rsid w:val="007B52C9"/>
    <w:rsid w:val="007E507B"/>
    <w:rsid w:val="0080449A"/>
    <w:rsid w:val="00816E9D"/>
    <w:rsid w:val="00821B68"/>
    <w:rsid w:val="0082497F"/>
    <w:rsid w:val="00840F8E"/>
    <w:rsid w:val="00841EDD"/>
    <w:rsid w:val="00845D66"/>
    <w:rsid w:val="0086195C"/>
    <w:rsid w:val="00882A87"/>
    <w:rsid w:val="008B70D0"/>
    <w:rsid w:val="008D71EA"/>
    <w:rsid w:val="008E07F5"/>
    <w:rsid w:val="008F0063"/>
    <w:rsid w:val="008F0835"/>
    <w:rsid w:val="008F6E96"/>
    <w:rsid w:val="0090093D"/>
    <w:rsid w:val="00906AF3"/>
    <w:rsid w:val="00916F79"/>
    <w:rsid w:val="00931A5F"/>
    <w:rsid w:val="00964FB3"/>
    <w:rsid w:val="00972EE8"/>
    <w:rsid w:val="00977636"/>
    <w:rsid w:val="00992753"/>
    <w:rsid w:val="009A4775"/>
    <w:rsid w:val="009A65DD"/>
    <w:rsid w:val="009B3C6B"/>
    <w:rsid w:val="009C16D7"/>
    <w:rsid w:val="009C67BA"/>
    <w:rsid w:val="009D321D"/>
    <w:rsid w:val="009D743D"/>
    <w:rsid w:val="009E66E2"/>
    <w:rsid w:val="00A04006"/>
    <w:rsid w:val="00A06452"/>
    <w:rsid w:val="00A07BDC"/>
    <w:rsid w:val="00A117DE"/>
    <w:rsid w:val="00A133D0"/>
    <w:rsid w:val="00A230FD"/>
    <w:rsid w:val="00A3257A"/>
    <w:rsid w:val="00A51B1A"/>
    <w:rsid w:val="00A54496"/>
    <w:rsid w:val="00A5649D"/>
    <w:rsid w:val="00A74AC6"/>
    <w:rsid w:val="00A824F5"/>
    <w:rsid w:val="00A936D5"/>
    <w:rsid w:val="00AB2073"/>
    <w:rsid w:val="00AF2ECE"/>
    <w:rsid w:val="00B005FA"/>
    <w:rsid w:val="00B06F04"/>
    <w:rsid w:val="00B14950"/>
    <w:rsid w:val="00B4789A"/>
    <w:rsid w:val="00B50945"/>
    <w:rsid w:val="00B754E1"/>
    <w:rsid w:val="00B81E72"/>
    <w:rsid w:val="00B9288C"/>
    <w:rsid w:val="00B96D76"/>
    <w:rsid w:val="00BA3FC3"/>
    <w:rsid w:val="00BB585D"/>
    <w:rsid w:val="00BD407A"/>
    <w:rsid w:val="00BE3E3C"/>
    <w:rsid w:val="00BF6F26"/>
    <w:rsid w:val="00C07A65"/>
    <w:rsid w:val="00C51416"/>
    <w:rsid w:val="00C63730"/>
    <w:rsid w:val="00C678F5"/>
    <w:rsid w:val="00C77062"/>
    <w:rsid w:val="00C84821"/>
    <w:rsid w:val="00CA5BFE"/>
    <w:rsid w:val="00CC57D4"/>
    <w:rsid w:val="00CD3986"/>
    <w:rsid w:val="00CE0FC5"/>
    <w:rsid w:val="00CF5945"/>
    <w:rsid w:val="00D03F98"/>
    <w:rsid w:val="00D07196"/>
    <w:rsid w:val="00D129E1"/>
    <w:rsid w:val="00D172BF"/>
    <w:rsid w:val="00D26CC4"/>
    <w:rsid w:val="00D765F1"/>
    <w:rsid w:val="00D93694"/>
    <w:rsid w:val="00D94FD3"/>
    <w:rsid w:val="00DA4EA4"/>
    <w:rsid w:val="00DB39B2"/>
    <w:rsid w:val="00DB5AF2"/>
    <w:rsid w:val="00DB6575"/>
    <w:rsid w:val="00DC245B"/>
    <w:rsid w:val="00DF211F"/>
    <w:rsid w:val="00E22190"/>
    <w:rsid w:val="00E2753C"/>
    <w:rsid w:val="00E617D3"/>
    <w:rsid w:val="00E81795"/>
    <w:rsid w:val="00E84150"/>
    <w:rsid w:val="00E922F9"/>
    <w:rsid w:val="00EC2313"/>
    <w:rsid w:val="00EC5978"/>
    <w:rsid w:val="00EF0640"/>
    <w:rsid w:val="00F13493"/>
    <w:rsid w:val="00F16996"/>
    <w:rsid w:val="00F65F89"/>
    <w:rsid w:val="00F744EE"/>
    <w:rsid w:val="00FA0D73"/>
    <w:rsid w:val="00FB303A"/>
    <w:rsid w:val="00FE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49A4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931A5F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5F7D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8F006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Знак1 Знак Знак Знак Знак Знак Знак"/>
    <w:basedOn w:val="a"/>
    <w:rsid w:val="00D172B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6">
    <w:name w:val="header"/>
    <w:basedOn w:val="a"/>
    <w:link w:val="a7"/>
    <w:uiPriority w:val="99"/>
    <w:unhideWhenUsed/>
    <w:rsid w:val="00E81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81795"/>
  </w:style>
  <w:style w:type="paragraph" w:styleId="a8">
    <w:name w:val="footer"/>
    <w:basedOn w:val="a"/>
    <w:link w:val="a9"/>
    <w:uiPriority w:val="99"/>
    <w:unhideWhenUsed/>
    <w:rsid w:val="00E81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81795"/>
  </w:style>
  <w:style w:type="paragraph" w:styleId="aa">
    <w:name w:val="Balloon Text"/>
    <w:basedOn w:val="a"/>
    <w:link w:val="ab"/>
    <w:uiPriority w:val="99"/>
    <w:semiHidden/>
    <w:unhideWhenUsed/>
    <w:rsid w:val="005345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345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49A4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931A5F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5F7D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8F006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Знак1 Знак Знак Знак Знак Знак Знак"/>
    <w:basedOn w:val="a"/>
    <w:rsid w:val="00D172B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6">
    <w:name w:val="header"/>
    <w:basedOn w:val="a"/>
    <w:link w:val="a7"/>
    <w:uiPriority w:val="99"/>
    <w:unhideWhenUsed/>
    <w:rsid w:val="00E81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81795"/>
  </w:style>
  <w:style w:type="paragraph" w:styleId="a8">
    <w:name w:val="footer"/>
    <w:basedOn w:val="a"/>
    <w:link w:val="a9"/>
    <w:uiPriority w:val="99"/>
    <w:unhideWhenUsed/>
    <w:rsid w:val="00E81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81795"/>
  </w:style>
  <w:style w:type="paragraph" w:styleId="aa">
    <w:name w:val="Balloon Text"/>
    <w:basedOn w:val="a"/>
    <w:link w:val="ab"/>
    <w:uiPriority w:val="99"/>
    <w:semiHidden/>
    <w:unhideWhenUsed/>
    <w:rsid w:val="005345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345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7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546</TotalTime>
  <Pages>2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Миханошина Елена Анатольевна</cp:lastModifiedBy>
  <cp:revision>11</cp:revision>
  <cp:lastPrinted>2017-06-30T05:37:00Z</cp:lastPrinted>
  <dcterms:created xsi:type="dcterms:W3CDTF">2017-10-08T20:38:00Z</dcterms:created>
  <dcterms:modified xsi:type="dcterms:W3CDTF">2017-10-10T20:35:00Z</dcterms:modified>
</cp:coreProperties>
</file>