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2BE" w:rsidRPr="00C032BE" w:rsidRDefault="00C032BE" w:rsidP="00C032BE">
      <w:pPr>
        <w:ind w:right="482"/>
        <w:jc w:val="center"/>
        <w:rPr>
          <w:sz w:val="28"/>
          <w:szCs w:val="28"/>
        </w:rPr>
      </w:pPr>
      <w:r w:rsidRPr="00C032BE">
        <w:rPr>
          <w:sz w:val="28"/>
          <w:szCs w:val="28"/>
        </w:rPr>
        <w:t>По</w:t>
      </w:r>
      <w:bookmarkStart w:id="0" w:name="_GoBack"/>
      <w:bookmarkEnd w:id="0"/>
      <w:r w:rsidRPr="00C032BE">
        <w:rPr>
          <w:sz w:val="28"/>
          <w:szCs w:val="28"/>
        </w:rPr>
        <w:t xml:space="preserve">яснительная записка </w:t>
      </w:r>
    </w:p>
    <w:p w:rsidR="001C626E" w:rsidRPr="001C626E" w:rsidRDefault="00C032BE" w:rsidP="005B0D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032BE">
        <w:rPr>
          <w:sz w:val="28"/>
          <w:szCs w:val="28"/>
        </w:rPr>
        <w:t>к проекту приказа Агентства по занятости нас</w:t>
      </w:r>
      <w:r w:rsidR="00865ECC">
        <w:rPr>
          <w:sz w:val="28"/>
          <w:szCs w:val="28"/>
        </w:rPr>
        <w:t xml:space="preserve">еления и миграционной политике </w:t>
      </w:r>
      <w:r w:rsidRPr="00C032BE">
        <w:rPr>
          <w:sz w:val="28"/>
          <w:szCs w:val="28"/>
        </w:rPr>
        <w:t>Камчатского края</w:t>
      </w:r>
      <w:r w:rsidR="005B0D62">
        <w:rPr>
          <w:sz w:val="28"/>
          <w:szCs w:val="28"/>
        </w:rPr>
        <w:t xml:space="preserve"> </w:t>
      </w:r>
      <w:r w:rsidR="001C626E">
        <w:rPr>
          <w:sz w:val="28"/>
          <w:szCs w:val="28"/>
        </w:rPr>
        <w:t>«</w:t>
      </w:r>
      <w:r w:rsidR="001C626E" w:rsidRPr="001C626E">
        <w:rPr>
          <w:sz w:val="28"/>
          <w:szCs w:val="28"/>
        </w:rPr>
        <w:t>О внесении изменения в приложение к приказу Агентства по занятости населения и миграционной политике Камчатского края от 08 июля 2016 года № 147 «Об утверждении требований к закупаемым Агентством по занятости населения и миграционной политике Камчатского края и подведомственными ему краевыми государственными казенными учреждениями центрами занятости населения отдельным видам товаров, работ, услуг (в том числе предельных цен товаров, работ, услуг)»</w:t>
      </w:r>
    </w:p>
    <w:p w:rsidR="00C032BE" w:rsidRPr="00C032BE" w:rsidRDefault="00C032BE" w:rsidP="00C032BE">
      <w:pPr>
        <w:ind w:right="482"/>
        <w:jc w:val="center"/>
      </w:pPr>
    </w:p>
    <w:p w:rsidR="00C032BE" w:rsidRPr="00C032BE" w:rsidRDefault="00C032BE" w:rsidP="005B0D6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Проект приказа разработан во исполнение требования части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исполнения», постановлением Правительства Камчатского края от 21.06.2016 № 232-П «Об утверждении Правил определения требований к закупаемым исполнительными органами государственной власти Камчатского края и подведомственными им краевыми казенными и бюджетными учреждениями</w:t>
      </w:r>
      <w:r w:rsidRPr="00C032BE">
        <w:rPr>
          <w:sz w:val="28"/>
          <w:szCs w:val="28"/>
          <w:lang w:eastAsia="en-US"/>
        </w:rPr>
        <w:t xml:space="preserve"> отдельным видам товаров, работ, услуг (в том числе предельных цен товаров, работ, услуг)</w:t>
      </w:r>
      <w:r w:rsidRPr="00C032BE">
        <w:rPr>
          <w:sz w:val="28"/>
          <w:szCs w:val="28"/>
        </w:rPr>
        <w:t>».</w:t>
      </w:r>
    </w:p>
    <w:p w:rsidR="00C032BE" w:rsidRPr="00C032BE" w:rsidRDefault="00C032BE" w:rsidP="005B0D6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Проектом приказа предлагается утвердить </w:t>
      </w:r>
      <w:r w:rsidR="005B0D62">
        <w:rPr>
          <w:sz w:val="28"/>
          <w:szCs w:val="28"/>
        </w:rPr>
        <w:t xml:space="preserve">изменения в </w:t>
      </w:r>
      <w:r w:rsidR="005B0D62" w:rsidRPr="005B0D62">
        <w:rPr>
          <w:sz w:val="28"/>
          <w:szCs w:val="28"/>
        </w:rPr>
        <w:t>приложение к приказу Агентства по занятости населения и миграционной политике Камчатского края от 08 июля 2016 года № 147 «Об утверждении требований к закупаемым Агентством по занятости населения и миграционной политике Камчатского края и подведомственными ему краевыми государственными казенными учреждениями центрами занятости населения отдельным видам товаров, работ, услуг (в том числе предельных цен товаров, работ, услуг)</w:t>
      </w:r>
      <w:r w:rsidR="005B0D62">
        <w:rPr>
          <w:sz w:val="28"/>
          <w:szCs w:val="28"/>
        </w:rPr>
        <w:t>».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Настоящий проект размещен для проведения обсуждения в целях общественного контроля.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Срок проведения обязательного обсуждения в целях общественного контроля: с </w:t>
      </w:r>
      <w:r w:rsidR="005B0D62">
        <w:rPr>
          <w:sz w:val="28"/>
          <w:szCs w:val="28"/>
        </w:rPr>
        <w:t>23.06.2017</w:t>
      </w:r>
      <w:r w:rsidRPr="00C032BE">
        <w:rPr>
          <w:sz w:val="28"/>
          <w:szCs w:val="28"/>
        </w:rPr>
        <w:t xml:space="preserve"> до </w:t>
      </w:r>
      <w:r w:rsidR="005B0D62">
        <w:rPr>
          <w:sz w:val="28"/>
          <w:szCs w:val="28"/>
        </w:rPr>
        <w:t>29.06.2017</w:t>
      </w:r>
      <w:r w:rsidRPr="00C032BE">
        <w:rPr>
          <w:sz w:val="28"/>
          <w:szCs w:val="28"/>
        </w:rPr>
        <w:t>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5B0D62" w:rsidRDefault="005B0D62" w:rsidP="005B0D62">
      <w:pPr>
        <w:spacing w:line="264" w:lineRule="auto"/>
        <w:jc w:val="both"/>
        <w:rPr>
          <w:sz w:val="28"/>
          <w:szCs w:val="28"/>
        </w:rPr>
      </w:pPr>
    </w:p>
    <w:p w:rsidR="005B0D62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Почтовый адрес для направления предложений и замечаний:</w:t>
      </w:r>
      <w:r w:rsidR="005B0D62">
        <w:rPr>
          <w:sz w:val="28"/>
          <w:szCs w:val="28"/>
        </w:rPr>
        <w:t xml:space="preserve"> </w:t>
      </w:r>
    </w:p>
    <w:p w:rsidR="005B0D62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683001, г. Петропавловск-Камчатский, ул. Ленинградская, 72,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32BE" w:rsidRPr="00C032BE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lastRenderedPageBreak/>
        <w:t xml:space="preserve">Адрес электронной почты: </w:t>
      </w:r>
      <w:proofErr w:type="spellStart"/>
      <w:r w:rsidRPr="00C032BE">
        <w:rPr>
          <w:sz w:val="28"/>
          <w:szCs w:val="28"/>
          <w:u w:val="single"/>
          <w:lang w:val="en-US"/>
        </w:rPr>
        <w:t>agzanyat</w:t>
      </w:r>
      <w:proofErr w:type="spellEnd"/>
      <w:r w:rsidRPr="00C032BE">
        <w:rPr>
          <w:sz w:val="28"/>
          <w:szCs w:val="28"/>
          <w:u w:val="single"/>
        </w:rPr>
        <w:t>@</w:t>
      </w:r>
      <w:proofErr w:type="spellStart"/>
      <w:r w:rsidRPr="00C032BE">
        <w:rPr>
          <w:sz w:val="28"/>
          <w:szCs w:val="28"/>
          <w:u w:val="single"/>
          <w:lang w:val="en-US"/>
        </w:rPr>
        <w:t>kamgov</w:t>
      </w:r>
      <w:proofErr w:type="spellEnd"/>
      <w:r w:rsidRPr="00C032BE">
        <w:rPr>
          <w:sz w:val="28"/>
          <w:szCs w:val="28"/>
          <w:u w:val="single"/>
        </w:rPr>
        <w:t>.</w:t>
      </w:r>
      <w:proofErr w:type="spellStart"/>
      <w:r w:rsidRPr="00C032BE">
        <w:rPr>
          <w:sz w:val="28"/>
          <w:szCs w:val="28"/>
          <w:u w:val="single"/>
          <w:lang w:val="en-US"/>
        </w:rPr>
        <w:t>ru</w:t>
      </w:r>
      <w:proofErr w:type="spellEnd"/>
    </w:p>
    <w:p w:rsidR="00C032BE" w:rsidRPr="00C032BE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Номер контактного телефона: (4152) 42-48-85; факс (4152) 42-73-68</w:t>
      </w:r>
    </w:p>
    <w:p w:rsidR="00C032BE" w:rsidRPr="00C032BE" w:rsidRDefault="00C032BE" w:rsidP="00C032BE">
      <w:pPr>
        <w:ind w:right="482"/>
        <w:jc w:val="both"/>
        <w:rPr>
          <w:sz w:val="28"/>
          <w:szCs w:val="28"/>
        </w:rPr>
      </w:pPr>
    </w:p>
    <w:p w:rsidR="00C032BE" w:rsidRPr="00C032BE" w:rsidRDefault="00C032BE" w:rsidP="00C032BE">
      <w:pPr>
        <w:jc w:val="both"/>
        <w:rPr>
          <w:sz w:val="28"/>
          <w:szCs w:val="28"/>
        </w:rPr>
      </w:pPr>
    </w:p>
    <w:p w:rsidR="005F7952" w:rsidRDefault="005F7952"/>
    <w:sectPr w:rsidR="005F7952" w:rsidSect="005B0D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DE"/>
    <w:rsid w:val="00011B7F"/>
    <w:rsid w:val="0001494E"/>
    <w:rsid w:val="00015D6A"/>
    <w:rsid w:val="000166AF"/>
    <w:rsid w:val="000226B7"/>
    <w:rsid w:val="0002388B"/>
    <w:rsid w:val="00025458"/>
    <w:rsid w:val="000266CF"/>
    <w:rsid w:val="00026ED9"/>
    <w:rsid w:val="00030B0B"/>
    <w:rsid w:val="00031DA1"/>
    <w:rsid w:val="00033384"/>
    <w:rsid w:val="0003795E"/>
    <w:rsid w:val="00044911"/>
    <w:rsid w:val="000528A0"/>
    <w:rsid w:val="00061DEC"/>
    <w:rsid w:val="000667AB"/>
    <w:rsid w:val="00067602"/>
    <w:rsid w:val="00074512"/>
    <w:rsid w:val="00076442"/>
    <w:rsid w:val="0008428A"/>
    <w:rsid w:val="00094490"/>
    <w:rsid w:val="000A2B1A"/>
    <w:rsid w:val="000A69E3"/>
    <w:rsid w:val="000B4372"/>
    <w:rsid w:val="000B711E"/>
    <w:rsid w:val="000C1016"/>
    <w:rsid w:val="000C7F90"/>
    <w:rsid w:val="000E03D9"/>
    <w:rsid w:val="000F0937"/>
    <w:rsid w:val="000F2520"/>
    <w:rsid w:val="000F2B8F"/>
    <w:rsid w:val="000F31A7"/>
    <w:rsid w:val="000F4121"/>
    <w:rsid w:val="000F573F"/>
    <w:rsid w:val="000F5906"/>
    <w:rsid w:val="00102F00"/>
    <w:rsid w:val="00104FF6"/>
    <w:rsid w:val="00107D77"/>
    <w:rsid w:val="001101B0"/>
    <w:rsid w:val="00112418"/>
    <w:rsid w:val="00114451"/>
    <w:rsid w:val="0011694C"/>
    <w:rsid w:val="00117BF0"/>
    <w:rsid w:val="00122AF3"/>
    <w:rsid w:val="00122D57"/>
    <w:rsid w:val="00127D07"/>
    <w:rsid w:val="00134696"/>
    <w:rsid w:val="00135273"/>
    <w:rsid w:val="00141A0A"/>
    <w:rsid w:val="0014343A"/>
    <w:rsid w:val="001442C1"/>
    <w:rsid w:val="00152E6C"/>
    <w:rsid w:val="00152FBF"/>
    <w:rsid w:val="00153B82"/>
    <w:rsid w:val="001605F9"/>
    <w:rsid w:val="0017215D"/>
    <w:rsid w:val="00172345"/>
    <w:rsid w:val="00173457"/>
    <w:rsid w:val="00175509"/>
    <w:rsid w:val="0018344C"/>
    <w:rsid w:val="00185505"/>
    <w:rsid w:val="00187B72"/>
    <w:rsid w:val="00187D61"/>
    <w:rsid w:val="001936FA"/>
    <w:rsid w:val="00193CDD"/>
    <w:rsid w:val="001B2415"/>
    <w:rsid w:val="001B41C1"/>
    <w:rsid w:val="001B6470"/>
    <w:rsid w:val="001B65C2"/>
    <w:rsid w:val="001B73D1"/>
    <w:rsid w:val="001B7B25"/>
    <w:rsid w:val="001C09E1"/>
    <w:rsid w:val="001C25AA"/>
    <w:rsid w:val="001C4165"/>
    <w:rsid w:val="001C626E"/>
    <w:rsid w:val="001D3698"/>
    <w:rsid w:val="001E0865"/>
    <w:rsid w:val="001E14DD"/>
    <w:rsid w:val="001E1F19"/>
    <w:rsid w:val="001E21B4"/>
    <w:rsid w:val="001E3326"/>
    <w:rsid w:val="001E41F5"/>
    <w:rsid w:val="001E54EF"/>
    <w:rsid w:val="001E7EA0"/>
    <w:rsid w:val="001F4FF9"/>
    <w:rsid w:val="001F5D58"/>
    <w:rsid w:val="0020315E"/>
    <w:rsid w:val="00205212"/>
    <w:rsid w:val="00205D13"/>
    <w:rsid w:val="00210C40"/>
    <w:rsid w:val="0021782D"/>
    <w:rsid w:val="00222CF8"/>
    <w:rsid w:val="00224803"/>
    <w:rsid w:val="00230688"/>
    <w:rsid w:val="002351F6"/>
    <w:rsid w:val="00237387"/>
    <w:rsid w:val="002377F0"/>
    <w:rsid w:val="002414FA"/>
    <w:rsid w:val="0025452D"/>
    <w:rsid w:val="00254530"/>
    <w:rsid w:val="0025670C"/>
    <w:rsid w:val="002656A0"/>
    <w:rsid w:val="00272751"/>
    <w:rsid w:val="002757F4"/>
    <w:rsid w:val="0027655F"/>
    <w:rsid w:val="00277285"/>
    <w:rsid w:val="00277EDF"/>
    <w:rsid w:val="00281663"/>
    <w:rsid w:val="00287833"/>
    <w:rsid w:val="0029359C"/>
    <w:rsid w:val="0029410F"/>
    <w:rsid w:val="00294AC1"/>
    <w:rsid w:val="002A5F22"/>
    <w:rsid w:val="002A7D2D"/>
    <w:rsid w:val="002B22DD"/>
    <w:rsid w:val="002B47CF"/>
    <w:rsid w:val="002B70C5"/>
    <w:rsid w:val="002C4347"/>
    <w:rsid w:val="002C7154"/>
    <w:rsid w:val="002D0E8D"/>
    <w:rsid w:val="002D1EF3"/>
    <w:rsid w:val="002F6B84"/>
    <w:rsid w:val="002F7390"/>
    <w:rsid w:val="002F75D0"/>
    <w:rsid w:val="00311406"/>
    <w:rsid w:val="00311DAA"/>
    <w:rsid w:val="00316935"/>
    <w:rsid w:val="00322165"/>
    <w:rsid w:val="00323C13"/>
    <w:rsid w:val="003267B4"/>
    <w:rsid w:val="00331F2C"/>
    <w:rsid w:val="003449A3"/>
    <w:rsid w:val="00346721"/>
    <w:rsid w:val="00351AA1"/>
    <w:rsid w:val="00361482"/>
    <w:rsid w:val="00361E8F"/>
    <w:rsid w:val="00371139"/>
    <w:rsid w:val="00372167"/>
    <w:rsid w:val="003745F6"/>
    <w:rsid w:val="00374E81"/>
    <w:rsid w:val="003837B1"/>
    <w:rsid w:val="00385C97"/>
    <w:rsid w:val="003B2107"/>
    <w:rsid w:val="003B485A"/>
    <w:rsid w:val="003B7178"/>
    <w:rsid w:val="003B7E79"/>
    <w:rsid w:val="003C1C07"/>
    <w:rsid w:val="003C2084"/>
    <w:rsid w:val="003C3779"/>
    <w:rsid w:val="003C5FF1"/>
    <w:rsid w:val="003C6B3C"/>
    <w:rsid w:val="003D32D5"/>
    <w:rsid w:val="003E39E0"/>
    <w:rsid w:val="003E4B59"/>
    <w:rsid w:val="003F2895"/>
    <w:rsid w:val="003F2C75"/>
    <w:rsid w:val="00401C2F"/>
    <w:rsid w:val="00403981"/>
    <w:rsid w:val="00403F72"/>
    <w:rsid w:val="0041679E"/>
    <w:rsid w:val="00416E8D"/>
    <w:rsid w:val="00417F77"/>
    <w:rsid w:val="00420D47"/>
    <w:rsid w:val="00421161"/>
    <w:rsid w:val="004258B6"/>
    <w:rsid w:val="00432B13"/>
    <w:rsid w:val="00432F62"/>
    <w:rsid w:val="00434284"/>
    <w:rsid w:val="0044257D"/>
    <w:rsid w:val="00446CFA"/>
    <w:rsid w:val="00447DD1"/>
    <w:rsid w:val="00450F30"/>
    <w:rsid w:val="00451240"/>
    <w:rsid w:val="0045499E"/>
    <w:rsid w:val="00455279"/>
    <w:rsid w:val="00456C50"/>
    <w:rsid w:val="00456D9F"/>
    <w:rsid w:val="004621C0"/>
    <w:rsid w:val="00462B61"/>
    <w:rsid w:val="00466C92"/>
    <w:rsid w:val="00470007"/>
    <w:rsid w:val="00470DE0"/>
    <w:rsid w:val="00471C73"/>
    <w:rsid w:val="00474394"/>
    <w:rsid w:val="00476714"/>
    <w:rsid w:val="004812DF"/>
    <w:rsid w:val="00482A7F"/>
    <w:rsid w:val="004838D6"/>
    <w:rsid w:val="00484485"/>
    <w:rsid w:val="00484C6C"/>
    <w:rsid w:val="004A10A1"/>
    <w:rsid w:val="004B0EFC"/>
    <w:rsid w:val="004B252D"/>
    <w:rsid w:val="004B711E"/>
    <w:rsid w:val="004C2F63"/>
    <w:rsid w:val="004C70E9"/>
    <w:rsid w:val="004D0C5C"/>
    <w:rsid w:val="004D1E4D"/>
    <w:rsid w:val="004E0DFE"/>
    <w:rsid w:val="004F6B81"/>
    <w:rsid w:val="0050384E"/>
    <w:rsid w:val="00506889"/>
    <w:rsid w:val="0050781C"/>
    <w:rsid w:val="00510165"/>
    <w:rsid w:val="00511B50"/>
    <w:rsid w:val="005149B2"/>
    <w:rsid w:val="005158D0"/>
    <w:rsid w:val="0051690C"/>
    <w:rsid w:val="005254F7"/>
    <w:rsid w:val="005420F4"/>
    <w:rsid w:val="00542216"/>
    <w:rsid w:val="00543054"/>
    <w:rsid w:val="00545561"/>
    <w:rsid w:val="00546A72"/>
    <w:rsid w:val="005511B7"/>
    <w:rsid w:val="005535BC"/>
    <w:rsid w:val="00557B54"/>
    <w:rsid w:val="0056169D"/>
    <w:rsid w:val="00567058"/>
    <w:rsid w:val="0057489A"/>
    <w:rsid w:val="005760B7"/>
    <w:rsid w:val="0057689D"/>
    <w:rsid w:val="00577146"/>
    <w:rsid w:val="005775D4"/>
    <w:rsid w:val="00582189"/>
    <w:rsid w:val="00584356"/>
    <w:rsid w:val="00585280"/>
    <w:rsid w:val="00585A0F"/>
    <w:rsid w:val="00586275"/>
    <w:rsid w:val="005871AC"/>
    <w:rsid w:val="00591694"/>
    <w:rsid w:val="005A0F30"/>
    <w:rsid w:val="005A4150"/>
    <w:rsid w:val="005A51EB"/>
    <w:rsid w:val="005A6278"/>
    <w:rsid w:val="005B0D62"/>
    <w:rsid w:val="005B3877"/>
    <w:rsid w:val="005C49DA"/>
    <w:rsid w:val="005C7108"/>
    <w:rsid w:val="005C713D"/>
    <w:rsid w:val="005C77CA"/>
    <w:rsid w:val="005D43EC"/>
    <w:rsid w:val="005E46C4"/>
    <w:rsid w:val="005E4BF0"/>
    <w:rsid w:val="005F0C19"/>
    <w:rsid w:val="005F6D0D"/>
    <w:rsid w:val="005F7952"/>
    <w:rsid w:val="005F7CF7"/>
    <w:rsid w:val="00605919"/>
    <w:rsid w:val="006064EB"/>
    <w:rsid w:val="00615ABF"/>
    <w:rsid w:val="006163F7"/>
    <w:rsid w:val="0062047D"/>
    <w:rsid w:val="0062332C"/>
    <w:rsid w:val="00640AF3"/>
    <w:rsid w:val="0064117F"/>
    <w:rsid w:val="00642E41"/>
    <w:rsid w:val="00663801"/>
    <w:rsid w:val="0066422E"/>
    <w:rsid w:val="00664DB0"/>
    <w:rsid w:val="00665434"/>
    <w:rsid w:val="00671F4F"/>
    <w:rsid w:val="006732BE"/>
    <w:rsid w:val="00692319"/>
    <w:rsid w:val="0069244C"/>
    <w:rsid w:val="006929AA"/>
    <w:rsid w:val="006966A4"/>
    <w:rsid w:val="006A3A6A"/>
    <w:rsid w:val="006A76E6"/>
    <w:rsid w:val="006B1494"/>
    <w:rsid w:val="006B4418"/>
    <w:rsid w:val="006B4581"/>
    <w:rsid w:val="006B5EA2"/>
    <w:rsid w:val="006B7702"/>
    <w:rsid w:val="006D4DF3"/>
    <w:rsid w:val="006E6DA8"/>
    <w:rsid w:val="006E70DD"/>
    <w:rsid w:val="006F0443"/>
    <w:rsid w:val="006F1C6E"/>
    <w:rsid w:val="006F3E42"/>
    <w:rsid w:val="0070573E"/>
    <w:rsid w:val="00706C02"/>
    <w:rsid w:val="00707B7F"/>
    <w:rsid w:val="00711C72"/>
    <w:rsid w:val="007130A9"/>
    <w:rsid w:val="00715E30"/>
    <w:rsid w:val="00716D31"/>
    <w:rsid w:val="00717ACB"/>
    <w:rsid w:val="00724119"/>
    <w:rsid w:val="00726EA4"/>
    <w:rsid w:val="007270F5"/>
    <w:rsid w:val="00734400"/>
    <w:rsid w:val="00735A12"/>
    <w:rsid w:val="00740DC7"/>
    <w:rsid w:val="007413F9"/>
    <w:rsid w:val="00744DEC"/>
    <w:rsid w:val="007536E9"/>
    <w:rsid w:val="0075777B"/>
    <w:rsid w:val="00760AA2"/>
    <w:rsid w:val="0076144D"/>
    <w:rsid w:val="0077335A"/>
    <w:rsid w:val="0077517C"/>
    <w:rsid w:val="00777203"/>
    <w:rsid w:val="00797B15"/>
    <w:rsid w:val="007A6D02"/>
    <w:rsid w:val="007A6E98"/>
    <w:rsid w:val="007D341C"/>
    <w:rsid w:val="007D6EC9"/>
    <w:rsid w:val="007E2F8C"/>
    <w:rsid w:val="007E6943"/>
    <w:rsid w:val="007F2732"/>
    <w:rsid w:val="007F4EE9"/>
    <w:rsid w:val="007F5D29"/>
    <w:rsid w:val="007F7AB9"/>
    <w:rsid w:val="008019E4"/>
    <w:rsid w:val="00801C34"/>
    <w:rsid w:val="00803B3E"/>
    <w:rsid w:val="00807A26"/>
    <w:rsid w:val="008113E6"/>
    <w:rsid w:val="00812785"/>
    <w:rsid w:val="008133E6"/>
    <w:rsid w:val="00815FE9"/>
    <w:rsid w:val="008203B7"/>
    <w:rsid w:val="0082546B"/>
    <w:rsid w:val="00826373"/>
    <w:rsid w:val="00826823"/>
    <w:rsid w:val="008347FD"/>
    <w:rsid w:val="00834F55"/>
    <w:rsid w:val="00835811"/>
    <w:rsid w:val="0085363A"/>
    <w:rsid w:val="00855493"/>
    <w:rsid w:val="00865252"/>
    <w:rsid w:val="00865ECC"/>
    <w:rsid w:val="00870B13"/>
    <w:rsid w:val="008722EF"/>
    <w:rsid w:val="00872499"/>
    <w:rsid w:val="008819DB"/>
    <w:rsid w:val="00892E51"/>
    <w:rsid w:val="00895244"/>
    <w:rsid w:val="00895BE1"/>
    <w:rsid w:val="00896231"/>
    <w:rsid w:val="008A0344"/>
    <w:rsid w:val="008B4B8B"/>
    <w:rsid w:val="008B6DD7"/>
    <w:rsid w:val="008C0455"/>
    <w:rsid w:val="008C33A2"/>
    <w:rsid w:val="008D18E4"/>
    <w:rsid w:val="008D5E81"/>
    <w:rsid w:val="008D6992"/>
    <w:rsid w:val="008E2974"/>
    <w:rsid w:val="008E3419"/>
    <w:rsid w:val="008E60E0"/>
    <w:rsid w:val="008E6589"/>
    <w:rsid w:val="008E6E3A"/>
    <w:rsid w:val="008E7B74"/>
    <w:rsid w:val="00902514"/>
    <w:rsid w:val="00904DF6"/>
    <w:rsid w:val="00916453"/>
    <w:rsid w:val="00917848"/>
    <w:rsid w:val="009210F9"/>
    <w:rsid w:val="00921B2C"/>
    <w:rsid w:val="00927956"/>
    <w:rsid w:val="00935167"/>
    <w:rsid w:val="00940189"/>
    <w:rsid w:val="00946479"/>
    <w:rsid w:val="0095087D"/>
    <w:rsid w:val="00951401"/>
    <w:rsid w:val="0095200F"/>
    <w:rsid w:val="00954726"/>
    <w:rsid w:val="00955E40"/>
    <w:rsid w:val="009605DE"/>
    <w:rsid w:val="00962DC5"/>
    <w:rsid w:val="0097181F"/>
    <w:rsid w:val="0097342E"/>
    <w:rsid w:val="0097673E"/>
    <w:rsid w:val="009809A1"/>
    <w:rsid w:val="00982135"/>
    <w:rsid w:val="009854E0"/>
    <w:rsid w:val="009878BD"/>
    <w:rsid w:val="00997E7A"/>
    <w:rsid w:val="009A6A5C"/>
    <w:rsid w:val="009B0C49"/>
    <w:rsid w:val="009B5882"/>
    <w:rsid w:val="009C03DC"/>
    <w:rsid w:val="009E429C"/>
    <w:rsid w:val="00A06853"/>
    <w:rsid w:val="00A27224"/>
    <w:rsid w:val="00A27C29"/>
    <w:rsid w:val="00A42357"/>
    <w:rsid w:val="00A42B47"/>
    <w:rsid w:val="00A45C3D"/>
    <w:rsid w:val="00A473A4"/>
    <w:rsid w:val="00A530C1"/>
    <w:rsid w:val="00A544B1"/>
    <w:rsid w:val="00A54503"/>
    <w:rsid w:val="00A566B0"/>
    <w:rsid w:val="00A57CCD"/>
    <w:rsid w:val="00A64870"/>
    <w:rsid w:val="00A72966"/>
    <w:rsid w:val="00A7400E"/>
    <w:rsid w:val="00A77471"/>
    <w:rsid w:val="00A84F02"/>
    <w:rsid w:val="00A86E12"/>
    <w:rsid w:val="00A91293"/>
    <w:rsid w:val="00A973BF"/>
    <w:rsid w:val="00AA4918"/>
    <w:rsid w:val="00AA4B1A"/>
    <w:rsid w:val="00AA573C"/>
    <w:rsid w:val="00AB176A"/>
    <w:rsid w:val="00AB2B00"/>
    <w:rsid w:val="00AC1412"/>
    <w:rsid w:val="00AC3EE9"/>
    <w:rsid w:val="00AC4000"/>
    <w:rsid w:val="00AC4DD5"/>
    <w:rsid w:val="00AC5808"/>
    <w:rsid w:val="00AC6600"/>
    <w:rsid w:val="00AC737A"/>
    <w:rsid w:val="00AD0458"/>
    <w:rsid w:val="00AD08BE"/>
    <w:rsid w:val="00AD23D5"/>
    <w:rsid w:val="00AD6BC3"/>
    <w:rsid w:val="00AE382C"/>
    <w:rsid w:val="00AE489B"/>
    <w:rsid w:val="00AE5DC1"/>
    <w:rsid w:val="00AE5E0A"/>
    <w:rsid w:val="00AE608E"/>
    <w:rsid w:val="00AF594E"/>
    <w:rsid w:val="00AF60F5"/>
    <w:rsid w:val="00AF6750"/>
    <w:rsid w:val="00B009EC"/>
    <w:rsid w:val="00B12063"/>
    <w:rsid w:val="00B150CA"/>
    <w:rsid w:val="00B270FA"/>
    <w:rsid w:val="00B2748D"/>
    <w:rsid w:val="00B3581E"/>
    <w:rsid w:val="00B40C2D"/>
    <w:rsid w:val="00B42548"/>
    <w:rsid w:val="00B43C4C"/>
    <w:rsid w:val="00B4560C"/>
    <w:rsid w:val="00B4765D"/>
    <w:rsid w:val="00B505E3"/>
    <w:rsid w:val="00B54C6A"/>
    <w:rsid w:val="00B57B52"/>
    <w:rsid w:val="00B60338"/>
    <w:rsid w:val="00B60619"/>
    <w:rsid w:val="00B61E4B"/>
    <w:rsid w:val="00B62C3F"/>
    <w:rsid w:val="00B650E8"/>
    <w:rsid w:val="00B65319"/>
    <w:rsid w:val="00B670FE"/>
    <w:rsid w:val="00B67471"/>
    <w:rsid w:val="00B67B4F"/>
    <w:rsid w:val="00B7560F"/>
    <w:rsid w:val="00B75F49"/>
    <w:rsid w:val="00B769C4"/>
    <w:rsid w:val="00B92300"/>
    <w:rsid w:val="00BA196B"/>
    <w:rsid w:val="00BA1A21"/>
    <w:rsid w:val="00BA3BB0"/>
    <w:rsid w:val="00BB10B4"/>
    <w:rsid w:val="00BB49B1"/>
    <w:rsid w:val="00BB4BF4"/>
    <w:rsid w:val="00BB580D"/>
    <w:rsid w:val="00BB5A59"/>
    <w:rsid w:val="00BB656A"/>
    <w:rsid w:val="00BB6C91"/>
    <w:rsid w:val="00BB7641"/>
    <w:rsid w:val="00BB7709"/>
    <w:rsid w:val="00BB795E"/>
    <w:rsid w:val="00BC111B"/>
    <w:rsid w:val="00BC177E"/>
    <w:rsid w:val="00BC265C"/>
    <w:rsid w:val="00BD1308"/>
    <w:rsid w:val="00BD198E"/>
    <w:rsid w:val="00BE754E"/>
    <w:rsid w:val="00BF2970"/>
    <w:rsid w:val="00BF4677"/>
    <w:rsid w:val="00BF6D91"/>
    <w:rsid w:val="00C032BE"/>
    <w:rsid w:val="00C043FA"/>
    <w:rsid w:val="00C10C43"/>
    <w:rsid w:val="00C17C4B"/>
    <w:rsid w:val="00C212D6"/>
    <w:rsid w:val="00C214D0"/>
    <w:rsid w:val="00C2315E"/>
    <w:rsid w:val="00C27EAA"/>
    <w:rsid w:val="00C31E8A"/>
    <w:rsid w:val="00C32ED8"/>
    <w:rsid w:val="00C3659D"/>
    <w:rsid w:val="00C4178E"/>
    <w:rsid w:val="00C464BC"/>
    <w:rsid w:val="00C50787"/>
    <w:rsid w:val="00C543A1"/>
    <w:rsid w:val="00C5636E"/>
    <w:rsid w:val="00C60209"/>
    <w:rsid w:val="00C621EA"/>
    <w:rsid w:val="00C7079F"/>
    <w:rsid w:val="00C73864"/>
    <w:rsid w:val="00C745CB"/>
    <w:rsid w:val="00C81D5C"/>
    <w:rsid w:val="00C81DD7"/>
    <w:rsid w:val="00C849A4"/>
    <w:rsid w:val="00C902A8"/>
    <w:rsid w:val="00C94452"/>
    <w:rsid w:val="00C96A31"/>
    <w:rsid w:val="00C97505"/>
    <w:rsid w:val="00CA5F27"/>
    <w:rsid w:val="00CA6A9B"/>
    <w:rsid w:val="00CB4654"/>
    <w:rsid w:val="00CB6C1C"/>
    <w:rsid w:val="00CC2F71"/>
    <w:rsid w:val="00CC7BCB"/>
    <w:rsid w:val="00CD0586"/>
    <w:rsid w:val="00CD5EB3"/>
    <w:rsid w:val="00CD77A7"/>
    <w:rsid w:val="00CD7DBC"/>
    <w:rsid w:val="00CE04A0"/>
    <w:rsid w:val="00CF5C66"/>
    <w:rsid w:val="00CF7018"/>
    <w:rsid w:val="00D05F52"/>
    <w:rsid w:val="00D1139F"/>
    <w:rsid w:val="00D13669"/>
    <w:rsid w:val="00D13FDD"/>
    <w:rsid w:val="00D16FFD"/>
    <w:rsid w:val="00D173DC"/>
    <w:rsid w:val="00D20191"/>
    <w:rsid w:val="00D21574"/>
    <w:rsid w:val="00D242A8"/>
    <w:rsid w:val="00D343C0"/>
    <w:rsid w:val="00D348C4"/>
    <w:rsid w:val="00D36C8C"/>
    <w:rsid w:val="00D408CE"/>
    <w:rsid w:val="00D50120"/>
    <w:rsid w:val="00D5177A"/>
    <w:rsid w:val="00D521F3"/>
    <w:rsid w:val="00D56117"/>
    <w:rsid w:val="00D56A05"/>
    <w:rsid w:val="00D57DF3"/>
    <w:rsid w:val="00D700F3"/>
    <w:rsid w:val="00D83830"/>
    <w:rsid w:val="00D87006"/>
    <w:rsid w:val="00D874C6"/>
    <w:rsid w:val="00D968E4"/>
    <w:rsid w:val="00D97F1F"/>
    <w:rsid w:val="00DA0403"/>
    <w:rsid w:val="00DA1C78"/>
    <w:rsid w:val="00DA3166"/>
    <w:rsid w:val="00DA3625"/>
    <w:rsid w:val="00DA6FE0"/>
    <w:rsid w:val="00DB15B5"/>
    <w:rsid w:val="00DB2044"/>
    <w:rsid w:val="00DB2A1F"/>
    <w:rsid w:val="00DB7A19"/>
    <w:rsid w:val="00DB7D6E"/>
    <w:rsid w:val="00DC2530"/>
    <w:rsid w:val="00DC3195"/>
    <w:rsid w:val="00DC66E0"/>
    <w:rsid w:val="00DD4754"/>
    <w:rsid w:val="00DD49DB"/>
    <w:rsid w:val="00DD7FEA"/>
    <w:rsid w:val="00DE0B86"/>
    <w:rsid w:val="00DE1B8A"/>
    <w:rsid w:val="00DE7966"/>
    <w:rsid w:val="00DF1DF8"/>
    <w:rsid w:val="00DF422C"/>
    <w:rsid w:val="00DF67EF"/>
    <w:rsid w:val="00E038B1"/>
    <w:rsid w:val="00E041AC"/>
    <w:rsid w:val="00E05655"/>
    <w:rsid w:val="00E1071F"/>
    <w:rsid w:val="00E141DD"/>
    <w:rsid w:val="00E21118"/>
    <w:rsid w:val="00E21502"/>
    <w:rsid w:val="00E25A27"/>
    <w:rsid w:val="00E25E5B"/>
    <w:rsid w:val="00E33DC0"/>
    <w:rsid w:val="00E36541"/>
    <w:rsid w:val="00E5697B"/>
    <w:rsid w:val="00E56983"/>
    <w:rsid w:val="00E56A3F"/>
    <w:rsid w:val="00E62FF9"/>
    <w:rsid w:val="00E64AE1"/>
    <w:rsid w:val="00E70F9E"/>
    <w:rsid w:val="00E7220B"/>
    <w:rsid w:val="00E74D6C"/>
    <w:rsid w:val="00E752B7"/>
    <w:rsid w:val="00E75F7A"/>
    <w:rsid w:val="00E81F55"/>
    <w:rsid w:val="00E93702"/>
    <w:rsid w:val="00E95DF0"/>
    <w:rsid w:val="00EA697C"/>
    <w:rsid w:val="00EB11DA"/>
    <w:rsid w:val="00EC2054"/>
    <w:rsid w:val="00ED5B35"/>
    <w:rsid w:val="00EE39C1"/>
    <w:rsid w:val="00EE6189"/>
    <w:rsid w:val="00EE7148"/>
    <w:rsid w:val="00EF16F6"/>
    <w:rsid w:val="00EF353F"/>
    <w:rsid w:val="00EF47B5"/>
    <w:rsid w:val="00F00222"/>
    <w:rsid w:val="00F051DE"/>
    <w:rsid w:val="00F05A6B"/>
    <w:rsid w:val="00F10277"/>
    <w:rsid w:val="00F14119"/>
    <w:rsid w:val="00F14E53"/>
    <w:rsid w:val="00F21BF8"/>
    <w:rsid w:val="00F27015"/>
    <w:rsid w:val="00F3208D"/>
    <w:rsid w:val="00F341BE"/>
    <w:rsid w:val="00F35FA0"/>
    <w:rsid w:val="00F373B9"/>
    <w:rsid w:val="00F413F2"/>
    <w:rsid w:val="00F5118B"/>
    <w:rsid w:val="00F5727C"/>
    <w:rsid w:val="00F60849"/>
    <w:rsid w:val="00F60DC3"/>
    <w:rsid w:val="00F72BB5"/>
    <w:rsid w:val="00F77645"/>
    <w:rsid w:val="00F81551"/>
    <w:rsid w:val="00F862A6"/>
    <w:rsid w:val="00F9120D"/>
    <w:rsid w:val="00FA49E6"/>
    <w:rsid w:val="00FA6FB7"/>
    <w:rsid w:val="00FB403A"/>
    <w:rsid w:val="00FC41CD"/>
    <w:rsid w:val="00FC46A4"/>
    <w:rsid w:val="00FD7239"/>
    <w:rsid w:val="00FE2B5F"/>
    <w:rsid w:val="00FE3FB6"/>
    <w:rsid w:val="00FE40F8"/>
    <w:rsid w:val="00FF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0BF63C-2DD4-475B-8023-47EDC032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343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Тарасенко Марина Валерьевна</dc:creator>
  <cp:keywords/>
  <dc:description/>
  <cp:lastModifiedBy>Тарасенко Марина Валерьевна</cp:lastModifiedBy>
  <cp:revision>3</cp:revision>
  <dcterms:created xsi:type="dcterms:W3CDTF">2017-06-23T01:15:00Z</dcterms:created>
  <dcterms:modified xsi:type="dcterms:W3CDTF">2017-06-23T01:31:00Z</dcterms:modified>
</cp:coreProperties>
</file>