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EEF" w:rsidRPr="006A5EEF" w:rsidRDefault="006A5EEF" w:rsidP="006A5EEF">
      <w:pPr>
        <w:autoSpaceDE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EEF" w:rsidRPr="006A5EEF" w:rsidRDefault="006A5EEF" w:rsidP="006A5EE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</w:p>
    <w:p w:rsidR="006A5EEF" w:rsidRPr="006A5EEF" w:rsidRDefault="006A5EEF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АГЕНТСТВО ПО ЗАНЯТОСТИ НАСЕЛЕНИЯ </w:t>
      </w:r>
    </w:p>
    <w:p w:rsidR="006A5EEF" w:rsidRPr="006A5EEF" w:rsidRDefault="006A5EEF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МИГРАЦИОННОЙ ПОЛИТИКЕ КАМЧАТСКОГО КРАЯ</w:t>
      </w:r>
    </w:p>
    <w:p w:rsidR="006A5EEF" w:rsidRPr="006A5EEF" w:rsidRDefault="006A5EEF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EEF" w:rsidRPr="006A5EEF" w:rsidRDefault="00951953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ПРИКАЗ </w:t>
      </w:r>
      <w:r w:rsidR="00B8405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№ </w:t>
      </w:r>
    </w:p>
    <w:p w:rsidR="006A5EEF" w:rsidRPr="006A5EEF" w:rsidRDefault="006A5EEF" w:rsidP="006A5EEF">
      <w:pPr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6A5EEF" w:rsidRPr="006A5EEF" w:rsidRDefault="006A5EEF" w:rsidP="006A5EEF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Петропавловск-Камчатский</w:t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="006F4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B3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A52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A5EEF" w:rsidRPr="006A5EEF" w:rsidRDefault="006A5EEF" w:rsidP="006A5EE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4007D" w:rsidRPr="00A4007D" w:rsidRDefault="00A95382" w:rsidP="006A5EEF">
      <w:pPr>
        <w:tabs>
          <w:tab w:val="left" w:pos="4536"/>
        </w:tabs>
        <w:autoSpaceDE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1E6D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2</w:t>
      </w:r>
      <w:r w:rsidRP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приказу Агентства по занятости населения и миграционной политике Камчатского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июня 2016</w:t>
      </w:r>
      <w:r w:rsidR="001E6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P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EEF"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A5EEF"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нормативных затрат на обеспечение функций </w:t>
      </w:r>
      <w:r w:rsidR="006A5EEF" w:rsidRPr="006A5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Агентства по занятости населения и миграционной политике Камчатского края</w:t>
      </w:r>
      <w:r w:rsidR="007B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5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6A5EEF" w:rsidRPr="006A5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краевых государственных казенных учреждений центров занятости населения, подведомственных Агентству по занятости населения и миграционной политике Камчатского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A5EEF" w:rsidRPr="006A5EEF" w:rsidRDefault="006A5EEF" w:rsidP="006A5EEF">
      <w:pPr>
        <w:tabs>
          <w:tab w:val="left" w:pos="4536"/>
        </w:tabs>
        <w:autoSpaceDE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C449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C44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</w:t>
      </w:r>
      <w:r w:rsidR="00951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951953" w:rsidRDefault="00951953" w:rsidP="00C449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EEF" w:rsidRDefault="006A5EEF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B5E64" w:rsidRDefault="007B5E64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484" w:rsidRPr="00105484" w:rsidRDefault="00105484" w:rsidP="00105484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приложение </w:t>
      </w:r>
      <w:r w:rsidR="008A5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 приказу Агентства по занятости населения и миграционной политике Камчатского края от 30 июня 2016 </w:t>
      </w:r>
      <w:r w:rsidR="00C4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142 «Об утверждении нормативных затрат на обеспечение функций Агентства по занятости населения и миграционной политике Камчатского края и краевых государственных казенных учреждений центров занятости населения, подведомственных Агентству по занятости населения и </w:t>
      </w:r>
      <w:r w:rsidRP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миграционной политике Камчатского края», изложив </w:t>
      </w:r>
      <w:r w:rsidR="008A527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редакции согласно приложени</w:t>
      </w:r>
      <w:r w:rsidR="00C449B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33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:rsidR="006A5EEF" w:rsidRDefault="00105484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5EEF"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:rsidR="00955CF0" w:rsidRPr="00955CF0" w:rsidRDefault="00955CF0" w:rsidP="00955C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55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приказ вступает в силу со дня его подписания. </w:t>
      </w:r>
    </w:p>
    <w:p w:rsidR="006A5EEF" w:rsidRDefault="006A5EEF" w:rsidP="00955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DA0" w:rsidRPr="006A5EEF" w:rsidRDefault="008B5DA0" w:rsidP="00955CF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Pr="00C449BD" w:rsidRDefault="00C449BD" w:rsidP="00955CF0">
      <w:pPr>
        <w:widowControl w:val="0"/>
        <w:numPr>
          <w:ilvl w:val="2"/>
          <w:numId w:val="1"/>
        </w:numPr>
        <w:suppressAutoHyphens/>
        <w:snapToGrid w:val="0"/>
        <w:spacing w:after="0" w:line="240" w:lineRule="auto"/>
        <w:jc w:val="both"/>
        <w:outlineLvl w:val="8"/>
        <w:rPr>
          <w:rFonts w:ascii="Arial" w:eastAsia="DejaVu Sans" w:hAnsi="Arial" w:cs="Arial"/>
          <w:kern w:val="1"/>
          <w:sz w:val="28"/>
          <w:szCs w:val="28"/>
        </w:rPr>
      </w:pPr>
    </w:p>
    <w:p w:rsidR="00A95C93" w:rsidRPr="00955CF0" w:rsidRDefault="00951953" w:rsidP="00955CF0">
      <w:pPr>
        <w:widowControl w:val="0"/>
        <w:numPr>
          <w:ilvl w:val="2"/>
          <w:numId w:val="1"/>
        </w:numPr>
        <w:suppressAutoHyphens/>
        <w:snapToGrid w:val="0"/>
        <w:spacing w:after="0" w:line="240" w:lineRule="auto"/>
        <w:jc w:val="both"/>
        <w:outlineLvl w:val="8"/>
        <w:rPr>
          <w:rFonts w:ascii="Arial" w:eastAsia="DejaVu Sans" w:hAnsi="Arial" w:cs="Arial"/>
          <w:kern w:val="1"/>
          <w:sz w:val="28"/>
          <w:szCs w:val="28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</w:rPr>
        <w:t>Р</w:t>
      </w:r>
      <w:r w:rsidR="00C449BD">
        <w:rPr>
          <w:rFonts w:ascii="Times New Roman" w:eastAsia="DejaVu Sans" w:hAnsi="Times New Roman" w:cs="Times New Roman"/>
          <w:kern w:val="1"/>
          <w:sz w:val="28"/>
          <w:szCs w:val="28"/>
        </w:rPr>
        <w:t>уководител</w:t>
      </w:r>
      <w:r>
        <w:rPr>
          <w:rFonts w:ascii="Times New Roman" w:eastAsia="DejaVu Sans" w:hAnsi="Times New Roman" w:cs="Times New Roman"/>
          <w:kern w:val="1"/>
          <w:sz w:val="28"/>
          <w:szCs w:val="28"/>
        </w:rPr>
        <w:t>ь</w:t>
      </w:r>
      <w:r w:rsidR="006A5EEF" w:rsidRPr="00105484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Агентства</w:t>
      </w:r>
      <w:r w:rsidR="006A5EEF" w:rsidRPr="00105484">
        <w:rPr>
          <w:rFonts w:ascii="Times New Roman" w:eastAsia="DejaVu Sans" w:hAnsi="Times New Roman" w:cs="Times New Roman"/>
          <w:kern w:val="1"/>
          <w:sz w:val="28"/>
          <w:szCs w:val="28"/>
        </w:rPr>
        <w:tab/>
        <w:t xml:space="preserve">                           </w:t>
      </w:r>
      <w:r w:rsidR="001A0D02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      </w:t>
      </w:r>
      <w:r w:rsidR="008B5DA0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       </w:t>
      </w:r>
      <w:r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        </w:t>
      </w:r>
      <w:r w:rsidR="00955CF0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</w:t>
      </w:r>
      <w:r>
        <w:rPr>
          <w:rFonts w:ascii="Times New Roman" w:eastAsia="DejaVu Sans" w:hAnsi="Times New Roman" w:cs="Times New Roman"/>
          <w:kern w:val="1"/>
          <w:sz w:val="28"/>
          <w:szCs w:val="28"/>
        </w:rPr>
        <w:t>Н.Б. Ниценко</w:t>
      </w: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DA0" w:rsidRDefault="008B5DA0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53" w:rsidRDefault="00951953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DA0" w:rsidRDefault="008B5DA0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9BD" w:rsidRDefault="00C449BD" w:rsidP="00955C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контроль-правового регулирования и</w:t>
      </w: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управления</w:t>
      </w: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__________________ Н.В. Кочеткова</w:t>
      </w: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финансово-</w:t>
      </w:r>
    </w:p>
    <w:p w:rsidR="00951953" w:rsidRPr="00951953" w:rsidRDefault="00951953" w:rsidP="009519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экономическим вопросам</w:t>
      </w: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  <w:r w:rsidR="00922F9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2F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1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22F90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Рыбка</w:t>
      </w:r>
      <w:bookmarkStart w:id="0" w:name="_GoBack"/>
      <w:bookmarkEnd w:id="0"/>
    </w:p>
    <w:p w:rsidR="00A95C93" w:rsidRPr="00A95C93" w:rsidRDefault="00A95C93" w:rsidP="00A95C93">
      <w:pPr>
        <w:widowControl w:val="0"/>
        <w:shd w:val="clear" w:color="auto" w:fill="FFFFFF"/>
        <w:tabs>
          <w:tab w:val="left" w:leader="underscore" w:pos="1531"/>
        </w:tabs>
        <w:suppressAutoHyphens/>
        <w:autoSpaceDE w:val="0"/>
        <w:spacing w:after="0" w:line="322" w:lineRule="exact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</w:pPr>
    </w:p>
    <w:p w:rsidR="00316030" w:rsidRDefault="00316030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49263A" w:rsidRDefault="0049263A" w:rsidP="00A95C93">
      <w:pPr>
        <w:spacing w:after="0"/>
        <w:rPr>
          <w:rFonts w:ascii="Times New Roman" w:hAnsi="Times New Roman" w:cs="Times New Roman"/>
        </w:rPr>
      </w:pPr>
    </w:p>
    <w:p w:rsidR="0049263A" w:rsidRDefault="0049263A" w:rsidP="00A95C93">
      <w:pPr>
        <w:spacing w:after="0"/>
        <w:rPr>
          <w:rFonts w:ascii="Times New Roman" w:hAnsi="Times New Roman" w:cs="Times New Roman"/>
        </w:rPr>
      </w:pPr>
    </w:p>
    <w:p w:rsidR="0049263A" w:rsidRDefault="0049263A" w:rsidP="00A95C93">
      <w:pPr>
        <w:spacing w:after="0"/>
        <w:rPr>
          <w:rFonts w:ascii="Times New Roman" w:hAnsi="Times New Roman" w:cs="Times New Roman"/>
        </w:rPr>
      </w:pPr>
    </w:p>
    <w:p w:rsidR="0049263A" w:rsidRDefault="0049263A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Default="008B5DA0" w:rsidP="00A95C93">
      <w:pPr>
        <w:spacing w:after="0"/>
        <w:rPr>
          <w:rFonts w:ascii="Times New Roman" w:hAnsi="Times New Roman" w:cs="Times New Roman"/>
        </w:rPr>
      </w:pPr>
    </w:p>
    <w:p w:rsidR="008B5DA0" w:rsidRPr="008B5DA0" w:rsidRDefault="008B5DA0" w:rsidP="008B5DA0">
      <w:pPr>
        <w:spacing w:after="0"/>
        <w:rPr>
          <w:rFonts w:ascii="Times New Roman" w:hAnsi="Times New Roman" w:cs="Times New Roman"/>
          <w:sz w:val="20"/>
        </w:rPr>
      </w:pPr>
      <w:r w:rsidRPr="008B5DA0">
        <w:rPr>
          <w:rFonts w:ascii="Times New Roman" w:hAnsi="Times New Roman" w:cs="Times New Roman"/>
          <w:sz w:val="20"/>
        </w:rPr>
        <w:t>Исп. Вячеслав Викторович Губарев</w:t>
      </w:r>
    </w:p>
    <w:p w:rsidR="00A95C93" w:rsidRPr="008B5DA0" w:rsidRDefault="008B5DA0" w:rsidP="008B5DA0">
      <w:pPr>
        <w:spacing w:after="0"/>
        <w:rPr>
          <w:rFonts w:ascii="Times New Roman" w:hAnsi="Times New Roman" w:cs="Times New Roman"/>
          <w:sz w:val="20"/>
        </w:rPr>
      </w:pPr>
      <w:r w:rsidRPr="008B5DA0">
        <w:rPr>
          <w:rFonts w:ascii="Times New Roman" w:hAnsi="Times New Roman" w:cs="Times New Roman"/>
          <w:sz w:val="20"/>
        </w:rPr>
        <w:t>8 (415-2) 42-78-31</w:t>
      </w:r>
    </w:p>
    <w:sectPr w:rsidR="00A95C93" w:rsidRPr="008B5DA0" w:rsidSect="008B5D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7B4418"/>
    <w:multiLevelType w:val="hybridMultilevel"/>
    <w:tmpl w:val="ACE2D33E"/>
    <w:lvl w:ilvl="0" w:tplc="C1DA516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169D4B6B"/>
    <w:multiLevelType w:val="hybridMultilevel"/>
    <w:tmpl w:val="F96C2622"/>
    <w:lvl w:ilvl="0" w:tplc="09C4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5A564A"/>
    <w:multiLevelType w:val="hybridMultilevel"/>
    <w:tmpl w:val="0B3A13A2"/>
    <w:lvl w:ilvl="0" w:tplc="EE9A0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2670246"/>
    <w:multiLevelType w:val="hybridMultilevel"/>
    <w:tmpl w:val="A2FE6A86"/>
    <w:lvl w:ilvl="0" w:tplc="C2269DA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9D"/>
    <w:rsid w:val="00002008"/>
    <w:rsid w:val="00025E80"/>
    <w:rsid w:val="00030237"/>
    <w:rsid w:val="00040AC7"/>
    <w:rsid w:val="0007528B"/>
    <w:rsid w:val="0007624C"/>
    <w:rsid w:val="00081D62"/>
    <w:rsid w:val="0008613C"/>
    <w:rsid w:val="000A75F1"/>
    <w:rsid w:val="000C47FF"/>
    <w:rsid w:val="000C7E58"/>
    <w:rsid w:val="000D73FE"/>
    <w:rsid w:val="000F72E4"/>
    <w:rsid w:val="00105484"/>
    <w:rsid w:val="00110122"/>
    <w:rsid w:val="00111DDF"/>
    <w:rsid w:val="00113DC5"/>
    <w:rsid w:val="0011551B"/>
    <w:rsid w:val="00122977"/>
    <w:rsid w:val="0013108C"/>
    <w:rsid w:val="001421E1"/>
    <w:rsid w:val="00144D05"/>
    <w:rsid w:val="00173BF2"/>
    <w:rsid w:val="00175849"/>
    <w:rsid w:val="00187D25"/>
    <w:rsid w:val="001A0D02"/>
    <w:rsid w:val="001A1E61"/>
    <w:rsid w:val="001B17BF"/>
    <w:rsid w:val="001B25AD"/>
    <w:rsid w:val="001D6614"/>
    <w:rsid w:val="001E102C"/>
    <w:rsid w:val="001E6DEC"/>
    <w:rsid w:val="001F288D"/>
    <w:rsid w:val="002020EF"/>
    <w:rsid w:val="0021013A"/>
    <w:rsid w:val="00214E59"/>
    <w:rsid w:val="00220441"/>
    <w:rsid w:val="00220EB7"/>
    <w:rsid w:val="00235AF7"/>
    <w:rsid w:val="002463D0"/>
    <w:rsid w:val="002500F6"/>
    <w:rsid w:val="00253DCC"/>
    <w:rsid w:val="0028687D"/>
    <w:rsid w:val="002951FF"/>
    <w:rsid w:val="00295878"/>
    <w:rsid w:val="002A3EFA"/>
    <w:rsid w:val="002B67D5"/>
    <w:rsid w:val="002C63C1"/>
    <w:rsid w:val="002E0FC2"/>
    <w:rsid w:val="002E1358"/>
    <w:rsid w:val="002E759E"/>
    <w:rsid w:val="002F2A25"/>
    <w:rsid w:val="002F372F"/>
    <w:rsid w:val="002F3F7B"/>
    <w:rsid w:val="0031495B"/>
    <w:rsid w:val="00315E98"/>
    <w:rsid w:val="00316030"/>
    <w:rsid w:val="003236DA"/>
    <w:rsid w:val="00326A57"/>
    <w:rsid w:val="00327326"/>
    <w:rsid w:val="003345D0"/>
    <w:rsid w:val="0033678E"/>
    <w:rsid w:val="00346FD7"/>
    <w:rsid w:val="00347E07"/>
    <w:rsid w:val="003633B8"/>
    <w:rsid w:val="00365085"/>
    <w:rsid w:val="00372AD9"/>
    <w:rsid w:val="00390F70"/>
    <w:rsid w:val="003969E8"/>
    <w:rsid w:val="003A1BED"/>
    <w:rsid w:val="003A2186"/>
    <w:rsid w:val="003B2D97"/>
    <w:rsid w:val="003C3EEF"/>
    <w:rsid w:val="003C7E05"/>
    <w:rsid w:val="003D0342"/>
    <w:rsid w:val="003D6438"/>
    <w:rsid w:val="003F3457"/>
    <w:rsid w:val="004069B4"/>
    <w:rsid w:val="0040748A"/>
    <w:rsid w:val="00422069"/>
    <w:rsid w:val="00425C83"/>
    <w:rsid w:val="00464EEF"/>
    <w:rsid w:val="004677EF"/>
    <w:rsid w:val="00483F93"/>
    <w:rsid w:val="00485F9D"/>
    <w:rsid w:val="0049263A"/>
    <w:rsid w:val="004C451B"/>
    <w:rsid w:val="00501A9D"/>
    <w:rsid w:val="00507592"/>
    <w:rsid w:val="00507DCF"/>
    <w:rsid w:val="00515F78"/>
    <w:rsid w:val="0053061D"/>
    <w:rsid w:val="00532A3D"/>
    <w:rsid w:val="005433E2"/>
    <w:rsid w:val="00546BC9"/>
    <w:rsid w:val="005513E7"/>
    <w:rsid w:val="005560B3"/>
    <w:rsid w:val="00556C03"/>
    <w:rsid w:val="0056467E"/>
    <w:rsid w:val="00577844"/>
    <w:rsid w:val="00595A9E"/>
    <w:rsid w:val="005A2FF8"/>
    <w:rsid w:val="005A6D25"/>
    <w:rsid w:val="005B6091"/>
    <w:rsid w:val="005B6937"/>
    <w:rsid w:val="005B6F25"/>
    <w:rsid w:val="005C3A75"/>
    <w:rsid w:val="005C6744"/>
    <w:rsid w:val="005D26C9"/>
    <w:rsid w:val="005D76B5"/>
    <w:rsid w:val="005F20F3"/>
    <w:rsid w:val="006108A4"/>
    <w:rsid w:val="00620DA7"/>
    <w:rsid w:val="006222C0"/>
    <w:rsid w:val="006234B4"/>
    <w:rsid w:val="006559C9"/>
    <w:rsid w:val="006576C9"/>
    <w:rsid w:val="0066104E"/>
    <w:rsid w:val="00662C66"/>
    <w:rsid w:val="00665F38"/>
    <w:rsid w:val="00672BCC"/>
    <w:rsid w:val="00674BD1"/>
    <w:rsid w:val="00675CEF"/>
    <w:rsid w:val="00684330"/>
    <w:rsid w:val="0069545A"/>
    <w:rsid w:val="006A0457"/>
    <w:rsid w:val="006A04D0"/>
    <w:rsid w:val="006A2D2D"/>
    <w:rsid w:val="006A345C"/>
    <w:rsid w:val="006A5EEF"/>
    <w:rsid w:val="006B0A7E"/>
    <w:rsid w:val="006B4C05"/>
    <w:rsid w:val="006B7895"/>
    <w:rsid w:val="006E287B"/>
    <w:rsid w:val="006E6C02"/>
    <w:rsid w:val="006F4BF0"/>
    <w:rsid w:val="006F4CEF"/>
    <w:rsid w:val="00702960"/>
    <w:rsid w:val="00703612"/>
    <w:rsid w:val="00722FAC"/>
    <w:rsid w:val="00725D01"/>
    <w:rsid w:val="007374F3"/>
    <w:rsid w:val="00752172"/>
    <w:rsid w:val="007527D1"/>
    <w:rsid w:val="00755DF6"/>
    <w:rsid w:val="00757C84"/>
    <w:rsid w:val="00770379"/>
    <w:rsid w:val="007734FF"/>
    <w:rsid w:val="00794A6C"/>
    <w:rsid w:val="007A6F65"/>
    <w:rsid w:val="007B0776"/>
    <w:rsid w:val="007B14D3"/>
    <w:rsid w:val="007B33B0"/>
    <w:rsid w:val="007B5E64"/>
    <w:rsid w:val="007B6920"/>
    <w:rsid w:val="007B7517"/>
    <w:rsid w:val="007C1C8B"/>
    <w:rsid w:val="007C2043"/>
    <w:rsid w:val="007D153B"/>
    <w:rsid w:val="007F5B22"/>
    <w:rsid w:val="007F7638"/>
    <w:rsid w:val="0080201D"/>
    <w:rsid w:val="00813BA5"/>
    <w:rsid w:val="00836824"/>
    <w:rsid w:val="00840A5A"/>
    <w:rsid w:val="00854F6B"/>
    <w:rsid w:val="0086480B"/>
    <w:rsid w:val="00872344"/>
    <w:rsid w:val="00880E7C"/>
    <w:rsid w:val="008814E7"/>
    <w:rsid w:val="00890D5D"/>
    <w:rsid w:val="008978BB"/>
    <w:rsid w:val="008A25CA"/>
    <w:rsid w:val="008A5273"/>
    <w:rsid w:val="008B0367"/>
    <w:rsid w:val="008B5DA0"/>
    <w:rsid w:val="008D7E57"/>
    <w:rsid w:val="008E0D2D"/>
    <w:rsid w:val="008E7D06"/>
    <w:rsid w:val="008F501C"/>
    <w:rsid w:val="008F6D16"/>
    <w:rsid w:val="009077AF"/>
    <w:rsid w:val="00907CE1"/>
    <w:rsid w:val="009105E4"/>
    <w:rsid w:val="00912C4F"/>
    <w:rsid w:val="009147DF"/>
    <w:rsid w:val="0092123F"/>
    <w:rsid w:val="00922F90"/>
    <w:rsid w:val="00923EE7"/>
    <w:rsid w:val="00931751"/>
    <w:rsid w:val="0093408F"/>
    <w:rsid w:val="009436BD"/>
    <w:rsid w:val="00943B58"/>
    <w:rsid w:val="009509AD"/>
    <w:rsid w:val="00951953"/>
    <w:rsid w:val="00955CF0"/>
    <w:rsid w:val="00970AD6"/>
    <w:rsid w:val="00992D43"/>
    <w:rsid w:val="009A0B2E"/>
    <w:rsid w:val="009B0183"/>
    <w:rsid w:val="009C4499"/>
    <w:rsid w:val="009D473F"/>
    <w:rsid w:val="009D59D2"/>
    <w:rsid w:val="009F3AD0"/>
    <w:rsid w:val="009F706A"/>
    <w:rsid w:val="00A0136B"/>
    <w:rsid w:val="00A10512"/>
    <w:rsid w:val="00A12127"/>
    <w:rsid w:val="00A17004"/>
    <w:rsid w:val="00A4007D"/>
    <w:rsid w:val="00A42165"/>
    <w:rsid w:val="00A56A4A"/>
    <w:rsid w:val="00A57246"/>
    <w:rsid w:val="00A63976"/>
    <w:rsid w:val="00A67840"/>
    <w:rsid w:val="00A93624"/>
    <w:rsid w:val="00A95382"/>
    <w:rsid w:val="00A95C93"/>
    <w:rsid w:val="00AA10AE"/>
    <w:rsid w:val="00AA113C"/>
    <w:rsid w:val="00AC352E"/>
    <w:rsid w:val="00AD0DE9"/>
    <w:rsid w:val="00AE5790"/>
    <w:rsid w:val="00AF40F5"/>
    <w:rsid w:val="00B15991"/>
    <w:rsid w:val="00B260E0"/>
    <w:rsid w:val="00B440E6"/>
    <w:rsid w:val="00B446C9"/>
    <w:rsid w:val="00B56DCB"/>
    <w:rsid w:val="00B63E3C"/>
    <w:rsid w:val="00B73722"/>
    <w:rsid w:val="00B77F36"/>
    <w:rsid w:val="00B8405A"/>
    <w:rsid w:val="00B86A63"/>
    <w:rsid w:val="00B93E98"/>
    <w:rsid w:val="00BA14EB"/>
    <w:rsid w:val="00BC5712"/>
    <w:rsid w:val="00BC6D4B"/>
    <w:rsid w:val="00BD465F"/>
    <w:rsid w:val="00C014DD"/>
    <w:rsid w:val="00C10EBD"/>
    <w:rsid w:val="00C150E7"/>
    <w:rsid w:val="00C449BD"/>
    <w:rsid w:val="00C65660"/>
    <w:rsid w:val="00C7421A"/>
    <w:rsid w:val="00C82F52"/>
    <w:rsid w:val="00C9797D"/>
    <w:rsid w:val="00CA0B8C"/>
    <w:rsid w:val="00CA19CC"/>
    <w:rsid w:val="00CA51F1"/>
    <w:rsid w:val="00CB0487"/>
    <w:rsid w:val="00CB40D6"/>
    <w:rsid w:val="00CF2092"/>
    <w:rsid w:val="00CF5E78"/>
    <w:rsid w:val="00D0647E"/>
    <w:rsid w:val="00D26E63"/>
    <w:rsid w:val="00D360C0"/>
    <w:rsid w:val="00D4497B"/>
    <w:rsid w:val="00D45503"/>
    <w:rsid w:val="00D47081"/>
    <w:rsid w:val="00D53549"/>
    <w:rsid w:val="00D57255"/>
    <w:rsid w:val="00D70A64"/>
    <w:rsid w:val="00DA2202"/>
    <w:rsid w:val="00DB52E3"/>
    <w:rsid w:val="00DD3A69"/>
    <w:rsid w:val="00DD51FE"/>
    <w:rsid w:val="00E045ED"/>
    <w:rsid w:val="00E15010"/>
    <w:rsid w:val="00E17D73"/>
    <w:rsid w:val="00E218F7"/>
    <w:rsid w:val="00E27325"/>
    <w:rsid w:val="00E32586"/>
    <w:rsid w:val="00E33CC1"/>
    <w:rsid w:val="00E3404A"/>
    <w:rsid w:val="00E37E38"/>
    <w:rsid w:val="00E51FF7"/>
    <w:rsid w:val="00E55354"/>
    <w:rsid w:val="00E60485"/>
    <w:rsid w:val="00E76210"/>
    <w:rsid w:val="00E8029E"/>
    <w:rsid w:val="00E81E3C"/>
    <w:rsid w:val="00E87C87"/>
    <w:rsid w:val="00EC4E73"/>
    <w:rsid w:val="00ED0F3F"/>
    <w:rsid w:val="00ED3BD6"/>
    <w:rsid w:val="00EE177C"/>
    <w:rsid w:val="00EE3389"/>
    <w:rsid w:val="00EE6A22"/>
    <w:rsid w:val="00F0490F"/>
    <w:rsid w:val="00F06752"/>
    <w:rsid w:val="00F13D07"/>
    <w:rsid w:val="00F178D8"/>
    <w:rsid w:val="00F22735"/>
    <w:rsid w:val="00F30BD2"/>
    <w:rsid w:val="00F443F4"/>
    <w:rsid w:val="00F50215"/>
    <w:rsid w:val="00F54BCE"/>
    <w:rsid w:val="00F62E69"/>
    <w:rsid w:val="00F676BF"/>
    <w:rsid w:val="00F73434"/>
    <w:rsid w:val="00FB33F8"/>
    <w:rsid w:val="00FC46C8"/>
    <w:rsid w:val="00FD20BD"/>
    <w:rsid w:val="00FD67D5"/>
    <w:rsid w:val="00FE307E"/>
    <w:rsid w:val="00FE61A8"/>
    <w:rsid w:val="00FF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5448B-1459-432D-AE2A-A55A4C42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E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4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Марина Валерьевна</dc:creator>
  <cp:lastModifiedBy>Губарев Вячеслав Викторович</cp:lastModifiedBy>
  <cp:revision>10</cp:revision>
  <cp:lastPrinted>2016-08-16T22:17:00Z</cp:lastPrinted>
  <dcterms:created xsi:type="dcterms:W3CDTF">2017-03-27T22:30:00Z</dcterms:created>
  <dcterms:modified xsi:type="dcterms:W3CDTF">2017-06-23T05:02:00Z</dcterms:modified>
</cp:coreProperties>
</file>