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A7" w:rsidRPr="00EB0171" w:rsidRDefault="00FC22A7" w:rsidP="003C7FD0">
      <w:pPr>
        <w:pStyle w:val="41"/>
        <w:shd w:val="clear" w:color="auto" w:fill="auto"/>
        <w:spacing w:before="0" w:after="60" w:line="240" w:lineRule="auto"/>
        <w:ind w:firstLine="0"/>
        <w:rPr>
          <w:sz w:val="28"/>
          <w:szCs w:val="28"/>
          <w:lang w:val="en-US"/>
        </w:rPr>
      </w:pPr>
    </w:p>
    <w:p w:rsidR="007C43F3" w:rsidRDefault="007C43F3" w:rsidP="007C43F3">
      <w:pPr>
        <w:pStyle w:val="41"/>
        <w:shd w:val="clear" w:color="auto" w:fill="auto"/>
        <w:spacing w:before="60" w:after="60" w:line="240" w:lineRule="auto"/>
        <w:ind w:right="40" w:firstLine="0"/>
        <w:rPr>
          <w:rStyle w:val="40"/>
          <w:b/>
          <w:sz w:val="28"/>
          <w:szCs w:val="28"/>
        </w:rPr>
      </w:pPr>
    </w:p>
    <w:p w:rsidR="007C43F3" w:rsidRDefault="007C43F3" w:rsidP="007C43F3">
      <w:pPr>
        <w:pStyle w:val="41"/>
        <w:shd w:val="clear" w:color="auto" w:fill="auto"/>
        <w:spacing w:before="60" w:after="60" w:line="240" w:lineRule="auto"/>
        <w:ind w:right="40" w:firstLine="0"/>
        <w:rPr>
          <w:rStyle w:val="40"/>
          <w:b/>
          <w:sz w:val="28"/>
          <w:szCs w:val="28"/>
        </w:rPr>
      </w:pPr>
    </w:p>
    <w:p w:rsidR="008603E7" w:rsidRPr="008603E7" w:rsidRDefault="008603E7" w:rsidP="00534A84">
      <w:pPr>
        <w:pStyle w:val="41"/>
        <w:shd w:val="clear" w:color="auto" w:fill="auto"/>
        <w:spacing w:before="0" w:line="240" w:lineRule="auto"/>
        <w:ind w:right="40" w:firstLine="0"/>
        <w:rPr>
          <w:rStyle w:val="40"/>
          <w:b/>
          <w:sz w:val="28"/>
          <w:szCs w:val="28"/>
        </w:rPr>
      </w:pPr>
      <w:r w:rsidRPr="008603E7">
        <w:rPr>
          <w:rStyle w:val="40"/>
          <w:b/>
          <w:sz w:val="28"/>
          <w:szCs w:val="28"/>
        </w:rPr>
        <w:t xml:space="preserve">Информация </w:t>
      </w:r>
    </w:p>
    <w:p w:rsidR="008603E7" w:rsidRPr="007C43F3" w:rsidRDefault="00D7105E" w:rsidP="00534A84">
      <w:pPr>
        <w:pStyle w:val="41"/>
        <w:shd w:val="clear" w:color="auto" w:fill="auto"/>
        <w:spacing w:before="0" w:line="240" w:lineRule="auto"/>
        <w:ind w:right="40" w:firstLine="0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>о производственном травматизме</w:t>
      </w:r>
      <w:r w:rsidR="008603E7" w:rsidRPr="003C7FD0">
        <w:rPr>
          <w:rStyle w:val="40"/>
          <w:sz w:val="28"/>
          <w:szCs w:val="28"/>
        </w:rPr>
        <w:t xml:space="preserve"> с тяжелыми последствиями</w:t>
      </w:r>
      <w:r w:rsidR="00534A84">
        <w:rPr>
          <w:rStyle w:val="40"/>
          <w:sz w:val="28"/>
          <w:szCs w:val="28"/>
        </w:rPr>
        <w:t xml:space="preserve"> (с тяжелым и смертельным исходом)</w:t>
      </w:r>
      <w:r w:rsidR="008603E7">
        <w:rPr>
          <w:rStyle w:val="40"/>
          <w:sz w:val="28"/>
          <w:szCs w:val="28"/>
        </w:rPr>
        <w:t>,</w:t>
      </w:r>
      <w:r w:rsidR="00534A84">
        <w:rPr>
          <w:rStyle w:val="40"/>
          <w:sz w:val="28"/>
          <w:szCs w:val="28"/>
        </w:rPr>
        <w:t xml:space="preserve"> </w:t>
      </w:r>
      <w:r w:rsidR="008603E7" w:rsidRPr="003C7FD0">
        <w:rPr>
          <w:rStyle w:val="40"/>
          <w:sz w:val="28"/>
          <w:szCs w:val="28"/>
        </w:rPr>
        <w:t xml:space="preserve">в </w:t>
      </w:r>
      <w:r w:rsidR="008603E7" w:rsidRPr="007C43F3">
        <w:rPr>
          <w:rStyle w:val="40"/>
          <w:sz w:val="28"/>
          <w:szCs w:val="28"/>
        </w:rPr>
        <w:t>хозяйству</w:t>
      </w:r>
      <w:r w:rsidR="00534A84">
        <w:rPr>
          <w:rStyle w:val="40"/>
          <w:sz w:val="28"/>
          <w:szCs w:val="28"/>
        </w:rPr>
        <w:t>ющих субъектах Камчатского края</w:t>
      </w:r>
    </w:p>
    <w:p w:rsidR="001E657B" w:rsidRDefault="00D47DEE" w:rsidP="00534A84">
      <w:pPr>
        <w:pStyle w:val="41"/>
        <w:shd w:val="clear" w:color="auto" w:fill="auto"/>
        <w:spacing w:before="0" w:line="240" w:lineRule="auto"/>
        <w:ind w:right="40" w:firstLine="0"/>
        <w:rPr>
          <w:rStyle w:val="40"/>
          <w:sz w:val="28"/>
          <w:szCs w:val="28"/>
        </w:rPr>
      </w:pPr>
      <w:r w:rsidRPr="00D47DEE">
        <w:rPr>
          <w:rStyle w:val="40"/>
          <w:sz w:val="28"/>
          <w:szCs w:val="28"/>
        </w:rPr>
        <w:t>(</w:t>
      </w:r>
      <w:r w:rsidR="00535D7A">
        <w:rPr>
          <w:rStyle w:val="40"/>
          <w:sz w:val="28"/>
          <w:szCs w:val="28"/>
        </w:rPr>
        <w:t>за 12 месяцев 2022 года</w:t>
      </w:r>
      <w:r>
        <w:rPr>
          <w:rStyle w:val="40"/>
          <w:sz w:val="28"/>
          <w:szCs w:val="28"/>
        </w:rPr>
        <w:t>)</w:t>
      </w:r>
    </w:p>
    <w:p w:rsidR="00534A84" w:rsidRPr="00534A84" w:rsidRDefault="00534A84" w:rsidP="008603E7">
      <w:pPr>
        <w:pStyle w:val="41"/>
        <w:shd w:val="clear" w:color="auto" w:fill="auto"/>
        <w:spacing w:before="0" w:line="240" w:lineRule="auto"/>
        <w:ind w:right="40" w:firstLine="0"/>
        <w:rPr>
          <w:rStyle w:val="40"/>
        </w:rPr>
      </w:pPr>
    </w:p>
    <w:tbl>
      <w:tblPr>
        <w:tblOverlap w:val="never"/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133"/>
        <w:gridCol w:w="1550"/>
        <w:gridCol w:w="1555"/>
        <w:gridCol w:w="1148"/>
        <w:gridCol w:w="1418"/>
        <w:gridCol w:w="1135"/>
      </w:tblGrid>
      <w:tr w:rsidR="008603E7" w:rsidTr="000C1CB2">
        <w:trPr>
          <w:trHeight w:hRule="exact" w:val="72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3E7" w:rsidRPr="00F6196E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</w:p>
          <w:p w:rsidR="008603E7" w:rsidRPr="00F6196E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</w:p>
          <w:p w:rsidR="008603E7" w:rsidRPr="00F6196E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</w:p>
          <w:p w:rsidR="008603E7" w:rsidRPr="00F6196E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  <w:r w:rsidRPr="00F6196E">
              <w:rPr>
                <w:rStyle w:val="212pt"/>
              </w:rPr>
              <w:t>Наименование</w:t>
            </w:r>
          </w:p>
          <w:p w:rsidR="008603E7" w:rsidRPr="00F6196E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"/>
              </w:rPr>
              <w:t>н</w:t>
            </w:r>
            <w:r w:rsidRPr="00F6196E">
              <w:rPr>
                <w:rStyle w:val="212pt"/>
              </w:rPr>
              <w:t>есчастных случаев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  <w:r>
              <w:rPr>
                <w:rStyle w:val="212pt"/>
              </w:rPr>
              <w:t>В том числе по видам несчастных случаев</w:t>
            </w:r>
          </w:p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</w:p>
        </w:tc>
      </w:tr>
      <w:tr w:rsidR="008603E7" w:rsidTr="000C1CB2">
        <w:trPr>
          <w:trHeight w:hRule="exact" w:val="656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3E7" w:rsidRPr="00F6196E" w:rsidRDefault="008603E7" w:rsidP="000C1CB2">
            <w:pPr>
              <w:framePr w:w="9883" w:wrap="notBeside" w:vAnchor="text" w:hAnchor="page" w:x="1681" w:y="209"/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</w:rPr>
            </w:pPr>
          </w:p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Групповые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ind w:left="260"/>
              <w:jc w:val="left"/>
              <w:rPr>
                <w:rStyle w:val="212pt"/>
                <w:sz w:val="20"/>
                <w:szCs w:val="20"/>
              </w:rPr>
            </w:pP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  <w:sz w:val="20"/>
                <w:szCs w:val="20"/>
              </w:rPr>
            </w:pP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  <w:sz w:val="20"/>
                <w:szCs w:val="20"/>
              </w:rPr>
            </w:pP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  <w:sz w:val="20"/>
                <w:szCs w:val="20"/>
              </w:rPr>
            </w:pPr>
            <w:r w:rsidRPr="002D2F07">
              <w:rPr>
                <w:rStyle w:val="212pt"/>
                <w:sz w:val="20"/>
                <w:szCs w:val="20"/>
              </w:rPr>
              <w:t>Одиночные</w:t>
            </w:r>
          </w:p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т</w:t>
            </w:r>
            <w:r w:rsidRPr="002D2F07">
              <w:rPr>
                <w:rStyle w:val="212pt"/>
                <w:sz w:val="20"/>
                <w:szCs w:val="20"/>
              </w:rPr>
              <w:t>яжёлые</w:t>
            </w: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(чел)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rStyle w:val="212pt"/>
                <w:sz w:val="20"/>
                <w:szCs w:val="20"/>
              </w:rPr>
            </w:pP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rStyle w:val="212pt"/>
                <w:sz w:val="20"/>
                <w:szCs w:val="20"/>
              </w:rPr>
            </w:pPr>
          </w:p>
          <w:p w:rsidR="008603E7" w:rsidRPr="003933E6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rStyle w:val="212pt"/>
                <w:sz w:val="18"/>
                <w:szCs w:val="18"/>
              </w:rPr>
            </w:pPr>
            <w:r w:rsidRPr="003933E6">
              <w:rPr>
                <w:rStyle w:val="212pt"/>
                <w:sz w:val="18"/>
                <w:szCs w:val="18"/>
              </w:rPr>
              <w:t>Одиночные</w:t>
            </w:r>
          </w:p>
          <w:p w:rsidR="008603E7" w:rsidRPr="003933E6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sz w:val="18"/>
                <w:szCs w:val="18"/>
              </w:rPr>
            </w:pPr>
            <w:r w:rsidRPr="003933E6">
              <w:rPr>
                <w:rStyle w:val="212pt"/>
                <w:sz w:val="18"/>
                <w:szCs w:val="18"/>
              </w:rPr>
              <w:t>со</w:t>
            </w:r>
          </w:p>
          <w:p w:rsidR="008603E7" w:rsidRPr="003933E6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ind w:left="180"/>
              <w:rPr>
                <w:sz w:val="20"/>
                <w:szCs w:val="20"/>
              </w:rPr>
            </w:pPr>
            <w:r w:rsidRPr="003933E6">
              <w:rPr>
                <w:rStyle w:val="212pt"/>
                <w:sz w:val="20"/>
                <w:szCs w:val="20"/>
              </w:rPr>
              <w:t>смертельным</w:t>
            </w: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sz w:val="20"/>
                <w:szCs w:val="20"/>
              </w:rPr>
            </w:pPr>
            <w:r w:rsidRPr="003933E6">
              <w:rPr>
                <w:rStyle w:val="212pt"/>
                <w:sz w:val="20"/>
                <w:szCs w:val="20"/>
              </w:rPr>
              <w:t>исходом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rStyle w:val="212p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603E7" w:rsidTr="000C1CB2">
        <w:trPr>
          <w:trHeight w:hRule="exact" w:val="1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3E7" w:rsidRPr="00F6196E" w:rsidRDefault="008603E7" w:rsidP="000C1CB2">
            <w:pPr>
              <w:framePr w:w="9883" w:wrap="notBeside" w:vAnchor="text" w:hAnchor="page" w:x="1681" w:y="20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ind w:left="280"/>
              <w:jc w:val="left"/>
              <w:rPr>
                <w:rStyle w:val="212pt"/>
                <w:sz w:val="20"/>
                <w:szCs w:val="20"/>
              </w:rPr>
            </w:pP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ind w:left="280"/>
              <w:jc w:val="left"/>
              <w:rPr>
                <w:rStyle w:val="212pt"/>
                <w:sz w:val="20"/>
                <w:szCs w:val="20"/>
              </w:rPr>
            </w:pP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ind w:left="280"/>
              <w:jc w:val="left"/>
              <w:rPr>
                <w:rStyle w:val="212pt"/>
                <w:sz w:val="20"/>
                <w:szCs w:val="20"/>
              </w:rPr>
            </w:pPr>
            <w:r w:rsidRPr="002D2F07">
              <w:rPr>
                <w:rStyle w:val="212pt"/>
                <w:sz w:val="20"/>
                <w:szCs w:val="20"/>
              </w:rPr>
              <w:t>Всего</w:t>
            </w: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40" w:lineRule="exact"/>
              <w:ind w:left="280"/>
              <w:jc w:val="left"/>
              <w:rPr>
                <w:sz w:val="20"/>
                <w:szCs w:val="20"/>
              </w:rPr>
            </w:pPr>
            <w:proofErr w:type="spellStart"/>
            <w:r w:rsidRPr="002D2F07">
              <w:rPr>
                <w:rStyle w:val="212pt"/>
                <w:sz w:val="20"/>
                <w:szCs w:val="20"/>
              </w:rPr>
              <w:t>груп</w:t>
            </w:r>
            <w:proofErr w:type="spellEnd"/>
            <w:r w:rsidRPr="002D2F07">
              <w:rPr>
                <w:rStyle w:val="212pt"/>
                <w:sz w:val="20"/>
                <w:szCs w:val="20"/>
              </w:rPr>
              <w:t>-х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sz w:val="20"/>
                <w:szCs w:val="20"/>
              </w:rPr>
            </w:pPr>
            <w:r w:rsidRPr="002D2F07">
              <w:rPr>
                <w:rStyle w:val="212pt"/>
                <w:sz w:val="20"/>
                <w:szCs w:val="20"/>
              </w:rPr>
              <w:t>В них</w:t>
            </w:r>
          </w:p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пострадавши</w:t>
            </w:r>
            <w:r w:rsidRPr="002D2F07">
              <w:rPr>
                <w:rStyle w:val="212pt"/>
                <w:sz w:val="20"/>
                <w:szCs w:val="20"/>
              </w:rPr>
              <w:t>х с тяжёлым исходом</w:t>
            </w: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83" w:lineRule="exact"/>
              <w:rPr>
                <w:sz w:val="20"/>
                <w:szCs w:val="20"/>
              </w:rPr>
            </w:pPr>
            <w:r w:rsidRPr="008C4553">
              <w:rPr>
                <w:sz w:val="20"/>
                <w:szCs w:val="20"/>
              </w:rPr>
              <w:t>(чел.)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78" w:lineRule="exact"/>
              <w:rPr>
                <w:sz w:val="20"/>
                <w:szCs w:val="20"/>
              </w:rPr>
            </w:pPr>
            <w:r w:rsidRPr="002D2F07">
              <w:rPr>
                <w:rStyle w:val="212pt"/>
                <w:sz w:val="20"/>
                <w:szCs w:val="20"/>
              </w:rPr>
              <w:t>В них</w:t>
            </w: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78" w:lineRule="exact"/>
              <w:rPr>
                <w:sz w:val="20"/>
                <w:szCs w:val="20"/>
              </w:rPr>
            </w:pPr>
            <w:r w:rsidRPr="002D2F07">
              <w:rPr>
                <w:rStyle w:val="212pt"/>
                <w:sz w:val="20"/>
                <w:szCs w:val="20"/>
              </w:rPr>
              <w:t>пострадавших со</w:t>
            </w:r>
          </w:p>
          <w:p w:rsidR="008603E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78" w:lineRule="exact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смертельны</w:t>
            </w:r>
            <w:r w:rsidRPr="002D2F07">
              <w:rPr>
                <w:rStyle w:val="212pt"/>
                <w:sz w:val="20"/>
                <w:szCs w:val="20"/>
              </w:rPr>
              <w:t>м исходом</w:t>
            </w:r>
          </w:p>
          <w:p w:rsidR="008603E7" w:rsidRPr="002D2F07" w:rsidRDefault="008603E7" w:rsidP="000C1CB2">
            <w:pPr>
              <w:pStyle w:val="21"/>
              <w:framePr w:w="9883" w:wrap="notBeside" w:vAnchor="text" w:hAnchor="page" w:x="1681" w:y="209"/>
              <w:shd w:val="clear" w:color="auto" w:fill="auto"/>
              <w:spacing w:after="0" w:line="278" w:lineRule="exact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(чел.)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3E7" w:rsidRDefault="008603E7" w:rsidP="000C1CB2">
            <w:pPr>
              <w:framePr w:w="9883" w:wrap="notBeside" w:vAnchor="text" w:hAnchor="page" w:x="1681" w:y="2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3E7" w:rsidRPr="002D2F07" w:rsidRDefault="008603E7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3E7" w:rsidRDefault="008603E7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F07">
              <w:rPr>
                <w:rFonts w:ascii="Times New Roman" w:hAnsi="Times New Roman" w:cs="Times New Roman"/>
                <w:sz w:val="20"/>
                <w:szCs w:val="20"/>
              </w:rPr>
              <w:t>Всего погибших</w:t>
            </w:r>
          </w:p>
          <w:p w:rsidR="008603E7" w:rsidRPr="002D2F07" w:rsidRDefault="008603E7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8603E7" w:rsidTr="00510A1A">
        <w:trPr>
          <w:trHeight w:hRule="exact" w:val="10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3E7" w:rsidRPr="00D7105E" w:rsidRDefault="008603E7" w:rsidP="000C1CB2">
            <w:pPr>
              <w:pStyle w:val="21"/>
              <w:framePr w:w="9883" w:wrap="notBeside" w:vAnchor="text" w:hAnchor="page" w:x="1681" w:y="209"/>
              <w:spacing w:after="0" w:line="240" w:lineRule="auto"/>
              <w:rPr>
                <w:rStyle w:val="212pt"/>
              </w:rPr>
            </w:pPr>
            <w:r w:rsidRPr="00D7105E">
              <w:rPr>
                <w:rStyle w:val="212pt"/>
              </w:rPr>
              <w:t xml:space="preserve">Происшедших </w:t>
            </w:r>
          </w:p>
          <w:p w:rsidR="008603E7" w:rsidRPr="00D7105E" w:rsidRDefault="008603E7" w:rsidP="000C1CB2">
            <w:pPr>
              <w:pStyle w:val="21"/>
              <w:framePr w:w="9883" w:wrap="notBeside" w:vAnchor="text" w:hAnchor="page" w:x="1681" w:y="209"/>
              <w:spacing w:after="0" w:line="240" w:lineRule="auto"/>
              <w:rPr>
                <w:rStyle w:val="212pt"/>
              </w:rPr>
            </w:pPr>
            <w:r w:rsidRPr="00D7105E">
              <w:rPr>
                <w:rStyle w:val="212pt"/>
              </w:rPr>
              <w:t>в 2</w:t>
            </w:r>
            <w:r w:rsidR="00510A1A">
              <w:rPr>
                <w:rStyle w:val="212pt"/>
                <w:b/>
              </w:rPr>
              <w:t>022</w:t>
            </w:r>
            <w:r w:rsidRPr="00D7105E">
              <w:rPr>
                <w:rStyle w:val="212pt"/>
                <w:b/>
              </w:rPr>
              <w:t xml:space="preserve"> </w:t>
            </w:r>
            <w:r w:rsidRPr="00D7105E">
              <w:rPr>
                <w:rStyle w:val="212pt"/>
              </w:rPr>
              <w:t>году</w:t>
            </w:r>
          </w:p>
          <w:p w:rsidR="008603E7" w:rsidRDefault="008603E7" w:rsidP="00D47DEE">
            <w:pPr>
              <w:pStyle w:val="21"/>
              <w:framePr w:w="9883" w:wrap="notBeside" w:vAnchor="text" w:hAnchor="page" w:x="1681" w:y="209"/>
              <w:spacing w:after="0" w:line="240" w:lineRule="auto"/>
              <w:jc w:val="left"/>
              <w:rPr>
                <w:rStyle w:val="212pt"/>
              </w:rPr>
            </w:pPr>
          </w:p>
          <w:p w:rsidR="00510A1A" w:rsidRPr="003C7FD0" w:rsidRDefault="00510A1A" w:rsidP="000C1CB2">
            <w:pPr>
              <w:pStyle w:val="21"/>
              <w:framePr w:w="9883" w:wrap="notBeside" w:vAnchor="text" w:hAnchor="page" w:x="1681" w:y="209"/>
              <w:spacing w:after="0" w:line="240" w:lineRule="auto"/>
              <w:rPr>
                <w:rStyle w:val="212p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3E7" w:rsidRPr="008603E7" w:rsidRDefault="00D47DEE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3E7" w:rsidRPr="008603E7" w:rsidRDefault="003C1D38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3E7" w:rsidRPr="008603E7" w:rsidRDefault="00534A84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3E7" w:rsidRPr="00EB0171" w:rsidRDefault="00EB0171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3E7" w:rsidRPr="003933E6" w:rsidRDefault="003C1D38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3E7" w:rsidRPr="00232D9A" w:rsidRDefault="003C1D38" w:rsidP="000C1CB2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510A1A" w:rsidTr="00D7105E">
        <w:trPr>
          <w:trHeight w:hRule="exact" w:val="8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A1A" w:rsidRPr="00D7105E" w:rsidRDefault="00510A1A" w:rsidP="00510A1A">
            <w:pPr>
              <w:pStyle w:val="21"/>
              <w:framePr w:w="9883" w:wrap="notBeside" w:vAnchor="text" w:hAnchor="page" w:x="1681" w:y="209"/>
              <w:spacing w:after="0" w:line="240" w:lineRule="auto"/>
              <w:rPr>
                <w:rStyle w:val="212pt"/>
              </w:rPr>
            </w:pPr>
            <w:r>
              <w:rPr>
                <w:rStyle w:val="212pt"/>
              </w:rPr>
              <w:t>За аналогичный период 2021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A1A" w:rsidRPr="009C3C8D" w:rsidRDefault="00D47DEE" w:rsidP="00510A1A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A1A" w:rsidRPr="009C3C8D" w:rsidRDefault="00510A1A" w:rsidP="00510A1A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A1A" w:rsidRPr="009C3C8D" w:rsidRDefault="00D47DEE" w:rsidP="00510A1A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A1A" w:rsidRPr="009C3C8D" w:rsidRDefault="002828E2" w:rsidP="00510A1A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A1A" w:rsidRPr="009C3C8D" w:rsidRDefault="002828E2" w:rsidP="00510A1A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A1A" w:rsidRPr="003C1D38" w:rsidRDefault="002828E2" w:rsidP="00510A1A">
            <w:pPr>
              <w:framePr w:w="9883" w:wrap="notBeside" w:vAnchor="text" w:hAnchor="page" w:x="1681" w:y="2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D38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</w:tbl>
    <w:p w:rsidR="008603E7" w:rsidRDefault="008603E7" w:rsidP="003C7FD0">
      <w:pPr>
        <w:pStyle w:val="41"/>
        <w:shd w:val="clear" w:color="auto" w:fill="auto"/>
        <w:spacing w:before="0" w:after="60" w:line="240" w:lineRule="auto"/>
        <w:ind w:firstLine="0"/>
        <w:rPr>
          <w:sz w:val="28"/>
          <w:szCs w:val="28"/>
        </w:rPr>
      </w:pPr>
    </w:p>
    <w:p w:rsidR="00D35B26" w:rsidRDefault="00D35B26" w:rsidP="003C7FD0">
      <w:pPr>
        <w:pStyle w:val="41"/>
        <w:shd w:val="clear" w:color="auto" w:fill="auto"/>
        <w:spacing w:before="0" w:after="60" w:line="240" w:lineRule="auto"/>
        <w:ind w:firstLine="0"/>
        <w:rPr>
          <w:sz w:val="28"/>
          <w:szCs w:val="28"/>
        </w:rPr>
      </w:pPr>
    </w:p>
    <w:p w:rsidR="00D35B26" w:rsidRDefault="00D35B26" w:rsidP="003C7FD0">
      <w:pPr>
        <w:pStyle w:val="41"/>
        <w:shd w:val="clear" w:color="auto" w:fill="auto"/>
        <w:spacing w:before="0" w:after="60" w:line="240" w:lineRule="auto"/>
        <w:ind w:firstLine="0"/>
        <w:rPr>
          <w:sz w:val="28"/>
          <w:szCs w:val="28"/>
        </w:rPr>
      </w:pPr>
    </w:p>
    <w:p w:rsidR="008D3D2B" w:rsidRDefault="008D3D2B" w:rsidP="003C7FD0">
      <w:pPr>
        <w:pStyle w:val="41"/>
        <w:shd w:val="clear" w:color="auto" w:fill="auto"/>
        <w:spacing w:before="0" w:after="60" w:line="240" w:lineRule="auto"/>
        <w:ind w:firstLine="0"/>
        <w:rPr>
          <w:sz w:val="28"/>
          <w:szCs w:val="28"/>
        </w:rPr>
      </w:pPr>
    </w:p>
    <w:p w:rsidR="00F73503" w:rsidRDefault="00F73503" w:rsidP="00F73503">
      <w:pPr>
        <w:pStyle w:val="41"/>
        <w:shd w:val="clear" w:color="auto" w:fill="auto"/>
        <w:spacing w:before="0" w:after="6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F73503" w:rsidSect="003C7FD0">
      <w:headerReference w:type="even" r:id="rId7"/>
      <w:headerReference w:type="default" r:id="rId8"/>
      <w:pgSz w:w="11900" w:h="16840"/>
      <w:pgMar w:top="284" w:right="560" w:bottom="284" w:left="112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F0" w:rsidRDefault="005831F0">
      <w:r>
        <w:separator/>
      </w:r>
    </w:p>
  </w:endnote>
  <w:endnote w:type="continuationSeparator" w:id="0">
    <w:p w:rsidR="005831F0" w:rsidRDefault="005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F0" w:rsidRDefault="005831F0"/>
  </w:footnote>
  <w:footnote w:type="continuationSeparator" w:id="0">
    <w:p w:rsidR="005831F0" w:rsidRDefault="005831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58" w:rsidRDefault="007D425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58" w:rsidRDefault="007D425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5339"/>
    <w:multiLevelType w:val="multilevel"/>
    <w:tmpl w:val="DA045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A535E"/>
    <w:multiLevelType w:val="multilevel"/>
    <w:tmpl w:val="1B609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6522C"/>
    <w:multiLevelType w:val="multilevel"/>
    <w:tmpl w:val="6228F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58"/>
    <w:rsid w:val="00116E6C"/>
    <w:rsid w:val="00142693"/>
    <w:rsid w:val="001600DE"/>
    <w:rsid w:val="00162A44"/>
    <w:rsid w:val="00177BBD"/>
    <w:rsid w:val="00180792"/>
    <w:rsid w:val="001820FE"/>
    <w:rsid w:val="001E657B"/>
    <w:rsid w:val="00230220"/>
    <w:rsid w:val="00232D9A"/>
    <w:rsid w:val="002420C0"/>
    <w:rsid w:val="00281537"/>
    <w:rsid w:val="002828E2"/>
    <w:rsid w:val="002A2CE9"/>
    <w:rsid w:val="002D2F07"/>
    <w:rsid w:val="00350F27"/>
    <w:rsid w:val="003933E6"/>
    <w:rsid w:val="003970F2"/>
    <w:rsid w:val="003A749B"/>
    <w:rsid w:val="003B0BA3"/>
    <w:rsid w:val="003B3A91"/>
    <w:rsid w:val="003C1D38"/>
    <w:rsid w:val="003C7FD0"/>
    <w:rsid w:val="003F201F"/>
    <w:rsid w:val="00400DA8"/>
    <w:rsid w:val="004B2EFB"/>
    <w:rsid w:val="004B600A"/>
    <w:rsid w:val="004B6799"/>
    <w:rsid w:val="004C5D76"/>
    <w:rsid w:val="00510A1A"/>
    <w:rsid w:val="00522EDB"/>
    <w:rsid w:val="00534A84"/>
    <w:rsid w:val="00535D7A"/>
    <w:rsid w:val="0053736B"/>
    <w:rsid w:val="00537ADA"/>
    <w:rsid w:val="00555D85"/>
    <w:rsid w:val="00572636"/>
    <w:rsid w:val="005831F0"/>
    <w:rsid w:val="005B6A4C"/>
    <w:rsid w:val="0060712B"/>
    <w:rsid w:val="00631D97"/>
    <w:rsid w:val="00674EA5"/>
    <w:rsid w:val="006B787C"/>
    <w:rsid w:val="006C559C"/>
    <w:rsid w:val="006E670A"/>
    <w:rsid w:val="006E779E"/>
    <w:rsid w:val="00707D66"/>
    <w:rsid w:val="00732B30"/>
    <w:rsid w:val="007C43F3"/>
    <w:rsid w:val="007D4258"/>
    <w:rsid w:val="007D751B"/>
    <w:rsid w:val="007F29F3"/>
    <w:rsid w:val="00801319"/>
    <w:rsid w:val="00806E2D"/>
    <w:rsid w:val="00832C12"/>
    <w:rsid w:val="008603E7"/>
    <w:rsid w:val="008705BD"/>
    <w:rsid w:val="008B17BF"/>
    <w:rsid w:val="008C4553"/>
    <w:rsid w:val="008D0261"/>
    <w:rsid w:val="008D3D2B"/>
    <w:rsid w:val="008F7834"/>
    <w:rsid w:val="009729EC"/>
    <w:rsid w:val="00973698"/>
    <w:rsid w:val="009A1948"/>
    <w:rsid w:val="009C3094"/>
    <w:rsid w:val="009C3C8D"/>
    <w:rsid w:val="009C5445"/>
    <w:rsid w:val="00A140D8"/>
    <w:rsid w:val="00A31E51"/>
    <w:rsid w:val="00A7410D"/>
    <w:rsid w:val="00A92180"/>
    <w:rsid w:val="00AA74F7"/>
    <w:rsid w:val="00AC39A8"/>
    <w:rsid w:val="00AD411C"/>
    <w:rsid w:val="00AD6097"/>
    <w:rsid w:val="00AF580D"/>
    <w:rsid w:val="00B22C42"/>
    <w:rsid w:val="00B77E2D"/>
    <w:rsid w:val="00B87DD7"/>
    <w:rsid w:val="00BE6BC8"/>
    <w:rsid w:val="00C247D5"/>
    <w:rsid w:val="00C539C1"/>
    <w:rsid w:val="00C64190"/>
    <w:rsid w:val="00C66595"/>
    <w:rsid w:val="00C74F40"/>
    <w:rsid w:val="00CB4023"/>
    <w:rsid w:val="00CD5C1D"/>
    <w:rsid w:val="00CF0660"/>
    <w:rsid w:val="00CF4CAD"/>
    <w:rsid w:val="00D17D72"/>
    <w:rsid w:val="00D35B26"/>
    <w:rsid w:val="00D35D8F"/>
    <w:rsid w:val="00D47DEE"/>
    <w:rsid w:val="00D516A4"/>
    <w:rsid w:val="00D7105E"/>
    <w:rsid w:val="00D71F20"/>
    <w:rsid w:val="00D947D4"/>
    <w:rsid w:val="00DA6616"/>
    <w:rsid w:val="00DB59F5"/>
    <w:rsid w:val="00DD2169"/>
    <w:rsid w:val="00DD7127"/>
    <w:rsid w:val="00DF491D"/>
    <w:rsid w:val="00E149C8"/>
    <w:rsid w:val="00E519D0"/>
    <w:rsid w:val="00E53CC1"/>
    <w:rsid w:val="00E60110"/>
    <w:rsid w:val="00EB0171"/>
    <w:rsid w:val="00EB69AB"/>
    <w:rsid w:val="00EE39EB"/>
    <w:rsid w:val="00F0168F"/>
    <w:rsid w:val="00F20486"/>
    <w:rsid w:val="00F24467"/>
    <w:rsid w:val="00F47EE7"/>
    <w:rsid w:val="00F51B1E"/>
    <w:rsid w:val="00F6196E"/>
    <w:rsid w:val="00F73503"/>
    <w:rsid w:val="00FC22A7"/>
    <w:rsid w:val="00FC60CC"/>
    <w:rsid w:val="00FE4608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4538F-0F5D-4FFA-BC40-8AA92549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3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-1pt80">
    <w:name w:val="Основной текст (2) + 11 pt;Полужирный;Курсив;Интервал -1 pt;Масштаб 80%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2Garamond12pt-2pt">
    <w:name w:val="Основной текст (2) + Garamond;12 pt;Курсив;Интервал -2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2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0">
    <w:name w:val="Основной текст (4)2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240" w:line="283" w:lineRule="exact"/>
      <w:ind w:hanging="94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Подпись к таблице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Колонтитул1"/>
    <w:basedOn w:val="a"/>
    <w:link w:val="a6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3C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CC1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99"/>
    <w:rsid w:val="00F51B1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FC22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5</cp:revision>
  <cp:lastPrinted>2022-10-14T01:55:00Z</cp:lastPrinted>
  <dcterms:created xsi:type="dcterms:W3CDTF">2023-01-10T02:54:00Z</dcterms:created>
  <dcterms:modified xsi:type="dcterms:W3CDTF">2023-01-11T00:15:00Z</dcterms:modified>
</cp:coreProperties>
</file>