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57F" w:rsidRDefault="004F457F" w:rsidP="00791873">
      <w:pPr>
        <w:tabs>
          <w:tab w:val="left" w:pos="1073"/>
        </w:tabs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445FF" w:rsidRDefault="00F445FF" w:rsidP="00F445FF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 обращений в органы службы занятости населения Камчатского края и закрепляемости на рабочих местах лиц, из числа бывших осужденных, в том числе, получивших направления для трудоустройства, </w:t>
      </w:r>
    </w:p>
    <w:p w:rsidR="00F445FF" w:rsidRDefault="00F445FF" w:rsidP="00F445FF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Pr="00D70FA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полугодие</w:t>
      </w: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Pr="0079244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E042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924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:rsidR="00F445FF" w:rsidRPr="00596EC8" w:rsidRDefault="00F445FF" w:rsidP="00F445FF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45FF" w:rsidRDefault="00F445FF" w:rsidP="00F445F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Согласно информации Федерального казенного учреждения «Уголовно-ис</w:t>
      </w:r>
      <w:r>
        <w:rPr>
          <w:rFonts w:ascii="Times New Roman" w:hAnsi="Times New Roman" w:cs="Times New Roman"/>
          <w:sz w:val="28"/>
          <w:szCs w:val="28"/>
        </w:rPr>
        <w:t xml:space="preserve">полнительная инспекция» (далее - </w:t>
      </w:r>
      <w:r w:rsidRPr="00B40831">
        <w:rPr>
          <w:rFonts w:ascii="Times New Roman" w:hAnsi="Times New Roman" w:cs="Times New Roman"/>
          <w:sz w:val="28"/>
          <w:szCs w:val="28"/>
        </w:rPr>
        <w:t xml:space="preserve"> уголовно-исполнительная инспекция) в </w:t>
      </w:r>
      <w:r w:rsidRPr="005D672D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полугодии </w:t>
      </w:r>
      <w:r w:rsidRPr="00B40831">
        <w:rPr>
          <w:rFonts w:ascii="Times New Roman" w:hAnsi="Times New Roman" w:cs="Times New Roman"/>
          <w:sz w:val="28"/>
          <w:szCs w:val="28"/>
        </w:rPr>
        <w:t>20</w:t>
      </w:r>
      <w:r w:rsidRPr="00792448">
        <w:rPr>
          <w:rFonts w:ascii="Times New Roman" w:hAnsi="Times New Roman" w:cs="Times New Roman"/>
          <w:sz w:val="28"/>
          <w:szCs w:val="28"/>
        </w:rPr>
        <w:t>2</w:t>
      </w:r>
      <w:r w:rsidR="00B40B61">
        <w:rPr>
          <w:rFonts w:ascii="Times New Roman" w:hAnsi="Times New Roman" w:cs="Times New Roman"/>
          <w:sz w:val="28"/>
          <w:szCs w:val="28"/>
        </w:rPr>
        <w:t>2</w:t>
      </w:r>
      <w:r w:rsidRPr="00B4083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40B61">
        <w:rPr>
          <w:rFonts w:ascii="Times New Roman" w:hAnsi="Times New Roman" w:cs="Times New Roman"/>
          <w:sz w:val="28"/>
          <w:szCs w:val="28"/>
        </w:rPr>
        <w:t>2850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человек осужден</w:t>
      </w:r>
      <w:r w:rsidR="008641F2">
        <w:rPr>
          <w:rFonts w:ascii="Times New Roman" w:hAnsi="Times New Roman" w:cs="Times New Roman"/>
          <w:sz w:val="28"/>
          <w:szCs w:val="28"/>
        </w:rPr>
        <w:t>о</w:t>
      </w:r>
      <w:r w:rsidRPr="00B40831">
        <w:rPr>
          <w:rFonts w:ascii="Times New Roman" w:hAnsi="Times New Roman" w:cs="Times New Roman"/>
          <w:sz w:val="28"/>
          <w:szCs w:val="28"/>
        </w:rPr>
        <w:t xml:space="preserve"> к наказаниям и мерам уголовно-правового характера без изоляции от общества (включая лиц, состоящих на учете до 01.01.20</w:t>
      </w:r>
      <w:r w:rsidRPr="00792448">
        <w:rPr>
          <w:rFonts w:ascii="Times New Roman" w:hAnsi="Times New Roman" w:cs="Times New Roman"/>
          <w:sz w:val="28"/>
          <w:szCs w:val="28"/>
        </w:rPr>
        <w:t>2</w:t>
      </w:r>
      <w:r w:rsidR="00B40B61">
        <w:rPr>
          <w:rFonts w:ascii="Times New Roman" w:hAnsi="Times New Roman" w:cs="Times New Roman"/>
          <w:sz w:val="28"/>
          <w:szCs w:val="28"/>
        </w:rPr>
        <w:t>2</w:t>
      </w:r>
      <w:r w:rsidRPr="00B40831">
        <w:rPr>
          <w:rFonts w:ascii="Times New Roman" w:hAnsi="Times New Roman" w:cs="Times New Roman"/>
          <w:sz w:val="28"/>
          <w:szCs w:val="28"/>
        </w:rPr>
        <w:t xml:space="preserve"> года), в том числе к наказани</w:t>
      </w:r>
      <w:r w:rsidR="0071196A">
        <w:rPr>
          <w:rFonts w:ascii="Times New Roman" w:hAnsi="Times New Roman" w:cs="Times New Roman"/>
          <w:sz w:val="28"/>
          <w:szCs w:val="28"/>
        </w:rPr>
        <w:t xml:space="preserve">ю в виде исправительных работ – </w:t>
      </w:r>
      <w:r w:rsidR="00B40B61">
        <w:rPr>
          <w:rFonts w:ascii="Times New Roman" w:hAnsi="Times New Roman" w:cs="Times New Roman"/>
          <w:sz w:val="28"/>
          <w:szCs w:val="28"/>
        </w:rPr>
        <w:t xml:space="preserve">290 </w:t>
      </w:r>
      <w:r w:rsidRPr="00B40831">
        <w:rPr>
          <w:rFonts w:ascii="Times New Roman" w:hAnsi="Times New Roman" w:cs="Times New Roman"/>
          <w:sz w:val="28"/>
          <w:szCs w:val="28"/>
        </w:rPr>
        <w:t>человек, из них поставлено на учет в уг</w:t>
      </w:r>
      <w:r>
        <w:rPr>
          <w:rFonts w:ascii="Times New Roman" w:hAnsi="Times New Roman" w:cs="Times New Roman"/>
          <w:sz w:val="28"/>
          <w:szCs w:val="28"/>
        </w:rPr>
        <w:t xml:space="preserve">оловно-исполнительной инспекции </w:t>
      </w:r>
      <w:r w:rsidR="00B40B6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B61">
        <w:rPr>
          <w:rFonts w:ascii="Times New Roman" w:hAnsi="Times New Roman" w:cs="Times New Roman"/>
          <w:color w:val="000000"/>
          <w:sz w:val="28"/>
          <w:szCs w:val="28"/>
        </w:rPr>
        <w:t xml:space="preserve">112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B40831">
        <w:rPr>
          <w:rFonts w:ascii="Times New Roman" w:hAnsi="Times New Roman" w:cs="Times New Roman"/>
          <w:sz w:val="28"/>
          <w:szCs w:val="28"/>
        </w:rPr>
        <w:t>, в том числе не</w:t>
      </w:r>
      <w:r w:rsidR="0071196A">
        <w:rPr>
          <w:rFonts w:ascii="Times New Roman" w:hAnsi="Times New Roman" w:cs="Times New Roman"/>
          <w:sz w:val="28"/>
          <w:szCs w:val="28"/>
        </w:rPr>
        <w:t xml:space="preserve"> имеющих основного места работы – </w:t>
      </w:r>
      <w:r w:rsidR="00B40B61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B40831">
        <w:rPr>
          <w:rFonts w:ascii="Times New Roman" w:hAnsi="Times New Roman" w:cs="Times New Roman"/>
          <w:sz w:val="28"/>
          <w:szCs w:val="28"/>
        </w:rPr>
        <w:t>.</w:t>
      </w:r>
    </w:p>
    <w:p w:rsidR="00F445FF" w:rsidRPr="00B40831" w:rsidRDefault="00F445FF" w:rsidP="00F445F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ab/>
        <w:t>По предоставленным УФСИН России по Камчатскому краю данным за период с 01.01.20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0B61">
        <w:rPr>
          <w:rFonts w:ascii="Times New Roman" w:hAnsi="Times New Roman" w:cs="Times New Roman"/>
          <w:sz w:val="28"/>
          <w:szCs w:val="28"/>
        </w:rPr>
        <w:t>2</w:t>
      </w:r>
      <w:r w:rsidRPr="00B4083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30.06.202</w:t>
      </w:r>
      <w:r w:rsidR="00B40B61">
        <w:rPr>
          <w:rFonts w:ascii="Times New Roman" w:hAnsi="Times New Roman" w:cs="Times New Roman"/>
          <w:sz w:val="28"/>
          <w:szCs w:val="28"/>
        </w:rPr>
        <w:t>2</w:t>
      </w:r>
      <w:r w:rsidR="0071196A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количество лиц, освободившихся из мест лишения свободы, с</w:t>
      </w:r>
      <w:r>
        <w:rPr>
          <w:rFonts w:ascii="Times New Roman" w:hAnsi="Times New Roman" w:cs="Times New Roman"/>
          <w:sz w:val="28"/>
          <w:szCs w:val="28"/>
        </w:rPr>
        <w:t xml:space="preserve">оставило </w:t>
      </w:r>
      <w:r w:rsidR="00B40B61">
        <w:rPr>
          <w:rFonts w:ascii="Times New Roman" w:hAnsi="Times New Roman" w:cs="Times New Roman"/>
          <w:sz w:val="28"/>
          <w:szCs w:val="28"/>
        </w:rPr>
        <w:t>270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человек, в том числе условно</w:t>
      </w:r>
      <w:r w:rsidRPr="00B40831">
        <w:rPr>
          <w:rFonts w:ascii="Times New Roman" w:eastAsia="Calibri" w:hAnsi="Times New Roman" w:cs="Times New Roman"/>
          <w:sz w:val="28"/>
          <w:szCs w:val="28"/>
        </w:rPr>
        <w:t>-</w:t>
      </w:r>
      <w:r w:rsidR="008641F2"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="00B40B61">
        <w:rPr>
          <w:rFonts w:ascii="Times New Roman" w:hAnsi="Times New Roman" w:cs="Times New Roman"/>
          <w:sz w:val="28"/>
          <w:szCs w:val="28"/>
        </w:rPr>
        <w:t>–</w:t>
      </w:r>
      <w:r w:rsidR="008641F2">
        <w:rPr>
          <w:rFonts w:ascii="Times New Roman" w:hAnsi="Times New Roman" w:cs="Times New Roman"/>
          <w:sz w:val="28"/>
          <w:szCs w:val="28"/>
        </w:rPr>
        <w:t xml:space="preserve"> </w:t>
      </w:r>
      <w:r w:rsidR="00B40B61">
        <w:rPr>
          <w:rFonts w:ascii="Times New Roman" w:hAnsi="Times New Roman" w:cs="Times New Roman"/>
          <w:sz w:val="28"/>
          <w:szCs w:val="28"/>
        </w:rPr>
        <w:t xml:space="preserve">42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B40B61">
        <w:rPr>
          <w:rFonts w:ascii="Times New Roman" w:hAnsi="Times New Roman" w:cs="Times New Roman"/>
          <w:sz w:val="28"/>
          <w:szCs w:val="28"/>
        </w:rPr>
        <w:t>а</w:t>
      </w:r>
      <w:r w:rsidRPr="00B40831">
        <w:rPr>
          <w:rFonts w:ascii="Times New Roman" w:hAnsi="Times New Roman" w:cs="Times New Roman"/>
          <w:sz w:val="28"/>
          <w:szCs w:val="28"/>
        </w:rPr>
        <w:t>. Снято с учета в уг</w:t>
      </w:r>
      <w:r>
        <w:rPr>
          <w:rFonts w:ascii="Times New Roman" w:hAnsi="Times New Roman" w:cs="Times New Roman"/>
          <w:sz w:val="28"/>
          <w:szCs w:val="28"/>
        </w:rPr>
        <w:t xml:space="preserve">оловно-исполнительной инспекции </w:t>
      </w:r>
      <w:r w:rsidR="00B40B61">
        <w:rPr>
          <w:rFonts w:ascii="Times New Roman" w:hAnsi="Times New Roman" w:cs="Times New Roman"/>
          <w:sz w:val="28"/>
          <w:szCs w:val="28"/>
        </w:rPr>
        <w:t>841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B61">
        <w:rPr>
          <w:rFonts w:ascii="Times New Roman" w:hAnsi="Times New Roman" w:cs="Times New Roman"/>
          <w:sz w:val="28"/>
          <w:szCs w:val="28"/>
        </w:rPr>
        <w:t>человек</w:t>
      </w:r>
      <w:r w:rsidRPr="00B40831">
        <w:rPr>
          <w:rFonts w:ascii="Times New Roman" w:hAnsi="Times New Roman" w:cs="Times New Roman"/>
          <w:sz w:val="28"/>
          <w:szCs w:val="28"/>
        </w:rPr>
        <w:t>, осужденн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40831">
        <w:rPr>
          <w:rFonts w:ascii="Times New Roman" w:hAnsi="Times New Roman" w:cs="Times New Roman"/>
          <w:sz w:val="28"/>
          <w:szCs w:val="28"/>
        </w:rPr>
        <w:t xml:space="preserve"> без изоляции от общества.</w:t>
      </w:r>
    </w:p>
    <w:p w:rsidR="00F445FF" w:rsidRPr="001B3B4C" w:rsidRDefault="00F445FF" w:rsidP="00F445F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Сведения о численности лиц, освободившихся из мест лишения свободы, в том числе осужденных без изоляции от общества, направленных УФСИН России по Камчатскому краю в органы государственной службы занятости в течение </w:t>
      </w:r>
      <w:r w:rsidRPr="005D672D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полугодия</w:t>
      </w:r>
      <w:r w:rsidRPr="00B4083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0B61">
        <w:rPr>
          <w:rFonts w:ascii="Times New Roman" w:hAnsi="Times New Roman" w:cs="Times New Roman"/>
          <w:sz w:val="28"/>
          <w:szCs w:val="28"/>
        </w:rPr>
        <w:t>2</w:t>
      </w:r>
      <w:r w:rsidRPr="00B40831">
        <w:rPr>
          <w:rFonts w:ascii="Times New Roman" w:hAnsi="Times New Roman" w:cs="Times New Roman"/>
          <w:sz w:val="28"/>
          <w:szCs w:val="28"/>
        </w:rPr>
        <w:t xml:space="preserve"> года, представлены в таблице.</w:t>
      </w:r>
    </w:p>
    <w:p w:rsidR="00F445FF" w:rsidRDefault="00F445FF" w:rsidP="00F445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5FF" w:rsidRPr="00B40831" w:rsidRDefault="00F445FF" w:rsidP="00F445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31">
        <w:rPr>
          <w:rFonts w:ascii="Times New Roman" w:hAnsi="Times New Roman" w:cs="Times New Roman"/>
          <w:b/>
          <w:sz w:val="28"/>
          <w:szCs w:val="28"/>
        </w:rPr>
        <w:t>Численность лиц, освободившихся из мест лишения свободы, в том числе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/>
          <w:sz w:val="28"/>
          <w:szCs w:val="28"/>
        </w:rPr>
        <w:t>осужденных без изоляции от общества,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направленных УФСИН России по Камчатскому краю в органы государственной службы занятости </w:t>
      </w:r>
    </w:p>
    <w:p w:rsidR="00F445FF" w:rsidRPr="00B40831" w:rsidRDefault="00F445FF" w:rsidP="00F445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70FA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полугодии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E0422">
        <w:rPr>
          <w:rFonts w:ascii="Times New Roman" w:hAnsi="Times New Roman" w:cs="Times New Roman"/>
          <w:b/>
          <w:sz w:val="28"/>
          <w:szCs w:val="28"/>
        </w:rPr>
        <w:t>2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445FF" w:rsidRPr="00A91915" w:rsidRDefault="00F445FF" w:rsidP="00F445FF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1915">
        <w:rPr>
          <w:rFonts w:ascii="Times New Roman" w:hAnsi="Times New Roman" w:cs="Times New Roman"/>
          <w:sz w:val="24"/>
          <w:szCs w:val="24"/>
        </w:rPr>
        <w:t>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1"/>
        <w:gridCol w:w="1413"/>
        <w:gridCol w:w="1413"/>
        <w:gridCol w:w="2241"/>
      </w:tblGrid>
      <w:tr w:rsidR="00F445FF" w:rsidRPr="00EB1DCE" w:rsidTr="009B2CCA">
        <w:tc>
          <w:tcPr>
            <w:tcW w:w="5021" w:type="dxa"/>
            <w:shd w:val="clear" w:color="auto" w:fill="auto"/>
            <w:vAlign w:val="center"/>
          </w:tcPr>
          <w:p w:rsidR="00F445FF" w:rsidRPr="00B40831" w:rsidRDefault="00F445FF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F445FF" w:rsidRPr="00B40831" w:rsidRDefault="00F445FF" w:rsidP="00FE04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40831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4083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полугодие</w:t>
            </w:r>
            <w:r w:rsidRPr="00B40831">
              <w:rPr>
                <w:rFonts w:ascii="Times New Roman" w:hAnsi="Times New Roman" w:cs="Times New Roman"/>
                <w:b/>
              </w:rPr>
              <w:t xml:space="preserve"> 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FE042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40831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413" w:type="dxa"/>
            <w:vAlign w:val="center"/>
          </w:tcPr>
          <w:p w:rsidR="00F445FF" w:rsidRPr="00B40831" w:rsidRDefault="00F445FF" w:rsidP="00FE04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40831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4083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полугодие</w:t>
            </w:r>
            <w:r w:rsidRPr="00B40831">
              <w:rPr>
                <w:rFonts w:ascii="Times New Roman" w:hAnsi="Times New Roman" w:cs="Times New Roman"/>
                <w:b/>
              </w:rPr>
              <w:t xml:space="preserve"> 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FE0422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40831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445FF" w:rsidRPr="00B40831" w:rsidRDefault="00F445FF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40831">
              <w:rPr>
                <w:rFonts w:ascii="Times New Roman" w:hAnsi="Times New Roman" w:cs="Times New Roman"/>
                <w:b/>
              </w:rPr>
              <w:t>Динамика</w:t>
            </w:r>
          </w:p>
        </w:tc>
      </w:tr>
      <w:tr w:rsidR="00FE0422" w:rsidRPr="00EB1DCE" w:rsidTr="009B2CCA">
        <w:tc>
          <w:tcPr>
            <w:tcW w:w="5021" w:type="dxa"/>
            <w:shd w:val="clear" w:color="auto" w:fill="auto"/>
            <w:vAlign w:val="center"/>
          </w:tcPr>
          <w:p w:rsidR="00FE0422" w:rsidRPr="00B40831" w:rsidRDefault="00FE0422" w:rsidP="00FE0422">
            <w:pPr>
              <w:widowControl w:val="0"/>
              <w:spacing w:after="0"/>
              <w:rPr>
                <w:rFonts w:ascii="Times New Roman" w:hAnsi="Times New Roman" w:cs="Times New Roman"/>
                <w:color w:val="C0504D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Численность лиц, освободившихся из мест лишения свободы</w:t>
            </w:r>
          </w:p>
        </w:tc>
        <w:tc>
          <w:tcPr>
            <w:tcW w:w="1413" w:type="dxa"/>
            <w:vAlign w:val="center"/>
          </w:tcPr>
          <w:p w:rsidR="00FE0422" w:rsidRPr="000725C3" w:rsidRDefault="00FE0422" w:rsidP="00FE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E0422" w:rsidRPr="000725C3" w:rsidRDefault="00B40B61" w:rsidP="00FE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E0422" w:rsidRPr="00B40831" w:rsidRDefault="00B40B61" w:rsidP="00FE04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- 12,6 %</w:t>
            </w:r>
          </w:p>
        </w:tc>
      </w:tr>
      <w:tr w:rsidR="00FE0422" w:rsidRPr="00EB1DCE" w:rsidTr="009B2CCA">
        <w:tc>
          <w:tcPr>
            <w:tcW w:w="5021" w:type="dxa"/>
            <w:shd w:val="clear" w:color="auto" w:fill="auto"/>
            <w:vAlign w:val="center"/>
          </w:tcPr>
          <w:p w:rsidR="00FE0422" w:rsidRPr="00B40831" w:rsidRDefault="00FE0422" w:rsidP="00FE04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Численность лиц, осужденных без изоляции от общества</w:t>
            </w:r>
          </w:p>
        </w:tc>
        <w:tc>
          <w:tcPr>
            <w:tcW w:w="1413" w:type="dxa"/>
            <w:vAlign w:val="center"/>
          </w:tcPr>
          <w:p w:rsidR="00FE0422" w:rsidRPr="000725C3" w:rsidRDefault="00FE0422" w:rsidP="00FE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2704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E0422" w:rsidRPr="000725C3" w:rsidRDefault="00B40B61" w:rsidP="00FE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E0422" w:rsidRPr="00B40831" w:rsidRDefault="00B40B61" w:rsidP="00FE04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+ 5,40 %</w:t>
            </w:r>
          </w:p>
        </w:tc>
      </w:tr>
      <w:tr w:rsidR="00FE0422" w:rsidRPr="00EB1DCE" w:rsidTr="009B2CCA">
        <w:tc>
          <w:tcPr>
            <w:tcW w:w="5021" w:type="dxa"/>
            <w:shd w:val="clear" w:color="auto" w:fill="auto"/>
            <w:vAlign w:val="center"/>
          </w:tcPr>
          <w:p w:rsidR="00FE0422" w:rsidRPr="00B40831" w:rsidRDefault="00FE0422" w:rsidP="00FE04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Численность лиц, направленных УФСИН России по Камчатскому краю в органы государственной службы занятости населения, в том числе:</w:t>
            </w:r>
          </w:p>
        </w:tc>
        <w:tc>
          <w:tcPr>
            <w:tcW w:w="1413" w:type="dxa"/>
            <w:vAlign w:val="center"/>
          </w:tcPr>
          <w:p w:rsidR="00FE0422" w:rsidRPr="000725C3" w:rsidRDefault="00FE0422" w:rsidP="00FE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E0422" w:rsidRPr="000725C3" w:rsidRDefault="00B40B61" w:rsidP="00FE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E0422" w:rsidRPr="00B40831" w:rsidRDefault="00B40B61" w:rsidP="00FE04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- 10,7 %</w:t>
            </w:r>
          </w:p>
        </w:tc>
      </w:tr>
      <w:tr w:rsidR="00FE0422" w:rsidRPr="00EB1DCE" w:rsidTr="009B2CCA">
        <w:trPr>
          <w:trHeight w:val="599"/>
        </w:trPr>
        <w:tc>
          <w:tcPr>
            <w:tcW w:w="5021" w:type="dxa"/>
            <w:shd w:val="clear" w:color="auto" w:fill="auto"/>
            <w:vAlign w:val="center"/>
          </w:tcPr>
          <w:p w:rsidR="00FE0422" w:rsidRPr="00B40831" w:rsidRDefault="00FE0422" w:rsidP="00FE04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1) лиц, освободившихся из мест лишения свободы</w:t>
            </w:r>
          </w:p>
        </w:tc>
        <w:tc>
          <w:tcPr>
            <w:tcW w:w="1413" w:type="dxa"/>
            <w:vAlign w:val="center"/>
          </w:tcPr>
          <w:p w:rsidR="00FE0422" w:rsidRPr="000725C3" w:rsidRDefault="00FE0422" w:rsidP="00FE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E0422" w:rsidRPr="000725C3" w:rsidRDefault="00B40B61" w:rsidP="00FE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E0422" w:rsidRPr="00B40831" w:rsidRDefault="00B40B61" w:rsidP="00FE04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- 40,9 %</w:t>
            </w:r>
          </w:p>
        </w:tc>
      </w:tr>
      <w:tr w:rsidR="00FE0422" w:rsidRPr="00EB1DCE" w:rsidTr="009B2CCA">
        <w:tc>
          <w:tcPr>
            <w:tcW w:w="5021" w:type="dxa"/>
            <w:shd w:val="clear" w:color="auto" w:fill="auto"/>
            <w:vAlign w:val="center"/>
          </w:tcPr>
          <w:p w:rsidR="00FE0422" w:rsidRPr="00B40831" w:rsidRDefault="00FE0422" w:rsidP="00FE04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 xml:space="preserve">2) лиц, осужденных без изоляции от общества </w:t>
            </w:r>
            <w:r w:rsidRPr="00B40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(всего), из них:</w:t>
            </w:r>
          </w:p>
        </w:tc>
        <w:tc>
          <w:tcPr>
            <w:tcW w:w="1413" w:type="dxa"/>
            <w:vAlign w:val="center"/>
          </w:tcPr>
          <w:p w:rsidR="00FE0422" w:rsidRPr="000725C3" w:rsidRDefault="00FE0422" w:rsidP="00FE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E0422" w:rsidRPr="000725C3" w:rsidRDefault="00B40B61" w:rsidP="00FE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E0422" w:rsidRPr="00B40831" w:rsidRDefault="0071196A" w:rsidP="00FE04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0422" w:rsidRPr="00EB1DCE" w:rsidTr="009B2CCA">
        <w:tc>
          <w:tcPr>
            <w:tcW w:w="5021" w:type="dxa"/>
            <w:shd w:val="clear" w:color="auto" w:fill="auto"/>
            <w:vAlign w:val="center"/>
          </w:tcPr>
          <w:p w:rsidR="00FE0422" w:rsidRPr="00B40831" w:rsidRDefault="00FE0422" w:rsidP="00FE04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лиц, осужденных к исправительным работам, в том числе:</w:t>
            </w:r>
          </w:p>
        </w:tc>
        <w:tc>
          <w:tcPr>
            <w:tcW w:w="1413" w:type="dxa"/>
            <w:vAlign w:val="center"/>
          </w:tcPr>
          <w:p w:rsidR="00FE0422" w:rsidRPr="000725C3" w:rsidRDefault="00FE0422" w:rsidP="00FE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E0422" w:rsidRPr="000725C3" w:rsidRDefault="00B40B61" w:rsidP="00FE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E0422" w:rsidRPr="00B40831" w:rsidRDefault="005F25F5" w:rsidP="00FE04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0422" w:rsidRPr="00EB1DCE" w:rsidTr="009B2CCA">
        <w:tc>
          <w:tcPr>
            <w:tcW w:w="5021" w:type="dxa"/>
            <w:shd w:val="clear" w:color="auto" w:fill="auto"/>
            <w:vAlign w:val="center"/>
          </w:tcPr>
          <w:p w:rsidR="00FE0422" w:rsidRPr="00B40831" w:rsidRDefault="00FE0422" w:rsidP="00FE04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- лиц, осужденных к ограничению свободы</w:t>
            </w:r>
          </w:p>
        </w:tc>
        <w:tc>
          <w:tcPr>
            <w:tcW w:w="1413" w:type="dxa"/>
            <w:vAlign w:val="center"/>
          </w:tcPr>
          <w:p w:rsidR="00FE0422" w:rsidRPr="000725C3" w:rsidRDefault="00FE0422" w:rsidP="00FE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E0422" w:rsidRPr="000725C3" w:rsidRDefault="00B40B61" w:rsidP="00FE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E0422" w:rsidRPr="00B40831" w:rsidRDefault="005F25F5" w:rsidP="00FE04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0422" w:rsidRPr="00EB1DCE" w:rsidTr="009B2CCA">
        <w:tc>
          <w:tcPr>
            <w:tcW w:w="5021" w:type="dxa"/>
            <w:shd w:val="clear" w:color="auto" w:fill="auto"/>
            <w:vAlign w:val="center"/>
          </w:tcPr>
          <w:p w:rsidR="00FE0422" w:rsidRPr="00B40831" w:rsidRDefault="00FE0422" w:rsidP="00FE04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- лиц, осужденных условно с испытательным сроком</w:t>
            </w:r>
          </w:p>
        </w:tc>
        <w:tc>
          <w:tcPr>
            <w:tcW w:w="1413" w:type="dxa"/>
            <w:vAlign w:val="center"/>
          </w:tcPr>
          <w:p w:rsidR="00FE0422" w:rsidRPr="000725C3" w:rsidRDefault="00FE0422" w:rsidP="00FE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E0422" w:rsidRPr="000725C3" w:rsidRDefault="00B40B61" w:rsidP="00FE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E0422" w:rsidRPr="00B40831" w:rsidRDefault="005F25F5" w:rsidP="00FE04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- 1,6 %</w:t>
            </w:r>
          </w:p>
        </w:tc>
      </w:tr>
    </w:tbl>
    <w:p w:rsidR="00F445FF" w:rsidRPr="00C67EB8" w:rsidRDefault="00F445FF" w:rsidP="00F445F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F445FF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5D67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D6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полугодия</w:t>
      </w:r>
      <w:r w:rsidRPr="00B4083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E0422">
        <w:rPr>
          <w:rFonts w:ascii="Times New Roman" w:hAnsi="Times New Roman" w:cs="Times New Roman"/>
          <w:sz w:val="28"/>
          <w:szCs w:val="28"/>
        </w:rPr>
        <w:t>2</w:t>
      </w:r>
      <w:r w:rsidRPr="00B40831">
        <w:rPr>
          <w:rFonts w:ascii="Times New Roman" w:hAnsi="Times New Roman" w:cs="Times New Roman"/>
          <w:sz w:val="28"/>
          <w:szCs w:val="28"/>
        </w:rPr>
        <w:t xml:space="preserve"> года в краевые государственные казенные учреждения центры занятости населения Камчатского края (далее – центры занятости населения) обратил</w:t>
      </w:r>
      <w:r w:rsidR="00B802F1">
        <w:rPr>
          <w:rFonts w:ascii="Times New Roman" w:hAnsi="Times New Roman" w:cs="Times New Roman"/>
          <w:sz w:val="28"/>
          <w:szCs w:val="28"/>
        </w:rPr>
        <w:t xml:space="preserve">ось </w:t>
      </w:r>
      <w:r w:rsidR="00996980">
        <w:rPr>
          <w:rFonts w:ascii="Times New Roman" w:hAnsi="Times New Roman" w:cs="Times New Roman"/>
          <w:sz w:val="28"/>
          <w:szCs w:val="28"/>
        </w:rPr>
        <w:t xml:space="preserve">35 </w:t>
      </w:r>
      <w:r w:rsidR="00B802F1">
        <w:rPr>
          <w:rFonts w:ascii="Times New Roman" w:hAnsi="Times New Roman" w:cs="Times New Roman"/>
          <w:sz w:val="28"/>
          <w:szCs w:val="28"/>
        </w:rPr>
        <w:t>граждан</w:t>
      </w:r>
      <w:r w:rsidRPr="00B40831">
        <w:rPr>
          <w:rFonts w:ascii="Times New Roman" w:hAnsi="Times New Roman" w:cs="Times New Roman"/>
          <w:sz w:val="28"/>
          <w:szCs w:val="28"/>
        </w:rPr>
        <w:t>, освободивши</w:t>
      </w:r>
      <w:r w:rsidR="00B802F1">
        <w:rPr>
          <w:rFonts w:ascii="Times New Roman" w:hAnsi="Times New Roman" w:cs="Times New Roman"/>
          <w:sz w:val="28"/>
          <w:szCs w:val="28"/>
        </w:rPr>
        <w:t>хся</w:t>
      </w:r>
      <w:r w:rsidRPr="00B40831">
        <w:rPr>
          <w:rFonts w:ascii="Times New Roman" w:hAnsi="Times New Roman" w:cs="Times New Roman"/>
          <w:sz w:val="28"/>
          <w:szCs w:val="28"/>
        </w:rPr>
        <w:t xml:space="preserve"> из ме</w:t>
      </w:r>
      <w:r>
        <w:rPr>
          <w:rFonts w:ascii="Times New Roman" w:hAnsi="Times New Roman" w:cs="Times New Roman"/>
          <w:sz w:val="28"/>
          <w:szCs w:val="28"/>
        </w:rPr>
        <w:t xml:space="preserve">ст лишения свободы, в том числе </w:t>
      </w:r>
      <w:r w:rsidR="00B802F1">
        <w:rPr>
          <w:rFonts w:ascii="Times New Roman" w:hAnsi="Times New Roman" w:cs="Times New Roman"/>
          <w:sz w:val="28"/>
          <w:szCs w:val="28"/>
        </w:rPr>
        <w:t>3</w:t>
      </w:r>
      <w:r w:rsidR="0099698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человек за содействием в поиске по</w:t>
      </w:r>
      <w:r w:rsidR="008641F2">
        <w:rPr>
          <w:rFonts w:ascii="Times New Roman" w:hAnsi="Times New Roman" w:cs="Times New Roman"/>
          <w:sz w:val="28"/>
          <w:szCs w:val="28"/>
        </w:rPr>
        <w:t>дходящей р</w:t>
      </w:r>
      <w:r w:rsidR="005F25F5">
        <w:rPr>
          <w:rFonts w:ascii="Times New Roman" w:hAnsi="Times New Roman" w:cs="Times New Roman"/>
          <w:sz w:val="28"/>
          <w:szCs w:val="28"/>
        </w:rPr>
        <w:t xml:space="preserve">аботы, что составляет 40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B40831">
        <w:rPr>
          <w:rFonts w:ascii="Times New Roman" w:hAnsi="Times New Roman" w:cs="Times New Roman"/>
          <w:sz w:val="28"/>
          <w:szCs w:val="28"/>
        </w:rPr>
        <w:t>от числа направленных УФСИН России по Камчатскому краю в органы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нной службы занятости населения и </w:t>
      </w:r>
      <w:r w:rsidR="009969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B932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B9322E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>ением</w:t>
      </w:r>
      <w:r w:rsidRPr="00B9322E">
        <w:rPr>
          <w:rFonts w:ascii="Times New Roman" w:hAnsi="Times New Roman" w:cs="Times New Roman"/>
          <w:sz w:val="28"/>
          <w:szCs w:val="28"/>
        </w:rPr>
        <w:t xml:space="preserve"> консультационны</w:t>
      </w:r>
      <w:r>
        <w:rPr>
          <w:rFonts w:ascii="Times New Roman" w:hAnsi="Times New Roman" w:cs="Times New Roman"/>
          <w:sz w:val="28"/>
          <w:szCs w:val="28"/>
        </w:rPr>
        <w:t>х услуг</w:t>
      </w:r>
      <w:r w:rsidRPr="00B9322E">
        <w:rPr>
          <w:rFonts w:ascii="Times New Roman" w:hAnsi="Times New Roman" w:cs="Times New Roman"/>
          <w:sz w:val="28"/>
          <w:szCs w:val="28"/>
        </w:rPr>
        <w:t xml:space="preserve"> в области содействия занятости населения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5FF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Из числа граждан указанной категории, зарегистрированных в центрах занятости населения, </w:t>
      </w:r>
      <w:r w:rsidR="00996980">
        <w:rPr>
          <w:rFonts w:ascii="Times New Roman" w:hAnsi="Times New Roman" w:cs="Times New Roman"/>
          <w:sz w:val="28"/>
          <w:szCs w:val="28"/>
        </w:rPr>
        <w:t>14</w:t>
      </w:r>
      <w:r w:rsidRPr="00B40831">
        <w:rPr>
          <w:rFonts w:ascii="Times New Roman" w:hAnsi="Times New Roman" w:cs="Times New Roman"/>
          <w:sz w:val="28"/>
          <w:szCs w:val="28"/>
        </w:rPr>
        <w:t xml:space="preserve"> человек признан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40831">
        <w:rPr>
          <w:rFonts w:ascii="Times New Roman" w:hAnsi="Times New Roman" w:cs="Times New Roman"/>
          <w:sz w:val="28"/>
          <w:szCs w:val="28"/>
        </w:rPr>
        <w:t xml:space="preserve"> безработным</w:t>
      </w:r>
      <w:r>
        <w:rPr>
          <w:rFonts w:ascii="Times New Roman" w:hAnsi="Times New Roman" w:cs="Times New Roman"/>
          <w:sz w:val="28"/>
          <w:szCs w:val="28"/>
        </w:rPr>
        <w:t>и,</w:t>
      </w:r>
      <w:r w:rsidR="00351C08">
        <w:rPr>
          <w:rFonts w:ascii="Times New Roman" w:hAnsi="Times New Roman" w:cs="Times New Roman"/>
          <w:sz w:val="28"/>
          <w:szCs w:val="28"/>
        </w:rPr>
        <w:t xml:space="preserve"> </w:t>
      </w:r>
      <w:r w:rsidR="0099698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человек нашли работу (доходное занятие) (</w:t>
      </w:r>
      <w:r w:rsidR="00996980">
        <w:rPr>
          <w:rFonts w:ascii="Times New Roman" w:hAnsi="Times New Roman" w:cs="Times New Roman"/>
          <w:sz w:val="28"/>
          <w:szCs w:val="28"/>
        </w:rPr>
        <w:t>33,3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% от числа обратившихся за содействием в поиске подходящей работы).</w:t>
      </w:r>
    </w:p>
    <w:p w:rsidR="00F445FF" w:rsidRPr="00B40831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Службой занятости населения предпринимаются следующие меры, направленные на содействие трудоустройству данной категории граждан:</w:t>
      </w:r>
    </w:p>
    <w:p w:rsidR="00F445FF" w:rsidRPr="00B40831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- оказание услуг по профессиональной ориентации, психологической поддержке и социальной адаптации на рынке труда бывшим осужденными гражданам; </w:t>
      </w:r>
    </w:p>
    <w:p w:rsidR="00F445FF" w:rsidRPr="00B40831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- обеспечение свободного доступа граждан к сведениям об имеющихся в Камчатском крае вакансиях, путем размещения данных о вакансиях на интернет - портале (информационно-аналитической системе Общероссийская база вакансий) «Работа в России»;</w:t>
      </w:r>
    </w:p>
    <w:p w:rsidR="00F445FF" w:rsidRPr="00B40831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- проведение информирования работодателей о необходимости соблюдения требований Закона Камчатского края от 11.06.2009 № 284 «О квотировании в Камчатском крае рабочих мест для отдельных категорий граждан, испытывающих трудности в поиске работы». </w:t>
      </w:r>
    </w:p>
    <w:p w:rsidR="00F445FF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Гражданам, освободившимся из мест лишения свободы и обратившимся в центры занятости населения, в </w:t>
      </w:r>
      <w:r w:rsidRPr="00B408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полугодии</w:t>
      </w:r>
      <w:r w:rsidRPr="00B4083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6980">
        <w:rPr>
          <w:rFonts w:ascii="Times New Roman" w:hAnsi="Times New Roman" w:cs="Times New Roman"/>
          <w:sz w:val="28"/>
          <w:szCs w:val="28"/>
        </w:rPr>
        <w:t>2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>года</w:t>
      </w:r>
      <w:r w:rsidRPr="00B40831">
        <w:rPr>
          <w:rFonts w:ascii="Times New Roman" w:hAnsi="Times New Roman" w:cs="Times New Roman"/>
          <w:sz w:val="28"/>
          <w:szCs w:val="28"/>
        </w:rPr>
        <w:t xml:space="preserve"> оказаны следующие государственные услуги.</w:t>
      </w:r>
    </w:p>
    <w:p w:rsidR="00F445FF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5FF" w:rsidRDefault="00F445FF" w:rsidP="00F445FF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31">
        <w:rPr>
          <w:rFonts w:ascii="Times New Roman" w:hAnsi="Times New Roman" w:cs="Times New Roman"/>
          <w:b/>
          <w:sz w:val="28"/>
          <w:szCs w:val="28"/>
        </w:rPr>
        <w:t xml:space="preserve">Государственные услуги в сфере занятости населения, оказанные лицам, освободившимся из мест лишения свободы, в </w:t>
      </w:r>
      <w:r w:rsidRPr="00B4083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полугодии </w:t>
      </w:r>
      <w:r w:rsidRPr="00B4083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E042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445FF" w:rsidRPr="00A91915" w:rsidRDefault="00F445FF" w:rsidP="00F445FF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1915">
        <w:rPr>
          <w:rFonts w:ascii="Times New Roman" w:hAnsi="Times New Roman" w:cs="Times New Roman"/>
          <w:sz w:val="24"/>
          <w:szCs w:val="24"/>
        </w:rPr>
        <w:t>(человек)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7"/>
        <w:gridCol w:w="1560"/>
        <w:gridCol w:w="1560"/>
        <w:gridCol w:w="1530"/>
      </w:tblGrid>
      <w:tr w:rsidR="00F445FF" w:rsidRPr="00EB1DCE" w:rsidTr="00091AD6">
        <w:tc>
          <w:tcPr>
            <w:tcW w:w="5557" w:type="dxa"/>
            <w:shd w:val="clear" w:color="auto" w:fill="auto"/>
            <w:vAlign w:val="center"/>
          </w:tcPr>
          <w:p w:rsidR="00F445FF" w:rsidRPr="00D70FAD" w:rsidRDefault="00F445FF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45FF" w:rsidRPr="00D70FAD" w:rsidRDefault="00F445FF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государственной услуги</w:t>
            </w:r>
          </w:p>
          <w:p w:rsidR="00F445FF" w:rsidRPr="00D70FAD" w:rsidRDefault="00F445FF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E0422" w:rsidRPr="00D70FAD" w:rsidRDefault="00FE0422" w:rsidP="00FE04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70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  </w:t>
            </w:r>
          </w:p>
          <w:p w:rsidR="00F445FF" w:rsidRPr="00D70FAD" w:rsidRDefault="00FE0422" w:rsidP="00FE04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A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70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  <w:vAlign w:val="center"/>
          </w:tcPr>
          <w:p w:rsidR="00FE0422" w:rsidRPr="00D70FAD" w:rsidRDefault="00FE0422" w:rsidP="00FE04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70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  </w:t>
            </w:r>
          </w:p>
          <w:p w:rsidR="00F445FF" w:rsidRPr="00D70FAD" w:rsidRDefault="00FE0422" w:rsidP="00FE04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A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70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445FF" w:rsidRPr="00D70FAD" w:rsidRDefault="00F445FF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AD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FE0422" w:rsidRPr="00EB1DCE" w:rsidTr="00091AD6">
        <w:tc>
          <w:tcPr>
            <w:tcW w:w="5557" w:type="dxa"/>
            <w:shd w:val="clear" w:color="auto" w:fill="auto"/>
            <w:vAlign w:val="center"/>
          </w:tcPr>
          <w:p w:rsidR="00FE0422" w:rsidRPr="00B40831" w:rsidRDefault="00FE0422" w:rsidP="00FE04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обратившихся в органы государственной службы занятости, из них:</w:t>
            </w:r>
          </w:p>
        </w:tc>
        <w:tc>
          <w:tcPr>
            <w:tcW w:w="1560" w:type="dxa"/>
            <w:vAlign w:val="center"/>
          </w:tcPr>
          <w:p w:rsidR="00FE0422" w:rsidRPr="00B40831" w:rsidRDefault="00FE0422" w:rsidP="00FE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0422" w:rsidRPr="00B40831" w:rsidRDefault="00996980" w:rsidP="00FE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E0422" w:rsidRPr="00B40831" w:rsidRDefault="005F25F5" w:rsidP="00FE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- 2,8 %</w:t>
            </w:r>
          </w:p>
        </w:tc>
      </w:tr>
      <w:tr w:rsidR="00FE0422" w:rsidRPr="00EB1DCE" w:rsidTr="00091AD6">
        <w:tc>
          <w:tcPr>
            <w:tcW w:w="5557" w:type="dxa"/>
            <w:shd w:val="clear" w:color="auto" w:fill="auto"/>
            <w:vAlign w:val="center"/>
          </w:tcPr>
          <w:p w:rsidR="00FE0422" w:rsidRPr="00B40831" w:rsidRDefault="00FE0422" w:rsidP="00FE04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 xml:space="preserve">- в целях поиска подходящей работы </w:t>
            </w:r>
          </w:p>
        </w:tc>
        <w:tc>
          <w:tcPr>
            <w:tcW w:w="1560" w:type="dxa"/>
            <w:vAlign w:val="center"/>
          </w:tcPr>
          <w:p w:rsidR="00FE0422" w:rsidRPr="00B40831" w:rsidRDefault="00FE0422" w:rsidP="00FE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0422" w:rsidRPr="00B40831" w:rsidRDefault="00996980" w:rsidP="00FE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E0422" w:rsidRPr="00B40831" w:rsidRDefault="005F25F5" w:rsidP="00FE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- 11,8 %</w:t>
            </w:r>
          </w:p>
        </w:tc>
      </w:tr>
      <w:tr w:rsidR="00FE0422" w:rsidRPr="00EB1DCE" w:rsidTr="00091AD6">
        <w:tc>
          <w:tcPr>
            <w:tcW w:w="5557" w:type="dxa"/>
            <w:shd w:val="clear" w:color="auto" w:fill="auto"/>
            <w:vAlign w:val="center"/>
          </w:tcPr>
          <w:p w:rsidR="00FE0422" w:rsidRPr="00B40831" w:rsidRDefault="00FE0422" w:rsidP="00FE04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признанных в установленном порядке безработными</w:t>
            </w:r>
          </w:p>
        </w:tc>
        <w:tc>
          <w:tcPr>
            <w:tcW w:w="1560" w:type="dxa"/>
            <w:vAlign w:val="center"/>
          </w:tcPr>
          <w:p w:rsidR="00FE0422" w:rsidRPr="00B40831" w:rsidRDefault="00FE0422" w:rsidP="00FE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0422" w:rsidRPr="00B40831" w:rsidRDefault="00996980" w:rsidP="00FE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E0422" w:rsidRPr="00B40831" w:rsidRDefault="005F25F5" w:rsidP="00FE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- 44 %</w:t>
            </w:r>
          </w:p>
        </w:tc>
      </w:tr>
      <w:tr w:rsidR="00FE0422" w:rsidRPr="00EB1DCE" w:rsidTr="00091AD6">
        <w:tc>
          <w:tcPr>
            <w:tcW w:w="5557" w:type="dxa"/>
            <w:shd w:val="clear" w:color="auto" w:fill="auto"/>
            <w:vAlign w:val="center"/>
          </w:tcPr>
          <w:p w:rsidR="00FE0422" w:rsidRPr="00B40831" w:rsidRDefault="00FE0422" w:rsidP="00FE04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1560" w:type="dxa"/>
            <w:vAlign w:val="center"/>
          </w:tcPr>
          <w:p w:rsidR="00FE0422" w:rsidRPr="00B40831" w:rsidRDefault="00FE0422" w:rsidP="00FE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0422" w:rsidRPr="00B40831" w:rsidRDefault="00996980" w:rsidP="00FE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E0422" w:rsidRPr="00B40831" w:rsidRDefault="005F25F5" w:rsidP="00FE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- 41,7 %</w:t>
            </w:r>
          </w:p>
        </w:tc>
      </w:tr>
      <w:tr w:rsidR="00FE0422" w:rsidRPr="00EB1DCE" w:rsidTr="00091AD6">
        <w:tc>
          <w:tcPr>
            <w:tcW w:w="5557" w:type="dxa"/>
            <w:shd w:val="clear" w:color="auto" w:fill="auto"/>
            <w:vAlign w:val="center"/>
          </w:tcPr>
          <w:p w:rsidR="00FE0422" w:rsidRPr="00B40831" w:rsidRDefault="00FE0422" w:rsidP="00FE04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психологической поддержке безработных граждан</w:t>
            </w:r>
          </w:p>
        </w:tc>
        <w:tc>
          <w:tcPr>
            <w:tcW w:w="1560" w:type="dxa"/>
            <w:vAlign w:val="center"/>
          </w:tcPr>
          <w:p w:rsidR="00FE0422" w:rsidRPr="00B40831" w:rsidRDefault="00FE0422" w:rsidP="00FE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0422" w:rsidRPr="00B40831" w:rsidRDefault="00996980" w:rsidP="00FE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E0422" w:rsidRPr="00B40831" w:rsidRDefault="005F25F5" w:rsidP="00FE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- 20 %</w:t>
            </w:r>
          </w:p>
        </w:tc>
      </w:tr>
      <w:tr w:rsidR="00FE0422" w:rsidRPr="00EB1DCE" w:rsidTr="00091AD6">
        <w:tc>
          <w:tcPr>
            <w:tcW w:w="5557" w:type="dxa"/>
            <w:shd w:val="clear" w:color="auto" w:fill="auto"/>
            <w:vAlign w:val="center"/>
          </w:tcPr>
          <w:p w:rsidR="00FE0422" w:rsidRPr="00B40831" w:rsidRDefault="00FE0422" w:rsidP="00FE04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социальной адаптации безработных граждан на рынке труда</w:t>
            </w:r>
          </w:p>
        </w:tc>
        <w:tc>
          <w:tcPr>
            <w:tcW w:w="1560" w:type="dxa"/>
            <w:vAlign w:val="center"/>
          </w:tcPr>
          <w:p w:rsidR="00FE0422" w:rsidRPr="00B40831" w:rsidRDefault="00FE0422" w:rsidP="00FE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0422" w:rsidRPr="00B40831" w:rsidRDefault="00996980" w:rsidP="00FE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E0422" w:rsidRPr="00B40831" w:rsidRDefault="005F25F5" w:rsidP="00FE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- 33,3 %</w:t>
            </w:r>
          </w:p>
        </w:tc>
      </w:tr>
      <w:tr w:rsidR="00FE0422" w:rsidRPr="00EB1DCE" w:rsidTr="00091AD6">
        <w:tc>
          <w:tcPr>
            <w:tcW w:w="5557" w:type="dxa"/>
            <w:shd w:val="clear" w:color="auto" w:fill="auto"/>
            <w:vAlign w:val="center"/>
          </w:tcPr>
          <w:p w:rsidR="00FE0422" w:rsidRPr="00B40831" w:rsidRDefault="00FE0422" w:rsidP="00FE04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и дополнительному профессиональному образованию</w:t>
            </w: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0422" w:rsidRPr="00B40831" w:rsidRDefault="00FE0422" w:rsidP="00FE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0422" w:rsidRPr="00B40831" w:rsidRDefault="00996980" w:rsidP="00FE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E0422" w:rsidRPr="00B40831" w:rsidRDefault="005F25F5" w:rsidP="00FE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0422" w:rsidRPr="00EB1DCE" w:rsidTr="00091AD6">
        <w:tc>
          <w:tcPr>
            <w:tcW w:w="5557" w:type="dxa"/>
            <w:shd w:val="clear" w:color="auto" w:fill="auto"/>
            <w:vAlign w:val="center"/>
          </w:tcPr>
          <w:p w:rsidR="00FE0422" w:rsidRPr="00B40831" w:rsidRDefault="00FE0422" w:rsidP="00FE04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самозанятости</w:t>
            </w:r>
          </w:p>
        </w:tc>
        <w:tc>
          <w:tcPr>
            <w:tcW w:w="1560" w:type="dxa"/>
            <w:vAlign w:val="center"/>
          </w:tcPr>
          <w:p w:rsidR="00FE0422" w:rsidRPr="00B40831" w:rsidRDefault="00FE0422" w:rsidP="00FE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0422" w:rsidRPr="00B40831" w:rsidRDefault="00996980" w:rsidP="00FE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E0422" w:rsidRPr="00B40831" w:rsidRDefault="005F25F5" w:rsidP="00FE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445FF" w:rsidRPr="00EB1DCE" w:rsidRDefault="00F445FF" w:rsidP="00F445FF">
      <w:pPr>
        <w:widowControl w:val="0"/>
        <w:tabs>
          <w:tab w:val="left" w:pos="-360"/>
        </w:tabs>
        <w:spacing w:line="336" w:lineRule="auto"/>
        <w:jc w:val="both"/>
        <w:rPr>
          <w:bCs/>
          <w:color w:val="000000"/>
          <w:sz w:val="16"/>
          <w:szCs w:val="16"/>
        </w:rPr>
      </w:pPr>
    </w:p>
    <w:p w:rsidR="00F445FF" w:rsidRPr="00B40831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Из числа обратившихся в органы государственной службы занятости населения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содействием в поиске подходящей работы </w:t>
      </w:r>
      <w:r w:rsidRPr="00B40831">
        <w:rPr>
          <w:rFonts w:ascii="Times New Roman" w:hAnsi="Times New Roman" w:cs="Times New Roman"/>
          <w:bCs/>
          <w:sz w:val="28"/>
          <w:szCs w:val="28"/>
        </w:rPr>
        <w:t>лиц, освободи</w:t>
      </w:r>
      <w:r>
        <w:rPr>
          <w:rFonts w:ascii="Times New Roman" w:hAnsi="Times New Roman" w:cs="Times New Roman"/>
          <w:bCs/>
          <w:sz w:val="28"/>
          <w:szCs w:val="28"/>
        </w:rPr>
        <w:t xml:space="preserve">вшихся из мест лишения свободы, </w:t>
      </w:r>
      <w:r w:rsidR="00996980">
        <w:rPr>
          <w:rFonts w:ascii="Times New Roman" w:hAnsi="Times New Roman" w:cs="Times New Roman"/>
          <w:bCs/>
          <w:sz w:val="28"/>
          <w:szCs w:val="28"/>
        </w:rPr>
        <w:t>10</w:t>
      </w:r>
      <w:r w:rsidR="00FE4056">
        <w:rPr>
          <w:rFonts w:ascii="Times New Roman" w:hAnsi="Times New Roman" w:cs="Times New Roman"/>
          <w:bCs/>
          <w:sz w:val="28"/>
          <w:szCs w:val="28"/>
        </w:rPr>
        <w:t xml:space="preserve"> женщин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5F25F5">
        <w:rPr>
          <w:rFonts w:ascii="Times New Roman" w:hAnsi="Times New Roman" w:cs="Times New Roman"/>
          <w:bCs/>
          <w:sz w:val="28"/>
          <w:szCs w:val="28"/>
        </w:rPr>
        <w:t>33,3</w:t>
      </w:r>
      <w:r w:rsidR="00FE40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>% от общего количества обрати</w:t>
      </w:r>
      <w:r>
        <w:rPr>
          <w:rFonts w:ascii="Times New Roman" w:hAnsi="Times New Roman" w:cs="Times New Roman"/>
          <w:bCs/>
          <w:sz w:val="28"/>
          <w:szCs w:val="28"/>
        </w:rPr>
        <w:t xml:space="preserve">вшихся лиц данной категории за содействием в поиске работы) и </w:t>
      </w:r>
      <w:r w:rsidR="00996980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>мужчин (</w:t>
      </w:r>
      <w:r w:rsidR="00996980">
        <w:rPr>
          <w:rFonts w:ascii="Times New Roman" w:hAnsi="Times New Roman" w:cs="Times New Roman"/>
          <w:bCs/>
          <w:sz w:val="28"/>
          <w:szCs w:val="28"/>
        </w:rPr>
        <w:t>66,7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>% от общего количества обратившихся лиц данной категории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содействием в поиске работы</w:t>
      </w:r>
      <w:r w:rsidRPr="00B40831">
        <w:rPr>
          <w:rFonts w:ascii="Times New Roman" w:hAnsi="Times New Roman" w:cs="Times New Roman"/>
          <w:bCs/>
          <w:sz w:val="28"/>
          <w:szCs w:val="28"/>
        </w:rPr>
        <w:t>).</w:t>
      </w:r>
    </w:p>
    <w:p w:rsidR="00F445FF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Возраст обратившихся граждан данной категории представлен в таблице.</w:t>
      </w:r>
    </w:p>
    <w:p w:rsidR="00F445FF" w:rsidRPr="00A37830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5FF" w:rsidRPr="00B40831" w:rsidRDefault="00F445FF" w:rsidP="00F445FF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31">
        <w:rPr>
          <w:rFonts w:ascii="Times New Roman" w:hAnsi="Times New Roman" w:cs="Times New Roman"/>
          <w:b/>
          <w:sz w:val="28"/>
          <w:szCs w:val="28"/>
        </w:rPr>
        <w:t xml:space="preserve">Возраст лиц, освободившихся из мест лишения свободы и обратившихся в центры занятости населения в </w:t>
      </w:r>
      <w:r w:rsidRPr="00B4083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полугодии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96980">
        <w:rPr>
          <w:rFonts w:ascii="Times New Roman" w:hAnsi="Times New Roman" w:cs="Times New Roman"/>
          <w:b/>
          <w:sz w:val="28"/>
          <w:szCs w:val="28"/>
        </w:rPr>
        <w:t>2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445FF" w:rsidRPr="00A91915" w:rsidRDefault="00F445FF" w:rsidP="00F445FF">
      <w:pPr>
        <w:widowControl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91915">
        <w:rPr>
          <w:rFonts w:ascii="Times New Roman" w:hAnsi="Times New Roman" w:cs="Times New Roman"/>
          <w:sz w:val="24"/>
          <w:szCs w:val="24"/>
        </w:rPr>
        <w:t>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1"/>
        <w:gridCol w:w="1834"/>
        <w:gridCol w:w="1834"/>
      </w:tblGrid>
      <w:tr w:rsidR="00F445FF" w:rsidRPr="00EB1DCE" w:rsidTr="001F4C1E">
        <w:tc>
          <w:tcPr>
            <w:tcW w:w="6141" w:type="dxa"/>
            <w:shd w:val="clear" w:color="auto" w:fill="auto"/>
          </w:tcPr>
          <w:p w:rsidR="00F445FF" w:rsidRPr="00B40831" w:rsidRDefault="00F445FF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4" w:type="dxa"/>
          </w:tcPr>
          <w:p w:rsidR="00F445FF" w:rsidRPr="00B40831" w:rsidRDefault="00F445FF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40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  <w:p w:rsidR="00F445FF" w:rsidRPr="00B40831" w:rsidRDefault="00F445FF" w:rsidP="00FE04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E04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40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834" w:type="dxa"/>
          </w:tcPr>
          <w:p w:rsidR="00F445FF" w:rsidRPr="00B40831" w:rsidRDefault="00F445FF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40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  <w:p w:rsidR="00F445FF" w:rsidRPr="00B40831" w:rsidRDefault="00F445FF" w:rsidP="00FE04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E04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40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FE0422" w:rsidRPr="00EB1DCE" w:rsidTr="002741C4">
        <w:trPr>
          <w:trHeight w:val="529"/>
        </w:trPr>
        <w:tc>
          <w:tcPr>
            <w:tcW w:w="6141" w:type="dxa"/>
            <w:shd w:val="clear" w:color="auto" w:fill="auto"/>
            <w:vAlign w:val="center"/>
          </w:tcPr>
          <w:p w:rsidR="00FE0422" w:rsidRPr="00B40831" w:rsidRDefault="00FE0422" w:rsidP="00FE0422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22" w:rsidRPr="00B40831" w:rsidRDefault="00FE0422" w:rsidP="00FE0422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 xml:space="preserve"> до 30 лет</w:t>
            </w:r>
          </w:p>
        </w:tc>
        <w:tc>
          <w:tcPr>
            <w:tcW w:w="1834" w:type="dxa"/>
            <w:vAlign w:val="center"/>
          </w:tcPr>
          <w:p w:rsidR="00FE0422" w:rsidRPr="00B40831" w:rsidRDefault="00FE0422" w:rsidP="00FE04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FE0422" w:rsidRPr="00B40831" w:rsidRDefault="00996980" w:rsidP="00FE04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422" w:rsidRPr="00EB1DCE" w:rsidTr="002741C4">
        <w:tc>
          <w:tcPr>
            <w:tcW w:w="6141" w:type="dxa"/>
            <w:shd w:val="clear" w:color="auto" w:fill="auto"/>
            <w:vAlign w:val="center"/>
          </w:tcPr>
          <w:p w:rsidR="00FE0422" w:rsidRPr="00B40831" w:rsidRDefault="00FE0422" w:rsidP="00FE0422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22" w:rsidRPr="00B40831" w:rsidRDefault="00FE0422" w:rsidP="00FE0422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от 31 года до 40 лет</w:t>
            </w:r>
          </w:p>
        </w:tc>
        <w:tc>
          <w:tcPr>
            <w:tcW w:w="1834" w:type="dxa"/>
            <w:vAlign w:val="center"/>
          </w:tcPr>
          <w:p w:rsidR="00FE0422" w:rsidRPr="00B40831" w:rsidRDefault="00FE0422" w:rsidP="00FE04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FE0422" w:rsidRPr="00B40831" w:rsidRDefault="00996980" w:rsidP="00FE04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E0422" w:rsidRPr="00EB1DCE" w:rsidTr="002741C4">
        <w:tc>
          <w:tcPr>
            <w:tcW w:w="6141" w:type="dxa"/>
            <w:shd w:val="clear" w:color="auto" w:fill="auto"/>
            <w:vAlign w:val="center"/>
          </w:tcPr>
          <w:p w:rsidR="00FE0422" w:rsidRPr="00B40831" w:rsidRDefault="00FE0422" w:rsidP="00FE0422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22" w:rsidRPr="00B40831" w:rsidRDefault="00FE0422" w:rsidP="00FE0422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от 41 года до 50 лет</w:t>
            </w:r>
          </w:p>
        </w:tc>
        <w:tc>
          <w:tcPr>
            <w:tcW w:w="1834" w:type="dxa"/>
            <w:vAlign w:val="center"/>
          </w:tcPr>
          <w:p w:rsidR="00FE0422" w:rsidRPr="00B40831" w:rsidRDefault="00FE0422" w:rsidP="00FE04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FE0422" w:rsidRPr="00B40831" w:rsidRDefault="00996980" w:rsidP="00FE04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E0422" w:rsidRPr="00EB1DCE" w:rsidTr="002741C4">
        <w:tc>
          <w:tcPr>
            <w:tcW w:w="6141" w:type="dxa"/>
            <w:shd w:val="clear" w:color="auto" w:fill="auto"/>
            <w:vAlign w:val="center"/>
          </w:tcPr>
          <w:p w:rsidR="00FE0422" w:rsidRPr="00B40831" w:rsidRDefault="00FE0422" w:rsidP="00FE0422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от 51 года</w:t>
            </w:r>
          </w:p>
        </w:tc>
        <w:tc>
          <w:tcPr>
            <w:tcW w:w="1834" w:type="dxa"/>
            <w:vAlign w:val="center"/>
          </w:tcPr>
          <w:p w:rsidR="00FE0422" w:rsidRPr="00B40831" w:rsidRDefault="00FE0422" w:rsidP="00FE04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FE0422" w:rsidRPr="00B40831" w:rsidRDefault="00996980" w:rsidP="00FE04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445FF" w:rsidRDefault="00F445FF" w:rsidP="00F445FF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Информация </w:t>
      </w:r>
      <w:r w:rsidRPr="00B40831">
        <w:rPr>
          <w:rFonts w:ascii="Times New Roman" w:hAnsi="Times New Roman" w:cs="Times New Roman"/>
          <w:bCs/>
          <w:sz w:val="28"/>
          <w:szCs w:val="28"/>
        </w:rPr>
        <w:t>о наличии образования (квалификации) вышеуказанной категории граждан представлена в таблице.</w:t>
      </w:r>
    </w:p>
    <w:p w:rsidR="00F445FF" w:rsidRPr="00D56DDF" w:rsidRDefault="00F445FF" w:rsidP="00F445FF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45FF" w:rsidRPr="00B40831" w:rsidRDefault="00F445FF" w:rsidP="00F445FF">
      <w:pPr>
        <w:widowControl w:val="0"/>
        <w:tabs>
          <w:tab w:val="left" w:pos="-3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Наличие образования (квалификации) у граждан, из числа лиц, освободившихся из мест лишения свободы, обратившихся в органы государственной службы занятости населения в </w:t>
      </w:r>
      <w:r w:rsidRPr="00B4083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полугоди</w:t>
      </w:r>
      <w:r w:rsidR="005F25F5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B40831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9698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445FF" w:rsidRPr="00A91915" w:rsidRDefault="00F445FF" w:rsidP="00F445FF">
      <w:pPr>
        <w:widowControl w:val="0"/>
        <w:tabs>
          <w:tab w:val="left" w:pos="-3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A9191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A91915">
        <w:rPr>
          <w:rFonts w:ascii="Times New Roman" w:hAnsi="Times New Roman" w:cs="Times New Roman"/>
          <w:bCs/>
          <w:sz w:val="24"/>
          <w:szCs w:val="24"/>
        </w:rPr>
        <w:t>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0"/>
        <w:gridCol w:w="1998"/>
        <w:gridCol w:w="1998"/>
        <w:gridCol w:w="2111"/>
      </w:tblGrid>
      <w:tr w:rsidR="00F445FF" w:rsidRPr="00B40831" w:rsidTr="00323F57">
        <w:tc>
          <w:tcPr>
            <w:tcW w:w="3980" w:type="dxa"/>
            <w:shd w:val="clear" w:color="auto" w:fill="auto"/>
            <w:vAlign w:val="center"/>
          </w:tcPr>
          <w:p w:rsidR="00F445FF" w:rsidRPr="00B40831" w:rsidRDefault="00F445FF" w:rsidP="00F445FF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1998" w:type="dxa"/>
            <w:vAlign w:val="center"/>
          </w:tcPr>
          <w:p w:rsidR="00F445FF" w:rsidRPr="00B40831" w:rsidRDefault="00F445FF" w:rsidP="00F445FF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полугодие</w:t>
            </w:r>
          </w:p>
          <w:p w:rsidR="00F445FF" w:rsidRPr="00B40831" w:rsidRDefault="00F445FF" w:rsidP="00FE0422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E0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98" w:type="dxa"/>
            <w:vAlign w:val="center"/>
          </w:tcPr>
          <w:p w:rsidR="00F445FF" w:rsidRPr="00B40831" w:rsidRDefault="00F445FF" w:rsidP="00F445FF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полугодие</w:t>
            </w:r>
          </w:p>
          <w:p w:rsidR="00F445FF" w:rsidRPr="00B40831" w:rsidRDefault="00F445FF" w:rsidP="00FE0422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E0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F445FF" w:rsidRPr="00B40831" w:rsidRDefault="00F445FF" w:rsidP="00F445FF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Динамика</w:t>
            </w:r>
          </w:p>
        </w:tc>
      </w:tr>
      <w:tr w:rsidR="00FE0422" w:rsidRPr="00B40831" w:rsidTr="00323F57">
        <w:tc>
          <w:tcPr>
            <w:tcW w:w="3980" w:type="dxa"/>
            <w:shd w:val="clear" w:color="auto" w:fill="auto"/>
          </w:tcPr>
          <w:p w:rsidR="00FE0422" w:rsidRPr="00B40831" w:rsidRDefault="00FE0422" w:rsidP="00FE0422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998" w:type="dxa"/>
            <w:vAlign w:val="center"/>
          </w:tcPr>
          <w:p w:rsidR="00FE0422" w:rsidRPr="00B40831" w:rsidRDefault="00FE0422" w:rsidP="00FE0422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E0422" w:rsidRPr="00B40831" w:rsidRDefault="00996980" w:rsidP="00FE0422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FE0422" w:rsidRPr="00B40831" w:rsidRDefault="005F25F5" w:rsidP="00FE0422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E0422" w:rsidRPr="00B40831" w:rsidTr="00323F57">
        <w:tc>
          <w:tcPr>
            <w:tcW w:w="3980" w:type="dxa"/>
            <w:shd w:val="clear" w:color="auto" w:fill="auto"/>
          </w:tcPr>
          <w:p w:rsidR="00FE0422" w:rsidRPr="00B40831" w:rsidRDefault="00FE0422" w:rsidP="00FE0422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98" w:type="dxa"/>
            <w:vAlign w:val="center"/>
          </w:tcPr>
          <w:p w:rsidR="00FE0422" w:rsidRPr="00B40831" w:rsidRDefault="00FE0422" w:rsidP="00FE0422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E0422" w:rsidRPr="00B40831" w:rsidRDefault="00996980" w:rsidP="00FE0422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FE0422" w:rsidRPr="00B40831" w:rsidRDefault="005F25F5" w:rsidP="00FE0422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- 22,2 %</w:t>
            </w:r>
          </w:p>
        </w:tc>
      </w:tr>
      <w:tr w:rsidR="00FE0422" w:rsidRPr="00B40831" w:rsidTr="00323F57">
        <w:tc>
          <w:tcPr>
            <w:tcW w:w="3980" w:type="dxa"/>
            <w:shd w:val="clear" w:color="auto" w:fill="auto"/>
            <w:vAlign w:val="center"/>
          </w:tcPr>
          <w:p w:rsidR="00FE0422" w:rsidRPr="00B40831" w:rsidRDefault="00FE0422" w:rsidP="00FE0422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общее образование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(11 классов)</w:t>
            </w:r>
          </w:p>
        </w:tc>
        <w:tc>
          <w:tcPr>
            <w:tcW w:w="1998" w:type="dxa"/>
            <w:vAlign w:val="center"/>
          </w:tcPr>
          <w:p w:rsidR="00FE0422" w:rsidRPr="00B40831" w:rsidRDefault="00FE0422" w:rsidP="00FE0422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E0422" w:rsidRPr="00B40831" w:rsidRDefault="00996980" w:rsidP="00FE0422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FE0422" w:rsidRPr="00B40831" w:rsidRDefault="005F25F5" w:rsidP="00FE0422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- 35,3 %</w:t>
            </w:r>
          </w:p>
        </w:tc>
      </w:tr>
      <w:tr w:rsidR="00FE0422" w:rsidRPr="00B40831" w:rsidTr="00323F57">
        <w:tc>
          <w:tcPr>
            <w:tcW w:w="3980" w:type="dxa"/>
            <w:shd w:val="clear" w:color="auto" w:fill="auto"/>
            <w:vAlign w:val="center"/>
          </w:tcPr>
          <w:p w:rsidR="00FE0422" w:rsidRPr="00B40831" w:rsidRDefault="00FE0422" w:rsidP="00FE0422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общее образование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(9 классов)</w:t>
            </w:r>
          </w:p>
        </w:tc>
        <w:tc>
          <w:tcPr>
            <w:tcW w:w="1998" w:type="dxa"/>
            <w:vAlign w:val="center"/>
          </w:tcPr>
          <w:p w:rsidR="00FE0422" w:rsidRPr="00B40831" w:rsidRDefault="00FE0422" w:rsidP="00FE0422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E0422" w:rsidRPr="00B40831" w:rsidRDefault="00996980" w:rsidP="00FE0422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222EBA" w:rsidRDefault="005F25F5" w:rsidP="00AF40DA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F40DA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величение </w:t>
            </w:r>
            <w:r w:rsidR="00222E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</w:p>
          <w:p w:rsidR="00FE0422" w:rsidRPr="00B40831" w:rsidRDefault="005F25F5" w:rsidP="00AF40DA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2,25 </w:t>
            </w:r>
            <w:r w:rsidR="00AF40DA">
              <w:rPr>
                <w:rFonts w:ascii="Times New Roman" w:hAnsi="Times New Roman" w:cs="Times New Roman"/>
                <w:bCs/>
                <w:sz w:val="24"/>
                <w:szCs w:val="24"/>
              </w:rPr>
              <w:t>раза</w:t>
            </w:r>
          </w:p>
        </w:tc>
      </w:tr>
      <w:tr w:rsidR="00FE0422" w:rsidRPr="00B40831" w:rsidTr="00323F57">
        <w:tc>
          <w:tcPr>
            <w:tcW w:w="3980" w:type="dxa"/>
            <w:shd w:val="clear" w:color="auto" w:fill="auto"/>
          </w:tcPr>
          <w:p w:rsidR="00FE0422" w:rsidRPr="00B40831" w:rsidRDefault="00FE0422" w:rsidP="00FE0422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Не имеют образования</w:t>
            </w:r>
          </w:p>
        </w:tc>
        <w:tc>
          <w:tcPr>
            <w:tcW w:w="1998" w:type="dxa"/>
            <w:vAlign w:val="center"/>
          </w:tcPr>
          <w:p w:rsidR="00FE0422" w:rsidRPr="00B40831" w:rsidRDefault="00FE0422" w:rsidP="00FE0422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E0422" w:rsidRPr="00B40831" w:rsidRDefault="00996980" w:rsidP="00FE0422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FE0422" w:rsidRPr="00B40831" w:rsidRDefault="00A51DC8" w:rsidP="00FE0422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F445FF" w:rsidRDefault="00F445FF" w:rsidP="00F445F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45FF" w:rsidRDefault="00F445FF" w:rsidP="00F445F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Исходя из данных,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представленных в таблице, </w:t>
      </w:r>
      <w:r w:rsidR="00996980">
        <w:rPr>
          <w:rFonts w:ascii="Times New Roman" w:hAnsi="Times New Roman" w:cs="Times New Roman"/>
          <w:bCs/>
          <w:sz w:val="28"/>
          <w:szCs w:val="28"/>
        </w:rPr>
        <w:t>76,7</w:t>
      </w:r>
      <w:r>
        <w:rPr>
          <w:rFonts w:ascii="Times New Roman" w:hAnsi="Times New Roman" w:cs="Times New Roman"/>
          <w:bCs/>
          <w:sz w:val="28"/>
          <w:szCs w:val="28"/>
        </w:rPr>
        <w:t xml:space="preserve"> %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обратившихся граждан указанно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й категории не имеют профессии. 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Несмотря на то, что для </w:t>
      </w:r>
      <w:r>
        <w:rPr>
          <w:rFonts w:ascii="Times New Roman" w:hAnsi="Times New Roman" w:cs="Times New Roman"/>
          <w:bCs/>
          <w:sz w:val="28"/>
          <w:szCs w:val="28"/>
        </w:rPr>
        <w:t>большинства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граждан, освободившихся их мест лишения свободы и обратившихся в центры занятости населения, неквалифицированная работа является подходящей, процент трудоустройства в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полугодии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96980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составляет </w:t>
      </w:r>
      <w:r w:rsidR="00AA2372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6980">
        <w:rPr>
          <w:rFonts w:ascii="Times New Roman" w:hAnsi="Times New Roman" w:cs="Times New Roman"/>
          <w:bCs/>
          <w:sz w:val="28"/>
          <w:szCs w:val="28"/>
        </w:rPr>
        <w:t>33,3</w:t>
      </w:r>
      <w:r w:rsidR="00AA237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% от числа обратившихся за содействием в поиске работы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445FF" w:rsidRPr="00B40831" w:rsidRDefault="00F445FF" w:rsidP="00F445F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Причинами, затрудняющими их трудоустройство, являются:</w:t>
      </w:r>
    </w:p>
    <w:p w:rsidR="00F445FF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- отсутствие денежных средств на прохождение медицинской комиссии;</w:t>
      </w:r>
    </w:p>
    <w:p w:rsidR="00F445FF" w:rsidRPr="00B40831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- отсутствие мотивации к труду (по информации работодателей, к которым направляются граждане для трудоустройства, многие из числа указанной категории просят проставить на направлении на работу отказ работодателя в трудоустройстве по различным причинам);</w:t>
      </w:r>
    </w:p>
    <w:p w:rsidR="00F445FF" w:rsidRPr="00B40831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- отсутствие необходимых для трудоустройства документов.</w:t>
      </w:r>
    </w:p>
    <w:p w:rsidR="008641F2" w:rsidRDefault="00F445FF" w:rsidP="007B17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 xml:space="preserve">Важно отметить, что служба занятости населения начинает взаимодействовать с гражданами, осужденными к наказаниям в виде лишения свободы, по вопросам трудоустройства ещё до освобождения их из мест лишения свободы. Для граждан, отбывающих наказание в виде лишения свободы и подлежащих освобождению, проводятся информационные встречи, в ходе которых сотрудники органов службы занятости информируют </w:t>
      </w:r>
      <w:r w:rsidR="007B178E">
        <w:rPr>
          <w:rFonts w:ascii="Times New Roman" w:hAnsi="Times New Roman" w:cs="Times New Roman"/>
          <w:sz w:val="28"/>
          <w:szCs w:val="28"/>
        </w:rPr>
        <w:t>граждан</w:t>
      </w:r>
      <w:r w:rsidRPr="00B40831">
        <w:rPr>
          <w:rFonts w:ascii="Times New Roman" w:hAnsi="Times New Roman" w:cs="Times New Roman"/>
          <w:sz w:val="28"/>
          <w:szCs w:val="28"/>
        </w:rPr>
        <w:t xml:space="preserve"> о существующей ситуации на рынке труда Камчатского края, имеющихся в крае вакансиях, об услугах, оказываемых органами государственной службы занятости населения, о возможности прохождения профессионального обучения по направлению службы занятости, а также о проводимой работе по трудоустройству лиц, освобожденных из учреждений, исполняющих наказание в виде лишения свободы на территории Камчатского края. </w:t>
      </w:r>
    </w:p>
    <w:p w:rsidR="00F36001" w:rsidRDefault="00F36001" w:rsidP="00F36001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 xml:space="preserve">Так, в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полугодии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 xml:space="preserve">22 </w:t>
      </w:r>
      <w:r w:rsidRPr="00B40831">
        <w:rPr>
          <w:rFonts w:ascii="Times New Roman" w:hAnsi="Times New Roman" w:cs="Times New Roman"/>
          <w:bCs/>
          <w:sz w:val="28"/>
          <w:szCs w:val="28"/>
        </w:rPr>
        <w:t>года работниками службы занятости насел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ения Камчатского края проведено 2 </w:t>
      </w:r>
      <w:r w:rsidRPr="00B40831">
        <w:rPr>
          <w:rFonts w:ascii="Times New Roman" w:hAnsi="Times New Roman" w:cs="Times New Roman"/>
          <w:bCs/>
          <w:sz w:val="28"/>
          <w:szCs w:val="28"/>
        </w:rPr>
        <w:t>выезд</w:t>
      </w:r>
      <w:r>
        <w:rPr>
          <w:rFonts w:ascii="Times New Roman" w:hAnsi="Times New Roman" w:cs="Times New Roman"/>
          <w:bCs/>
          <w:sz w:val="28"/>
          <w:szCs w:val="28"/>
        </w:rPr>
        <w:t>ных мероприятия:</w:t>
      </w:r>
    </w:p>
    <w:p w:rsidR="00F36001" w:rsidRPr="00F36001" w:rsidRDefault="00F36001" w:rsidP="00F36001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ФК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У ИК № 5 УФСИН России по Камчатскому краю </w:t>
      </w:r>
      <w:r>
        <w:rPr>
          <w:rFonts w:ascii="Times New Roman" w:hAnsi="Times New Roman" w:cs="Times New Roman"/>
          <w:bCs/>
          <w:sz w:val="28"/>
          <w:szCs w:val="28"/>
        </w:rPr>
        <w:t xml:space="preserve">(24.03.2022), в котором приняли участие 37 человек. </w:t>
      </w:r>
    </w:p>
    <w:p w:rsidR="00F36001" w:rsidRDefault="00F36001" w:rsidP="00F36001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ФКУ ИК № 6 УФСИН России по Камчатскому краю (25.05.2022), в котором приняло участие 28 осужденных граждан.</w:t>
      </w:r>
    </w:p>
    <w:p w:rsidR="00F36001" w:rsidRDefault="00F36001" w:rsidP="00F360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6001" w:rsidRDefault="00F36001" w:rsidP="00F360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6001" w:rsidRDefault="00F36001" w:rsidP="00F36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6001" w:rsidRDefault="00F36001" w:rsidP="00F360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35C">
        <w:rPr>
          <w:rFonts w:ascii="Times New Roman" w:hAnsi="Times New Roman" w:cs="Times New Roman"/>
          <w:sz w:val="28"/>
          <w:szCs w:val="28"/>
        </w:rPr>
        <w:t>Цель проведения данн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0135C">
        <w:rPr>
          <w:rFonts w:ascii="Times New Roman" w:hAnsi="Times New Roman" w:cs="Times New Roman"/>
          <w:sz w:val="28"/>
          <w:szCs w:val="28"/>
        </w:rPr>
        <w:t xml:space="preserve"> мероприят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E0135C">
        <w:rPr>
          <w:rFonts w:ascii="Times New Roman" w:hAnsi="Times New Roman" w:cs="Times New Roman"/>
          <w:sz w:val="28"/>
          <w:szCs w:val="28"/>
        </w:rPr>
        <w:t xml:space="preserve"> – информирование лиц, готовящихся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E0135C">
        <w:rPr>
          <w:rFonts w:ascii="Times New Roman" w:hAnsi="Times New Roman" w:cs="Times New Roman"/>
          <w:sz w:val="28"/>
          <w:szCs w:val="28"/>
        </w:rPr>
        <w:t xml:space="preserve"> освобождению из учреждений, исполняющих наказание в виде  лишения свободы,  о рынке труда и наличии вакантных рабочих мест в </w:t>
      </w:r>
      <w:r w:rsidR="00A51DC8">
        <w:rPr>
          <w:rFonts w:ascii="Times New Roman" w:hAnsi="Times New Roman" w:cs="Times New Roman"/>
          <w:sz w:val="28"/>
          <w:szCs w:val="28"/>
        </w:rPr>
        <w:t>базе данных вакансий службы занятости</w:t>
      </w:r>
      <w:r w:rsidRPr="00E0135C">
        <w:rPr>
          <w:rFonts w:ascii="Times New Roman" w:hAnsi="Times New Roman" w:cs="Times New Roman"/>
          <w:sz w:val="28"/>
          <w:szCs w:val="28"/>
        </w:rPr>
        <w:t xml:space="preserve">, презентация профессий (специальностей), пользующихся устойчивым спросом на рынке труда </w:t>
      </w:r>
      <w:r w:rsidR="00A51DC8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E0135C">
        <w:rPr>
          <w:rFonts w:ascii="Times New Roman" w:hAnsi="Times New Roman" w:cs="Times New Roman"/>
          <w:sz w:val="28"/>
          <w:szCs w:val="28"/>
        </w:rPr>
        <w:t>, о  возможностях использования информационно-аналитической системы «Общероссийская база вакансий «Работа в России» (</w:t>
      </w:r>
      <w:hyperlink r:id="rId6" w:history="1">
        <w:r w:rsidRPr="00E0135C">
          <w:rPr>
            <w:rStyle w:val="aa"/>
            <w:rFonts w:ascii="Times New Roman" w:hAnsi="Times New Roman" w:cs="Times New Roman"/>
            <w:sz w:val="28"/>
            <w:szCs w:val="28"/>
          </w:rPr>
          <w:t>https://trudvsem.ru</w:t>
        </w:r>
      </w:hyperlink>
      <w:r w:rsidRPr="00E0135C">
        <w:rPr>
          <w:rFonts w:ascii="Times New Roman" w:hAnsi="Times New Roman" w:cs="Times New Roman"/>
          <w:sz w:val="28"/>
          <w:szCs w:val="28"/>
        </w:rPr>
        <w:t xml:space="preserve">) для самостоятельного поиска работы,  о наиболее  востребованных в Камчатском крае профессиях (специальностях), предоставление информации по вопросам составления резюме и собеседования с работодателем, разъяснение порядка оформления резюме и заявления в электронном виде. Присутствующие были проинформированы о возможности оказания специалистами </w:t>
      </w:r>
      <w:r w:rsidR="00A51DC8">
        <w:rPr>
          <w:rFonts w:ascii="Times New Roman" w:hAnsi="Times New Roman" w:cs="Times New Roman"/>
          <w:sz w:val="28"/>
          <w:szCs w:val="28"/>
        </w:rPr>
        <w:t>службы занятости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услуг по </w:t>
      </w:r>
      <w:r w:rsidRPr="00E0135C">
        <w:rPr>
          <w:rFonts w:ascii="Times New Roman" w:hAnsi="Times New Roman" w:cs="Times New Roman"/>
          <w:sz w:val="28"/>
          <w:szCs w:val="28"/>
        </w:rPr>
        <w:t>профориентации, социально-психологической поддержке, возможности прохождения профессионального обучения. Были даны ответы на все интересующие вопросы.</w:t>
      </w:r>
    </w:p>
    <w:p w:rsidR="00F36001" w:rsidRPr="00E0135C" w:rsidRDefault="00F36001" w:rsidP="00F360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того, </w:t>
      </w:r>
      <w:r w:rsidRPr="00B40831">
        <w:rPr>
          <w:rFonts w:ascii="Times New Roman" w:hAnsi="Times New Roman" w:cs="Times New Roman"/>
          <w:sz w:val="28"/>
          <w:szCs w:val="28"/>
        </w:rPr>
        <w:t xml:space="preserve">в исправительных учреждениях УФСИН по Камчатскому краю (исправительный участок колонии-поселения при ИК № 5, 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ФКУ ИК № 7 и </w:t>
      </w:r>
      <w:r w:rsidRPr="00B40831">
        <w:rPr>
          <w:rFonts w:ascii="Times New Roman" w:hAnsi="Times New Roman" w:cs="Times New Roman"/>
          <w:sz w:val="28"/>
          <w:szCs w:val="28"/>
        </w:rPr>
        <w:t>ФБУ ИК № 6) информационные терминалы службы занятости, что позволяет гражданам, подлежащим освобождению, ознакомиться с банком вакансий до освобождения из мест лишения свободы</w:t>
      </w:r>
      <w:r w:rsidRPr="00625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36001" w:rsidRDefault="00F36001" w:rsidP="00F36001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В целях повышения результативности поиска работы для осужденных, подлежащих освобождению, и лиц, освободившихся из мест отбывания наказания в виде лишения свободы, органами службы занятости населения проводятся ярмарки вакансий и учебных рабочих мест</w:t>
      </w:r>
      <w:r w:rsidRPr="00793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В 1 </w:t>
      </w:r>
      <w:r w:rsidR="001221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полугодии</w:t>
      </w:r>
      <w:r w:rsidRPr="00793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2022 года проведены 2 ярмарки вакансий и учебных рабочих мест, в которых приняли участие 34 гражданина, подлежащих освобождению, и 2 гражданина, освободившегося из мест лишения свободы. </w:t>
      </w:r>
    </w:p>
    <w:p w:rsidR="00F36001" w:rsidRPr="00B40831" w:rsidRDefault="00F36001" w:rsidP="00F36001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рамках мероприятий гражданам были предложены вакансии, имеющиеся на рынке труда Камчатского края, доведена информация о </w:t>
      </w:r>
      <w:r w:rsidRPr="00967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государственных услугах, которые предоставляют органы государственной службы занятости населения, об изменениях с 01.01.2019 года Закона Российской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Федерации от 19.04.1991 № 1032-1 «О занятости населения в Российской Федерации», а также </w:t>
      </w:r>
      <w:r w:rsidRPr="00B40831">
        <w:rPr>
          <w:rFonts w:ascii="Times New Roman" w:hAnsi="Times New Roman" w:cs="Times New Roman"/>
          <w:bCs/>
          <w:sz w:val="28"/>
          <w:szCs w:val="28"/>
        </w:rPr>
        <w:t>даны консультации по вопросам в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содействия занятости населения.</w:t>
      </w:r>
    </w:p>
    <w:p w:rsidR="00F36001" w:rsidRPr="00B40831" w:rsidRDefault="00F36001" w:rsidP="00F360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40831">
        <w:rPr>
          <w:rFonts w:ascii="Times New Roman" w:hAnsi="Times New Roman" w:cs="Times New Roman"/>
          <w:sz w:val="28"/>
          <w:szCs w:val="28"/>
          <w:lang w:eastAsia="x-none"/>
        </w:rPr>
        <w:t>В целях обеспечения занятости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лиц, 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освободившихся из мест лишения свободы, подлежащих освобождению, а также лиц, 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>отбывающих наказание в виде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исправительных работ,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x-none"/>
        </w:rPr>
        <w:t>Министерство труда и развития кадрового потенциала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Камчатского края (далее - </w:t>
      </w:r>
      <w:r>
        <w:rPr>
          <w:rFonts w:ascii="Times New Roman" w:hAnsi="Times New Roman" w:cs="Times New Roman"/>
          <w:sz w:val="28"/>
          <w:szCs w:val="28"/>
          <w:lang w:eastAsia="x-none"/>
        </w:rPr>
        <w:t>Министерство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>)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ежемесячно формирует и направляет перечень длительно (свыше 6 месяцев) незаполняемых вакантных рабочих мест в Камчатском крае в адрес УФСИН России по Камчатскому краю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и  глав 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>муниципальн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>ых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район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>ов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>на территории которых сохраняются длительно незаполняемые вакантные рабочие места.</w:t>
      </w:r>
    </w:p>
    <w:p w:rsidR="00F36001" w:rsidRDefault="00F36001" w:rsidP="00F360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В соответствии с письмом УФСИН России по Камчатскому краю от 07.12.2015 № 42/ТО/22-6385 по обеспечению решений приказа ФСИН России от 27.11.2014 № 1114 в части организации исправительными учреждениями, исполняющими наказание в виде лишения свободы на территории Камчатского края, профессиональной подготовки лиц, отбывающих наказания в местах лишения свободы, </w:t>
      </w:r>
      <w:r>
        <w:rPr>
          <w:rFonts w:ascii="Times New Roman" w:hAnsi="Times New Roman" w:cs="Times New Roman"/>
          <w:sz w:val="28"/>
          <w:szCs w:val="28"/>
          <w:lang w:eastAsia="x-none"/>
        </w:rPr>
        <w:t>Министерством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проводится мониторинг востребованности профессий на рынке труда региона. В целях расширения перечня реализуемых профессий, по которым осужденные могут обучаться во время отбывания срока наказания в образовательных организациях, расположенных на территориях исправительных учреждений, </w:t>
      </w:r>
      <w:r>
        <w:rPr>
          <w:rFonts w:ascii="Times New Roman" w:hAnsi="Times New Roman" w:cs="Times New Roman"/>
          <w:sz w:val="28"/>
          <w:szCs w:val="28"/>
          <w:lang w:eastAsia="x-none"/>
        </w:rPr>
        <w:t>Министерство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ежеквартально направляет в адрес УФСИН России по Камчатскому краю информацию о вакансиях, востребованных на рынке труда Камчатского края.</w:t>
      </w:r>
    </w:p>
    <w:p w:rsidR="00F36001" w:rsidRPr="00CD6EE0" w:rsidRDefault="00F36001" w:rsidP="00F3600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047">
        <w:rPr>
          <w:rFonts w:ascii="Times New Roman" w:hAnsi="Times New Roman" w:cs="Times New Roman"/>
          <w:color w:val="000000"/>
          <w:sz w:val="28"/>
          <w:szCs w:val="28"/>
        </w:rPr>
        <w:t>В целях предупреждения рецидивной преступности, органами службы занятости населения реализуется работа по информированию работодателей о возможности заполнения вакантных рабочих мест работниками из числа лиц, освободившихся из мест лишения свободы, путем обсуждения данного вопроса на рабочих встречах и дискуссионных площадках, направления информационно-разъяснительных писем. Так, за</w:t>
      </w:r>
      <w:r w:rsidRPr="00C4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122126">
        <w:rPr>
          <w:rFonts w:ascii="Times New Roman" w:hAnsi="Times New Roman" w:cs="Times New Roman"/>
          <w:bCs/>
          <w:sz w:val="28"/>
          <w:szCs w:val="28"/>
        </w:rPr>
        <w:t>полугодие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598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22 года</w:t>
      </w:r>
      <w:r w:rsidRPr="00C44047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работодателям, осуществляющим свою деятельность на территории Камчатского </w:t>
      </w:r>
      <w:r w:rsidRPr="00967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края, направлены             </w:t>
      </w:r>
      <w:r w:rsidR="005B2693">
        <w:rPr>
          <w:rFonts w:ascii="Times New Roman" w:hAnsi="Times New Roman" w:cs="Times New Roman"/>
          <w:color w:val="000000"/>
          <w:sz w:val="28"/>
          <w:szCs w:val="28"/>
        </w:rPr>
        <w:t xml:space="preserve">76 </w:t>
      </w:r>
      <w:r w:rsidRPr="00C44047">
        <w:rPr>
          <w:rFonts w:ascii="Times New Roman" w:hAnsi="Times New Roman" w:cs="Times New Roman"/>
          <w:color w:val="000000"/>
          <w:sz w:val="28"/>
          <w:szCs w:val="28"/>
        </w:rPr>
        <w:t>информационно-разъяснительн</w:t>
      </w:r>
      <w:r w:rsidR="005B2693">
        <w:rPr>
          <w:rFonts w:ascii="Times New Roman" w:hAnsi="Times New Roman" w:cs="Times New Roman"/>
          <w:color w:val="000000"/>
          <w:sz w:val="28"/>
          <w:szCs w:val="28"/>
        </w:rPr>
        <w:t>ых писем</w:t>
      </w:r>
      <w:r w:rsidRPr="00C440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36001" w:rsidRPr="00C44047" w:rsidRDefault="00F36001" w:rsidP="00F36001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течение</w:t>
      </w:r>
      <w:r w:rsidRPr="005A25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122126">
        <w:rPr>
          <w:rFonts w:ascii="Times New Roman" w:hAnsi="Times New Roman" w:cs="Times New Roman"/>
          <w:bCs/>
          <w:sz w:val="28"/>
          <w:szCs w:val="28"/>
        </w:rPr>
        <w:t>полугодия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2509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5A2509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органы государственной службы занятости населения Камчатского края поступило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960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72 </w:t>
      </w:r>
      <w:r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запрос</w:t>
      </w:r>
      <w:r w:rsidR="004960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 учреждений, исполняющих наказание в виде лишения свободы в Камчатском крае и других регионах, из них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960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запрос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</w:t>
      </w:r>
      <w:r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заявленной потребностью в оказании содействия в трудоустройстве гражданам, подлежащим освобождению,</w:t>
      </w:r>
      <w:r w:rsidR="005B26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960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пис</w:t>
      </w:r>
      <w:r w:rsidR="004960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ьмо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информационного </w:t>
      </w:r>
      <w:r w:rsidRPr="009B3598">
        <w:rPr>
          <w:rFonts w:ascii="Times New Roman" w:hAnsi="Times New Roman" w:cs="Times New Roman"/>
          <w:bCs/>
          <w:sz w:val="28"/>
          <w:szCs w:val="28"/>
        </w:rPr>
        <w:t xml:space="preserve">характера о планируемом освобождении граждан из мест лишения свободы. </w:t>
      </w:r>
      <w:r>
        <w:rPr>
          <w:rFonts w:ascii="Times New Roman" w:hAnsi="Times New Roman" w:cs="Times New Roman"/>
          <w:bCs/>
          <w:sz w:val="28"/>
          <w:szCs w:val="28"/>
        </w:rPr>
        <w:t>На все запросы, требующие ответа, органами государственной службы занятости населения в установленные законодательством сроки направлены письменные ответы.</w:t>
      </w:r>
    </w:p>
    <w:p w:rsidR="00F36001" w:rsidRDefault="00F36001" w:rsidP="00F36001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ab/>
        <w:t xml:space="preserve"> Следует отметить, что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1 </w:t>
      </w:r>
      <w:r w:rsidR="004960E3">
        <w:rPr>
          <w:rFonts w:ascii="Times New Roman" w:hAnsi="Times New Roman" w:cs="Times New Roman"/>
          <w:bCs/>
          <w:sz w:val="28"/>
          <w:szCs w:val="28"/>
        </w:rPr>
        <w:t>полугодие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года были сняты с учета за длительную неявку в органы государстве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нной службы занятости населения </w:t>
      </w:r>
      <w:r w:rsidR="00122126">
        <w:rPr>
          <w:rFonts w:ascii="Times New Roman" w:hAnsi="Times New Roman" w:cs="Times New Roman"/>
          <w:bCs/>
          <w:sz w:val="28"/>
          <w:szCs w:val="28"/>
        </w:rPr>
        <w:t>12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человек (или </w:t>
      </w:r>
      <w:r w:rsidR="00122126">
        <w:rPr>
          <w:rFonts w:ascii="Times New Roman" w:hAnsi="Times New Roman" w:cs="Times New Roman"/>
          <w:bCs/>
          <w:sz w:val="28"/>
          <w:szCs w:val="28"/>
        </w:rPr>
        <w:t>40,0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>% от зарегистрированных в ц</w:t>
      </w:r>
      <w:r>
        <w:rPr>
          <w:rFonts w:ascii="Times New Roman" w:hAnsi="Times New Roman" w:cs="Times New Roman"/>
          <w:bCs/>
          <w:sz w:val="28"/>
          <w:szCs w:val="28"/>
        </w:rPr>
        <w:t>елях поиска подходящей работы)</w:t>
      </w:r>
      <w:r w:rsidRPr="00B40831">
        <w:rPr>
          <w:rFonts w:ascii="Times New Roman" w:hAnsi="Times New Roman" w:cs="Times New Roman"/>
          <w:bCs/>
          <w:sz w:val="28"/>
          <w:szCs w:val="28"/>
        </w:rPr>
        <w:t>, освобод</w:t>
      </w:r>
      <w:r>
        <w:rPr>
          <w:rFonts w:ascii="Times New Roman" w:hAnsi="Times New Roman" w:cs="Times New Roman"/>
          <w:bCs/>
          <w:sz w:val="28"/>
          <w:szCs w:val="28"/>
        </w:rPr>
        <w:t>ившихся из мест лишения свободы.</w:t>
      </w:r>
    </w:p>
    <w:p w:rsidR="005A1AEE" w:rsidRDefault="005A1AEE" w:rsidP="005A1A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В результате мониторинга обращений в центры занятости населения и закрепляемости на рабочих местах лиц, из числа бывших осужденных, выявлено, что доля обратившихся в центры занятости населения с целью поис</w:t>
      </w:r>
      <w:r>
        <w:rPr>
          <w:rFonts w:ascii="Times New Roman" w:hAnsi="Times New Roman" w:cs="Times New Roman"/>
          <w:sz w:val="28"/>
          <w:szCs w:val="28"/>
        </w:rPr>
        <w:t xml:space="preserve">ка подходящей работы составляет </w:t>
      </w:r>
      <w:r w:rsidR="00996980">
        <w:rPr>
          <w:rFonts w:ascii="Times New Roman" w:hAnsi="Times New Roman" w:cs="Times New Roman"/>
          <w:sz w:val="28"/>
          <w:szCs w:val="28"/>
        </w:rPr>
        <w:t xml:space="preserve"> </w:t>
      </w:r>
      <w:r w:rsidR="00122126">
        <w:rPr>
          <w:rFonts w:ascii="Times New Roman" w:hAnsi="Times New Roman" w:cs="Times New Roman"/>
          <w:sz w:val="28"/>
          <w:szCs w:val="28"/>
        </w:rPr>
        <w:t xml:space="preserve">11,1 </w:t>
      </w:r>
      <w:r w:rsidRPr="00B40831">
        <w:rPr>
          <w:rFonts w:ascii="Times New Roman" w:hAnsi="Times New Roman" w:cs="Times New Roman"/>
          <w:sz w:val="28"/>
          <w:szCs w:val="28"/>
        </w:rPr>
        <w:t>% (</w:t>
      </w:r>
      <w:r w:rsidR="005D7CA4">
        <w:rPr>
          <w:rFonts w:ascii="Times New Roman" w:hAnsi="Times New Roman" w:cs="Times New Roman"/>
          <w:sz w:val="28"/>
          <w:szCs w:val="28"/>
        </w:rPr>
        <w:t>3</w:t>
      </w:r>
      <w:r w:rsidR="0099698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0B3A28">
        <w:t xml:space="preserve"> </w:t>
      </w:r>
      <w:r w:rsidRPr="00CD6EE0">
        <w:rPr>
          <w:rFonts w:ascii="Times New Roman" w:hAnsi="Times New Roman" w:cs="Times New Roman"/>
          <w:sz w:val="28"/>
          <w:szCs w:val="28"/>
        </w:rPr>
        <w:t>от общей численности лиц, освобод</w:t>
      </w:r>
      <w:r>
        <w:rPr>
          <w:rFonts w:ascii="Times New Roman" w:hAnsi="Times New Roman" w:cs="Times New Roman"/>
          <w:sz w:val="28"/>
          <w:szCs w:val="28"/>
        </w:rPr>
        <w:t>ившихся из мест лишения свободы (</w:t>
      </w:r>
      <w:r w:rsidR="00122126">
        <w:rPr>
          <w:rFonts w:ascii="Times New Roman" w:hAnsi="Times New Roman" w:cs="Times New Roman"/>
          <w:sz w:val="28"/>
          <w:szCs w:val="28"/>
        </w:rPr>
        <w:t xml:space="preserve">270 </w:t>
      </w:r>
      <w:r>
        <w:rPr>
          <w:rFonts w:ascii="Times New Roman" w:hAnsi="Times New Roman" w:cs="Times New Roman"/>
          <w:sz w:val="28"/>
          <w:szCs w:val="28"/>
        </w:rPr>
        <w:t>человек), у</w:t>
      </w:r>
      <w:r w:rsidRPr="00914BD1">
        <w:rPr>
          <w:rFonts w:ascii="Times New Roman" w:hAnsi="Times New Roman" w:cs="Times New Roman"/>
          <w:sz w:val="28"/>
          <w:szCs w:val="28"/>
        </w:rPr>
        <w:t xml:space="preserve">ровень трудоустройства граждан, освободившихся из </w:t>
      </w:r>
      <w:r>
        <w:rPr>
          <w:rFonts w:ascii="Times New Roman" w:hAnsi="Times New Roman" w:cs="Times New Roman"/>
          <w:sz w:val="28"/>
          <w:szCs w:val="28"/>
        </w:rPr>
        <w:t xml:space="preserve">мест лишения свободы составляет </w:t>
      </w:r>
      <w:r w:rsidR="00996980">
        <w:rPr>
          <w:rFonts w:ascii="Times New Roman" w:hAnsi="Times New Roman" w:cs="Times New Roman"/>
          <w:sz w:val="28"/>
          <w:szCs w:val="28"/>
        </w:rPr>
        <w:t>33,3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BD1">
        <w:rPr>
          <w:rFonts w:ascii="Times New Roman" w:hAnsi="Times New Roman" w:cs="Times New Roman"/>
          <w:sz w:val="28"/>
          <w:szCs w:val="28"/>
        </w:rPr>
        <w:t>% (</w:t>
      </w:r>
      <w:r w:rsidR="0099698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914BD1">
        <w:rPr>
          <w:rFonts w:ascii="Times New Roman" w:hAnsi="Times New Roman" w:cs="Times New Roman"/>
          <w:sz w:val="28"/>
          <w:szCs w:val="28"/>
        </w:rPr>
        <w:t>) от численности граждан,</w:t>
      </w:r>
      <w:r w:rsidRPr="00914BD1">
        <w:rPr>
          <w:rFonts w:ascii="Times New Roman" w:hAnsi="Times New Roman" w:cs="Times New Roman"/>
          <w:bCs/>
          <w:sz w:val="28"/>
          <w:szCs w:val="28"/>
        </w:rPr>
        <w:t xml:space="preserve"> зарегистрированных в целях поиска подходящей работы. </w:t>
      </w:r>
    </w:p>
    <w:p w:rsidR="00A20373" w:rsidRPr="00996980" w:rsidRDefault="005A1AEE" w:rsidP="00996980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данным мониторинга закрепляемости на рабочих местах граждан из числа освободившихся из мест лишения свободы и сообщивших о трудоустройстве за </w:t>
      </w:r>
      <w:r w:rsidR="000C1CD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0C1CD6" w:rsidRPr="00B40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1CD6">
        <w:rPr>
          <w:rFonts w:ascii="Times New Roman" w:hAnsi="Times New Roman" w:cs="Times New Roman"/>
          <w:bCs/>
          <w:sz w:val="28"/>
          <w:szCs w:val="28"/>
        </w:rPr>
        <w:t>полугодие</w:t>
      </w:r>
      <w:r w:rsidR="000C1CD6" w:rsidRPr="00B40831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0C1CD6">
        <w:rPr>
          <w:rFonts w:ascii="Times New Roman" w:hAnsi="Times New Roman" w:cs="Times New Roman"/>
          <w:bCs/>
          <w:sz w:val="28"/>
          <w:szCs w:val="28"/>
        </w:rPr>
        <w:t>2</w:t>
      </w:r>
      <w:r w:rsidR="00996980">
        <w:rPr>
          <w:rFonts w:ascii="Times New Roman" w:hAnsi="Times New Roman" w:cs="Times New Roman"/>
          <w:bCs/>
          <w:sz w:val="28"/>
          <w:szCs w:val="28"/>
        </w:rPr>
        <w:t>2</w:t>
      </w:r>
      <w:r w:rsidR="000C1C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года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установлено, что по состоянию на 01</w:t>
      </w:r>
      <w:r w:rsidR="005D7CA4">
        <w:rPr>
          <w:rFonts w:ascii="Times New Roman" w:hAnsi="Times New Roman" w:cs="Times New Roman"/>
          <w:sz w:val="28"/>
          <w:szCs w:val="28"/>
        </w:rPr>
        <w:t>.07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969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34C7D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472E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продолжа</w:t>
      </w:r>
      <w:r w:rsidR="00472ED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осуществлять трудовую деятельность.</w:t>
      </w:r>
    </w:p>
    <w:sectPr w:rsidR="00A20373" w:rsidRPr="00996980" w:rsidSect="00F03AFB">
      <w:headerReference w:type="default" r:id="rId7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0B5" w:rsidRDefault="00AF70B5" w:rsidP="003E48C5">
      <w:pPr>
        <w:spacing w:after="0" w:line="240" w:lineRule="auto"/>
      </w:pPr>
      <w:r>
        <w:separator/>
      </w:r>
    </w:p>
  </w:endnote>
  <w:endnote w:type="continuationSeparator" w:id="0">
    <w:p w:rsidR="00AF70B5" w:rsidRDefault="00AF70B5" w:rsidP="003E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0B5" w:rsidRDefault="00AF70B5" w:rsidP="003E48C5">
      <w:pPr>
        <w:spacing w:after="0" w:line="240" w:lineRule="auto"/>
      </w:pPr>
      <w:r>
        <w:separator/>
      </w:r>
    </w:p>
  </w:footnote>
  <w:footnote w:type="continuationSeparator" w:id="0">
    <w:p w:rsidR="00AF70B5" w:rsidRDefault="00AF70B5" w:rsidP="003E4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4252057"/>
      <w:docPartObj>
        <w:docPartGallery w:val="Page Numbers (Top of Page)"/>
        <w:docPartUnique/>
      </w:docPartObj>
    </w:sdtPr>
    <w:sdtEndPr/>
    <w:sdtContent>
      <w:p w:rsidR="00624A2A" w:rsidRDefault="00624A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8FE">
          <w:rPr>
            <w:noProof/>
          </w:rPr>
          <w:t>2</w:t>
        </w:r>
        <w:r>
          <w:fldChar w:fldCharType="end"/>
        </w:r>
      </w:p>
    </w:sdtContent>
  </w:sdt>
  <w:p w:rsidR="00254FDC" w:rsidRPr="00254FDC" w:rsidRDefault="00254FDC">
    <w:pPr>
      <w:pStyle w:val="a4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10"/>
    <w:rsid w:val="00000263"/>
    <w:rsid w:val="00003A6E"/>
    <w:rsid w:val="0003220D"/>
    <w:rsid w:val="00034CA1"/>
    <w:rsid w:val="00036434"/>
    <w:rsid w:val="00042B3A"/>
    <w:rsid w:val="00043DE6"/>
    <w:rsid w:val="00046AF6"/>
    <w:rsid w:val="00046F46"/>
    <w:rsid w:val="00075137"/>
    <w:rsid w:val="000920E8"/>
    <w:rsid w:val="000A34AF"/>
    <w:rsid w:val="000A39A3"/>
    <w:rsid w:val="000A5EF9"/>
    <w:rsid w:val="000C1CD6"/>
    <w:rsid w:val="000C5E0A"/>
    <w:rsid w:val="000F7F0E"/>
    <w:rsid w:val="001054B6"/>
    <w:rsid w:val="00105A36"/>
    <w:rsid w:val="00106A2F"/>
    <w:rsid w:val="001102BE"/>
    <w:rsid w:val="001215D1"/>
    <w:rsid w:val="00122126"/>
    <w:rsid w:val="001240C7"/>
    <w:rsid w:val="0013590F"/>
    <w:rsid w:val="0014413B"/>
    <w:rsid w:val="00163B00"/>
    <w:rsid w:val="0017084A"/>
    <w:rsid w:val="001754E1"/>
    <w:rsid w:val="001812D9"/>
    <w:rsid w:val="0018404E"/>
    <w:rsid w:val="001A37BF"/>
    <w:rsid w:val="001A7F34"/>
    <w:rsid w:val="001B6F6F"/>
    <w:rsid w:val="001C6484"/>
    <w:rsid w:val="001D2321"/>
    <w:rsid w:val="001D72E4"/>
    <w:rsid w:val="001E6154"/>
    <w:rsid w:val="00202881"/>
    <w:rsid w:val="00211119"/>
    <w:rsid w:val="00212B40"/>
    <w:rsid w:val="00216811"/>
    <w:rsid w:val="00222DE9"/>
    <w:rsid w:val="00222EBA"/>
    <w:rsid w:val="00254CC1"/>
    <w:rsid w:val="00254FDC"/>
    <w:rsid w:val="00262C1E"/>
    <w:rsid w:val="00263CD9"/>
    <w:rsid w:val="00270436"/>
    <w:rsid w:val="00274D22"/>
    <w:rsid w:val="00275BCE"/>
    <w:rsid w:val="002778CE"/>
    <w:rsid w:val="002809C4"/>
    <w:rsid w:val="002814F4"/>
    <w:rsid w:val="00282C2C"/>
    <w:rsid w:val="002D2691"/>
    <w:rsid w:val="002E2381"/>
    <w:rsid w:val="002E2FFC"/>
    <w:rsid w:val="002E4BAB"/>
    <w:rsid w:val="002E4CAC"/>
    <w:rsid w:val="002E7700"/>
    <w:rsid w:val="00300176"/>
    <w:rsid w:val="003054ED"/>
    <w:rsid w:val="00307573"/>
    <w:rsid w:val="00310A71"/>
    <w:rsid w:val="0031480C"/>
    <w:rsid w:val="00316857"/>
    <w:rsid w:val="00324C12"/>
    <w:rsid w:val="003321EC"/>
    <w:rsid w:val="00334DAC"/>
    <w:rsid w:val="00336778"/>
    <w:rsid w:val="003429AF"/>
    <w:rsid w:val="00351C08"/>
    <w:rsid w:val="00360AE3"/>
    <w:rsid w:val="00364224"/>
    <w:rsid w:val="00371BFC"/>
    <w:rsid w:val="00384D1A"/>
    <w:rsid w:val="0038554E"/>
    <w:rsid w:val="00393DAA"/>
    <w:rsid w:val="003A137F"/>
    <w:rsid w:val="003A2BCD"/>
    <w:rsid w:val="003A66A3"/>
    <w:rsid w:val="003B2137"/>
    <w:rsid w:val="003C45DA"/>
    <w:rsid w:val="003C6693"/>
    <w:rsid w:val="003C67C7"/>
    <w:rsid w:val="003D1EA1"/>
    <w:rsid w:val="003D3BD5"/>
    <w:rsid w:val="003E2BD2"/>
    <w:rsid w:val="003E48C5"/>
    <w:rsid w:val="003E5982"/>
    <w:rsid w:val="003F3F7C"/>
    <w:rsid w:val="004032B7"/>
    <w:rsid w:val="0041178A"/>
    <w:rsid w:val="00412EE1"/>
    <w:rsid w:val="00432E9F"/>
    <w:rsid w:val="00433CB0"/>
    <w:rsid w:val="00443265"/>
    <w:rsid w:val="004527FC"/>
    <w:rsid w:val="00455EF1"/>
    <w:rsid w:val="00465CFF"/>
    <w:rsid w:val="00466E3F"/>
    <w:rsid w:val="0047158B"/>
    <w:rsid w:val="00472EDD"/>
    <w:rsid w:val="0049010B"/>
    <w:rsid w:val="00491C23"/>
    <w:rsid w:val="00494A68"/>
    <w:rsid w:val="004960E3"/>
    <w:rsid w:val="004A7AAD"/>
    <w:rsid w:val="004B1CAC"/>
    <w:rsid w:val="004B4B9F"/>
    <w:rsid w:val="004B777C"/>
    <w:rsid w:val="004C0747"/>
    <w:rsid w:val="004F457F"/>
    <w:rsid w:val="004F7C62"/>
    <w:rsid w:val="00504D7B"/>
    <w:rsid w:val="0050691F"/>
    <w:rsid w:val="00515634"/>
    <w:rsid w:val="005324EA"/>
    <w:rsid w:val="00533BE9"/>
    <w:rsid w:val="0054022B"/>
    <w:rsid w:val="00545F0E"/>
    <w:rsid w:val="005538BF"/>
    <w:rsid w:val="0055731A"/>
    <w:rsid w:val="00561EA3"/>
    <w:rsid w:val="0058245C"/>
    <w:rsid w:val="0058603A"/>
    <w:rsid w:val="00587994"/>
    <w:rsid w:val="00594EF5"/>
    <w:rsid w:val="005A1AEE"/>
    <w:rsid w:val="005B2693"/>
    <w:rsid w:val="005D60A9"/>
    <w:rsid w:val="005D7CA4"/>
    <w:rsid w:val="005F1F44"/>
    <w:rsid w:val="005F25F5"/>
    <w:rsid w:val="00610DF2"/>
    <w:rsid w:val="0061719D"/>
    <w:rsid w:val="00624A2A"/>
    <w:rsid w:val="006321A8"/>
    <w:rsid w:val="006354D9"/>
    <w:rsid w:val="00637820"/>
    <w:rsid w:val="00641B5D"/>
    <w:rsid w:val="00667DD8"/>
    <w:rsid w:val="00692555"/>
    <w:rsid w:val="006A474A"/>
    <w:rsid w:val="006B4183"/>
    <w:rsid w:val="006C05AC"/>
    <w:rsid w:val="006E2D63"/>
    <w:rsid w:val="006E6480"/>
    <w:rsid w:val="006F1CD4"/>
    <w:rsid w:val="00710F1F"/>
    <w:rsid w:val="00711027"/>
    <w:rsid w:val="0071196A"/>
    <w:rsid w:val="007160C4"/>
    <w:rsid w:val="00727AEE"/>
    <w:rsid w:val="00744EC9"/>
    <w:rsid w:val="007556F6"/>
    <w:rsid w:val="00765865"/>
    <w:rsid w:val="00767B0C"/>
    <w:rsid w:val="00777521"/>
    <w:rsid w:val="00790F50"/>
    <w:rsid w:val="00791873"/>
    <w:rsid w:val="007A176A"/>
    <w:rsid w:val="007B178E"/>
    <w:rsid w:val="007B5CE7"/>
    <w:rsid w:val="007C6720"/>
    <w:rsid w:val="007D3B68"/>
    <w:rsid w:val="007E35C8"/>
    <w:rsid w:val="007F2BD4"/>
    <w:rsid w:val="00807FB7"/>
    <w:rsid w:val="00815F07"/>
    <w:rsid w:val="00845AE3"/>
    <w:rsid w:val="0084727D"/>
    <w:rsid w:val="00847A73"/>
    <w:rsid w:val="008516EA"/>
    <w:rsid w:val="00856A94"/>
    <w:rsid w:val="008641F2"/>
    <w:rsid w:val="00877355"/>
    <w:rsid w:val="008853DA"/>
    <w:rsid w:val="00885DD4"/>
    <w:rsid w:val="008932CD"/>
    <w:rsid w:val="00896418"/>
    <w:rsid w:val="008A2910"/>
    <w:rsid w:val="008C07A7"/>
    <w:rsid w:val="008C5B0F"/>
    <w:rsid w:val="008F3294"/>
    <w:rsid w:val="008F5BC4"/>
    <w:rsid w:val="00901C94"/>
    <w:rsid w:val="00913B3C"/>
    <w:rsid w:val="00914B50"/>
    <w:rsid w:val="00916E95"/>
    <w:rsid w:val="00921169"/>
    <w:rsid w:val="009217E2"/>
    <w:rsid w:val="00926DB6"/>
    <w:rsid w:val="00957D04"/>
    <w:rsid w:val="009711FC"/>
    <w:rsid w:val="0097163B"/>
    <w:rsid w:val="00974DED"/>
    <w:rsid w:val="00984F1B"/>
    <w:rsid w:val="00996980"/>
    <w:rsid w:val="009A0F34"/>
    <w:rsid w:val="009A39D9"/>
    <w:rsid w:val="009B725C"/>
    <w:rsid w:val="009D0DE6"/>
    <w:rsid w:val="009D47BA"/>
    <w:rsid w:val="009E3A19"/>
    <w:rsid w:val="009F0A01"/>
    <w:rsid w:val="00A0354C"/>
    <w:rsid w:val="00A05E4D"/>
    <w:rsid w:val="00A05E9A"/>
    <w:rsid w:val="00A20373"/>
    <w:rsid w:val="00A31A7F"/>
    <w:rsid w:val="00A322EE"/>
    <w:rsid w:val="00A33190"/>
    <w:rsid w:val="00A34C79"/>
    <w:rsid w:val="00A34C7D"/>
    <w:rsid w:val="00A357AB"/>
    <w:rsid w:val="00A425F4"/>
    <w:rsid w:val="00A5053B"/>
    <w:rsid w:val="00A51DC8"/>
    <w:rsid w:val="00A55F9D"/>
    <w:rsid w:val="00A62783"/>
    <w:rsid w:val="00A72B76"/>
    <w:rsid w:val="00A95F24"/>
    <w:rsid w:val="00AA18CA"/>
    <w:rsid w:val="00AA1A45"/>
    <w:rsid w:val="00AA2372"/>
    <w:rsid w:val="00AA31EC"/>
    <w:rsid w:val="00AA358B"/>
    <w:rsid w:val="00AA42A5"/>
    <w:rsid w:val="00AB06DB"/>
    <w:rsid w:val="00AC3706"/>
    <w:rsid w:val="00AE3FAD"/>
    <w:rsid w:val="00AF40DA"/>
    <w:rsid w:val="00AF70B5"/>
    <w:rsid w:val="00B065A9"/>
    <w:rsid w:val="00B1417F"/>
    <w:rsid w:val="00B31FEB"/>
    <w:rsid w:val="00B40B61"/>
    <w:rsid w:val="00B6535F"/>
    <w:rsid w:val="00B74E8A"/>
    <w:rsid w:val="00B802F1"/>
    <w:rsid w:val="00B804CB"/>
    <w:rsid w:val="00B872D5"/>
    <w:rsid w:val="00BB0E7E"/>
    <w:rsid w:val="00BB38FE"/>
    <w:rsid w:val="00BB5BB9"/>
    <w:rsid w:val="00BC0C84"/>
    <w:rsid w:val="00BC73D1"/>
    <w:rsid w:val="00BD148D"/>
    <w:rsid w:val="00BD2CB9"/>
    <w:rsid w:val="00BE0B50"/>
    <w:rsid w:val="00BF3E0C"/>
    <w:rsid w:val="00C017A4"/>
    <w:rsid w:val="00C0424D"/>
    <w:rsid w:val="00C04D1C"/>
    <w:rsid w:val="00C151C5"/>
    <w:rsid w:val="00C23AD9"/>
    <w:rsid w:val="00C23CB3"/>
    <w:rsid w:val="00C320E5"/>
    <w:rsid w:val="00C34D58"/>
    <w:rsid w:val="00C45524"/>
    <w:rsid w:val="00C756F3"/>
    <w:rsid w:val="00C8501C"/>
    <w:rsid w:val="00C914F6"/>
    <w:rsid w:val="00CA156E"/>
    <w:rsid w:val="00CA6098"/>
    <w:rsid w:val="00CB0F93"/>
    <w:rsid w:val="00CD7701"/>
    <w:rsid w:val="00CE794D"/>
    <w:rsid w:val="00D00B66"/>
    <w:rsid w:val="00D012AD"/>
    <w:rsid w:val="00D109CD"/>
    <w:rsid w:val="00D15977"/>
    <w:rsid w:val="00D16B90"/>
    <w:rsid w:val="00D2537F"/>
    <w:rsid w:val="00D2665B"/>
    <w:rsid w:val="00D404A6"/>
    <w:rsid w:val="00D43215"/>
    <w:rsid w:val="00D50E26"/>
    <w:rsid w:val="00D5225F"/>
    <w:rsid w:val="00D554FD"/>
    <w:rsid w:val="00D55590"/>
    <w:rsid w:val="00D5577A"/>
    <w:rsid w:val="00D653FC"/>
    <w:rsid w:val="00D757F5"/>
    <w:rsid w:val="00D86213"/>
    <w:rsid w:val="00D873C6"/>
    <w:rsid w:val="00D9666F"/>
    <w:rsid w:val="00DA6F5F"/>
    <w:rsid w:val="00DB3258"/>
    <w:rsid w:val="00DB4BB8"/>
    <w:rsid w:val="00DC1B96"/>
    <w:rsid w:val="00DD40CF"/>
    <w:rsid w:val="00DD5900"/>
    <w:rsid w:val="00DE01F0"/>
    <w:rsid w:val="00DE1D47"/>
    <w:rsid w:val="00E03B86"/>
    <w:rsid w:val="00E24232"/>
    <w:rsid w:val="00E45E23"/>
    <w:rsid w:val="00E60012"/>
    <w:rsid w:val="00E6224C"/>
    <w:rsid w:val="00E9266D"/>
    <w:rsid w:val="00EA196B"/>
    <w:rsid w:val="00EA4B4E"/>
    <w:rsid w:val="00EA5256"/>
    <w:rsid w:val="00EA53F5"/>
    <w:rsid w:val="00EB3D20"/>
    <w:rsid w:val="00EB7144"/>
    <w:rsid w:val="00ED7131"/>
    <w:rsid w:val="00EF35D3"/>
    <w:rsid w:val="00EF5A58"/>
    <w:rsid w:val="00F02A55"/>
    <w:rsid w:val="00F032AD"/>
    <w:rsid w:val="00F03AFB"/>
    <w:rsid w:val="00F121C7"/>
    <w:rsid w:val="00F218A1"/>
    <w:rsid w:val="00F2423E"/>
    <w:rsid w:val="00F36001"/>
    <w:rsid w:val="00F4422B"/>
    <w:rsid w:val="00F445FF"/>
    <w:rsid w:val="00F502BE"/>
    <w:rsid w:val="00F5418E"/>
    <w:rsid w:val="00F542F4"/>
    <w:rsid w:val="00F6074B"/>
    <w:rsid w:val="00F63015"/>
    <w:rsid w:val="00F75D35"/>
    <w:rsid w:val="00F91D9E"/>
    <w:rsid w:val="00FA4DA5"/>
    <w:rsid w:val="00FA6FCE"/>
    <w:rsid w:val="00FB7AF9"/>
    <w:rsid w:val="00FC1A0D"/>
    <w:rsid w:val="00FC32CF"/>
    <w:rsid w:val="00FD3594"/>
    <w:rsid w:val="00FE0422"/>
    <w:rsid w:val="00FE3785"/>
    <w:rsid w:val="00FE4056"/>
    <w:rsid w:val="00FE7E99"/>
    <w:rsid w:val="00FF0D50"/>
    <w:rsid w:val="00F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575DDE"/>
  <w15:docId w15:val="{8A132D8E-AB79-45A0-AE94-701789C5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4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48C5"/>
  </w:style>
  <w:style w:type="paragraph" w:styleId="a6">
    <w:name w:val="footer"/>
    <w:basedOn w:val="a"/>
    <w:link w:val="a7"/>
    <w:uiPriority w:val="99"/>
    <w:unhideWhenUsed/>
    <w:rsid w:val="003E4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48C5"/>
  </w:style>
  <w:style w:type="paragraph" w:styleId="a8">
    <w:name w:val="Balloon Text"/>
    <w:basedOn w:val="a"/>
    <w:link w:val="a9"/>
    <w:uiPriority w:val="99"/>
    <w:semiHidden/>
    <w:unhideWhenUsed/>
    <w:rsid w:val="00494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4A6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D87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873C6"/>
    <w:rPr>
      <w:color w:val="0563C1" w:themeColor="hyperlink"/>
      <w:u w:val="single"/>
    </w:rPr>
  </w:style>
  <w:style w:type="paragraph" w:styleId="2">
    <w:name w:val="Body Text 2"/>
    <w:basedOn w:val="a"/>
    <w:link w:val="20"/>
    <w:rsid w:val="001102BE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102BE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b">
    <w:name w:val="Plain Text"/>
    <w:basedOn w:val="a"/>
    <w:link w:val="ac"/>
    <w:uiPriority w:val="99"/>
    <w:unhideWhenUsed/>
    <w:rsid w:val="00DE01F0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rsid w:val="00DE01F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3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udvse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1706</TotalTime>
  <Pages>6</Pages>
  <Words>2135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Скуратович Алексей Сергеевич</dc:creator>
  <cp:lastModifiedBy>Новокрещена Марина Викторовна</cp:lastModifiedBy>
  <cp:revision>371</cp:revision>
  <cp:lastPrinted>2022-07-19T22:20:00Z</cp:lastPrinted>
  <dcterms:created xsi:type="dcterms:W3CDTF">2019-01-21T04:22:00Z</dcterms:created>
  <dcterms:modified xsi:type="dcterms:W3CDTF">2022-07-20T05:13:00Z</dcterms:modified>
</cp:coreProperties>
</file>