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D6A" w:rsidRDefault="00D91D6A" w:rsidP="00D91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1D6A" w:rsidRPr="001D397E" w:rsidRDefault="00D91D6A" w:rsidP="00D91D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приказа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труда и развития кадрового потенциала 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«</w:t>
      </w:r>
      <w:r w:rsidRPr="00D91D6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 силу приказ Агентства по занятости населения и миграционной политике Камчатского края</w:t>
      </w:r>
      <w:r w:rsidRPr="001D39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</w:p>
    <w:p w:rsidR="00D91D6A" w:rsidRPr="001D397E" w:rsidRDefault="00D91D6A" w:rsidP="00D91D6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91D6A" w:rsidRPr="00F078CE" w:rsidRDefault="00D91D6A" w:rsidP="00D91D6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приказа Министерства труда и развития кадрового потенциала Камчатского края «</w:t>
      </w:r>
      <w:r w:rsidRPr="00D91D6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 силу приказ</w:t>
      </w:r>
      <w:r w:rsidR="00EA0B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 по занятости населения и миграционной политике Камчатского края</w:t>
      </w:r>
      <w:r w:rsidR="00EA0BCB" w:rsidRPr="00EA0BCB">
        <w:t xml:space="preserve"> </w:t>
      </w:r>
      <w:r w:rsidR="00EA0BCB" w:rsidRPr="00EA0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22.10.2019 № 296 «Об утверждении Порядка отбора образовательных организаций для участия в мероприятии по обучению лиц </w:t>
      </w:r>
      <w:proofErr w:type="spellStart"/>
      <w:r w:rsidR="00EA0BCB" w:rsidRPr="00EA0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EA0BCB" w:rsidRPr="00EA0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посредством предоставления образовательных сертификатов, подлежащих включению в подпрограмму «Организация профессионального обучения и дополнительного профессионального образования граждан </w:t>
      </w:r>
      <w:proofErr w:type="spellStart"/>
      <w:r w:rsidR="00EA0BCB" w:rsidRPr="00EA0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EA0BCB" w:rsidRPr="00EA0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возраста» 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от 11.11.2013   № 490-П»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</w:t>
      </w:r>
      <w:r>
        <w:rPr>
          <w:rFonts w:ascii="Times New Roman" w:hAnsi="Times New Roman" w:cs="Times New Roman"/>
          <w:bCs/>
          <w:sz w:val="28"/>
          <w:szCs w:val="28"/>
        </w:rPr>
        <w:t>досрочным завершением</w:t>
      </w:r>
      <w:r w:rsidRPr="00D91D6A">
        <w:t xml:space="preserve"> </w:t>
      </w:r>
      <w:r w:rsidRPr="00D91D6A">
        <w:rPr>
          <w:rFonts w:ascii="Times New Roman" w:hAnsi="Times New Roman" w:cs="Times New Roman"/>
          <w:bCs/>
          <w:sz w:val="28"/>
          <w:szCs w:val="28"/>
        </w:rPr>
        <w:t>реализации мероприятий по профессиональному обучению и дополнительному профессиональному образованию отдельных категорий граждан в рамках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региональных проектов </w:t>
      </w:r>
      <w:r w:rsidRPr="00904A2A">
        <w:rPr>
          <w:rFonts w:ascii="Times New Roman" w:hAnsi="Times New Roman" w:cs="Times New Roman"/>
          <w:bCs/>
          <w:sz w:val="28"/>
          <w:szCs w:val="28"/>
        </w:rPr>
        <w:t xml:space="preserve"> «Старшее поколение»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544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4A7F">
        <w:rPr>
          <w:rFonts w:ascii="Times New Roman" w:hAnsi="Times New Roman" w:cs="Times New Roman"/>
          <w:sz w:val="28"/>
          <w:szCs w:val="28"/>
        </w:rPr>
        <w:t>Содействие занятости женщин - создание условий дошкольного образования для детей в возрасте</w:t>
      </w:r>
      <w:bookmarkStart w:id="0" w:name="_GoBack"/>
      <w:bookmarkEnd w:id="0"/>
      <w:r w:rsidRPr="00544A7F">
        <w:rPr>
          <w:rFonts w:ascii="Times New Roman" w:hAnsi="Times New Roman" w:cs="Times New Roman"/>
          <w:sz w:val="28"/>
          <w:szCs w:val="28"/>
        </w:rPr>
        <w:t xml:space="preserve"> до трех лет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904A2A">
        <w:rPr>
          <w:rFonts w:ascii="Times New Roman" w:hAnsi="Times New Roman" w:cs="Times New Roman"/>
          <w:sz w:val="28"/>
          <w:szCs w:val="28"/>
        </w:rPr>
        <w:t xml:space="preserve"> </w:t>
      </w:r>
      <w:r w:rsidRPr="00544A7F">
        <w:rPr>
          <w:rFonts w:ascii="Times New Roman" w:hAnsi="Times New Roman" w:cs="Times New Roman"/>
          <w:sz w:val="28"/>
          <w:szCs w:val="28"/>
        </w:rPr>
        <w:t>входящ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44A7F">
        <w:rPr>
          <w:rFonts w:ascii="Times New Roman" w:hAnsi="Times New Roman" w:cs="Times New Roman"/>
          <w:sz w:val="28"/>
          <w:szCs w:val="28"/>
        </w:rPr>
        <w:t xml:space="preserve"> в состав национального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4A7F">
        <w:rPr>
          <w:rFonts w:ascii="Times New Roman" w:hAnsi="Times New Roman" w:cs="Times New Roman"/>
          <w:sz w:val="28"/>
          <w:szCs w:val="28"/>
        </w:rPr>
        <w:t>Демография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91D6A" w:rsidRDefault="00D91D6A" w:rsidP="00D91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потребует дополнительных финансовых средств из краевого бюджета.</w:t>
      </w:r>
    </w:p>
    <w:p w:rsidR="00D91D6A" w:rsidRPr="001D397E" w:rsidRDefault="00D91D6A" w:rsidP="00D91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не</w:t>
      </w:r>
      <w:r w:rsidRPr="0037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оценке регулирующего воздействия в соответствии с постановл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Прави</w:t>
      </w:r>
      <w:r w:rsidRPr="00377B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D91D6A" w:rsidRPr="001D397E" w:rsidRDefault="00D91D6A" w:rsidP="00D91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труда и развития кадрового потенциала Камчатского к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информационно-телекоммуникационной сети Интернет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D91D6A" w:rsidRDefault="00D91D6A" w:rsidP="00D91D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B28" w:rsidRDefault="00EA0BCB"/>
    <w:sectPr w:rsidR="00F10B28" w:rsidSect="00CA40CF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48"/>
    <w:rsid w:val="00AB5B48"/>
    <w:rsid w:val="00CF1E7E"/>
    <w:rsid w:val="00D91D6A"/>
    <w:rsid w:val="00EA0BCB"/>
    <w:rsid w:val="00F3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CFE2C-4EAD-4956-992C-0FFB093F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Елена Викторовна</dc:creator>
  <cp:keywords/>
  <dc:description/>
  <cp:lastModifiedBy>Маркина Елена Викторовна</cp:lastModifiedBy>
  <cp:revision>3</cp:revision>
  <dcterms:created xsi:type="dcterms:W3CDTF">2021-02-12T06:02:00Z</dcterms:created>
  <dcterms:modified xsi:type="dcterms:W3CDTF">2021-02-15T00:24:00Z</dcterms:modified>
</cp:coreProperties>
</file>